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color w:val="FF0000"/>
          <w:kern w:val="2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-871220</wp:posOffset>
            </wp:positionV>
            <wp:extent cx="6590030" cy="9601200"/>
            <wp:effectExtent l="0" t="0" r="0" b="0"/>
            <wp:wrapTight wrapText="bothSides">
              <wp:wrapPolygon>
                <wp:start x="0" y="0"/>
                <wp:lineTo x="0" y="21557"/>
                <wp:lineTo x="21542" y="21557"/>
                <wp:lineTo x="21542" y="0"/>
                <wp:lineTo x="0" y="0"/>
              </wp:wrapPolygon>
            </wp:wrapTight>
            <wp:docPr id="1" name="图片 15" descr="1f3006c5c5a02a3ec9bfaedc2ce0f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1f3006c5c5a02a3ec9bfaedc2ce0f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003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adjustRightInd w:val="0"/>
        <w:snapToGrid w:val="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701" w:right="1587" w:bottom="2098" w:left="1587" w:header="851" w:footer="992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Yzc3NDU1NDQ1ZDg5YjVmODY5NjdjNTVhNTQ5NDgifQ=="/>
  </w:docVars>
  <w:rsids>
    <w:rsidRoot w:val="18293457"/>
    <w:rsid w:val="07DA297B"/>
    <w:rsid w:val="088C5C2B"/>
    <w:rsid w:val="18293457"/>
    <w:rsid w:val="2FE40855"/>
    <w:rsid w:val="3D096B9F"/>
    <w:rsid w:val="3FB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2024-05-24T09:26:00Z</dcterms:created>
  <dc:creator>赵月峰</dc:creator>
  <cp:lastModifiedBy>dhmk</cp:lastModifiedBy>
  <dcterms:modified xsi:type="dcterms:W3CDTF">2024-09-04T03:13:09Z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EE8E67294AA644618A88D4B37AC3D365_11</vt:lpwstr>
  </property>
</Properties>
</file>