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芒市投资审批中介超市</w:t>
      </w:r>
      <w:r>
        <w:rPr>
          <w:rFonts w:hint="eastAsia" w:ascii="方正小标宋简体" w:hAnsi="黑体" w:eastAsia="方正小标宋简体"/>
          <w:sz w:val="44"/>
          <w:szCs w:val="44"/>
        </w:rPr>
        <w:t>人员资格确认表</w:t>
      </w: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</w:p>
    <w:p>
      <w:pPr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经审查确认，以下人员为</w:t>
      </w:r>
      <w:r>
        <w:rPr>
          <w:rFonts w:ascii="宋体" w:hAnsi="宋体"/>
          <w:sz w:val="32"/>
          <w:szCs w:val="32"/>
          <w:u w:val="single"/>
        </w:rPr>
        <w:t xml:space="preserve">                         </w:t>
      </w:r>
      <w:r>
        <w:rPr>
          <w:rFonts w:hint="eastAsia" w:ascii="宋体" w:hAnsi="宋体"/>
          <w:sz w:val="32"/>
          <w:szCs w:val="32"/>
        </w:rPr>
        <w:t>（公司名称）正式在册人员，为</w:t>
      </w:r>
      <w:r>
        <w:rPr>
          <w:rFonts w:ascii="宋体" w:hAnsi="宋体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/>
          <w:sz w:val="32"/>
          <w:szCs w:val="32"/>
        </w:rPr>
        <w:t>（项目名称）的服务人员，具体人员信息如下：</w:t>
      </w:r>
    </w:p>
    <w:tbl>
      <w:tblPr>
        <w:tblStyle w:val="4"/>
        <w:tblpPr w:leftFromText="180" w:rightFromText="180" w:vertAnchor="text" w:horzAnchor="page" w:tblpX="1724" w:tblpY="274"/>
        <w:tblOverlap w:val="never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172"/>
        <w:gridCol w:w="2172"/>
        <w:gridCol w:w="1854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172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身份证后</w:t>
            </w: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位数字</w:t>
            </w:r>
          </w:p>
        </w:tc>
        <w:tc>
          <w:tcPr>
            <w:tcW w:w="2172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社保号码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执业证号</w:t>
            </w:r>
          </w:p>
        </w:tc>
        <w:tc>
          <w:tcPr>
            <w:tcW w:w="2142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96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7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7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54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4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6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7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7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54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4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96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7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7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54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4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7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7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54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4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7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7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54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4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7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7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54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4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7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7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854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2142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</w:tbl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中选方（公章）：</w:t>
      </w:r>
      <w:r>
        <w:rPr>
          <w:rFonts w:ascii="宋体" w:hAnsi="宋体"/>
          <w:sz w:val="32"/>
          <w:szCs w:val="32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业主方（公章）：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</w:t>
      </w:r>
    </w:p>
    <w:p>
      <w:pPr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          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t xml:space="preserve">         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0C5"/>
    <w:rsid w:val="001214FF"/>
    <w:rsid w:val="004B2B10"/>
    <w:rsid w:val="005C7EB7"/>
    <w:rsid w:val="00693733"/>
    <w:rsid w:val="00755E9E"/>
    <w:rsid w:val="007932D8"/>
    <w:rsid w:val="008B6DF8"/>
    <w:rsid w:val="00956108"/>
    <w:rsid w:val="00956E31"/>
    <w:rsid w:val="00AE464C"/>
    <w:rsid w:val="00B21241"/>
    <w:rsid w:val="00B51B4E"/>
    <w:rsid w:val="00BA40C5"/>
    <w:rsid w:val="00BC06D7"/>
    <w:rsid w:val="00DE52EC"/>
    <w:rsid w:val="00FC6ED4"/>
    <w:rsid w:val="00FD1D91"/>
    <w:rsid w:val="0C32447F"/>
    <w:rsid w:val="195B3B98"/>
    <w:rsid w:val="2DFE37CE"/>
    <w:rsid w:val="32913FCF"/>
    <w:rsid w:val="405070D5"/>
    <w:rsid w:val="598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1"/>
    <w:basedOn w:val="1"/>
    <w:qFormat/>
    <w:uiPriority w:val="99"/>
    <w:pPr>
      <w:ind w:firstLine="420" w:firstLineChars="200"/>
    </w:pPr>
  </w:style>
  <w:style w:type="character" w:customStyle="1" w:styleId="7">
    <w:name w:val="批注框文本 Char"/>
    <w:basedOn w:val="3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2017-05-24T02:04:00Z</dcterms:created>
  <dc:creator>Administrator</dc:creator>
  <cp:lastModifiedBy>Administrator</cp:lastModifiedBy>
  <cp:lastPrinted>2017-08-09T02:42:00Z</cp:lastPrinted>
  <dcterms:modified xsi:type="dcterms:W3CDTF">2017-12-27T01:15:38Z</dcterms:modified>
  <dc:title>人员资格确认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