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一、项目名称：</w:t>
      </w:r>
      <w:r>
        <w:rPr>
          <w:sz w:val="32"/>
          <w:szCs w:val="32"/>
          <w:u w:val="dotted"/>
        </w:rPr>
        <w:t xml:space="preserve">                                      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</w:t>
      </w:r>
      <w:r>
        <w:rPr>
          <w:rFonts w:hint="eastAsia"/>
          <w:sz w:val="32"/>
          <w:szCs w:val="32"/>
          <w:u w:val="dotted"/>
        </w:rPr>
        <w:t xml:space="preserve"> </w:t>
      </w:r>
      <w:r>
        <w:rPr>
          <w:sz w:val="32"/>
          <w:szCs w:val="32"/>
          <w:u w:val="dotted"/>
        </w:rPr>
        <w:t xml:space="preserve">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二、采购方：</w:t>
      </w:r>
      <w:r>
        <w:rPr>
          <w:sz w:val="32"/>
          <w:szCs w:val="32"/>
          <w:u w:val="dotted"/>
        </w:rPr>
        <w:t xml:space="preserve">                                        </w:t>
      </w:r>
      <w:r>
        <w:rPr>
          <w:sz w:val="32"/>
          <w:szCs w:val="32"/>
          <w:u w:val="single"/>
        </w:rPr>
        <w:t xml:space="preserve">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三、中选方：</w:t>
      </w:r>
      <w:r>
        <w:rPr>
          <w:sz w:val="32"/>
          <w:szCs w:val="32"/>
          <w:u w:val="dotted"/>
        </w:rPr>
        <w:t xml:space="preserve">                                         </w:t>
      </w:r>
      <w:r>
        <w:rPr>
          <w:sz w:val="32"/>
          <w:szCs w:val="32"/>
          <w:u w:val="single"/>
        </w:rPr>
        <w:t xml:space="preserve">   </w:t>
      </w:r>
    </w:p>
    <w:p>
      <w:pPr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四、洽谈时间：</w:t>
      </w:r>
      <w:r>
        <w:rPr>
          <w:sz w:val="32"/>
          <w:szCs w:val="32"/>
          <w:u w:val="dotted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五、洽谈内容：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、根据公告要求，中选方现场提交洽谈资料；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、根据公告要求，采购方查验中选方提供的洽谈资料；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、采购方对洽谈资料的查验结果：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洽谈结果：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洽谈双方人员现场确认签字：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p>
      <w:pPr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 xml:space="preserve">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黑体" w:hAnsi="黑体" w:eastAsia="黑体" w:cs="黑体"/>
      </w:rPr>
    </w:pPr>
    <w:r>
      <w:rPr>
        <w:rFonts w:hint="eastAsia" w:ascii="黑体" w:hAnsi="黑体" w:eastAsia="黑体" w:cs="黑体"/>
        <w:sz w:val="44"/>
        <w:szCs w:val="44"/>
        <w:lang w:eastAsia="zh-CN"/>
      </w:rPr>
      <w:t>芒市投资审</w:t>
    </w:r>
    <w:bookmarkStart w:id="0" w:name="_GoBack"/>
    <w:bookmarkEnd w:id="0"/>
    <w:r>
      <w:rPr>
        <w:rFonts w:hint="eastAsia" w:ascii="黑体" w:hAnsi="黑体" w:eastAsia="黑体" w:cs="黑体"/>
        <w:sz w:val="44"/>
        <w:szCs w:val="44"/>
        <w:lang w:eastAsia="zh-CN"/>
      </w:rPr>
      <w:t>批中介超市</w:t>
    </w:r>
    <w:r>
      <w:rPr>
        <w:rFonts w:hint="eastAsia" w:ascii="黑体" w:hAnsi="黑体" w:eastAsia="黑体" w:cs="黑体"/>
        <w:sz w:val="44"/>
        <w:szCs w:val="44"/>
      </w:rPr>
      <w:t>洽谈记录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6E91"/>
    <w:multiLevelType w:val="singleLevel"/>
    <w:tmpl w:val="58F06E91"/>
    <w:lvl w:ilvl="0" w:tentative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F06EB4"/>
    <w:multiLevelType w:val="singleLevel"/>
    <w:tmpl w:val="58F06EB4"/>
    <w:lvl w:ilvl="0" w:tentative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28E"/>
    <w:rsid w:val="000A4137"/>
    <w:rsid w:val="00112259"/>
    <w:rsid w:val="00143FF1"/>
    <w:rsid w:val="001F3697"/>
    <w:rsid w:val="00201AD5"/>
    <w:rsid w:val="002149AE"/>
    <w:rsid w:val="0029604A"/>
    <w:rsid w:val="002B0A57"/>
    <w:rsid w:val="003301F8"/>
    <w:rsid w:val="003D595B"/>
    <w:rsid w:val="00426ED2"/>
    <w:rsid w:val="0045432D"/>
    <w:rsid w:val="004D6E14"/>
    <w:rsid w:val="004E0DC7"/>
    <w:rsid w:val="00614B15"/>
    <w:rsid w:val="006E0AA3"/>
    <w:rsid w:val="006E4488"/>
    <w:rsid w:val="00706823"/>
    <w:rsid w:val="007B57A3"/>
    <w:rsid w:val="00820A82"/>
    <w:rsid w:val="00854440"/>
    <w:rsid w:val="008C2FD0"/>
    <w:rsid w:val="00A5428E"/>
    <w:rsid w:val="00A636C9"/>
    <w:rsid w:val="00A80A4C"/>
    <w:rsid w:val="00BC06D7"/>
    <w:rsid w:val="00BD38F5"/>
    <w:rsid w:val="00C0791D"/>
    <w:rsid w:val="00CC7BE3"/>
    <w:rsid w:val="00D41066"/>
    <w:rsid w:val="00D55685"/>
    <w:rsid w:val="13D26729"/>
    <w:rsid w:val="15675AD7"/>
    <w:rsid w:val="19AE7001"/>
    <w:rsid w:val="3987218D"/>
    <w:rsid w:val="3D532AB8"/>
    <w:rsid w:val="3E55645B"/>
    <w:rsid w:val="650C612B"/>
    <w:rsid w:val="718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2017-05-24T02:03:00Z</dcterms:created>
  <dc:creator>Administrator</dc:creator>
  <cp:lastModifiedBy>Administrator</cp:lastModifiedBy>
  <cp:lastPrinted>2017-08-09T02:41:00Z</cp:lastPrinted>
  <dcterms:modified xsi:type="dcterms:W3CDTF">2017-12-27T01:14:53Z</dcterms:modified>
  <dc:title>一、项目名称：                                         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