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75"/>
        <w:gridCol w:w="2235"/>
        <w:gridCol w:w="1695"/>
        <w:gridCol w:w="97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芒市公共租赁住房2022年5月16日摇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号结果公示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（摇号时间：2022.5.16）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南蚌小区：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2022年5月16日南蚌小区单间及一室一厅摇号结果公示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范应国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13幢2单元507室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郭保润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14幢2单元202室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康代萍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2幢2单元602室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一室二厅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姚回昌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70幢427室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1幢813室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线相坐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15幢1单元205室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银岩哏亮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10幢2单元602室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宝富廷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1幢315室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平自美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533***********1829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11幢1单元302室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70幢101室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何茂统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533***********2614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5幢1单元305室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533***********2526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100幢112室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杨陆翠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4幢1单元107室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530***********0012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6幢2单元208室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一室二厅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15幢3单元602室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13幢3单元503室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533***********3640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100幢612室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徐早香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533***********5527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13幢3单元107室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93幢1单元101室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赖国浩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533***********223X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14幢1单元302室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方所燕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533***********0427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14幢2单元306室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9幢2单元303室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岳岩所过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533***********0515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3幢2单元303室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岳宝鸾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533***********0444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10幢2单元503室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533***********2024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15幢2单元505室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白美如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533***********1029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7幢2单元103室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蒋永存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533***********2018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14幢2单元603室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板相石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533***********0423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7幢1单元202室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刀威婷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533***********0047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9幢2单元302室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533***********321X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7幢2单元202室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欧安国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533***********3210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13幢3单元303室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线杨生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11幢2单元202室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赵团扎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12幢2单元607室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一室二厅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多小洼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533***********2729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1幢405室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tbl>
      <w:tblPr>
        <w:tblStyle w:val="2"/>
        <w:tblW w:w="7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80"/>
        <w:gridCol w:w="2235"/>
        <w:gridCol w:w="181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2022年5月16日南蚌小区二室一厅摇号结果公示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杨善权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78幢3单元103室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王兴传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57幢3单元401室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82幢3单元205室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91幢2单元602室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杨在楼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107幢1单元603室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533***********3014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86幢3单元205室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杨岩团过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105幢2单元102室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唐艳微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103幢4单元502室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左明江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48幢2单元401室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高祥建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81幢1单元603室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匡金召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111幢1单元101室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腾赛保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533***********0412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31幢1单元403室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533***********0511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109幢2单元401室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58幢5单元401室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唐木六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31幢3单元201室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排勒门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113幢1单元601室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康定软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68幢1单元601室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杨占权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68幢2单元503室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排琴英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533***********4425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63幢1单元303室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533***********0069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56幢4单元301室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何勒定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104幢3单元102室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78幢3单元601室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石木图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76幢2单元101室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56幢3单元401室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郑庆分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69幢401室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付其梅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533***********2023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55幢5单元203室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533***********2014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89幢1单元602室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533***********1522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25幢4单元202室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112幢1单元205室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赵芹芬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110幢3单元601室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533***********1496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49幢1单元601室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22幢2单元101室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闫永美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60幢2单元102室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</w:tbl>
    <w:p/>
    <w:p/>
    <w:p/>
    <w:tbl>
      <w:tblPr>
        <w:tblStyle w:val="2"/>
        <w:tblW w:w="8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80"/>
        <w:gridCol w:w="2430"/>
        <w:gridCol w:w="19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2022年5月16日南蚌小区合并户型摇号结果公示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533***********2020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35幢2单元501室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刀相团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533***********0226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45幢1单元601室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533***********1027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19幢2单元601室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叶卫达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20幢5单元402室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张发宽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33幢1单元301室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排南制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34幢2单元502室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曾继存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21幢1单元102室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42幢3单元102室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</w:tbl>
    <w:p/>
    <w:p/>
    <w:p/>
    <w:p/>
    <w:p/>
    <w:p/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风平小区：</w:t>
      </w:r>
    </w:p>
    <w:tbl>
      <w:tblPr>
        <w:tblStyle w:val="2"/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40"/>
        <w:gridCol w:w="2445"/>
        <w:gridCol w:w="1725"/>
        <w:gridCol w:w="106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0" w:hRule="atLeast"/>
        </w:trPr>
        <w:tc>
          <w:tcPr>
            <w:tcW w:w="56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2022年5月16日风平小区单间及一室一厅配租结果公示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李勒腊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7幢2单元102室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</w:tbl>
    <w:p/>
    <w:tbl>
      <w:tblPr>
        <w:tblStyle w:val="2"/>
        <w:tblW w:w="8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75"/>
        <w:gridCol w:w="2235"/>
        <w:gridCol w:w="1815"/>
        <w:gridCol w:w="106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2022年5月16日风平小区二室一厅摇号结果公示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姬成普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533***********5739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1幢2单元401室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陈加维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10幢3单元502室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许叁府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533***********4313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15幢3单元503室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533***********242X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10幢1单元401室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533***********3021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1幢3单元505室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彭安毅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15幢3单元105室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533***********3322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4幢1单元505室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何忠省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6幢2单元1001室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景月旺保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533***********102X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3幢2单元301室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康洪昌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4幢3单元105室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段祖强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533***********021X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11幢1单元1002室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533***********2629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12幢2单元302室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533***********122X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6幢2单元603室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保阿群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3幢1单元903室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李腊白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533***********2214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12幢4单元202室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李玉相伦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4幢1单元901室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盛世佳园：</w:t>
      </w:r>
    </w:p>
    <w:tbl>
      <w:tblPr>
        <w:tblStyle w:val="2"/>
        <w:tblW w:w="7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50"/>
        <w:gridCol w:w="2235"/>
        <w:gridCol w:w="1980"/>
        <w:gridCol w:w="106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2022年5月16日盛世佳园单间及一室一厅摇号结果公示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郭双丽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533***********0248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20幢1单元710室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段光顺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533***********2221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20幢1单元803室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孙筱雅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533***********0045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20幢1单元107室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杨芹顺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533***********0544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20幢1单元209室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20幢1单元1303室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533***********0227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23幢1单元203室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石相所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19幢1单元902E室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蔺应欢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21幢1单元903室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533***********3490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22幢1单元1207室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23幢1单元707室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533***********3149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21幢1单元603室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杨锡村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533***********2242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21幢1单元607室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吴其恩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22幢1单元1107室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533***********0021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23幢1单元1305室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寸海潭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533***********1249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22幢1单元1403室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533***********0032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20幢1单元203室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533***********0723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22幢1单元1007室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533***********4117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20幢1单元507室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余良追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21幢1单元309室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匡玉芬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533***********0840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22幢1单元710室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23幢1单元410室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tbl>
      <w:tblPr>
        <w:tblStyle w:val="2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40"/>
        <w:gridCol w:w="2445"/>
        <w:gridCol w:w="1980"/>
        <w:gridCol w:w="106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2022年5月16日盛世佳园二室一厅摇号结果公示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兰玉东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20幢1单元1206室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孟威川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533***********2236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23幢1单元606室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533***********3147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20幢1单元302室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陈里耀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23幢1单元901室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王腊岩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533***********2236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19幢1单元602D室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段正留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533***********261X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20幢1单元808室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乔小艳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533***********1826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20幢1单元1501室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目勒崩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22幢1单元1102室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余继宏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533***********2616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21幢1单元1306室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闫信凯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533***********1811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23幢1单元801室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黄仙兰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533***********2529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20幢1单元1408室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彭易国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422***********0055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23幢1单元401室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23幢1单元806室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林月秋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22幢1单元101室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</w:tbl>
    <w:p/>
    <w:p/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大湾小区：</w:t>
      </w:r>
    </w:p>
    <w:tbl>
      <w:tblPr>
        <w:tblStyle w:val="2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40"/>
        <w:gridCol w:w="2445"/>
        <w:gridCol w:w="1845"/>
        <w:gridCol w:w="106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2022年5月16日大湾小区单间及一室一厅摇号结果公示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510***********1067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24幢2单元502室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510***********1923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16幢2单元503室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230***********0726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11幢1单元103室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510***********2382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15幢2单元603室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152***********0324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35幢2单元603室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李庄驰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510***********2016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15幢1单元105室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510***********6224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24幢2单元503室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魏成学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510***********3474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10幢1单元303室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510***********0046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14幢1单元105室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510***********6136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10幢1单元102室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</w:tbl>
    <w:p/>
    <w:p/>
    <w:p/>
    <w:tbl>
      <w:tblPr>
        <w:tblStyle w:val="2"/>
        <w:tblW w:w="8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40"/>
        <w:gridCol w:w="2445"/>
        <w:gridCol w:w="1821"/>
        <w:gridCol w:w="1089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8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2022年5月16日大湾小区二室一厅摇号结果公示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510***********2864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13幢1单元805室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510***********3760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14幢1单元601室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533***********1473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35幢2单元605室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黄盈兰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533***********3467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24幢2单元701室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谢尚萍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510***********346X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11幢1单元305室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优先配租</w:t>
            </w:r>
          </w:p>
        </w:tc>
      </w:tr>
    </w:tbl>
    <w:p/>
    <w:p/>
    <w:p/>
    <w:p/>
    <w:p/>
    <w:tbl>
      <w:tblPr>
        <w:tblStyle w:val="2"/>
        <w:tblW w:w="8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40"/>
        <w:gridCol w:w="2265"/>
        <w:gridCol w:w="1845"/>
        <w:gridCol w:w="106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2022年5月16日大湾小区合并户型摇号结果公示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相龙姐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6幢2单元901室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陈分传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2幢2单元401室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尚木便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533***********2442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3幢1单元201室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闫永能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533***********0612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8幢2单元1102室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李满艳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533***********0027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3幢1单元401室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533***********1612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2幢2单元501室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533***********0021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5幢2单元901室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533***********1813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4幢2单元802室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合并户型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ODJkMGYyYjQ4NTUxYjcwYTZmMWJmMjA5NTUzNzAifQ=="/>
  </w:docVars>
  <w:rsids>
    <w:rsidRoot w:val="1E6C14A0"/>
    <w:rsid w:val="1E6C14A0"/>
    <w:rsid w:val="30E83759"/>
    <w:rsid w:val="64D76F6D"/>
    <w:rsid w:val="670D526F"/>
    <w:rsid w:val="78EB6040"/>
    <w:rsid w:val="7BAA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10</Pages>
  <Words>2828</Words>
  <Characters>5950</Characters>
  <Lines>0</Lines>
  <Paragraphs>0</Paragraphs>
  <TotalTime>3</TotalTime>
  <ScaleCrop>false</ScaleCrop>
  <LinksUpToDate>false</LinksUpToDate>
  <CharactersWithSpaces>5950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2022-05-16T08:05:00Z</dcterms:created>
  <dc:creator>R</dc:creator>
  <cp:lastModifiedBy>WPS_1569841082</cp:lastModifiedBy>
  <dcterms:modified xsi:type="dcterms:W3CDTF">2022-05-17T07:05:51Z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51B5628182A94E1F8347D5E148E2BE1F</vt:lpwstr>
  </property>
</Properties>
</file>