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芒市公共租赁住房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2022年第三批拟配租</w:t>
      </w:r>
    </w:p>
    <w:p>
      <w:pPr>
        <w:spacing w:line="640" w:lineRule="exact"/>
        <w:jc w:val="center"/>
        <w:rPr>
          <w:rFonts w:ascii="方正楷体_GBK" w:hAnsi="方正楷体_GBK" w:eastAsia="方正楷体_GBK" w:cs="方正楷体_GBK"/>
          <w:b w:val="0"/>
          <w:bCs w:val="0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 w:firstLine="320" w:firstLineChars="1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经审核，排南制等150户申请家庭符合芒市公共租赁住房保障条件，拟进行芒市公共租赁住房2022年第三批配租。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现将名单进行公示（详见附件）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，公示期为7天（202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日），如有异议可向芒市住房和城乡建设局住房保障管理所反映，电话：0692-302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9651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。公示期满无异议或经调查异议不成立的，我们将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如期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进行配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租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598" w:leftChars="304" w:hanging="960" w:hangingChars="3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附件：芒市公共租赁住房2022年第三批拟配租人员名 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2022年4月24日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5"/>
        <w:tblW w:w="81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50"/>
        <w:gridCol w:w="765"/>
        <w:gridCol w:w="1155"/>
        <w:gridCol w:w="2220"/>
        <w:gridCol w:w="129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1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芒市公共租赁住房2022年第三批拟配租人员名单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主申请人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申请人员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提交申请书时间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申请小区名称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排南制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排南制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533***********2420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2017.8.8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南蚌小区合并户型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董木短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董木短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533***********2421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冉中胜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510***********4974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张发宽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张发宽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533***********1233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2017.8.9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杨从变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533***********1226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张体能 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张体能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533***********1259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杨红仙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532***********1565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张庆杨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叶卫达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叶卫达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533***********1411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2017.8.9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杨够弟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533***********1464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叶仙梅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叶仙梅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533***********1422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曾继存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曾继存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533***********1214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2017.8.10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罗芹姣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533***********1285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曾传礼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曾传礼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533***********1236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李美玉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533***********1225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张淑亚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张淑亚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533***********1027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2017.8.10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莫建丽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莫建丽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533***********1047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周锦奇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周锦奇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533***********1214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2017.8.14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罗春艳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533***********1228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周华康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533***********1255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周德佑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周德佑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533***********1215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张芹会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533***********1266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刀相团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刀相团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533***********0226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2017.8.15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李岩冷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533***********0217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李福林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李福林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533***********0218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刀正琴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533***********1085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郑天国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533***********0232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533***********0247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赵丽娟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赵丽娟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533***********2020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2017.8.15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孔领祥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533***********2015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晏平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晏平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533***********2024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唐木六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唐木六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533***********1629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2019.12.9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南蚌小区二室一厅转小区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王勒当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533***********1611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王麻端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533***********4618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王宽龙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533***********1640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王兴传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王兴传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533***********1218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2019.12.10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许莹兰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13/***********2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王正卿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533***********1226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533***********1227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杨永茂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533***********0817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2019.12.10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李树和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533***********0840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杨兴磊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533***********041X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杨兴帆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533***********0417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杨桂菊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杨桂菊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533***********1429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2019.12.12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王朝斌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530***********2912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王煜欣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533***********1428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杨在楼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杨在楼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533***********1414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2019.12.12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杨群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532***********0726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杨菲雪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533***********1423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杨朝鹏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533***********1430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周金刚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周金刚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533***********3014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2019.12.13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王如英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533***********3026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周绪德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430***********0075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杨岩团过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杨岩团过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533***********0817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2019.12.17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金帕旺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533***********0828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杨佳琪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533***********0429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杨敬麒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533***********0416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郭明强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郭明强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533***********1217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2019.12.20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郭五相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533***********1233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唐艳微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唐艳微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533***********1222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2019.12.23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朱绍阳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533***********1211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朱仙琦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533***********1229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左明江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左明江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533***********1419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2019.12.24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左正洋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533***********1458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高祥建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高祥建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533***********1230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2019.12.25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高天卫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533***********1216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匡金召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匡金召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533***********0824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2019.12.26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何家昆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533***********0811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何茂彬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533***********0414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腾赛保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腾赛保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533***********0412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康艳梅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533***********1421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腾相会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533***********0420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腾相依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533***********0424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张沂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533***********0511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普葵英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533***********5529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张东锦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530***********0514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张东杰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530***********0512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杨成亮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杨成亮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533***********1411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杨会果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533***********1226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杨皓博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533***********1416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杨媛博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533***********1426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杨永帮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杨永帮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533***********0816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杨翠合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533***********502X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杨紫莹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533***********0447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杨本晨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533***********0412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杨艳莹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533***********0467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李同光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李同光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533***********1411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官琼芝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533***********1420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李会连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533***********1411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闫永美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闫永美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533***********0644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2021.6.25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南蚌小区二室一厅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何美娣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533***********0628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闫德生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杨善权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杨善权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533***********1434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2021.6.25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蔺改换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533***********1446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533***********1427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杨定鑫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533***********1434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杨根理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杨根理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533***********1211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2021.6.25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杨仓焕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533***********2620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533***********1219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杨根傕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533***********1215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郭丽萍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郭丽萍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533***********1522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2021.6.25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杨仙申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533***********2411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杨治嘉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533***********2413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李长林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533***********2014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2021.6.28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赵发秀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533***********2027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533***********2017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李健改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533***********2029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付其梅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付其梅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533***********2023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2021.6.29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533***********2028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付国所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533***********2038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郑庆分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郑庆分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533***********0826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2021.6.29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杨学章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533***********083X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杨睿萍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533***********0447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杨汐萍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533***********0426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杨杰财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533***********0415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排勒门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排勒门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533***********1616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2021.6.30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胡龙诺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533***********1628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排昆来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533***********1612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石木图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石木图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533***********1622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2021.6.30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排扎东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533***********1642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李开能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李开能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533***********1496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2021.6.30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蔺押娣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533***********1421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李枝恒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533***********1430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李枝烁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533***********1437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何勒定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何勒定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533***********2417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2021.7.1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杨会聪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533***********2420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何春黎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533***********2444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何成陆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533***********2412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张丽宏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533***********0069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2021.7.1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段国发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533***********3816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排琴英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排琴英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533***********4425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2021.7.6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何木南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533***********4429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杨占权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杨占权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533***********1251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2021.7.7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朗喊盛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1/M***********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533***********1236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康定软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康定软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533***********1429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2021.7.7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何赛留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533***********1425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康志昌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533***********1416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赵芹芬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赵芹芬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533***********0829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2021.7.7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聂祥明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533***********7510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聂诗豪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533***********7519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郭保润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郭保润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533***********0845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南蚌小区一室一厅及单间配套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杨智杰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杨智杰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王顺成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王顺成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董志平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董志平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530***********0012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杨陆翠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杨陆翠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533***********0629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刘安楠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533***********0614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刘依涵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533***********0641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赵志薇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赵志薇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533***********2526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何茂统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何茂统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533***********2614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李喊伦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533***********0625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何齐轩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533***********2612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范应国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范应国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533***********1239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袁菊湘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533***********1240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范德潇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533***********1214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范德源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533***********125X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平自美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平自美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533***********1829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徐国坐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533***********0010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徐华灿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533***********1817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李木介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李木介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533***********3640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保腊二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533***********2214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包莉馨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533***********3625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包莉嘉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533***********3623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银岩哏亮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银岩哏亮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533***********0859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闷青青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533***********2020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银睿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533***********045X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线相坐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线相坐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533***********0625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李岩相所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533***********0835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李筱靓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533***********0429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533***********0453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李景洼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李景洼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533***********0844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蒋岩凹所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533***********0836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蒋保新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533***********0457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蒋宝莹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533***********0421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姚回昌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姚回昌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533***********1212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朗相吞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533***********0626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姚秋芸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533***********0660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康代萍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康代萍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533***********1424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李永华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533***********1419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李传兴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533***********1431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李江丽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533***********1446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宝富廷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宝富廷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杨荣昌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杨荣昌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赵团扎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赵团扎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线杨生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线杨生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533***********0813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玛暖暖温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MGK***********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线夏天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533***********0437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线夏星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533***********0443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欧安国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欧安国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533***********3210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MKO***********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欧语潼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533***********3220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陈小二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533***********321X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刀威婷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刀威婷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533***********0047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孟成方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533***********2213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板相石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板相石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徐早香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徐早香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533***********5527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白美如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白美如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533***********1029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多小洼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多小洼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533***********2729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寸守云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533***********1810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寸待伊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533***********1820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岳宝鸾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岳宝鸾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533***********0444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2021.5.17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板岩相补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533***********0457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板相雨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533***********0420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板相颖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533***********0446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岳岩所过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岳岩所过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533***********0515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2021.5.17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朗玉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533***********048X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岳美英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533***********0444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岳美蓝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533***********044X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刘永毕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刘永毕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533***********2437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2021.5.17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张彩芹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533***********2429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533***********2415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刘正灿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533***********2431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方所燕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方所燕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2021.5.17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赖国浩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赖国浩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533***********223X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2021.5.17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陈昌妹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陈昌妹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2021.5.18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蒋永存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蒋永存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533***********2018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2021.5.19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石菊仙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533***********0028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赵艳蓉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赵艳蓉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533***********3322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2021.11.26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风平小区二室一厅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赵兴增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533***********3318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陈杏芳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533***********3346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陈加维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陈加维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533***********2419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2021.11.26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玛郑彩够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9/M***********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陈敬熙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533***********2426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陈敬哲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533***********2430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许叁府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许叁府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533***********4313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2021.11.26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封小街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533***********1869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许级昊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530***********4318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王赛连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王赛连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533***********242X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2021.11.26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杨沅忠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533***********341X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杨清华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533***********341X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533***********2423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何静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533***********3021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2021.11.26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陈磊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533***********3015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彭安毅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彭安毅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533***********1210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2021.11.26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张立清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533***********1232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李玉相伦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李玉相伦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533***********0623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2021.11.26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李石保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533***********061X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滕帕保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533***********0661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何忠省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何忠省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533***********2414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2021.11.26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朱新赛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533***********2449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何晓晓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533***********2420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何怀轩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533***********2418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姬成普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姬成普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533***********5739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2021.11.29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刘美凤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533***********3624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康洪昌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康洪昌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533***********1419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2021.11.29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玛杨富苹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13/***********8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康昌潇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533***********1414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康仙盈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533***********1449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段祖强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段祖强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533***********021X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2021.11.29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段子然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533***********0214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段伟东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533***********2214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孙丽华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孙丽华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533***********2629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2021.11.29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孙如德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533***********2617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杨满先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533***********2626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余美贤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余美贤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533***********122X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2021.11.29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533***********1243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保阿群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保阿群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533***********1610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保阿进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533***********163X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李腊白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李腊白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533***********2214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李腊三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533***********2276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叶玉生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533***********2224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景月旺保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景月旺保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533***********102X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金团信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533***********0448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李勒腊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李勒腊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533***********1611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2021.9.28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风平小区一室一厅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何木锐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533***********2444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533***********1614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李金明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王伟露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王伟露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533************0626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2020.5.18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盛世佳园二室一厅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王维涛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533************1015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王根宇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533************0655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彭易国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彭易国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422************0055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2020.5.19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沈宝玲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422************0083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黄仙兰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黄仙兰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533************2529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2020.5.20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张迎新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533************2625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闫信凯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闫信凯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533************1811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2020.5.20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维会兰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533************1428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余继宏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余继宏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533************2616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黄院华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533************1466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李荟妍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533************2642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533************0629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目勒崩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目勒崩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533************1617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唐木闹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533************1628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目勒业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533************1615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乔小艳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乔小艳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533************1826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朱先朝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533************3516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朱乔妤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530************3527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段正留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段正留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533************261X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533************2621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段尚毅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533************2614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段尚俊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533************0614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王腊岩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王腊岩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533************2236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杨精娣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533************2268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王桂如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533************2225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王桂香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533************2221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陈里耀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陈里耀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533************0613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陈伦再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533************0615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杨构兰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533************2525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赵梦玲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赵梦玲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533************3147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李腊梅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533************3129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赵兴教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533************3112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孟威川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孟威川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533************2236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孟永生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533************2214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孟咩青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533************2223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兰玉东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兰玉东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533************0625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2020.5.22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项双宝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533************0215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项梓祺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533************4416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林月秋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林月秋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533************0624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2020.5.22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533************0411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李加满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李加满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533***********0813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2021.11.30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盛世佳园一室一厅及单间配套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段光顺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段光顺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533***********2221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孙筱雅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孙筱雅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533***********0045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杨芹顺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杨芹顺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533***********0544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张培荣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张培荣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肖晓芳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肖晓芳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533***********0227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2021.12.1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万岩红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533***********0259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万肖银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533***********0226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石相所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石相所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2021.12.1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蔺应欢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蔺应欢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533***********1413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2021.12.2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533***********2525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蔺如轩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533***********1435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李豪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533***********3490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2021.12.2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李光强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李光强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533***********0635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2021.12.2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赵月娇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533***********1220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李金妮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533***********3149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2021.12.2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郭双丽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郭双丽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533***********0248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2021.12.2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吴其恩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吴其恩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2021.12.3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533***********0021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2021.12.3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寸海潭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寸海潭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533***********1249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2021.12.3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533***********0032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2021.12.6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苏颜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533***********0723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2021.12.6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张定浩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张定浩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533***********4117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2021.12.6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余良追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余良追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2021.12.6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匡玉芬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匡玉芬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533***********0840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2021.12.6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杨锡村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杨锡村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533***********2242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2021.12.6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陈宏生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陈宏生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533***********1813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2021.8.30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大湾小区合并户型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陈日琼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533***********1823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李保英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533***********1820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陈康荣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440***********0813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徐萍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533***********0021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530***********2459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533***********0017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周子涵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530***********4922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李加茂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李加茂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533***********1612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尹换地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533***********1622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李窝金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533***********1627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倪春威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320***********921X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李本科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533***********1619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李满艳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李满艳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533***********0027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440***********4837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王奕博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533***********4211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王萧晴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440***********4823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闫永能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闫永能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533***********0612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张凤香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533***********0627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闫新兵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533***********0656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王孟婷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533***********0624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533***********0632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闫优优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533***********0648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尚木便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尚木便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533***********2442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排永明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533***********1815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祁布芒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祁硕妍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533***********2422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陈分传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陈分传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533***********2455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杨焕秀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533***********2486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甘忠丽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陈敏凯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533***********2417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尚木便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尚木便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533***********2442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2021.9.14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排永明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533***********1815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祁布芒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祁硕妍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533***********2422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黄盈兰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黄盈兰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533***********3467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2021.6.7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大湾小区二室一厅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黄程程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533***********346X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王晶晶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532***********1116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刘正直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533***********1473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2021.6.8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赵美如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533***********1526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533***********1415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谢尚萍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谢尚萍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510***********346X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2021.6.9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朱泽咸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510***********3476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杨敏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510***********3760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2021.6.9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211***********6612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陈德清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陈德清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510***********2864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2021.6.9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刁青树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510***********2877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魏成学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魏成学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510***********3474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2020.5.26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大湾小区一室一厅及单间配套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屈秀兰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510***********3465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周菲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510***********6224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2020.5.28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李庄驰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李庄驰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510***********2016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2020.5.28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栾梅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152***********0324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2020.12.8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吴学如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吴学如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510***********2382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2020.12.9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510***********2376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王晓萍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230***********0726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2021.9.26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230***********1938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陈德英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陈德英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510***********0046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王茂天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510***********0035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陈德荣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陈德荣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510***********6136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赵玉华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510***********4661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杨义华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510***********6121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黄家英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510***********1923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2021.9.30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510***********3492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张庆林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张庆林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510***********1067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2021.10.11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李福康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510***********1093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41A021C-CF35-4356-957A-817F5845B0D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BE55838-050C-476A-9974-342600C73E2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EB01CD9-72C5-45BB-A371-6988E0DFFC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41D42"/>
    <w:rsid w:val="00132041"/>
    <w:rsid w:val="005B2978"/>
    <w:rsid w:val="00EB600D"/>
    <w:rsid w:val="012D633C"/>
    <w:rsid w:val="01D9154C"/>
    <w:rsid w:val="085755BA"/>
    <w:rsid w:val="0FDB1918"/>
    <w:rsid w:val="11474F12"/>
    <w:rsid w:val="14DA7825"/>
    <w:rsid w:val="17F70654"/>
    <w:rsid w:val="1A09044A"/>
    <w:rsid w:val="1CD43384"/>
    <w:rsid w:val="22541D42"/>
    <w:rsid w:val="234646BE"/>
    <w:rsid w:val="27640B94"/>
    <w:rsid w:val="2832479D"/>
    <w:rsid w:val="2CEB20F5"/>
    <w:rsid w:val="2EA13B10"/>
    <w:rsid w:val="32A42C9E"/>
    <w:rsid w:val="39DC6D27"/>
    <w:rsid w:val="3A6D2A05"/>
    <w:rsid w:val="3C9E5A6D"/>
    <w:rsid w:val="3E771AC5"/>
    <w:rsid w:val="3F4A16FE"/>
    <w:rsid w:val="3FD32750"/>
    <w:rsid w:val="43036282"/>
    <w:rsid w:val="43243E4B"/>
    <w:rsid w:val="43C15812"/>
    <w:rsid w:val="443D4AB8"/>
    <w:rsid w:val="447F4549"/>
    <w:rsid w:val="44ED258E"/>
    <w:rsid w:val="47225898"/>
    <w:rsid w:val="49842305"/>
    <w:rsid w:val="4C1A682A"/>
    <w:rsid w:val="4E090922"/>
    <w:rsid w:val="4E710478"/>
    <w:rsid w:val="4ED422E3"/>
    <w:rsid w:val="522327E9"/>
    <w:rsid w:val="55E301E0"/>
    <w:rsid w:val="5725614A"/>
    <w:rsid w:val="5E596FA0"/>
    <w:rsid w:val="5F7D6719"/>
    <w:rsid w:val="63F0350F"/>
    <w:rsid w:val="66515074"/>
    <w:rsid w:val="674D54DC"/>
    <w:rsid w:val="69C50585"/>
    <w:rsid w:val="6B0F55C1"/>
    <w:rsid w:val="6CEF3235"/>
    <w:rsid w:val="6E001482"/>
    <w:rsid w:val="6E177BAC"/>
    <w:rsid w:val="6E580597"/>
    <w:rsid w:val="6E6223C4"/>
    <w:rsid w:val="6ED156FF"/>
    <w:rsid w:val="6F19318F"/>
    <w:rsid w:val="74E537FE"/>
    <w:rsid w:val="75567C7A"/>
    <w:rsid w:val="7EC1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81"/>
    <w:basedOn w:val="6"/>
    <w:qFormat/>
    <w:uiPriority w:val="0"/>
    <w:rPr>
      <w:rFonts w:hint="eastAsia" w:ascii="方正楷体_GBK" w:hAnsi="方正楷体_GBK" w:eastAsia="方正楷体_GBK" w:cs="方正楷体_GBK"/>
      <w:color w:val="000000"/>
      <w:sz w:val="20"/>
      <w:szCs w:val="20"/>
      <w:u w:val="none"/>
    </w:rPr>
  </w:style>
  <w:style w:type="character" w:customStyle="1" w:styleId="8">
    <w:name w:val="font71"/>
    <w:basedOn w:val="6"/>
    <w:qFormat/>
    <w:uiPriority w:val="0"/>
    <w:rPr>
      <w:rFonts w:hint="eastAsia" w:ascii="方正楷体_GBK" w:hAnsi="方正楷体_GBK" w:eastAsia="方正楷体_GBK" w:cs="方正楷体_GBK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eastAsia" w:ascii="方正楷体_GBK" w:hAnsi="方正楷体_GBK" w:eastAsia="方正楷体_GBK" w:cs="方正楷体_GBK"/>
      <w:color w:val="000000"/>
      <w:sz w:val="20"/>
      <w:szCs w:val="20"/>
      <w:u w:val="none"/>
    </w:rPr>
  </w:style>
  <w:style w:type="character" w:customStyle="1" w:styleId="10">
    <w:name w:val="font11"/>
    <w:basedOn w:val="6"/>
    <w:qFormat/>
    <w:uiPriority w:val="0"/>
    <w:rPr>
      <w:rFonts w:hint="eastAsia" w:ascii="方正楷体_GBK" w:hAnsi="方正楷体_GBK" w:eastAsia="方正楷体_GBK" w:cs="方正楷体_GBK"/>
      <w:color w:val="000000"/>
      <w:sz w:val="20"/>
      <w:szCs w:val="20"/>
      <w:u w:val="none"/>
    </w:rPr>
  </w:style>
  <w:style w:type="character" w:customStyle="1" w:styleId="11">
    <w:name w:val="font31"/>
    <w:basedOn w:val="6"/>
    <w:qFormat/>
    <w:uiPriority w:val="0"/>
    <w:rPr>
      <w:rFonts w:hint="eastAsia" w:ascii="方正楷体_GBK" w:hAnsi="方正楷体_GBK" w:eastAsia="方正楷体_GBK" w:cs="方正楷体_GBK"/>
      <w:color w:val="000000"/>
      <w:sz w:val="20"/>
      <w:szCs w:val="20"/>
      <w:u w:val="none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德宏州芒市党政机关单位</Company>
  <Pages>20</Pages>
  <Words>2888</Words>
  <Characters>11187</Characters>
  <Lines>71</Lines>
  <Paragraphs>20</Paragraphs>
  <TotalTime>5</TotalTime>
  <ScaleCrop>false</ScaleCrop>
  <LinksUpToDate>false</LinksUpToDate>
  <CharactersWithSpaces>11217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2020-08-25T02:58:00Z</dcterms:created>
  <dc:creator>太阳当空照</dc:creator>
  <cp:lastModifiedBy>WPS_1569841082</cp:lastModifiedBy>
  <cp:lastPrinted>2022-04-24T02:53:38Z</cp:lastPrinted>
  <dcterms:modified xsi:type="dcterms:W3CDTF">2022-04-24T02:56:45Z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678766976_btnclosed</vt:lpwstr>
  </property>
  <property fmtid="{D5CDD505-2E9C-101B-9397-08002B2CF9AE}" pid="4" name="ICV">
    <vt:lpwstr>11D0A6F156F040D2AB5F7C8434C8C33F</vt:lpwstr>
  </property>
  <property fmtid="{D5CDD505-2E9C-101B-9397-08002B2CF9AE}" pid="5" name="commondata">
    <vt:lpwstr>eyJoZGlkIjoiYmExODJkMGYyYjQ4NTUxYjcwYTZmMWJmMjA5NTUzNzAifQ==</vt:lpwstr>
  </property>
</Properties>
</file>