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方正仿宋_GBK"/>
          <w:sz w:val="28"/>
          <w:szCs w:val="28"/>
        </w:rPr>
      </w:pPr>
      <w:bookmarkStart w:id="0" w:name="_GoBack"/>
      <w:bookmarkEnd w:id="0"/>
      <w:r>
        <w:rPr>
          <w:rFonts w:ascii="方正小标宋_GBK" w:hAnsi="宋体" w:eastAsia="方正小标宋_GBK" w:cs="宋体"/>
          <w:color w:val="000000"/>
          <w:kern w:val="0"/>
          <w:sz w:val="32"/>
          <w:szCs w:val="32"/>
          <w:lang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-614680</wp:posOffset>
                </wp:positionH>
                <wp:positionV relativeFrom="paragraph">
                  <wp:posOffset>-509270</wp:posOffset>
                </wp:positionV>
                <wp:extent cx="963930" cy="1677035"/>
                <wp:effectExtent l="0" t="0" r="7620" b="18415"/>
                <wp:wrapNone/>
                <wp:docPr id="1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3930" cy="167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方正仿宋_GBK" w:eastAsia="方正仿宋_GB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eastAsia="方正仿宋_GBK"/>
                                <w:sz w:val="32"/>
                                <w:szCs w:val="32"/>
                              </w:rPr>
                              <w:t>附件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9" o:spid="_x0000_s1026" o:spt="202" type="#_x0000_t202" style="position:absolute;left:0pt;margin-left:-48.4pt;margin-top:-40.1pt;height:132.05pt;width:75.9pt;z-index:251658240;mso-width-relative:margin;mso-height-relative:margin;mso-height-percent:200;" fillcolor="#FFFFFF" filled="t" stroked="f" coordsize="21600,21600" o:gfxdata="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JA40gHYAAAACgEAAA8AAAAAAAAAAQAgAAAAIgAAAGRycy9kb3ducmV2LnhtbFBLAQIU&#10;ABQAAAAIAIdO4kDneibgugEAAFEDAAAOAAAAAAAAAAEAIAAAACcBAABkcnMvZTJvRG9jLnhtbFBL&#10;BQYAAAAABgAGAFkBAABTBQAAAAA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方正仿宋_GBK" w:eastAsia="方正仿宋_GBK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方正仿宋_GBK" w:eastAsia="方正仿宋_GBK"/>
                          <w:sz w:val="32"/>
                          <w:szCs w:val="32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1"/>
        <w:tblW w:w="0" w:type="auto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185"/>
        <w:gridCol w:w="1046"/>
        <w:gridCol w:w="761"/>
        <w:gridCol w:w="425"/>
        <w:gridCol w:w="709"/>
        <w:gridCol w:w="1134"/>
        <w:gridCol w:w="1418"/>
        <w:gridCol w:w="2268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wBefore w:w="0" w:type="dxa"/>
          <w:wAfter w:w="0" w:type="dxa"/>
          <w:trHeight w:val="900" w:hRule="atLeast"/>
        </w:trPr>
        <w:tc>
          <w:tcPr>
            <w:tcW w:w="8946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小标宋_GBK" w:hAnsi="宋体" w:eastAsia="方正小标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32"/>
                <w:szCs w:val="32"/>
              </w:rPr>
              <w:t>德宏州基本医疗保险转诊（转院）申请备案表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wBefore w:w="0" w:type="dxa"/>
          <w:wAfter w:w="0" w:type="dxa"/>
          <w:trHeight w:val="5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单位（社区）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wBefore w:w="0" w:type="dxa"/>
          <w:wAfter w:w="0" w:type="dxa"/>
          <w:trHeight w:val="75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住址</w:t>
            </w:r>
          </w:p>
        </w:tc>
        <w:tc>
          <w:tcPr>
            <w:tcW w:w="40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社保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卡号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wBefore w:w="0" w:type="dxa"/>
          <w:wAfter w:w="0" w:type="dxa"/>
          <w:trHeight w:val="64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医疗机构</w:t>
            </w:r>
          </w:p>
        </w:tc>
        <w:tc>
          <w:tcPr>
            <w:tcW w:w="40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住院号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wBefore w:w="0" w:type="dxa"/>
          <w:wAfter w:w="0" w:type="dxa"/>
          <w:trHeight w:val="1665" w:hRule="atLeast"/>
        </w:trPr>
        <w:tc>
          <w:tcPr>
            <w:tcW w:w="526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一、主要症状与诊断：</w:t>
            </w:r>
          </w:p>
        </w:tc>
        <w:tc>
          <w:tcPr>
            <w:tcW w:w="3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经治医师（签名）：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wBefore w:w="0" w:type="dxa"/>
          <w:wAfter w:w="0" w:type="dxa"/>
          <w:trHeight w:val="312" w:hRule="atLeast"/>
        </w:trPr>
        <w:tc>
          <w:tcPr>
            <w:tcW w:w="526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vMerge w:val="restart"/>
            <w:tcBorders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科主任意见并签名：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wBefore w:w="0" w:type="dxa"/>
          <w:wAfter w:w="0" w:type="dxa"/>
          <w:trHeight w:val="312" w:hRule="atLeast"/>
        </w:trPr>
        <w:tc>
          <w:tcPr>
            <w:tcW w:w="526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wBefore w:w="0" w:type="dxa"/>
          <w:wAfter w:w="0" w:type="dxa"/>
          <w:trHeight w:val="312" w:hRule="atLeast"/>
        </w:trPr>
        <w:tc>
          <w:tcPr>
            <w:tcW w:w="526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wBefore w:w="0" w:type="dxa"/>
          <w:wAfter w:w="0" w:type="dxa"/>
          <w:trHeight w:val="1020" w:hRule="atLeast"/>
        </w:trPr>
        <w:tc>
          <w:tcPr>
            <w:tcW w:w="526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二、转院理由及目的：</w:t>
            </w:r>
          </w:p>
        </w:tc>
        <w:tc>
          <w:tcPr>
            <w:tcW w:w="3686" w:type="dxa"/>
            <w:gridSpan w:val="2"/>
            <w:vMerge w:val="restart"/>
            <w:tcBorders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医院医保科（办）意见（签章）：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wBefore w:w="0" w:type="dxa"/>
          <w:wAfter w:w="0" w:type="dxa"/>
          <w:trHeight w:val="312" w:hRule="atLeast"/>
        </w:trPr>
        <w:tc>
          <w:tcPr>
            <w:tcW w:w="526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wBefore w:w="0" w:type="dxa"/>
          <w:wAfter w:w="0" w:type="dxa"/>
          <w:trHeight w:val="285" w:hRule="atLeast"/>
        </w:trPr>
        <w:tc>
          <w:tcPr>
            <w:tcW w:w="526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     月     日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wBefore w:w="0" w:type="dxa"/>
          <w:wAfter w:w="0" w:type="dxa"/>
          <w:trHeight w:val="1941" w:hRule="atLeast"/>
        </w:trPr>
        <w:tc>
          <w:tcPr>
            <w:tcW w:w="52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三、建议：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病人（家属）意见并签名：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     月     日</w:t>
            </w:r>
          </w:p>
        </w:tc>
      </w:tr>
    </w:tbl>
    <w:p>
      <w:pPr>
        <w:tabs>
          <w:tab w:val="left" w:pos="3528"/>
        </w:tabs>
        <w:spacing w:line="560" w:lineRule="exact"/>
        <w:ind w:firstLine="140" w:firstLineChars="50"/>
        <w:rPr>
          <w:rFonts w:hint="eastAsia" w:eastAsia="方正仿宋_GBK"/>
          <w:sz w:val="28"/>
          <w:szCs w:val="28"/>
          <w:lang w:eastAsia="zh-CN"/>
        </w:rPr>
      </w:pPr>
      <w:r>
        <w:rPr>
          <w:rFonts w:hint="eastAsia" w:eastAsia="方正仿宋_GBK"/>
          <w:sz w:val="28"/>
          <w:szCs w:val="28"/>
        </w:rPr>
        <w:t>注：1.参保人员因病情需要转诊转院的，由首诊医疗机构填写此表</w:t>
      </w:r>
      <w:r>
        <w:rPr>
          <w:rFonts w:hint="eastAsia" w:eastAsia="方正仿宋_GBK"/>
          <w:sz w:val="28"/>
          <w:szCs w:val="28"/>
          <w:lang w:eastAsia="zh-CN"/>
        </w:rPr>
        <w:t>。</w:t>
      </w:r>
    </w:p>
    <w:p>
      <w:pPr>
        <w:tabs>
          <w:tab w:val="left" w:pos="3528"/>
        </w:tabs>
        <w:spacing w:line="560" w:lineRule="exact"/>
        <w:ind w:firstLine="700" w:firstLineChars="250"/>
        <w:rPr>
          <w:rFonts w:hint="eastAsia" w:eastAsia="方正仿宋_GBK"/>
          <w:sz w:val="28"/>
          <w:szCs w:val="28"/>
        </w:rPr>
      </w:pPr>
      <w:r>
        <w:rPr>
          <w:rFonts w:hint="eastAsia" w:eastAsia="方正仿宋_GBK"/>
          <w:sz w:val="28"/>
          <w:szCs w:val="28"/>
          <w:lang w:val="en-US" w:eastAsia="zh-CN"/>
        </w:rPr>
        <w:t>2.</w:t>
      </w:r>
      <w:r>
        <w:rPr>
          <w:rFonts w:hint="eastAsia" w:eastAsia="方正仿宋_GBK"/>
          <w:sz w:val="28"/>
          <w:szCs w:val="28"/>
        </w:rPr>
        <w:t>本表一式两份，转出医院和转入医院各一份。</w:t>
      </w:r>
    </w:p>
    <w:p>
      <w:pPr>
        <w:tabs>
          <w:tab w:val="left" w:pos="3528"/>
        </w:tabs>
        <w:spacing w:line="560" w:lineRule="exact"/>
        <w:ind w:firstLine="140" w:firstLineChars="50"/>
        <w:rPr>
          <w:rFonts w:hint="eastAsia" w:eastAsia="方正仿宋_GBK"/>
          <w:sz w:val="28"/>
          <w:szCs w:val="28"/>
        </w:rPr>
      </w:pPr>
      <w:r>
        <w:rPr>
          <w:rFonts w:hint="eastAsia" w:eastAsia="方正仿宋_GBK"/>
          <w:sz w:val="28"/>
          <w:szCs w:val="28"/>
        </w:rPr>
        <w:t xml:space="preserve"> </w:t>
      </w:r>
    </w:p>
    <w:sectPr>
      <w:footerReference r:id="rId3" w:type="default"/>
      <w:footerReference r:id="rId4" w:type="even"/>
      <w:pgSz w:w="11906" w:h="16838"/>
      <w:pgMar w:top="2098" w:right="1531" w:bottom="1531" w:left="1531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  <w:lang/>
      </w:rPr>
      <w:t>5</w:t>
    </w:r>
    <w:r>
      <w:fldChar w:fldCharType="end"/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1</w:t>
    </w:r>
    <w:r>
      <w:fldChar w:fldCharType="end"/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0367"/>
    <w:rsid w:val="00050B7F"/>
    <w:rsid w:val="000771A0"/>
    <w:rsid w:val="00084BD8"/>
    <w:rsid w:val="000D2CAE"/>
    <w:rsid w:val="000E648C"/>
    <w:rsid w:val="00164BBF"/>
    <w:rsid w:val="0017018B"/>
    <w:rsid w:val="00174E03"/>
    <w:rsid w:val="00192E4C"/>
    <w:rsid w:val="001B1816"/>
    <w:rsid w:val="001F21BD"/>
    <w:rsid w:val="00202623"/>
    <w:rsid w:val="00227DD6"/>
    <w:rsid w:val="00254E62"/>
    <w:rsid w:val="00266F9B"/>
    <w:rsid w:val="00277111"/>
    <w:rsid w:val="002849CB"/>
    <w:rsid w:val="0029093A"/>
    <w:rsid w:val="00292E1D"/>
    <w:rsid w:val="002A365A"/>
    <w:rsid w:val="002A4C71"/>
    <w:rsid w:val="002C247E"/>
    <w:rsid w:val="002C248B"/>
    <w:rsid w:val="002F2B44"/>
    <w:rsid w:val="0031385C"/>
    <w:rsid w:val="00341F4E"/>
    <w:rsid w:val="00345400"/>
    <w:rsid w:val="0038624C"/>
    <w:rsid w:val="003B3C6C"/>
    <w:rsid w:val="004707CA"/>
    <w:rsid w:val="004A0886"/>
    <w:rsid w:val="004C1AE4"/>
    <w:rsid w:val="00514DD9"/>
    <w:rsid w:val="0053192F"/>
    <w:rsid w:val="0055177E"/>
    <w:rsid w:val="005B1551"/>
    <w:rsid w:val="005C74D6"/>
    <w:rsid w:val="005D37E6"/>
    <w:rsid w:val="005E57CC"/>
    <w:rsid w:val="005F5DF6"/>
    <w:rsid w:val="00666F09"/>
    <w:rsid w:val="00670025"/>
    <w:rsid w:val="0067016B"/>
    <w:rsid w:val="006716A9"/>
    <w:rsid w:val="006937F4"/>
    <w:rsid w:val="006C21C7"/>
    <w:rsid w:val="00700C82"/>
    <w:rsid w:val="00704724"/>
    <w:rsid w:val="00713426"/>
    <w:rsid w:val="00721EAB"/>
    <w:rsid w:val="00783FF0"/>
    <w:rsid w:val="007A0D5E"/>
    <w:rsid w:val="007A1010"/>
    <w:rsid w:val="00832D80"/>
    <w:rsid w:val="008362E5"/>
    <w:rsid w:val="00860CA9"/>
    <w:rsid w:val="00877DAB"/>
    <w:rsid w:val="008B21F1"/>
    <w:rsid w:val="008C2479"/>
    <w:rsid w:val="008D6B54"/>
    <w:rsid w:val="00917359"/>
    <w:rsid w:val="00953180"/>
    <w:rsid w:val="0096012A"/>
    <w:rsid w:val="009611C3"/>
    <w:rsid w:val="00963D49"/>
    <w:rsid w:val="009C33A0"/>
    <w:rsid w:val="009D08BD"/>
    <w:rsid w:val="009E4F75"/>
    <w:rsid w:val="00A10C26"/>
    <w:rsid w:val="00A163B6"/>
    <w:rsid w:val="00A21D9E"/>
    <w:rsid w:val="00A26788"/>
    <w:rsid w:val="00A521C3"/>
    <w:rsid w:val="00A61D63"/>
    <w:rsid w:val="00A759AF"/>
    <w:rsid w:val="00A8625F"/>
    <w:rsid w:val="00A91379"/>
    <w:rsid w:val="00AA2844"/>
    <w:rsid w:val="00AA53B0"/>
    <w:rsid w:val="00AB2835"/>
    <w:rsid w:val="00AE7C95"/>
    <w:rsid w:val="00AF444E"/>
    <w:rsid w:val="00B351AF"/>
    <w:rsid w:val="00B76F0F"/>
    <w:rsid w:val="00BA160A"/>
    <w:rsid w:val="00BB3CAB"/>
    <w:rsid w:val="00BC5819"/>
    <w:rsid w:val="00BF69F5"/>
    <w:rsid w:val="00C14996"/>
    <w:rsid w:val="00C2759C"/>
    <w:rsid w:val="00C300E1"/>
    <w:rsid w:val="00C35856"/>
    <w:rsid w:val="00C5700A"/>
    <w:rsid w:val="00C71EB5"/>
    <w:rsid w:val="00CD3EBC"/>
    <w:rsid w:val="00CE38DE"/>
    <w:rsid w:val="00D26DFA"/>
    <w:rsid w:val="00D27200"/>
    <w:rsid w:val="00D4446F"/>
    <w:rsid w:val="00D61C9E"/>
    <w:rsid w:val="00D62DFB"/>
    <w:rsid w:val="00D97FB6"/>
    <w:rsid w:val="00DB11BF"/>
    <w:rsid w:val="00DB3D03"/>
    <w:rsid w:val="00DC3B5F"/>
    <w:rsid w:val="00E21500"/>
    <w:rsid w:val="00E62935"/>
    <w:rsid w:val="00E63152"/>
    <w:rsid w:val="00EB2C95"/>
    <w:rsid w:val="00EC4550"/>
    <w:rsid w:val="00ED4B8B"/>
    <w:rsid w:val="00EE45BB"/>
    <w:rsid w:val="00F12202"/>
    <w:rsid w:val="00FA01CA"/>
    <w:rsid w:val="00FA7E9D"/>
    <w:rsid w:val="00FB41D4"/>
    <w:rsid w:val="00FB4513"/>
    <w:rsid w:val="00FB7414"/>
    <w:rsid w:val="034147E7"/>
    <w:rsid w:val="06B1552D"/>
    <w:rsid w:val="0AEF3EDA"/>
    <w:rsid w:val="14CC12A7"/>
    <w:rsid w:val="1BEB3C84"/>
    <w:rsid w:val="1BFE7B94"/>
    <w:rsid w:val="1D91426A"/>
    <w:rsid w:val="21943546"/>
    <w:rsid w:val="22D40485"/>
    <w:rsid w:val="23591D1B"/>
    <w:rsid w:val="2506030C"/>
    <w:rsid w:val="252707A7"/>
    <w:rsid w:val="360D5E73"/>
    <w:rsid w:val="36C11BCC"/>
    <w:rsid w:val="37D01C62"/>
    <w:rsid w:val="398A4F0E"/>
    <w:rsid w:val="3A290513"/>
    <w:rsid w:val="3B453D80"/>
    <w:rsid w:val="3B861F3B"/>
    <w:rsid w:val="3D76227B"/>
    <w:rsid w:val="3F900929"/>
    <w:rsid w:val="406B78E6"/>
    <w:rsid w:val="42384089"/>
    <w:rsid w:val="43A36F25"/>
    <w:rsid w:val="449D5E51"/>
    <w:rsid w:val="482E08E0"/>
    <w:rsid w:val="49044233"/>
    <w:rsid w:val="4D41057F"/>
    <w:rsid w:val="4EAD6CB9"/>
    <w:rsid w:val="4EED08FA"/>
    <w:rsid w:val="519A747E"/>
    <w:rsid w:val="54F43288"/>
    <w:rsid w:val="56601899"/>
    <w:rsid w:val="56C95FFE"/>
    <w:rsid w:val="57B1263F"/>
    <w:rsid w:val="59FA26FC"/>
    <w:rsid w:val="5C435E24"/>
    <w:rsid w:val="5E974957"/>
    <w:rsid w:val="621B2F27"/>
    <w:rsid w:val="62671FA0"/>
    <w:rsid w:val="66560EF6"/>
    <w:rsid w:val="67084833"/>
    <w:rsid w:val="673B6118"/>
    <w:rsid w:val="6A4D5D56"/>
    <w:rsid w:val="6E5E3F92"/>
    <w:rsid w:val="71B50551"/>
    <w:rsid w:val="77C21E36"/>
    <w:rsid w:val="77D10DFE"/>
    <w:rsid w:val="7B2947F0"/>
    <w:rsid w:val="7F6800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12">
    <w:name w:val="Default Paragraph Font"/>
    <w:uiPriority w:val="0"/>
  </w:style>
  <w:style w:type="table" w:default="1" w:styleId="11">
    <w:name w:val="Normal Table"/>
    <w:semiHidden/>
    <w:uiPriority w:val="0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uiPriority w:val="0"/>
    <w:pPr>
      <w:shd w:val="clear" w:color="auto" w:fill="000080"/>
    </w:pPr>
  </w:style>
  <w:style w:type="paragraph" w:styleId="4">
    <w:name w:val="Body Text"/>
    <w:basedOn w:val="1"/>
    <w:link w:val="18"/>
    <w:uiPriority w:val="0"/>
    <w:pPr>
      <w:spacing w:after="120"/>
    </w:pPr>
  </w:style>
  <w:style w:type="paragraph" w:styleId="5">
    <w:name w:val="Body Text Indent"/>
    <w:basedOn w:val="1"/>
    <w:uiPriority w:val="0"/>
    <w:pPr>
      <w:spacing w:line="540" w:lineRule="exact"/>
      <w:ind w:firstLine="640" w:firstLineChars="200"/>
    </w:pPr>
    <w:rPr>
      <w:rFonts w:eastAsia="仿宋_GB2312"/>
      <w:sz w:val="32"/>
    </w:rPr>
  </w:style>
  <w:style w:type="paragraph" w:styleId="6">
    <w:name w:val="Date"/>
    <w:basedOn w:val="1"/>
    <w:next w:val="1"/>
    <w:uiPriority w:val="0"/>
    <w:pPr>
      <w:ind w:left="100" w:leftChars="2500"/>
    </w:pPr>
  </w:style>
  <w:style w:type="paragraph" w:styleId="7">
    <w:name w:val="Balloon Text"/>
    <w:basedOn w:val="1"/>
    <w:uiPriority w:val="0"/>
    <w:rPr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page number"/>
    <w:basedOn w:val="12"/>
    <w:uiPriority w:val="0"/>
  </w:style>
  <w:style w:type="paragraph" w:customStyle="1" w:styleId="14">
    <w:name w:val=" Char"/>
    <w:basedOn w:val="3"/>
    <w:uiPriority w:val="0"/>
    <w:pPr>
      <w:adjustRightInd w:val="0"/>
      <w:spacing w:line="436" w:lineRule="exact"/>
      <w:ind w:left="357"/>
      <w:jc w:val="left"/>
      <w:outlineLvl w:val="3"/>
    </w:pPr>
  </w:style>
  <w:style w:type="paragraph" w:customStyle="1" w:styleId="15">
    <w:name w:val=" Char Char Char Char"/>
    <w:basedOn w:val="1"/>
    <w:uiPriority w:val="0"/>
    <w:rPr>
      <w:rFonts w:eastAsia="仿宋_GB2312"/>
      <w:snapToGrid w:val="0"/>
      <w:kern w:val="0"/>
      <w:sz w:val="30"/>
      <w:szCs w:val="30"/>
    </w:rPr>
  </w:style>
  <w:style w:type="paragraph" w:customStyle="1" w:styleId="16">
    <w:name w:val="Default"/>
    <w:unhideWhenUsed/>
    <w:uiPriority w:val="99"/>
    <w:pPr>
      <w:widowControl w:val="0"/>
      <w:autoSpaceDE w:val="0"/>
      <w:autoSpaceDN w:val="0"/>
      <w:adjustRightInd w:val="0"/>
    </w:pPr>
    <w:rPr>
      <w:rFonts w:hint="eastAsia" w:ascii="方正楷体_GBK" w:hAnsi="方正楷体_GBK" w:eastAsia="方正楷体_GBK"/>
      <w:color w:val="000000"/>
      <w:sz w:val="24"/>
      <w:lang w:val="en-US" w:eastAsia="zh-CN" w:bidi="ar-SA"/>
    </w:rPr>
  </w:style>
  <w:style w:type="character" w:customStyle="1" w:styleId="17">
    <w:name w:val="标题 2 Char"/>
    <w:basedOn w:val="12"/>
    <w:link w:val="2"/>
    <w:uiPriority w:val="0"/>
    <w:rPr>
      <w:rFonts w:ascii="宋体" w:hAnsi="宋体"/>
      <w:b/>
      <w:sz w:val="36"/>
      <w:szCs w:val="36"/>
    </w:rPr>
  </w:style>
  <w:style w:type="character" w:customStyle="1" w:styleId="18">
    <w:name w:val="正文文本 Char"/>
    <w:basedOn w:val="12"/>
    <w:link w:val="4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539</Words>
  <Characters>3074</Characters>
  <Lines>25</Lines>
  <Paragraphs>7</Paragraphs>
  <TotalTime>5</TotalTime>
  <ScaleCrop>false</ScaleCrop>
  <LinksUpToDate>false</LinksUpToDate>
  <CharactersWithSpaces>3606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2015-12-15T08:23:00Z</dcterms:created>
  <dc:creator>wsj</dc:creator>
  <cp:lastModifiedBy>777777。</cp:lastModifiedBy>
  <cp:lastPrinted>2019-05-24T12:47:26Z</cp:lastPrinted>
  <dcterms:modified xsi:type="dcterms:W3CDTF">2019-11-28T02:14:28Z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