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芒市公安局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  <w:t>2023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  <w:t>10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月办理户籍业务数据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户口登记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人,其中出生落户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漏登人员补录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迁入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其中迁移落户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学生落户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分户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恢复户口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其中数据丢失户口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迁出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其中迁出省外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其中死亡注销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住址变动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变更信息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其中项目变更更正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户成员关系变更调整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日共受理本地居民身份证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省内异地受理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省外异地受理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身份证自助申领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办理临时居民身份证办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办理港澳台居住证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份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5E3AC0-1933-4179-A4E1-A76F7527E595}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8D218FD-96D4-4C29-A830-A574E1CCD1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B304B79-FD08-423E-8B7A-CBB851F0DC5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8BD247C-B09A-4CFE-AE51-2797557B1C8B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DYyY2ZmOTQyZGRkMzIyNjNmZWViODJhMjEzNGQifQ=="/>
  </w:docVars>
  <w:rsids>
    <w:rsidRoot w:val="00E27EDC"/>
    <w:rsid w:val="00576788"/>
    <w:rsid w:val="00615FB9"/>
    <w:rsid w:val="00A84B69"/>
    <w:rsid w:val="00AA53FD"/>
    <w:rsid w:val="00AC6709"/>
    <w:rsid w:val="00B51DFA"/>
    <w:rsid w:val="00C6080D"/>
    <w:rsid w:val="00CC62E3"/>
    <w:rsid w:val="00D0262F"/>
    <w:rsid w:val="00DB07E3"/>
    <w:rsid w:val="00E27EDC"/>
    <w:rsid w:val="00F65995"/>
    <w:rsid w:val="32E33C57"/>
    <w:rsid w:val="3E9425E8"/>
    <w:rsid w:val="41CC00FB"/>
    <w:rsid w:val="672B5CDB"/>
    <w:rsid w:val="7EB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样式"/>
    <w:basedOn w:val="1"/>
    <w:link w:val="8"/>
    <w:qFormat/>
    <w:uiPriority w:val="0"/>
    <w:rPr>
      <w:rFonts w:ascii="方正小标宋简体" w:hAnsi="方正小标宋简体" w:eastAsia="方正小标宋简体" w:cs="Times New Roman"/>
      <w:sz w:val="44"/>
      <w:szCs w:val="44"/>
    </w:rPr>
  </w:style>
  <w:style w:type="character" w:customStyle="1" w:styleId="8">
    <w:name w:val="正文样式 Char"/>
    <w:link w:val="7"/>
    <w:qFormat/>
    <w:uiPriority w:val="0"/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9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Normal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116</Words>
  <Characters>666</Characters>
  <Lines>5</Lines>
  <Paragraphs>1</Paragraphs>
  <TotalTime>84</TotalTime>
  <ScaleCrop>false</ScaleCrop>
  <LinksUpToDate>false</LinksUpToDate>
  <CharactersWithSpaces>781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2023-09-07T02:02:00Z</dcterms:created>
  <dc:creator>zwdt9876789</dc:creator>
  <cp:lastModifiedBy>带子</cp:lastModifiedBy>
  <dcterms:modified xsi:type="dcterms:W3CDTF">2023-11-01T07:47:45Z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30576710BFED46D1819F656E241956D9</vt:lpwstr>
  </property>
</Properties>
</file>