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5CF0">
      <w:pPr>
        <w:pStyle w:val="4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轩岗派出所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月办理</w:t>
      </w:r>
    </w:p>
    <w:p w14:paraId="173170C6">
      <w:pPr>
        <w:pStyle w:val="4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户籍业务数据</w:t>
      </w:r>
    </w:p>
    <w:p w14:paraId="4A05A852">
      <w:pPr>
        <w:pStyle w:val="5"/>
        <w:spacing w:line="579" w:lineRule="exact"/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4019B62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户口登记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人,其中出生落户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漏登人员补录0 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</w:p>
    <w:p w14:paraId="260EE379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迁入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其中迁移落户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学生落户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分户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</w:p>
    <w:p w14:paraId="43750C28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恢复户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口0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其中数据丢失户口 0人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</w:p>
    <w:p w14:paraId="7EA2F2C1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迁出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其中迁出省外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</w:p>
    <w:p w14:paraId="69E86FFE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其中死亡注销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</w:p>
    <w:p w14:paraId="65D51DC0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住址变动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6B63AFE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变更信息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其中项目变更更正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户成员关系变更调整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</w:p>
    <w:p w14:paraId="618090B5">
      <w:pPr>
        <w:pStyle w:val="5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日共受理本地居民身份证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省内异地受理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省外异地受理0 份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身份证自助申领 0份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办理临时居民身份证办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份 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办理港澳台居住证0 份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</w:p>
    <w:p w14:paraId="623A20BE">
      <w:pPr>
        <w:pStyle w:val="4"/>
        <w:spacing w:line="579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7C1AA91">
      <w:pPr>
        <w:pStyle w:val="4"/>
        <w:spacing w:line="579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D72762A">
      <w:pPr>
        <w:pStyle w:val="4"/>
        <w:spacing w:line="579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CF7C9D3">
      <w:pPr>
        <w:pStyle w:val="4"/>
        <w:spacing w:line="579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5A8F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2C15"/>
    <w:rsid w:val="031D788A"/>
    <w:rsid w:val="07AD19B2"/>
    <w:rsid w:val="0E4259E2"/>
    <w:rsid w:val="1A900BF8"/>
    <w:rsid w:val="1B507C74"/>
    <w:rsid w:val="1E615B5D"/>
    <w:rsid w:val="1F081831"/>
    <w:rsid w:val="25E1426B"/>
    <w:rsid w:val="2726549E"/>
    <w:rsid w:val="333B4F95"/>
    <w:rsid w:val="34B52BAC"/>
    <w:rsid w:val="3F001ECD"/>
    <w:rsid w:val="437066D7"/>
    <w:rsid w:val="43EB2C15"/>
    <w:rsid w:val="52083131"/>
    <w:rsid w:val="540F3337"/>
    <w:rsid w:val="55BC52DB"/>
    <w:rsid w:val="5A7C62C7"/>
    <w:rsid w:val="698E46AC"/>
    <w:rsid w:val="6A4A649B"/>
    <w:rsid w:val="708F5F61"/>
    <w:rsid w:val="77B24ACB"/>
    <w:rsid w:val="78195215"/>
    <w:rsid w:val="7B73224F"/>
    <w:rsid w:val="7DC0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Normald01242ff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Normala7b3d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251</Words>
  <Characters>266</Characters>
  <Lines>0</Lines>
  <Paragraphs>0</Paragraphs>
  <TotalTime>260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2023-10-08T01:40:00Z</dcterms:created>
  <dc:creator>Lenovo</dc:creator>
  <cp:lastModifiedBy>Lee立秦</cp:lastModifiedBy>
  <dcterms:modified xsi:type="dcterms:W3CDTF">2025-04-09T06:37:45Z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548D264493724FB28B549252FC310C79_13</vt:lpwstr>
  </property>
</Properties>
</file>