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color w:val="FF0000"/>
          <w:sz w:val="32"/>
          <w:szCs w:val="32"/>
        </w:rPr>
      </w:pPr>
      <w:bookmarkStart w:id="0" w:name="zhengwen"/>
    </w:p>
    <w:p>
      <w:pPr>
        <w:rPr>
          <w:rFonts w:hint="default" w:ascii="Times New Roman" w:hAnsi="Times New Roman" w:cs="Times New Roman"/>
          <w:b/>
          <w:color w:val="FF0000"/>
          <w:sz w:val="32"/>
          <w:szCs w:val="32"/>
        </w:rPr>
      </w:pPr>
    </w:p>
    <w:p>
      <w:pPr>
        <w:rPr>
          <w:rFonts w:hint="default" w:ascii="Times New Roman" w:hAnsi="Times New Roman" w:cs="Times New Roman"/>
          <w:b/>
          <w:color w:val="FF0000"/>
          <w:sz w:val="32"/>
          <w:szCs w:val="32"/>
        </w:rPr>
      </w:pPr>
      <w:r>
        <w:rPr>
          <w:rFonts w:hint="default" w:ascii="Times New Roman" w:hAnsi="Times New Roman" w:cs="Times New Roman"/>
        </w:rPr>
        <w:pict>
          <v:shape id="艺术字 6" o:spid="_x0000_s1026" o:spt="136" type="#_x0000_t136" style="position:absolute;left:0pt;margin-left:9.3pt;margin-top:32.65pt;height:53.5pt;width:432pt;mso-wrap-distance-bottom:0pt;mso-wrap-distance-left:9pt;mso-wrap-distance-right:9pt;mso-wrap-distance-top:0pt;z-index:251659264;mso-width-relative:page;mso-height-relative:page;" fillcolor="#FF0000" filled="t" stroked="f" coordsize="21600,21600" adj="10800">
            <v:path/>
            <v:fill on="t" color2="#FFFFFF" focussize="0,0"/>
            <v:stroke on="f"/>
            <v:imagedata o:title=""/>
            <o:lock v:ext="edit" aspectratio="f"/>
            <v:textpath on="t" fitshape="t" fitpath="t" trim="t" xscale="f" string="德宏      自治州工业信息化和科学技术局文件" style="font-family:方正小标宋简体;font-size:36pt;v-rotate-letters:f;v-same-letter-heights:f;v-text-align:justify;"/>
            <w10:wrap type="square"/>
          </v:shape>
        </w:pict>
      </w:r>
    </w:p>
    <w:p>
      <w:pPr>
        <w:spacing w:line="520" w:lineRule="exact"/>
        <w:rPr>
          <w:rFonts w:hint="default" w:ascii="Times New Roman" w:hAnsi="Times New Roman" w:cs="Times New Roman"/>
          <w:b/>
          <w:color w:val="FF0000"/>
          <w:sz w:val="32"/>
          <w:szCs w:val="32"/>
        </w:rPr>
      </w:pPr>
      <w:r>
        <w:rPr>
          <w:rFonts w:hint="default" w:ascii="Times New Roman" w:hAnsi="Times New Roman" w:cs="Times New Roman"/>
        </w:rPr>
        <w:pict>
          <v:shape id="艺术字 7" o:spid="_x0000_s1027" o:spt="136" type="#_x0000_t136" style="position:absolute;left:0pt;margin-left:54.75pt;margin-top:13.05pt;height:40.1pt;width:34.5pt;z-index:251661312;mso-width-relative:page;mso-height-relative:page;" fillcolor="#FF0000" filled="t" stroked="f" coordsize="21600,21600" adj="10800">
            <v:path/>
            <v:fill on="t" color2="#FFFFFF" focussize="0,0"/>
            <v:stroke on="f"/>
            <v:imagedata o:title=""/>
            <o:lock v:ext="edit" aspectratio="f"/>
            <v:textpath on="t" fitshape="t" fitpath="t" trim="t" xscale="f" string="傣　族&#10;景颇族" style="font-family:方正小标宋简体;font-size:36pt;v-rotate-letters:f;v-same-letter-heights:f;v-text-align:center;"/>
          </v:shape>
        </w:pict>
      </w:r>
    </w:p>
    <w:p>
      <w:pPr>
        <w:spacing w:line="530" w:lineRule="exact"/>
        <w:rPr>
          <w:rFonts w:hint="default" w:ascii="Times New Roman" w:hAnsi="Times New Roman" w:cs="Times New Roman"/>
          <w:b/>
          <w:color w:val="FF0000"/>
          <w:sz w:val="32"/>
          <w:szCs w:val="32"/>
        </w:rPr>
      </w:pPr>
    </w:p>
    <w:p>
      <w:pPr>
        <w:spacing w:line="530" w:lineRule="exact"/>
        <w:jc w:val="center"/>
        <w:rPr>
          <w:rFonts w:hint="default" w:ascii="Times New Roman" w:hAnsi="Times New Roman" w:eastAsia="方正仿宋_GBK" w:cs="Times New Roman"/>
          <w:color w:val="000000"/>
          <w:sz w:val="32"/>
          <w:szCs w:val="32"/>
        </w:rPr>
      </w:pPr>
      <w:bookmarkStart w:id="1" w:name="wenhao"/>
      <w:r>
        <w:rPr>
          <w:rFonts w:hint="default" w:ascii="Times New Roman" w:hAnsi="Times New Roman" w:eastAsia="方正仿宋_GBK" w:cs="Times New Roman"/>
          <w:color w:val="000000"/>
          <w:sz w:val="32"/>
          <w:szCs w:val="32"/>
        </w:rPr>
        <w:t>德</w:t>
      </w:r>
      <w:r>
        <w:rPr>
          <w:rFonts w:hint="default" w:ascii="Times New Roman" w:hAnsi="Times New Roman" w:eastAsia="方正仿宋_GBK" w:cs="Times New Roman"/>
          <w:color w:val="000000"/>
          <w:sz w:val="32"/>
          <w:szCs w:val="32"/>
          <w:lang w:eastAsia="zh-CN"/>
        </w:rPr>
        <w:t>工信科</w:t>
      </w:r>
      <w:r>
        <w:rPr>
          <w:rFonts w:hint="default" w:ascii="Times New Roman" w:hAnsi="Times New Roman" w:eastAsia="方正仿宋_GBK" w:cs="Times New Roman"/>
          <w:color w:val="000000"/>
          <w:sz w:val="32"/>
          <w:szCs w:val="32"/>
        </w:rPr>
        <w:t>发〔20</w:t>
      </w:r>
      <w:r>
        <w:rPr>
          <w:rFonts w:hint="default" w:ascii="Times New Roman" w:hAnsi="Times New Roman" w:eastAsia="方正仿宋_GBK" w:cs="Times New Roman"/>
          <w:color w:val="000000"/>
          <w:sz w:val="32"/>
          <w:szCs w:val="32"/>
          <w:lang w:val="en-US" w:eastAsia="zh-CN"/>
        </w:rPr>
        <w:t>2</w:t>
      </w:r>
      <w:r>
        <w:rPr>
          <w:rFonts w:hint="eastAsia" w:ascii="Times New Roman" w:hAnsi="Times New Roman" w:eastAsia="方正仿宋_GBK" w:cs="Times New Roman"/>
          <w:color w:val="000000"/>
          <w:sz w:val="32"/>
          <w:szCs w:val="32"/>
          <w:lang w:val="en-US" w:eastAsia="zh-CN"/>
        </w:rPr>
        <w:t>2〕8</w:t>
      </w:r>
      <w:r>
        <w:rPr>
          <w:rFonts w:hint="default" w:ascii="Times New Roman" w:hAnsi="Times New Roman" w:eastAsia="方正仿宋_GBK" w:cs="Times New Roman"/>
          <w:color w:val="000000"/>
          <w:sz w:val="32"/>
          <w:szCs w:val="32"/>
        </w:rPr>
        <w:t>号</w:t>
      </w:r>
      <w:bookmarkEnd w:id="1"/>
    </w:p>
    <w:p>
      <w:pPr>
        <w:spacing w:line="4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b/>
          <w:color w:val="FF0000"/>
          <w:sz w:val="32"/>
          <w:szCs w:val="32"/>
        </w:rPr>
        <w:pict>
          <v:shape id="艺术字 8" o:spid="_x0000_s1028" o:spt="136" type="#_x0000_t136" style="position:absolute;left:0pt;margin-left:0pt;margin-top:6.1pt;height:2.6pt;width:452.8pt;mso-wrap-distance-bottom:0pt;mso-wrap-distance-left:9pt;mso-wrap-distance-right:9pt;mso-wrap-distance-top:0pt;z-index:251660288;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w10:wrap type="square"/>
          </v:shape>
        </w:pict>
      </w:r>
      <w:r>
        <w:rPr>
          <w:rFonts w:hint="default" w:ascii="Times New Roman" w:hAnsi="Times New Roman" w:eastAsia="方正仿宋_GBK" w:cs="Times New Roman"/>
          <w:sz w:val="32"/>
          <w:szCs w:val="32"/>
        </w:rPr>
        <w:t>　</w:t>
      </w:r>
      <w:bookmarkStart w:id="2" w:name="biaoti"/>
    </w:p>
    <w:p>
      <w:pPr>
        <w:spacing w:line="260" w:lineRule="exact"/>
        <w:rPr>
          <w:rFonts w:hint="default" w:ascii="Times New Roman" w:hAnsi="Times New Roman" w:eastAsia="方正仿宋_GBK" w:cs="Times New Roman"/>
          <w:sz w:val="32"/>
          <w:szCs w:val="32"/>
        </w:rPr>
      </w:pPr>
    </w:p>
    <w:p>
      <w:pPr>
        <w:spacing w:line="400" w:lineRule="exact"/>
        <w:rPr>
          <w:rFonts w:hint="default" w:ascii="Times New Roman" w:hAnsi="Times New Roman" w:eastAsia="方正仿宋_GBK" w:cs="Times New Roman"/>
          <w:sz w:val="32"/>
          <w:szCs w:val="32"/>
        </w:rPr>
      </w:pPr>
    </w:p>
    <w:bookmarkEnd w:id="2"/>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德宏州</w:t>
      </w:r>
      <w:r>
        <w:rPr>
          <w:rFonts w:hint="default" w:ascii="Times New Roman" w:hAnsi="Times New Roman" w:eastAsia="方正小标宋_GBK" w:cs="Times New Roman"/>
          <w:sz w:val="44"/>
          <w:szCs w:val="44"/>
          <w:lang w:eastAsia="zh-CN"/>
        </w:rPr>
        <w:t>工业信息化和科学技术局</w:t>
      </w:r>
      <w:r>
        <w:rPr>
          <w:rFonts w:hint="default" w:ascii="Times New Roman" w:hAnsi="Times New Roman" w:eastAsia="方正小标宋_GBK" w:cs="Times New Roman"/>
          <w:sz w:val="44"/>
          <w:szCs w:val="44"/>
        </w:rPr>
        <w:t>关于申报20</w:t>
      </w:r>
      <w:r>
        <w:rPr>
          <w:rFonts w:hint="default" w:ascii="Times New Roman" w:hAnsi="Times New Roman" w:eastAsia="方正小标宋_GBK" w:cs="Times New Roman"/>
          <w:sz w:val="44"/>
          <w:szCs w:val="44"/>
          <w:lang w:val="en-US" w:eastAsia="zh-CN"/>
        </w:rPr>
        <w:t>2</w:t>
      </w:r>
      <w:r>
        <w:rPr>
          <w:rFonts w:hint="eastAsia" w:ascii="Times New Roman" w:hAnsi="Times New Roman" w:eastAsia="方正小标宋_GBK" w:cs="Times New Roman"/>
          <w:sz w:val="44"/>
          <w:szCs w:val="44"/>
          <w:lang w:val="en-US" w:eastAsia="zh-CN"/>
        </w:rPr>
        <w:t>2</w:t>
      </w:r>
      <w:r>
        <w:rPr>
          <w:rFonts w:hint="default" w:ascii="Times New Roman" w:hAnsi="Times New Roman" w:eastAsia="方正小标宋_GBK" w:cs="Times New Roman"/>
          <w:sz w:val="44"/>
          <w:szCs w:val="44"/>
        </w:rPr>
        <w:t>年院士专家工作站项目的通知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方正小标宋_GBK" w:cs="Times New Roman"/>
          <w:sz w:val="44"/>
          <w:szCs w:val="44"/>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640" w:leftChars="0" w:right="0" w:rightChars="0" w:hanging="640" w:hangingChars="200"/>
        <w:jc w:val="left"/>
        <w:textAlignment w:val="auto"/>
        <w:outlineLvl w:val="9"/>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州直</w:t>
      </w:r>
      <w:r>
        <w:rPr>
          <w:rFonts w:hint="default" w:ascii="Times New Roman" w:hAnsi="Times New Roman" w:eastAsia="方正仿宋_GBK" w:cs="Times New Roman"/>
          <w:sz w:val="32"/>
          <w:szCs w:val="32"/>
        </w:rPr>
        <w:t>各科研站所、高校</w:t>
      </w:r>
      <w:r>
        <w:rPr>
          <w:rFonts w:hint="eastAsia" w:ascii="Times New Roman" w:hAnsi="Times New Roman" w:eastAsia="方正仿宋_GBK" w:cs="Times New Roman"/>
          <w:sz w:val="32"/>
          <w:szCs w:val="32"/>
          <w:lang w:val="en-US" w:eastAsia="zh-CN"/>
        </w:rPr>
        <w:t>，</w:t>
      </w:r>
      <w:r>
        <w:rPr>
          <w:rFonts w:hint="default" w:ascii="Times New Roman" w:hAnsi="Times New Roman" w:eastAsia="仿宋_GB2312" w:cs="Times New Roman"/>
          <w:kern w:val="0"/>
          <w:sz w:val="32"/>
          <w:szCs w:val="32"/>
          <w:lang w:val="en-US" w:eastAsia="zh-CN" w:bidi="ar"/>
        </w:rPr>
        <w:t>各县市工业和商务科技局:</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根据《中共德宏州委关于印发</w:t>
      </w:r>
      <w:r>
        <w:rPr>
          <w:rFonts w:hint="eastAsia" w:ascii="Times New Roman" w:hAnsi="Times New Roman" w:eastAsia="方正仿宋_GBK" w:cs="Times New Roman"/>
          <w:sz w:val="32"/>
          <w:szCs w:val="32"/>
          <w:lang w:val="en-US" w:eastAsia="zh-CN"/>
        </w:rPr>
        <w:t>&lt;</w:t>
      </w:r>
      <w:r>
        <w:rPr>
          <w:rFonts w:hint="default" w:ascii="Times New Roman" w:hAnsi="Times New Roman" w:eastAsia="方正仿宋_GBK" w:cs="Times New Roman"/>
          <w:sz w:val="32"/>
          <w:szCs w:val="32"/>
        </w:rPr>
        <w:t>德宏州“英才兴边”计划</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2021-2025年</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&gt;</w:t>
      </w:r>
      <w:r>
        <w:rPr>
          <w:rFonts w:hint="default" w:ascii="Times New Roman" w:hAnsi="Times New Roman" w:eastAsia="方正仿宋_GBK" w:cs="Times New Roman"/>
          <w:sz w:val="32"/>
          <w:szCs w:val="32"/>
        </w:rPr>
        <w:t>的通知》（德发〔20</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27</w:t>
      </w:r>
      <w:r>
        <w:rPr>
          <w:rFonts w:hint="default" w:ascii="Times New Roman" w:hAnsi="Times New Roman" w:eastAsia="方正仿宋_GBK" w:cs="Times New Roman"/>
          <w:sz w:val="32"/>
          <w:szCs w:val="32"/>
        </w:rPr>
        <w:t>号）要求，现将20</w:t>
      </w: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年德宏州院士专家工作站申报工作通知如下</w:t>
      </w:r>
      <w:r>
        <w:rPr>
          <w:rFonts w:hint="eastAsia" w:ascii="Times New Roman" w:hAnsi="Times New Roman" w:eastAsia="方正仿宋_GBK"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一、支持重点</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申报</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重</w:t>
      </w:r>
      <w:r>
        <w:rPr>
          <w:rFonts w:hint="default" w:ascii="Times New Roman" w:hAnsi="Times New Roman" w:eastAsia="方正仿宋_GBK" w:cs="Times New Roman"/>
          <w:sz w:val="32"/>
          <w:szCs w:val="32"/>
          <w:lang w:val="en-US" w:eastAsia="zh-CN"/>
        </w:rPr>
        <w:t>点围绕省委省政府构建现代产业体系，发展八大重点产业，重点打造</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绿色能源</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绿色食品</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健康生活目的地</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世界一流三张牌和建设</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数字云南</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等重大决策部署，聚焦瑞丽国家重点开发开放试验区、中国（云南）自由贸易试验区德宏片区、中国（德宏）跨境电子商务综合试验区、芒市产业园区、盈江产业园区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五区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建设的重大科技需求</w:t>
      </w:r>
      <w:r>
        <w:rPr>
          <w:rFonts w:hint="eastAsia" w:ascii="Times New Roman" w:hAnsi="Times New Roman" w:eastAsia="方正仿宋_GBK" w:cs="Times New Roman"/>
          <w:sz w:val="32"/>
          <w:szCs w:val="32"/>
          <w:lang w:val="en-US" w:eastAsia="zh-CN"/>
        </w:rPr>
        <w:t>等经济</w:t>
      </w:r>
      <w:r>
        <w:rPr>
          <w:rFonts w:hint="eastAsia" w:ascii="Times New Roman" w:hAnsi="Times New Roman" w:eastAsia="方正仿宋_GBK" w:cs="Times New Roman"/>
          <w:sz w:val="32"/>
          <w:szCs w:val="32"/>
          <w:lang w:eastAsia="zh-CN"/>
        </w:rPr>
        <w:t>社会发展重点建站</w:t>
      </w:r>
      <w:r>
        <w:rPr>
          <w:rFonts w:hint="default" w:ascii="Times New Roman" w:hAnsi="Times New Roman" w:eastAsia="方正仿宋_GBK" w:cs="Times New Roman"/>
          <w:sz w:val="32"/>
          <w:szCs w:val="32"/>
          <w:lang w:eastAsia="zh-CN"/>
        </w:rPr>
        <w:t>；建站</w:t>
      </w:r>
      <w:r>
        <w:rPr>
          <w:rFonts w:hint="default" w:ascii="Times New Roman" w:hAnsi="Times New Roman" w:eastAsia="方正仿宋_GBK" w:cs="Times New Roman"/>
          <w:sz w:val="32"/>
          <w:szCs w:val="32"/>
          <w:lang w:val="en-US" w:eastAsia="zh-CN"/>
        </w:rPr>
        <w:t>3年期满，</w:t>
      </w:r>
      <w:r>
        <w:rPr>
          <w:rFonts w:hint="eastAsia" w:ascii="Times New Roman" w:hAnsi="Times New Roman" w:eastAsia="方正仿宋_GBK" w:cs="Times New Roman"/>
          <w:sz w:val="32"/>
          <w:szCs w:val="32"/>
          <w:lang w:val="en-US" w:eastAsia="zh-CN"/>
        </w:rPr>
        <w:t>获省级认定的院士专家工作站，</w:t>
      </w:r>
      <w:r>
        <w:rPr>
          <w:rFonts w:hint="default" w:ascii="Times New Roman" w:hAnsi="Times New Roman" w:eastAsia="方正仿宋_GBK" w:cs="Times New Roman"/>
          <w:sz w:val="32"/>
          <w:szCs w:val="32"/>
          <w:lang w:eastAsia="zh-CN"/>
        </w:rPr>
        <w:t>与引进</w:t>
      </w:r>
      <w:r>
        <w:rPr>
          <w:rFonts w:hint="default" w:ascii="Times New Roman" w:hAnsi="Times New Roman" w:eastAsia="方正仿宋_GBK" w:cs="Times New Roman"/>
          <w:sz w:val="32"/>
          <w:szCs w:val="32"/>
        </w:rPr>
        <w:t>院士专家</w:t>
      </w:r>
      <w:r>
        <w:rPr>
          <w:rFonts w:hint="default" w:ascii="Times New Roman" w:hAnsi="Times New Roman" w:eastAsia="方正仿宋_GBK" w:cs="Times New Roman"/>
          <w:sz w:val="32"/>
          <w:szCs w:val="32"/>
          <w:lang w:eastAsia="zh-CN"/>
        </w:rPr>
        <w:t>有新的项目合作方向并在</w:t>
      </w:r>
      <w:r>
        <w:rPr>
          <w:rFonts w:hint="eastAsia" w:ascii="Times New Roman" w:hAnsi="Times New Roman" w:eastAsia="方正仿宋_GBK" w:cs="Times New Roman"/>
          <w:sz w:val="32"/>
          <w:szCs w:val="32"/>
          <w:lang w:eastAsia="zh-CN"/>
        </w:rPr>
        <w:t>省级</w:t>
      </w:r>
      <w:r>
        <w:rPr>
          <w:rFonts w:hint="default" w:ascii="Times New Roman" w:hAnsi="Times New Roman" w:eastAsia="方正仿宋_GBK" w:cs="Times New Roman"/>
          <w:sz w:val="32"/>
          <w:szCs w:val="32"/>
          <w:lang w:eastAsia="zh-CN"/>
        </w:rPr>
        <w:t>考</w:t>
      </w:r>
      <w:r>
        <w:rPr>
          <w:rFonts w:hint="eastAsia" w:ascii="Times New Roman" w:hAnsi="Times New Roman" w:eastAsia="方正仿宋_GBK" w:cs="Times New Roman"/>
          <w:sz w:val="32"/>
          <w:szCs w:val="32"/>
          <w:lang w:eastAsia="zh-CN"/>
        </w:rPr>
        <w:t>评</w:t>
      </w:r>
      <w:r>
        <w:rPr>
          <w:rFonts w:hint="default" w:ascii="Times New Roman" w:hAnsi="Times New Roman" w:eastAsia="方正仿宋_GBK" w:cs="Times New Roman"/>
          <w:sz w:val="32"/>
          <w:szCs w:val="32"/>
          <w:lang w:eastAsia="zh-CN"/>
        </w:rPr>
        <w:t>工作中</w:t>
      </w:r>
      <w:r>
        <w:rPr>
          <w:rFonts w:hint="eastAsia" w:ascii="Times New Roman" w:hAnsi="Times New Roman" w:eastAsia="方正仿宋_GBK" w:cs="Times New Roman"/>
          <w:sz w:val="32"/>
          <w:szCs w:val="32"/>
          <w:lang w:eastAsia="zh-CN"/>
        </w:rPr>
        <w:t>连续三年</w:t>
      </w:r>
      <w:r>
        <w:rPr>
          <w:rFonts w:hint="default" w:ascii="Times New Roman" w:hAnsi="Times New Roman" w:eastAsia="方正仿宋_GBK" w:cs="Times New Roman"/>
          <w:sz w:val="32"/>
          <w:szCs w:val="32"/>
          <w:lang w:eastAsia="zh-CN"/>
        </w:rPr>
        <w:t>获得</w:t>
      </w:r>
      <w:r>
        <w:rPr>
          <w:rFonts w:hint="eastAsia" w:ascii="Times New Roman" w:hAnsi="Times New Roman" w:eastAsia="方正仿宋_GBK" w:cs="Times New Roman"/>
          <w:sz w:val="32"/>
          <w:szCs w:val="32"/>
          <w:lang w:eastAsia="zh-CN"/>
        </w:rPr>
        <w:t>“良好”</w:t>
      </w:r>
      <w:r>
        <w:rPr>
          <w:rFonts w:hint="default" w:ascii="Times New Roman" w:hAnsi="Times New Roman" w:eastAsia="方正仿宋_GBK" w:cs="Times New Roman"/>
          <w:sz w:val="32"/>
          <w:szCs w:val="32"/>
          <w:lang w:eastAsia="zh-CN"/>
        </w:rPr>
        <w:t>等次以上的可以申请续签。</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二、申报</w:t>
      </w:r>
      <w:r>
        <w:rPr>
          <w:rFonts w:hint="eastAsia" w:ascii="方正黑体_GBK" w:hAnsi="方正黑体_GBK" w:eastAsia="方正黑体_GBK" w:cs="方正黑体_GBK"/>
          <w:sz w:val="32"/>
          <w:szCs w:val="32"/>
          <w:lang w:eastAsia="zh-CN"/>
        </w:rPr>
        <w:t>条件</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（一）申请建立院士专家工作站的单位应具备以下条件</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 xml:space="preserve">1. </w:t>
      </w:r>
      <w:r>
        <w:rPr>
          <w:rFonts w:hint="default" w:ascii="Times New Roman" w:hAnsi="Times New Roman" w:eastAsia="方正仿宋_GBK" w:cs="Times New Roman"/>
          <w:sz w:val="32"/>
          <w:szCs w:val="32"/>
          <w:lang w:eastAsia="zh-CN"/>
        </w:rPr>
        <w:t>在德宏州境内注册，具备独立法人资格的企业、高等院校、科研站所、新型研发机构、医疗机构等。</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 xml:space="preserve">2. </w:t>
      </w:r>
      <w:r>
        <w:rPr>
          <w:rFonts w:hint="default" w:ascii="Times New Roman" w:hAnsi="Times New Roman" w:eastAsia="方正仿宋_GBK" w:cs="Times New Roman"/>
          <w:sz w:val="32"/>
          <w:szCs w:val="32"/>
          <w:lang w:eastAsia="zh-CN"/>
        </w:rPr>
        <w:t>拥有专门的研发机构，研发团队结构合理，能为院士专家及其团队进站工作提供必要的科研、生活条件及其他后勤保障。</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 xml:space="preserve">3. </w:t>
      </w:r>
      <w:r>
        <w:rPr>
          <w:rFonts w:hint="default" w:ascii="Times New Roman" w:hAnsi="Times New Roman" w:eastAsia="方正仿宋_GBK" w:cs="Times New Roman"/>
          <w:sz w:val="32"/>
          <w:szCs w:val="32"/>
          <w:lang w:eastAsia="zh-CN"/>
        </w:rPr>
        <w:t>与引进的院士专家有前期合作基础，签订3年及以上的建站合作协议，双方书面协议约定事项应工作目标清晰、任务具体、分工明确、指标量化、知识产权归属和受益分配清楚、成果可评价。</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 xml:space="preserve">4. </w:t>
      </w:r>
      <w:r>
        <w:rPr>
          <w:rFonts w:hint="default" w:ascii="Times New Roman" w:hAnsi="Times New Roman" w:eastAsia="方正仿宋_GBK" w:cs="Times New Roman"/>
          <w:sz w:val="32"/>
          <w:szCs w:val="32"/>
          <w:lang w:eastAsia="zh-CN"/>
        </w:rPr>
        <w:t>申请建站的企业，应生产经营状况良好，每年都有一定的科研经费投入。</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 xml:space="preserve">5. </w:t>
      </w:r>
      <w:r>
        <w:rPr>
          <w:rFonts w:hint="default" w:ascii="Times New Roman" w:hAnsi="Times New Roman" w:eastAsia="方正仿宋_GBK" w:cs="Times New Roman"/>
          <w:sz w:val="32"/>
          <w:szCs w:val="32"/>
          <w:lang w:eastAsia="zh-CN"/>
        </w:rPr>
        <w:t>同等条件下，优先支持建有重点实验室等研发平台和承担国家或省级重大科技创新项目的企业；鼓励高等院校、科研院所、新型研发机构与企业合作申报，开展科技研究成果的转化应用；鼓励申请建站的医疗机构，引进先进临床医疗技术方法并转化临床应用，围绕患者开展医疗技术服务和医疗产品研发。</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（二）建站单位引进的院士专家应具备以下条件</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 xml:space="preserve">1. </w:t>
      </w:r>
      <w:r>
        <w:rPr>
          <w:rFonts w:hint="default" w:ascii="Times New Roman" w:hAnsi="Times New Roman" w:eastAsia="方正仿宋_GBK" w:cs="Times New Roman"/>
          <w:sz w:val="32"/>
          <w:szCs w:val="32"/>
          <w:lang w:eastAsia="zh-CN"/>
        </w:rPr>
        <w:t>建立院士工作站：中国科学院、中国工程院院士；诺贝尔奖、图灵奖、菲尔茨奖等获得者；国境外科学院、工程院院士（其他类别院士提请管委会审议）。</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建立专家工作站：</w:t>
      </w:r>
      <w:bookmarkStart w:id="3" w:name="_GoBack"/>
      <w:bookmarkEnd w:id="3"/>
      <w:r>
        <w:rPr>
          <w:rFonts w:hint="default" w:ascii="Times New Roman" w:hAnsi="Times New Roman" w:eastAsia="方正仿宋_GBK" w:cs="Times New Roman"/>
          <w:sz w:val="32"/>
          <w:szCs w:val="32"/>
          <w:lang w:eastAsia="zh-CN"/>
        </w:rPr>
        <w:t>长江学者，“国家杰出青年科学基金”、“洪堡基金”等获得者，以及在所属学术和行业领域里具有科技领军地位的教授、专家、学者。</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院士专家近5年来至少有1项技术成果成功转化应用；与建站单位协议约定建站3年内，至少有1项技术成果在云南转化应用。</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院士专家及其团队原则上每年进站工作时间不少于3个月；国境外院士专家及其团队原则上每年进站工作时间不少于1个月。</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申报要求</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申报材料</w:t>
      </w:r>
      <w:r>
        <w:rPr>
          <w:rFonts w:hint="eastAsia" w:ascii="方正楷体_GBK" w:hAnsi="方正楷体_GBK" w:eastAsia="方正楷体_GBK" w:cs="方正楷体_GBK"/>
          <w:sz w:val="32"/>
          <w:szCs w:val="32"/>
          <w:lang w:eastAsia="zh-CN"/>
        </w:rPr>
        <w:t>。</w:t>
      </w:r>
      <w:r>
        <w:rPr>
          <w:rFonts w:hint="default" w:ascii="Times New Roman" w:hAnsi="Times New Roman" w:eastAsia="方正仿宋_GBK" w:cs="Times New Roman"/>
          <w:sz w:val="32"/>
          <w:szCs w:val="32"/>
        </w:rPr>
        <w:t>符合条件的单位，与拟引进的院士专家共同提出申请，提交《德宏州院士专家工作站申请书》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德宏州院士专家工作站</w:t>
      </w:r>
      <w:r>
        <w:rPr>
          <w:rFonts w:hint="default" w:ascii="Times New Roman" w:hAnsi="Times New Roman" w:eastAsia="方正仿宋_GBK" w:cs="Times New Roman"/>
          <w:sz w:val="32"/>
          <w:szCs w:val="32"/>
          <w:lang w:eastAsia="zh-CN"/>
        </w:rPr>
        <w:t>实施方案》</w:t>
      </w:r>
      <w:r>
        <w:rPr>
          <w:rFonts w:hint="default" w:ascii="Times New Roman" w:hAnsi="Times New Roman" w:eastAsia="方正仿宋_GBK" w:cs="Times New Roman"/>
          <w:sz w:val="32"/>
          <w:szCs w:val="32"/>
        </w:rPr>
        <w:t>及附件（企业、高校、科研院所及医疗卫生机构相关证明材料，院士</w:t>
      </w:r>
      <w:r>
        <w:rPr>
          <w:rFonts w:hint="default" w:ascii="Times New Roman" w:hAnsi="Times New Roman" w:eastAsia="方正仿宋_GBK" w:cs="Times New Roman"/>
          <w:sz w:val="32"/>
          <w:szCs w:val="32"/>
          <w:lang w:eastAsia="zh-CN"/>
        </w:rPr>
        <w:t>专家</w:t>
      </w:r>
      <w:r>
        <w:rPr>
          <w:rFonts w:hint="default" w:ascii="Times New Roman" w:hAnsi="Times New Roman" w:eastAsia="方正仿宋_GBK" w:cs="Times New Roman"/>
          <w:sz w:val="32"/>
          <w:szCs w:val="32"/>
        </w:rPr>
        <w:t>相关证明材料，双方科技合作协议或技术合同）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申报材料一式6份，A4纸双面打印装订成册，</w:t>
      </w:r>
      <w:r>
        <w:rPr>
          <w:sz w:val="32"/>
        </w:rPr>
        <w:pict>
          <v:rect id="KGD_623A7CFE$01$29$00013" o:spid="_x0000_s1029" o:spt="1" alt="9jPyb1ReZyj5l5IwJ5U4a2q1gF6jRglHArBqOqAwObmko5RxPCyd/y7uSFq5gqsx4h5aug9fHJWMZBNAfNHwD5rJP3k1wHZYAIUcnWUx5WnxCiFkkBB+zktA+jUd+RURHIrZy06m0AtX9YR1VOZZeXhM7kO2uEYmhfY9asAQXwvr7vkqWBNMQqcnpqDXQ+5R/OSiPVK11rtRWXSkEt1ywcRwm1csZ7UGbSgW3xpt3+iNwRHGeIqiCYEf5veYwO5yloXG96IZrENQkqdtGSaPtv1Dtmn4B7HfuJsN3f4AogPCAX2yJ6NDXLGWqcteFM1hZSVpWAioMO0Uaqasmi+hAX9h27S8RJ+vSq3GCWuOeEcGkSgmMLW5Tccgq7Cv+wVnmMLHNzshh7mHqpkBVnHJtK5Ef8y1NCxP5ZpTJStE8c7hW6rAxV0DuoMhb9X23o54lmBzDGELnzNuy9F8PlVCzPdguO0XCsJqSymHDBAldG8vYwAc4XDcN1Ayf/Jw06Kse3g9OYe5v4cVgh45gyqqu5Y913MxDKZsY4dS58C0D9ngQmFcpYVy335YFH8hAvzszN+Qf2hN8JzCjHuV14pJATRmKgA9CeIdVEl1JtmK9ErpwNkoNwc6W5AUIjYivrVQYuIBRFch9qTnpljQAVt+AB1osLgA+fhG79JShUfr3EP0CydfuhB4JQM9PKRwD3gOGA+NOnb1A3npAfS4GS8KSgLe8jrEV6B+OWRE0Z0sRGlHTDcz41IFaHaIJlOM0b7+qcsH/CI8CQgPOgmNSDJoCEtqX/LmBHXCYwfe+GCGXEgLtVgzhLykgktI4EfkxP43QcVwuIECJ9Ch51tGddSybD6/rhpbWjaBpvTo8rghIeGYjGIWRkQXk/ojFzSovM1NhMnQ8H8NiePDFpBLFyyQeO5dKgF04XnYunYdcCU/ECl5Mn3mXvKNG1PkBT/Nt4/rTji3XDN1xe2p3hUGpAwYuVJUeibIVYzwTbqKkVCsrNz7HYr5ggZVENAaVdga2aYHekJ+ga+onPg6fxBu2Uf7WUjnKvLx6/G/+QBTCf2fi9LxswgdxXkdLfq0NvMBg7TmXo945u/fSil49TOwi+VXPbFWJfqKDQQ7U0gDMM7anrw66zEu9guoFf/BeeM7pChIu0gSfUo8wI8V9I+HUYd/Nty2prtvjtikgvi7UY4621FfVeg+QYMtSYw6evZ3ec7TjP841yvPIjnVDmm4yz7GnoZkPQE8qDoCcg7AQWR+W/+fNCl94ceiqMucVdvh/W3+FVVCmieykE2ZUtwd3hYYhBV7rMzoqrReZ7woAUU9Pz8yDb6VsFnHpf6GhggtA44XYg5Jstddwki1yj3+t66ZOxOOLD8LsB2Qbzvjk9GNyFslAzgs0OsIn9mBEhRePq7jHm9Tcgi2kLgPwsfhs2SAJzoi2zf0pfpmDPfd907dYTmWYPyyWoNxveTGoFESA1CQC8D8fHdsNAjoH8cROOiV741NEprSWQ01wHS2qS1AhvWdIJJbv1d1QvGJcBJb/tW9/qA2vAUh/+qMxluxbCME5+2FZJWXce+fxqEm+yilyc4u4ZjSN0iUmJs5mGCGKG0k2YTx8rNnLDxIiwn1GLHL2+Kj+7u2wJpQrHEIWdkt2bRI9XA46x1ZfaVC6gIAOKq/D/A0lSMbToIjzVb/IepiMDyaSHAf3G+Tm8TGCtD/qtGJt0+lhf4hrRTFfaEGIuYiE3p8JAxoR/84i/pGQblrC/dVZctFlAwcMuhuQSNfeqA4oyiJ9AsdopdqxjVyR7eA4lh1JLx0cXBgAiDzhnk0C81qB0aGisogHa6VLCzK0Cpu0w9dBKcZKZ+i3vg=" style="position:absolute;left:0pt;margin-left:-89.35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623A7CFE$01$29$00012" o:spid="_x0000_s1030" o:spt="1" alt="SL0RW4glcuzzR8EwzpC2M/8J4x/jckOgcyo9RFb8YiEDPYnajWInY3hDZoodKsjRqnM8NFNRnK8qiH7T0PBcxVL7pdXLiJf6B03hw2i2fZonskdDS/YrxrSVOxnXey10iGRBhcGyFKqmToFrtggW+1OpgjDm4wrF3MGgy8/H6eslw2WF57efSy14ksSJp1zgfUG5ceWrVxzXEzZmlZv3D4UE6IcsYJ/KFnxxYiF9wf+HRfFMUkePAY7HlZQHd50dBzHaoe/m5S5hXYD9HF2WRsr/z01tVJdbqreCwboyF/QSjzQVLVM/KvrQliNmaYskoj11tcwp4jTk5xnKjsS3KYdef9931Z/rZ5foC7W/p4D/Scu/Y/jlYOL5lEZneVoam20/H+/ufFxYP5hJOGFrATjMClW2LQPc1V8O0oqYa8SdWjDS726BndTEbjHdwUnn2gJt2vf8cEzuSqdIm2CFDB1xXZhdiH3NQUXAyJo9hev9grSi0USoXGGGQSUSW5ldTB01vvA6jhaPSOImEPbR/0qcNcho5Jidr+PhbgXu7qQYJ2p8hgUuQ+xXVKrS/c3mNlu3qGCnCKosdp077zE7rk+6HPmc9H7I/JAetAUy5rQCnt641dzY4ZDjm0n/i+p3Fs0f5qN57ICLbuefGbxfw7RX2A0kWqVGmuWPIXoE+cejwW0CmIDtyfhiwqmWxejGMOlU4Ll9ViZZZ8EDSzy9uwXd8UVupvR9pawpLlvuG88TTKT70SxButcfkOUs0Iml60FQC7wixsT7Fxr0PN6X0m8AC2o91/QY9OVNunwRDYVxHcn6/i48IQUgwDOFhWGd/ABX1NNhxKb2uCBkM8yfhIOyyN3uXsS2OGK9zGPfXEPSJN3j+XZVjHdxx1jOX9h+nUxcIenRrTOUK3Slo2jZdx8RPLKThmhT1y4Ha1zz5v0u9R8SJQutO/4J58+EzRn60ndJYzOAjD9FrU/yfTqRAH8MvUcLKMTq+kAOZp/lCM4qh6O7zUtKXEh3eBJ8kz5fBJSEvMIXm7VK1aHcyslX0v8N6Q9L3/DhIfZyYNy3vbYifqT96Kv2qIuMYRqEoaNvwU284DjNqaZfXia4i1A1B1I2gSHkWe8upjQomOg9ks0dvdgOZ+rU0QDADh5ZkfOZDNTem0e6cD8gMZG+Phzxja7FzMQp6NaB/4NHNzn6sWdbTj8LPQak+M2QIAPrkDq9ymFRSr5JDDGCq7A7jKDXD2Uzcz5US5kSfad3/uN5DDGQ0fel5EP/j4j9gN4ELkbv0b6dlwLfKXJij/VhZmjHVqlf3jXYNgm+xA1Ze0J+Y8XILUp5Os6LvJbbqPOdZLbIulsaRAskgCXAMrluhHnL8TvNtUDEPyS+FW8lELfH8vRtdZHugb7cYO87z1kL5jGx1mV9MpfK/d1Sv+W9mC7aA3QwaLzdh+xPfZVv370NYAF75CXp2eRdDnIxCXKYG2OQzFlH0cxafXeIExhkPghVHHmJxBI6B0zSkb8uLtnzp4V7mxylUs7XcoQrZCvwIOO+fBY8kQnOoQ4oTB3f+0AAeqYV6oK6re6IVSHCYjqwpWdKh16VlUd4I4LLfJSDfzJi/w9wYzjGbHYZBI8z0rgn4XtM/eASIoclmzY9dh4l2tbxJFCuZEXW5WVfg3m75wo4HdsJBkIe09uD5lpX4uETiQb6z5EASGRqk0D/X+h5ztM1uCuImu5DoXO71xV2xpnQI4uayY+Z4GoVZUXvkap2RGfecbOFWSeFkAZDIYxZTYmF4g8oBH6mqBAv8pN3WpBtQ2zt+4KKLBgaOrq1UH9G+W2jWhrhUGCFv93aVNu0Ei2Ld61JH+AHZF9nXY3gJUalWtP2YoXPkbzeEXGHLzcujPmZoOiWsDRxgAiAZhc8Z3GVxxb/i1KCJdEMzpaiJYqkjwLoHRpV7e+K7D53pvMOUoI//xrWF1Ue1mSUZVkxgnQFea85JTu3eSfraL7WPf7Zo5nMrBTYytcfAAmUz7AouDc+5T7mBnJp/XwApVtxNBadljGtCqbqVv9WK6c9LGYBtFmJIYeDKenAx3zpDR5on5u1J83QziRIVdDRfuZxgFsUwO7wKAh8dTao7tT0sP6q6Q/17ZWE2sq0IP05CXDdOBWL9I5YEfu1hMDLLclF4GMvyd6qxpUw0V83Aon6Dd7cO7BQib1qSgCH9yqvEpZPrTPILah5qeWsG8TzGCePyX0MEBTpFYLhSFvF9Txg3OPg1qMgIlgJaT/fJOELjdRRy0YB+di90VFy78udnG6dsUtlx4A/IVYeYBxR2zJUXDQWnZYxrQqm6lb/ViunPSxmAbRZiSGHgynpwMd86Q0eaJ+btSfN0M4kSFXQ0X7mcfjTdqr35tzTxrJkPO2G+G5+Hv6hHsuHZnbnYLUmTAXpBqIwoLQvnyCDa0ZZOZ4glHoc0NioTIssUy9YN0KLcHGAPSNEHE8fFJMboKkApOGZ1jP3dQ4f0BFT8p4sOKo/LpG9rjMMMYmL2agp6DoeOJsYez0kEkr65dF+OWGsjFs86/M3Nrl6Zub2/BeIYXuOq9BadKI4Y6Hm4gn0FU5ENjryWybTVA1M50XUyaHZ68mEUgHtP9keYSoOQ6JPiCoiO3FkU/rvFi+zddTdVzxsRA+maK7QNKddwfBRDazMtJMG+dDxbMfznO8eraNjY9EUv8HmzesZrvIOU3sYUFYS0i4RShUx3JynUCoalV5kA5WlGmqPzcgZ3cuwrXUPslE4AH6Z7WnCa2eHRejJ5FEH7aBCBP5H++uT1Dt7E6UGsAfDYMHHne3ZXY5JB91is3cRb/EG8lBEtHSOzImvMpjcucpAQn7BOFzyZZpsc9wJN0njX7iDgOQ5xxBRWJSB5KSORJH7yDdI5Y1uoC3iS/W+7D6iYbiLBBwYOfn8vJQfKv3RYnQx5FDtR0JIus1kpIk08Bl542f3zxQaMFjgjidKGZvR48/4w/b/bikwEz17RChNNLpRXOQJUjQdwe3iVEYnTmlvwN1wPEIPUvsPE7e5hykHC0aNekewXQkVPMlcNa6nDCexOPG4A1U0aJ5y5IfUf/stvl1IyepfwRkYmlozuK1QbGoq" style="position:absolute;left:0pt;margin-left:-89.35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623A7CFE$01$29$00011" o:spid="_x0000_s1031" o:spt="1" alt="nwkOiId/bBbOAe61rgYT4vXM3UaFFF0tl2W9B2ekj1Z7kYnHXrUHbs1gN35c90qvHOyPBtQpWhTnb4x4loNXcB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Ay5tHeChThAMnApOmQ7aacK3Qe31OGe1eYvm0PgLko7fWabC8Ccmm7gE2Js6Vz05/p17q+PUiwx4JDJ7AWMpzkE2Tg+mvLUtyebJEwVB4li8DPpgqqzRmWHoEPB2feOYNnZjz1LhRgorDbi3eVdeSUInNGryrl2EB42LMG6VWUpcVvnFsNMIVkxELcbwA8mQniGg7nQnRe3CPgYdcrlmNDXLyigSaly6GqqU7nvJACNuqcCqfRyy+8lShmM8hhWwOPt9JkVSpWDznD3oVPD/Z5aj7Nlgd11otTpiUBY8lbb7AnhRqxq4t8NI7qw090GkKP05/kOA9bQROjPTWOo73lS2xcArxi2CiT5Jx6s4Z9W1ah6OEyEbqWU6x0NNunrrYkovk2xy2n5Nix/efGEF7B/XPmUQUlOYwLyG/FoWX4+sjkr6qE6cnhSOhWeEpu+jnYuetk8FoKg0r54NY5imUByGUQHCmvZhr44pDfj2Jw7NhjE9dYf7WOv/tz4/QVcvoC4NRdfFJr4Du/TabWT9bLePg4Q/cN0Xh270vGdJf4aFKU35/xLE3hs0crrvAzd23ImXbDW45/8VMHQ/G56LrlIshWz5B+3XNXnpd1ens6039fcPfWmD1/efQ07weBZY9zoG8qJxN2EGmSbp8vCsnKO1qt4pUS6oEaxOKSlhOFuRiloQzOXtwJQaplXu/GQaWX995TzaLFvXxyvloGEqwvusAOwfB0xocHlBk8YWpsJU/uiaLxsoOCqs6NIfFSF50+hB9o9LSnJZHHl9Oeptf0E1m+V+twMmEJAsCekCPUqwRi8dGgdWqm6TRxAbV4kuaYtDt+LJuMVycUmlRuQ+xa4fxvc1ns7ETGsBXdi1o+yI7Q5PJEaMV/PqcubBhJFcjaOmYvgpXlAchIZyjhzIfE9cy6rmfhG4jGuKdW2Iuw0DiU/8Lr9QD7a7aSHGNI4Z+0YKxncrkaGPl0tG+VKaqxyFkwCJV7+EGrY+rE/8KHF/wamyzS8XTGgmL8SeFYpFZ3TRxMfDEzGBfjKgTily58twqHtBSDmBvkFxI42gnZZ73rS3KPgCNn+Ak12KCWad2eBZ9qqPwxJQSvWkj12qFoGAFUwTGjbHysip8WOK5MQVlnv7OQqVT1xsijJzeTWhlO28QajQ+bOTupjuNue5ZoEBN2ft701cMVTMyMQKc9yXrfR+HtP7knF484xPfMQFjbqf7FfPIF6isth1GIxBRygm02qZNjSZpZBjTFnzM+IDLkMcqUVsAzV5myj+ntcQR6mgVfWEZSa4h8nOT7646pqWO+0gBseqLiVvPaFIalKvCyZfuBgIznpZIfRSb5IUVW/WErqSJpe3Y7TEMVfXeRBKf6ZU6ZbKyuHLPMSXmgf2UgaV+l6udDI0BT6t4jCJvWa6VzvkWurBTGwjepr+r/LQECRFt7E3MciNaDmir27572yzceL1tDIoPL2c7I59ykqE/r28VwT45p8Nv2EdwB5lfSUVqq0dyNt9WrU65IBgiEOztxO/mlz+lAs26ds0Cy2NW7rd29TCqFOGjmYdjT7dq1wq1+pI7LB1xqeB9gd2jj+bAanIXNjMMHJVU7kyxtWDkT5s+zkrArJ1IxuheAtFQNRko9ho2P8QX/ihHrqegD15dLeT2rfngnEASCILE3eDJg6FUZ88PluvZkCaECPtRoALmg9YnYO8M5qzM2z/PldblVbOZNdLeiQ37tY6DYxNNlMdHzPjlrSBE7Us06RTxBxaKLAhgbsPYq4BQz0oIKyKIoqcl0ftkiKKpOekD97PZkuca0yODDBJhsXA0mGhnGiMNVHtke3e87qMhuZnJUP89UMYlTyugXyk6xaE1HazGJFRC79rvbG9ythHoX6il92GFnR2V4VTKK6y6HKPv2LMrJb0qTy7jbHLVUPZq+BscfOYi5oIwDzu9G7HSrlqFMEK6PSj3eJj57JbphuT2aYJR7kuTPT04Z5WmPSl/p/sr6FHKCOydKQsOvLmOYAOOetwmIlq0P/KBghLpMRqVdmqovbc1YHIrJHMpcNgm+cHIUOoSEckWzTVD19NWKZuTUg+5HAxd6gPXWpw0L/qtSdhGIVcrQ/+fQx9HXeysq2j7rsSZsN1TUwTSyh5PaNvGSUmYcTWoDL5yBfEtZd1RNpjpfk0CnTg/+biB8t8Q/q/rBgzhJgdr8rHAAojY6v4FI1QkTG82W0x5urRujZuR0CO4yv4SO4O/CmxtNEyjikrKo2QtG6zKISfl/CMsAegJsEHQKYuwnRTfhfrlZaK/9+z3WKAlWPjQsL5KY8ugiKhcCTtLJDAQPyayEN/wgYb4esv+j013ICx4ylIoLB1e260CSdAEthfY/Vj1ZyjMh6tRvBDAYXCyeA8RpdJM/IJbf4wanQXPmIF02lhku+8ofWnfzwzti5Shp6bn/wwE1V0/1PgN93oUL9jy21T1JsIdFeHptbugeeUZwsN1Cme1+J9dIf3obvG3DU/Jd3m8V7v6hP9Oova8L+/ZDmfebJSTUIzkmpN20GZUrr/Ar6cx6gW/V9dLkdU2eEYcjwo5x/HHw62lpXV9aUIPp4COZ0Es7CvPFqW0pG0xTMMSw+7DwasSN2hl1F1ZKaX/gwVTD7c3t5LgEzJiwxHW6reJDkn8y831qBmEhmei/JVV7W+lM" style="position:absolute;left:0pt;margin-left:-89.35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8" o:spid="_x0000_s1032" o:spt="1" alt="TznPzZbqxNo5jTets9BtiqrfuwnYIrUM5OuYHaB7H+DJIp6QVGlbcnOrC+zM+UFR6rJO9+EaBNOFoflh/56R6EagbRVA3BRvNf2S7FS0M3A4mzXjYOE/IHm48BkoH2vKYPMc6oR9KflWdY3Rs8582PIw62xcCbR2WPxMHz/fFL3EGghk0mMnXr4VvrlIcuxU73YIcuZ65lHkDHKCK1k9DmJp0/K11xv+z17CJ2leAnkbhizDHDk+PNihFLFuFCcqcOHYmcMmQgAmjSyOWRcokbWpAzV6MMpivK3eZssy2L+tWaatS8Cs50t3VnOBCzYDshzafjKIGzgR/FCQ6+wpf5qCMGJzEd+lME6/eLFSZ+Aua3owj7pRPbfRRJXDBWw+7U01T/eUxWfFu4V4j+Yo8VQvGhL+aK9jZELin8uEx4OsTvd0PVhLDy3pyDJDpJkpPIFDaV1yH9cbXNFw/BeQJeJIsTqahqLNJOkM0z96i3SLM7XC39oLWZzVCMnG7UGDOHj7UNjI+mqp+sQY4QwNiKtwxi+C9/9iCJ3gFMX34MiTWJ9peekzbvL+ld80qUFAv3Uq1dBKAvwS8PQ08j0wTisgpQ3mfuONB4wR6d7box2erXL6JyT+ojfqeZ0rTnoCrU1x8wFZ5QWG/Jflb1v7Snogw9WnKhC9dFJXCGk1bYuCOHtov8FS6YjGxipQp2syQ75C8JzoXcou8gqkvpNWJcM7MlZ0052/msLPqrlCnzUTFBCx7OXapCAdmGhhnfRv9JkbTw64606xOLtqvgRfNsxtlkQFjkzXH5rCUaMXL6asyWvNp1EBHgt3n5c4WJgDEhnVotV6KhcP3+8i9qX4olRby4K6YdFw6OKdddOD7bybcrsBIHHarfELaijK80t1Zd+WRvJyq9zptm1Cj/ZeKrAKIkTGzKycY9NYICOoFyLvJkzZitwbFjopg/F1xvpOj5XreA+vTkWpUBIhRUoJINFSXHT/FP96WHmJql8rSGkNytR+5GCfdymFoQR5TMplvY+Zqj4MLkhOUxsuZWEmy96uxhfKxfGdcHc8gm5D442j/fOXcBWe2x0rPsLUYsv1hEws7sypTxs0MnpDfp7LJ03PIePbfAZrCuE4JikFU3N4uEYue3o8TSVF1Z3QIquR7q0UyyJww1ydTd9dcBwFJcxSFC83FgufTE+r6QSEvr08ApHO/T4CmA2O2ko9i0SZ7iNbAbp6n/kPrvLU5KjNDxfIMDIUAVz1KamUBWiJFR3vemqosudCOL/bvTAGYcpIkP/UakaMeqEJIqxohTzhP1FQpXSqhkhTfozptoAdoWuZyCmnkk1tyDsgbKKjcQJR9wGh2JxQZJeArjZqTonQmY+Y2EAikjT2RtBXdNFyON3WXQsbV1knXTX4Q4z9gL87gRjkQrdYd20OQwzCFdwN/6SFXf3j80pu+x8hHurKrc9ibSlQ0/xw5KkCzWS1oGIQoc2ynPY94WM3XgzIkCCjYzF0mMeYibRICuUYbb+B0j6Wny1cJrgw4qTw0YfQKrT6HvKRVvRxp88oSH026NE98vSvjAFzRTk1sC3S8K/d1c0NDu+U5Mx3hfniZTS+K/k8h1DWgMrr9Quk9yaQP1oLX2bPrulf9ozXJtpJ6cXO5EO1R0+EMFmZVngO187h31Kf1HJWAQNHFeZCaCekB0qKauNT14WmoFgn89hP+d9wheobcugA+BxEEh0FhJxGPgbbtcTPHFqK9xf2Sr1vqdZal5TpVl8RBSRFMgcI50kibufBP+8ahWZVoiFinzsFegTR0umVbq0YCro8eHdaNII0dkdfO5LBIvagnsKaYWmSWuqvPtPdD+JzgvGr0v04AdTNcuAc94ejHBSyAgWt5y79YUzPu8RQt3Kc5PXNkAVveB6PWDendr0wO/caRYyOMCff4Hn920wpluEJi+OXHXLLWETQykTxvTGEJxMtfprGvgWwcOo3CFgQFuiTJRcnEcoItBTXg5xMIKzj1S51e7qHU0Asb0TPi6NFb+wNrgc47/FKQ7WiJvNEIHlZQ4cWus1lB7bnLzCDBIzZ0ASVejp9EltHTMuucwZBN30KxNXEW8mIPwXneVeXStgTiHnHRbii9tYkDqX1CGfMSwifseMkMXbu42XNro3Xl2GbCpSIvNJPqBPZGT5bdmkYcPgNaEX1VNHonGCUeo7mMGatSJZD3hzu01qeegSekMZu2bkOFMxJD3s+WabRsOdiOsL2iB3I++WCrqmaEAPMjQCxU07kePlNCjPviGMpyorwfVKhVn6qaNr6x9+gTUvi4goiF1nKdV7G+25Hhu8QTt+zohiWr04z7Kwv6Aa4FVCNBBIHYiuciF58BgykYNqTxPKV9+EjQ8N16vF3auuAkyxxJjDG5uNNeSm6XubHCF1rD41riAzbGbYl11Ay+9hdEzP3Jd1eNpQDpX6iIKKjTHCG9A3Ju9lRmyWiskTv1Ir75La5ER4q4AouklpPT3SeP+YFLyUScC/cW4E7E2B5vhFMYaJp5YrJ0jSi/KBnE3q9THXb+MMrh+iZTSHz9ChMJdiney9vvBZiCcj85sjrp2vbSq9RuwhpYW5NCI3FdJ2i08PjHvicYw==" style="position:absolute;left:0pt;margin-left:-89.35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7" o:spid="_x0000_s1033" o:spt="1" alt="ygSJRavlCiU4vU2hdn3F2grhbS4v8Z0DYqQ5OS0xQL6XrnDxJ228xFWd218gKY+0tprFTBCmXS3RJmwOJVhkZ2uYsOEvpH8xgA9Mqxn/Cxi+dcjvMzNPcoyQRZNKU94b4x3Jbo2L0tqd4HRk0yHTt1ZV7TpKseq0/O6oV+/41zes3AxEPTp1oFS9rnogohxHCPq2Z6bseD3Sy7Rs+5CE0Kp7d0qWoSbe0pFBY4PEWLWjDxgQX6O8Evy3+ME043tVFquZ5Pf9GsaA1mjxkvG+myuWLId4KLprRRoW7PCWB9qcdcToa90A8nMCL4fogMrAOBW0zd/8eP6o08ktL+iYCYzaOCXv1/M+IPReDPKmHZzhtMVZyleeHhidaFWvuxYtJC35zS3KifxId3tR7y25eZXtZzs8U1f0mTfh3SA36UWZe6lkKRjUPvItt+0yJ5487FhQknUsBUgs2T7PdhEYFYJJhYmBCmwjrmpjCpZFuWDXXmFFcQkG501dptgSk7EOv/90k7lrAhu+Wkuuw0/yNWKgjTqYpI1gyyhxLRzESCdVRkzlpJOA0w1SjR4RuOXMJR2IwhEk2aZSWJ2UwWW2BJrH4yRjnwUIDutZ2VgTM6OynFI7ttzqdqqnSaUrHqzBkdo+qL+HxohcD94cVQt2SAq4HI/XGoAtsaCLy/Pujl/PYoHo2x+wQEdhOtEgYtz4BUoOQEuqvuEaM9bM75LqtKop1ZoL5echizYWSOKxk8nrnd97mYeAigAAQ9zJDazAx6+tEeKpmTqpVgf6huLk1KhUuLlniGgEKG85qSe278/hfqqsZ3pL0tzW4eHi09qR9f06UNzFao+GCb/lQwYlXlGHxVaroi12Ycv8eudjOgxfSWhVTtbEgIHId5gIkSnY6wxO2CMqXmnbAl/zYgeoZzo5I4HYgW2F+2hFiglyfQuuaaJIgjeDw4Z0ukhciN9PJOdidzHb3xSj/cXmhHRvZaK+ukyPnC+Aiq30BmDDbWgxCQHtYIaNDYCZejj4CxKy9/s61YzT6KF7/YfQ6MXVh8lmeZdeeGwRIV2Qrh3e3yJby6uGmzuzRwyADwdyrIn2+6eYdJnxbNB02PftnmMEuyf+gRVUtWySItd+ouEZu37IbykF2F9wbyA6bPFGiodk6lLre9HKxfW6M8MJspHZ6a+hnap5RupAUIYX56DmgSbiHWD0/G0O8ikE4paTGfSydm+sPBIpwS+aTj0qKQJgd+Q+ZQdZdbBMOOi0n2p9Xjc8CGTnTxgqKitIWxNbMtza8QRNMFqBhBQpU4MoUCknVVmyxB8d0Gdj4xDiJebIPn+p11ctQY1V5LSpVWBkE4GpjgPjZv+q58cXAGVNJebbNpgbxolnohHRo9EYqWSt+d05mJOgKnZdRUErvH24vOiu3az0N7nA2+P8BaaKJVwrMd85xL77NvQiEmh1GIiHs+fL57lsJfXRNDMdHyljB8L0gpRxxWhh9qxg4NDRW1YD/3XtFbH4kIjzOh1Z/4ITKFKJmYsth1YqAg1l0I4tH+kDy/gbd69HSTKfNbAwhzwPyK0tDSpfPmYnSCGLQkBNAuqeeF7tud4ms3FXSPrxq6J5h/uyTjty2OCOuSN5Z+YnWgc9IKeSqwBpdw8hXmQ3sXF9wJPz0M3zL/v+tJ1RIqbQay2EAIGa7GiS3ay4GPzGzhMGpB2vGFrLqbNZSlnsxJ3YcDOVDnzcUH4CF5H/BMG5FVULT+BjuWeBcY/ikNNiJhOj30kXVi/Rt33m1UE3tI+GR81MaJxRXh41j7+wZWxnY75TPQ8WdqmDmNBzubZ4/4sT3cOJHDiZhopj4booHf/tXPThSrxGP0OYvIT/KprynDpIxhlUBtSXO/PnuWnNMaU2HlEU2ifNHLkDANtQfcRbadV5o6+9it6qBEmINfwzLmTi4eAWkq7nEjmo33lnbmjQuUk1YV0iA6jxy5ilLHfN+ijBhoMjgzSB5DAcO+dpy28JrC1ZDXU4CP0hQLbR5ScguRpHUrfVahxEz9E1UEDd+1xweRMe0VqPS9CrpjTTLuACbIi1ngIM+noahe15mTWajM5YzHVPfbfuY7KbBCpiBeSNbHG+FLRHf+ep3jXHDPybbn0MYF1lvNSrAtG2qo9oAck87s213lQkgz9j2wLa8buNpDty+8Nt/wwEMbPGZ3LLH7fhCJpFjDxbMtyLYG55eSYrVhawLX6Jk9MOl0Qwygnzblb6mfA+G3hVd+B3D7BbOeEbASR1KfZnbIcZh4OweOeFL+KHGfJ4IKFK9P72gIBv1HTAETOxy90d1ctpC4obAsITjW3uAhZyRQvzPpAfGXN3ViPXc8lVHU2Agj0ixWcE0TL56HbVKPwIEMFtojqEKcQKEdbRdrTotvfEBo0vkPcGOttHy+/WSO+UMrlU2AH/7f47IMi1izLGcJP4t7OUTqxnB/7yg0Y1Y3eKdSLRnoW0WgjKT1jo5V6Y3giECqawtpMS2tcVLcs8ZzRRHay8Gf7f/+t1klIMWSHrSRuL82LP56Kw/FN975Wzp3MSSCZZ1+acAKoobslIjYDAyIpOFhufAXP1a8y9LSveCS4n4jz0QePB7Mt5UGNP0Al3sw1SYnaSmUEqjFK78dkjN6JNic6PMdIdYz/gWoHHkiJs6Ez9i79pkoNVAyU5BNIj2aUcGnKkXZllsIwQRno3YUoSGS1KJRTkyJRi5JCYMM5L37NqJSVn/ySHlbJcx4hgaM0kk0xxS9EXkMVeh+et6Q/rlLeYgxEMF/mPUnOnSUNzG3Xx52is5nl9f+NYLryUA1olD5vnXOPSwn4tihg5s64KhptlsJ+jdJommHO9BfLMHFUYUBrjwqDBCgt5WHrj1VZAUeWbso8gNOE35iTRt4HCeiYdFWKK3D1TGQSSO0gQdosZYdxNIEcJYqANaKx5/rwlt9mUefM5KP9SA2n/Vcy4lDEUyZ+jlSce+xXxUd50gYm/cwRT95gcmcWm1xRixfgIUTp1ovlYVOQKmkVE8pxGThtAU6UL5bfvj+r9fdugbUI4agolBfGa3O5GmofzlkK1levNYcnKd2Bb6zJRnmaL2zSp9BQA/JE1OTMJAPi8" style="position:absolute;left:0pt;margin-left:-89.35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6" o:spid="_x0000_s1034" o:spt="1" alt="cS2qte9P+o38r4WGz9xZZNmX7Lrr/D6EoEFCv4eMzRg6moKHx4WIbmA//HqpsiKmhPACLeR9Fz1ULy3n//+7dKBYm7Nm8q4nOrn/6KSqAMYKToBr8nB9i8lmoxvvQzDoQDqGoSXD5pg6Fl0wjGcGhvJBxfdYlxrgQwdNwrCAZwAXDYS5tOSAQ8dDfjxbUUQfX46xr4jHycLEl4h5M76aq301cWjtn3qAFH0v4FmQ7HGLwiKcgZAg+a0p9qS4wAIZLzlkQOFCo7mOo/p0jFVBFtM1O8GgEpfR+3WCZQYfDPgaUFG/tb3ZsnR2pYe0flzcioDeJYQhsE6trItlv8HVRC6Z1ZIcqHR+18L/bF6CO3+I+CLX60okdsQaZAiJNxO1TMgXtxOEuG67kF0TZQzAlsOPlkkou8GJVpibX4zj3HYRdNPiqJpn85CWGuzZNcvVqUPu/09D3SCh2/Q8k3R/jEm7tNglIqyj+DowG6264cf0NY5xwoSD0mSCeIjiuG5eOF6e5jt9x4kR5Iy2nPcX5xF2bv7dFtZTJz+SV5gPkX7SLSXlLSuHd9yxCmWqxXtL/WsThxrDx/SSMPcYTy5EkxcNF7+wFJrBCZ62LuGqlYmNKWP/P2x2L1phx1SZBo8vOo8VsPFkvbX/2Lnp0SF7YtzdA6TnECihIBlKNBbyIEotj5daZrNq1nfuyyR2RFA1nnvELT5xxzLeG3Gvrk2m7Dh7b7YpI8Gy+mRRyRwz0yvaA+Azi3utS4Lt7W8F/fQlyaWme5KpXbCtZFXwRMHBwwGjk35vq5oghg1rQ7S9QUJVwdGgqTv/Accmu1OtZoeMi8Jj0lOsW2X0lqX3CZnA60jKDmlyRSEj5ikDYpYP0+8yXcKYi2x/pLdkpHTHE2v6yFe8Y69Odw6C65kQ6iYmYGI5BK1d29+vAvro7MJJeQbRxBbGcm2lHE6ZiQCkaynVGczbBu021gkGziVGz953THvOyiEoa7toMyIcplOmjYpsp9HSnqTqiaxUrdeeCyfFRw/fbO9NuqYRY6zM8RkY9RHNfebRxg+xsZJVACdK8W/Fh5wZfPr3lLTtkfE1qtX7fiKYcP5nO4ql9zqQ4o+viLHlSTSjW0wfg+J3x7Z9dgr6aG3V3KttB8G+mR+qFsAlktSegtpr/9P4aTWUH8A1iS75Jw01hdik21FibY5ylNQzS9U8+MYo6WOM+ucmgYUQmi9u3tptUyZ8S+s7ulYhuUUo3UKD7Jg5bKQozGPFLNorw44k+KxT9RYgzWdEbUXDULllycWWkTrjplDvkgfeLlTyx3PdOZ5ydUwQ8F3FF1TW9JbDwj7r2y/FrGXP1J1NxGzf07McIei39cCF/OJE8vg/PJdWzaNsDTJjnDu/dBL7nYCv/LFzLFyDFIp7dv24bxTHx+LyWNkrAg1P8WKA96yPxKc7iV4O7Hp+bvvuI+UE9SQ8sys6VdCn+RykVKVj8t2TuA8pB8TsfgiWOd6WDt58vn3GG7Uyl/z3EGmHaD5oKwY9Tif8SryUY+HM0Q8eev8W/qy9pzk9SexRVqU//VvLmC7f1mCn+BJUadXZnx3KqbGA/s2T9kKTeqcHNsnMZwpo1iJlhU9zLlelSAYHxJnywsNpxYYJ2tP9dvu57nzJa8jeOGo/gmDh64RSq0i79Ucy2d53MsaCLbk/gTONwncAQBR/vvidtOM/aRN/Rijyz9yRxavm9IdBgNFks91I5kCOeBTqkjyOBwMcLiIAfQRZXf/gy0wvAS3ybLWrDUQT+H9VEhD9Gpy9Drz7a91TUyQPEutnl4Mzqrao8AnHafSNl9p1cPw6y2T4/dcbJWDOE7b1rp3MNOhd10gwHZvb9KQjTNUMJW8smufCwZrSNRrpQW/dSR4qzIeWFWUVxyLVJJS4cREOUmFl1C3MrMnBg6Q2j3hV3ZTv6kxxvB4A0xP1wiEPfdPi+eEjXbaATXhQzf+RJ4EdNgctTEnNBaU0uQ1feZy7wYGnf9ZWA77jWpayaxGbDO2zoMoMt0q7hAi1Gu5kIaQBs2QU7SzUner5K1SgABes1VYk/18L6HW1AuRnWvNUIk/NBdk5Uo5d1mQpML0ucfGvUv9OXHHw+6FXg6ylyol1nau50LN7v7YSSejJP6A4JrPO9jGFOR881IakqmrVrZpVasAPlGmjJKmkdqi4WTot3d9pHmTlOb9YHb/mXOwFURCKqP/f2G9oObj0UdFEWJzb3gMVKk0vbhvC3DaIZV/pkfWuvlvWERVQ48cUTJHJo2MfCy0qcJPrwjQqK8z246PKMOVZxLWoOnyM8k4Tif8oO3lxtA1jUZwqStGIegB7kSGeegL/dPTe8eSgbx1GAcne2VSyhGBaGOUzWvRgAISLXQ692GsqzOIqBUxcw83ZBYtc4nV5V2EP4z5O7J/DmkUvSa1tynPHYLI5e1kYXNszBWlS+qXLgFmnqa1SEMs5LuJSy++UgHlfo5MoEiJOMyYyvJZMhibmFgxAVvg00F4b6PmrHAQ1xOjdbevDL+6/FJJw4G+5uJKvpWUDw5cL2L8hj9QhTqt6xeqEN0+4YKHR0LS9QBfKO4vhLZ5GqaopGlnhr5OZJ1+EYK1YjMUnMGbJZ98VajEs6vUshk5TFP9nzGUKU50jGpecIwGO8663fP3qqvSR6OKHvFyJDF80mROIwwspg2OHvu7qiah16eC1dUTw0Z7ztKe1uMbq2FLwqeYPAg2B//5thJn0tejt3DaiPIOa564oc2vgMB8uVx3DWgAIKrIjsb/9cE1k4qvLT1OdmvTo7aUeGzoXwXQXf28alMbMEvgN+TqdJBOsOjDEau7BqfUCTkIZfU/JpNwLAypopK+CuouiupH0OB7AHrUX9mLBsY+MvMxhgODi6UcUNhduHvkQKD3+83dmM4LJlC+cd4TyHicRXYUtFLPz4HWduDfpa3HrIxjwheEc7/xaLkCV702H+gs0H7TDzlUoCOOsh4sM1htS7zhoZWReuyW1C8NWJNCZgvSE/B4y5ISopl6t350sNnBglwPhMjwEYAeoeYiHXRiCsBD6keZmSY3iu8unkNCZZc03lUq/p9tBkCfhJ1NrbEF6TbHg" style="position:absolute;left:0pt;margin-left:-89.35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5" o:spid="_x0000_s1035" o:spt="1" alt="KOw6CWWCUm6zTQH7UTu7JZOySZug1Oq95mJV1hobOogZXeH3LXUAaBeE/Fnf9xGazmU0cvuxpIo6LC6skmH8C+rxuWWQzItt288rNS7sII1g1h8N3c2NPwqXlb905VBRKJ8fi0uuCaSNs6/Q2HOMK6kyP2pesrKQ3cQgeMspb2e8E2e+Gfpw99EzZSG1V4yMVMDcKTMfCeA5s3zovOPfJa1oqLW7jij9mz38Tuw89A+q/ziob9yzOFZ97NnKnVGER4RTF1werS3xQT1v8ngno1thSuBPjNG39tVr8OuO1q2Uck8lDm3JlAErOQjYb24dDYphS7RKysnbpKh6lG3PsGEYY3lG72RznM9fu2imZocd9w1aTisB+0gPFpd2/h7S0ffU3V4ehAyTO7nqM0gnN5evwsQn8eukKNDb506sWKchUpuTdC8W1EAQyKrk8npsnz3HCqJ6jd7EnkW+7Kr+N7lhPYV5aa+wsfGL4j1j6L1QcpAEaCJMCP88f4lyGl96WQui2J6JIBaEgMD1Bo5ikxbxDa/Orfaz6AmfHASRALDrxHzM4/91JKonVtPZhI88lxOcg3YzOmnX/Z6/CIoNVptpwFBnv1Zq60vS+IHhHu5JnI9K45QNFWmMkLOAb/CMTglL11eylxY2fXqGPGfmcGB/z9wJ3Yni+QdfnkcA++8BsHey2CP79lzEEmxVOMHgKifO6k9lvFlMyZaPX++LAuc39B/AxvkxqjbIId3GH6RjqwHElA08HVwMjB9quLD1Qvefz6QqjJ1kLraqNOpSPwbnbxRu4pYLlEcJcEudByMDYbTGhBd+IQy8ix4t4asItW3L89QHSeuedS+8dN9+BNkKBJyCHGu99ro3RozNxBLv/ze7WQbeYHUl9HL0Rmmh3mt2lph4qP6YPyAoqioTT0ik4PM3CRZ5Szh57srAt20obFcevjHQlzbDDtLua8jwNc5Md7I/RCjBFl/AYfXZnJ02H6qXwEQi4LamnuFEIa6GD2ZFB3TbRTeGBl5i722RknFm/qfUq7WFZUfGQ/crWyybQDc7QQ3augBPIIYae2/lT+OnedA7db/uBlxbsTwBDqvhtiEQnMRB98uLDFYJd3p8SRQXYwPQrr/hioW+F+lbJa+PWSSrjpPKljpWoC4TbZKLPsw2enKkEHnkrEojfhFRm80YQuBjrdWqAM975+Q+cOyDwIrrQ1VhRnMfEJ7Zb99N9UFtSfrcEJRth1Bwt5GpIRK8d8TDuz+Aonx7+Ug+VzJqIsqNxfCCHbGES2Y3Py9E6jQ3rf2z00sFS7nTqFrbzDDLhUQg2/b/dd0bEc77JyzWbTNztatT/Ox6S495YWXXRATJdgds1t8wxvUeYNKHBWugXkqtWs4h17FC8gPQKJeM94K59OpP+DhrPiGkjF3LZQLjLivT2AOLnEN0I23LcwxrSQarfOn5Ak19K2cV7HpM7lm0nl1c91vc4IDHODgufksmhYZaFaUiHkjkNLIQiQWQHQz/zBBefItZ7jCtVUkl8RbiZjZGS4YFQAuWadNCEZhxiNWPdJAtW1/x8c3d+hqtOVaXQiNPqu3rV8OcWvc3umK2ZUJRcNoMbUG8mwBsObd4A9dk3QuPt4Y/pDbMCNuma5uwx/hugqio7gvwAlyh5xJKO1Eyq/qQJvecGQ6UMhKWy95fRIrnbUUmWtDtHwjFZYEEQhONRJ8HPyE7Hi+SA2khAg68o8W9auwYcAbeIKd4gGvrrnynVHIJKb8MMdcYmuiYk5Zl2Ci9bG+IBNeyJ8oRSS9ALvfclfF90fJoBfOuc2xggPcEc3eHKQH9iTSc9ueJTk7DnJS2BoD97POiTJbVM2XuUcAwsMKRpus7wp20Xptub73siDRfiAF2BK2bf+8xszewXysIM6ACmyzmUOVr46Oudxy0ujbfRfW5LgXVApM65VTEu4iPWJtXwA9hGH8d0QJyLztVu9MjvB4DkplS8/lUCOCCTQ2Uye9Cay6Rik8utlewIZ+yJcP8yDq/L+Uxiz+LjHLZapDcOmqkoQYxbRy6pQf82h24OqZp/IK65oFTrf2jtgzS9o3Uw/PKK362S8CSAsTXpcqh0XRCcNk6ERwkQOQXcp436tbc7e8tBb8BTANthgeVLeNjlOyvTGeY5YI8wUTePSIRquJoYdhDePUwIQuKu5XBIwqaVZNdSbahmuE6ga3WVqvMCjih0PepfrQ0xY14SoKraLfXjUrN/7npJKySRSh5KzhZOQRagVSrfMp4/grigoiTPrQ4YZ0Mqy/ILOagbwweT9vnAVyuMaBHNTBa+pjbQe1DzWqPqvPiGBGiYvlknuOV0uHltNlAZ+7vUbgXdIQ+VYWG1Bh8Z49R+rYNQqwwxL2eDsKoIEESmevKtxVIJpG1mBdbX2u1qWrTobrfurzH1e18sfHFHdHpBUrcfLpTjLEdnbXWgi1NYtLsrxfWsSEbt+VHGaHfceXQpjss9QNHptUGa7ifQxjLNxsQYKlV2I5a0RMf/T+BnonzXOMvmN1rZvtWHxPMnVAWssSH8wzUcTSiO3m2xZJCSQkY8RpOIiO87uIzGFNxg2PDARgXAP0YV41Xh2Zul8/loCqdlLN3ut4fMujTVpkwuhR/nFNICj86k9/0T4xmnrKa1EstpZbSz8wyEezBHH2/HfR59jHmZXmHhcgENCEJhTTHeCrh5rrCKJorLByhIvXOOBsvJpdInXqM7PFdJs6ym5IXi9vGzYEALNChcV6H3C7OanU8tnxQHDIuJ2VRcxTwAjUueCiZleUlukPr4zfLRFKsDgr76vag49SIM8kjJoGrM0pIiWVBzXUMkqRtwbvAsS/ODuJCkNhYugSS5OFBScbmczezGAbnFyUlRAK3eipsPFz4fMZMdttIZeEVAQo4hTIUhfagFwRWF1hP2P1rtZ7L2rx771GnOHG8IRwTJz85hUOWVZ/+3KXWJtNL+DnckFv0D9ysWffZglEV7GmHR+GlL0AEKIqdGyPFCzwb1oNqrWPO4SqYSEt65yMpoZYt/WjwSJIf/+mn4hasXVtk+1VpDjkfREeztQZXcbtPdW/Uv4mL5+kERD/tFF45b6I549lLRRnT" style="position:absolute;left:0pt;margin-left:-89.35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4" o:spid="_x0000_s1036" o:spt="1" alt="HTCLezAOFF73nqmJXBVuwsBVJHg7yXiNrIBfUhX2ajRl/dcGjSV9zfke7UY8w7tLqi5Y2YqdyUt5btTI2hjXAYHdA5j+SpOMhu1B6V6jIUEwJ6KgSav3Q5t/10FcYnazQuUygKVwVZVRakBRpxhvafGVnIquhRzw1jjQFns/b8x+nAbWdqpAMz24VLknjNo+1ipHES5jtFox1UPDeBfBjrVj29Nbdtws2BxPjJJSKjdWJS2jRKW19pr1iJ+WMwW1aoamnHNCdgztCVkgMZ43cHdK0XHzi2iAJSQeNsOYs6PQ0qziauDJ+2KGqFwYcDpMh/6swU1eJl9hQAWRUPIFYhRKx7Pu6mPV8Vx9GB8+/XeinnEzJq2vJnuQUyqzex872siY/t146torUxyrACSZotWiLzluwKDbjcZD5wTHkEXYwTLnz5lrastB8tkI4aL5hL4/RKcVmY+umE/dn1umIZQAH9Pha2MfkqvMJLy2ow5Vg2tKfXetBHcXdef3XEGdXUnHRsxaeMo073kERgRADf33PN/9R8Z5TiLodkhT2cnlK+y0mDDiJBFpO7tV4FwQjSm99H+YBqefWfrxAKxSV/1XxvJDK85nF3OR0EbknjaFjIt9h2AfeNowPOeiRf92aUYtMuPmH0TX9UK0KegKRkBh1/Fs6+ibn0XQFdtWXcct7y1DlhX1h4UJfBMoAWqZTpQf9sC7rUKjhXNY8rcX9cqgWYTmRx0LZHuxaN+fn62Cx0RU8oAFkfFZUnU5QzhVUmAXSACQxhv5HZT8BOfFF/V9FbkNbWnIEzARoj1KcKuLtRJbOq632Yu8iut9zoohz0LbjA8a8jq/VvX4ZnoV8jMOZFKuEiZp58Q9DOOq3dJbkagEetESOfV4JkqrxIxRDAFh9EYdAeUllnOO3nnfxqGLOcVHuvdY0zWPzH6IIO/uI39h9kS0lldV/Z++jJZvYtrtBkk4N0LWwSGrvihStVsVnVUzMJiuQF84sESh7nIQfVijNlEy88S3efleOOKyGgQUn78BnluvaMSIzvjjulF24iGvj31fiL7wXRVXFbMznL4Eob5kS6wKVg8CJvEPGOE1JVxFRdN896fIhhqC4pVDckB7LezPqXbLhzAFcotIy7nwjlwzpiDf4VnHrIie2Ece+H2OUfo62YAKph9SEBdKlYzs8AweJuNpLH6gPk/Kxfw6JVDBx24myEGR+9+79We2Ajmugekf0b7ISUjseeEgQJIbwPHmgj5tP3cx6FEeBeh9MMyT88PP9i8WGb0hCqe0AfxJ7fZRq3bFRGkGA+70zclXA7tXOEAVfdcIAaXkxh+ULSH/WT6xHmyrTVRsyNPXV1WeYCppW5DtVzqsBMUfN794M+7s9BLr9JyWwLWX0F9gsZDsYnemLo8VyL1OutC/lrJKy8T1br2XVgOas7Z0JuO4G0mFf5JKEyOQ4rtZe44qbXZ2bQV0zTlqnKXbfrMO/i87zznvkuBbb87UK9JHX3vCo1iFjupeKYegngIdOzK3Drhu7QxYMzlINmW7SMjatgkazDwGH0kGmdB1vWqJbkAL/p5R6/Tb42NUE2GKXGvf0NLOFW3L+Oz9rimuy6PAf7/r+kCcDnmge7zcGk5kFkkMubm6B3cfwvBS3NxNJmVM/ikABKs5JsaXSTzzD63Rll6HJWltV+jeIxQqKbqSZgJGfZNOwDeM3bTI+vAKoPtu+2IV1vI4cNjPhZHdbTkXRv4t7/L78sZE+9iQpgQVjMR82k5v0HkrouWy+jGLWEG8EnzBLldYHGR7zSpsoTErYzT1wkrk4vKrJP+BQa18sxhPiqvQApCfi3mQ/c2lC9Sn0DUmMRYxcFGgSTab+jTXH5zfxD1G1QiSBpFiHwZ1VBnjrxBbNrbEVJs1gUcu9eJIGD344zgcbHZah16N62vXaRkZzTwLGh+KRFomWAR6YNE5SMxbfY+FUFmrURcoTzNeQBmFRSz+grgulr2qUdfF6W6QPLDiDVTmQNxEAwJB3cTsPz/rn93voBxeJ8/R0usf6r8YrSAzpmBfJcoeinaqD0IKJdZLKa0RfRhXRNIT1LZ7A/D8HTG0OqplETomlQDkV9JnU5LSPO306g08/VKuGglk18ZjXDhrit6kLT9F5PYKRszcvbPvdVk58rEiyCPm1oDVbCzY/L63DgHKy8w6TzRO7arv5GZ2al3oMDZZwLIvb1t97WvbqV6VKs6YTcBw0BfWmY4qaw89UbyDqa3ql4lLHWWKKpT5HpjxMXhiV+tXFsgSSxQHHVMTO9XT3mChZBv1UfJcjOiwitBo5CCLkyPIUn5/rk+4NYC62PQaX571Hr3eWdxJLNZc6juPG1G0i1xQQw9g2hBKYfM02wzOJqUj3lG0bBCD+TrXZmMVKTD2tmoy+dPXTnLSQpyw7YXJK+vA15R2puqeTHLG0Dy708caOyihWc5n8U/QhHues6h51VlN+LPtqjKXoXw9eRdyzteoW6f3WnUg5wFw1xO90PE2z7S+l3btKEF5sl25puuzaPqHDmImH2zm1wt2nk/sSX6Hy0AZBKwUOu66QnZ0Tugm8Gx8guST5zsUWuEjSFcIt4xPMmjsRvLqnHhHFHP1UjsmoSmvWuTlSmWiH7vF4Aa4RFwGkB4BJ/mSORyZ18heTYFjK881teFfAARFbtAUrkSeNh+E29VW0Nbf+59Gs7kf7orAPP/zVF/jpWdazl5jBKTZ1VtnQh9JDtZkLeeRs9g9RaFlIVS9E5eoc3ACKXEqKFkw+WluaRVglg/44gufDDf3SiwOO3bw617VUsoEtdgKMb9TztO9UchyTgBV5wG9B9cOwzjVWWvifZvlYXNYm7zCZOXPFwgT0hmIq1HC+yBYFCgCJTZJNPnxDpU62YOVrjsmEBWU5gHnlNUNIFNrqgR+4V0GmUcfNVDsGbXtAGIIuQ0VoABopU2Fs/RRgRkcU4qFUftq8wx2EjEE/EqO24Whqytl6qXk77RApS+qb71VR6CMVjNFMxSi1kKhWheOS+SKEAuYVlzlBtnc4pfAKqZU0SovhGZ+OsFp+gKgr/MiYr4u2kBO6fwsQeGye4hiNMcv1JKXsdyPk/y1" style="position:absolute;left:0pt;margin-left:-89.35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3" o:spid="_x0000_s1037" o:spt="1" alt="jrP5vbUN7FlsdZ9th1gpb6cRqiPAx8roJGu2AdwPgtc444bGjz2ckn9TtrxW1fFBtSS4sXhT4odJlLFu0En3EA+aYZdgCb2SwYBcVbMWyWwHc0P7i5c94klZ1tlOT5Cj9A/6j3NTNs8kLIz1lN5f/SNp6VCx8yRJ+n6uJONoDskUuKkaosiKwJfFoE2dBjmR3QrqNTjAAwDQmhTTszq7+porpva+zU8m6tBRZZKeABahCm7hgBjQ4Qx50nSOsJ0TlDmDc5rYyVyk4+YRlv+wtj7pQvOJiIPsC5nxi+8Q5RjmapykYdYIVCS92PAW41Y0bkIbycTrjr3Ij1FwwUVb8hVd91x+v3NqXLjl/ytebKAqtykZaAVBAocVmYUH0te/s1vvBCxps3FjF9PlZap0ZMA2nO2AyPS3X2vC2x7p8nKpm2kYwsma2N7gXs4jksZfx1IRZ9vQYgQk1Ujr2aab2HEMwr9TNn/94if16EKrNyG/mkHVBQVLqPHW8VLBNZEP1b54WmdqQ4TQJYpcSIgza3beQeWq7qIzbms9Wz6w9KMxIWMgnUDI89QraLtTkzL4ASAO24BhH/3BwH1saZZMMg/3w0vKmmeK1RaAtMMwKaWr0drLNvcqTPT9ilKtQH8mZTgE+ZI9mwImzE0q0PDRgz7XCAjpRCH8v91o3so1wzMprVHzs9oq2WbovBr6I82erKAWZdiuNWCRO0KCg2JvwWbFGwCePF4hecfFCMUz5wr8MimPjgNDI6oiWFPctoLfFplA0SPhKnB7goMWAqKJOi5+Yu1if1O42FDKIXGHsE0I+u8l5P6G1snJSf2B7fAjbP0LTwzu544SIkUHPUkTe9jlO74nbXbOG6AL+Ef/QvHX0PkmGEuMDuCPUWlgnX9xYzftdyD6tVfz3cZGcTW+hxEIyYa/qDiX9vZEVqgNzPJhmn6oaMhFR2UZ4h4y/6KKtgpkJTaMOHkBTbbPdZ2PWyNBVa1NRJQvCcMy7Z/j3jtAx/G2OJ8xd9cZlxinJN5j0xZIYY1UrzhNZdNB5mRaA/YIT4Ll4HMTe0BWPRQ/XbmNyZbvJlFB1ucP9ps1EKWHpeKqAWtf2+SxGGIk1c3Ky9AuZ6yoS4MMSENCag+qKEXOK3C8oUn70zVSYHo/yi9j1BOfF49W3YBbVqLYIEtI+0orUz3RYan8/T5sVcN+hRPIp2Y4joxtbL4DYW9qMAmRd1gEB/gXcPRPzZ2AxsrKSMQ8+oS4SdxYScQlAKZhTEQ9B9lIghp6OQF/cA1Vn5xXJrcQuusycDiPfdTTZQMPDWsnPJHo4ipVGcrLy2E0Ewnh9HlqlFnqdqrO6oypoE+3rCbIe9vtb461y7Zj7DK1vw1AFrRj3SXZ8JAswDtn8wZYc1awItG5mXp3i9Sew89U5a7MdSUnY0Tf0RAM7dvNUAeUysWWu6Loj2U5Njjo31Ue5S0cdc/lgfpK/WVtZiwwswjKKT3PpWjwabbxJdTPr/2bSHAFpII0xfMwVgV83drbQsD5+V4HhA/LoTQhOq0Fp7z0bKh2gVjmNeeBXCv4fC2a3KBAgvD1+I8pak33sJHWitQtkaHya13bPODikYPy0S5GOPevAk/rD4UCuChkkydATf/4HJ2a5whG42rOHoTrvPmQfTBkX3bdrSvsZgskDctP8Lyi/ZfVSWuTVUb2Z676BK7eIT90sKqh2KVuFR3/W8KJYkcBfkOWjR2e6ffcvundK1pKX6FjpLkqUnv5wc9L4/bfk9McZ8nyAFff+1URiAXHF+3VCVXrsK0CHYKbV/tO3Yw2qU4ByWLJs6yDwGmuKEWY7Rp/XpdeaspHasW5n0BFX8Is3BjcxPXYxBjNg2u8HDhRfkSkOmI+zdOOBCMokYP4G0K5LCBfuQ8tpdGI1qT1Lzktz6sFbWKeuU6VkQv0ZK0FYfPVIN19Aumxop8idZ7VHN+e/ZRCDwr52NwNAWYrBhYeb/JFf9vt69wH6IxChR/N+ixrt72fTQxBG2TUqC7AjygCeo4kNcUpauhqpFZNu3jadmzlYiKyV9pCm4xXivugJVHR93WHIdXwiSIB0CDgZdwSUmeqL90Jt5T9LXjTP5RzwzGaqmzCKO9o65zZ1WON61aKEpVSzwoiZufBcGpbuv9+Fo7dcE1HRiLtIo8/vEU+0S8VygTfdZpIHophnEOi+JK3urBnra5h4SDfKdGb/A9JuHtOJLCYefwYz/V7P98hSVNfIH4HXd7mD87VATFPRIokjD92xUQHUZaLFdGsnrSXRLT7vLo0vcMOe222PdMdAII5vdZm0D0Kuh8WE11U1yAtJkfFqcYkze80qVkhXvPIkTj6c/+0sLiQXvQlUAUjsZ3V/HwkaBea7418VMGe6IySmwmpg4CnQmyFUc6oQ8Bj7xhp5aL7IHzOmkemhgOQP34prUG0jpjuB0LKeY3Yp1fZ/UKpFTdCCeCYKD9fVkkBD4pttY2xM2pdTHc/7ns1129bn3bCH2OMpXgOmY/XBigbxZtHOFfPkDgy+4BFYGoA7brTNbRxH1QZRl60wcsMugW+aFE+JA4IFELA0Dd1d0BIAqm3W3by4BpeInlv2epzoCS+Fecu62XSt5sipnZ24PsaWrn6RZ5UVI2st6kpEVgqEHZNqYa9VlArsp1paIbQJWupMbKvsWloIWSEp8b2eFGiAsxkjyuOKpDwhi5rEJ/uR9D+W7U51oZd+Ruq5jp0eTaYcp8U+ADCNY2L/kNWlJ+lUlZn8PylRzyd+DUG1kuFTV4FVVI+xTFGlzLcoP2h0+c7Pl/5IKU85VN2L9THeOWS2qGdmhe9Zsxw8eJWUjIGoryXLlICE/zfQA4mu+xTrjTsooEULE7SCPOvBY+Chv1dROabUQe/+pEH6gNkcmKKx0BoZ90MoeyMa+OLl0dpdN7yVw1oVHybWzymaXhnBRs2y3LYtsu4qYwahRy1ISFDPlqa1egneuIzDeY+Z0WKTjXhB8FF6uwXw7wFKg0lPs1mtEoXOSQFc0PcYaeyf5jJl/5Rf65KDJGATo5xzW5eF7IsV3c7iIVBJ59xy5vIYNyjuGKXPlazwtipbYijAf4vLn+xXv4pSNjo" style="position:absolute;left:0pt;margin-left:-89.35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2" o:spid="_x0000_s1038" o:spt="1" alt="meqlwfR3vWhthajvCsEktgwAy5NPvSMZ529Gd1IzjHAEILmKPD7Om++0ZA9+VCrh68528ltTRqEZV1rVtzHEAvM9M06y5XyBDs9P21tXkTO2EqcJiv9alMwW6D8+Jnxmqi7m3PbzoZt22VV59UV7aQ+eCB5HaBAphmPbopKsbloAKAntOV6v4aXLQ2WZHp+3A6IzDeabcwfP1Wx0dpzhIocfjR42vidgoMoSXQ++sicR8F3UqbEj9D+dJyFIfgINdz+6CKGQauyJ1sowG2LKvd/dIgaYrZ3gzU29iFKTHXuoMD3sc9VFf7+N66cm+zB/glBcHeDq5xyqAYucZaktT2rvLLwzAG+oKOKx6E+qSPFqAwo9RnPwgJKQBxH1nosUHETtVyFgsBwiU775iuAEw4vozTXtoJ8+KPxVmFGEaM4N+eGP+I2wKMx0MFtT6DD2QMRl8C47zl51XVuo653DRs0QYuYpT2NRjxdP8lBO+6qVYlrJi26plYSV0q/HReXJ3Hvoin0/E08ebU5TMzJv6nFa7Nd0lN5jvDsWZYdu3H3lLz3VgI7KvwhbMFmpTmhp5jHk5Dk9yYK8O3lLJFFRgNCIy7mVY6mLHOAkWH4WqpNtc+im5rrS+S/RRAps0exXShUm1CMav/AR/EEgMkEejBD0Rm85wJIJBiGw4UxZlHvO15N1LOMIFcDSfQ1jWdvAYHLgg7HpcUkgiFJv9paCCZuWoUGzWBfzyPNmOqgtLPf2c8fJSwBl0Gdb5v/N4EP+yzR3HFzTxIkdYwChuODqOW7yfo8DMymXA0pQ9kIpzFpKf+Jv1NI8+LmpRErNWULtM61belVjrkB41WuuTac7NH6jUpyQqnWJEtiW1kWJTf/hqZLXZjscKpY0oiFoJjejJyBqmFgMybMuyivcVs4IvvQ8jeMkZVbvfJg928SvJF4c3IkgJzwyJpQbVkVlJlKbRoouvqn1BNt5R3j16AsUJHSJ9vVBp/7msRBcT9Y+9xh3MVgXjI5dGM/EHe1dQkyk+IqfOlOx7jFwhlgcNdg3K/gkh9s4leK/VLvJBRCCddMAnI5VmaFnBBpoh/a94rvMQX+7CbRlHMSfm82+Q8CXtluvTU9Xjns+J88+ncc3erm++tVvG4GXgfzSKcuG6089CZRpNy/g9YSAz+/DpqDCX1IB/tdZCse8zv3B7L3XAxtbTeyGLbi5HbrV2AlwBhRXCYdC+9cSoJ37nKMHVr2gUtawL+jXGqiaUqFBENPMSyf8uBZ91mPyRmEtyCSgKWpRK2WB8VDKAGimtaa4E/xkLlszipPMxNuBVm7a5cV/In/LCVOif6B4sRWmp9B6+YQPFnYEb2QRFTMd0imxrKe3cRTdgrABLK9g4OqfNMGubVhXBt1N1XviEHDySaMaGnNXgARNm5/UYidXIUvGjM/H+NGl/+r4Jn6S+aBPoaOY+bkaCqsUpwLIyNFsrX6yxy1jlHbBhJrtZ3rQ3/Wn9h4JUIkQksyADbi/fzqJIlvejp31tjOTTLDfw/ljpdWG1QpEPR7tMKLeImY/yEaxq5u8ODeMZAd87kSZDJw8sSy7i9HLEEbzpIMv2WMCVKXEcV5dvqWI81JeRwJb+Zpua7NvU4Lvbk8syDhbm9q2qFwQcJQsShfSxLtF3+PtPyudLGc98b7EV5azAujy6pgfbPm4y8fDYiC6J/plVcO+LKZakRuQRFTg/wETYKwATv8tMhMnLepPKOwgfsGCFssE+mrFfBweeX6Tyv5FxoshwHSJG3D2BRwePLSxe/iUuccGz+VD27jQZYDyuYVyqHZ7aNJ6dqvspnExA5K0sG8nho/SLckNuRWDGHevztIeZnwb0z3/zl2dLEEl3IhcXr6dWC4BQg7+BKvvAyE8wR8H0VNQHB3n5b+sBKkPkP+aykB1B4guqPj6uXxfaeqdla3Zl8cDghULbMoixw++NJLfEKreOEDynRghEaIJD5O8BVBpmh6wXirztsUYskfKZ2FD+nM6WU5lEhHIcvt5nSJDHBdBtDLpKvh4YI6HXchwqg5R3/rAZh/NPQZu9S9X4y6LBRo5nr+vZdwPeooJu7ru1fgEzpIJPlJ61L0d/rc6Xu3o3KhYilUzRyV5Izx5f9+AcoZMnzetZsn7dK8mPjJUMMN/lOyg5GHWham/oZi5suVBxQpjHh56tAfDrYzk7GUi/aDdOYnfwLdn77gCmMHreq7h+LoDq0zuJXh3nO+LoY++5N/9LcfRzeLv5zHDya3bFWNHfOiocDfCQLSWF9EwD2jAfIhe5GXVf3U2/N2y+3e1B3wPX57ZClog/zUCPAueaRh38MrDp+X7l2A505qtNVkcIc0kOnM+WmgTthB4rG8m1oI4UZ80I1c+lp5T2FYG1MUPleOxBsnZnAdOL9fcWi0bzf0vY/ZLsUkO+QErIdMAtb4i7ITNQwR7Pzu/Qhrj3M2HfTJGNnwSXHoLN+Pgd3gDRF/Gk8gmg/BLU7fqR9jPIsVjg3gPdhE4/x/M/4ffnJI+SLSUp7ET+KFjxXH31K/0gy6oSo+/fkmxSKQRj6CH+26jQWS26hOOFkc+r+bFE9iGPZXwQew1/BCyFa0NnRHLhTyMTdgaf4n88EpOL+GOoS6vaaEvCjN2pvctNeOMURrwK3e9/95LDSs/kceP/erWL/F5NRz5HcJca0XbMfltTckBPeRMqfuTgvHIEVlwOoLMis2xy7f3IF8eY8Bj9+zU1DcZFOD4qSfmRSebNmxjJP74Z3U0wnIoZCYFtQFdDErCa4SZNOPGFXO1Znpaq8UZbFL3GhKGudIzDsOZM0W6+/dd2/9SQzeV3eVwAlHA+1Eq+B9JC576fW0EEV5n4HVgUlom6uJFoyvvSa8/DRJwcKolPdZNwLxx6lXKZxIdnZ8+6ydt3ts7ZVEoa6o/4dLx53/WWivoxnEfmeVErZzHt+zB+33J+DELz5H5AG8D5/NR2Nuu7PN5Q1mcXIF+ateWMRc90wykrULvfVYUcDnTxTrqaF98KArCF/tXadp3P0jBM04yEPRG5V3F1BlUef/1/ekliobSGhe04T9jmG/xNps0kkKlRLOcj5ST+Ayo39dI3Bpk" style="position:absolute;left:0pt;margin-left:-89.35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1" o:spid="_x0000_s1039" o:spt="1" alt="BuyI+xt4f95dHo2C14d2K5Kwv0Oe8bOFu2SbCP5mAjCFbBO2EgyIUxXAw19pPvYNRnQEpVWG6tw8XbGRcFF+Bhuywgm9fpseWYdxyuLTVtNqQogfgz8NqNkfUC+bGkrWom9X59Kvk3xOvnR6cqRAyz16O3qepAWw6jbdheo6ofHN6pmY+xP57KXl0duMPx6QgxQwbXzKJZO6B++U3MIQzZk7XoDYEvUH4iYMNjdqlk+F+Wnq2XZdZp8wGL6iAf+VtU2Fp3a7zs1n/+QNh5Odvjlo2jduddvqk5HGQk6JvWQic0avKuXYQHjYswbpVZSlxW+cWw0whWTEQtxvADyZCeIaDudCdF7cI+Bh1yuWY0NcvKKBJqXLoaqpTue8kAI25oX7+P/HgJpRX873SS4WNCYZ6wqGV/1RWCB0dWI834hQ2rLJ/8L164A+lFqnoxO3gLwqkL4unTfdmqlnGSCrnJTLYkbr71u0HpkjWowGZR37I4HGDXUa7fMpVUmQ8MNOzezYQqH5y0x6KsCCCCUNsupk4NxEm7XfgPgrN3uH27MNpCQhmviTUJHIQyBQxdnm1FabUclwMcVPmMVA41Q+Tl5aiQV7D9VpmSZ9TK7aEPZCWskDi35BqMD23MVdzlcwbCIfBD7DhDd76/NtolVDfXyfkVjY6K3tHwggnwFjh6inzuvDzh4jXTlv09CLpkFLlFncS5jSEqqhZXKOHg+MxF7Q5lB+in+9SPebvXOx732dUgnBFnka7ChRbK7+uY9LV/rC2oEffD1xgCebrIPUfDOIGm5ICo/sQpICx9Xedeo+dfANYW/zHbLSbGCtbuodnsc9NFmQLE24g/29BjL+9o1Sed1KhvbqI7EGZ5S35151d8Rp8qYWBzavP4EgdoWAsPcrIWOgHtCT9mzyxvI5mhMyDvdljUvgp8wpJ4sZmPQX0mY1lyC6XOaeoScNAMWA9TTPEny+nWNik6u9PPWtFtegrYmU0ZEqlYysUDI4K7RQHbQq14LGUgmnU3H7/Eka1rDdzoZ9/NctX2iaMTRQtOW3+kTprSUZeNy+qwIKeuzjW9rm5JuHC4xodF5L+Hj3OyOHmqvIvrjL0y8fazeM55auG2MzNuZnMztEK+GudiMyRLM2LKdj9tgovTOYLK2WcYYKyrDGal7FB4LuBizqJv3sOoWBcoLbgz+BRbdjoMYeAX96O5lnvFfP1o9faE3V7vjlNwaKDHOMLV5H64gWj3cft9sBm70PugKbFqYjbEWXdYRYQpGdiFiEhnCkn3HTxmzxPW8+pdR/B9kfBEDfPcG0byiyeuwuOW5wgcqYgwVxM11nXjEXU5OTAtMDRk2zx2Yf0tAt9gIG8sRAktjJsWJ8JtHtyHWFSqDX5STTsd0DJl6ZpUDXX3R7vhFh845CB7Jlo8wAfir11ITo9oV0A2GORiBTLyOSM3VZDXe6YoSWYOaYVq02vDS2agCks5ThjO8OmufTy200ejK9XVC6NpavGFQk7/T35gc403OSN/wLP+Kb+kY1Kzb0R7WKhbabgLXwh53iE4Bti8tL2nyp/p0qUwbfU52wvMyum+/ogsi9LLnH8EC5g0CzDa5WxxWJpCcCm8igF7p7VNb3ai58eIrC0TCZsVlu91bM1YRgT0uTKv/9yXyyTRLejJPvKT2VBAe8UXUqWQrsASKtmWpI/Ivw84pcASX+/eoMEcz1S4s62J66QcLaKEULvnX2p4DUBpApCCt2c9p8LyWuT4rXmgVe6Nw5faiu3AuqfH/NKXO5FjjnbBBxoCjJMTHpiF+8qbqE+mCFXhB5IISqmb0CuaJ1m0gfLx6LBEZIXPoBRmusp4vsE9xlGeld1qtYeepCpnYdegxHmAYeyHEd7JQIRZiQFRHZjw53cgQ7XwgwnPWc65ybGGmDzT23Fc/v7jSOAhqZQ1vSVrzrFLfL6O1f8hMlq1DdlijNsqzMgmtq5fOvXg3dd4tLRfyOHxwz7xfZUGHM+HG/O4Uzj8mgcF9tgtJaHj2uCm+UIhSwlhCwZjmAA2rLwX856LhA6e/9KisDlu++wDK5cyAMZ6jQeDKJXW/SMy7LkLyvy0GB4/pRjj1pN4t7GR/w3k3nUU1SV6kO3wzGrzXzvAxHalYZ6pKuni2D2ACAsX1wwoVzQw7CKUehCg3NFqpg0/Vo6cU5bwclGLvwH23NVqFlzND1f8x20sv+3eQywwyIsXtmOaMiDcnQaItKsQdDboeMtT7KbQSAt7hmPj757xaa7gKKHr/t40wYzMjfVcDgv9OuUA2HPJ+xicP/8CIB38Q9U+C4aybvpgp1fV+kEoG8t0QMDISv7GuXWmvDNaCcGatYhOt+KattSU0DWEFiuN3N/lRE9xREencpggr4D5zF9EWzes2Uyum+G59iQxrsO79iG0sapGCEifHwGTSrjSNI+eu+AtBRN5XPcigH7awmI3qrfNDui3zyIywHmNlKpXXO19t0I/puvM/w8TML6iMQ5Ulbf+oXQx6f/qdsq8qdBwqsYgxkpG+Jdo0EByImoeM/0eRWa1IAMIJEol56UhZ6thKVudJyKjXnkzmmCCvQ82Uxqws4RjZ8ANnylFclLQpuMi+AP0ZDICGsFNNu7R576Xob+WsW01+T1CNsYTntuwT2jKq+zAC374oikaO59D47o9qnSgfm1lV65tTWGvftjfHWt5btGNBYSZrnNuW6bYetaXuyRjeotJh0pZCcvcY/pMKRar4RQJCTFsCv8BoLM+Vw8mj1P8ETm5NEyTFEKnSZv0ENXh+sf0G0RRdP0WWd6N3GXQz4hDXcntcvtBLmodqlRhKaxi3Oqr1imj+7sPen/YXpXXwiLO8whZU4elbOGgGvMDjf0CO3Yy5kUwb4YYE4HAz5jXYPr1m6T0e0IvV4GRkM9s42iwNpi+YOZcIKx+bZswHZ91mxjg8cmoU0bDH93Fk8nwhBT09I54afMT3Qxvlku6JUHcGzU8+YmXUfQM6FEXWjJZ4MnUUGtA/kGIJu1/uDg8ynHqoc2nDy/eCHdsTzvz3aDG7Tp75hzgvMM6H6W1eXFBh+OUYj3S7MCWYTWKB0jqVwWc3yoGS116nDGRBsiF35" style="position:absolute;left:0pt;margin-left:-89.35pt;margin-top:-94.9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Gobal1" o:spid="_x0000_s1040" o:spt="1" alt="lskY7P30+39SSS2ze3CC/AlrtIbUJycvjKgWBEFgfkUbvWaZehMITQD/mgQP3c1QORLdHMc6+DfoKeq7It/5Z+GGK8ow+VmKAwXGLM6GDEpw2anC5WBlpevgwoJf7/47rc0p9DKa+oQ+wPvODbdmBbzR4iKVvyvncH2vu30MD0D7AAp0jugTcyFfyLpIkpW1hccDW9JcgwuIPBdMQuwUEApAiXvW5y0mwalNi3sZhv6McuogXqic844yBKAn4Kt1y1Cck5Pq9rhB43eegiDrqEZ4hA4XOibnupGvZKiqO/MV1oM5uLWCnE/ICTDz/giwOuyvRLOW5wDtLjmyYVv1z6ooN2vJBylYXOg5di9Tbj89uoS5fB/Y+72NAWZQLXjYUxswnsEbrdxw0tuaWKrVamH84uw6qMHHPKQ1YR4UBLxC4pRaDlX+9nlVEhUdpNW7C0xswYfaYBlkNy99EA2wh+M3VcXbd9Njl2oj2Dcy6YartqRbLZsM+7LHAT4FfRoVGvEGkCYIyoYGq0vcvuYibMkJuicWGWMovQvRSiGZG1JT9hpsrwOOub7/4t63lZ63G82n61oRkC3f8cRSMODrtwxtsjtItYcN1ZbgsJ2Al+VipUHiFUB+pffnuL//owByPO19VDcCwvAenN9EdLbDNE6PzdrwSqSxEj0pdTOsXnquSy0aBidvqEmrW9vKLGQa5V6nM2VfSZl6PTFn3cMz3zu5GgtSi3FjcjQ6YiQC6ybYFKmLYe3uYoPphskTjgPPnYf3ZkWS8+IQWbWBJ+Uzu1Xwg0BZqAA5SP5OfsS4MzbSQ4ILJikKU1wTb/ZC0ETOyj4OPnH5N2NqK6GfZ68G8/Y0SRfqKW1sUvWg2Eyopnkiv0ARiD6sSSJOk5/wgrgzB+RvcBZ4PIsmczegJ8ajbT8f/+2R+m0Oxm5DCzyujau4a1/aTqJ4OwhhMKOboFsi" style="position:absolute;left:0pt;margin-left:-89.35pt;margin-top:-94.9pt;height:5pt;width:5pt;visibility:hidden;z-index:251662336;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sz w:val="32"/>
          <w:szCs w:val="32"/>
        </w:rPr>
        <w:t>同时报送电子版。</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受理时间</w:t>
      </w:r>
      <w:r>
        <w:rPr>
          <w:rFonts w:hint="eastAsia" w:ascii="方正楷体_GBK" w:hAnsi="方正楷体_GBK" w:eastAsia="方正楷体_GBK" w:cs="方正楷体_GBK"/>
          <w:sz w:val="32"/>
          <w:szCs w:val="32"/>
          <w:lang w:eastAsia="zh-CN"/>
        </w:rPr>
        <w:t>。</w:t>
      </w:r>
      <w:r>
        <w:rPr>
          <w:rFonts w:hint="default"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31</w:t>
      </w:r>
      <w:r>
        <w:rPr>
          <w:rFonts w:hint="default" w:ascii="Times New Roman" w:hAnsi="Times New Roman" w:eastAsia="方正仿宋_GBK" w:cs="Times New Roman"/>
          <w:sz w:val="32"/>
          <w:szCs w:val="32"/>
        </w:rPr>
        <w:t>日以前</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逾期</w:t>
      </w:r>
      <w:r>
        <w:rPr>
          <w:rFonts w:hint="default" w:ascii="Times New Roman" w:hAnsi="Times New Roman" w:eastAsia="方正仿宋_GBK" w:cs="Times New Roman"/>
          <w:sz w:val="32"/>
          <w:szCs w:val="32"/>
          <w:lang w:eastAsia="zh-CN"/>
        </w:rPr>
        <w:t>不予受理</w:t>
      </w:r>
      <w:r>
        <w:rPr>
          <w:rFonts w:hint="default" w:ascii="Times New Roman" w:hAnsi="Times New Roman" w:eastAsia="方正仿宋_GBK"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（三）受理地点。</w:t>
      </w:r>
      <w:r>
        <w:rPr>
          <w:rFonts w:hint="default" w:ascii="Times New Roman" w:hAnsi="Times New Roman" w:eastAsia="方正仿宋_GBK" w:cs="Times New Roman"/>
          <w:sz w:val="32"/>
          <w:szCs w:val="32"/>
          <w:lang w:val="en-US" w:eastAsia="zh-CN"/>
        </w:rPr>
        <w:t>德宏州工业信息化和科学技术局人才与对外合作科（德宏州芒市目瑙纵歌路40号409室）</w:t>
      </w:r>
      <w:r>
        <w:rPr>
          <w:rFonts w:hint="eastAsia" w:ascii="Times New Roman" w:hAnsi="Times New Roman" w:eastAsia="方正仿宋_GBK" w:cs="Times New Roman"/>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w:t>
      </w:r>
      <w:r>
        <w:rPr>
          <w:rFonts w:hint="default" w:ascii="Times New Roman" w:hAnsi="Times New Roman" w:eastAsia="方正仿宋_GBK" w:cs="Times New Roman"/>
          <w:sz w:val="32"/>
          <w:szCs w:val="32"/>
        </w:rPr>
        <w:t>德宏州院士专家工作站申请书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144" w:firstLineChars="1295"/>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144" w:firstLineChars="1295"/>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4160" w:firstLineChars="13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德宏州</w:t>
      </w:r>
      <w:r>
        <w:rPr>
          <w:rFonts w:hint="default" w:ascii="Times New Roman" w:hAnsi="Times New Roman" w:eastAsia="方正仿宋_GBK" w:cs="Times New Roman"/>
          <w:sz w:val="32"/>
          <w:szCs w:val="32"/>
          <w:lang w:eastAsia="zh-CN"/>
        </w:rPr>
        <w:t>工业信息化和科学技术局</w:t>
      </w:r>
    </w:p>
    <w:p>
      <w:pPr>
        <w:keepNext w:val="0"/>
        <w:keepLines w:val="0"/>
        <w:pageBreakBefore w:val="0"/>
        <w:widowControl w:val="0"/>
        <w:tabs>
          <w:tab w:val="left" w:pos="7020"/>
        </w:tabs>
        <w:kinsoku/>
        <w:wordWrap/>
        <w:overflowPunct/>
        <w:topLinePunct w:val="0"/>
        <w:autoSpaceDE/>
        <w:autoSpaceDN/>
        <w:bidi w:val="0"/>
        <w:adjustRightInd/>
        <w:snapToGrid/>
        <w:spacing w:line="560" w:lineRule="exact"/>
        <w:ind w:right="0" w:rightChars="0" w:firstLine="5120" w:firstLineChars="1600"/>
        <w:textAlignment w:val="auto"/>
        <w:outlineLvl w:val="9"/>
        <w:rPr>
          <w:rFonts w:hint="default" w:ascii="Times New Roman" w:hAnsi="Times New Roman" w:cs="Times New Roman"/>
        </w:rPr>
      </w:pPr>
      <w:r>
        <w:rPr>
          <w:rFonts w:hint="default"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日</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（联系人</w:t>
      </w:r>
      <w:r>
        <w:rPr>
          <w:rFonts w:hint="eastAsia" w:ascii="Times New Roman" w:hAnsi="Times New Roman" w:eastAsia="方正仿宋_GBK" w:cs="Times New Roman"/>
          <w:sz w:val="32"/>
          <w:szCs w:val="32"/>
          <w:lang w:eastAsia="zh-CN"/>
        </w:rPr>
        <w:t>及电话：董晓清，</w:t>
      </w:r>
      <w:r>
        <w:rPr>
          <w:rFonts w:hint="eastAsia" w:ascii="Times New Roman" w:hAnsi="Times New Roman" w:eastAsia="方正仿宋_GBK" w:cs="Times New Roman"/>
          <w:sz w:val="32"/>
          <w:szCs w:val="32"/>
          <w:lang w:val="en-US" w:eastAsia="zh-CN"/>
        </w:rPr>
        <w:t>2110181</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cs="Times New Roman"/>
        </w:rPr>
      </w:pPr>
    </w:p>
    <w:p>
      <w:pPr>
        <w:keepNext w:val="0"/>
        <w:keepLines w:val="0"/>
        <w:pageBreakBefore w:val="0"/>
        <w:widowControl w:val="0"/>
        <w:pBdr>
          <w:top w:val="single" w:color="auto" w:sz="6" w:space="0"/>
          <w:bottom w:val="single" w:color="auto" w:sz="6" w:space="1"/>
        </w:pBdr>
        <w:kinsoku/>
        <w:wordWrap/>
        <w:overflowPunct/>
        <w:topLinePunct w:val="0"/>
        <w:autoSpaceDE/>
        <w:autoSpaceDN/>
        <w:bidi w:val="0"/>
        <w:adjustRightInd/>
        <w:snapToGrid/>
        <w:spacing w:line="560" w:lineRule="exact"/>
        <w:ind w:left="0" w:leftChars="0" w:right="0" w:rightChars="0" w:firstLine="280" w:firstLineChars="10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德宏州</w:t>
      </w:r>
      <w:r>
        <w:rPr>
          <w:rFonts w:hint="default" w:ascii="Times New Roman" w:hAnsi="Times New Roman" w:eastAsia="方正仿宋_GBK" w:cs="Times New Roman"/>
          <w:sz w:val="28"/>
          <w:szCs w:val="28"/>
          <w:lang w:eastAsia="zh-CN"/>
        </w:rPr>
        <w:t>工业信息化和科学技术局</w:t>
      </w:r>
      <w:r>
        <w:rPr>
          <w:rFonts w:hint="default" w:ascii="Times New Roman" w:hAnsi="Times New Roman" w:eastAsia="方正仿宋_GBK" w:cs="Times New Roman"/>
          <w:sz w:val="28"/>
          <w:szCs w:val="28"/>
        </w:rPr>
        <w:t>办公室　　　20</w:t>
      </w:r>
      <w:r>
        <w:rPr>
          <w:rFonts w:hint="eastAsia"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23</w:t>
      </w:r>
      <w:r>
        <w:rPr>
          <w:rFonts w:hint="default" w:ascii="Times New Roman" w:hAnsi="Times New Roman" w:eastAsia="方正仿宋_GBK" w:cs="Times New Roman"/>
          <w:sz w:val="28"/>
          <w:szCs w:val="28"/>
        </w:rPr>
        <w:t>日印发　</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8731" w:y="-436"/>
      <w:rPr>
        <w:rStyle w:val="8"/>
        <w:rFonts w:hint="eastAsia"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lang/>
      </w:rPr>
      <w:t>1</w:t>
    </w:r>
    <w:r>
      <w:rPr>
        <w:rFonts w:ascii="宋体" w:hAnsi="宋体"/>
        <w:sz w:val="28"/>
        <w:szCs w:val="28"/>
      </w:rPr>
      <w:fldChar w:fldCharType="end"/>
    </w:r>
    <w:r>
      <w:rPr>
        <w:rStyle w:val="8"/>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921" w:y="-451"/>
      <w:rPr>
        <w:rStyle w:val="8"/>
        <w:rFonts w:hint="eastAsia"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lang/>
      </w:rPr>
      <w:t>2</w:t>
    </w:r>
    <w:r>
      <w:rPr>
        <w:rFonts w:ascii="宋体" w:hAnsi="宋体"/>
        <w:sz w:val="28"/>
        <w:szCs w:val="28"/>
      </w:rPr>
      <w:fldChar w:fldCharType="end"/>
    </w:r>
    <w:r>
      <w:rPr>
        <w:rStyle w:val="8"/>
        <w:rFonts w:hint="eastAsia" w:ascii="宋体" w:hAnsi="宋体"/>
        <w:sz w:val="28"/>
        <w:szCs w:val="28"/>
      </w:rPr>
      <w:t xml:space="preserve">  —</w:t>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DC73A7"/>
    <w:multiLevelType w:val="singleLevel"/>
    <w:tmpl w:val="0FDC73A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MzQ0NTk3OThhYjQ5NDk2OTNiMzY1ZDljMGNmNzgifQ=="/>
  </w:docVars>
  <w:rsids>
    <w:rsidRoot w:val="00E605F0"/>
    <w:rsid w:val="00011F92"/>
    <w:rsid w:val="00014B0F"/>
    <w:rsid w:val="00040357"/>
    <w:rsid w:val="00042609"/>
    <w:rsid w:val="00043314"/>
    <w:rsid w:val="00047F1A"/>
    <w:rsid w:val="00056123"/>
    <w:rsid w:val="00056D4A"/>
    <w:rsid w:val="00094BC9"/>
    <w:rsid w:val="000B5D0A"/>
    <w:rsid w:val="000C3D08"/>
    <w:rsid w:val="00116DFF"/>
    <w:rsid w:val="001257F0"/>
    <w:rsid w:val="00151F83"/>
    <w:rsid w:val="00174954"/>
    <w:rsid w:val="001913E8"/>
    <w:rsid w:val="001B2E12"/>
    <w:rsid w:val="00214278"/>
    <w:rsid w:val="00226FC6"/>
    <w:rsid w:val="00285235"/>
    <w:rsid w:val="00285694"/>
    <w:rsid w:val="002962AE"/>
    <w:rsid w:val="002A6EE0"/>
    <w:rsid w:val="002B4E78"/>
    <w:rsid w:val="002D5CB0"/>
    <w:rsid w:val="002F2521"/>
    <w:rsid w:val="00306DD2"/>
    <w:rsid w:val="00322D6D"/>
    <w:rsid w:val="00371A2E"/>
    <w:rsid w:val="003B7208"/>
    <w:rsid w:val="003C0F9F"/>
    <w:rsid w:val="0049122A"/>
    <w:rsid w:val="004B6B98"/>
    <w:rsid w:val="004D228E"/>
    <w:rsid w:val="00523FE0"/>
    <w:rsid w:val="00541FC4"/>
    <w:rsid w:val="005517BB"/>
    <w:rsid w:val="00582D85"/>
    <w:rsid w:val="00585F62"/>
    <w:rsid w:val="0059031D"/>
    <w:rsid w:val="005B5DDE"/>
    <w:rsid w:val="00617651"/>
    <w:rsid w:val="00623833"/>
    <w:rsid w:val="00644F51"/>
    <w:rsid w:val="00661207"/>
    <w:rsid w:val="006D77C4"/>
    <w:rsid w:val="006E3491"/>
    <w:rsid w:val="006F43FD"/>
    <w:rsid w:val="008067FE"/>
    <w:rsid w:val="00844E32"/>
    <w:rsid w:val="00895697"/>
    <w:rsid w:val="008B1B08"/>
    <w:rsid w:val="008D4ABA"/>
    <w:rsid w:val="008D5BFC"/>
    <w:rsid w:val="008E651B"/>
    <w:rsid w:val="008F2142"/>
    <w:rsid w:val="009013D0"/>
    <w:rsid w:val="00947E6E"/>
    <w:rsid w:val="00966B81"/>
    <w:rsid w:val="00970F79"/>
    <w:rsid w:val="0098299A"/>
    <w:rsid w:val="00984AD3"/>
    <w:rsid w:val="009A5BD8"/>
    <w:rsid w:val="009B1087"/>
    <w:rsid w:val="009F2423"/>
    <w:rsid w:val="009F29CB"/>
    <w:rsid w:val="00A00C34"/>
    <w:rsid w:val="00A065FD"/>
    <w:rsid w:val="00A83448"/>
    <w:rsid w:val="00B45E52"/>
    <w:rsid w:val="00BA0544"/>
    <w:rsid w:val="00BD7B7B"/>
    <w:rsid w:val="00BE0DFE"/>
    <w:rsid w:val="00BF1F89"/>
    <w:rsid w:val="00C30558"/>
    <w:rsid w:val="00C37CF7"/>
    <w:rsid w:val="00C550F7"/>
    <w:rsid w:val="00C67030"/>
    <w:rsid w:val="00C77F8B"/>
    <w:rsid w:val="00C95507"/>
    <w:rsid w:val="00CA351E"/>
    <w:rsid w:val="00CB4C9A"/>
    <w:rsid w:val="00CF5A88"/>
    <w:rsid w:val="00D02736"/>
    <w:rsid w:val="00D03F5A"/>
    <w:rsid w:val="00D1112D"/>
    <w:rsid w:val="00D41DAE"/>
    <w:rsid w:val="00D87DC8"/>
    <w:rsid w:val="00D92829"/>
    <w:rsid w:val="00DC0CB5"/>
    <w:rsid w:val="00DE5AE3"/>
    <w:rsid w:val="00E06961"/>
    <w:rsid w:val="00E07A28"/>
    <w:rsid w:val="00E35F19"/>
    <w:rsid w:val="00E42AE5"/>
    <w:rsid w:val="00E5227D"/>
    <w:rsid w:val="00E605F0"/>
    <w:rsid w:val="00E67DDB"/>
    <w:rsid w:val="00E86863"/>
    <w:rsid w:val="00EA5A1E"/>
    <w:rsid w:val="00EC419A"/>
    <w:rsid w:val="00EC5727"/>
    <w:rsid w:val="00EE7016"/>
    <w:rsid w:val="00EF0CBE"/>
    <w:rsid w:val="00EF1307"/>
    <w:rsid w:val="00F36EFF"/>
    <w:rsid w:val="00F47995"/>
    <w:rsid w:val="00F6645D"/>
    <w:rsid w:val="00F6698A"/>
    <w:rsid w:val="00F74F03"/>
    <w:rsid w:val="00F8192D"/>
    <w:rsid w:val="00F91A45"/>
    <w:rsid w:val="00F97C4F"/>
    <w:rsid w:val="00FD6D6D"/>
    <w:rsid w:val="00FE483C"/>
    <w:rsid w:val="064C167D"/>
    <w:rsid w:val="0BED5E6A"/>
    <w:rsid w:val="0CB869AE"/>
    <w:rsid w:val="0DD05C8F"/>
    <w:rsid w:val="0EE804D7"/>
    <w:rsid w:val="0F052A05"/>
    <w:rsid w:val="112624B7"/>
    <w:rsid w:val="1B2F5A51"/>
    <w:rsid w:val="1B4942CE"/>
    <w:rsid w:val="1D8E51F8"/>
    <w:rsid w:val="1EAE2ED1"/>
    <w:rsid w:val="1F4D62C2"/>
    <w:rsid w:val="2827651C"/>
    <w:rsid w:val="2B574EA9"/>
    <w:rsid w:val="31ED71B9"/>
    <w:rsid w:val="32E00E54"/>
    <w:rsid w:val="335F73D1"/>
    <w:rsid w:val="3508380A"/>
    <w:rsid w:val="38085CD4"/>
    <w:rsid w:val="38F211FF"/>
    <w:rsid w:val="3D8C2566"/>
    <w:rsid w:val="46DC56FB"/>
    <w:rsid w:val="46DF133E"/>
    <w:rsid w:val="4CB9047D"/>
    <w:rsid w:val="4E8716A2"/>
    <w:rsid w:val="4F2B05E6"/>
    <w:rsid w:val="4F3950CC"/>
    <w:rsid w:val="53097AFF"/>
    <w:rsid w:val="53110156"/>
    <w:rsid w:val="598A1DBD"/>
    <w:rsid w:val="5B480E3B"/>
    <w:rsid w:val="61010FBC"/>
    <w:rsid w:val="63253395"/>
    <w:rsid w:val="6ADA672F"/>
    <w:rsid w:val="6BA3168F"/>
    <w:rsid w:val="6D3E4C47"/>
    <w:rsid w:val="707B619A"/>
    <w:rsid w:val="71D777F4"/>
    <w:rsid w:val="73902D91"/>
    <w:rsid w:val="74DD5CC4"/>
    <w:rsid w:val="75D946FE"/>
    <w:rsid w:val="76886039"/>
    <w:rsid w:val="76E82F78"/>
    <w:rsid w:val="77BB10FE"/>
    <w:rsid w:val="7C0C2FAF"/>
    <w:rsid w:val="7DFE13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rPr>
      <w:rFonts w:ascii="Times New Roman" w:hAnsi="Times New Roman" w:eastAsia="宋体" w:cs="Times New Roman"/>
    </w:rPr>
  </w:style>
  <w:style w:type="character" w:customStyle="1" w:styleId="9">
    <w:name w:val=" Char Char"/>
    <w:basedOn w:val="7"/>
    <w:link w:val="5"/>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na\Desktop\&#25991;&#20214;&#27169;&#26495;\&#24503;&#25919;&#21150;&#2145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4</Pages>
  <Words>1330</Words>
  <Characters>1379</Characters>
  <Lines>0</Lines>
  <Paragraphs>0</Paragraphs>
  <TotalTime>2</TotalTime>
  <ScaleCrop>false</ScaleCrop>
  <LinksUpToDate>false</LinksUpToDate>
  <CharactersWithSpaces>1390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2023-04-12T09:54:00Z</dcterms:created>
  <dc:creator>WPS_1569943130</dc:creator>
  <cp:lastModifiedBy>WPS_1569943130</cp:lastModifiedBy>
  <dcterms:modified xsi:type="dcterms:W3CDTF">2023-04-12T09:57:40Z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6BC94E7A96554700AC0D1363B987F732_11</vt:lpwstr>
  </property>
</Properties>
</file>