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87" w:rightChars="-327"/>
        <w:jc w:val="center"/>
        <w:rPr>
          <w:rFonts w:hint="eastAsia" w:ascii="方正小标宋简体" w:hAnsi="宋体" w:eastAsia="方正小标宋简体" w:cs="华文中宋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华文中宋"/>
          <w:bCs/>
          <w:sz w:val="36"/>
          <w:szCs w:val="36"/>
        </w:rPr>
        <w:t>专业技术职称申报评审材料提要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系列：　　                专业：                 申报资格（初级/中级）：　</w:t>
      </w:r>
      <w:r>
        <w:rPr>
          <w:rFonts w:hint="eastAsia"/>
          <w:szCs w:val="21"/>
        </w:rPr>
        <w:t xml:space="preserve">　      </w:t>
      </w:r>
    </w:p>
    <w:p>
      <w:pPr>
        <w:jc w:val="left"/>
        <w:rPr>
          <w:rFonts w:hint="eastAsia" w:ascii="方正小标宋简体" w:hAnsi="宋体" w:eastAsia="方正小标宋简体" w:cs="华文中宋"/>
          <w:bCs/>
          <w:sz w:val="36"/>
          <w:szCs w:val="36"/>
        </w:rPr>
      </w:pPr>
      <w:r>
        <w:rPr>
          <w:rFonts w:hint="eastAsia"/>
          <w:b/>
          <w:bCs/>
          <w:szCs w:val="21"/>
        </w:rPr>
        <w:t>申报方式（正常/特殊人才/定向/高技能）：</w:t>
      </w:r>
    </w:p>
    <w:tbl>
      <w:tblPr>
        <w:tblStyle w:val="5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8"/>
        <w:gridCol w:w="131"/>
        <w:gridCol w:w="38"/>
        <w:gridCol w:w="161"/>
        <w:gridCol w:w="530"/>
        <w:gridCol w:w="709"/>
        <w:gridCol w:w="323"/>
        <w:gridCol w:w="602"/>
        <w:gridCol w:w="85"/>
        <w:gridCol w:w="188"/>
        <w:gridCol w:w="240"/>
        <w:gridCol w:w="604"/>
        <w:gridCol w:w="342"/>
        <w:gridCol w:w="492"/>
        <w:gridCol w:w="27"/>
        <w:gridCol w:w="395"/>
        <w:gridCol w:w="119"/>
        <w:gridCol w:w="700"/>
        <w:gridCol w:w="19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4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61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6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现专业技术职称       及聘任时间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从事专业技术         工作累计时间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申报何专业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毕业院校及所学专业</w:t>
            </w: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全日制教育</w:t>
            </w:r>
          </w:p>
        </w:tc>
        <w:tc>
          <w:tcPr>
            <w:tcW w:w="5430" w:type="dxa"/>
            <w:gridSpan w:val="13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月毕业于         院校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在职教育</w:t>
            </w:r>
          </w:p>
        </w:tc>
        <w:tc>
          <w:tcPr>
            <w:tcW w:w="5430" w:type="dxa"/>
            <w:gridSpan w:val="13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月毕业于         院校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聘任现职称以来所获表彰、专利等情况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17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批准机关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推广应用情况/奖励等级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聘任现职称以来主要论文、著作 / 课题（项目）等情况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排名/本人承担部分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出版单位（发表刊物）/批准机关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近五年年度考核情况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4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4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4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考核等次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聘任现职称以来受处分情况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29" w:type="dxa"/>
            <w:gridSpan w:val="21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新的工作业绩和学识成果（再次申报）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8629" w:type="dxa"/>
            <w:gridSpan w:val="21"/>
          </w:tcPr>
          <w:p>
            <w:pPr>
              <w:spacing w:line="50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29" w:type="dxa"/>
            <w:gridSpan w:val="2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828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3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3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3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29" w:type="dxa"/>
            <w:gridSpan w:val="2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聘任现职称以来专业技术工作总结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2" w:hRule="atLeast"/>
        </w:trPr>
        <w:tc>
          <w:tcPr>
            <w:tcW w:w="8629" w:type="dxa"/>
            <w:gridSpan w:val="21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629" w:type="dxa"/>
            <w:gridSpan w:val="21"/>
            <w:tcBorders>
              <w:top w:val="single" w:color="auto" w:sz="4" w:space="0"/>
            </w:tcBorders>
          </w:tcPr>
          <w:p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本人郑重承诺：本人所填写的内容和提供的材料均真实准确，如不属实，本人愿意承担相应责任和一切后果。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4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单位审          核意见</w:t>
            </w:r>
          </w:p>
        </w:tc>
        <w:tc>
          <w:tcPr>
            <w:tcW w:w="7153" w:type="dxa"/>
            <w:gridSpan w:val="17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经审核，以上内容属实，同意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同志申报。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   （单位盖章）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经办人：          日期：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4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715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评审材料提要需在本单位进行公示，初、中级均需提交一式15份，并附单位出具的公示情况说明1份。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此表请用A4纸双面打印（限1页）</w:t>
            </w:r>
          </w:p>
        </w:tc>
      </w:tr>
    </w:tbl>
    <w:p>
      <w:pPr>
        <w:spacing w:line="20" w:lineRule="exact"/>
        <w:rPr>
          <w:rFonts w:hint="eastAsia"/>
          <w:b/>
          <w:bCs/>
        </w:rPr>
      </w:pPr>
    </w:p>
    <w:sectPr>
      <w:footerReference r:id="rId3" w:type="default"/>
      <w:pgSz w:w="11907" w:h="16840"/>
      <w:pgMar w:top="1440" w:right="1797" w:bottom="1440" w:left="179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CB224"/>
    <w:multiLevelType w:val="singleLevel"/>
    <w:tmpl w:val="60ACB22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16E9F"/>
    <w:rsid w:val="01090D1F"/>
    <w:rsid w:val="03F85F1E"/>
    <w:rsid w:val="060C1F89"/>
    <w:rsid w:val="07C320B5"/>
    <w:rsid w:val="0B804B06"/>
    <w:rsid w:val="10EC358A"/>
    <w:rsid w:val="10F3721A"/>
    <w:rsid w:val="11A73FA7"/>
    <w:rsid w:val="13364D16"/>
    <w:rsid w:val="147C5322"/>
    <w:rsid w:val="15342ABB"/>
    <w:rsid w:val="16715DA8"/>
    <w:rsid w:val="17630079"/>
    <w:rsid w:val="18E67279"/>
    <w:rsid w:val="19040CD8"/>
    <w:rsid w:val="1A817B19"/>
    <w:rsid w:val="1DDB124B"/>
    <w:rsid w:val="1DFD7F32"/>
    <w:rsid w:val="20F20BF7"/>
    <w:rsid w:val="24366317"/>
    <w:rsid w:val="251C02B1"/>
    <w:rsid w:val="2575680C"/>
    <w:rsid w:val="26F970BD"/>
    <w:rsid w:val="27F9713B"/>
    <w:rsid w:val="29437AD6"/>
    <w:rsid w:val="2C610F27"/>
    <w:rsid w:val="2DC83338"/>
    <w:rsid w:val="2EF345BD"/>
    <w:rsid w:val="30B30C23"/>
    <w:rsid w:val="310C530A"/>
    <w:rsid w:val="33285534"/>
    <w:rsid w:val="3397456C"/>
    <w:rsid w:val="367901D9"/>
    <w:rsid w:val="36800ECD"/>
    <w:rsid w:val="396C3B65"/>
    <w:rsid w:val="39714F38"/>
    <w:rsid w:val="3A862E09"/>
    <w:rsid w:val="3AAA3B89"/>
    <w:rsid w:val="3CF84C4A"/>
    <w:rsid w:val="3E057AD3"/>
    <w:rsid w:val="3F877AC4"/>
    <w:rsid w:val="406242E0"/>
    <w:rsid w:val="41B157ED"/>
    <w:rsid w:val="425748F6"/>
    <w:rsid w:val="42BD6C36"/>
    <w:rsid w:val="435E1186"/>
    <w:rsid w:val="43C911D9"/>
    <w:rsid w:val="47D26426"/>
    <w:rsid w:val="48911479"/>
    <w:rsid w:val="48D272C6"/>
    <w:rsid w:val="49B23C8F"/>
    <w:rsid w:val="4B334B5E"/>
    <w:rsid w:val="4B4C122C"/>
    <w:rsid w:val="4CCA7D2B"/>
    <w:rsid w:val="4FB25FCF"/>
    <w:rsid w:val="5072371A"/>
    <w:rsid w:val="50F37616"/>
    <w:rsid w:val="51D43B85"/>
    <w:rsid w:val="523E14FB"/>
    <w:rsid w:val="52BB7928"/>
    <w:rsid w:val="543703A8"/>
    <w:rsid w:val="545813EF"/>
    <w:rsid w:val="555E3787"/>
    <w:rsid w:val="562913DA"/>
    <w:rsid w:val="564B5196"/>
    <w:rsid w:val="57844ABA"/>
    <w:rsid w:val="59A31264"/>
    <w:rsid w:val="5C2C14F9"/>
    <w:rsid w:val="5CE31302"/>
    <w:rsid w:val="5F12692C"/>
    <w:rsid w:val="5F2E2301"/>
    <w:rsid w:val="5F601AB7"/>
    <w:rsid w:val="5F897F35"/>
    <w:rsid w:val="60EF195B"/>
    <w:rsid w:val="646C2835"/>
    <w:rsid w:val="67C8741F"/>
    <w:rsid w:val="68A62921"/>
    <w:rsid w:val="698603C1"/>
    <w:rsid w:val="6C586CE2"/>
    <w:rsid w:val="6CCE08D2"/>
    <w:rsid w:val="6CD10670"/>
    <w:rsid w:val="6CDC293F"/>
    <w:rsid w:val="6EDF475F"/>
    <w:rsid w:val="6F0C3284"/>
    <w:rsid w:val="6F9121F5"/>
    <w:rsid w:val="7000544C"/>
    <w:rsid w:val="74153E34"/>
    <w:rsid w:val="741F1A7C"/>
    <w:rsid w:val="75AC5CEA"/>
    <w:rsid w:val="75AE1931"/>
    <w:rsid w:val="76207342"/>
    <w:rsid w:val="76F07A2C"/>
    <w:rsid w:val="774F6C1D"/>
    <w:rsid w:val="776308DF"/>
    <w:rsid w:val="77E63B80"/>
    <w:rsid w:val="78235E75"/>
    <w:rsid w:val="79AF6F17"/>
    <w:rsid w:val="79F809A9"/>
    <w:rsid w:val="7A9E380B"/>
    <w:rsid w:val="7BC76184"/>
    <w:rsid w:val="7CA2134F"/>
    <w:rsid w:val="7E0E7208"/>
    <w:rsid w:val="7E69431D"/>
    <w:rsid w:val="7F026B27"/>
    <w:rsid w:val="7F210CA9"/>
    <w:rsid w:val="7F7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Hyperlink"/>
    <w:basedOn w:val="6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867</Characters>
  <Lines>7</Lines>
  <Paragraphs>2</Paragraphs>
  <TotalTime>0</TotalTime>
  <ScaleCrop>false</ScaleCrop>
  <LinksUpToDate>false</LinksUpToDate>
  <CharactersWithSpaces>1017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2021-06-28T07:51:00Z</dcterms:created>
  <dc:creator>User</dc:creator>
  <cp:lastModifiedBy>王娅敏</cp:lastModifiedBy>
  <cp:lastPrinted>2021-05-25T08:17:00Z</cp:lastPrinted>
  <dcterms:modified xsi:type="dcterms:W3CDTF">2021-06-28T07:57:36Z</dcterms:modified>
  <dc:title>云工信人事〔2013〕265号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