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FF0000"/>
          <w:sz w:val="32"/>
          <w:szCs w:val="32"/>
        </w:rPr>
      </w:pPr>
      <w:r>
        <w:rPr>
          <w:sz w:val="32"/>
        </w:rPr>
        <w:pict>
          <v:rect id="KGD_60A32241$01$29$00013" o:spid="_x0000_s1026" o:spt="1" alt="3grE3a+M6UbAEQ3GJbnyJTk/GYO8jr+aiBXmEUznhgfsLWhIeeFrY0rFCQ0bShfH6VupYLSIlI27Qm6BVAle+mxaFspR6EO2rvuC8d1SIgfXdsva07XJ7l4Bw2LhI6WnmI+66dm8hDmz5YWfIbO0oZf5m25UxVR8RKrgDCuUMTiLi4Wthp9vRFq8plt1L6wKtZb1sdLfvSf0qEYkvTd3WEKV64BQLVKbCotqH0JgxPTD3RgHTLr2gKwF1aoMVjCe11J1hHdzV/TATEt7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D13OypcOEW9yUpAx2YOG7FfGYXE8yn8rmVJEozJ7LR474vplT329qTFZDq1EyDSHNWZRHGiC33+Uq+uCSEuEC1fgf0R/GljeVIqQK4dfS+P6+oXARoy9PGpig2HnYfIUenk0q+tO+OhRzfh52+CE6/JxCPVtpbIP58cDKIW14QfmprRdQh6XYbp3xPyfUmZ823gq7ByOnPZkc3Qk7dDP6jCmrUD5+xPqseiwcv1is8dzgNc4D/ERhlVFsUDgKCK8GZXVBX+avwCB3aBEKmKM97GfvXH97Z2MtnSxXtKeFub3A5vEjc3LwJuQwCoL2KlaR3wNrCxPSX/I19p8a9ByQV41ENNog96utK71D10do2WBlHfP7faT+2KDNkLa0rqMTD+v07u5Xae3uP4PE8kSUK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V74OioHQgc/sQdyaWc5tUHrgoLf4pAewtHi3oAjEjDEA==" style="position:absolute;left:0pt;margin-left:-80.9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60A32241$01$29$00012" o:spid="_x0000_s1027" o:spt="1" alt="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wJr9Ajl1Y96LVFLoBNPAUTwJJEzRsptYDGNnTxrJBmGwhQBD4ce7xIcj8g8qXNk6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style="position:absolute;left:0pt;margin-left:-80.9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60A32241$01$29$00011" o:spid="_x0000_s1028" o:spt="1" alt="nwkOiId/bBbOAe61rgYT4vXM3UaFFF0tl2W9B2ekj1Z7kYnHXrUHbs1gN35c90qvHjstmetNuJgPsJjJIBjc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4NAbRaPVz9nzvXT0wn5+URH0NrlYps37aS+0coHI315pAlAKiB1lWG6Mo5aa7y4nQSloibtN4Axq3shFJyOyz4cRVdCFKy99ybBMmUm5aOcPYNUedK4yF9CxtcJymJHPQY92tMMggn72i7gmGjnE56Er8PNL2XZjDeAlmix3ZbvyDUUTm+tGJk7NCfYNdefGBdRjd+EO/5qGvY/MsXXbxeTeL3pYfBVschlRTBzsIcsioEOxSoBlMyIlyVxej7J+M9krMq7hqBkb7/Q8KE/bBOWRzhAd3b1d6HWY9jVjVM0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style="position:absolute;left:0pt;margin-left:-80.9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s9ACL6b90Niofr066zPAq0phzX9eliA9PN2KAH2ChNmAQsRcOaekNmg9mdAqFhac87ZlWw1xA6rHLtNnXHDFVKLVlwE9MtrVh/I9/LbesNK1yYx78+cfBFmfOL8sdCx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L3eg9hBWJJ9UFzu+v3gXXIQZd66wYrVB3MhHImnVQG40CBkFwwlBcVfaQcgFv0SuNAgZBcMJQXFX2kHIBb9ErjQIGQXDCUFxV9pByAW/RJsqWWvcHI+etpToxdfFKVaUcr0FxyOUeR5EEFPASuGq9YE1kXZMeqtELLQ799g5g34A+P9VRE+5ksRpBpKgBT+uNAgZBcMJQXFX2kHIBb9ErjQIGQXDCUFxV9pByAW/RK40CBkFwwlBcVfaQcgFv0ScCgW0ENJm0sHVgRQZjiKD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T/lLXSgJGjdOAua5qXo3Gk6uu07VvK5Y+dnRnSxCKZDvnT4vDZVsSyxXNMscffFdQPXodXeDmCR5/Z/s6J8vDlJPqM7+aD8g0CB8cFbeQpDvnT4vDZVsSyxXNMscffGQ750+Lw2VbEssVzTLHH3xkO+dPi8NlWxLLFc0yxx98ZDvnT4vDZVsSyxXNMscffGQ750+Lw2VbEssVzTLHH3xEQ+9ZtcvhQM/+JsyNKbE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c+If60LaGfI7qMZUKeRQ9Eo6yedqXbdpnYv+Mx5QmTV2ZQ9Pyu1UGZbUHMiV68kT5iWf04wk5k0w9hmS0dvJE+Yln9OMJOZNMPYZktHbyRPmJZ/TjCTmTTD2GZLR28kT5iWf04wk5k0w9hmS0dvzBMuYUEwPfJzRereGqkg4/rydsGTy7aZHD5ntMHeY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evtrgUp37x4rQpJ6R1d2gGp+tbRmauiGEUIZIDP+aFgjVFqzvyGjyyuM3Iv7j4OR1U+J+Ul724DLbXzqrVHzE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1XoosuCo8wtNk8BMTDb4H8RpoYwsglEQX9K34yrqReLbjQIGQXDCUFxV9pByAW/RKn3C9E8dZN+nw1m/SOvdQfIuAaWe8XilIzwWai+rd8HipTUWI4+N/qWgU6jsuirO0qU1FiOPjf6loFOo7LoqztKlNRYjj43+paBTqOy6Ks7SpTUWI4+N/qWgU6jsuirO0qU1FiOPjf6loFOo7LoqztKlNRYjj43+paBTqOy6Ks7SpTUWI4+N/qWgU6jsuirO1l9J2HoIuJaeJ9SEKs97mtH3ZlqH4xWq+1jIjkqgulcc2MV7gdbWFEsc5t8s8YxuO40CBkFwwlBcVfaQcgFv0SGSawh1pfH361dsbtMSk+YiLgGlnvF4pSM8Fmovq3fB4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VFUn9EO7aYPHGCXjpDfaKqQ750+Lw2VbEssVzTLHH3xkO+dPi8NlWxLLFc0yxx98bcNvSn/QmSneWM3tkTf8oOtkgci+8u2gE8WJX+1U+IJKlNRYjj43+paBTqOy6Ks7SpTUWI4+N/qWgU6jsuirO0qU1FiOPjf6loFOo7LoqztwhAxLRJ92yvrDrsON1o57ipTUWI4+N/qWgU6jsuirO0tsoKNuvejKJnZ3erZOXSvQXK3u3Z+k37OoFbVXjfoOGgs4ZRTQM07a39TAkPCDqaQ750+Lw2VbEssVzTLHH3xTPTgEeSyUlGw9vZF2QD6KBlmS71RqUQ4bE75wb7KOGA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OzFkjTaVu/8/aLmz/vjeDJQUnF3/ui3XBL3K3nwks8kT5iWf04wk5k0w9hmS0duY3GcFLR25dRY3JiwKXsphjgjtFnThpAUQ8nGff72STVjzNmkPLdQTakPOdFRIaXRgmd9xEsiWQX2S93q+lG9yKlNRYjj43+paBTqOy6Ks7TtUA3ziFwGeorWdmJFgdwaUOcIQ+iNASaLf8oHj7hozw2dibE2jpThWdpm80TmJlskT5iWf04wk5k0w9hmS0dvJE+Yln9OMJOZNMPYZktHbaQe9iDrDn0q8aITVGsBBIn+jHuMgImMq8juXoOa8cGE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wYJO3x7Qr3hX0BElovyRAt0cqXlyXmjkWKIVmjm5qjC57wts8H6cUC5bb9BRVDIISPojAhB9ED60MWig1S5ohSpTUWI4+N/qWgU6jsuirO0qU1FiOPjf6loFOo7LoqztBhDlEZfFhvHP/z31bjYR11Ari+NZOEepsQalHUNhuIduvr/13D4j5SW4BepceHhmbBO3kcmynNRFAJ4z19X45idHxZPIx5C/ZMKumPk2jk6OjNggeJf07LG5BlLGfoM6BF4cnmE/c1XpHYIWemS2DqpcRqdXFs23IolvBYGHmrsqU1FiOPjf6loFOo7Loqztoh8H/9d+6qBFAgdb83C/WYF4/UCl4xg8A3jG/KRjqIwqU1FiOPjf6loFOo7LoqztKlNRYjj43+paBTqOy6Ks7RZlso8C5CrdJ7eIfbAMxt7JE+Yln9OMJOZNMPYZktHbQTdZw9OoJrr9nIw1ayXQ6C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2TdscqcQhppQLKLnqaeCpsuNAgZBcMJQXFX2kHIBb9EgB3jCUTpOYTHqoVW3t5v3AqU1FiOPjf6loFOo7LoqztKlNRYjj43+paBTqOy6Ks7SpTUWI4+N/qWgU6jsuirO2Ka4tP6QNCkaoSgHw8Y5Uj6/zCQ6sGrlLq8WzqzT+HZs8YO/RBtISdSvtszVLNlOVaCXdLPp6k3Ciu4CEBZm/cPGEYR5pxkI8aJjHMxdyZD+S+i5FzaPvzDRmiYXiQO+3Z5VbXuAyl+vEwchRZI9rNKlNRYjj43+paBTqOy6Ks7SpTUWI4+N/qWgU6jsuirO0qU1FiOPjf6loFOo7LoqztKlNRYjj43+paBTqOy6Ks7eDBVDSsEaaJTRAeH9nTtpu40CBkFwwlBcVfaQcgFv0SVHtGANZfeMLryskz9tYkg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jE7LZNwnZaBYc0nfclalrJDvnT4vDZVsSyxXNMscffHf7Ip+/8OnHMsnzf3AjnJfKlNRYjj43+paBTqOy6Ks7SpTUWI4+N/qWgU6jsuirO0qU1FiOPjf6loFOo7LoqztKlNRYjj43+paBTqOy6Ks7QGcu1alx9xou5dMlcVJf8K7CIxmz2OX26ctQu/cpkpzmvu6l5btfND4XIh4eSLuf94t2SDSUgmcWOXwESkTDGYSexFGFhiybxQiFLJq7sNUKlNRYjj43+paBTqOy6Ks7SpTUWI4+N/qWgU6jsuirO0qU1FiOPjf6loFOo7LoqztKlNRYjj43+paBTqOy6Ks7bQiR4O3XxP/eBfRgVQQyZuQ750+Lw2VbEssVzTLHH3xk6LsnZLbFNUwp8LqObCEv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RpRMKyopE66By/YajjuILLJE+Yln9OMJOZNMPYZktHbGTznOsgiWLSMTwVAb45sE8v0eOozCei8sbVL+22GLeMqU1FiOPjf6loFOo7LoqztKlNRYjj43+paBTqOy6Ks7SpTUWI4+N/qWgU6jsuirO0qU1FiOPjf6loFOo7LoqztJA8hOZU1JnaoXG8utqfQgipTUWI4+N/qWgU6jsuirO0qU1FiOPjf6loFOo7Loqzt"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3" o:spt="1" alt="HROSASY7oNpSWlVGR6fgR4hSUY7xdc2HmRbgP7/brJcWslhE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D/rlukBGeNUa18S9eAYh4e4wtFNbtLaMlCBRAG9t9rstigkjGvQHZ7Uh9AJMWvzSLgGlnvF4pSM8Fmovq3fB4qU1FiOPjf6loFOo7LoqztKlNRYjj43+paBTqOy6Ks7UrRyPkEY6HprzgJ73m7jkgKehP66fQ2r3z0jQmn7DSPIHWOZkAckh88wGSKPoMMUw/3EjGlAqg5uWTbxYLb0xQqU1FiOPjf6loFOo7LoqztKlNRYjj43+paBTqOy6Ks7TX1iKdbyhEhjum7FVLWyoJbPWKRj+eIWNl1sFDQIR8TKlNRYjj43+paBTqOy6Ks7WZQpmd2sVGz0vur/XV5IeQCzqyAKX28ZuJ3sVbz6YHZKlNRYjj43+paBTqOy6Ks7SpTUWI4+N/qWgU6jsuirO0qU1FiOPjf6loFOo7LoqztzLQrF4ifsk/JOOBdrdT+bis5o9DPGH7n28r2QPmXvMxR3A+T6Y3Awd3dMp5VxE6f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ndBtsQB16ltEolu9SKADWoGiY9a+XZ1hpnIetGW6fTsQqC3D4c1sJnSa3MrPcLofXabVPhEHp6syHygbQC2djKlNRYjj43+paBTqOy6Ks7SpTUWI4+N/qWgU6jsuirO2ZWjGUZleUChku/eBHiHdGFvzJrBdVRNrttt6XvoHV0MxU+oNN1Ph2ilURVnXvSigsCmiqpLx8Nd/z1D0HajbuRQX/CbJWcldKESAZbhXIgipTUWI4+N/qWgU6jsuirO0RsCJ5wjJ9N1OFZ/9ld96DNUG3cK3/O70S6dfVqZTy58Lv5rHyqzeUDA7HyTviYMkqU1FiOPjf6loFOo7LoqztptH5rjTK5pP9LUnnmiZIGSpTUWI4+N/qWgU6jsuirO0qU1FiOPjf6loFOo7LoqztKlNRYjj43+paBTqOy6Ks7dhq5I5Di03XebNb7Kxa48SU9Vk8FiHQT8HRpk93laAFmq1YegiKW+EjZVz6+1hukC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4" o:spt="1" alt="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GSboUQvF+9sEf/fnmat55kO+dPi8NlWxLLFc0yxx98ZMLzyUBtEX+PR4OefATf3QgyAVVMl0o+/6/gRLwSKudKlNRYjj43+paBTqOy6Ks7XWDiXO2THgA7wX3QbOs3T3Jt22JNKYo1VRdQFN64k5+WSEoL9D7KqvZpI1HdNv9WipTUWI4+N/qWgU6jsuirO0qU1FiOPjf6loFOo7Loqzt4dSbw912Nn5YBF1aRCTCripTUWI4+N/qWgU6jsuirO0qU1FiOPjf6loFOo7LoqztinYKCBLEFFBLuGp1gjotVonH9dgdLEOYBgTZG+xEDgAqU1FiOPjf6loFOo7LoqztSUeuwDu9oXtRxrBvVLMohccYOV/fU8i8Dh0/LK1KE0Mw/VKBilYHXnvuc6WG5yyopnWVGNdUvxeBtVbVBeGsbzVd5+R8CwKbfFL2hxa37csqU1FiOPjf6loFOo7LoqztqscLmeGmWPndq8IK"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"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6" o:spt="1" alt="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"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7" o:spt="1" alt="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"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38" o:spt="1" alt="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"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39" o:spt="1" alt="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"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0" o:spt="1" alt="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"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1" o:spt="1" alt="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"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2" o:spt="1" alt="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"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"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4" o:spt="1" alt="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"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5" o:spt="1" alt="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"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"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7" o:spt="1" alt="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"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48" o:spt="1" alt="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"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49" o:spt="1" alt="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"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"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1" o:spt="1" alt="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"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2" o:spt="1" alt="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"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3" o:spt="1" alt="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"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4" o:spt="1" alt="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"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SpTUWI4+N/qWgU6jsuirO3N5Ematcceh44z7JNpJ5B++Vnpmzk2YGhP19kiJvTY60Uxm2Zo86fYXzCrFy9Co0w5NqcjvxAyPfI/q/QyfWfaTOFQn33PTvROgW3glVP9moqSU7LRF+ajcZAeDMZUfcc+ukGWkYOAYvDtXMoiml6oAmwK0YEicjBjfs0p0D14dOqdGn11s9LEMHum7EkqD40qU1FiOPjf6loFOo7Loqztf6OlgrGtfXl/DMBqYq/78/kjuyOMq9EWCPp2RXsG/yO3lE//Lo93vJaPYY2LYoOAyuRGGSHHbrjfsUl1mkBTt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"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6" o:spt="1" alt="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"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7" o:spt="1" alt="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"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58" o:spt="1" alt="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"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59" o:spt="1" alt="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"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0" o:spt="1" alt="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"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"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2" o:spt="1" alt="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"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3" o:spt="1" alt="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"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4" o:spt="1" alt="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"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5" o:spt="1" alt="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"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6" o:spt="1" alt="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"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7" o:spt="1" alt="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"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68" o:spt="1" alt="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"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69" o:spt="1" alt="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"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"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"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UiU1nByYAtuFC7CPES2aJKQ750+Lw2VbEssVzTLHH3xqGwV7umktxGzycnA6bj9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ZJwyfZ8Qr8Afu0yqvQcPkO+dPi8NlWxLLFc0yxx98VTHrmWQsb9EwPK/orXTc9cqU1FiOPjf6loFOo7LoqztKlNRYjj43+paBTqOy6Ks7SpTUWI4+N/qWgU6jsuirO0qU1FiOPjf6loFOo7LoqztKlNRYjj43+paBTqOy6Ks7fKP5L4mZ97LorI58de68NAqU1FiOPjf6loFOo7LoqztKlNRYjj43+paBTqOy6Ks7SpTUWI4+N/qWgU6jsuirO0qU1FiOPjf6loFOo7LoqztKlNRYjj43+paBTqOy6Ks7SpTUWI4+N/qWgU6jsuirO2M6wOArgK2lx7j+dlAT1MHOIgBqo+pimnDmcx9L+T9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6c3hzUAFnJ1TMM3Az4YCGcSHGETGnF9YCld9Ne5p8/XKrqgpYuyKrQeyOhHk9KlNRYjj43+paBTqOy6Ks7SpTUWI4+N/qWgU6jsuirO0qU1FiOPjf6loFOo7LoqztKlNRYjj43+paBTqOy6Ks7SpTUWI4+N/qWgU6jsuirO3NONEYVn72NDOjZEfLKCUUKlNRYjj43+paBTqOy6Ks7SpTUWI4+N/qWgU6jsuirO0qU1FiOPjf6loFOo7LoqztKlNRYjj43+paBTqOy6Ks7SpTUWI4+N/qWgU6jsuirO1nSqiIBdbBpafjCTK35Pzi4U1tTDEwF+NhENVQapaZU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"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3" o:spt="1" alt="y6Ks7SpTUWI4+N/qWgU6jsuirO0qU1FiOPjf6loFOo7LoqztKlNRYjj43+paBTqOy6Ks7c51X4WZvIP1MY2tpOVkzowe4wtFNbtLaMlCBRAG9t9rbTnhfJfpLrlWcCxju1UWa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iHB7qHL7s83CoANb7eqbxJDvnT4vDZVsSyxXNMscffHkKYye33m8xZnYGDeGFb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HSnqTWZgirGlQBFEItaskO+dPi8NlWxLLFc0yxx98VdSTYgxXot6NYrjjAGSme8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vC9Fq890cO4yLSsitVcRJ3Sk7QBkPUORysBtcl6m1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97oAFKtlxKOjejycAFdX8kT5iWf04wk5k0w9hmS0dvupvfU7ljDSf32pqd/qM64KlNRYjj43+paBTqOy6Ks7SpTUWI4+N/qWgU6jsuirO0qU1FiOPjf6loFOo7LoqztKlNRYjj43+paBTqOy6Ks7SpTUWI4+N/qWgU6jsuirO0qU1FiOPjf6loFOo7LoqztzTjRGFZ+9jQzo2RHyyglFCpTUWI4+N/qWgU6jsuirO0qU1FiOPjf6loFOo7LoqztKlNRYjj43+paBTqOy6Ks7SpTUWI4+N/qWgU6jsuirO0qU1FiOPjf6loFOo7LoqztKlNRYjj43+paBTqOy6Ks7e+mSLODZyLeqHHD+AXR69WG3S+OgAe8DBzL5XCY0bvP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YH1AI3IDs6T7ZPteiY0ViFQRtmxDoMabu15OYfw+dFHuzdrFuWw0z2kjzikz+27ypTUWI4+N/qWgU6jsuirO0qU1FiOPjf6loFOo7LoqztKlNRYjj43+paBTqOy6Ks7SpTUWI4+N/qWgU6jsuirO0qU1FiOPjf6loFOo7LoqztKlNRYjj43+paBTqOy6Ks7XBS6PUCR38WAQnueSUzlAkqU1FiOPjf6loFOo7LoqztKlNRYjj43+paBTqOy6Ks7SpTUWI4+N/qWgU6jsui"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Rm5u/uA1Uc402ma4UFOXmcAL29EXQ//iI3IrBux9CoeyzSsR2pUIzBmVpKzLuT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2egOFytSHvqK/2L7GLfZH1kO+dPi8NlWxLLFc0yxx98VV1I2MCUsr2qevePf7GI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rzVsUruA+tFhOn19M0gXkO+dPi8NlWxLLFc0yxx98anvQ9fHHwfn3CFEiXpGhSM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1O8nPsQg1b+AHdN4dffnb0dR1/ikesWzRDlk29utojvVrK2YozzX2UjFoHr5oOwG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6m2RJiZb8kk/0iWSYViTskT5iWf04wk5k0w9hmS0dtJ6BD7qoAKTt2owOj8KV/e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4KCX1xmxifQayy0HCi2RbzHPz6watuALI0omiGiZL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VES1n1B7u3irrT4RTJnom76MSLGW1kPr39F2N0YH8keFZprmAOZh33RuyQKOqYW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wm8gTZPV6EvzC19fFj3niasNTGYExHtB8BwF3KWFAsVIrbXMo+WRYLPvcDsM/J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ekxROIXtT4N/BX36oXv8Y+Q750+Lw2VbEssVzTLHH3xspKgCuHrOed+LCD54nKA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kUJiNKuLUEYIhnwiFW1KaA++z6rCrkVudSoSVGrR6LLOMb0RBtgOKaQwzOvaOcQ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bZMl7ZMewUZ0G0GlDLv5LIW+gIBZItLrAPl4wfbLgTmxPMmmZ2lIfXgY2Dp/AM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ZUCF7z5wptZqMkyTr9M2tebJM6aFtdl0nIhFL2TaqworqgNpivrhId4cQvwEhV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d855Ded+nJvx5+mX96YxRQGENmG1SGiL8s53CPnDcSipTUWI4+N/qWgU6jsuirO0qU1FiOPjf6loF"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OQ2qYYNsr90kA3ViAWhc1Duph6DCxOBJkE9kOUMLdSz5cOSrhcuYFT5nCwTvWybNirgc2Prt1vFpFlMBym6gp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2cRFcJjlcHwqEwsXlMsDIbjQIGQXDCUFxV9pByAW/RIf+Shhkwn339OXihKYn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YopYr5rjU9G4BdSg3hS5QMCMggbysa9rH0gQRaWx2+LnltMPNtU4eT16grh+nmX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M+gj5hy6wnnb2OEFncFdFxRPNkHw/k8fDICvdtd1rwCIovsnz2orNfmw/h+xAn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OJSiNc5jdzuJAebWQy3pUyjKVjIhnou+2lDqVBlqrb0bWKLDGoC6xnLc8Rriz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WQbG3nwnce/4TyIHosYzEst9ebKWdeW7zCxJmPvmaaWvIaUUPV1in0tc8ny487EMuq3pFNvxwYJPnAeUOMdH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d10tvJR8FSPN2HLh35qHa4qPZdg4l9nKbzv1oQmw0LUsSrKVPKgrcQ2ynsL0Jz8KlNRYjj43+paBTqOy6Ks7SpTUWI4+N/qWgU6jsuirO0qU1FiOPjf6loFOo7LoqztKlNRYjj43+paBTqOy6Ks7SpTUWI4+N/q"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3Bgk7fHtCveFfQESWi/JECUAgrdU3Mujms6LTjNf8VqskT5iWf04wk5k0w9hmS0dv3eeQenpyh9J2FGDqD9LR2H2kbFQiSXtCuSkNhKg0wxypTUWI4+N/qWgU6jsuirO0qU1FiOPjf6loFOo7LoqztKlNRYjj43+paBTqOy6Ks7SpTUWI4+N/qWgU6jsuirO0qU1FiOPjf6loFOo7LoqztKlNRYjj43+paBTqOy6Ks7SpTUWI4+N/qWgU6jsuirO0qU1FiOPjf6loFOo7LoqztxiqTSVqGR2PvVctk3Wj/zO6RIFrJsr5zBfx3OXbCQx3JE+Yln9OMJOZNMPYZktHbp1/j+cZS3QxfsqPA2lAUFV43GKZGar7cxOuoG81WmsM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hUsHBypL5b8WsGZNS9ICbjQIGQXDCUFxV9pByAW/RJbASSCbiRF2QHQ2Lq/4b1nO2u1OA1WVH8p24sYenT7wSpTUWI4+N/qWgU6jsuirO0qU1FiOPjf6loFOo7LoqztKlNRYjj43+paBTqOy6Ks7SpTUWI4+N/qWgU6jsuirO0qU1FiOPjf6loFOo7LoqztKlNRYjj43+paBTqOy6Ks7SpTUWI4+N/qWgU6jsuirO0qU1FiOPjf6loFOo7LoqztKlNRYjj43+paBTqOy6Ks7SpTUWI4+N/qWgU6jsuirO3OZen2AvPg2b1otKwK9ukGuNAgZBcMJQXFX2kHIBb9ErjQIGQXDCUFxV9pByAW/RIY/0okohNjjqNZDdJIlRdU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nr/sZPIwO+Xb1h/BYQo5M5DvnT4vDZVsSyxXNMscffEkIbdARxKuixKFkJbOtkYZKlNRYjj43+paBTqOy6Ks7SpTUWI4+N/qWgU6jsuirO0qU1FiOPjf6loFOo7LoqztKlNRYjj43+paBTqOy6Ks7SpTUWI4+N/qWgU6jsuirO0qU1FiOPjf6loFOo7LoqztKlNRYjj43+paBTqOy6Ks7SpTUWI4+N/qWgU6jsuirO0qU1FiOPjf6loFOo7LoqztKlNRYjj43+paBTqOy6Ks7SpTUWI4+N/qWgU6jsuirO0qU1FiOPjf6loFOo7LoqztKlNRYjj43+paBTqOy6Ks7VPb9BR7kFiAEHUyXrL+W2qQ750+Lw2VbEssVzTLHH3xzB4Gb4C0wcKuZrdMFqevxC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nKmBJXz5KgaDCM3C08N/sMkT5iWf04wk5k0w9hmS0dt9Qoc8cmtCdIvQm4QtEbHVKlNRYjj43+paBTqOy6Ks7SpTUWI4+N/qWgU6jsuirO0qU1FiOPjf6loFOo7LoqztKlNRYjj43+paBTqOy6Ks7SpTUWI4+N/qWgU6jsuirO0qU1FiOPjf6loFOo7LoqztKlNRYjj4"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GQGI3oxuYE1XWZbGw93AmfsCT0lGlqaEiOLYsozSskT5iWf04wk5k0w9hmS0du8/bqD3o/4n7eq8jsoJ2uCyRPmJZ/TjCTmTTD2GZLR26CAHd2j6E2qiu7t4E/NvLoBvGCDk3rJciZWixJig44nyRxfidsPVjllLe71pY4o4nX5Fsr2JX1aO2ovL1LcMKjJE+Yln9OMJOZNMPYZktHbyRPmJZ/TjCTmTTD2GZLR28kT5iWf04wk5k0w9hmS0dt1uryaavEtOIHaWy4CQkaGe/Q68TvLspPdPIYhWDKr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1xSzfMFloRCgZAQPeVuv0r5pD1IUvN38nyombJKGJO3rjQIGQXDCUFxV9pByAW/RK40CBkFwwlBcVfaQcgFv0S6yqi/WCV7MjqagJKewcKCRNRLgNtYhilTSHt2GQQSTEqU1FiOPjf6loFOo7LoqztKlNRYjj43+paBTqOy6Ks7TDMu3UZNNTzCpayAPnYyQ9ETC6SRph1J+Ksv7JjTGU/InJTsPdOK6CKKbqciyGQAagIKii+Cblvkqalcj1H4SK40CBkFwwlBcVfaQcgFv0SuNAgZBcMJQXFX2kHIBb9Eknlp1RBPCFSL1XzFHVVc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bQUG1fJIyunzj1AWMNipklJ4fXZ2lPzfqgIkXAj4/H5DvnT4vDZVsSyxXNMscffE9HmMQWCnj1waEImcAsZKSlwjwghh2nN65EH5oPMM16CpTUWI4+N/qWgU6jsuirO0qU1FiOPjf6loFOo7LoqztKlNRYjj43+paBTqOy6Ks7SpTUWI4+N/qWgU6jsuirO18YDqldk/ANJE5tWVfCRaxKlNRYjj43+paBTqOy6Ks7SpTUWI4+N/qWgU6jsuirO3exF8IHtWAaeB4cYon3lR82LquabMIYgDseIBo5HrkUJDvnT4vDZVsSyxXNMscffHEKl7Fj8y+caopxxPzhLj/3IWrooKVI3zh0zBorWYRb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Rg3Ys9llF6mQXL64i4UZnoOGy+MRuQdxUlJX3+P+wW+mV+v954rf9ZQrrfRWbik7vtt+sJtuvGbRmPjyR6YP72UV73WqNBteGPmtpYUTE+zLeqTaoyhfzlCVlDEVYcEnD2Fw2apj+q9r05GltSmwcdBj3a0wyCCfvaLuCYaOcTnoSvw80vZdmMN4CWaLHdlu/INRROb60YmTs0J9g1158YF1GN34Q7/moa9j8yxddvH5SZWkCCkoUAB/PuqhNK2AbQdAoiMMNPljA04mnk7KCQU6qXsLnOrQFvMf6U04UB3kaRNVlaCinRp7dsrm19H3P6yEVApeYGxmoIqZJFtODUdwNSnkduMBCdBZAX28+aK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V1N+End7kj4tDxHcWouk6mydOIFsBWuZtAOC9zp8ioBshcAxWAZquP05kE3JUgOb1CwVz9OytD+z8gomtCge2OkbSbuOzDIUmNoa1/s43TViexd4218HAG1KFQ7u+PSgaydmgea3DG6ZnY9CWy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vZz0Jn+v6X92DQkn4VfsobXJwzJZ6/lTUdhWMmz7S40CBkFwwlBcVfaQcgFv0SuNAgZBcMJQXFX2kHIBb9ErjQIGQXDCUFxV9pByAW/RK40CBkFwwlBcVfaQcgFv0SuNAgZBcMJQXFX2kHIBb9EiGyVcwpR2BfQX1gqRwDIAcNSBOZP2cARdeaDLEyIWe78Fm1yPR464e2eP0KWub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5WYOcnUKBCSuC8FXGuFgJDvnT4vDZVsSyxXNMscffGQ750+Lw2VbEssVzTLHH3xkO+dPi8NlWxLLFc0yxx98ZDvnT4vDZVsSyxXNMscffGQ750+Lw2VbEssVzTLHH3xkO+dPi8NlWxLLFc0yxx98ZDvnT4vDZVsSyxXNMscffGQ750+Lw2VbEssVzTLHH3xkO+dPi8NlWxLLFc0yxx98Qp8yXJf4vcCPcMxjmyuZRsqU1FiOPjf6loFOo7LoqztKlNRYjj43+paBTqOy6Ks7SpT"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KCQwAnQ2utbuJssNfMN0EXaUi+IiTKu9rMv1oh/3PhPMYl5OrSiM1WWxlLuy06shEh+PmGZcW4YeP/sa6/aAFpPZzTZyyDvF3Bc3UYyZywjtwwdmIPlz3AY0vAY20mEkpj6YZ5y2gKl2Jhsi48lUSWoglMifeBJshMRvClW4Oiq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THJMyNGjJHhZbvarpx/N+ScE/Dd9qXj/71J5rgxFiiauvj/DlGXZgjusYK7n2F0WLQPmYZ9vAW+LaqoxBBOfoiKm/9Qx3yzU8l64AKz7wr7n/hrFEFUZoYuhQsFQc6bokT0iMAbBr9GQu8k4iwKLMTZ3YTClIht1BvhQN7Oi1ND220BaCJGpGK/F+e+DuKN0iLNq0WLbhIwN9EiUGobsfxAJSskeKQ5Sf6yC8W8jsthOW48Uoucyqtt4pwfj+ktLu0mK1DS9UuLN5OdZL2bJG9m1ENguWYV8V5NEZ8PjYmdCv7iitPcFQAa6zFcKdaAF7NnnEwD9auAB7MuwvsSFyF6FeTWkP2Rm9JNjM2YpCZc"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p>
    <w:p>
      <w:pPr>
        <w:rPr>
          <w:rFonts w:hint="eastAsia" w:ascii="宋体" w:hAnsi="宋体"/>
          <w:b/>
          <w:color w:val="FF0000"/>
          <w:sz w:val="32"/>
          <w:szCs w:val="32"/>
        </w:rPr>
      </w:pPr>
    </w:p>
    <w:p>
      <w:pPr>
        <w:rPr>
          <w:rFonts w:hint="eastAsia" w:ascii="宋体" w:hAnsi="宋体"/>
          <w:b/>
          <w:color w:val="FF0000"/>
          <w:sz w:val="32"/>
          <w:szCs w:val="32"/>
        </w:rPr>
      </w:pPr>
      <w:r>
        <w:pict>
          <v:shape id="艺术字 24" o:spid="_x0000_s1081" o:spt="136" type="#_x0000_t136" style="position:absolute;left:0pt;margin-left:77.2pt;margin-top:39.05pt;height:46.8pt;width:57.8pt;z-index:251663360;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pict>
          <v:shape id="艺术字 17" o:spid="_x0000_s1082" o:spt="136" type="#_x0000_t136" style="position:absolute;left:0pt;margin-left:9.3pt;margin-top:32.65pt;height:53.5pt;width:432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德宏      自治州人民政府文件" style="font-family:方正小标宋简体;font-size:36pt;v-rotate-letters:f;v-same-letter-heights:f;v-text-align:justify;"/>
            <w10:wrap type="square"/>
          </v:shape>
        </w:pict>
      </w:r>
    </w:p>
    <w:p>
      <w:pPr>
        <w:spacing w:line="520" w:lineRule="exact"/>
        <w:rPr>
          <w:rFonts w:hint="eastAsia" w:ascii="宋体" w:hAnsi="宋体"/>
          <w:b/>
          <w:color w:val="FF0000"/>
          <w:sz w:val="32"/>
          <w:szCs w:val="32"/>
        </w:rPr>
      </w:pPr>
    </w:p>
    <w:p>
      <w:pPr>
        <w:spacing w:line="530" w:lineRule="exact"/>
        <w:rPr>
          <w:rFonts w:hint="eastAsia" w:ascii="宋体" w:hAnsi="宋体"/>
          <w:b/>
          <w:color w:val="FF0000"/>
          <w:sz w:val="32"/>
          <w:szCs w:val="32"/>
        </w:rPr>
      </w:pPr>
    </w:p>
    <w:p>
      <w:pPr>
        <w:spacing w:line="530" w:lineRule="exact"/>
        <w:jc w:val="center"/>
        <w:rPr>
          <w:rFonts w:hint="eastAsia" w:ascii="宋体" w:hAnsi="宋体"/>
          <w:b/>
          <w:color w:val="FF0000"/>
          <w:sz w:val="32"/>
          <w:szCs w:val="32"/>
        </w:rPr>
      </w:pPr>
      <w:bookmarkStart w:id="0" w:name="doc_mark"/>
      <w:r>
        <w:rPr>
          <w:rFonts w:hint="eastAsia" w:eastAsia="方正仿宋_GBK"/>
          <w:sz w:val="32"/>
          <w:szCs w:val="32"/>
        </w:rPr>
        <w:t>德政发〔2021〕10号</w:t>
      </w:r>
      <w:bookmarkEnd w:id="0"/>
    </w:p>
    <w:p>
      <w:pPr>
        <w:spacing w:line="400" w:lineRule="exact"/>
        <w:rPr>
          <w:rFonts w:hint="eastAsia" w:eastAsia="方正仿宋_GBK"/>
          <w:sz w:val="32"/>
          <w:szCs w:val="32"/>
        </w:rPr>
      </w:pPr>
      <w:r>
        <w:rPr>
          <w:rFonts w:hint="eastAsia" w:ascii="方正仿宋_GBK" w:eastAsia="方正仿宋_GBK"/>
          <w:b/>
          <w:color w:val="FF0000"/>
          <w:sz w:val="32"/>
          <w:szCs w:val="32"/>
        </w:rPr>
        <w:pict>
          <v:shape id="艺术字 23" o:spid="_x0000_s1083" o:spt="136" type="#_x0000_t136" style="position:absolute;left:0pt;margin-left:2.8pt;margin-top:6.1pt;height:2.6pt;width:452.8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eastAsia="方正仿宋_GBK"/>
          <w:sz w:val="32"/>
          <w:szCs w:val="32"/>
        </w:rPr>
        <w:t>　</w:t>
      </w:r>
    </w:p>
    <w:p>
      <w:pPr>
        <w:spacing w:line="260" w:lineRule="exact"/>
        <w:rPr>
          <w:rFonts w:hint="eastAsia" w:eastAsia="方正仿宋_GBK"/>
          <w:sz w:val="32"/>
          <w:szCs w:val="32"/>
        </w:rPr>
      </w:pPr>
    </w:p>
    <w:p>
      <w:pPr>
        <w:spacing w:line="400" w:lineRule="exact"/>
        <w:rPr>
          <w:rFonts w:hint="eastAsia" w:eastAsia="方正仿宋_GBK"/>
          <w:sz w:val="32"/>
          <w:szCs w:val="32"/>
        </w:rPr>
      </w:pPr>
    </w:p>
    <w:p>
      <w:pPr>
        <w:spacing w:line="720" w:lineRule="exact"/>
        <w:jc w:val="center"/>
        <w:rPr>
          <w:rFonts w:eastAsia="方正小标宋_GBK"/>
          <w:sz w:val="44"/>
          <w:szCs w:val="44"/>
        </w:rPr>
      </w:pPr>
      <w:bookmarkStart w:id="1" w:name="Content"/>
      <w:bookmarkEnd w:id="1"/>
      <w:r>
        <w:rPr>
          <w:rFonts w:eastAsia="方正小标宋_GBK"/>
          <w:sz w:val="44"/>
          <w:szCs w:val="44"/>
        </w:rPr>
        <w:t>德宏州人民政府关于调整63项州级</w:t>
      </w:r>
    </w:p>
    <w:p>
      <w:pPr>
        <w:spacing w:line="720" w:lineRule="exact"/>
        <w:jc w:val="center"/>
        <w:rPr>
          <w:rFonts w:eastAsia="方正小标宋_GBK"/>
          <w:sz w:val="44"/>
          <w:szCs w:val="44"/>
        </w:rPr>
      </w:pPr>
      <w:r>
        <w:rPr>
          <w:rFonts w:eastAsia="方正小标宋_GBK"/>
          <w:sz w:val="44"/>
          <w:szCs w:val="44"/>
        </w:rPr>
        <w:t>行政权力事项的决定</w:t>
      </w:r>
    </w:p>
    <w:p>
      <w:pPr>
        <w:spacing w:line="300" w:lineRule="exact"/>
        <w:rPr>
          <w:rFonts w:eastAsia="方正仿宋_GBK"/>
          <w:sz w:val="32"/>
          <w:szCs w:val="32"/>
        </w:rPr>
      </w:pPr>
    </w:p>
    <w:p>
      <w:pPr>
        <w:spacing w:line="560" w:lineRule="exact"/>
        <w:rPr>
          <w:rFonts w:eastAsia="方正仿宋_GBK"/>
          <w:sz w:val="32"/>
          <w:szCs w:val="32"/>
        </w:rPr>
      </w:pPr>
      <w:r>
        <w:rPr>
          <w:rFonts w:eastAsia="方正仿宋_GBK"/>
          <w:sz w:val="32"/>
          <w:szCs w:val="32"/>
        </w:rPr>
        <w:t>各县市人民政府，州直</w:t>
      </w:r>
      <w:r>
        <w:rPr>
          <w:rFonts w:hint="eastAsia" w:eastAsia="方正仿宋_GBK"/>
          <w:sz w:val="32"/>
          <w:szCs w:val="32"/>
        </w:rPr>
        <w:t>和中央、省属驻德宏各</w:t>
      </w:r>
      <w:r>
        <w:rPr>
          <w:rFonts w:eastAsia="方正仿宋_GBK"/>
          <w:sz w:val="32"/>
          <w:szCs w:val="32"/>
        </w:rPr>
        <w:t>单位：</w:t>
      </w:r>
    </w:p>
    <w:p>
      <w:pPr>
        <w:spacing w:line="560" w:lineRule="exact"/>
        <w:ind w:firstLine="640" w:firstLineChars="200"/>
        <w:rPr>
          <w:rFonts w:eastAsia="方正仿宋_GBK"/>
          <w:sz w:val="32"/>
          <w:szCs w:val="32"/>
        </w:rPr>
      </w:pPr>
      <w:r>
        <w:rPr>
          <w:rFonts w:eastAsia="方正仿宋_GBK"/>
          <w:sz w:val="32"/>
          <w:szCs w:val="32"/>
          <w:lang w:bidi="ar"/>
        </w:rPr>
        <w:t>为进一步推动政府职能转变，深化</w:t>
      </w:r>
      <w:r>
        <w:rPr>
          <w:rFonts w:hint="eastAsia" w:eastAsia="方正仿宋_GBK"/>
          <w:sz w:val="32"/>
          <w:szCs w:val="32"/>
          <w:lang w:bidi="ar"/>
        </w:rPr>
        <w:t>“</w:t>
      </w:r>
      <w:r>
        <w:rPr>
          <w:rFonts w:eastAsia="方正仿宋_GBK"/>
          <w:sz w:val="32"/>
          <w:szCs w:val="32"/>
          <w:lang w:bidi="ar"/>
        </w:rPr>
        <w:t>放管服</w:t>
      </w:r>
      <w:r>
        <w:rPr>
          <w:rFonts w:hint="eastAsia" w:eastAsia="方正仿宋_GBK"/>
          <w:sz w:val="32"/>
          <w:szCs w:val="32"/>
          <w:lang w:bidi="ar"/>
        </w:rPr>
        <w:t>”</w:t>
      </w:r>
      <w:r>
        <w:rPr>
          <w:rFonts w:eastAsia="方正仿宋_GBK"/>
          <w:sz w:val="32"/>
          <w:szCs w:val="32"/>
          <w:lang w:bidi="ar"/>
        </w:rPr>
        <w:t>改革，优化</w:t>
      </w:r>
      <w:r>
        <w:rPr>
          <w:rFonts w:hint="eastAsia" w:eastAsia="方正仿宋_GBK"/>
          <w:sz w:val="32"/>
          <w:szCs w:val="32"/>
          <w:lang w:bidi="ar"/>
        </w:rPr>
        <w:t>全</w:t>
      </w:r>
      <w:r>
        <w:rPr>
          <w:rFonts w:eastAsia="方正仿宋_GBK"/>
          <w:sz w:val="32"/>
          <w:szCs w:val="32"/>
          <w:lang w:bidi="ar"/>
        </w:rPr>
        <w:t>州营商环境</w:t>
      </w:r>
      <w:r>
        <w:rPr>
          <w:rFonts w:eastAsia="方正仿宋_GBK"/>
          <w:sz w:val="32"/>
          <w:szCs w:val="32"/>
        </w:rPr>
        <w:t>，</w:t>
      </w:r>
      <w:r>
        <w:rPr>
          <w:rFonts w:hint="eastAsia" w:eastAsia="方正仿宋_GBK"/>
          <w:sz w:val="32"/>
          <w:szCs w:val="32"/>
          <w:lang w:bidi="ar"/>
        </w:rPr>
        <w:t>按照</w:t>
      </w:r>
      <w:r>
        <w:rPr>
          <w:rFonts w:eastAsia="方正仿宋_GBK"/>
          <w:sz w:val="32"/>
          <w:szCs w:val="32"/>
          <w:lang w:bidi="ar"/>
        </w:rPr>
        <w:t>中央、省、州关于深化“放管服”改革精神以及</w:t>
      </w:r>
      <w:r>
        <w:rPr>
          <w:rFonts w:eastAsia="方正仿宋_GBK"/>
          <w:sz w:val="32"/>
          <w:szCs w:val="32"/>
        </w:rPr>
        <w:t>《优化营商环境条例》</w:t>
      </w:r>
      <w:r>
        <w:rPr>
          <w:rFonts w:eastAsia="方正仿宋_GBK"/>
          <w:sz w:val="32"/>
          <w:szCs w:val="32"/>
          <w:lang w:bidi="ar"/>
        </w:rPr>
        <w:t>《德宏州委办公室</w:t>
      </w:r>
      <w:r>
        <w:rPr>
          <w:rFonts w:hint="eastAsia" w:eastAsia="方正仿宋_GBK"/>
          <w:sz w:val="32"/>
          <w:szCs w:val="32"/>
          <w:lang w:bidi="ar"/>
        </w:rPr>
        <w:t xml:space="preserve"> </w:t>
      </w:r>
      <w:r>
        <w:rPr>
          <w:rFonts w:eastAsia="方正仿宋_GBK"/>
          <w:sz w:val="32"/>
          <w:szCs w:val="32"/>
          <w:lang w:bidi="ar"/>
        </w:rPr>
        <w:t>德宏州人民政府办公室关于印发〈德宏州打造市场化法治化国际化一流营商环境工作方案〉的通知》（德办通</w:t>
      </w:r>
      <w:r>
        <w:rPr>
          <w:sz w:val="32"/>
          <w:szCs w:val="32"/>
          <w:lang w:bidi="ar"/>
        </w:rPr>
        <w:t>〔</w:t>
      </w:r>
      <w:r>
        <w:rPr>
          <w:rFonts w:eastAsia="方正仿宋_GBK"/>
          <w:sz w:val="32"/>
          <w:szCs w:val="32"/>
          <w:lang w:bidi="ar"/>
        </w:rPr>
        <w:t>2020</w:t>
      </w:r>
      <w:r>
        <w:rPr>
          <w:sz w:val="32"/>
          <w:szCs w:val="32"/>
          <w:lang w:bidi="ar"/>
        </w:rPr>
        <w:t>〕</w:t>
      </w:r>
      <w:r>
        <w:rPr>
          <w:rFonts w:eastAsia="方正仿宋_GBK"/>
          <w:sz w:val="32"/>
          <w:szCs w:val="32"/>
          <w:lang w:bidi="ar"/>
        </w:rPr>
        <w:t>55号）</w:t>
      </w:r>
      <w:r>
        <w:rPr>
          <w:rFonts w:hint="eastAsia" w:eastAsia="方正仿宋_GBK"/>
          <w:sz w:val="32"/>
          <w:szCs w:val="32"/>
          <w:lang w:bidi="ar"/>
        </w:rPr>
        <w:t>要求</w:t>
      </w:r>
      <w:r>
        <w:rPr>
          <w:rFonts w:eastAsia="方正仿宋_GBK"/>
          <w:sz w:val="32"/>
          <w:szCs w:val="32"/>
        </w:rPr>
        <w:t>，经州第</w:t>
      </w:r>
      <w:r>
        <w:rPr>
          <w:rFonts w:hint="eastAsia" w:eastAsia="方正仿宋_GBK"/>
          <w:sz w:val="32"/>
          <w:szCs w:val="32"/>
        </w:rPr>
        <w:t>十五</w:t>
      </w:r>
      <w:r>
        <w:rPr>
          <w:rFonts w:eastAsia="方正仿宋_GBK"/>
          <w:sz w:val="32"/>
          <w:szCs w:val="32"/>
        </w:rPr>
        <w:t>届人民政府第</w:t>
      </w:r>
      <w:r>
        <w:rPr>
          <w:rFonts w:hint="eastAsia" w:eastAsia="方正仿宋_GBK"/>
          <w:sz w:val="32"/>
          <w:szCs w:val="32"/>
        </w:rPr>
        <w:t>46</w:t>
      </w:r>
      <w:r>
        <w:rPr>
          <w:rFonts w:eastAsia="方正仿宋_GBK"/>
          <w:sz w:val="32"/>
          <w:szCs w:val="32"/>
        </w:rPr>
        <w:t>次常务会议研究，决定调整63项州级行政权力事项，其中下放8项、调整为属地化管理55项。</w:t>
      </w:r>
    </w:p>
    <w:p>
      <w:pPr>
        <w:spacing w:line="560" w:lineRule="exact"/>
        <w:ind w:firstLine="640" w:firstLineChars="200"/>
        <w:rPr>
          <w:rFonts w:eastAsia="方正仿宋_GBK"/>
          <w:sz w:val="32"/>
          <w:szCs w:val="32"/>
        </w:rPr>
      </w:pPr>
      <w:r>
        <w:rPr>
          <w:rFonts w:eastAsia="方正仿宋_GBK"/>
          <w:sz w:val="32"/>
          <w:szCs w:val="32"/>
        </w:rPr>
        <w:t>各县市各部门要认真做好调整行政权力事项的落实和衔接工作</w:t>
      </w:r>
      <w:r>
        <w:rPr>
          <w:rFonts w:hint="eastAsia" w:eastAsia="方正仿宋_GBK"/>
          <w:sz w:val="32"/>
          <w:szCs w:val="32"/>
        </w:rPr>
        <w:t>。</w:t>
      </w:r>
      <w:r>
        <w:rPr>
          <w:rFonts w:eastAsia="方正仿宋_GBK"/>
          <w:sz w:val="32"/>
          <w:szCs w:val="32"/>
        </w:rPr>
        <w:t>州级有关部门</w:t>
      </w:r>
      <w:r>
        <w:rPr>
          <w:rFonts w:hint="eastAsia" w:eastAsia="方正仿宋_GBK"/>
          <w:sz w:val="32"/>
          <w:szCs w:val="32"/>
        </w:rPr>
        <w:t>做好</w:t>
      </w:r>
      <w:r>
        <w:rPr>
          <w:rFonts w:eastAsia="方正仿宋_GBK"/>
          <w:sz w:val="32"/>
          <w:szCs w:val="32"/>
        </w:rPr>
        <w:t>对下放事项交接指导和业务培训，并</w:t>
      </w:r>
      <w:r>
        <w:rPr>
          <w:rFonts w:hint="eastAsia" w:eastAsia="方正仿宋_GBK"/>
          <w:sz w:val="32"/>
          <w:szCs w:val="32"/>
        </w:rPr>
        <w:t>按照</w:t>
      </w:r>
      <w:r>
        <w:rPr>
          <w:rFonts w:eastAsia="方正仿宋_GBK"/>
          <w:sz w:val="32"/>
          <w:szCs w:val="32"/>
        </w:rPr>
        <w:t>《国务院关于加强和规范事中事后监管的指导意见》（国发〔2019〕18号）要求，对下放审批权的事项，要调整监管层级，制定事中事后监管措施，确保审批监管权责统一；对调整为属地化管理的事项要做好业务指导工作。</w:t>
      </w:r>
    </w:p>
    <w:p>
      <w:pPr>
        <w:spacing w:line="560" w:lineRule="exact"/>
        <w:ind w:firstLine="640" w:firstLineChars="200"/>
        <w:rPr>
          <w:rFonts w:eastAsia="方正仿宋_GBK"/>
          <w:sz w:val="32"/>
          <w:szCs w:val="32"/>
        </w:rPr>
      </w:pPr>
      <w:r>
        <w:rPr>
          <w:rFonts w:eastAsia="方正仿宋_GBK"/>
          <w:sz w:val="32"/>
          <w:szCs w:val="32"/>
        </w:rPr>
        <w:t>事项下放两个月内，州级有关部门要将事中事后监管措施以及对县市业务指导培训情况报</w:t>
      </w:r>
      <w:r>
        <w:rPr>
          <w:rFonts w:hint="eastAsia" w:eastAsia="方正仿宋_GBK"/>
          <w:sz w:val="32"/>
          <w:szCs w:val="32"/>
        </w:rPr>
        <w:t>送</w:t>
      </w:r>
      <w:r>
        <w:rPr>
          <w:rFonts w:eastAsia="方正仿宋_GBK"/>
          <w:sz w:val="32"/>
          <w:szCs w:val="32"/>
        </w:rPr>
        <w:t>州政务服务管理局</w:t>
      </w:r>
      <w:r>
        <w:rPr>
          <w:rFonts w:hint="eastAsia" w:eastAsia="方正仿宋_GBK"/>
          <w:sz w:val="32"/>
          <w:szCs w:val="32"/>
        </w:rPr>
        <w:t>。</w:t>
      </w:r>
      <w:r>
        <w:rPr>
          <w:rFonts w:eastAsia="方正仿宋_GBK"/>
          <w:sz w:val="32"/>
          <w:szCs w:val="32"/>
        </w:rPr>
        <w:t>同时建立下放事项的跟踪问效机制，每半年将下放事项实施情况反馈至州政务服务管理局。</w:t>
      </w:r>
    </w:p>
    <w:p>
      <w:pPr>
        <w:spacing w:line="560" w:lineRule="exact"/>
        <w:ind w:firstLine="640" w:firstLineChars="200"/>
        <w:rPr>
          <w:rFonts w:eastAsia="方正仿宋_GBK"/>
          <w:sz w:val="32"/>
          <w:szCs w:val="32"/>
        </w:rPr>
      </w:pPr>
      <w:r>
        <w:rPr>
          <w:rFonts w:eastAsia="方正仿宋_GBK"/>
          <w:sz w:val="32"/>
          <w:szCs w:val="32"/>
        </w:rPr>
        <w:t>各县市各部门须于本决定发布之日起20个工作日内在</w:t>
      </w:r>
      <w:r>
        <w:rPr>
          <w:rFonts w:hint="eastAsia" w:eastAsia="方正仿宋_GBK"/>
          <w:sz w:val="32"/>
          <w:szCs w:val="32"/>
        </w:rPr>
        <w:t>本县市本部门</w:t>
      </w:r>
      <w:r>
        <w:rPr>
          <w:rFonts w:eastAsia="方正仿宋_GBK"/>
          <w:sz w:val="32"/>
          <w:szCs w:val="32"/>
        </w:rPr>
        <w:t>政府网站、</w:t>
      </w:r>
      <w:r>
        <w:rPr>
          <w:rFonts w:hint="eastAsia" w:eastAsia="方正仿宋_GBK"/>
          <w:sz w:val="32"/>
          <w:szCs w:val="32"/>
        </w:rPr>
        <w:t>同级</w:t>
      </w:r>
      <w:r>
        <w:rPr>
          <w:rFonts w:eastAsia="方正仿宋_GBK"/>
          <w:sz w:val="32"/>
          <w:szCs w:val="32"/>
        </w:rPr>
        <w:t>政务服务大厅公布，及时调整部门权责清单</w:t>
      </w:r>
      <w:r>
        <w:rPr>
          <w:rFonts w:hint="eastAsia" w:eastAsia="方正仿宋_GBK"/>
          <w:sz w:val="32"/>
          <w:szCs w:val="32"/>
        </w:rPr>
        <w:t>，</w:t>
      </w:r>
      <w:r>
        <w:rPr>
          <w:rFonts w:eastAsia="方正仿宋_GBK"/>
          <w:sz w:val="32"/>
          <w:szCs w:val="32"/>
        </w:rPr>
        <w:t>在云南政务服务网上完善事项，加强宣传解读和督促落实。</w:t>
      </w:r>
    </w:p>
    <w:p>
      <w:pPr>
        <w:spacing w:line="560" w:lineRule="exact"/>
        <w:ind w:firstLine="640" w:firstLineChars="200"/>
        <w:rPr>
          <w:rFonts w:eastAsia="方正仿宋_GBK"/>
          <w:sz w:val="32"/>
          <w:szCs w:val="32"/>
        </w:rPr>
      </w:pPr>
    </w:p>
    <w:p>
      <w:pPr>
        <w:spacing w:line="560" w:lineRule="exact"/>
        <w:ind w:left="1918" w:leftChars="304" w:hanging="1280" w:hangingChars="400"/>
        <w:rPr>
          <w:rFonts w:eastAsia="方正仿宋_GBK"/>
          <w:sz w:val="32"/>
          <w:szCs w:val="32"/>
        </w:rPr>
      </w:pPr>
      <w:r>
        <w:rPr>
          <w:rFonts w:eastAsia="方正仿宋_GBK"/>
          <w:sz w:val="32"/>
          <w:szCs w:val="32"/>
        </w:rPr>
        <w:t>附件：1.德宏州人民政府决定下放的8项州级行政权力事项</w:t>
      </w:r>
    </w:p>
    <w:p>
      <w:pPr>
        <w:spacing w:line="560" w:lineRule="exact"/>
        <w:ind w:left="1918" w:leftChars="304" w:hanging="1280" w:hangingChars="4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2.德宏州人民政府决定调整为属地化管理的55项行政权力事项</w:t>
      </w:r>
    </w:p>
    <w:p>
      <w:pPr>
        <w:spacing w:line="560" w:lineRule="exact"/>
        <w:rPr>
          <w:rFonts w:eastAsia="方正仿宋_GBK"/>
          <w:sz w:val="32"/>
          <w:szCs w:val="32"/>
        </w:rPr>
      </w:pPr>
    </w:p>
    <w:p>
      <w:pPr>
        <w:spacing w:line="560" w:lineRule="exact"/>
        <w:rPr>
          <w:rFonts w:eastAsia="方正仿宋_GBK"/>
          <w:sz w:val="32"/>
          <w:szCs w:val="32"/>
        </w:rPr>
      </w:pPr>
      <w:r>
        <w:rPr>
          <w:sz w:val="32"/>
        </w:rPr>
        <w:pict>
          <v:rect id="KG_Shd_2" o:spid="_x0000_s1084" o:spt="1" style="position:absolute;left:0pt;margin-left:-297.65pt;margin-top:-420.95pt;height:1683.8pt;width:1190.6pt;z-index:-251656192;mso-width-relative:page;mso-height-relative:page;" fillcolor="#FFFFFF" filled="t" stroked="t" coordsize="21600,21600">
            <v:path/>
            <v:fill on="t" opacity="0f" focussize="0,0"/>
            <v:stroke color="#FFFFFF" opacity="0f"/>
            <v:imagedata o:title=""/>
            <o:lock v:ext="edit" aspectratio="f"/>
          </v:rect>
        </w:pict>
      </w:r>
      <w:r>
        <w:rPr>
          <w:sz w:val="32"/>
        </w:rPr>
        <w:pict>
          <v:shape id="KG_60A32241$01$29$0001$N$000200" o:spid="_x0000_s1085" o:spt="75" alt="Seal" type="#_x0000_t75" style="position:absolute;left:0pt;margin-left:338.2pt;margin-top:540.45pt;height:127.55pt;width:127.55pt;mso-position-horizontal-relative:page;mso-position-vertical-relative:page;z-index:-251657216;mso-width-relative:page;mso-height-relative:page;" filled="f" o:preferrelative="t" stroked="f" coordsize="21600,21600">
            <v:path/>
            <v:fill on="f" focussize="0,0"/>
            <v:stroke on="f"/>
            <v:imagedata r:id="rId8" o:title="Seal"/>
            <o:lock v:ext="edit" aspectratio="t"/>
            <w10:anchorlock/>
          </v:shape>
        </w:pict>
      </w:r>
    </w:p>
    <w:p>
      <w:pPr>
        <w:spacing w:line="560" w:lineRule="exact"/>
        <w:ind w:left="5440" w:hanging="5440" w:hangingChars="1700"/>
        <w:rPr>
          <w:rFonts w:eastAsia="方正仿宋_GBK"/>
          <w:sz w:val="32"/>
          <w:szCs w:val="32"/>
        </w:rPr>
      </w:pPr>
      <w:r>
        <w:rPr>
          <w:rFonts w:eastAsia="方正仿宋_GBK"/>
          <w:sz w:val="32"/>
          <w:szCs w:val="32"/>
        </w:rPr>
        <w:t xml:space="preserve">                                                                   2021年</w:t>
      </w:r>
      <w:r>
        <w:rPr>
          <w:rFonts w:hint="eastAsia" w:eastAsia="方正仿宋_GBK"/>
          <w:sz w:val="32"/>
          <w:szCs w:val="32"/>
        </w:rPr>
        <w:t>5</w:t>
      </w:r>
      <w:r>
        <w:rPr>
          <w:rFonts w:eastAsia="方正仿宋_GBK"/>
          <w:sz w:val="32"/>
          <w:szCs w:val="32"/>
        </w:rPr>
        <w:t>月</w:t>
      </w:r>
      <w:r>
        <w:rPr>
          <w:rFonts w:hint="eastAsia" w:eastAsia="方正仿宋_GBK"/>
          <w:sz w:val="32"/>
          <w:szCs w:val="32"/>
        </w:rPr>
        <w:t>18</w:t>
      </w:r>
      <w:r>
        <w:rPr>
          <w:rFonts w:eastAsia="方正仿宋_GBK"/>
          <w:sz w:val="32"/>
          <w:szCs w:val="32"/>
        </w:rPr>
        <w:t>日</w:t>
      </w:r>
    </w:p>
    <w:p>
      <w:pPr>
        <w:spacing w:line="560" w:lineRule="exact"/>
        <w:ind w:left="4798" w:leftChars="304" w:hanging="4160" w:hangingChars="1300"/>
        <w:rPr>
          <w:rFonts w:hint="eastAsia" w:eastAsia="方正仿宋_GBK"/>
          <w:sz w:val="32"/>
          <w:szCs w:val="32"/>
        </w:rPr>
      </w:pPr>
      <w:r>
        <w:rPr>
          <w:rFonts w:hint="eastAsia" w:eastAsia="方正仿宋_GBK"/>
          <w:sz w:val="32"/>
          <w:szCs w:val="32"/>
        </w:rPr>
        <w:t>（此件公开发布）</w:t>
      </w:r>
    </w:p>
    <w:p>
      <w:pPr>
        <w:spacing w:line="560" w:lineRule="exact"/>
        <w:rPr>
          <w:rFonts w:eastAsia="方正仿宋_GBK"/>
          <w:sz w:val="32"/>
          <w:szCs w:val="32"/>
        </w:rPr>
      </w:pPr>
    </w:p>
    <w:p>
      <w:pPr>
        <w:spacing w:line="560" w:lineRule="exact"/>
        <w:rPr>
          <w:rFonts w:hint="eastAsia" w:ascii="方正黑体_GBK" w:hAnsi="方正黑体_GBK" w:eastAsia="方正黑体_GBK" w:cs="方正黑体_GBK"/>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pPr>
        <w:spacing w:line="560" w:lineRule="exact"/>
        <w:rPr>
          <w:rFonts w:eastAsia="方正仿宋_GBK"/>
          <w:sz w:val="32"/>
          <w:szCs w:val="32"/>
        </w:rPr>
      </w:pPr>
      <w:r>
        <w:rPr>
          <w:rFonts w:hint="eastAsia" w:ascii="方正黑体_GBK" w:hAnsi="方正黑体_GBK" w:eastAsia="方正黑体_GBK" w:cs="方正黑体_GBK"/>
          <w:sz w:val="32"/>
          <w:szCs w:val="32"/>
        </w:rPr>
        <w:t xml:space="preserve">附件1 </w:t>
      </w:r>
      <w:r>
        <w:rPr>
          <w:rFonts w:eastAsia="方正仿宋_GBK"/>
          <w:sz w:val="32"/>
          <w:szCs w:val="32"/>
        </w:rP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德宏州人民政府决定下放的8项州级行政权力事项</w:t>
      </w:r>
    </w:p>
    <w:tbl>
      <w:tblPr>
        <w:tblStyle w:val="5"/>
        <w:tblW w:w="0" w:type="auto"/>
        <w:jc w:val="center"/>
        <w:tblLayout w:type="fixed"/>
        <w:tblCellMar>
          <w:top w:w="15" w:type="dxa"/>
          <w:left w:w="108" w:type="dxa"/>
          <w:bottom w:w="15" w:type="dxa"/>
          <w:right w:w="108" w:type="dxa"/>
        </w:tblCellMar>
      </w:tblPr>
      <w:tblGrid>
        <w:gridCol w:w="546"/>
        <w:gridCol w:w="1641"/>
        <w:gridCol w:w="736"/>
        <w:gridCol w:w="709"/>
        <w:gridCol w:w="5528"/>
        <w:gridCol w:w="851"/>
        <w:gridCol w:w="4123"/>
      </w:tblGrid>
      <w:tr>
        <w:tblPrEx>
          <w:tblCellMar>
            <w:top w:w="15" w:type="dxa"/>
            <w:left w:w="108" w:type="dxa"/>
            <w:bottom w:w="15" w:type="dxa"/>
            <w:right w:w="108" w:type="dxa"/>
          </w:tblCellMar>
        </w:tblPrEx>
        <w:trPr>
          <w:trHeight w:val="283"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事项名称</w:t>
            </w:r>
          </w:p>
        </w:tc>
        <w:tc>
          <w:tcPr>
            <w:tcW w:w="736"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事项类型 </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行使层级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设定依据 </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业务指导部门</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调整方式</w:t>
            </w:r>
          </w:p>
        </w:tc>
      </w:tr>
      <w:tr>
        <w:tblPrEx>
          <w:tblCellMar>
            <w:top w:w="15" w:type="dxa"/>
            <w:left w:w="108" w:type="dxa"/>
            <w:bottom w:w="15" w:type="dxa"/>
            <w:right w:w="108" w:type="dxa"/>
          </w:tblCellMar>
        </w:tblPrEx>
        <w:trPr>
          <w:trHeight w:val="14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通航水域岸线安全使用和水上水下活动许可</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《中华人民共和国内河交通安全管理条例》</w:t>
            </w:r>
          </w:p>
          <w:p>
            <w:pPr>
              <w:widowControl/>
              <w:spacing w:line="240" w:lineRule="exact"/>
              <w:jc w:val="left"/>
              <w:rPr>
                <w:rFonts w:eastAsia="方正仿宋_GBK"/>
                <w:color w:val="000000"/>
                <w:kern w:val="0"/>
                <w:szCs w:val="21"/>
              </w:rPr>
            </w:pPr>
            <w:r>
              <w:rPr>
                <w:rFonts w:eastAsia="方正仿宋_GBK"/>
                <w:color w:val="000000"/>
                <w:kern w:val="0"/>
                <w:szCs w:val="21"/>
              </w:rPr>
              <w:t>《中华人民共和国水上水下活动通航安全管理规定》（交通运输部令2019年第2号）</w:t>
            </w:r>
          </w:p>
          <w:p>
            <w:pPr>
              <w:widowControl/>
              <w:spacing w:line="240" w:lineRule="exact"/>
              <w:jc w:val="left"/>
              <w:rPr>
                <w:rFonts w:eastAsia="方正仿宋_GBK"/>
                <w:color w:val="000000"/>
                <w:kern w:val="0"/>
                <w:szCs w:val="21"/>
              </w:rPr>
            </w:pPr>
            <w:r>
              <w:rPr>
                <w:rFonts w:eastAsia="方正仿宋_GBK"/>
                <w:color w:val="000000"/>
                <w:kern w:val="0"/>
                <w:szCs w:val="21"/>
              </w:rPr>
              <w:t>《云南省地方海事局关于印发云南省海事监管事权层级划分方案的通知》（云海监〔2015〕345号）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下放，将州级权限下放至县级</w:t>
            </w:r>
          </w:p>
        </w:tc>
      </w:tr>
      <w:tr>
        <w:tblPrEx>
          <w:tblCellMar>
            <w:top w:w="15" w:type="dxa"/>
            <w:left w:w="108" w:type="dxa"/>
            <w:bottom w:w="15" w:type="dxa"/>
            <w:right w:w="108" w:type="dxa"/>
          </w:tblCellMar>
        </w:tblPrEx>
        <w:trPr>
          <w:trHeight w:val="19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临时占用林地审批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 xml:space="preserve">州、县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《中华人民共和国森林法》</w:t>
            </w:r>
          </w:p>
          <w:p>
            <w:pPr>
              <w:widowControl/>
              <w:spacing w:line="240" w:lineRule="exact"/>
              <w:jc w:val="left"/>
              <w:rPr>
                <w:rFonts w:eastAsia="方正仿宋_GBK"/>
                <w:color w:val="000000"/>
                <w:kern w:val="0"/>
                <w:szCs w:val="21"/>
              </w:rPr>
            </w:pPr>
            <w:r>
              <w:rPr>
                <w:rFonts w:eastAsia="方正仿宋_GBK"/>
                <w:color w:val="000000"/>
                <w:kern w:val="0"/>
                <w:szCs w:val="21"/>
              </w:rPr>
              <w:t>《建设项目使用林地审核审批管理办法》（国家林业局令第 35 号）</w:t>
            </w:r>
          </w:p>
          <w:p>
            <w:pPr>
              <w:widowControl/>
              <w:spacing w:line="240" w:lineRule="exact"/>
              <w:jc w:val="left"/>
              <w:rPr>
                <w:rFonts w:eastAsia="方正仿宋_GBK"/>
                <w:color w:val="000000"/>
                <w:kern w:val="0"/>
                <w:szCs w:val="21"/>
              </w:rPr>
            </w:pPr>
            <w:r>
              <w:rPr>
                <w:rFonts w:eastAsia="方正仿宋_GBK"/>
                <w:color w:val="000000"/>
                <w:kern w:val="0"/>
                <w:szCs w:val="21"/>
              </w:rPr>
              <w:t>《云南省林业厅关于贯彻执行〈建设项目使用林地审核审批管理办法〉的通知》（云林林政〔2015〕28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州林业草</w:t>
            </w:r>
            <w:r>
              <w:rPr>
                <w:rFonts w:hint="eastAsia" w:eastAsia="方正仿宋_GBK"/>
                <w:color w:val="000000"/>
                <w:kern w:val="0"/>
                <w:szCs w:val="21"/>
                <w:lang w:val="en-US" w:eastAsia="zh-CN"/>
              </w:rPr>
              <w:t>和</w:t>
            </w:r>
            <w:r>
              <w:rPr>
                <w:rFonts w:eastAsia="方正仿宋_GBK"/>
                <w:color w:val="000000"/>
                <w:kern w:val="0"/>
                <w:szCs w:val="21"/>
              </w:rPr>
              <w:t>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下放，将临时占用防护林林地或者特种用途林林地面积不足5公顷，其他林地面积10公顷以上、不足20公顷的审批权限下放至县级。此事项是“建设工程占用、征用林地审批”的子项</w:t>
            </w:r>
          </w:p>
        </w:tc>
      </w:tr>
      <w:tr>
        <w:tblPrEx>
          <w:tblCellMar>
            <w:top w:w="15" w:type="dxa"/>
            <w:left w:w="108" w:type="dxa"/>
            <w:bottom w:w="15" w:type="dxa"/>
            <w:right w:w="108" w:type="dxa"/>
          </w:tblCellMar>
        </w:tblPrEx>
        <w:trPr>
          <w:trHeight w:val="137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核桃、油茶定点采穗和定点育苗的确定</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《国家林业局关于印发〈油茶种苗质量管理规定〉的通知》（林场发〔2008〕253 号）</w:t>
            </w:r>
          </w:p>
          <w:p>
            <w:pPr>
              <w:widowControl/>
              <w:spacing w:line="240" w:lineRule="exact"/>
              <w:jc w:val="left"/>
              <w:rPr>
                <w:rFonts w:eastAsia="方正仿宋_GBK"/>
                <w:color w:val="000000"/>
                <w:kern w:val="0"/>
                <w:szCs w:val="21"/>
              </w:rPr>
            </w:pPr>
            <w:r>
              <w:rPr>
                <w:rFonts w:eastAsia="方正仿宋_GBK"/>
                <w:color w:val="000000"/>
                <w:kern w:val="0"/>
                <w:szCs w:val="21"/>
              </w:rPr>
              <w:t>《云南省核桃、油茶定点采穗和定点育苗管理办法》（云南省林业厅公告第 4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州林业</w:t>
            </w:r>
            <w:r>
              <w:rPr>
                <w:rFonts w:hint="eastAsia" w:eastAsia="方正仿宋_GBK"/>
                <w:color w:val="000000"/>
                <w:kern w:val="0"/>
                <w:szCs w:val="21"/>
                <w:lang w:val="en-US" w:eastAsia="zh-CN"/>
              </w:rPr>
              <w:t>和</w:t>
            </w:r>
            <w:r>
              <w:rPr>
                <w:rFonts w:eastAsia="方正仿宋_GBK"/>
                <w:color w:val="000000"/>
                <w:kern w:val="0"/>
                <w:szCs w:val="21"/>
              </w:rPr>
              <w:t>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下放，将核桃定点育苗的确定权限下放至县级</w:t>
            </w:r>
          </w:p>
        </w:tc>
      </w:tr>
      <w:tr>
        <w:tblPrEx>
          <w:tblCellMar>
            <w:top w:w="15" w:type="dxa"/>
            <w:left w:w="108" w:type="dxa"/>
            <w:bottom w:w="15" w:type="dxa"/>
            <w:right w:w="108" w:type="dxa"/>
          </w:tblCellMar>
        </w:tblPrEx>
        <w:trPr>
          <w:trHeight w:val="123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单用途商业预付卡备案</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其它行政权力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《单用途商业预付卡管理办法（试行）》（商务部令 2012 年第 9 号）                                                     《云南省人民政府关于调整 482 项涉及省级行政权力事项的决定》（云政发〔2020〕16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州商务局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部分下放，将规模发卡企业的单用途商业预付卡备案权限下放至县级。下放后州级负责集团发卡企业和品牌发卡企业的单用途商业预付卡备案。</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人民防空工程拆除审批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《中华人民共和国人民防空法》                                                                  《国家人民防空办公室关于颁布〈人民防空工程维护管理办法〉的通知》（〔2001〕国人防办字第210号）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hint="eastAsia" w:eastAsia="方正仿宋_GBK"/>
                <w:color w:val="000000"/>
                <w:kern w:val="0"/>
                <w:szCs w:val="21"/>
                <w:lang w:eastAsia="zh-CN"/>
              </w:rPr>
              <w:t>州住房和城乡建设局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部分下放，将5级以下工程、300平方米以下5级工程和疏散支干道工程审批权限下放至县级。州级保留300平方米（含）以上5级工程、4级（含）以上工程、指挥工程和疏散干道工程的审查及上报省级的权限。</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6</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医疗机构执业登记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《医疗机构管理条例》</w:t>
            </w:r>
          </w:p>
          <w:p>
            <w:pPr>
              <w:widowControl/>
              <w:spacing w:line="240" w:lineRule="exact"/>
              <w:jc w:val="left"/>
              <w:rPr>
                <w:rFonts w:eastAsia="方正仿宋_GBK"/>
                <w:color w:val="000000"/>
                <w:kern w:val="0"/>
                <w:szCs w:val="21"/>
              </w:rPr>
            </w:pPr>
            <w:r>
              <w:rPr>
                <w:rFonts w:eastAsia="方正仿宋_GBK"/>
                <w:color w:val="000000"/>
                <w:kern w:val="0"/>
                <w:szCs w:val="21"/>
              </w:rPr>
              <w:t>《国家卫生健康委员会 国家中医药管理局关于印发互联网诊疗管理办法（试行）等3个文件的通知》（国卫医发〔2018〕25号）《互联网医院管理办法（试行）》</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tc>
      </w:tr>
      <w:tr>
        <w:tblPrEx>
          <w:tblCellMar>
            <w:top w:w="15" w:type="dxa"/>
            <w:left w:w="108" w:type="dxa"/>
            <w:bottom w:w="15" w:type="dxa"/>
            <w:right w:w="108" w:type="dxa"/>
          </w:tblCellMar>
        </w:tblPrEx>
        <w:trPr>
          <w:trHeight w:val="180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医师执业注册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《中华人民共和国执业医师法》</w:t>
            </w:r>
          </w:p>
          <w:p>
            <w:pPr>
              <w:widowControl/>
              <w:spacing w:line="240" w:lineRule="exact"/>
              <w:jc w:val="left"/>
              <w:rPr>
                <w:rFonts w:eastAsia="方正仿宋_GBK"/>
                <w:color w:val="000000"/>
                <w:kern w:val="0"/>
                <w:szCs w:val="21"/>
              </w:rPr>
            </w:pPr>
            <w:r>
              <w:rPr>
                <w:rFonts w:eastAsia="方正仿宋_GBK"/>
                <w:color w:val="000000"/>
                <w:kern w:val="0"/>
                <w:szCs w:val="21"/>
              </w:rPr>
              <w:t>《医师执业注册管理办法》（国家卫生和计划生育委员会令第13号）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r>
      <w:tr>
        <w:tblPrEx>
          <w:tblCellMar>
            <w:top w:w="15" w:type="dxa"/>
            <w:left w:w="108" w:type="dxa"/>
            <w:bottom w:w="15" w:type="dxa"/>
            <w:right w:w="108" w:type="dxa"/>
          </w:tblCellMar>
        </w:tblPrEx>
        <w:trPr>
          <w:trHeight w:val="181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8</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护士执业注册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《护士条例》</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r>
    </w:tbl>
    <w:p>
      <w:pPr>
        <w:jc w:val="left"/>
        <w:rPr>
          <w:rFonts w:hint="eastAsia" w:ascii="方正黑体_GBK" w:hAnsi="方正黑体_GBK" w:eastAsia="方正黑体_GBK" w:cs="方正黑体_GBK"/>
          <w:sz w:val="32"/>
          <w:szCs w:val="32"/>
        </w:rPr>
      </w:pPr>
    </w:p>
    <w:p>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德宏州人民政府决定调整为属地化管理的55项行政权力事项</w:t>
      </w:r>
    </w:p>
    <w:tbl>
      <w:tblPr>
        <w:tblStyle w:val="5"/>
        <w:tblW w:w="0" w:type="auto"/>
        <w:tblInd w:w="-127" w:type="dxa"/>
        <w:tblLayout w:type="fixed"/>
        <w:tblCellMar>
          <w:top w:w="15" w:type="dxa"/>
          <w:left w:w="15" w:type="dxa"/>
          <w:bottom w:w="15" w:type="dxa"/>
          <w:right w:w="15" w:type="dxa"/>
        </w:tblCellMar>
      </w:tblPr>
      <w:tblGrid>
        <w:gridCol w:w="568"/>
        <w:gridCol w:w="1701"/>
        <w:gridCol w:w="708"/>
        <w:gridCol w:w="709"/>
        <w:gridCol w:w="6239"/>
        <w:gridCol w:w="785"/>
        <w:gridCol w:w="3466"/>
      </w:tblGrid>
      <w:tr>
        <w:tblPrEx>
          <w:tblCellMar>
            <w:top w:w="15" w:type="dxa"/>
            <w:left w:w="15" w:type="dxa"/>
            <w:bottom w:w="15" w:type="dxa"/>
            <w:right w:w="15" w:type="dxa"/>
          </w:tblCellMar>
        </w:tblPrEx>
        <w:trPr>
          <w:trHeight w:val="283" w:hRule="atLeast"/>
          <w:tblHeader/>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序号</w:t>
            </w:r>
          </w:p>
        </w:tc>
        <w:tc>
          <w:tcPr>
            <w:tcW w:w="170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 事项名称</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事项</w:t>
            </w:r>
          </w:p>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类型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行使</w:t>
            </w:r>
          </w:p>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层级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设定依据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业务指导部门</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调整方式</w:t>
            </w:r>
          </w:p>
        </w:tc>
      </w:tr>
      <w:tr>
        <w:tblPrEx>
          <w:tblCellMar>
            <w:top w:w="15" w:type="dxa"/>
            <w:left w:w="15" w:type="dxa"/>
            <w:bottom w:w="15" w:type="dxa"/>
            <w:right w:w="15" w:type="dxa"/>
          </w:tblCellMar>
        </w:tblPrEx>
        <w:trPr>
          <w:trHeight w:val="203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州级不再实施，保留县级许可权限。此事项是“出租汽车类经营许可”的子项。</w:t>
            </w:r>
          </w:p>
        </w:tc>
      </w:tr>
      <w:tr>
        <w:tblPrEx>
          <w:tblCellMar>
            <w:top w:w="15" w:type="dxa"/>
            <w:left w:w="15" w:type="dxa"/>
            <w:bottom w:w="15" w:type="dxa"/>
            <w:right w:w="15" w:type="dxa"/>
          </w:tblCellMar>
        </w:tblPrEx>
        <w:trPr>
          <w:trHeight w:val="20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出租汽车车辆运营证核发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州级不再实施，保留县级核发权限。此事项是“出租汽车类经营许可”的子项。</w:t>
            </w:r>
          </w:p>
        </w:tc>
      </w:tr>
      <w:tr>
        <w:tblPrEx>
          <w:tblCellMar>
            <w:top w:w="15" w:type="dxa"/>
            <w:left w:w="15" w:type="dxa"/>
            <w:bottom w:w="15" w:type="dxa"/>
            <w:right w:w="15" w:type="dxa"/>
          </w:tblCellMar>
        </w:tblPrEx>
        <w:trPr>
          <w:trHeight w:val="13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内河通航水域载运或拖带超重、超长、超高、超宽、半潜物体许可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《中华人民共和国内河交通安全管理条例》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252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道路运输车辆年度审验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w:t>
            </w:r>
            <w:r>
              <w:rPr>
                <w:rFonts w:eastAsia="方正仿宋_GBK"/>
                <w:color w:val="000000"/>
                <w:kern w:val="0"/>
                <w:szCs w:val="21"/>
                <w:lang w:bidi="ar"/>
              </w:rPr>
              <w:br w:type="textWrapping"/>
            </w: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《云南省道路运输条例》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州级不再实施，保留县级审验权限</w:t>
            </w:r>
          </w:p>
        </w:tc>
      </w:tr>
      <w:tr>
        <w:tblPrEx>
          <w:tblCellMar>
            <w:top w:w="15" w:type="dxa"/>
            <w:left w:w="15" w:type="dxa"/>
            <w:bottom w:w="15" w:type="dxa"/>
            <w:right w:w="15" w:type="dxa"/>
          </w:tblCellMar>
        </w:tblPrEx>
        <w:trPr>
          <w:trHeight w:val="144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确认特定时段开行包车或者加班车资质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出租汽车驾驶员从业资格注册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《出租汽车驾驶员从业资格管理规定》（交通运输部令2011年第13号发布，交通运输部令2016年第63号修正）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州级不再实施，保留县级注册权限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道路运输证配发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w:t>
            </w:r>
          </w:p>
          <w:p>
            <w:pPr>
              <w:widowControl/>
              <w:spacing w:line="240" w:lineRule="exact"/>
              <w:jc w:val="center"/>
              <w:rPr>
                <w:rFonts w:eastAsia="方正仿宋_GBK"/>
                <w:color w:val="000000"/>
                <w:kern w:val="0"/>
                <w:szCs w:val="21"/>
              </w:rPr>
            </w:pPr>
            <w:r>
              <w:rPr>
                <w:rFonts w:eastAsia="方正仿宋_GBK"/>
                <w:color w:val="000000"/>
                <w:kern w:val="0"/>
                <w:szCs w:val="21"/>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《中华人民共和国道路运输条例》</w:t>
            </w:r>
          </w:p>
          <w:p>
            <w:pPr>
              <w:widowControl/>
              <w:spacing w:line="240" w:lineRule="exact"/>
              <w:jc w:val="left"/>
              <w:rPr>
                <w:rFonts w:eastAsia="方正仿宋_GBK"/>
                <w:color w:val="000000"/>
                <w:kern w:val="0"/>
                <w:szCs w:val="21"/>
              </w:rPr>
            </w:pPr>
            <w:r>
              <w:rPr>
                <w:rFonts w:eastAsia="方正仿宋_GBK"/>
                <w:color w:val="000000"/>
                <w:kern w:val="0"/>
                <w:szCs w:val="21"/>
              </w:rPr>
              <w:t>《国务院关于取消和下放一批行政许可事项的决定》（国发〔2019〕6号）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lang w:bidi="ar"/>
              </w:rPr>
              <w:t>州级不再实施，保留县级配发权限</w:t>
            </w:r>
            <w:r>
              <w:rPr>
                <w:rFonts w:eastAsia="方正仿宋_GBK"/>
                <w:color w:val="000000"/>
                <w:kern w:val="0"/>
                <w:szCs w:val="21"/>
              </w:rPr>
              <w:t>。此事项是“车辆营运证配发”的子项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林木种子（含园林绿化草种）生产经营许可证核发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《中华人民共和国种子法》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《林木种子生产经营许可证管理办法》（国家林业局令第 40 号）</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《德宏州人民政府关于第七轮取消和调整行政审批项目的决定》（德政告（2014）2号）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州级不再实施生产许可证核发，保留县级核发权限。此事项是“林草种子生产经营许可证核发”的子项。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林业植物检疫证书核发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《植物检疫条例》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《云南省人民政府关于调整 482 项涉及省级行政权力事项的决定》（云政发〔2020〕16 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在草原上修建为直接草原保护的工程设施使用草原的审批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《中华人民共和国草原法》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《国家林业和草原局关于印发〈草原征占用审核审批管理规范〉的通知》（林草规〔2020〕2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州级不再实施，保留县级审批权限。此事项是“草原征占用审核审批”的子项。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森林高火险期内进入森林高火险区的审批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《森林防火条例》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95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草原防火期内在草原上进行爆破、勘察和施工等活动审批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州级不再实施，保留县级审批权限。此事项是“草原防火期内用火或进行爆破、勘察和施工等活动审批”的子项。</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进入草原防火管制区车辆的草原防火通行证审批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《草原防火条例》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2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在风景名胜区内从事建设、设置广告、举办大型游乐活动以及其他影响生态和景观活动许可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《风景名胜区条例》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9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湿地范围内的建设项目审批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《云南省湿地保护条例》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州林业</w:t>
            </w:r>
            <w:r>
              <w:rPr>
                <w:rFonts w:hint="eastAsia" w:eastAsia="方正仿宋_GBK"/>
                <w:color w:val="000000"/>
                <w:kern w:val="0"/>
                <w:szCs w:val="21"/>
                <w:lang w:val="en-US" w:eastAsia="zh-CN" w:bidi="ar"/>
              </w:rPr>
              <w:t>和</w:t>
            </w:r>
            <w:bookmarkStart w:id="2" w:name="_GoBack"/>
            <w:bookmarkEnd w:id="2"/>
            <w:r>
              <w:rPr>
                <w:rFonts w:eastAsia="方正仿宋_GBK"/>
                <w:color w:val="000000"/>
                <w:kern w:val="0"/>
                <w:szCs w:val="21"/>
                <w:lang w:bidi="ar"/>
              </w:rPr>
              <w:t>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农业植物及其产品调运检疫及植物检疫证书签发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《植物检疫条例》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州级不再实施，保留县级签发权限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水域滩涂养殖证的审核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《中华人民共和国渔业法》</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137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兽药经营许可证核发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《兽药管理条例》</w:t>
            </w:r>
          </w:p>
          <w:p>
            <w:pPr>
              <w:widowControl/>
              <w:spacing w:line="240" w:lineRule="exac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州级不再行使除兽用生物制品以外的兽药经营许可权限，保留县级除兽用生物制品以外的兽药经营许可权限。州级保留省级下放的兽用生物制品的经营许可证核发。</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《中华人民共和国土地管理法》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《中华人民共和国城镇国有土地使用权出让和转让暂行条例》</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《云南省土地管理条例》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《自然资源部关于以“多规合一”为基础推进规划用地“多审合一、多证合一”改革的通知》（自然资规〔2019〕2号）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92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管线工程类建设工程规划许可证核发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建筑工程类建设工程规划许可证核发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交通工程类建设工程规划许可证核发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临时工程类建设工程规划许可证核发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3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修缮工程（含历史建筑修缮）建设工程规划许可证核发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textAlignment w:val="center"/>
              <w:rPr>
                <w:rFonts w:eastAsia="方正仿宋_GBK"/>
                <w:color w:val="000000"/>
                <w:szCs w:val="21"/>
              </w:rPr>
            </w:pPr>
            <w:r>
              <w:rPr>
                <w:rFonts w:eastAsia="方正仿宋_GBK"/>
                <w:color w:val="000000"/>
                <w:kern w:val="0"/>
                <w:szCs w:val="21"/>
                <w:lang w:bidi="ar"/>
              </w:rPr>
              <w:t>《历史文化名城名镇名村保护条例》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8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乡村建设规划许可证核发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州、县、乡</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r>
              <w:rPr>
                <w:rFonts w:eastAsia="方正仿宋_GBK"/>
                <w:color w:val="000000"/>
                <w:kern w:val="0"/>
                <w:szCs w:val="21"/>
                <w:lang w:bidi="ar"/>
              </w:rPr>
              <w:br w:type="textWrapping"/>
            </w:r>
            <w:r>
              <w:rPr>
                <w:rFonts w:eastAsia="方正仿宋_GBK"/>
                <w:color w:val="000000"/>
                <w:kern w:val="0"/>
                <w:szCs w:val="21"/>
                <w:lang w:bidi="ar"/>
              </w:rPr>
              <w:t>《云南省城乡规划条例》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州级不再实施，保留县、乡级核发权限</w:t>
            </w:r>
          </w:p>
        </w:tc>
      </w:tr>
      <w:tr>
        <w:tblPrEx>
          <w:tblCellMar>
            <w:top w:w="15" w:type="dxa"/>
            <w:left w:w="15" w:type="dxa"/>
            <w:bottom w:w="15" w:type="dxa"/>
            <w:right w:w="15" w:type="dxa"/>
          </w:tblCellMar>
        </w:tblPrEx>
        <w:trPr>
          <w:trHeight w:val="8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房屋等建筑物、构筑物所有权登记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宅基地使用权登记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集体土地所有权登记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国有农用地的使用权登记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国有林地使用权登记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森林、林木所有权登记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耕地、林地、草原等土地承包经营权登记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抵押权登记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地役权登记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更正登记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异议登记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预告登记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建设工程规划核验（验收）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州级不再实施，保留县级核验（验收）权限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建设项目规划条件变更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州级不再实施，保留县级变更权限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燃气经营许可证核发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《城镇燃气管理条例》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38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市政设施建设类审批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《城市道路管理条例》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                                                                      《国务院关于印发清理规范投资项目报建审批事项实施方案的通知》（国发〔2016〕29号）                                                                               《云南省城市建设管理条例》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22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因工程建设需要拆除、改动、迁移排水与污水处理设施审核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《城镇排水与污水处理条例》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95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停止供水（气）、改（迁、拆）公共供水的审批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《城市供水条例》                                                                                          《城镇燃气管理条例》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63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城市建筑垃圾处置核准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州级不再实施，保留县级核准权限</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从事生活垃圾（含粪便）经营性清扫、收集、运输、处理服务审批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州级不再实施，保留县级审查权限。此事项是“建设工程消防设计审查及验收”的子项。</w:t>
            </w:r>
          </w:p>
        </w:tc>
      </w:tr>
      <w:tr>
        <w:tblPrEx>
          <w:tblCellMar>
            <w:top w:w="15" w:type="dxa"/>
            <w:left w:w="15" w:type="dxa"/>
            <w:bottom w:w="15" w:type="dxa"/>
            <w:right w:w="15" w:type="dxa"/>
          </w:tblCellMar>
        </w:tblPrEx>
        <w:trPr>
          <w:trHeight w:val="13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州级不再实施，保留县级验收权限。此事项是“建设工程消防设计审查及验收”的子项。</w:t>
            </w:r>
          </w:p>
        </w:tc>
      </w:tr>
      <w:tr>
        <w:tblPrEx>
          <w:tblCellMar>
            <w:top w:w="15" w:type="dxa"/>
            <w:left w:w="15" w:type="dxa"/>
            <w:bottom w:w="15" w:type="dxa"/>
            <w:right w:w="15" w:type="dxa"/>
          </w:tblCellMar>
        </w:tblPrEx>
        <w:trPr>
          <w:trHeight w:val="140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建筑起重机械使用登记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《中华人民共和国特种设备安全法》                                                                       《特种设备安全监察条例》                                                                      《建筑起重机械安全监督管理规定》（建设部令第166号）</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w:t>
            </w:r>
          </w:p>
        </w:tc>
      </w:tr>
      <w:tr>
        <w:tblPrEx>
          <w:tblCellMar>
            <w:top w:w="15" w:type="dxa"/>
            <w:left w:w="15" w:type="dxa"/>
            <w:bottom w:w="15" w:type="dxa"/>
            <w:right w:w="15" w:type="dxa"/>
          </w:tblCellMar>
        </w:tblPrEx>
        <w:trPr>
          <w:trHeight w:val="11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公租房承租资格确认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《公共租赁住房管理办法》（住房和城乡建设部令第11号）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州级不再实施，保留县级确认权限。此事项是“公租房承租资格及租赁补贴资格确认”的子项。</w:t>
            </w:r>
          </w:p>
        </w:tc>
      </w:tr>
      <w:tr>
        <w:tblPrEx>
          <w:tblCellMar>
            <w:top w:w="15" w:type="dxa"/>
            <w:left w:w="15" w:type="dxa"/>
            <w:bottom w:w="15" w:type="dxa"/>
            <w:right w:w="15" w:type="dxa"/>
          </w:tblCellMar>
        </w:tblPrEx>
        <w:trPr>
          <w:trHeight w:val="141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建设单位拆除工程施工备案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《建设工程安全生产管理条例》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1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房屋交易合同网签备案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《城市商品房预售管理办法》（建设部令第40号发布，建设部令第95号第一次修正，建设部令第131号第二次修正）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hint="eastAsia" w:eastAsia="方正仿宋_GBK"/>
                <w:color w:val="000000"/>
                <w:kern w:val="0"/>
                <w:szCs w:val="21"/>
                <w:lang w:eastAsia="zh-CN" w:bidi="ar"/>
              </w:rPr>
              <w:t>州住房和城乡建设局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新建、扩建、改建预拌混凝土、预拌砂浆生产项目备案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《云南省散装水泥促进条例》</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州工信科技局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食品（含保健食品）经营许可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《中华人民共和国食品安全法》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州市场监管局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原州、县两级的权限为</w:t>
            </w:r>
            <w:r>
              <w:rPr>
                <w:rFonts w:eastAsia="方正仿宋_GBK"/>
                <w:szCs w:val="21"/>
              </w:rPr>
              <w:t>食品经营许可，现</w:t>
            </w:r>
            <w:r>
              <w:rPr>
                <w:rFonts w:eastAsia="方正仿宋_GBK"/>
                <w:color w:val="000000"/>
                <w:kern w:val="0"/>
                <w:szCs w:val="21"/>
                <w:lang w:bidi="ar"/>
              </w:rPr>
              <w:t>州级不再实施，保留县级许可权限。此事项是“食品（含保健食品）生产、经营许可”的子项</w:t>
            </w:r>
            <w:r>
              <w:rPr>
                <w:rFonts w:eastAsia="方正仿宋_GBK"/>
                <w:szCs w:val="21"/>
              </w:rPr>
              <w:t>。</w:t>
            </w:r>
          </w:p>
        </w:tc>
      </w:tr>
      <w:tr>
        <w:tblPrEx>
          <w:tblCellMar>
            <w:top w:w="15" w:type="dxa"/>
            <w:left w:w="15" w:type="dxa"/>
            <w:bottom w:w="15" w:type="dxa"/>
            <w:right w:w="15" w:type="dxa"/>
          </w:tblCellMar>
        </w:tblPrEx>
        <w:trPr>
          <w:trHeight w:val="128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边境管理区通行证（深圳、珠海经济特区除外）核发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《中华人民共和国边境管理区通行证管理办法》（公安部令第42号发布，公安部令第132号修正）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州公安局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州级不再实施，保留县级核发权限</w:t>
            </w:r>
          </w:p>
        </w:tc>
      </w:tr>
    </w:tbl>
    <w:p>
      <w:pPr>
        <w:rPr>
          <w:rFonts w:eastAsia="方正仿宋_GBK"/>
          <w:sz w:val="32"/>
          <w:szCs w:val="32"/>
        </w:rPr>
      </w:pPr>
    </w:p>
    <w:p>
      <w:pPr>
        <w:sectPr>
          <w:pgSz w:w="16838" w:h="11906" w:orient="landscape"/>
          <w:pgMar w:top="1417" w:right="2098" w:bottom="1361" w:left="1985" w:header="851" w:footer="1134" w:gutter="0"/>
          <w:pgNumType w:chapStyle="1"/>
          <w:cols w:space="720" w:num="1"/>
          <w:docGrid w:type="lines" w:linePitch="314" w:charSpace="0"/>
        </w:sectPr>
      </w:pPr>
    </w:p>
    <w:p/>
    <w:p>
      <w:pPr>
        <w:spacing w:line="560" w:lineRule="exact"/>
        <w:ind w:firstLine="567" w:firstLineChars="270"/>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pBdr>
          <w:top w:val="single" w:color="auto" w:sz="6" w:space="0"/>
          <w:bottom w:val="single" w:color="auto" w:sz="6" w:space="1"/>
        </w:pBdr>
        <w:spacing w:line="560" w:lineRule="exact"/>
        <w:ind w:firstLine="280" w:firstLineChars="100"/>
        <w:rPr>
          <w:rFonts w:eastAsia="方正仿宋_GBK"/>
          <w:sz w:val="28"/>
          <w:szCs w:val="28"/>
        </w:rPr>
      </w:pPr>
      <w:r>
        <w:rPr>
          <w:rFonts w:eastAsia="方正仿宋_GBK"/>
          <w:sz w:val="28"/>
          <w:szCs w:val="28"/>
        </w:rPr>
        <w:t>德宏州人民政府办公室　　　</w:t>
      </w:r>
      <w:r>
        <w:rPr>
          <w:rFonts w:hint="eastAsia" w:eastAsia="方正仿宋_GBK"/>
          <w:sz w:val="28"/>
          <w:szCs w:val="28"/>
        </w:rPr>
        <w:t>　          　 2021</w:t>
      </w:r>
      <w:r>
        <w:rPr>
          <w:rFonts w:eastAsia="方正仿宋_GBK"/>
          <w:sz w:val="28"/>
          <w:szCs w:val="28"/>
        </w:rPr>
        <w:t>年</w:t>
      </w:r>
      <w:r>
        <w:rPr>
          <w:rFonts w:hint="eastAsia" w:eastAsia="方正仿宋_GBK"/>
          <w:sz w:val="28"/>
          <w:szCs w:val="28"/>
        </w:rPr>
        <w:t>5</w:t>
      </w:r>
      <w:r>
        <w:rPr>
          <w:rFonts w:eastAsia="方正仿宋_GBK"/>
          <w:sz w:val="28"/>
          <w:szCs w:val="28"/>
        </w:rPr>
        <w:t>月</w:t>
      </w:r>
      <w:r>
        <w:rPr>
          <w:rFonts w:hint="eastAsia" w:eastAsia="方正仿宋_GBK"/>
          <w:sz w:val="28"/>
          <w:szCs w:val="28"/>
        </w:rPr>
        <w:t>18</w:t>
      </w:r>
      <w:r>
        <w:rPr>
          <w:rFonts w:eastAsia="方正仿宋_GBK"/>
          <w:sz w:val="28"/>
          <w:szCs w:val="28"/>
        </w:rPr>
        <w:t>日印发　</w:t>
      </w:r>
    </w:p>
    <w:p/>
    <w:sectPr>
      <w:pgSz w:w="11906" w:h="16838"/>
      <w:pgMar w:top="2098" w:right="1361" w:bottom="1985" w:left="1418" w:header="851" w:footer="1134"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Style w:val="7"/>
        <w:szCs w:val="28"/>
      </w:rPr>
    </w:pPr>
    <w:r>
      <w:pict>
        <v:shape id="文本框 5" o:spid="_x0000_s2050" o:spt="202" type="#_x0000_t202" style="position:absolute;left:0pt;margin-top:-12.75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rPr>
                    <w:rFonts w:hint="eastAsia"/>
                  </w:rPr>
                </w:pPr>
              </w:p>
            </w:txbxContent>
          </v:textbox>
        </v:shape>
      </w:pic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 4" o:spid="_x0000_s2049" o:spt="202" type="#_x0000_t202" style="position:absolute;left:0pt;margin-top:-21.75pt;height:18.15pt;width:95.2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pStyle w:val="3"/>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4</w:t>
                </w:r>
                <w:r>
                  <w:rPr>
                    <w:rFonts w:ascii="宋体" w:hAnsi="宋体"/>
                    <w:sz w:val="28"/>
                    <w:szCs w:val="28"/>
                  </w:rPr>
                  <w:fldChar w:fldCharType="end"/>
                </w:r>
                <w:r>
                  <w:rPr>
                    <w:rStyle w:val="7"/>
                    <w:rFonts w:hint="eastAsia" w:ascii="宋体" w:hAnsi="宋体"/>
                    <w:sz w:val="28"/>
                    <w:szCs w:val="28"/>
                  </w:rPr>
                  <w:t xml:space="preserve">  —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64669"/>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C1D"/>
    <w:rsid w:val="00397450"/>
    <w:rsid w:val="003C09FC"/>
    <w:rsid w:val="003C0F9F"/>
    <w:rsid w:val="00403770"/>
    <w:rsid w:val="00414DD6"/>
    <w:rsid w:val="0045600C"/>
    <w:rsid w:val="0049122A"/>
    <w:rsid w:val="004B6B98"/>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466D5"/>
    <w:rsid w:val="00750A3A"/>
    <w:rsid w:val="007C291A"/>
    <w:rsid w:val="007E33BE"/>
    <w:rsid w:val="007E62F8"/>
    <w:rsid w:val="00822F25"/>
    <w:rsid w:val="00844E32"/>
    <w:rsid w:val="00862727"/>
    <w:rsid w:val="008B1B08"/>
    <w:rsid w:val="008D4ABA"/>
    <w:rsid w:val="008D5BFC"/>
    <w:rsid w:val="008E651B"/>
    <w:rsid w:val="008F2E4D"/>
    <w:rsid w:val="009013D0"/>
    <w:rsid w:val="00910309"/>
    <w:rsid w:val="0091339D"/>
    <w:rsid w:val="00931174"/>
    <w:rsid w:val="00947E6E"/>
    <w:rsid w:val="0096032B"/>
    <w:rsid w:val="00966D3B"/>
    <w:rsid w:val="00970F79"/>
    <w:rsid w:val="0098299A"/>
    <w:rsid w:val="009B1087"/>
    <w:rsid w:val="00A00C34"/>
    <w:rsid w:val="00A17F22"/>
    <w:rsid w:val="00A814DF"/>
    <w:rsid w:val="00AA7558"/>
    <w:rsid w:val="00AB4BC9"/>
    <w:rsid w:val="00AE65E0"/>
    <w:rsid w:val="00B177C9"/>
    <w:rsid w:val="00BA0544"/>
    <w:rsid w:val="00BF1F89"/>
    <w:rsid w:val="00C304FD"/>
    <w:rsid w:val="00C37CF7"/>
    <w:rsid w:val="00C550F7"/>
    <w:rsid w:val="00C67030"/>
    <w:rsid w:val="00C91277"/>
    <w:rsid w:val="00C95507"/>
    <w:rsid w:val="00CA351E"/>
    <w:rsid w:val="00CB4C9A"/>
    <w:rsid w:val="00CF40F8"/>
    <w:rsid w:val="00CF5A88"/>
    <w:rsid w:val="00D02736"/>
    <w:rsid w:val="00D03F5A"/>
    <w:rsid w:val="00D10910"/>
    <w:rsid w:val="00D1112D"/>
    <w:rsid w:val="00D41DAE"/>
    <w:rsid w:val="00D91A0B"/>
    <w:rsid w:val="00D92829"/>
    <w:rsid w:val="00D93B66"/>
    <w:rsid w:val="00D969C7"/>
    <w:rsid w:val="00DC0CB5"/>
    <w:rsid w:val="00DE5AE3"/>
    <w:rsid w:val="00DE5BDC"/>
    <w:rsid w:val="00DE7FE7"/>
    <w:rsid w:val="00DF1EFE"/>
    <w:rsid w:val="00E07A28"/>
    <w:rsid w:val="00E51F48"/>
    <w:rsid w:val="00E5227D"/>
    <w:rsid w:val="00E65DE7"/>
    <w:rsid w:val="00E67DDB"/>
    <w:rsid w:val="00E711E6"/>
    <w:rsid w:val="00EA5A1E"/>
    <w:rsid w:val="00EC419A"/>
    <w:rsid w:val="00EC7F6F"/>
    <w:rsid w:val="00EF1307"/>
    <w:rsid w:val="00F91A45"/>
    <w:rsid w:val="00F97C4F"/>
    <w:rsid w:val="00FE483C"/>
    <w:rsid w:val="00FE4B54"/>
    <w:rsid w:val="05264669"/>
    <w:rsid w:val="2CA824CF"/>
    <w:rsid w:val="33DB09FF"/>
    <w:rsid w:val="3D4D75B1"/>
    <w:rsid w:val="46DB4044"/>
    <w:rsid w:val="4A243DFC"/>
    <w:rsid w:val="5EDB6726"/>
    <w:rsid w:val="680E0158"/>
    <w:rsid w:val="6A8F2F41"/>
    <w:rsid w:val="7EC4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51"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2022-07-19T06:59:00Z</dcterms:created>
  <dc:creator>Huawei</dc:creator>
  <cp:lastModifiedBy>Huawei</cp:lastModifiedBy>
  <dcterms:modified xsi:type="dcterms:W3CDTF">2024-02-06T02:02:49Z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7B1F5D564B4F43A489101EAF91C71C60</vt:lpwstr>
  </property>
</Properties>
</file>