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52"/>
          <w:vertAlign w:val="baseline"/>
        </w:rPr>
      </w:pPr>
      <w:bookmarkStart w:id="0" w:name="_GoBack"/>
      <w:bookmarkEnd w:id="0"/>
      <w:r>
        <w:rPr>
          <w:rFonts w:hint="eastAsia"/>
          <w:b/>
          <w:bCs/>
          <w:sz w:val="44"/>
          <w:szCs w:val="52"/>
          <w:lang w:eastAsia="zh-CN"/>
        </w:rPr>
        <w:t>芒市芒海镇卫生院院务公开</w:t>
      </w:r>
    </w:p>
    <w:tbl>
      <w:tblPr>
        <w:tblStyle w:val="3"/>
        <w:tblW w:w="13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8450"/>
        <w:gridCol w:w="2287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时间</w:t>
            </w:r>
          </w:p>
        </w:tc>
        <w:tc>
          <w:tcPr>
            <w:tcW w:w="845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内容</w:t>
            </w:r>
          </w:p>
        </w:tc>
        <w:tc>
          <w:tcPr>
            <w:tcW w:w="2287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发布形式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审核部门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73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2023年9月</w:t>
            </w:r>
          </w:p>
        </w:tc>
        <w:tc>
          <w:tcPr>
            <w:tcW w:w="845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芒市芒海镇卫生院</w:t>
            </w:r>
            <w:r>
              <w:rPr>
                <w:rFonts w:hint="eastAsia"/>
                <w:vertAlign w:val="baseline"/>
                <w:lang w:val="en-US" w:eastAsia="zh-CN"/>
              </w:rPr>
              <w:t>8月份收入汇总表</w:t>
            </w:r>
          </w:p>
        </w:tc>
        <w:tc>
          <w:tcPr>
            <w:tcW w:w="228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2023年9月</w:t>
            </w:r>
          </w:p>
        </w:tc>
        <w:tc>
          <w:tcPr>
            <w:tcW w:w="845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2023年8月份财务单据交接单</w:t>
            </w:r>
          </w:p>
        </w:tc>
        <w:tc>
          <w:tcPr>
            <w:tcW w:w="228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7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2023年9月</w:t>
            </w:r>
          </w:p>
        </w:tc>
        <w:tc>
          <w:tcPr>
            <w:tcW w:w="84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芒市芒海卫生院开展“消防培训、消防演练”简报</w:t>
            </w:r>
          </w:p>
        </w:tc>
        <w:tc>
          <w:tcPr>
            <w:tcW w:w="228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2023年9月</w:t>
            </w:r>
          </w:p>
        </w:tc>
        <w:tc>
          <w:tcPr>
            <w:tcW w:w="84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芒市芒海镇卫生院关于和美国安诺析思合作项目统计情况</w:t>
            </w:r>
          </w:p>
        </w:tc>
        <w:tc>
          <w:tcPr>
            <w:tcW w:w="228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350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45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8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5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87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ZGZmYjNkZGY4MmY2MmVhMGJmZTM2YjQxZjk4MTIifQ=="/>
  </w:docVars>
  <w:rsids>
    <w:rsidRoot w:val="46526508"/>
    <w:rsid w:val="00155135"/>
    <w:rsid w:val="0A8C6BD9"/>
    <w:rsid w:val="0E0C5929"/>
    <w:rsid w:val="10DB7D43"/>
    <w:rsid w:val="1DBB376C"/>
    <w:rsid w:val="3E862315"/>
    <w:rsid w:val="457C3C0E"/>
    <w:rsid w:val="46526508"/>
    <w:rsid w:val="4A2D586E"/>
    <w:rsid w:val="512B5FB8"/>
    <w:rsid w:val="535009BB"/>
    <w:rsid w:val="54667CE2"/>
    <w:rsid w:val="59EB2294"/>
    <w:rsid w:val="5C2E1047"/>
    <w:rsid w:val="61FD6F91"/>
    <w:rsid w:val="62426068"/>
    <w:rsid w:val="6405460B"/>
    <w:rsid w:val="764F63A6"/>
    <w:rsid w:val="7807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116</Characters>
  <Lines>0</Lines>
  <Paragraphs>0</Paragraphs>
  <TotalTime>9</TotalTime>
  <ScaleCrop>false</ScaleCrop>
  <LinksUpToDate>false</LinksUpToDate>
  <CharactersWithSpaces>116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2020-02-25T00:59:00Z</dcterms:created>
  <dc:creator>博远文印℡15368285688</dc:creator>
  <cp:lastModifiedBy>Huawei</cp:lastModifiedBy>
  <dcterms:modified xsi:type="dcterms:W3CDTF">2023-09-25T01:01:39Z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413716852A1D4B4E9DABB709B5ED1347</vt:lpwstr>
  </property>
</Properties>
</file>