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云南省人民代表大会常务委员会公告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〔第十三届〕第六十五号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《云南省人民代表大会常务委员会关于修改〈云南省人口与计划生育条例〉的决定》已由云南省第十三届人民代表大会常务委员会第二十八次会议于2022年1月17日审议通过，现予公告，自公布之日起施行。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right"/>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云南省人民代表大会常务委员会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right"/>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2022年1月17日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云南省人民代表大会常务委员会关于修改《云南省人口与计划生育条例》的决定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（2022年1月17日云南省第十三届人民代表大会常务委员会第二十八次会议通过）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云南省第十三届人民代表大会常务委员会第二十八次会议决定，对《云南省人口与计划生育条例》作如下修改：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将第一条修改为“为了实现人口与经济、社会、资源、环境的协调发展，推行计划生育，维护公民的合法权益，促进家庭幸福、民族繁荣与社会进步，根据《中华人民共和国人口与计划生育法》等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二、将第十五条改为第四条，修改为“提倡适龄婚育、优生优育。一对夫妻可以生育三个子女。”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三、将第四条改为第五条，删去第一款中的“和计划生育一票否决制度”。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四、将第六条改为第七条，修改为“各级人民政府对在人口与计划生育工作中作出显著成绩的单位和个人，按照国家和省的有关规定给予表彰和奖励。”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五、将第十四条改为第十五条，修改为“教育、公安、民政、卫生健康、医保、人力资源社会保障等部门应当做好人口服务基础信息共享工作。”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将第十九条改为第十六条，修改为“夫妻生育子女的，在子女出生前或者出生后一年内，到一方户籍所在地或者现居住地的乡（镇）人民政府、街道办事处或者有条件的村（居）民委员会办理生育登记，领取《生育服务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将第二十二条改为第十八条，增加一款作为第二款“符合本条例规定生育或者合法收养且子女不满3周岁的，夫妻双方所在单位分别给予每年累计10天的育儿假。有两个以上不满3周岁子女的，再增加5天育儿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八、将第二十三条改为第十九条，删去第二项中的“经乡（镇）人民政府、街道办事处负责人口和计划生育工作的机构批准”。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删去第五项中的“经县级卫生健康行政主管部门批准”。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将第二十五条改为第二十条，第二款修改为“领取《独生子女父母光荣证》或者《独生子女证》的夫妻，独生子女伤残、死亡的，按照规定获得扶助。县级以上人民政府建立健全对上述人群的生活、养老、医疗、精神慰藉等全方位帮扶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十、将第二十四条改为第二十一条，第三项中的“享受退休待遇的”修改为“享受退休（退职）待遇的”。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删去第四项。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十一、将第二十八条改为第二十二条，修改为“母婴保健技术服务机构对实行计划生育的育龄夫妻，免费提供国家和地方规定的基本项目的技术服务。”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“育龄夫妻自主选择避孕节育措施，预防和减少非意愿妊娠。”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十二、将第二十九条改为第二十三条，修改为“卫生健康行政主管部门及医疗卫生机构负责指导公民选择安全、有效、适宜的避孕节育措施。”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“县级以上母婴保健技术服务机构，负责本行政区域内计划生育药具及用品的组织供应、免费发放和管理工作。”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三、将第三十条改为第二十四条，修改为“参加生育保险的机关、企业事业单位、社会团体和其他组织的女职工，按照国家规定享受生育保险待遇；男职工未就业配偶按照国家规定享受生育医疗费待遇。所需资金从生育保险基金支付。未参加生育保险的单位，其工作人员生育、计划生育手术费用由所在单位承担；参加城乡居民基本医疗保险的居民，其生育费用按照省和统筹地区的规定标准支付，计划生育手术费用，按照国家有关规定从基本公共卫生服务项目经费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四、增加一条，作为第二十五条：“各级人民政府应当根据国家有关规定，结合本地实际，执行税收优惠政策，采取财政、保险、教育、医疗、养老、托育、住房、就业、女职工劳动权益保障等支持措施，减轻家庭生育、养育、教育负担。具体实施办法由县级以上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五、增加一条，作为第二十六条：“县级以上人民政府应当将婴幼儿照护服务纳入经济社会发展规划，综合采取土地、住房、财政、金融、人才等措施，推动建立普惠托育服务体系，提高婴幼儿家庭获得服务的可及性和公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“各级人民政府应当支持和引导社会力量兴办托育机构，支持幼儿园和机关、企业事业单位、社会组织、社区提供托育服务。”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“托育机构的设置和服务应当符合托育服务相关标准和规范。托育机构应当向所在地县级卫生健康行政主管部门备案。”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十六、增加一条，作为第二十七条：“县级以上人民政府应当在城乡社区建设改造中，建设与常住人口规模相适应的婴幼儿活动场所及配套服务设施。”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“公共场所和女职工比较多的用人单位应当配置母婴设施，为婴幼儿照护、哺乳提供便利条件。”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十七、将第三十二条改为第二十八条，删去第一款中的“和性别选择”。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十八、将第三十七条改为第二十九条，将“由县级卫生健康行政主管部门依据职权责令改正”修改为“由县级以上卫生健康行政主管部门责令改正”。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第一项修改为“非法为他人施行计划生育手术的”。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第三项改为第二项,删去“和性别选择”。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删去第二项、第四项、第五项。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九、增加一条，作为第三十条：“托育机构违反托育服务相关标准和规范的，由县级以上卫生健康行政主管部门责令改正，给予警告；拒不改正的，处5000元以上5万元以下罚款；情节严重的，责令停止托育服务，并处5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“托育机构有虐待婴幼儿行为的，其直接负责的主管人员和其他直接责任人员终身不得从事婴幼儿照护服务；构成犯罪的，依法追究刑事责任。”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二十、将第三十八条改为第三十一条，将“县级卫生健康行政主管部门”修改为“县级以上卫生健康行政主管部门”。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二十一、将第四十条改为第三十二条，删去第一款第二项中的“行政不作为”、第四项中的“或者社会抚养费”。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删去第二款中“情节严重的，予以解聘”。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二十二、将第四十一条改为第三十三条，将“卫生健康行政主管部门”修改为“县级以上卫生健康行政主管部门”。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删去第一项、第三项。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二十三、删去第十六条至第十八条、第二十条、第二十六条、第二十七条、第三十一条、第三十三条至第三十六条、第三十九条、第四十二条、第四十三条。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二十四、对部分内容作以下修改：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（一）删去所有章名，不再分章设立。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（二）将第五条改为第六条，第二款中的“少数民族地区”修改为“民族地区”，“贫困地区”修改为“欠发达地区”。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（三）将第八条改为第九条，将“计划生育技术服务”修改为“计划生育服务”。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（四）将第九条改为第十条，在第一款中的“卫生健康”后增加“司法行政”，将“文化旅游”修改为“文化和旅游”。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第一款、第二款中的“计划生育”修改为“人口与计划生育”。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（五）将第十二条改为第十三条，第四款中的“计划生育事业费”修改为“计划生育经费”。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（六）将第二十一条改为第十七条，第三款中的“合作医疗”修改为“城乡居民医保”，“扶贫开发”修改为“乡村振兴”，删去“享受低保”“分配征地补偿费”。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（七）将条例中的“《独生子女父母光荣证》”修改为“《独生子女父母光荣证》或者《独生子女证》”。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本决定自公布之日起施行。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《云南省人口与计划生育条例》根据本决定作相应修改，条文顺序作相应调整，重新公布。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云南省人口与计划生育条例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（2002年7月25日云南省第九届人民代表大会常务委员会第二十九次会议通过 2015年9月25日云南省第十二届人民代表大会常务委员会第二十次会议修订 根据2016年3月31日云南省第十二届人民代表大会常务委员会第二十六次会议《关于修改〈云南省人口与计划生育条例〉的决定》第一次修正 根据2018年11月29日云南省第十三届人民代表大会常务委员会第七次会议《关于废止和修改部分地方性法规的决定》第二次修正 根据2022年1月17日云南省第十三届人民代表大会常务委员会第二十八次会议《关于修改〈云南省人口与计划生育条例〉的决定》第三次修正）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第一条</w:t>
      </w:r>
      <w:r>
        <w:rPr>
          <w:rFonts w:hint="eastAsia" w:ascii="微软雅黑" w:hAnsi="微软雅黑" w:eastAsia="微软雅黑" w:cs="微软雅黑"/>
          <w:i w:val="0"/>
          <w:caps w:val="0"/>
          <w:color w:val="000000"/>
          <w:spacing w:val="0"/>
          <w:sz w:val="24"/>
          <w:szCs w:val="24"/>
          <w:bdr w:val="none" w:color="auto" w:sz="0" w:space="0"/>
          <w:shd w:val="clear" w:fill="FFFFFF"/>
        </w:rPr>
        <w:t> 为了实现人口与经济、社会、资源、环境的协调发展，推行计划生育，维护公民的合法权益，促进家庭幸福、民族繁荣与社会进步，根据《中华人民共和国人口与计划生育法》等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第二条</w:t>
      </w:r>
      <w:r>
        <w:rPr>
          <w:rFonts w:hint="eastAsia" w:ascii="微软雅黑" w:hAnsi="微软雅黑" w:eastAsia="微软雅黑" w:cs="微软雅黑"/>
          <w:i w:val="0"/>
          <w:caps w:val="0"/>
          <w:color w:val="000000"/>
          <w:spacing w:val="0"/>
          <w:sz w:val="24"/>
          <w:szCs w:val="24"/>
          <w:bdr w:val="none" w:color="auto" w:sz="0" w:space="0"/>
          <w:shd w:val="clear" w:fill="FFFFFF"/>
        </w:rPr>
        <w:t> 本条例适用于本省行政区域内的公民、法人和其他组织以及户籍在本省而离开本省行政区域的公民。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第三条</w:t>
      </w:r>
      <w:r>
        <w:rPr>
          <w:rFonts w:hint="eastAsia" w:ascii="微软雅黑" w:hAnsi="微软雅黑" w:eastAsia="微软雅黑" w:cs="微软雅黑"/>
          <w:i w:val="0"/>
          <w:caps w:val="0"/>
          <w:color w:val="000000"/>
          <w:spacing w:val="0"/>
          <w:sz w:val="24"/>
          <w:szCs w:val="24"/>
          <w:bdr w:val="none" w:color="auto" w:sz="0" w:space="0"/>
          <w:shd w:val="clear" w:fill="FFFFFF"/>
        </w:rPr>
        <w:t> 公民有生育的权利，也有依法实行计划生育的义务，夫妻双方在实行计划生育中负有共同的责任。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第四条</w:t>
      </w:r>
      <w:r>
        <w:rPr>
          <w:rFonts w:hint="eastAsia" w:ascii="微软雅黑" w:hAnsi="微软雅黑" w:eastAsia="微软雅黑" w:cs="微软雅黑"/>
          <w:i w:val="0"/>
          <w:caps w:val="0"/>
          <w:color w:val="000000"/>
          <w:spacing w:val="0"/>
          <w:sz w:val="24"/>
          <w:szCs w:val="24"/>
          <w:bdr w:val="none" w:color="auto" w:sz="0" w:space="0"/>
          <w:shd w:val="clear" w:fill="FFFFFF"/>
        </w:rPr>
        <w:t> 提倡适龄婚育、优生优育。一对夫妻可以生育三个子女。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第五条</w:t>
      </w:r>
      <w:r>
        <w:rPr>
          <w:rFonts w:hint="eastAsia" w:ascii="微软雅黑" w:hAnsi="微软雅黑" w:eastAsia="微软雅黑" w:cs="微软雅黑"/>
          <w:i w:val="0"/>
          <w:caps w:val="0"/>
          <w:color w:val="000000"/>
          <w:spacing w:val="0"/>
          <w:sz w:val="24"/>
          <w:szCs w:val="24"/>
          <w:bdr w:val="none" w:color="auto" w:sz="0" w:space="0"/>
          <w:shd w:val="clear" w:fill="FFFFFF"/>
        </w:rPr>
        <w:t> 各级人民政府领导本行政区域内的人口与计划生育工作。计划生育工作实行目标管理责任制度。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县级以上卫生健康行政主管部门负责本行政区域内的人口与计划生育工作。其他有关部门按照各自的职责，做好有关的人口与计划生育工作。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工会、共产主义青年团、妇女联合会、计划生育协会等社会团体及企业事业单位和公民，应当协助人民政府开展人口与计划生育工作。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村（居）民委员会应当依法开展计划生育工作，并将计划生育工作纳入村（居）民自治内容。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第六条</w:t>
      </w:r>
      <w:r>
        <w:rPr>
          <w:rFonts w:hint="eastAsia" w:ascii="微软雅黑" w:hAnsi="微软雅黑" w:eastAsia="微软雅黑" w:cs="微软雅黑"/>
          <w:i w:val="0"/>
          <w:caps w:val="0"/>
          <w:color w:val="000000"/>
          <w:spacing w:val="0"/>
          <w:sz w:val="24"/>
          <w:szCs w:val="24"/>
          <w:bdr w:val="none" w:color="auto" w:sz="0" w:space="0"/>
          <w:shd w:val="clear" w:fill="FFFFFF"/>
        </w:rPr>
        <w:t> 各级人民政府应当将人口与计划生育经费纳入一般公共财政预算，并根据经济社会的发展逐步提高。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各级人民政府应当对民族地区、边境地区、欠发达地区的计划生育工作给予重点扶持。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企业事业单位和其他组织应当安排经费，保障计划生育工作的开展。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禁止截留、克扣、挪用计划生育经费。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第七条</w:t>
      </w:r>
      <w:r>
        <w:rPr>
          <w:rFonts w:hint="eastAsia" w:ascii="微软雅黑" w:hAnsi="微软雅黑" w:eastAsia="微软雅黑" w:cs="微软雅黑"/>
          <w:i w:val="0"/>
          <w:caps w:val="0"/>
          <w:color w:val="000000"/>
          <w:spacing w:val="0"/>
          <w:sz w:val="24"/>
          <w:szCs w:val="24"/>
          <w:bdr w:val="none" w:color="auto" w:sz="0" w:space="0"/>
          <w:shd w:val="clear" w:fill="FFFFFF"/>
        </w:rPr>
        <w:t> 各级人民政府对在人口与计划生育工作中作出显著成绩的单位和个人，按照国家和省的有关规定给予表彰和奖励。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第八条</w:t>
      </w:r>
      <w:r>
        <w:rPr>
          <w:rFonts w:hint="eastAsia" w:ascii="微软雅黑" w:hAnsi="微软雅黑" w:eastAsia="微软雅黑" w:cs="微软雅黑"/>
          <w:i w:val="0"/>
          <w:caps w:val="0"/>
          <w:color w:val="000000"/>
          <w:spacing w:val="0"/>
          <w:sz w:val="24"/>
          <w:szCs w:val="24"/>
          <w:bdr w:val="none" w:color="auto" w:sz="0" w:space="0"/>
          <w:shd w:val="clear" w:fill="FFFFFF"/>
        </w:rPr>
        <w:t> 县级以上人民政府应当科学编制本行政区域的人口发展规划，将其纳入国民经济和社会发展规划，制定并组织实施人口与计划生育实施方案。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县级以上卫生健康行政主管部门负责人口与计划生育实施方案的日常工作。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乡（镇）人民政府和街道办事处负责人口与计划生育实施方案的具体落实。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各级人民政府应当建立和完善人口与计划生育综合信息系统，负责有关信息的汇集和管理工作。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第九条</w:t>
      </w:r>
      <w:r>
        <w:rPr>
          <w:rFonts w:hint="eastAsia" w:ascii="微软雅黑" w:hAnsi="微软雅黑" w:eastAsia="微软雅黑" w:cs="微软雅黑"/>
          <w:i w:val="0"/>
          <w:caps w:val="0"/>
          <w:color w:val="000000"/>
          <w:spacing w:val="0"/>
          <w:sz w:val="24"/>
          <w:szCs w:val="24"/>
          <w:bdr w:val="none" w:color="auto" w:sz="0" w:space="0"/>
          <w:shd w:val="clear" w:fill="FFFFFF"/>
        </w:rPr>
        <w:t> 各级人民政府应当完善计划生育服务机制，提高服务管理水平，加强生殖健康服务，预防和减少出生缺陷，保障人民群众享有基本的计划生育服务。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第十条</w:t>
      </w:r>
      <w:r>
        <w:rPr>
          <w:rFonts w:hint="eastAsia" w:ascii="微软雅黑" w:hAnsi="微软雅黑" w:eastAsia="微软雅黑" w:cs="微软雅黑"/>
          <w:i w:val="0"/>
          <w:caps w:val="0"/>
          <w:color w:val="000000"/>
          <w:spacing w:val="0"/>
          <w:sz w:val="24"/>
          <w:szCs w:val="24"/>
          <w:bdr w:val="none" w:color="auto" w:sz="0" w:space="0"/>
          <w:shd w:val="clear" w:fill="FFFFFF"/>
        </w:rPr>
        <w:t> 卫生健康、司法行政、教育、科技、文化和旅游、民政、民族宗教、广电等部门应当组织开展人口与计划生育宣传教育工作。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公共传媒应当开展人口与计划生育工作的社会公益性宣传。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学校应当以符合受教育者年龄、心理特征的方式，对学生开展计划生育国策教育、生理卫生教育、青春期教育和性健康教育。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第十一条</w:t>
      </w:r>
      <w:r>
        <w:rPr>
          <w:rFonts w:hint="eastAsia" w:ascii="微软雅黑" w:hAnsi="微软雅黑" w:eastAsia="微软雅黑" w:cs="微软雅黑"/>
          <w:i w:val="0"/>
          <w:caps w:val="0"/>
          <w:color w:val="000000"/>
          <w:spacing w:val="0"/>
          <w:sz w:val="24"/>
          <w:szCs w:val="24"/>
          <w:bdr w:val="none" w:color="auto" w:sz="0" w:space="0"/>
          <w:shd w:val="clear" w:fill="FFFFFF"/>
        </w:rPr>
        <w:t> 机关、企业事业单位、社会团体和其他组织应当做好计划生育工作，并接受所在地乡（镇）人民政府、街道办事处的指导和管理。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第十二条</w:t>
      </w:r>
      <w:r>
        <w:rPr>
          <w:rFonts w:hint="eastAsia" w:ascii="微软雅黑" w:hAnsi="微软雅黑" w:eastAsia="微软雅黑" w:cs="微软雅黑"/>
          <w:i w:val="0"/>
          <w:caps w:val="0"/>
          <w:color w:val="000000"/>
          <w:spacing w:val="0"/>
          <w:sz w:val="24"/>
          <w:szCs w:val="24"/>
          <w:bdr w:val="none" w:color="auto" w:sz="0" w:space="0"/>
          <w:shd w:val="clear" w:fill="FFFFFF"/>
        </w:rPr>
        <w:t> 流动人口的计划生育工作由其户籍所在地和现居住地的人民政府共同负责，以现居住地人民政府为主，户籍所在地人民政府予以配合。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各级人民政府应当将流动人口计划生育服务和管理纳入本行政区域内计划生育工作目标管理责任制。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第十三条</w:t>
      </w:r>
      <w:r>
        <w:rPr>
          <w:rFonts w:hint="eastAsia" w:ascii="微软雅黑" w:hAnsi="微软雅黑" w:eastAsia="微软雅黑" w:cs="微软雅黑"/>
          <w:i w:val="0"/>
          <w:caps w:val="0"/>
          <w:color w:val="000000"/>
          <w:spacing w:val="0"/>
          <w:sz w:val="24"/>
          <w:szCs w:val="24"/>
          <w:bdr w:val="none" w:color="auto" w:sz="0" w:space="0"/>
          <w:shd w:val="clear" w:fill="FFFFFF"/>
        </w:rPr>
        <w:t> 乡（镇）人民政府、街道办事处应当确定负责计划生育行政管理和技术服务的机构，配备与履行工作职责相适应的专职人员，流动人口较多的乡（镇）还应当配备专职流动人口计划生育管理员。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村（居）民委员会配备计划生育宣传员；村（居）民小组配备计划生育服务员。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机关、企业事业单位、社会团体和其他组织，应当配备专（兼）职工作人员管理本单位的计划生育工作，可以根据工作需要设立计划生育工作机构。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流动人口计划生育管理员、计划生育宣传员的报酬，由各级财政列入计划生育经费中解决。计划生育服务员的报酬，由县（市、区）、乡（镇）人民政府、街道办事处负责，村（居）民委员会可以给予补助。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第十四条</w:t>
      </w:r>
      <w:r>
        <w:rPr>
          <w:rFonts w:hint="eastAsia" w:ascii="微软雅黑" w:hAnsi="微软雅黑" w:eastAsia="微软雅黑" w:cs="微软雅黑"/>
          <w:i w:val="0"/>
          <w:caps w:val="0"/>
          <w:color w:val="000000"/>
          <w:spacing w:val="0"/>
          <w:sz w:val="24"/>
          <w:szCs w:val="24"/>
          <w:bdr w:val="none" w:color="auto" w:sz="0" w:space="0"/>
          <w:shd w:val="clear" w:fill="FFFFFF"/>
        </w:rPr>
        <w:t> 卫生健康行政主管部门应当公开计划生育的规定和办事程序。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乡（镇）人民政府、街道办事处和村（居）民委员会应当建立计划生育公示制度，接受社会监督。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第十五条</w:t>
      </w:r>
      <w:r>
        <w:rPr>
          <w:rFonts w:hint="eastAsia" w:ascii="微软雅黑" w:hAnsi="微软雅黑" w:eastAsia="微软雅黑" w:cs="微软雅黑"/>
          <w:i w:val="0"/>
          <w:caps w:val="0"/>
          <w:color w:val="000000"/>
          <w:spacing w:val="0"/>
          <w:sz w:val="24"/>
          <w:szCs w:val="24"/>
          <w:bdr w:val="none" w:color="auto" w:sz="0" w:space="0"/>
          <w:shd w:val="clear" w:fill="FFFFFF"/>
        </w:rPr>
        <w:t> 教育、公安、民政、卫生健康、医保、人力资源社会保障等部门应当做好人口服务基础信息共享工作。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第十六条</w:t>
      </w:r>
      <w:r>
        <w:rPr>
          <w:rFonts w:hint="eastAsia" w:ascii="微软雅黑" w:hAnsi="微软雅黑" w:eastAsia="微软雅黑" w:cs="微软雅黑"/>
          <w:i w:val="0"/>
          <w:caps w:val="0"/>
          <w:color w:val="000000"/>
          <w:spacing w:val="0"/>
          <w:sz w:val="24"/>
          <w:szCs w:val="24"/>
          <w:bdr w:val="none" w:color="auto" w:sz="0" w:space="0"/>
          <w:shd w:val="clear" w:fill="FFFFFF"/>
        </w:rPr>
        <w:t> 夫妻生育子女的，在子女出生前或者出生后一年内，到一方户籍所在地或者现居住地的乡（镇）人民政府、街道办事处或者有条件的村（居）民委员会办理生育登记，领取《生育服务证》。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第十七条</w:t>
      </w:r>
      <w:r>
        <w:rPr>
          <w:rFonts w:hint="eastAsia" w:ascii="微软雅黑" w:hAnsi="微软雅黑" w:eastAsia="微软雅黑" w:cs="微软雅黑"/>
          <w:i w:val="0"/>
          <w:caps w:val="0"/>
          <w:color w:val="000000"/>
          <w:spacing w:val="0"/>
          <w:sz w:val="24"/>
          <w:szCs w:val="24"/>
          <w:bdr w:val="none" w:color="auto" w:sz="0" w:space="0"/>
          <w:shd w:val="clear" w:fill="FFFFFF"/>
        </w:rPr>
        <w:t> 在国家提倡一对夫妻生育一个子女期间，自愿终身只生育一个子女、并已领取《独生子女父母光荣证》或者《独生子女证》的夫妻，按照规定继续享受计划生育相关奖励扶助。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各级人民政府应当建立健全计划生育利益导向机制，扶持帮助独生子女家庭和计划生育家庭全面发展。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对独生子女家庭在劳动就业、社会保障、城乡居民医保、乡村振兴和其他集体经济收益等方面给予优惠。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计划生育家庭因基本生活困难申请享受城乡最低生活保障和其他社会保障时，其享受的各种计划生育奖励、扶助资金和其他优惠资金不计入家庭收入。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第十八条</w:t>
      </w:r>
      <w:r>
        <w:rPr>
          <w:rFonts w:hint="eastAsia" w:ascii="微软雅黑" w:hAnsi="微软雅黑" w:eastAsia="微软雅黑" w:cs="微软雅黑"/>
          <w:i w:val="0"/>
          <w:caps w:val="0"/>
          <w:color w:val="000000"/>
          <w:spacing w:val="0"/>
          <w:sz w:val="24"/>
          <w:szCs w:val="24"/>
          <w:bdr w:val="none" w:color="auto" w:sz="0" w:space="0"/>
          <w:shd w:val="clear" w:fill="FFFFFF"/>
        </w:rPr>
        <w:t> 机关、企业事业单位、社会团体和其他组织的工作人员登记结婚的，在国家规定的婚假外增加婚假15天；符合法律、法规规定生育子女的，除按照国务院《女职工劳动保护特别规定》休假外，女方延长生育假60天，男方给予护理假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符合本条例规定生育或者合法收养且子女不满3周岁的，夫妻双方所在单位分别给予每年累计10天的育儿假。有两个以上不满3周岁子女的，再增加5天育儿假。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第十九条</w:t>
      </w:r>
      <w:r>
        <w:rPr>
          <w:rFonts w:hint="eastAsia" w:ascii="微软雅黑" w:hAnsi="微软雅黑" w:eastAsia="微软雅黑" w:cs="微软雅黑"/>
          <w:i w:val="0"/>
          <w:caps w:val="0"/>
          <w:color w:val="000000"/>
          <w:spacing w:val="0"/>
          <w:sz w:val="24"/>
          <w:szCs w:val="24"/>
          <w:bdr w:val="none" w:color="auto" w:sz="0" w:space="0"/>
          <w:shd w:val="clear" w:fill="FFFFFF"/>
        </w:rPr>
        <w:t> 机关、企业事业单位、社会团体和其他组织的工作人员，施行计划生育手术后，按照下列规定休假：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（一）放置宫内节育器的，休假7天，产假期间放置的产假顺延；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（二）摘取宫内节育器的，休假7天；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（三）施行输卵管结扎的，休假30天，产假期间结扎的产假顺延；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（四）施行输精管结扎的，休假15天；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（五）施行输卵管复通术的，休假30天；施行输精管复通术的，休假15天；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（六）因避孕措施失效而施行补救手术，怀孕不满4个月的，休假15天；怀孕4个月以上的，休假42天。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第二十条</w:t>
      </w:r>
      <w:r>
        <w:rPr>
          <w:rFonts w:hint="eastAsia" w:ascii="微软雅黑" w:hAnsi="微软雅黑" w:eastAsia="微软雅黑" w:cs="微软雅黑"/>
          <w:i w:val="0"/>
          <w:caps w:val="0"/>
          <w:color w:val="000000"/>
          <w:spacing w:val="0"/>
          <w:sz w:val="24"/>
          <w:szCs w:val="24"/>
          <w:bdr w:val="none" w:color="auto" w:sz="0" w:space="0"/>
          <w:shd w:val="clear" w:fill="FFFFFF"/>
        </w:rPr>
        <w:t> 领取《独生子女父母光荣证》或者《独生子女证》后再生育的，自生育之日起，不再享受本条例规定的独生子女父母奖励优惠待遇，并注销其《独生子女父母光荣证》或者《独生子女证》，已享受的奖励优待金不再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领取《独生子女父母光荣证》或者《独生子女证》的夫妻，独生子女伤残、死亡的，按照规定获得扶助。县级以上人民政府建立健全对上述人群的生活、养老、医疗、精神慰藉等全方位帮扶保障制度。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第二十一条</w:t>
      </w:r>
      <w:r>
        <w:rPr>
          <w:rFonts w:hint="eastAsia" w:ascii="微软雅黑" w:hAnsi="微软雅黑" w:eastAsia="微软雅黑" w:cs="微软雅黑"/>
          <w:i w:val="0"/>
          <w:caps w:val="0"/>
          <w:color w:val="000000"/>
          <w:spacing w:val="0"/>
          <w:sz w:val="24"/>
          <w:szCs w:val="24"/>
          <w:bdr w:val="none" w:color="auto" w:sz="0" w:space="0"/>
          <w:shd w:val="clear" w:fill="FFFFFF"/>
        </w:rPr>
        <w:t> 领取《独生子女父母光荣证》或者《独生子女证》的，除享受本条例第十七条、第二十条规定的待遇外，还享受下列奖励和优待：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（一）从领证之月起到子女14周岁，每月领取不低于10元的独生子女保健费；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（二）在同等条件下给予社会救助，子女非义务教育阶段入学等方面的优先照顾；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享受退休（退职）待遇的，机关、事业单位工作人员自退休次月起每月发给相当于退休当月基本工资5%的计划生育奖励金；企业职工自批准退休次月起每月发给上年度全省月平均养老金5%的计划生育奖励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第二十二条</w:t>
      </w:r>
      <w:r>
        <w:rPr>
          <w:rFonts w:hint="eastAsia" w:ascii="微软雅黑" w:hAnsi="微软雅黑" w:eastAsia="微软雅黑" w:cs="微软雅黑"/>
          <w:i w:val="0"/>
          <w:caps w:val="0"/>
          <w:color w:val="000000"/>
          <w:spacing w:val="0"/>
          <w:sz w:val="24"/>
          <w:szCs w:val="24"/>
          <w:bdr w:val="none" w:color="auto" w:sz="0" w:space="0"/>
          <w:shd w:val="clear" w:fill="FFFFFF"/>
        </w:rPr>
        <w:t> 母婴保健技术服务机构对实行计划生育的育龄夫妻，免费提供国家和地方规定的基本项目的技术服务。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育龄夫妻自主选择避孕节育措施，预防和减少非意愿妊娠。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第二十三条</w:t>
      </w:r>
      <w:r>
        <w:rPr>
          <w:rFonts w:hint="eastAsia" w:ascii="微软雅黑" w:hAnsi="微软雅黑" w:eastAsia="微软雅黑" w:cs="微软雅黑"/>
          <w:i w:val="0"/>
          <w:caps w:val="0"/>
          <w:color w:val="000000"/>
          <w:spacing w:val="0"/>
          <w:sz w:val="24"/>
          <w:szCs w:val="24"/>
          <w:bdr w:val="none" w:color="auto" w:sz="0" w:space="0"/>
          <w:shd w:val="clear" w:fill="FFFFFF"/>
        </w:rPr>
        <w:t> 卫生健康行政主管部门及医疗卫生机构负责指导公民选择安全、有效、适宜的避孕节育措施。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县级以上母婴保健技术服务机构，负责本行政区域内计划生育药具及用品的组织供应、免费发放和管理工作。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第二十四条</w:t>
      </w:r>
      <w:r>
        <w:rPr>
          <w:rFonts w:hint="eastAsia" w:ascii="微软雅黑" w:hAnsi="微软雅黑" w:eastAsia="微软雅黑" w:cs="微软雅黑"/>
          <w:i w:val="0"/>
          <w:caps w:val="0"/>
          <w:color w:val="000000"/>
          <w:spacing w:val="0"/>
          <w:sz w:val="24"/>
          <w:szCs w:val="24"/>
          <w:bdr w:val="none" w:color="auto" w:sz="0" w:space="0"/>
          <w:shd w:val="clear" w:fill="FFFFFF"/>
        </w:rPr>
        <w:t> 参加生育保险的机关、企业事业单位、社会团体和其他组织的女职工，按照国家规定享受生育保险待遇；男职工未就业配偶按照国家规定享受生育医疗费待遇。所需资金从生育保险基金支付。未参加生育保险的单位，其工作人员生育、计划生育手术费用由所在单位承担；参加城乡居民基本医疗保险的居民，其生育费用按照省和统筹地区的规定标准支付，计划生育手术费用，按照国家有关规定从基本公共卫生服务项目经费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第二十五条</w:t>
      </w:r>
      <w:r>
        <w:rPr>
          <w:rFonts w:hint="eastAsia" w:ascii="微软雅黑" w:hAnsi="微软雅黑" w:eastAsia="微软雅黑" w:cs="微软雅黑"/>
          <w:i w:val="0"/>
          <w:caps w:val="0"/>
          <w:color w:val="000000"/>
          <w:spacing w:val="0"/>
          <w:sz w:val="24"/>
          <w:szCs w:val="24"/>
          <w:bdr w:val="none" w:color="auto" w:sz="0" w:space="0"/>
          <w:shd w:val="clear" w:fill="FFFFFF"/>
        </w:rPr>
        <w:t> 各级人民政府应当根据国家有关规定，结合本地实际，执行税收优惠政策，采取财政、保险、教育、医疗、养老、托育、住房、就业、女职工劳动权益保障等支持措施，减轻家庭生育、养育、教育负担。具体实施办法由县级以上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第二十六条</w:t>
      </w:r>
      <w:r>
        <w:rPr>
          <w:rFonts w:hint="eastAsia" w:ascii="微软雅黑" w:hAnsi="微软雅黑" w:eastAsia="微软雅黑" w:cs="微软雅黑"/>
          <w:i w:val="0"/>
          <w:caps w:val="0"/>
          <w:color w:val="000000"/>
          <w:spacing w:val="0"/>
          <w:sz w:val="24"/>
          <w:szCs w:val="24"/>
          <w:bdr w:val="none" w:color="auto" w:sz="0" w:space="0"/>
          <w:shd w:val="clear" w:fill="FFFFFF"/>
        </w:rPr>
        <w:t> 县级以上人民政府应当将婴幼儿照护服务纳入经济社会发展规划，综合采取土地、住房、财政、金融、人才等措施，推动建立普惠托育服务体系，提高婴幼儿家庭获得服务的可及性和公平性。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各级人民政府应当支持和引导社会力量兴办托育机构，支持幼儿园和机关、企业事业单位、社会组织、社区提供托育服务。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托育机构的设置和服务应当符合托育服务相关标准和规范。托育机构应当向所在地县级卫生健康行政主管部门备案。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第二十七条</w:t>
      </w:r>
      <w:r>
        <w:rPr>
          <w:rFonts w:hint="eastAsia" w:ascii="微软雅黑" w:hAnsi="微软雅黑" w:eastAsia="微软雅黑" w:cs="微软雅黑"/>
          <w:i w:val="0"/>
          <w:caps w:val="0"/>
          <w:color w:val="000000"/>
          <w:spacing w:val="0"/>
          <w:sz w:val="24"/>
          <w:szCs w:val="24"/>
          <w:bdr w:val="none" w:color="auto" w:sz="0" w:space="0"/>
          <w:shd w:val="clear" w:fill="FFFFFF"/>
        </w:rPr>
        <w:t> 县级以上人民政府应当在城乡社区建设改造中，建设与常住人口规模相适应的婴幼儿活动场所及配套服务设施。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公共场所和女职工比较多的用人单位应当配置母婴设施，为婴幼儿照护、哺乳提供便利条件。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第二十八条</w:t>
      </w:r>
      <w:r>
        <w:rPr>
          <w:rFonts w:hint="eastAsia" w:ascii="微软雅黑" w:hAnsi="微软雅黑" w:eastAsia="微软雅黑" w:cs="微软雅黑"/>
          <w:i w:val="0"/>
          <w:caps w:val="0"/>
          <w:color w:val="000000"/>
          <w:spacing w:val="0"/>
          <w:sz w:val="24"/>
          <w:szCs w:val="24"/>
          <w:bdr w:val="none" w:color="auto" w:sz="0" w:space="0"/>
          <w:shd w:val="clear" w:fill="FFFFFF"/>
        </w:rPr>
        <w:t> 禁止任何机构和个人利用超声技术和其他技术手段进行非医学需要的胎儿性别鉴定；禁止非医学需要的选择性别的人工终止妊娠。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第二十九条</w:t>
      </w:r>
      <w:r>
        <w:rPr>
          <w:rFonts w:hint="eastAsia" w:ascii="微软雅黑" w:hAnsi="微软雅黑" w:eastAsia="微软雅黑" w:cs="微软雅黑"/>
          <w:i w:val="0"/>
          <w:caps w:val="0"/>
          <w:color w:val="000000"/>
          <w:spacing w:val="0"/>
          <w:sz w:val="24"/>
          <w:szCs w:val="24"/>
          <w:bdr w:val="none" w:color="auto" w:sz="0" w:space="0"/>
          <w:shd w:val="clear" w:fill="FFFFFF"/>
        </w:rPr>
        <w:t> 违反本条例规定的医疗机构或者执业人员，有下列行为之一的，由县级以上卫生健康行政主管部门责令改正，给予警告，没收违法所得；没有违法所得或者违法所得不足1万元的，处1万元以上3万元以下罚款；违法所得1万元以上的，处违法所得2倍以上6倍以下罚款；情节严重的，由发证机关吊销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（一）非法为他人施行计划生育手术的；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（二）利用超声技术或者其他技术手段为他人进行非医学需要的胎儿性别鉴定或者选择性别的人工终止妊娠的。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第三十条</w:t>
      </w:r>
      <w:r>
        <w:rPr>
          <w:rFonts w:hint="eastAsia" w:ascii="微软雅黑" w:hAnsi="微软雅黑" w:eastAsia="微软雅黑" w:cs="微软雅黑"/>
          <w:i w:val="0"/>
          <w:caps w:val="0"/>
          <w:color w:val="000000"/>
          <w:spacing w:val="0"/>
          <w:sz w:val="24"/>
          <w:szCs w:val="24"/>
          <w:bdr w:val="none" w:color="auto" w:sz="0" w:space="0"/>
          <w:shd w:val="clear" w:fill="FFFFFF"/>
        </w:rPr>
        <w:t> 托育机构违反托育服务相关标准和规范的，由县级以上卫生健康行政主管部门责令改正，给予警告；拒不改正的，处5000元以上5万元以下罚款；情节严重的，责令停止托育服务，并处5万元以上10万元以下罚款。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托育机构有虐待婴幼儿行为的，其直接负责的主管人员和其他直接责任人员终身不得从事婴幼儿照护服务；构成犯罪的，依法追究刑事责任。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第三十一条</w:t>
      </w:r>
      <w:r>
        <w:rPr>
          <w:rFonts w:hint="eastAsia" w:ascii="微软雅黑" w:hAnsi="微软雅黑" w:eastAsia="微软雅黑" w:cs="微软雅黑"/>
          <w:i w:val="0"/>
          <w:caps w:val="0"/>
          <w:color w:val="000000"/>
          <w:spacing w:val="0"/>
          <w:sz w:val="24"/>
          <w:szCs w:val="24"/>
          <w:bdr w:val="none" w:color="auto" w:sz="0" w:space="0"/>
          <w:shd w:val="clear" w:fill="FFFFFF"/>
        </w:rPr>
        <w:t> 有下列情形之一的，由县级以上卫生健康行政主管部门给予警告，责令限期改正；情节严重的，处1000元以上3000元以下罚款：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（一）干涉、阻碍他人实行避孕节育措施的；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（二）其他妨害计划生育管理的行为。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第三十二条</w:t>
      </w:r>
      <w:r>
        <w:rPr>
          <w:rFonts w:hint="eastAsia" w:ascii="微软雅黑" w:hAnsi="微软雅黑" w:eastAsia="微软雅黑" w:cs="微软雅黑"/>
          <w:i w:val="0"/>
          <w:caps w:val="0"/>
          <w:color w:val="000000"/>
          <w:spacing w:val="0"/>
          <w:sz w:val="24"/>
          <w:szCs w:val="24"/>
          <w:bdr w:val="none" w:color="auto" w:sz="0" w:space="0"/>
          <w:shd w:val="clear" w:fill="FFFFFF"/>
        </w:rPr>
        <w:t> 国家机关工作人员在计划生育工作中，有下列行为之一的，依法给予处分，并责令改正；造成损失的，依法赔偿；有违法所得的，没收违法所得；构成犯罪的，依法追究刑事责任：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（一）侵犯公民人身权、财产权和其他合法权益的；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（二）滥用职权、徇私舞弊、玩忽职守的；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（三）索取、收受贿赂的；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（四）截留、克扣、挪用、贪污计划生育经费的；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（五）虚报、瞒报、伪造、篡改或者拒报计划生育统计信息的。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流动人口计划生育管理员、计划生育宣传员不履行其职责或者有其他违反本条例规定行为的，应当给予批评教育；构成犯罪的，依法追究刑事责任。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第三十三条</w:t>
      </w:r>
      <w:r>
        <w:rPr>
          <w:rFonts w:hint="eastAsia" w:ascii="微软雅黑" w:hAnsi="微软雅黑" w:eastAsia="微软雅黑" w:cs="微软雅黑"/>
          <w:i w:val="0"/>
          <w:caps w:val="0"/>
          <w:color w:val="000000"/>
          <w:spacing w:val="0"/>
          <w:sz w:val="24"/>
          <w:szCs w:val="24"/>
          <w:bdr w:val="none" w:color="auto" w:sz="0" w:space="0"/>
          <w:shd w:val="clear" w:fill="FFFFFF"/>
        </w:rPr>
        <w:t> 有下列情形之一的，由县级以上卫生健康行政主管部门给予批评教育并予以制止；违反治安管理规定的，依法给予治安管理处罚；构成犯罪的，依法追究刑事责任：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（一）对计划生育工作人员及其家庭成员实施报复，造成伤害的；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（二）因生育原因虐待妇女、儿童的；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（三）歧视、虐待、遗弃婴儿的。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第三十四条</w:t>
      </w:r>
      <w:r>
        <w:rPr>
          <w:rFonts w:hint="eastAsia" w:ascii="微软雅黑" w:hAnsi="微软雅黑" w:eastAsia="微软雅黑" w:cs="微软雅黑"/>
          <w:i w:val="0"/>
          <w:caps w:val="0"/>
          <w:color w:val="000000"/>
          <w:spacing w:val="0"/>
          <w:sz w:val="24"/>
          <w:szCs w:val="24"/>
          <w:bdr w:val="none" w:color="auto" w:sz="0" w:space="0"/>
          <w:shd w:val="clear" w:fill="FFFFFF"/>
        </w:rPr>
        <w:t> 在推进城镇化进程中，农村居民迁移到城镇的，其计划生育的规定，由省人民政府制定。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第三十五条 </w:t>
      </w:r>
      <w:r>
        <w:rPr>
          <w:rFonts w:hint="eastAsia" w:ascii="微软雅黑" w:hAnsi="微软雅黑" w:eastAsia="微软雅黑" w:cs="微软雅黑"/>
          <w:i w:val="0"/>
          <w:caps w:val="0"/>
          <w:color w:val="000000"/>
          <w:spacing w:val="0"/>
          <w:sz w:val="24"/>
          <w:szCs w:val="24"/>
          <w:bdr w:val="none" w:color="auto" w:sz="0" w:space="0"/>
          <w:shd w:val="clear" w:fill="FFFFFF"/>
        </w:rPr>
        <w:t>本条例所指的休假均为日历天数。休假期占用正常工作日的，所占用的工作日期间带薪。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firstLine="420"/>
        <w:jc w:val="both"/>
        <w:rPr>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第三十六条</w:t>
      </w:r>
      <w:r>
        <w:rPr>
          <w:rFonts w:hint="eastAsia" w:ascii="微软雅黑" w:hAnsi="微软雅黑" w:eastAsia="微软雅黑" w:cs="微软雅黑"/>
          <w:i w:val="0"/>
          <w:caps w:val="0"/>
          <w:color w:val="000000"/>
          <w:spacing w:val="0"/>
          <w:sz w:val="24"/>
          <w:szCs w:val="24"/>
          <w:bdr w:val="none" w:color="auto" w:sz="0" w:space="0"/>
          <w:shd w:val="clear" w:fill="FFFFFF"/>
        </w:rPr>
        <w:t> 本条例自2015年10月1日起施行。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0E0E0"/>
        <w:spacing w:before="0" w:beforeAutospacing="0" w:after="300" w:afterAutospacing="0"/>
        <w:ind w:left="1200" w:right="0" w:firstLine="0"/>
        <w:jc w:val="center"/>
        <w:rPr>
          <w:rFonts w:hint="eastAsia" w:ascii="微软雅黑" w:hAnsi="微软雅黑" w:eastAsia="微软雅黑" w:cs="微软雅黑"/>
          <w:i w:val="0"/>
          <w:caps w:val="0"/>
          <w:color w:val="000000"/>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B49CD"/>
    <w:rsid w:val="0003007E"/>
    <w:rsid w:val="000410A9"/>
    <w:rsid w:val="00044FFB"/>
    <w:rsid w:val="00054B2F"/>
    <w:rsid w:val="000717A1"/>
    <w:rsid w:val="000A3174"/>
    <w:rsid w:val="000E536B"/>
    <w:rsid w:val="001142E0"/>
    <w:rsid w:val="001C039D"/>
    <w:rsid w:val="001D2033"/>
    <w:rsid w:val="00273447"/>
    <w:rsid w:val="0029481D"/>
    <w:rsid w:val="002C2B23"/>
    <w:rsid w:val="002E1DF2"/>
    <w:rsid w:val="0036343B"/>
    <w:rsid w:val="00375606"/>
    <w:rsid w:val="00386AE9"/>
    <w:rsid w:val="00445AA0"/>
    <w:rsid w:val="004A1C40"/>
    <w:rsid w:val="004B194D"/>
    <w:rsid w:val="004F227C"/>
    <w:rsid w:val="00510334"/>
    <w:rsid w:val="00592291"/>
    <w:rsid w:val="005A73EA"/>
    <w:rsid w:val="006248AD"/>
    <w:rsid w:val="0074122B"/>
    <w:rsid w:val="007A0684"/>
    <w:rsid w:val="007B4FF2"/>
    <w:rsid w:val="00825D5B"/>
    <w:rsid w:val="008576ED"/>
    <w:rsid w:val="008767F7"/>
    <w:rsid w:val="008B1FE0"/>
    <w:rsid w:val="009064D3"/>
    <w:rsid w:val="00915078"/>
    <w:rsid w:val="00951CAC"/>
    <w:rsid w:val="00953F81"/>
    <w:rsid w:val="00962671"/>
    <w:rsid w:val="009F1993"/>
    <w:rsid w:val="009F5FE7"/>
    <w:rsid w:val="00A45CA9"/>
    <w:rsid w:val="00B52A4D"/>
    <w:rsid w:val="00BF1442"/>
    <w:rsid w:val="00C10A7A"/>
    <w:rsid w:val="00D10903"/>
    <w:rsid w:val="00D33B9E"/>
    <w:rsid w:val="00DB3750"/>
    <w:rsid w:val="00DC447C"/>
    <w:rsid w:val="00DC655F"/>
    <w:rsid w:val="00DE5C81"/>
    <w:rsid w:val="00E21CD4"/>
    <w:rsid w:val="00E74126"/>
    <w:rsid w:val="00EC54FD"/>
    <w:rsid w:val="00F027CE"/>
    <w:rsid w:val="00F06A64"/>
    <w:rsid w:val="00FA495E"/>
    <w:rsid w:val="01044568"/>
    <w:rsid w:val="011B23B3"/>
    <w:rsid w:val="012167DE"/>
    <w:rsid w:val="01235168"/>
    <w:rsid w:val="01256D7F"/>
    <w:rsid w:val="01373286"/>
    <w:rsid w:val="013F24F6"/>
    <w:rsid w:val="01402720"/>
    <w:rsid w:val="01451489"/>
    <w:rsid w:val="01482BDA"/>
    <w:rsid w:val="014F75E6"/>
    <w:rsid w:val="015276D8"/>
    <w:rsid w:val="01541527"/>
    <w:rsid w:val="015A04E0"/>
    <w:rsid w:val="015A32CD"/>
    <w:rsid w:val="015A782B"/>
    <w:rsid w:val="0163610E"/>
    <w:rsid w:val="016C3DE2"/>
    <w:rsid w:val="016E60B6"/>
    <w:rsid w:val="01714241"/>
    <w:rsid w:val="017358D5"/>
    <w:rsid w:val="01742AE9"/>
    <w:rsid w:val="01756925"/>
    <w:rsid w:val="01776D31"/>
    <w:rsid w:val="01806572"/>
    <w:rsid w:val="01904801"/>
    <w:rsid w:val="01951C3A"/>
    <w:rsid w:val="019775C5"/>
    <w:rsid w:val="019C5571"/>
    <w:rsid w:val="01A162CE"/>
    <w:rsid w:val="01A63E97"/>
    <w:rsid w:val="01B11D93"/>
    <w:rsid w:val="01B21F8E"/>
    <w:rsid w:val="01B244E4"/>
    <w:rsid w:val="01BB02ED"/>
    <w:rsid w:val="01C035CD"/>
    <w:rsid w:val="01CA0CB1"/>
    <w:rsid w:val="01DD7F9B"/>
    <w:rsid w:val="01DE784F"/>
    <w:rsid w:val="01ED6331"/>
    <w:rsid w:val="01FB6B39"/>
    <w:rsid w:val="02054A84"/>
    <w:rsid w:val="020626C7"/>
    <w:rsid w:val="020D20CD"/>
    <w:rsid w:val="021974B8"/>
    <w:rsid w:val="022D2FF7"/>
    <w:rsid w:val="022F1597"/>
    <w:rsid w:val="02342E0F"/>
    <w:rsid w:val="0237064D"/>
    <w:rsid w:val="023F2E7F"/>
    <w:rsid w:val="023F4803"/>
    <w:rsid w:val="02451E03"/>
    <w:rsid w:val="024768B4"/>
    <w:rsid w:val="024934F3"/>
    <w:rsid w:val="02735412"/>
    <w:rsid w:val="02765217"/>
    <w:rsid w:val="02776FC9"/>
    <w:rsid w:val="027B3CB8"/>
    <w:rsid w:val="028205FD"/>
    <w:rsid w:val="0289037A"/>
    <w:rsid w:val="028B3BBE"/>
    <w:rsid w:val="02910A0A"/>
    <w:rsid w:val="02A57494"/>
    <w:rsid w:val="02B40BDE"/>
    <w:rsid w:val="02B76351"/>
    <w:rsid w:val="02BB6318"/>
    <w:rsid w:val="02BC04E2"/>
    <w:rsid w:val="02C23845"/>
    <w:rsid w:val="02C75DE5"/>
    <w:rsid w:val="02CD1E2D"/>
    <w:rsid w:val="02CE2557"/>
    <w:rsid w:val="02CE7358"/>
    <w:rsid w:val="02CF1D8C"/>
    <w:rsid w:val="02D27B83"/>
    <w:rsid w:val="02D27EE6"/>
    <w:rsid w:val="02D97B2F"/>
    <w:rsid w:val="02DE44C2"/>
    <w:rsid w:val="02EC4FE9"/>
    <w:rsid w:val="02F6233D"/>
    <w:rsid w:val="02F81929"/>
    <w:rsid w:val="03084DD5"/>
    <w:rsid w:val="031070F1"/>
    <w:rsid w:val="03222A1C"/>
    <w:rsid w:val="03245E95"/>
    <w:rsid w:val="03256CD0"/>
    <w:rsid w:val="032652B6"/>
    <w:rsid w:val="03291B82"/>
    <w:rsid w:val="032B2678"/>
    <w:rsid w:val="033B7415"/>
    <w:rsid w:val="03431214"/>
    <w:rsid w:val="03486BFC"/>
    <w:rsid w:val="034919CA"/>
    <w:rsid w:val="034A6937"/>
    <w:rsid w:val="034B1278"/>
    <w:rsid w:val="03595A49"/>
    <w:rsid w:val="03597643"/>
    <w:rsid w:val="035D410E"/>
    <w:rsid w:val="036B30DE"/>
    <w:rsid w:val="036F1868"/>
    <w:rsid w:val="0372746A"/>
    <w:rsid w:val="03801325"/>
    <w:rsid w:val="03891535"/>
    <w:rsid w:val="03A07700"/>
    <w:rsid w:val="03A27476"/>
    <w:rsid w:val="03A501EB"/>
    <w:rsid w:val="03A82337"/>
    <w:rsid w:val="03A90C47"/>
    <w:rsid w:val="03AD6113"/>
    <w:rsid w:val="03B22995"/>
    <w:rsid w:val="03B234B2"/>
    <w:rsid w:val="03B813AE"/>
    <w:rsid w:val="03B95F03"/>
    <w:rsid w:val="03C02338"/>
    <w:rsid w:val="03C3687A"/>
    <w:rsid w:val="03C951F6"/>
    <w:rsid w:val="03D864BC"/>
    <w:rsid w:val="03E05C39"/>
    <w:rsid w:val="03E65889"/>
    <w:rsid w:val="03F61849"/>
    <w:rsid w:val="03F65976"/>
    <w:rsid w:val="03FF0299"/>
    <w:rsid w:val="04034135"/>
    <w:rsid w:val="040830A2"/>
    <w:rsid w:val="04097596"/>
    <w:rsid w:val="040A492F"/>
    <w:rsid w:val="04110C82"/>
    <w:rsid w:val="04133E59"/>
    <w:rsid w:val="04160986"/>
    <w:rsid w:val="04210BA6"/>
    <w:rsid w:val="04224B0A"/>
    <w:rsid w:val="042313A8"/>
    <w:rsid w:val="0427607F"/>
    <w:rsid w:val="042B1032"/>
    <w:rsid w:val="043C1DE3"/>
    <w:rsid w:val="043F06DA"/>
    <w:rsid w:val="04441CF3"/>
    <w:rsid w:val="044D40C2"/>
    <w:rsid w:val="044E333A"/>
    <w:rsid w:val="044E5629"/>
    <w:rsid w:val="044F0215"/>
    <w:rsid w:val="04527032"/>
    <w:rsid w:val="04530BCB"/>
    <w:rsid w:val="04535CAD"/>
    <w:rsid w:val="045362E0"/>
    <w:rsid w:val="0454043E"/>
    <w:rsid w:val="04567CAD"/>
    <w:rsid w:val="0458780A"/>
    <w:rsid w:val="045E033C"/>
    <w:rsid w:val="0460624F"/>
    <w:rsid w:val="04613C36"/>
    <w:rsid w:val="0462292D"/>
    <w:rsid w:val="046533D9"/>
    <w:rsid w:val="04662BB3"/>
    <w:rsid w:val="046C6EC1"/>
    <w:rsid w:val="04731E10"/>
    <w:rsid w:val="0473431A"/>
    <w:rsid w:val="047836C2"/>
    <w:rsid w:val="04791E5F"/>
    <w:rsid w:val="047B276F"/>
    <w:rsid w:val="047F40B1"/>
    <w:rsid w:val="0480416D"/>
    <w:rsid w:val="04884E71"/>
    <w:rsid w:val="048A5430"/>
    <w:rsid w:val="04910CDD"/>
    <w:rsid w:val="049B64DC"/>
    <w:rsid w:val="049C468B"/>
    <w:rsid w:val="04A00D70"/>
    <w:rsid w:val="04A223CF"/>
    <w:rsid w:val="04A542AC"/>
    <w:rsid w:val="04A7257A"/>
    <w:rsid w:val="04A86D77"/>
    <w:rsid w:val="04A91776"/>
    <w:rsid w:val="04AF105B"/>
    <w:rsid w:val="04BA4340"/>
    <w:rsid w:val="04BA5EDD"/>
    <w:rsid w:val="04C15831"/>
    <w:rsid w:val="04C53F7B"/>
    <w:rsid w:val="04C575DA"/>
    <w:rsid w:val="04C60873"/>
    <w:rsid w:val="04CE1760"/>
    <w:rsid w:val="04D1163C"/>
    <w:rsid w:val="04D465F5"/>
    <w:rsid w:val="04D72DF9"/>
    <w:rsid w:val="04D872DC"/>
    <w:rsid w:val="04DC785E"/>
    <w:rsid w:val="04DF11CB"/>
    <w:rsid w:val="04DF18AC"/>
    <w:rsid w:val="04E436B3"/>
    <w:rsid w:val="04EA0EE2"/>
    <w:rsid w:val="04ED5FA8"/>
    <w:rsid w:val="04F1300D"/>
    <w:rsid w:val="04F4238B"/>
    <w:rsid w:val="04FC6604"/>
    <w:rsid w:val="05011C71"/>
    <w:rsid w:val="05083A2B"/>
    <w:rsid w:val="050A636C"/>
    <w:rsid w:val="05113441"/>
    <w:rsid w:val="05247807"/>
    <w:rsid w:val="052F4763"/>
    <w:rsid w:val="05337CFE"/>
    <w:rsid w:val="053A5B3F"/>
    <w:rsid w:val="053E16D7"/>
    <w:rsid w:val="0545592A"/>
    <w:rsid w:val="0548327F"/>
    <w:rsid w:val="054F326B"/>
    <w:rsid w:val="05584F05"/>
    <w:rsid w:val="056D6764"/>
    <w:rsid w:val="05710E55"/>
    <w:rsid w:val="0577669C"/>
    <w:rsid w:val="05794923"/>
    <w:rsid w:val="057A4F66"/>
    <w:rsid w:val="057A77F9"/>
    <w:rsid w:val="05813653"/>
    <w:rsid w:val="05834ABB"/>
    <w:rsid w:val="05861A1D"/>
    <w:rsid w:val="058809CB"/>
    <w:rsid w:val="058D76D9"/>
    <w:rsid w:val="059B0A8B"/>
    <w:rsid w:val="05A1169C"/>
    <w:rsid w:val="05A25F89"/>
    <w:rsid w:val="05B47448"/>
    <w:rsid w:val="05C62354"/>
    <w:rsid w:val="05ED50CB"/>
    <w:rsid w:val="05FB0040"/>
    <w:rsid w:val="060071A8"/>
    <w:rsid w:val="06024FF1"/>
    <w:rsid w:val="06045C76"/>
    <w:rsid w:val="0608033C"/>
    <w:rsid w:val="061359F3"/>
    <w:rsid w:val="06186A62"/>
    <w:rsid w:val="06196D05"/>
    <w:rsid w:val="06197831"/>
    <w:rsid w:val="06280076"/>
    <w:rsid w:val="063359CD"/>
    <w:rsid w:val="06373521"/>
    <w:rsid w:val="063C18FF"/>
    <w:rsid w:val="0641448A"/>
    <w:rsid w:val="06476405"/>
    <w:rsid w:val="06520A0E"/>
    <w:rsid w:val="065508EB"/>
    <w:rsid w:val="06580FC1"/>
    <w:rsid w:val="065C069F"/>
    <w:rsid w:val="06623F29"/>
    <w:rsid w:val="067B55D7"/>
    <w:rsid w:val="067E5AB0"/>
    <w:rsid w:val="068314F9"/>
    <w:rsid w:val="068A16F6"/>
    <w:rsid w:val="068A48CB"/>
    <w:rsid w:val="068B3533"/>
    <w:rsid w:val="068D281A"/>
    <w:rsid w:val="068E0398"/>
    <w:rsid w:val="06900482"/>
    <w:rsid w:val="06966DA6"/>
    <w:rsid w:val="06967D04"/>
    <w:rsid w:val="06973AD9"/>
    <w:rsid w:val="06982A1A"/>
    <w:rsid w:val="06A84F94"/>
    <w:rsid w:val="06AE690C"/>
    <w:rsid w:val="06C310AC"/>
    <w:rsid w:val="06C9487B"/>
    <w:rsid w:val="06D65C5C"/>
    <w:rsid w:val="06E07205"/>
    <w:rsid w:val="06E80F02"/>
    <w:rsid w:val="06FE115A"/>
    <w:rsid w:val="06FF3D61"/>
    <w:rsid w:val="07073EC0"/>
    <w:rsid w:val="07114BDF"/>
    <w:rsid w:val="071727F5"/>
    <w:rsid w:val="07321486"/>
    <w:rsid w:val="07322D52"/>
    <w:rsid w:val="073A12D5"/>
    <w:rsid w:val="073D0AF9"/>
    <w:rsid w:val="073E39CF"/>
    <w:rsid w:val="07462CCE"/>
    <w:rsid w:val="07487700"/>
    <w:rsid w:val="074A2962"/>
    <w:rsid w:val="074A34A0"/>
    <w:rsid w:val="075601EE"/>
    <w:rsid w:val="07563D0C"/>
    <w:rsid w:val="076F2C6F"/>
    <w:rsid w:val="0770703F"/>
    <w:rsid w:val="0772584B"/>
    <w:rsid w:val="07756898"/>
    <w:rsid w:val="07760503"/>
    <w:rsid w:val="0777648A"/>
    <w:rsid w:val="077C3184"/>
    <w:rsid w:val="07806C13"/>
    <w:rsid w:val="078347A4"/>
    <w:rsid w:val="078F516E"/>
    <w:rsid w:val="07964794"/>
    <w:rsid w:val="07964AC5"/>
    <w:rsid w:val="07994E1D"/>
    <w:rsid w:val="07A47FE1"/>
    <w:rsid w:val="07B75A1A"/>
    <w:rsid w:val="07BC5EE8"/>
    <w:rsid w:val="07CF0948"/>
    <w:rsid w:val="07D619E9"/>
    <w:rsid w:val="07DA652F"/>
    <w:rsid w:val="07E46F1D"/>
    <w:rsid w:val="07E945EF"/>
    <w:rsid w:val="07E9483F"/>
    <w:rsid w:val="07EB1064"/>
    <w:rsid w:val="07F23934"/>
    <w:rsid w:val="07F25429"/>
    <w:rsid w:val="07F57060"/>
    <w:rsid w:val="07F65BA6"/>
    <w:rsid w:val="07FE6CC0"/>
    <w:rsid w:val="07FF725C"/>
    <w:rsid w:val="08094BF9"/>
    <w:rsid w:val="081B0DC0"/>
    <w:rsid w:val="08214109"/>
    <w:rsid w:val="082C0DC0"/>
    <w:rsid w:val="08334AF4"/>
    <w:rsid w:val="0841446E"/>
    <w:rsid w:val="08434FAE"/>
    <w:rsid w:val="08454EA1"/>
    <w:rsid w:val="084563DF"/>
    <w:rsid w:val="08473662"/>
    <w:rsid w:val="08483612"/>
    <w:rsid w:val="085068BF"/>
    <w:rsid w:val="08534F8B"/>
    <w:rsid w:val="085431FA"/>
    <w:rsid w:val="086E5711"/>
    <w:rsid w:val="08811542"/>
    <w:rsid w:val="08845635"/>
    <w:rsid w:val="088D1777"/>
    <w:rsid w:val="08916237"/>
    <w:rsid w:val="08932D70"/>
    <w:rsid w:val="08990C97"/>
    <w:rsid w:val="089F4EEF"/>
    <w:rsid w:val="08AD55B2"/>
    <w:rsid w:val="08B02403"/>
    <w:rsid w:val="08B0488E"/>
    <w:rsid w:val="08BA06D9"/>
    <w:rsid w:val="08BF6794"/>
    <w:rsid w:val="08CA0F6C"/>
    <w:rsid w:val="08D90FEA"/>
    <w:rsid w:val="08E16F9C"/>
    <w:rsid w:val="08E519C7"/>
    <w:rsid w:val="08F24C2D"/>
    <w:rsid w:val="08F27777"/>
    <w:rsid w:val="08F96885"/>
    <w:rsid w:val="08FE5102"/>
    <w:rsid w:val="08FF26ED"/>
    <w:rsid w:val="09050A51"/>
    <w:rsid w:val="09097BBB"/>
    <w:rsid w:val="0911733F"/>
    <w:rsid w:val="0919599F"/>
    <w:rsid w:val="09246A7A"/>
    <w:rsid w:val="09327862"/>
    <w:rsid w:val="09367AA7"/>
    <w:rsid w:val="093C3CF2"/>
    <w:rsid w:val="094476D3"/>
    <w:rsid w:val="09497C52"/>
    <w:rsid w:val="09506660"/>
    <w:rsid w:val="095C6F05"/>
    <w:rsid w:val="095D3F0A"/>
    <w:rsid w:val="09696DF9"/>
    <w:rsid w:val="0973106C"/>
    <w:rsid w:val="097729D4"/>
    <w:rsid w:val="097F145F"/>
    <w:rsid w:val="098101F9"/>
    <w:rsid w:val="09831517"/>
    <w:rsid w:val="09832A31"/>
    <w:rsid w:val="098E4FD6"/>
    <w:rsid w:val="09911531"/>
    <w:rsid w:val="099634F8"/>
    <w:rsid w:val="099856A6"/>
    <w:rsid w:val="099A65C9"/>
    <w:rsid w:val="09A268F7"/>
    <w:rsid w:val="09A55C94"/>
    <w:rsid w:val="09AD1566"/>
    <w:rsid w:val="09B8187A"/>
    <w:rsid w:val="09BA28CB"/>
    <w:rsid w:val="09BC6BCC"/>
    <w:rsid w:val="09C14CF5"/>
    <w:rsid w:val="09C7469C"/>
    <w:rsid w:val="09CE264D"/>
    <w:rsid w:val="09D02927"/>
    <w:rsid w:val="09DE4FD0"/>
    <w:rsid w:val="09E825F5"/>
    <w:rsid w:val="09F73202"/>
    <w:rsid w:val="09F87B8C"/>
    <w:rsid w:val="09FB35A6"/>
    <w:rsid w:val="09FD1CDF"/>
    <w:rsid w:val="0A04494D"/>
    <w:rsid w:val="0A340BBF"/>
    <w:rsid w:val="0A3E2DB3"/>
    <w:rsid w:val="0A401B5D"/>
    <w:rsid w:val="0A44055E"/>
    <w:rsid w:val="0A55467F"/>
    <w:rsid w:val="0A5843FD"/>
    <w:rsid w:val="0A5D06AB"/>
    <w:rsid w:val="0A643192"/>
    <w:rsid w:val="0A69130C"/>
    <w:rsid w:val="0A790894"/>
    <w:rsid w:val="0A7F564B"/>
    <w:rsid w:val="0A8B622E"/>
    <w:rsid w:val="0A8F54F9"/>
    <w:rsid w:val="0A976589"/>
    <w:rsid w:val="0AA34A49"/>
    <w:rsid w:val="0AA81808"/>
    <w:rsid w:val="0AA96825"/>
    <w:rsid w:val="0AAC7727"/>
    <w:rsid w:val="0AAE4800"/>
    <w:rsid w:val="0AB33D6E"/>
    <w:rsid w:val="0AB61E8A"/>
    <w:rsid w:val="0AB85C80"/>
    <w:rsid w:val="0AC209C9"/>
    <w:rsid w:val="0AC92B1B"/>
    <w:rsid w:val="0ADB7B86"/>
    <w:rsid w:val="0ADD5F73"/>
    <w:rsid w:val="0ADE2513"/>
    <w:rsid w:val="0AE9497B"/>
    <w:rsid w:val="0AF226F6"/>
    <w:rsid w:val="0B091AE2"/>
    <w:rsid w:val="0B10165A"/>
    <w:rsid w:val="0B20618C"/>
    <w:rsid w:val="0B215CB9"/>
    <w:rsid w:val="0B23046A"/>
    <w:rsid w:val="0B2F78DC"/>
    <w:rsid w:val="0B3267D0"/>
    <w:rsid w:val="0B421F6B"/>
    <w:rsid w:val="0B4233E8"/>
    <w:rsid w:val="0B4B0883"/>
    <w:rsid w:val="0B4E508C"/>
    <w:rsid w:val="0B5668ED"/>
    <w:rsid w:val="0B5C12E0"/>
    <w:rsid w:val="0B61412C"/>
    <w:rsid w:val="0B652AEE"/>
    <w:rsid w:val="0B6637D4"/>
    <w:rsid w:val="0B7217CE"/>
    <w:rsid w:val="0B744032"/>
    <w:rsid w:val="0B7776CA"/>
    <w:rsid w:val="0B7E3B54"/>
    <w:rsid w:val="0B80252C"/>
    <w:rsid w:val="0B807628"/>
    <w:rsid w:val="0B851F36"/>
    <w:rsid w:val="0B917214"/>
    <w:rsid w:val="0B9A4970"/>
    <w:rsid w:val="0B9C359E"/>
    <w:rsid w:val="0BAA7E57"/>
    <w:rsid w:val="0BAB48E8"/>
    <w:rsid w:val="0BB67BC0"/>
    <w:rsid w:val="0BBF152C"/>
    <w:rsid w:val="0BC01ACF"/>
    <w:rsid w:val="0BC066C5"/>
    <w:rsid w:val="0BC2479D"/>
    <w:rsid w:val="0BC96961"/>
    <w:rsid w:val="0BDA1ABF"/>
    <w:rsid w:val="0BDC25B5"/>
    <w:rsid w:val="0BDD0714"/>
    <w:rsid w:val="0BE40949"/>
    <w:rsid w:val="0BE42785"/>
    <w:rsid w:val="0BE56F01"/>
    <w:rsid w:val="0BF67AE9"/>
    <w:rsid w:val="0BFF39E5"/>
    <w:rsid w:val="0C0E5178"/>
    <w:rsid w:val="0C1C49D6"/>
    <w:rsid w:val="0C32357B"/>
    <w:rsid w:val="0C477BC7"/>
    <w:rsid w:val="0C4F3EEC"/>
    <w:rsid w:val="0C5F3519"/>
    <w:rsid w:val="0C64190F"/>
    <w:rsid w:val="0C646A0A"/>
    <w:rsid w:val="0C6D175B"/>
    <w:rsid w:val="0C6D4059"/>
    <w:rsid w:val="0C6E1297"/>
    <w:rsid w:val="0C7016B1"/>
    <w:rsid w:val="0C715656"/>
    <w:rsid w:val="0C730F77"/>
    <w:rsid w:val="0C790E19"/>
    <w:rsid w:val="0C7C3557"/>
    <w:rsid w:val="0C7F43D9"/>
    <w:rsid w:val="0C833A15"/>
    <w:rsid w:val="0C892D83"/>
    <w:rsid w:val="0C8C6071"/>
    <w:rsid w:val="0C9B0B0E"/>
    <w:rsid w:val="0CA15BCF"/>
    <w:rsid w:val="0CA23AF3"/>
    <w:rsid w:val="0CA93051"/>
    <w:rsid w:val="0CAA5466"/>
    <w:rsid w:val="0CAD458F"/>
    <w:rsid w:val="0CB31D5A"/>
    <w:rsid w:val="0CB773F4"/>
    <w:rsid w:val="0CB96FA7"/>
    <w:rsid w:val="0CBA6AC1"/>
    <w:rsid w:val="0CC319D5"/>
    <w:rsid w:val="0CD02333"/>
    <w:rsid w:val="0CD64239"/>
    <w:rsid w:val="0CDC1117"/>
    <w:rsid w:val="0CDD610F"/>
    <w:rsid w:val="0CDF2194"/>
    <w:rsid w:val="0CE15E4A"/>
    <w:rsid w:val="0CE70019"/>
    <w:rsid w:val="0CEB2A67"/>
    <w:rsid w:val="0CF3085D"/>
    <w:rsid w:val="0CF605DA"/>
    <w:rsid w:val="0CFD06DC"/>
    <w:rsid w:val="0D05691A"/>
    <w:rsid w:val="0D0C64FE"/>
    <w:rsid w:val="0D13397A"/>
    <w:rsid w:val="0D166B90"/>
    <w:rsid w:val="0D22518E"/>
    <w:rsid w:val="0D294BAA"/>
    <w:rsid w:val="0D2F0BB1"/>
    <w:rsid w:val="0D4738C6"/>
    <w:rsid w:val="0D4B6D60"/>
    <w:rsid w:val="0D4D13CC"/>
    <w:rsid w:val="0D4D2622"/>
    <w:rsid w:val="0D557C9B"/>
    <w:rsid w:val="0D5A2D84"/>
    <w:rsid w:val="0D5E0626"/>
    <w:rsid w:val="0D6379ED"/>
    <w:rsid w:val="0D654D24"/>
    <w:rsid w:val="0D720F8B"/>
    <w:rsid w:val="0D734000"/>
    <w:rsid w:val="0D73494F"/>
    <w:rsid w:val="0D753F2A"/>
    <w:rsid w:val="0D763FA3"/>
    <w:rsid w:val="0D784654"/>
    <w:rsid w:val="0DA3661C"/>
    <w:rsid w:val="0DA734E1"/>
    <w:rsid w:val="0DAA176C"/>
    <w:rsid w:val="0DBD56AD"/>
    <w:rsid w:val="0DC12965"/>
    <w:rsid w:val="0DC47F10"/>
    <w:rsid w:val="0DCF5EA6"/>
    <w:rsid w:val="0DD104B4"/>
    <w:rsid w:val="0DD516F9"/>
    <w:rsid w:val="0DDB5D3F"/>
    <w:rsid w:val="0DE272E9"/>
    <w:rsid w:val="0DE56F68"/>
    <w:rsid w:val="0DEF6F45"/>
    <w:rsid w:val="0DF553F5"/>
    <w:rsid w:val="0DFE74B9"/>
    <w:rsid w:val="0E0A10FB"/>
    <w:rsid w:val="0E0B4F03"/>
    <w:rsid w:val="0E0D1AE9"/>
    <w:rsid w:val="0E182D03"/>
    <w:rsid w:val="0E214BB4"/>
    <w:rsid w:val="0E224C4C"/>
    <w:rsid w:val="0E250566"/>
    <w:rsid w:val="0E2808D4"/>
    <w:rsid w:val="0E2972D1"/>
    <w:rsid w:val="0E3432EE"/>
    <w:rsid w:val="0E371DA8"/>
    <w:rsid w:val="0E4A2791"/>
    <w:rsid w:val="0E4A3EB8"/>
    <w:rsid w:val="0E4D550D"/>
    <w:rsid w:val="0E5535F7"/>
    <w:rsid w:val="0E56253A"/>
    <w:rsid w:val="0E5C39CA"/>
    <w:rsid w:val="0E7C3B53"/>
    <w:rsid w:val="0E7F3604"/>
    <w:rsid w:val="0E9B6B49"/>
    <w:rsid w:val="0E9F5DFB"/>
    <w:rsid w:val="0E9F7F71"/>
    <w:rsid w:val="0EA166D7"/>
    <w:rsid w:val="0EA766EE"/>
    <w:rsid w:val="0EAB1AE9"/>
    <w:rsid w:val="0EB62EFF"/>
    <w:rsid w:val="0EB75491"/>
    <w:rsid w:val="0EBF3C2C"/>
    <w:rsid w:val="0EC4054C"/>
    <w:rsid w:val="0EC61C49"/>
    <w:rsid w:val="0ECB2259"/>
    <w:rsid w:val="0ECB5642"/>
    <w:rsid w:val="0ECF0D77"/>
    <w:rsid w:val="0EDF2C58"/>
    <w:rsid w:val="0EF01A8A"/>
    <w:rsid w:val="0EF51B2D"/>
    <w:rsid w:val="0EF52508"/>
    <w:rsid w:val="0F01249D"/>
    <w:rsid w:val="0F0231AD"/>
    <w:rsid w:val="0F081A29"/>
    <w:rsid w:val="0F096B08"/>
    <w:rsid w:val="0F0F7958"/>
    <w:rsid w:val="0F122C5C"/>
    <w:rsid w:val="0F1248CD"/>
    <w:rsid w:val="0F153CAE"/>
    <w:rsid w:val="0F20124E"/>
    <w:rsid w:val="0F203B4D"/>
    <w:rsid w:val="0F262227"/>
    <w:rsid w:val="0F2B2689"/>
    <w:rsid w:val="0F343BAC"/>
    <w:rsid w:val="0F3A128C"/>
    <w:rsid w:val="0F3D4B4E"/>
    <w:rsid w:val="0F4865CC"/>
    <w:rsid w:val="0F4C17D1"/>
    <w:rsid w:val="0F567C26"/>
    <w:rsid w:val="0F5B40F8"/>
    <w:rsid w:val="0F633CB5"/>
    <w:rsid w:val="0F665B20"/>
    <w:rsid w:val="0F6A4317"/>
    <w:rsid w:val="0F6C55BF"/>
    <w:rsid w:val="0F6D6BE3"/>
    <w:rsid w:val="0F6E7864"/>
    <w:rsid w:val="0F7A1B17"/>
    <w:rsid w:val="0F7A500E"/>
    <w:rsid w:val="0F893BC9"/>
    <w:rsid w:val="0F8D7C81"/>
    <w:rsid w:val="0F8F0162"/>
    <w:rsid w:val="0F9373BC"/>
    <w:rsid w:val="0FA217F9"/>
    <w:rsid w:val="0FA5368B"/>
    <w:rsid w:val="0FA57B54"/>
    <w:rsid w:val="0FB032B7"/>
    <w:rsid w:val="0FB66425"/>
    <w:rsid w:val="0FB9275D"/>
    <w:rsid w:val="0FBA1149"/>
    <w:rsid w:val="0FBC3D3E"/>
    <w:rsid w:val="0FC130C3"/>
    <w:rsid w:val="0FC86632"/>
    <w:rsid w:val="0FCB24F0"/>
    <w:rsid w:val="0FD140F0"/>
    <w:rsid w:val="0FD20637"/>
    <w:rsid w:val="0FD46039"/>
    <w:rsid w:val="0FE95221"/>
    <w:rsid w:val="0FE95D40"/>
    <w:rsid w:val="0FEC6719"/>
    <w:rsid w:val="0FEE618E"/>
    <w:rsid w:val="0FF263AF"/>
    <w:rsid w:val="1000001E"/>
    <w:rsid w:val="100465BA"/>
    <w:rsid w:val="100623D5"/>
    <w:rsid w:val="10073932"/>
    <w:rsid w:val="100F2B0D"/>
    <w:rsid w:val="101B0332"/>
    <w:rsid w:val="101B652F"/>
    <w:rsid w:val="101E3587"/>
    <w:rsid w:val="10222EA4"/>
    <w:rsid w:val="102263EB"/>
    <w:rsid w:val="10241ADD"/>
    <w:rsid w:val="102C7421"/>
    <w:rsid w:val="102F1FE7"/>
    <w:rsid w:val="1034530F"/>
    <w:rsid w:val="1035281E"/>
    <w:rsid w:val="10537E5E"/>
    <w:rsid w:val="10560E2F"/>
    <w:rsid w:val="105B055B"/>
    <w:rsid w:val="105E21AD"/>
    <w:rsid w:val="10610DCE"/>
    <w:rsid w:val="106F4A8F"/>
    <w:rsid w:val="10724DAB"/>
    <w:rsid w:val="107D676E"/>
    <w:rsid w:val="10865AC3"/>
    <w:rsid w:val="109E3A45"/>
    <w:rsid w:val="10A73390"/>
    <w:rsid w:val="10A8152B"/>
    <w:rsid w:val="10A9227E"/>
    <w:rsid w:val="10A94175"/>
    <w:rsid w:val="10AF6A28"/>
    <w:rsid w:val="10B14658"/>
    <w:rsid w:val="10B42AF6"/>
    <w:rsid w:val="10BC0790"/>
    <w:rsid w:val="10C00B6F"/>
    <w:rsid w:val="10C021BB"/>
    <w:rsid w:val="10C278C5"/>
    <w:rsid w:val="10C45C05"/>
    <w:rsid w:val="10C50E2E"/>
    <w:rsid w:val="10D561E0"/>
    <w:rsid w:val="10E129C7"/>
    <w:rsid w:val="10E13CF5"/>
    <w:rsid w:val="10E26FBC"/>
    <w:rsid w:val="10E84406"/>
    <w:rsid w:val="10EA5A74"/>
    <w:rsid w:val="10EB2E8E"/>
    <w:rsid w:val="10F67444"/>
    <w:rsid w:val="10FE64D3"/>
    <w:rsid w:val="110D5C76"/>
    <w:rsid w:val="111B1952"/>
    <w:rsid w:val="112F6E98"/>
    <w:rsid w:val="11396E4E"/>
    <w:rsid w:val="11446953"/>
    <w:rsid w:val="11446C0B"/>
    <w:rsid w:val="114A273C"/>
    <w:rsid w:val="114B6B64"/>
    <w:rsid w:val="114C72E6"/>
    <w:rsid w:val="115E62F2"/>
    <w:rsid w:val="115F79B1"/>
    <w:rsid w:val="11740FC0"/>
    <w:rsid w:val="117D4C89"/>
    <w:rsid w:val="117E75E4"/>
    <w:rsid w:val="11835D84"/>
    <w:rsid w:val="11920ED1"/>
    <w:rsid w:val="1199207F"/>
    <w:rsid w:val="11A62449"/>
    <w:rsid w:val="11B74CFF"/>
    <w:rsid w:val="11B8483F"/>
    <w:rsid w:val="11C547C9"/>
    <w:rsid w:val="11C9748A"/>
    <w:rsid w:val="11D2182D"/>
    <w:rsid w:val="11D879CD"/>
    <w:rsid w:val="11D9130D"/>
    <w:rsid w:val="11E43E07"/>
    <w:rsid w:val="11F06B7E"/>
    <w:rsid w:val="11FE372F"/>
    <w:rsid w:val="120228B4"/>
    <w:rsid w:val="12045D86"/>
    <w:rsid w:val="120639CD"/>
    <w:rsid w:val="12160C0D"/>
    <w:rsid w:val="12162ED1"/>
    <w:rsid w:val="1216403D"/>
    <w:rsid w:val="12170013"/>
    <w:rsid w:val="121819B7"/>
    <w:rsid w:val="121D0FC1"/>
    <w:rsid w:val="121D6D85"/>
    <w:rsid w:val="12254906"/>
    <w:rsid w:val="122E063E"/>
    <w:rsid w:val="122F71E9"/>
    <w:rsid w:val="123E1E55"/>
    <w:rsid w:val="124315D7"/>
    <w:rsid w:val="12435E71"/>
    <w:rsid w:val="1244214B"/>
    <w:rsid w:val="12450862"/>
    <w:rsid w:val="124770AB"/>
    <w:rsid w:val="124A3793"/>
    <w:rsid w:val="124D7212"/>
    <w:rsid w:val="12607C01"/>
    <w:rsid w:val="126963CB"/>
    <w:rsid w:val="126F662D"/>
    <w:rsid w:val="12777739"/>
    <w:rsid w:val="127B1B6E"/>
    <w:rsid w:val="12847C71"/>
    <w:rsid w:val="128727A1"/>
    <w:rsid w:val="128F55D0"/>
    <w:rsid w:val="12981D08"/>
    <w:rsid w:val="12985D53"/>
    <w:rsid w:val="129C27F4"/>
    <w:rsid w:val="12AB3C62"/>
    <w:rsid w:val="12B14808"/>
    <w:rsid w:val="12B953E5"/>
    <w:rsid w:val="12BA5701"/>
    <w:rsid w:val="12BF66DB"/>
    <w:rsid w:val="12C60A34"/>
    <w:rsid w:val="12C74467"/>
    <w:rsid w:val="12C843FC"/>
    <w:rsid w:val="12D05112"/>
    <w:rsid w:val="12D16299"/>
    <w:rsid w:val="12DA288A"/>
    <w:rsid w:val="12DD4BE8"/>
    <w:rsid w:val="12E87D16"/>
    <w:rsid w:val="12EE26F6"/>
    <w:rsid w:val="12EE63E8"/>
    <w:rsid w:val="12F067C8"/>
    <w:rsid w:val="12F3070B"/>
    <w:rsid w:val="12F34151"/>
    <w:rsid w:val="12F64A36"/>
    <w:rsid w:val="12F7144C"/>
    <w:rsid w:val="12F7354D"/>
    <w:rsid w:val="12F7384F"/>
    <w:rsid w:val="12F869F5"/>
    <w:rsid w:val="12FD6098"/>
    <w:rsid w:val="12FE32BB"/>
    <w:rsid w:val="130E1AA4"/>
    <w:rsid w:val="130F59C3"/>
    <w:rsid w:val="1313052F"/>
    <w:rsid w:val="131930D8"/>
    <w:rsid w:val="131D4B0D"/>
    <w:rsid w:val="13247FC3"/>
    <w:rsid w:val="13252AAF"/>
    <w:rsid w:val="132661AE"/>
    <w:rsid w:val="132A7EC6"/>
    <w:rsid w:val="132B4254"/>
    <w:rsid w:val="13330A39"/>
    <w:rsid w:val="13380DB0"/>
    <w:rsid w:val="13397E78"/>
    <w:rsid w:val="134D2B0B"/>
    <w:rsid w:val="135439CE"/>
    <w:rsid w:val="13571443"/>
    <w:rsid w:val="135744BA"/>
    <w:rsid w:val="135A6677"/>
    <w:rsid w:val="136C01CC"/>
    <w:rsid w:val="137322A9"/>
    <w:rsid w:val="13744F94"/>
    <w:rsid w:val="13775349"/>
    <w:rsid w:val="138137FD"/>
    <w:rsid w:val="138A5C44"/>
    <w:rsid w:val="138E66C4"/>
    <w:rsid w:val="13AF6111"/>
    <w:rsid w:val="13B41CFC"/>
    <w:rsid w:val="13D2598F"/>
    <w:rsid w:val="13D550A3"/>
    <w:rsid w:val="13DB291F"/>
    <w:rsid w:val="13DF51CA"/>
    <w:rsid w:val="13E701CD"/>
    <w:rsid w:val="13EB4BE3"/>
    <w:rsid w:val="13EE5DD3"/>
    <w:rsid w:val="14110D62"/>
    <w:rsid w:val="14192DED"/>
    <w:rsid w:val="141A2F95"/>
    <w:rsid w:val="141D087B"/>
    <w:rsid w:val="14214C94"/>
    <w:rsid w:val="14272444"/>
    <w:rsid w:val="142D7428"/>
    <w:rsid w:val="14303524"/>
    <w:rsid w:val="14351DE3"/>
    <w:rsid w:val="143829E6"/>
    <w:rsid w:val="1446753C"/>
    <w:rsid w:val="1449440E"/>
    <w:rsid w:val="144B5FEA"/>
    <w:rsid w:val="14555451"/>
    <w:rsid w:val="145B3D12"/>
    <w:rsid w:val="14602D9C"/>
    <w:rsid w:val="146426D0"/>
    <w:rsid w:val="14655C04"/>
    <w:rsid w:val="146A26BC"/>
    <w:rsid w:val="146F6868"/>
    <w:rsid w:val="14754684"/>
    <w:rsid w:val="147A3749"/>
    <w:rsid w:val="147F4C43"/>
    <w:rsid w:val="14826FF1"/>
    <w:rsid w:val="14837089"/>
    <w:rsid w:val="14923E4F"/>
    <w:rsid w:val="149A5B37"/>
    <w:rsid w:val="149F6D3E"/>
    <w:rsid w:val="14B92935"/>
    <w:rsid w:val="14C24E12"/>
    <w:rsid w:val="14D8302B"/>
    <w:rsid w:val="14DE4EC9"/>
    <w:rsid w:val="14E8524F"/>
    <w:rsid w:val="15051B22"/>
    <w:rsid w:val="15075EDD"/>
    <w:rsid w:val="151846FF"/>
    <w:rsid w:val="1520077F"/>
    <w:rsid w:val="15247147"/>
    <w:rsid w:val="152C0BAD"/>
    <w:rsid w:val="152C5F17"/>
    <w:rsid w:val="15301820"/>
    <w:rsid w:val="15321DEF"/>
    <w:rsid w:val="15335546"/>
    <w:rsid w:val="153D3A7E"/>
    <w:rsid w:val="15445687"/>
    <w:rsid w:val="154636D5"/>
    <w:rsid w:val="15463873"/>
    <w:rsid w:val="154A4A26"/>
    <w:rsid w:val="154B493D"/>
    <w:rsid w:val="154B5F08"/>
    <w:rsid w:val="15626A5B"/>
    <w:rsid w:val="15641596"/>
    <w:rsid w:val="156D18CE"/>
    <w:rsid w:val="156E3825"/>
    <w:rsid w:val="15715A45"/>
    <w:rsid w:val="15720B78"/>
    <w:rsid w:val="15733536"/>
    <w:rsid w:val="1575550A"/>
    <w:rsid w:val="157D488C"/>
    <w:rsid w:val="157D4E1B"/>
    <w:rsid w:val="157D7D99"/>
    <w:rsid w:val="15881C7A"/>
    <w:rsid w:val="158F196E"/>
    <w:rsid w:val="15936697"/>
    <w:rsid w:val="15A20694"/>
    <w:rsid w:val="15A85701"/>
    <w:rsid w:val="15A85BFD"/>
    <w:rsid w:val="15AB74B5"/>
    <w:rsid w:val="15AF302C"/>
    <w:rsid w:val="15B030AD"/>
    <w:rsid w:val="15C540A1"/>
    <w:rsid w:val="15C94C9E"/>
    <w:rsid w:val="15D14F7F"/>
    <w:rsid w:val="15D61E72"/>
    <w:rsid w:val="15D803FC"/>
    <w:rsid w:val="15D83BB4"/>
    <w:rsid w:val="15DB02D2"/>
    <w:rsid w:val="15E835F6"/>
    <w:rsid w:val="15E97964"/>
    <w:rsid w:val="15F32C16"/>
    <w:rsid w:val="1613396D"/>
    <w:rsid w:val="16186862"/>
    <w:rsid w:val="162A0AE1"/>
    <w:rsid w:val="162D09A9"/>
    <w:rsid w:val="1638392C"/>
    <w:rsid w:val="163F7435"/>
    <w:rsid w:val="16403E47"/>
    <w:rsid w:val="165B5302"/>
    <w:rsid w:val="165E6D78"/>
    <w:rsid w:val="16674150"/>
    <w:rsid w:val="166E7543"/>
    <w:rsid w:val="167741F6"/>
    <w:rsid w:val="167F75B1"/>
    <w:rsid w:val="168069F1"/>
    <w:rsid w:val="168D2420"/>
    <w:rsid w:val="168D5CEC"/>
    <w:rsid w:val="1694094F"/>
    <w:rsid w:val="16961D47"/>
    <w:rsid w:val="169F28DF"/>
    <w:rsid w:val="16A073FB"/>
    <w:rsid w:val="16A52A9E"/>
    <w:rsid w:val="16AD04EB"/>
    <w:rsid w:val="16B449C8"/>
    <w:rsid w:val="16BD232C"/>
    <w:rsid w:val="16C63FB2"/>
    <w:rsid w:val="16CF1FBC"/>
    <w:rsid w:val="16D3162A"/>
    <w:rsid w:val="16D70B84"/>
    <w:rsid w:val="16EF5CB4"/>
    <w:rsid w:val="16F54907"/>
    <w:rsid w:val="16FB24C5"/>
    <w:rsid w:val="17064112"/>
    <w:rsid w:val="1707061B"/>
    <w:rsid w:val="17124916"/>
    <w:rsid w:val="171733C8"/>
    <w:rsid w:val="17207C74"/>
    <w:rsid w:val="17395D14"/>
    <w:rsid w:val="17407039"/>
    <w:rsid w:val="17425B3F"/>
    <w:rsid w:val="174F443D"/>
    <w:rsid w:val="175753D2"/>
    <w:rsid w:val="1760658D"/>
    <w:rsid w:val="1762502D"/>
    <w:rsid w:val="17660359"/>
    <w:rsid w:val="176A160A"/>
    <w:rsid w:val="177070D4"/>
    <w:rsid w:val="17793971"/>
    <w:rsid w:val="177F78BA"/>
    <w:rsid w:val="178F3926"/>
    <w:rsid w:val="1792275A"/>
    <w:rsid w:val="1793421C"/>
    <w:rsid w:val="17997898"/>
    <w:rsid w:val="17A92C91"/>
    <w:rsid w:val="17AE3F27"/>
    <w:rsid w:val="17B33221"/>
    <w:rsid w:val="17BC5947"/>
    <w:rsid w:val="17C221EB"/>
    <w:rsid w:val="17C3221B"/>
    <w:rsid w:val="17CA7007"/>
    <w:rsid w:val="17CC29EB"/>
    <w:rsid w:val="17D10AAC"/>
    <w:rsid w:val="17D4145A"/>
    <w:rsid w:val="17DC5AB0"/>
    <w:rsid w:val="17E551D4"/>
    <w:rsid w:val="17EB7C91"/>
    <w:rsid w:val="17EC7336"/>
    <w:rsid w:val="17ED1341"/>
    <w:rsid w:val="17F04BAE"/>
    <w:rsid w:val="17FA0592"/>
    <w:rsid w:val="180537E3"/>
    <w:rsid w:val="18054FEA"/>
    <w:rsid w:val="1807514E"/>
    <w:rsid w:val="18076F8E"/>
    <w:rsid w:val="180B37E7"/>
    <w:rsid w:val="181D6EDE"/>
    <w:rsid w:val="18213A9B"/>
    <w:rsid w:val="182F4266"/>
    <w:rsid w:val="184357BA"/>
    <w:rsid w:val="1846317D"/>
    <w:rsid w:val="184F1CC7"/>
    <w:rsid w:val="185145B3"/>
    <w:rsid w:val="185A5CA6"/>
    <w:rsid w:val="186043DA"/>
    <w:rsid w:val="18623A99"/>
    <w:rsid w:val="1862401F"/>
    <w:rsid w:val="18685275"/>
    <w:rsid w:val="18694F24"/>
    <w:rsid w:val="186B6A92"/>
    <w:rsid w:val="186C378C"/>
    <w:rsid w:val="18757513"/>
    <w:rsid w:val="187F1C41"/>
    <w:rsid w:val="188342FB"/>
    <w:rsid w:val="18870724"/>
    <w:rsid w:val="18947FDB"/>
    <w:rsid w:val="18993587"/>
    <w:rsid w:val="189B7372"/>
    <w:rsid w:val="18AB4F17"/>
    <w:rsid w:val="18B71816"/>
    <w:rsid w:val="18BB27F9"/>
    <w:rsid w:val="18C06EA1"/>
    <w:rsid w:val="18CE2010"/>
    <w:rsid w:val="18EF3F44"/>
    <w:rsid w:val="18F069E4"/>
    <w:rsid w:val="18F72F6E"/>
    <w:rsid w:val="18FA37F0"/>
    <w:rsid w:val="19000C3E"/>
    <w:rsid w:val="190D48FD"/>
    <w:rsid w:val="191A2C36"/>
    <w:rsid w:val="191F0704"/>
    <w:rsid w:val="19227289"/>
    <w:rsid w:val="19250464"/>
    <w:rsid w:val="19251329"/>
    <w:rsid w:val="1929409B"/>
    <w:rsid w:val="192A5671"/>
    <w:rsid w:val="192D47C5"/>
    <w:rsid w:val="192D4823"/>
    <w:rsid w:val="19462EEA"/>
    <w:rsid w:val="19464887"/>
    <w:rsid w:val="19496F60"/>
    <w:rsid w:val="195A3A7A"/>
    <w:rsid w:val="195E5389"/>
    <w:rsid w:val="196068B4"/>
    <w:rsid w:val="196F06DA"/>
    <w:rsid w:val="197138ED"/>
    <w:rsid w:val="19732F13"/>
    <w:rsid w:val="197D620D"/>
    <w:rsid w:val="19873B83"/>
    <w:rsid w:val="19895FC4"/>
    <w:rsid w:val="198C6C1D"/>
    <w:rsid w:val="198E5CE2"/>
    <w:rsid w:val="199746D9"/>
    <w:rsid w:val="199E2350"/>
    <w:rsid w:val="19A85C9C"/>
    <w:rsid w:val="19AA0F81"/>
    <w:rsid w:val="19AD6F53"/>
    <w:rsid w:val="19B13972"/>
    <w:rsid w:val="19B84759"/>
    <w:rsid w:val="19C2302A"/>
    <w:rsid w:val="19CE2147"/>
    <w:rsid w:val="19D06805"/>
    <w:rsid w:val="19D57060"/>
    <w:rsid w:val="19DC6206"/>
    <w:rsid w:val="19E07DE2"/>
    <w:rsid w:val="19E5235A"/>
    <w:rsid w:val="19E70975"/>
    <w:rsid w:val="19EA595B"/>
    <w:rsid w:val="19EC77CD"/>
    <w:rsid w:val="19ED2B5B"/>
    <w:rsid w:val="19EE27A7"/>
    <w:rsid w:val="19F639B1"/>
    <w:rsid w:val="19F80944"/>
    <w:rsid w:val="1A041341"/>
    <w:rsid w:val="1A074463"/>
    <w:rsid w:val="1A0D7D16"/>
    <w:rsid w:val="1A18709B"/>
    <w:rsid w:val="1A1B36B8"/>
    <w:rsid w:val="1A2C4307"/>
    <w:rsid w:val="1A2D06F9"/>
    <w:rsid w:val="1A2E7FD5"/>
    <w:rsid w:val="1A3F66F3"/>
    <w:rsid w:val="1A440B04"/>
    <w:rsid w:val="1A532F60"/>
    <w:rsid w:val="1A5846AC"/>
    <w:rsid w:val="1A593C1F"/>
    <w:rsid w:val="1A594B00"/>
    <w:rsid w:val="1A5B328E"/>
    <w:rsid w:val="1A653E10"/>
    <w:rsid w:val="1A6802A1"/>
    <w:rsid w:val="1A6E053C"/>
    <w:rsid w:val="1A7A4C02"/>
    <w:rsid w:val="1A82652E"/>
    <w:rsid w:val="1A966051"/>
    <w:rsid w:val="1A977C27"/>
    <w:rsid w:val="1A9F3E02"/>
    <w:rsid w:val="1AA42376"/>
    <w:rsid w:val="1AC018CD"/>
    <w:rsid w:val="1AC109BD"/>
    <w:rsid w:val="1AC27D9A"/>
    <w:rsid w:val="1AC838CC"/>
    <w:rsid w:val="1AD60640"/>
    <w:rsid w:val="1AE252B0"/>
    <w:rsid w:val="1AE5700E"/>
    <w:rsid w:val="1AE7265D"/>
    <w:rsid w:val="1AF45FCD"/>
    <w:rsid w:val="1AF505D9"/>
    <w:rsid w:val="1AFB1469"/>
    <w:rsid w:val="1AFF05B9"/>
    <w:rsid w:val="1B0B7919"/>
    <w:rsid w:val="1B144A58"/>
    <w:rsid w:val="1B14758D"/>
    <w:rsid w:val="1B155E93"/>
    <w:rsid w:val="1B175646"/>
    <w:rsid w:val="1B18204C"/>
    <w:rsid w:val="1B1C33E2"/>
    <w:rsid w:val="1B200EE2"/>
    <w:rsid w:val="1B2A5352"/>
    <w:rsid w:val="1B2A636A"/>
    <w:rsid w:val="1B3D3D2B"/>
    <w:rsid w:val="1B4768E9"/>
    <w:rsid w:val="1B4A723D"/>
    <w:rsid w:val="1B4B7245"/>
    <w:rsid w:val="1B600D48"/>
    <w:rsid w:val="1B614779"/>
    <w:rsid w:val="1B627C72"/>
    <w:rsid w:val="1B6360BC"/>
    <w:rsid w:val="1B645FD1"/>
    <w:rsid w:val="1B6C1292"/>
    <w:rsid w:val="1B6C4F7D"/>
    <w:rsid w:val="1B766344"/>
    <w:rsid w:val="1B7A4874"/>
    <w:rsid w:val="1B8A0527"/>
    <w:rsid w:val="1B8D5846"/>
    <w:rsid w:val="1B906B92"/>
    <w:rsid w:val="1B9161B6"/>
    <w:rsid w:val="1B955D36"/>
    <w:rsid w:val="1B9E2B32"/>
    <w:rsid w:val="1BA41741"/>
    <w:rsid w:val="1BA42959"/>
    <w:rsid w:val="1BA60613"/>
    <w:rsid w:val="1BA870E2"/>
    <w:rsid w:val="1BAF4EFA"/>
    <w:rsid w:val="1BBC4001"/>
    <w:rsid w:val="1BC46C00"/>
    <w:rsid w:val="1BC91CBB"/>
    <w:rsid w:val="1BCB20FF"/>
    <w:rsid w:val="1BCB3368"/>
    <w:rsid w:val="1BCD7720"/>
    <w:rsid w:val="1BD07443"/>
    <w:rsid w:val="1BD477FE"/>
    <w:rsid w:val="1BD503E4"/>
    <w:rsid w:val="1BE05FDF"/>
    <w:rsid w:val="1BE3263E"/>
    <w:rsid w:val="1BF07FFC"/>
    <w:rsid w:val="1BF2199F"/>
    <w:rsid w:val="1BF8650D"/>
    <w:rsid w:val="1BFB6131"/>
    <w:rsid w:val="1BFD4402"/>
    <w:rsid w:val="1C0160F1"/>
    <w:rsid w:val="1C147959"/>
    <w:rsid w:val="1C2007D0"/>
    <w:rsid w:val="1C2B7755"/>
    <w:rsid w:val="1C3175F0"/>
    <w:rsid w:val="1C346F37"/>
    <w:rsid w:val="1C3A16BE"/>
    <w:rsid w:val="1C3F3A27"/>
    <w:rsid w:val="1C43236C"/>
    <w:rsid w:val="1C495E77"/>
    <w:rsid w:val="1C4A038A"/>
    <w:rsid w:val="1C4A7D5A"/>
    <w:rsid w:val="1C4F6346"/>
    <w:rsid w:val="1C6B0C0F"/>
    <w:rsid w:val="1C6E1153"/>
    <w:rsid w:val="1C826537"/>
    <w:rsid w:val="1C852191"/>
    <w:rsid w:val="1C857BC9"/>
    <w:rsid w:val="1C867721"/>
    <w:rsid w:val="1C88073F"/>
    <w:rsid w:val="1C91590E"/>
    <w:rsid w:val="1C99240A"/>
    <w:rsid w:val="1C9B006D"/>
    <w:rsid w:val="1CAB5C05"/>
    <w:rsid w:val="1CAC6475"/>
    <w:rsid w:val="1CAD6285"/>
    <w:rsid w:val="1CBF0000"/>
    <w:rsid w:val="1CBF171F"/>
    <w:rsid w:val="1CC5238F"/>
    <w:rsid w:val="1CC5293D"/>
    <w:rsid w:val="1CC63D6A"/>
    <w:rsid w:val="1CCE5D0A"/>
    <w:rsid w:val="1CD90BFE"/>
    <w:rsid w:val="1CDA330F"/>
    <w:rsid w:val="1CDA4C5A"/>
    <w:rsid w:val="1CDD2F03"/>
    <w:rsid w:val="1CE47832"/>
    <w:rsid w:val="1CEE776E"/>
    <w:rsid w:val="1CEF06A3"/>
    <w:rsid w:val="1CF459C2"/>
    <w:rsid w:val="1CF51D4D"/>
    <w:rsid w:val="1CF57987"/>
    <w:rsid w:val="1CFC36D0"/>
    <w:rsid w:val="1D02726D"/>
    <w:rsid w:val="1D1253A2"/>
    <w:rsid w:val="1D1C631A"/>
    <w:rsid w:val="1D1E2733"/>
    <w:rsid w:val="1D214CBE"/>
    <w:rsid w:val="1D236E67"/>
    <w:rsid w:val="1D346F38"/>
    <w:rsid w:val="1D347FE7"/>
    <w:rsid w:val="1D383F18"/>
    <w:rsid w:val="1D3B7948"/>
    <w:rsid w:val="1D4510D5"/>
    <w:rsid w:val="1D490029"/>
    <w:rsid w:val="1D4E6455"/>
    <w:rsid w:val="1D527EC9"/>
    <w:rsid w:val="1D5B6827"/>
    <w:rsid w:val="1D5C3C10"/>
    <w:rsid w:val="1D6757AD"/>
    <w:rsid w:val="1D713B53"/>
    <w:rsid w:val="1D7742BE"/>
    <w:rsid w:val="1D8C19EE"/>
    <w:rsid w:val="1D8F7667"/>
    <w:rsid w:val="1D962F84"/>
    <w:rsid w:val="1D980DE3"/>
    <w:rsid w:val="1D994534"/>
    <w:rsid w:val="1D9B789D"/>
    <w:rsid w:val="1D9C3BB4"/>
    <w:rsid w:val="1DA7258E"/>
    <w:rsid w:val="1DAA3C62"/>
    <w:rsid w:val="1DBC245A"/>
    <w:rsid w:val="1DDA0E45"/>
    <w:rsid w:val="1DDE1B6B"/>
    <w:rsid w:val="1DE3368B"/>
    <w:rsid w:val="1DE408A1"/>
    <w:rsid w:val="1DE97DD8"/>
    <w:rsid w:val="1DF5683A"/>
    <w:rsid w:val="1DF9794B"/>
    <w:rsid w:val="1DFD5810"/>
    <w:rsid w:val="1E007498"/>
    <w:rsid w:val="1E01233F"/>
    <w:rsid w:val="1E0C208F"/>
    <w:rsid w:val="1E123859"/>
    <w:rsid w:val="1E132687"/>
    <w:rsid w:val="1E1950A1"/>
    <w:rsid w:val="1E2575BA"/>
    <w:rsid w:val="1E2C39C6"/>
    <w:rsid w:val="1E2C3AA4"/>
    <w:rsid w:val="1E2D6A90"/>
    <w:rsid w:val="1E397795"/>
    <w:rsid w:val="1E3B2F8F"/>
    <w:rsid w:val="1E421DFD"/>
    <w:rsid w:val="1E5526E6"/>
    <w:rsid w:val="1E555F71"/>
    <w:rsid w:val="1E5D339E"/>
    <w:rsid w:val="1E5F346E"/>
    <w:rsid w:val="1E6263D2"/>
    <w:rsid w:val="1E642E1C"/>
    <w:rsid w:val="1E697A43"/>
    <w:rsid w:val="1E7B57F5"/>
    <w:rsid w:val="1E814410"/>
    <w:rsid w:val="1E822225"/>
    <w:rsid w:val="1E8570A5"/>
    <w:rsid w:val="1E8F461F"/>
    <w:rsid w:val="1E990CDE"/>
    <w:rsid w:val="1E9B2D48"/>
    <w:rsid w:val="1EA80753"/>
    <w:rsid w:val="1EB2574B"/>
    <w:rsid w:val="1EB336AA"/>
    <w:rsid w:val="1EB64622"/>
    <w:rsid w:val="1EC02B53"/>
    <w:rsid w:val="1EC8415C"/>
    <w:rsid w:val="1EDE3105"/>
    <w:rsid w:val="1EE266F5"/>
    <w:rsid w:val="1EE56762"/>
    <w:rsid w:val="1EF035DA"/>
    <w:rsid w:val="1EF5239F"/>
    <w:rsid w:val="1EFB71ED"/>
    <w:rsid w:val="1F022FD1"/>
    <w:rsid w:val="1F075427"/>
    <w:rsid w:val="1F0B0600"/>
    <w:rsid w:val="1F155908"/>
    <w:rsid w:val="1F1A33CF"/>
    <w:rsid w:val="1F1E4B4D"/>
    <w:rsid w:val="1F213207"/>
    <w:rsid w:val="1F2322D9"/>
    <w:rsid w:val="1F245ED4"/>
    <w:rsid w:val="1F2775E7"/>
    <w:rsid w:val="1F2A2B06"/>
    <w:rsid w:val="1F2D5CCC"/>
    <w:rsid w:val="1F406F83"/>
    <w:rsid w:val="1F4109DB"/>
    <w:rsid w:val="1F4374B8"/>
    <w:rsid w:val="1F454FE3"/>
    <w:rsid w:val="1F45606D"/>
    <w:rsid w:val="1F463EE5"/>
    <w:rsid w:val="1F4F6080"/>
    <w:rsid w:val="1F577F64"/>
    <w:rsid w:val="1F606AFF"/>
    <w:rsid w:val="1F6278E1"/>
    <w:rsid w:val="1F690691"/>
    <w:rsid w:val="1F8135B6"/>
    <w:rsid w:val="1F8B1CB3"/>
    <w:rsid w:val="1F9E1429"/>
    <w:rsid w:val="1F9F60A0"/>
    <w:rsid w:val="1FA6751B"/>
    <w:rsid w:val="1FAB3A73"/>
    <w:rsid w:val="1FAD379C"/>
    <w:rsid w:val="1FB308E0"/>
    <w:rsid w:val="1FC15618"/>
    <w:rsid w:val="1FD038D4"/>
    <w:rsid w:val="1FD23EFF"/>
    <w:rsid w:val="1FDA2AAF"/>
    <w:rsid w:val="1FF116E7"/>
    <w:rsid w:val="1FF40FD2"/>
    <w:rsid w:val="2007457E"/>
    <w:rsid w:val="200A67D8"/>
    <w:rsid w:val="200B44A1"/>
    <w:rsid w:val="200F1D13"/>
    <w:rsid w:val="20180554"/>
    <w:rsid w:val="201934AB"/>
    <w:rsid w:val="201C53A4"/>
    <w:rsid w:val="201D4A1F"/>
    <w:rsid w:val="20273B33"/>
    <w:rsid w:val="202D36BC"/>
    <w:rsid w:val="203030C3"/>
    <w:rsid w:val="20346F3D"/>
    <w:rsid w:val="204200DD"/>
    <w:rsid w:val="2046007C"/>
    <w:rsid w:val="204B6874"/>
    <w:rsid w:val="204E3296"/>
    <w:rsid w:val="20571DB3"/>
    <w:rsid w:val="205B462B"/>
    <w:rsid w:val="20625B77"/>
    <w:rsid w:val="206409A0"/>
    <w:rsid w:val="207248B5"/>
    <w:rsid w:val="20731864"/>
    <w:rsid w:val="207465FB"/>
    <w:rsid w:val="208D1ACF"/>
    <w:rsid w:val="209F25A8"/>
    <w:rsid w:val="20B57B4F"/>
    <w:rsid w:val="20BD5E73"/>
    <w:rsid w:val="20BE7C30"/>
    <w:rsid w:val="20BF3445"/>
    <w:rsid w:val="20C10871"/>
    <w:rsid w:val="20C76F2D"/>
    <w:rsid w:val="20C919BD"/>
    <w:rsid w:val="20D71796"/>
    <w:rsid w:val="20DD687D"/>
    <w:rsid w:val="20DF4A76"/>
    <w:rsid w:val="20F11FC1"/>
    <w:rsid w:val="20F2366B"/>
    <w:rsid w:val="20F828D0"/>
    <w:rsid w:val="21041B7F"/>
    <w:rsid w:val="21142029"/>
    <w:rsid w:val="211569F9"/>
    <w:rsid w:val="211814FA"/>
    <w:rsid w:val="211E3336"/>
    <w:rsid w:val="2120188B"/>
    <w:rsid w:val="213526FA"/>
    <w:rsid w:val="21371982"/>
    <w:rsid w:val="21376B94"/>
    <w:rsid w:val="2144502E"/>
    <w:rsid w:val="2146108F"/>
    <w:rsid w:val="214D728E"/>
    <w:rsid w:val="214E5644"/>
    <w:rsid w:val="215417AE"/>
    <w:rsid w:val="215869CE"/>
    <w:rsid w:val="21587510"/>
    <w:rsid w:val="215D6D23"/>
    <w:rsid w:val="2162450D"/>
    <w:rsid w:val="216C3947"/>
    <w:rsid w:val="216E2454"/>
    <w:rsid w:val="217D187A"/>
    <w:rsid w:val="218F01BF"/>
    <w:rsid w:val="219773AC"/>
    <w:rsid w:val="219B4CB0"/>
    <w:rsid w:val="21A23411"/>
    <w:rsid w:val="21A67867"/>
    <w:rsid w:val="21A80CBA"/>
    <w:rsid w:val="21B26ECF"/>
    <w:rsid w:val="21B446F2"/>
    <w:rsid w:val="21BB7799"/>
    <w:rsid w:val="21C83455"/>
    <w:rsid w:val="21CB2362"/>
    <w:rsid w:val="21CB2F73"/>
    <w:rsid w:val="21CD2265"/>
    <w:rsid w:val="21CF611B"/>
    <w:rsid w:val="21D22B51"/>
    <w:rsid w:val="21D81E74"/>
    <w:rsid w:val="21DE038C"/>
    <w:rsid w:val="21EF1D28"/>
    <w:rsid w:val="21F64C49"/>
    <w:rsid w:val="21FC6C8C"/>
    <w:rsid w:val="21FF14C5"/>
    <w:rsid w:val="22014DF4"/>
    <w:rsid w:val="22053954"/>
    <w:rsid w:val="220C5DD1"/>
    <w:rsid w:val="220F7854"/>
    <w:rsid w:val="22133E92"/>
    <w:rsid w:val="221A0952"/>
    <w:rsid w:val="221C18E7"/>
    <w:rsid w:val="222A4125"/>
    <w:rsid w:val="222A648D"/>
    <w:rsid w:val="222F09EC"/>
    <w:rsid w:val="22363CD9"/>
    <w:rsid w:val="22364356"/>
    <w:rsid w:val="22444A0B"/>
    <w:rsid w:val="2249421E"/>
    <w:rsid w:val="22500D40"/>
    <w:rsid w:val="22567F16"/>
    <w:rsid w:val="225C1432"/>
    <w:rsid w:val="22676C07"/>
    <w:rsid w:val="22797DFC"/>
    <w:rsid w:val="227B5B96"/>
    <w:rsid w:val="227E0C6A"/>
    <w:rsid w:val="228065D3"/>
    <w:rsid w:val="22824290"/>
    <w:rsid w:val="228F14D1"/>
    <w:rsid w:val="22903408"/>
    <w:rsid w:val="229D2FE7"/>
    <w:rsid w:val="22A05020"/>
    <w:rsid w:val="22A1767C"/>
    <w:rsid w:val="22A7062E"/>
    <w:rsid w:val="22A85D1B"/>
    <w:rsid w:val="22AF7903"/>
    <w:rsid w:val="22B174E9"/>
    <w:rsid w:val="22B67325"/>
    <w:rsid w:val="22BD0371"/>
    <w:rsid w:val="22BE0E48"/>
    <w:rsid w:val="22D87B2D"/>
    <w:rsid w:val="22E56020"/>
    <w:rsid w:val="22E76F86"/>
    <w:rsid w:val="22EF34AC"/>
    <w:rsid w:val="22FE15E5"/>
    <w:rsid w:val="23003E99"/>
    <w:rsid w:val="2300687F"/>
    <w:rsid w:val="23063161"/>
    <w:rsid w:val="230C1B88"/>
    <w:rsid w:val="23165103"/>
    <w:rsid w:val="231A0094"/>
    <w:rsid w:val="232428C2"/>
    <w:rsid w:val="232C00C2"/>
    <w:rsid w:val="23435EFB"/>
    <w:rsid w:val="23441024"/>
    <w:rsid w:val="2344409A"/>
    <w:rsid w:val="234944CA"/>
    <w:rsid w:val="234D3A16"/>
    <w:rsid w:val="234D5AB5"/>
    <w:rsid w:val="23592CB6"/>
    <w:rsid w:val="23635BAB"/>
    <w:rsid w:val="236E1095"/>
    <w:rsid w:val="237C2321"/>
    <w:rsid w:val="238C453F"/>
    <w:rsid w:val="23905A22"/>
    <w:rsid w:val="23926351"/>
    <w:rsid w:val="23940D8B"/>
    <w:rsid w:val="239B695E"/>
    <w:rsid w:val="239E4D8D"/>
    <w:rsid w:val="23AC3602"/>
    <w:rsid w:val="23CB1ACE"/>
    <w:rsid w:val="23D20C5B"/>
    <w:rsid w:val="23E47050"/>
    <w:rsid w:val="23E7228A"/>
    <w:rsid w:val="23E9491F"/>
    <w:rsid w:val="23EB792D"/>
    <w:rsid w:val="23EF7C7E"/>
    <w:rsid w:val="2402127C"/>
    <w:rsid w:val="2405141F"/>
    <w:rsid w:val="24056A19"/>
    <w:rsid w:val="2408716A"/>
    <w:rsid w:val="24093629"/>
    <w:rsid w:val="24156136"/>
    <w:rsid w:val="241C4DA0"/>
    <w:rsid w:val="24294A62"/>
    <w:rsid w:val="242D55CB"/>
    <w:rsid w:val="24360C3B"/>
    <w:rsid w:val="243E0EC2"/>
    <w:rsid w:val="244A6A2D"/>
    <w:rsid w:val="24537E56"/>
    <w:rsid w:val="245A7970"/>
    <w:rsid w:val="24602E81"/>
    <w:rsid w:val="246839CA"/>
    <w:rsid w:val="24714188"/>
    <w:rsid w:val="24777E64"/>
    <w:rsid w:val="24855335"/>
    <w:rsid w:val="248F42F0"/>
    <w:rsid w:val="249020AC"/>
    <w:rsid w:val="249700FD"/>
    <w:rsid w:val="249849EA"/>
    <w:rsid w:val="24996AC3"/>
    <w:rsid w:val="249A32B6"/>
    <w:rsid w:val="249E4CFC"/>
    <w:rsid w:val="24B454F9"/>
    <w:rsid w:val="24B61C84"/>
    <w:rsid w:val="24B72391"/>
    <w:rsid w:val="24B959AD"/>
    <w:rsid w:val="24B96F48"/>
    <w:rsid w:val="24BF0758"/>
    <w:rsid w:val="24C2481A"/>
    <w:rsid w:val="24D96CCC"/>
    <w:rsid w:val="24DA57F5"/>
    <w:rsid w:val="24E35437"/>
    <w:rsid w:val="24EC5D26"/>
    <w:rsid w:val="24EF2818"/>
    <w:rsid w:val="24F705EB"/>
    <w:rsid w:val="24FA0C66"/>
    <w:rsid w:val="24FE5E95"/>
    <w:rsid w:val="25000864"/>
    <w:rsid w:val="250112C9"/>
    <w:rsid w:val="2510214F"/>
    <w:rsid w:val="25107209"/>
    <w:rsid w:val="25113833"/>
    <w:rsid w:val="2514731D"/>
    <w:rsid w:val="251E4183"/>
    <w:rsid w:val="2531464B"/>
    <w:rsid w:val="25346047"/>
    <w:rsid w:val="253507D1"/>
    <w:rsid w:val="2535375C"/>
    <w:rsid w:val="254235BC"/>
    <w:rsid w:val="25587650"/>
    <w:rsid w:val="25604308"/>
    <w:rsid w:val="25620272"/>
    <w:rsid w:val="25622781"/>
    <w:rsid w:val="256C0BBD"/>
    <w:rsid w:val="257033C0"/>
    <w:rsid w:val="25715833"/>
    <w:rsid w:val="25782CBA"/>
    <w:rsid w:val="257B2C20"/>
    <w:rsid w:val="257E1A97"/>
    <w:rsid w:val="258476A8"/>
    <w:rsid w:val="25857E68"/>
    <w:rsid w:val="2589342B"/>
    <w:rsid w:val="259229FB"/>
    <w:rsid w:val="25997338"/>
    <w:rsid w:val="25A6483D"/>
    <w:rsid w:val="25A85974"/>
    <w:rsid w:val="25AC3F9F"/>
    <w:rsid w:val="25AD6BE6"/>
    <w:rsid w:val="25B761CB"/>
    <w:rsid w:val="25BB25BD"/>
    <w:rsid w:val="25BB49FA"/>
    <w:rsid w:val="25BC0112"/>
    <w:rsid w:val="25C11497"/>
    <w:rsid w:val="25C97870"/>
    <w:rsid w:val="25D42FC5"/>
    <w:rsid w:val="25EF7211"/>
    <w:rsid w:val="25F114FB"/>
    <w:rsid w:val="25F11741"/>
    <w:rsid w:val="25F33639"/>
    <w:rsid w:val="25FB0287"/>
    <w:rsid w:val="25FC0411"/>
    <w:rsid w:val="25FC58F1"/>
    <w:rsid w:val="26163D2C"/>
    <w:rsid w:val="261F2D83"/>
    <w:rsid w:val="262B7CC0"/>
    <w:rsid w:val="262C6A8C"/>
    <w:rsid w:val="263006A4"/>
    <w:rsid w:val="26325B00"/>
    <w:rsid w:val="263429A5"/>
    <w:rsid w:val="2640037C"/>
    <w:rsid w:val="26473795"/>
    <w:rsid w:val="2648098C"/>
    <w:rsid w:val="26516239"/>
    <w:rsid w:val="266432A0"/>
    <w:rsid w:val="266C2717"/>
    <w:rsid w:val="266F2EB0"/>
    <w:rsid w:val="267757EF"/>
    <w:rsid w:val="267772E7"/>
    <w:rsid w:val="267A0D7A"/>
    <w:rsid w:val="267E03FE"/>
    <w:rsid w:val="26850214"/>
    <w:rsid w:val="268F5743"/>
    <w:rsid w:val="26910106"/>
    <w:rsid w:val="269119DE"/>
    <w:rsid w:val="26960F06"/>
    <w:rsid w:val="26A2405D"/>
    <w:rsid w:val="26A62B1C"/>
    <w:rsid w:val="26C010AE"/>
    <w:rsid w:val="26C43EC0"/>
    <w:rsid w:val="26CD6792"/>
    <w:rsid w:val="26D307AC"/>
    <w:rsid w:val="26DE1007"/>
    <w:rsid w:val="26E069E4"/>
    <w:rsid w:val="26E109D0"/>
    <w:rsid w:val="26E13476"/>
    <w:rsid w:val="26E43C00"/>
    <w:rsid w:val="26F5333E"/>
    <w:rsid w:val="26FF0CA3"/>
    <w:rsid w:val="27052E48"/>
    <w:rsid w:val="27083E38"/>
    <w:rsid w:val="270A0E8C"/>
    <w:rsid w:val="27132403"/>
    <w:rsid w:val="27177F54"/>
    <w:rsid w:val="2725698B"/>
    <w:rsid w:val="273200D2"/>
    <w:rsid w:val="27352678"/>
    <w:rsid w:val="27372E6D"/>
    <w:rsid w:val="273C7EE2"/>
    <w:rsid w:val="274B46A8"/>
    <w:rsid w:val="274F2749"/>
    <w:rsid w:val="27530D5B"/>
    <w:rsid w:val="27543D57"/>
    <w:rsid w:val="27587525"/>
    <w:rsid w:val="275D6B9E"/>
    <w:rsid w:val="2764033E"/>
    <w:rsid w:val="27644118"/>
    <w:rsid w:val="27645FAA"/>
    <w:rsid w:val="27702535"/>
    <w:rsid w:val="27766B39"/>
    <w:rsid w:val="277F7BC8"/>
    <w:rsid w:val="27810794"/>
    <w:rsid w:val="2782111A"/>
    <w:rsid w:val="278B62AE"/>
    <w:rsid w:val="279271BD"/>
    <w:rsid w:val="279B743F"/>
    <w:rsid w:val="27A13C48"/>
    <w:rsid w:val="27AD45E5"/>
    <w:rsid w:val="27AD50BA"/>
    <w:rsid w:val="27AF1915"/>
    <w:rsid w:val="27B46F98"/>
    <w:rsid w:val="27B96965"/>
    <w:rsid w:val="27BB1EB3"/>
    <w:rsid w:val="27BF2C6F"/>
    <w:rsid w:val="27BF56B7"/>
    <w:rsid w:val="27C60BD3"/>
    <w:rsid w:val="27CD5598"/>
    <w:rsid w:val="27D302C4"/>
    <w:rsid w:val="27D3323A"/>
    <w:rsid w:val="27E17C6D"/>
    <w:rsid w:val="27E52521"/>
    <w:rsid w:val="27EC0365"/>
    <w:rsid w:val="27F06118"/>
    <w:rsid w:val="27F13D9D"/>
    <w:rsid w:val="27F90EB9"/>
    <w:rsid w:val="27FD3D18"/>
    <w:rsid w:val="280B183E"/>
    <w:rsid w:val="280D7D99"/>
    <w:rsid w:val="281A3E06"/>
    <w:rsid w:val="281A68CE"/>
    <w:rsid w:val="28292793"/>
    <w:rsid w:val="2829314C"/>
    <w:rsid w:val="282B7409"/>
    <w:rsid w:val="283179E9"/>
    <w:rsid w:val="2832585A"/>
    <w:rsid w:val="2835384C"/>
    <w:rsid w:val="2838253F"/>
    <w:rsid w:val="283E2220"/>
    <w:rsid w:val="283E7A3E"/>
    <w:rsid w:val="28403BFA"/>
    <w:rsid w:val="2843267C"/>
    <w:rsid w:val="28432A6F"/>
    <w:rsid w:val="284A1925"/>
    <w:rsid w:val="284B6F8D"/>
    <w:rsid w:val="28501C41"/>
    <w:rsid w:val="28567151"/>
    <w:rsid w:val="28586F35"/>
    <w:rsid w:val="28597F47"/>
    <w:rsid w:val="285E09A7"/>
    <w:rsid w:val="285E3822"/>
    <w:rsid w:val="286D1653"/>
    <w:rsid w:val="28720E48"/>
    <w:rsid w:val="28734C94"/>
    <w:rsid w:val="28767C61"/>
    <w:rsid w:val="287D1820"/>
    <w:rsid w:val="28806CAF"/>
    <w:rsid w:val="2885345E"/>
    <w:rsid w:val="28892065"/>
    <w:rsid w:val="288D0571"/>
    <w:rsid w:val="288E20FF"/>
    <w:rsid w:val="288F4E98"/>
    <w:rsid w:val="289A71F8"/>
    <w:rsid w:val="28A25A37"/>
    <w:rsid w:val="28A55EE2"/>
    <w:rsid w:val="28AA78AB"/>
    <w:rsid w:val="28AE056A"/>
    <w:rsid w:val="28B6721E"/>
    <w:rsid w:val="28B76D44"/>
    <w:rsid w:val="28B81D7C"/>
    <w:rsid w:val="28B8456B"/>
    <w:rsid w:val="28C61E57"/>
    <w:rsid w:val="28C634AD"/>
    <w:rsid w:val="28C8369A"/>
    <w:rsid w:val="28D03113"/>
    <w:rsid w:val="28D13F76"/>
    <w:rsid w:val="28D25627"/>
    <w:rsid w:val="28DD3AD3"/>
    <w:rsid w:val="28DE126E"/>
    <w:rsid w:val="28DF1A34"/>
    <w:rsid w:val="28DF22A1"/>
    <w:rsid w:val="28F44D47"/>
    <w:rsid w:val="28F47C00"/>
    <w:rsid w:val="28F55C6A"/>
    <w:rsid w:val="28F562BF"/>
    <w:rsid w:val="28F72CCE"/>
    <w:rsid w:val="28F76187"/>
    <w:rsid w:val="28F83604"/>
    <w:rsid w:val="28FF20F2"/>
    <w:rsid w:val="2902547B"/>
    <w:rsid w:val="290375F9"/>
    <w:rsid w:val="290C2CBF"/>
    <w:rsid w:val="29113CF4"/>
    <w:rsid w:val="291B56DF"/>
    <w:rsid w:val="291B7501"/>
    <w:rsid w:val="29307576"/>
    <w:rsid w:val="29406EA0"/>
    <w:rsid w:val="29457094"/>
    <w:rsid w:val="2948260A"/>
    <w:rsid w:val="2948308C"/>
    <w:rsid w:val="295F4E35"/>
    <w:rsid w:val="29656AD7"/>
    <w:rsid w:val="29696EF1"/>
    <w:rsid w:val="296D0E5E"/>
    <w:rsid w:val="29744101"/>
    <w:rsid w:val="297549FA"/>
    <w:rsid w:val="29756823"/>
    <w:rsid w:val="297E2F5C"/>
    <w:rsid w:val="29826D50"/>
    <w:rsid w:val="29853AF5"/>
    <w:rsid w:val="298F0BF7"/>
    <w:rsid w:val="299136A9"/>
    <w:rsid w:val="299657EA"/>
    <w:rsid w:val="299E08D4"/>
    <w:rsid w:val="29A4118D"/>
    <w:rsid w:val="29BA2FDA"/>
    <w:rsid w:val="29C273E0"/>
    <w:rsid w:val="29C528A4"/>
    <w:rsid w:val="29CE2FAC"/>
    <w:rsid w:val="29D62C5A"/>
    <w:rsid w:val="29D81A43"/>
    <w:rsid w:val="29DB3717"/>
    <w:rsid w:val="29DF5CA7"/>
    <w:rsid w:val="29E85219"/>
    <w:rsid w:val="29EB1AB9"/>
    <w:rsid w:val="29F50B12"/>
    <w:rsid w:val="29FC432E"/>
    <w:rsid w:val="29FF30BE"/>
    <w:rsid w:val="2A00651B"/>
    <w:rsid w:val="2A081853"/>
    <w:rsid w:val="2A1136B5"/>
    <w:rsid w:val="2A194B3F"/>
    <w:rsid w:val="2A1A504A"/>
    <w:rsid w:val="2A252A33"/>
    <w:rsid w:val="2A326422"/>
    <w:rsid w:val="2A3622AB"/>
    <w:rsid w:val="2A37744D"/>
    <w:rsid w:val="2A3C7320"/>
    <w:rsid w:val="2A506D80"/>
    <w:rsid w:val="2A543C9B"/>
    <w:rsid w:val="2A5A4560"/>
    <w:rsid w:val="2A5D6888"/>
    <w:rsid w:val="2A601870"/>
    <w:rsid w:val="2A667588"/>
    <w:rsid w:val="2A6A0170"/>
    <w:rsid w:val="2A6B339B"/>
    <w:rsid w:val="2A754AE4"/>
    <w:rsid w:val="2A7C75AD"/>
    <w:rsid w:val="2A884289"/>
    <w:rsid w:val="2A8A0067"/>
    <w:rsid w:val="2A8F0B31"/>
    <w:rsid w:val="2A9143E4"/>
    <w:rsid w:val="2A926F7A"/>
    <w:rsid w:val="2A963A8D"/>
    <w:rsid w:val="2A9821BE"/>
    <w:rsid w:val="2AA671A1"/>
    <w:rsid w:val="2AA72A73"/>
    <w:rsid w:val="2AA809B0"/>
    <w:rsid w:val="2AAD138C"/>
    <w:rsid w:val="2AB86D1E"/>
    <w:rsid w:val="2AC228F5"/>
    <w:rsid w:val="2AC6525D"/>
    <w:rsid w:val="2ACF5ADE"/>
    <w:rsid w:val="2AD738A9"/>
    <w:rsid w:val="2ADE784F"/>
    <w:rsid w:val="2AE7671E"/>
    <w:rsid w:val="2AEA4325"/>
    <w:rsid w:val="2AF009C2"/>
    <w:rsid w:val="2AF21AEE"/>
    <w:rsid w:val="2B02111E"/>
    <w:rsid w:val="2B037D2E"/>
    <w:rsid w:val="2B0A73F3"/>
    <w:rsid w:val="2B0B3B9D"/>
    <w:rsid w:val="2B0C186D"/>
    <w:rsid w:val="2B0E2560"/>
    <w:rsid w:val="2B1B1B19"/>
    <w:rsid w:val="2B1E583E"/>
    <w:rsid w:val="2B294480"/>
    <w:rsid w:val="2B314C03"/>
    <w:rsid w:val="2B34779E"/>
    <w:rsid w:val="2B351ACD"/>
    <w:rsid w:val="2B3C6C2E"/>
    <w:rsid w:val="2B43538B"/>
    <w:rsid w:val="2B4A5BAA"/>
    <w:rsid w:val="2B4D0617"/>
    <w:rsid w:val="2B4D7779"/>
    <w:rsid w:val="2B5E6E48"/>
    <w:rsid w:val="2B6F095F"/>
    <w:rsid w:val="2B706EC0"/>
    <w:rsid w:val="2B716BD5"/>
    <w:rsid w:val="2B7735CF"/>
    <w:rsid w:val="2B7966A6"/>
    <w:rsid w:val="2B8D4BCC"/>
    <w:rsid w:val="2B960683"/>
    <w:rsid w:val="2B982DA7"/>
    <w:rsid w:val="2B9C619A"/>
    <w:rsid w:val="2B9E193B"/>
    <w:rsid w:val="2B9F3C87"/>
    <w:rsid w:val="2BA60928"/>
    <w:rsid w:val="2BAD1EA2"/>
    <w:rsid w:val="2BB62922"/>
    <w:rsid w:val="2BBA3C4D"/>
    <w:rsid w:val="2BBE7914"/>
    <w:rsid w:val="2BCE674F"/>
    <w:rsid w:val="2BD04244"/>
    <w:rsid w:val="2BD81C41"/>
    <w:rsid w:val="2BE30A03"/>
    <w:rsid w:val="2BE67F1A"/>
    <w:rsid w:val="2BE81C5D"/>
    <w:rsid w:val="2BF27A91"/>
    <w:rsid w:val="2BFF6BC3"/>
    <w:rsid w:val="2C001A49"/>
    <w:rsid w:val="2C014102"/>
    <w:rsid w:val="2C085F61"/>
    <w:rsid w:val="2C0D5863"/>
    <w:rsid w:val="2C16295E"/>
    <w:rsid w:val="2C192451"/>
    <w:rsid w:val="2C1D4EB5"/>
    <w:rsid w:val="2C2B454C"/>
    <w:rsid w:val="2C2E1C52"/>
    <w:rsid w:val="2C2F0B39"/>
    <w:rsid w:val="2C3A20F3"/>
    <w:rsid w:val="2C3B19DE"/>
    <w:rsid w:val="2C3C1EE7"/>
    <w:rsid w:val="2C4175A7"/>
    <w:rsid w:val="2C4F6FBB"/>
    <w:rsid w:val="2C533BC5"/>
    <w:rsid w:val="2C554DAF"/>
    <w:rsid w:val="2C583684"/>
    <w:rsid w:val="2C6A2BF9"/>
    <w:rsid w:val="2C745ACE"/>
    <w:rsid w:val="2C7B3757"/>
    <w:rsid w:val="2C7C7CC7"/>
    <w:rsid w:val="2C8553E5"/>
    <w:rsid w:val="2C92090D"/>
    <w:rsid w:val="2CA403DF"/>
    <w:rsid w:val="2CA61330"/>
    <w:rsid w:val="2CAB0CC5"/>
    <w:rsid w:val="2CD2045B"/>
    <w:rsid w:val="2CD341A8"/>
    <w:rsid w:val="2CD726D2"/>
    <w:rsid w:val="2CD74A6D"/>
    <w:rsid w:val="2CDB11A7"/>
    <w:rsid w:val="2CDC367C"/>
    <w:rsid w:val="2CE318C7"/>
    <w:rsid w:val="2CE403A4"/>
    <w:rsid w:val="2CF57A88"/>
    <w:rsid w:val="2D026105"/>
    <w:rsid w:val="2D075F8F"/>
    <w:rsid w:val="2D0A100C"/>
    <w:rsid w:val="2D107997"/>
    <w:rsid w:val="2D134CED"/>
    <w:rsid w:val="2D144108"/>
    <w:rsid w:val="2D167D51"/>
    <w:rsid w:val="2D1A0C21"/>
    <w:rsid w:val="2D244622"/>
    <w:rsid w:val="2D2F078D"/>
    <w:rsid w:val="2D387646"/>
    <w:rsid w:val="2D391EB8"/>
    <w:rsid w:val="2D41751E"/>
    <w:rsid w:val="2D4909D6"/>
    <w:rsid w:val="2D494097"/>
    <w:rsid w:val="2D4B1953"/>
    <w:rsid w:val="2D514CD4"/>
    <w:rsid w:val="2D550810"/>
    <w:rsid w:val="2D5F5364"/>
    <w:rsid w:val="2D684D15"/>
    <w:rsid w:val="2D6B4B7F"/>
    <w:rsid w:val="2D744294"/>
    <w:rsid w:val="2D7C4919"/>
    <w:rsid w:val="2D7E7728"/>
    <w:rsid w:val="2D805885"/>
    <w:rsid w:val="2D8434AA"/>
    <w:rsid w:val="2D894D24"/>
    <w:rsid w:val="2D9E70EC"/>
    <w:rsid w:val="2DA66661"/>
    <w:rsid w:val="2DA67C7C"/>
    <w:rsid w:val="2DAA51D0"/>
    <w:rsid w:val="2DAC6ED3"/>
    <w:rsid w:val="2DB06DE7"/>
    <w:rsid w:val="2DB44483"/>
    <w:rsid w:val="2DC048BC"/>
    <w:rsid w:val="2DC23F18"/>
    <w:rsid w:val="2DCA21AF"/>
    <w:rsid w:val="2DCD5270"/>
    <w:rsid w:val="2DD35502"/>
    <w:rsid w:val="2DD53FE3"/>
    <w:rsid w:val="2DD7195E"/>
    <w:rsid w:val="2DD90A04"/>
    <w:rsid w:val="2DDE1FC0"/>
    <w:rsid w:val="2DEE169F"/>
    <w:rsid w:val="2E013B37"/>
    <w:rsid w:val="2E0B6E18"/>
    <w:rsid w:val="2E0C1528"/>
    <w:rsid w:val="2E0D6321"/>
    <w:rsid w:val="2E104B34"/>
    <w:rsid w:val="2E1145FA"/>
    <w:rsid w:val="2E174173"/>
    <w:rsid w:val="2E1942CC"/>
    <w:rsid w:val="2E1F3692"/>
    <w:rsid w:val="2E301444"/>
    <w:rsid w:val="2E320B14"/>
    <w:rsid w:val="2E454CDA"/>
    <w:rsid w:val="2E4B0F83"/>
    <w:rsid w:val="2E4B436E"/>
    <w:rsid w:val="2E58763C"/>
    <w:rsid w:val="2E5A3AD0"/>
    <w:rsid w:val="2E5A46B7"/>
    <w:rsid w:val="2E5B76E5"/>
    <w:rsid w:val="2E6B3CBE"/>
    <w:rsid w:val="2E6F21BC"/>
    <w:rsid w:val="2E741973"/>
    <w:rsid w:val="2E7C3715"/>
    <w:rsid w:val="2E7F03DD"/>
    <w:rsid w:val="2E822A5A"/>
    <w:rsid w:val="2E8A7F00"/>
    <w:rsid w:val="2E8C2FAA"/>
    <w:rsid w:val="2E91054D"/>
    <w:rsid w:val="2E9252F0"/>
    <w:rsid w:val="2E980F5C"/>
    <w:rsid w:val="2E982703"/>
    <w:rsid w:val="2E9C6BB2"/>
    <w:rsid w:val="2EA26F59"/>
    <w:rsid w:val="2EA878C7"/>
    <w:rsid w:val="2EA960B9"/>
    <w:rsid w:val="2EAC6BA9"/>
    <w:rsid w:val="2EAF53AD"/>
    <w:rsid w:val="2EBB5F95"/>
    <w:rsid w:val="2EBE6EF9"/>
    <w:rsid w:val="2EBF3AEE"/>
    <w:rsid w:val="2EC52521"/>
    <w:rsid w:val="2EC70232"/>
    <w:rsid w:val="2EC72273"/>
    <w:rsid w:val="2ED17440"/>
    <w:rsid w:val="2ED828E2"/>
    <w:rsid w:val="2EDB2EE6"/>
    <w:rsid w:val="2EE0022A"/>
    <w:rsid w:val="2EEA6776"/>
    <w:rsid w:val="2EF53EE9"/>
    <w:rsid w:val="2EF708C2"/>
    <w:rsid w:val="2EF84E87"/>
    <w:rsid w:val="2EFC164C"/>
    <w:rsid w:val="2F003DD3"/>
    <w:rsid w:val="2F0A6AB9"/>
    <w:rsid w:val="2F0B615F"/>
    <w:rsid w:val="2F132AE7"/>
    <w:rsid w:val="2F182F35"/>
    <w:rsid w:val="2F363A42"/>
    <w:rsid w:val="2F405F01"/>
    <w:rsid w:val="2F473449"/>
    <w:rsid w:val="2F572B04"/>
    <w:rsid w:val="2F57382E"/>
    <w:rsid w:val="2F66740E"/>
    <w:rsid w:val="2F7169E3"/>
    <w:rsid w:val="2F7C5A03"/>
    <w:rsid w:val="2F89771F"/>
    <w:rsid w:val="2F952C2E"/>
    <w:rsid w:val="2F9650F5"/>
    <w:rsid w:val="2FA33934"/>
    <w:rsid w:val="2FA43860"/>
    <w:rsid w:val="2FB24AD3"/>
    <w:rsid w:val="2FBE1A3E"/>
    <w:rsid w:val="2FBE25C9"/>
    <w:rsid w:val="2FC264E7"/>
    <w:rsid w:val="2FD01F52"/>
    <w:rsid w:val="2FD5016E"/>
    <w:rsid w:val="2FDD2E34"/>
    <w:rsid w:val="2FDD7325"/>
    <w:rsid w:val="2FE64373"/>
    <w:rsid w:val="2FEC171A"/>
    <w:rsid w:val="2FF12546"/>
    <w:rsid w:val="30014781"/>
    <w:rsid w:val="30094DA2"/>
    <w:rsid w:val="300B4E60"/>
    <w:rsid w:val="301341E4"/>
    <w:rsid w:val="30151DBB"/>
    <w:rsid w:val="30174FAC"/>
    <w:rsid w:val="30177231"/>
    <w:rsid w:val="30185AEC"/>
    <w:rsid w:val="30371566"/>
    <w:rsid w:val="303C1032"/>
    <w:rsid w:val="304A01A4"/>
    <w:rsid w:val="304B61CA"/>
    <w:rsid w:val="304D1E76"/>
    <w:rsid w:val="305173F2"/>
    <w:rsid w:val="305262E6"/>
    <w:rsid w:val="306133BD"/>
    <w:rsid w:val="30655DBF"/>
    <w:rsid w:val="30696264"/>
    <w:rsid w:val="307A379F"/>
    <w:rsid w:val="30872E13"/>
    <w:rsid w:val="30876E35"/>
    <w:rsid w:val="308A76C7"/>
    <w:rsid w:val="308E38C1"/>
    <w:rsid w:val="308F6AFC"/>
    <w:rsid w:val="309916E3"/>
    <w:rsid w:val="309B066A"/>
    <w:rsid w:val="30A45DAC"/>
    <w:rsid w:val="30A61BFD"/>
    <w:rsid w:val="30A72AEE"/>
    <w:rsid w:val="30A806A2"/>
    <w:rsid w:val="30AC6ACF"/>
    <w:rsid w:val="30B53017"/>
    <w:rsid w:val="30B62C93"/>
    <w:rsid w:val="30D47F0D"/>
    <w:rsid w:val="30DA7F11"/>
    <w:rsid w:val="30EE342C"/>
    <w:rsid w:val="3101349A"/>
    <w:rsid w:val="31021FEB"/>
    <w:rsid w:val="31022CE4"/>
    <w:rsid w:val="31061D1C"/>
    <w:rsid w:val="310624D6"/>
    <w:rsid w:val="310B0300"/>
    <w:rsid w:val="310F0D47"/>
    <w:rsid w:val="311B2941"/>
    <w:rsid w:val="31202781"/>
    <w:rsid w:val="3133698C"/>
    <w:rsid w:val="3139687C"/>
    <w:rsid w:val="31450A20"/>
    <w:rsid w:val="314758B7"/>
    <w:rsid w:val="314F40B3"/>
    <w:rsid w:val="3155190C"/>
    <w:rsid w:val="31565065"/>
    <w:rsid w:val="3161654A"/>
    <w:rsid w:val="31630128"/>
    <w:rsid w:val="3166114A"/>
    <w:rsid w:val="31697B40"/>
    <w:rsid w:val="31777BC0"/>
    <w:rsid w:val="317D5FE2"/>
    <w:rsid w:val="317F7FCB"/>
    <w:rsid w:val="31800046"/>
    <w:rsid w:val="31810EEF"/>
    <w:rsid w:val="318320A3"/>
    <w:rsid w:val="31881984"/>
    <w:rsid w:val="319678A2"/>
    <w:rsid w:val="31AA7F18"/>
    <w:rsid w:val="31AC4E58"/>
    <w:rsid w:val="31B64E02"/>
    <w:rsid w:val="31C21813"/>
    <w:rsid w:val="31C46873"/>
    <w:rsid w:val="31C66C5C"/>
    <w:rsid w:val="31C83A79"/>
    <w:rsid w:val="31C901E0"/>
    <w:rsid w:val="31CB28DE"/>
    <w:rsid w:val="31DD0FE5"/>
    <w:rsid w:val="31DE4336"/>
    <w:rsid w:val="31E23425"/>
    <w:rsid w:val="31E545D2"/>
    <w:rsid w:val="31E9512A"/>
    <w:rsid w:val="31E9797C"/>
    <w:rsid w:val="31EC659E"/>
    <w:rsid w:val="31F50952"/>
    <w:rsid w:val="31F520EB"/>
    <w:rsid w:val="31F85A7B"/>
    <w:rsid w:val="31FE3A0A"/>
    <w:rsid w:val="32195C12"/>
    <w:rsid w:val="321A045B"/>
    <w:rsid w:val="321D1C85"/>
    <w:rsid w:val="322B1756"/>
    <w:rsid w:val="3239451E"/>
    <w:rsid w:val="323C3F6B"/>
    <w:rsid w:val="3245487D"/>
    <w:rsid w:val="3249578E"/>
    <w:rsid w:val="324F4DD6"/>
    <w:rsid w:val="325A6C72"/>
    <w:rsid w:val="326221E1"/>
    <w:rsid w:val="326B0445"/>
    <w:rsid w:val="3272050F"/>
    <w:rsid w:val="327C724B"/>
    <w:rsid w:val="32866973"/>
    <w:rsid w:val="328F090D"/>
    <w:rsid w:val="3296187E"/>
    <w:rsid w:val="32A9174F"/>
    <w:rsid w:val="32BD492B"/>
    <w:rsid w:val="32C53053"/>
    <w:rsid w:val="32C63E78"/>
    <w:rsid w:val="32C6588D"/>
    <w:rsid w:val="32C90A90"/>
    <w:rsid w:val="32CD4D29"/>
    <w:rsid w:val="32D24239"/>
    <w:rsid w:val="32DD278F"/>
    <w:rsid w:val="33051C19"/>
    <w:rsid w:val="33071C00"/>
    <w:rsid w:val="331101E5"/>
    <w:rsid w:val="332F784F"/>
    <w:rsid w:val="33336FA9"/>
    <w:rsid w:val="333960D9"/>
    <w:rsid w:val="33436871"/>
    <w:rsid w:val="3344127F"/>
    <w:rsid w:val="33534727"/>
    <w:rsid w:val="336055F4"/>
    <w:rsid w:val="33662DFB"/>
    <w:rsid w:val="3369065E"/>
    <w:rsid w:val="337A21B3"/>
    <w:rsid w:val="33A52072"/>
    <w:rsid w:val="33A671C1"/>
    <w:rsid w:val="33AE4E7F"/>
    <w:rsid w:val="33B77566"/>
    <w:rsid w:val="33BF6037"/>
    <w:rsid w:val="33D53158"/>
    <w:rsid w:val="33D8049B"/>
    <w:rsid w:val="33D81667"/>
    <w:rsid w:val="33E324B5"/>
    <w:rsid w:val="33EB4B5C"/>
    <w:rsid w:val="33F106CC"/>
    <w:rsid w:val="33F33DB9"/>
    <w:rsid w:val="33F42916"/>
    <w:rsid w:val="33FA6467"/>
    <w:rsid w:val="33FB74AB"/>
    <w:rsid w:val="3400241F"/>
    <w:rsid w:val="3402403A"/>
    <w:rsid w:val="3402506E"/>
    <w:rsid w:val="340E060C"/>
    <w:rsid w:val="34172560"/>
    <w:rsid w:val="34187950"/>
    <w:rsid w:val="341C5EA1"/>
    <w:rsid w:val="34224730"/>
    <w:rsid w:val="34245081"/>
    <w:rsid w:val="342E0099"/>
    <w:rsid w:val="343B3808"/>
    <w:rsid w:val="343B6FDE"/>
    <w:rsid w:val="344E49C2"/>
    <w:rsid w:val="34597ABF"/>
    <w:rsid w:val="345C5DF7"/>
    <w:rsid w:val="345F5792"/>
    <w:rsid w:val="346032BF"/>
    <w:rsid w:val="34637949"/>
    <w:rsid w:val="346B4335"/>
    <w:rsid w:val="34781B33"/>
    <w:rsid w:val="347B48F6"/>
    <w:rsid w:val="347C165D"/>
    <w:rsid w:val="348857F9"/>
    <w:rsid w:val="349D25B9"/>
    <w:rsid w:val="349F1E40"/>
    <w:rsid w:val="34A20369"/>
    <w:rsid w:val="34A86397"/>
    <w:rsid w:val="34AE31D8"/>
    <w:rsid w:val="34B41F7A"/>
    <w:rsid w:val="34B46D52"/>
    <w:rsid w:val="34B7144E"/>
    <w:rsid w:val="34B92F71"/>
    <w:rsid w:val="34C156CB"/>
    <w:rsid w:val="34CC5E1E"/>
    <w:rsid w:val="34D16518"/>
    <w:rsid w:val="34DA6DD5"/>
    <w:rsid w:val="34F64D7D"/>
    <w:rsid w:val="34FA3B04"/>
    <w:rsid w:val="34FD66A1"/>
    <w:rsid w:val="35016036"/>
    <w:rsid w:val="35031DD0"/>
    <w:rsid w:val="350F606D"/>
    <w:rsid w:val="351458BF"/>
    <w:rsid w:val="351904DC"/>
    <w:rsid w:val="351B7C8F"/>
    <w:rsid w:val="351C4F37"/>
    <w:rsid w:val="351C7872"/>
    <w:rsid w:val="35311917"/>
    <w:rsid w:val="3538531A"/>
    <w:rsid w:val="353928E4"/>
    <w:rsid w:val="3543699E"/>
    <w:rsid w:val="354561A5"/>
    <w:rsid w:val="35495857"/>
    <w:rsid w:val="354B38BA"/>
    <w:rsid w:val="35547688"/>
    <w:rsid w:val="35573C32"/>
    <w:rsid w:val="35606E4F"/>
    <w:rsid w:val="35694E3E"/>
    <w:rsid w:val="35737048"/>
    <w:rsid w:val="35914955"/>
    <w:rsid w:val="35974205"/>
    <w:rsid w:val="35987A59"/>
    <w:rsid w:val="359B49CD"/>
    <w:rsid w:val="359B58BD"/>
    <w:rsid w:val="359C771A"/>
    <w:rsid w:val="359F2F00"/>
    <w:rsid w:val="35AA0354"/>
    <w:rsid w:val="35AF3CE6"/>
    <w:rsid w:val="35B34A61"/>
    <w:rsid w:val="35B80D55"/>
    <w:rsid w:val="35BD1F42"/>
    <w:rsid w:val="35BF78C1"/>
    <w:rsid w:val="35C059CF"/>
    <w:rsid w:val="35C05A82"/>
    <w:rsid w:val="35C15D0F"/>
    <w:rsid w:val="35C30351"/>
    <w:rsid w:val="35C358CE"/>
    <w:rsid w:val="35C47AE1"/>
    <w:rsid w:val="35C76BD5"/>
    <w:rsid w:val="35D039C7"/>
    <w:rsid w:val="35D80D09"/>
    <w:rsid w:val="35DD156C"/>
    <w:rsid w:val="35E25A79"/>
    <w:rsid w:val="35E51E53"/>
    <w:rsid w:val="35ED153A"/>
    <w:rsid w:val="35F22FB2"/>
    <w:rsid w:val="35FE2125"/>
    <w:rsid w:val="36081E9C"/>
    <w:rsid w:val="36095DF3"/>
    <w:rsid w:val="36170E81"/>
    <w:rsid w:val="361C58E0"/>
    <w:rsid w:val="3621124A"/>
    <w:rsid w:val="36237BC6"/>
    <w:rsid w:val="362A0C26"/>
    <w:rsid w:val="362B695C"/>
    <w:rsid w:val="36316BEB"/>
    <w:rsid w:val="364B6587"/>
    <w:rsid w:val="364C0AAC"/>
    <w:rsid w:val="364F5A54"/>
    <w:rsid w:val="36504304"/>
    <w:rsid w:val="36521A3B"/>
    <w:rsid w:val="366504DD"/>
    <w:rsid w:val="366617E1"/>
    <w:rsid w:val="36675614"/>
    <w:rsid w:val="36682C3E"/>
    <w:rsid w:val="366B50B9"/>
    <w:rsid w:val="366D30BF"/>
    <w:rsid w:val="366E2434"/>
    <w:rsid w:val="36760C14"/>
    <w:rsid w:val="367F4E46"/>
    <w:rsid w:val="368223F6"/>
    <w:rsid w:val="368730A6"/>
    <w:rsid w:val="36891002"/>
    <w:rsid w:val="36933C8F"/>
    <w:rsid w:val="36985255"/>
    <w:rsid w:val="36A54073"/>
    <w:rsid w:val="36AA2F02"/>
    <w:rsid w:val="36B06965"/>
    <w:rsid w:val="36B353F2"/>
    <w:rsid w:val="36C15170"/>
    <w:rsid w:val="36C2056D"/>
    <w:rsid w:val="36CF5520"/>
    <w:rsid w:val="36CF7D71"/>
    <w:rsid w:val="36D04281"/>
    <w:rsid w:val="36D7747B"/>
    <w:rsid w:val="36DF2E10"/>
    <w:rsid w:val="36EC5378"/>
    <w:rsid w:val="36ED7C6B"/>
    <w:rsid w:val="36F40E79"/>
    <w:rsid w:val="36F873BD"/>
    <w:rsid w:val="36FE08B3"/>
    <w:rsid w:val="370D0EEA"/>
    <w:rsid w:val="37110601"/>
    <w:rsid w:val="37110613"/>
    <w:rsid w:val="371C23F7"/>
    <w:rsid w:val="371D0716"/>
    <w:rsid w:val="371E32C3"/>
    <w:rsid w:val="37225922"/>
    <w:rsid w:val="37274D81"/>
    <w:rsid w:val="372E6DF3"/>
    <w:rsid w:val="37446882"/>
    <w:rsid w:val="374821A3"/>
    <w:rsid w:val="3749081F"/>
    <w:rsid w:val="37496987"/>
    <w:rsid w:val="37506B6A"/>
    <w:rsid w:val="37557BB2"/>
    <w:rsid w:val="375F0CBF"/>
    <w:rsid w:val="37671004"/>
    <w:rsid w:val="377133EE"/>
    <w:rsid w:val="37795536"/>
    <w:rsid w:val="377D5AE0"/>
    <w:rsid w:val="377F4A19"/>
    <w:rsid w:val="378365AD"/>
    <w:rsid w:val="37850AC6"/>
    <w:rsid w:val="37862F7C"/>
    <w:rsid w:val="378752E4"/>
    <w:rsid w:val="379D54F4"/>
    <w:rsid w:val="37A654B5"/>
    <w:rsid w:val="37A6699B"/>
    <w:rsid w:val="37AD17F5"/>
    <w:rsid w:val="37C0016C"/>
    <w:rsid w:val="37C466E8"/>
    <w:rsid w:val="37C526D0"/>
    <w:rsid w:val="37C70B16"/>
    <w:rsid w:val="37CD663F"/>
    <w:rsid w:val="37F41B7D"/>
    <w:rsid w:val="37FE0E99"/>
    <w:rsid w:val="37FF2E62"/>
    <w:rsid w:val="38023F99"/>
    <w:rsid w:val="380420BF"/>
    <w:rsid w:val="380F3931"/>
    <w:rsid w:val="38157A49"/>
    <w:rsid w:val="382248BC"/>
    <w:rsid w:val="382E4C74"/>
    <w:rsid w:val="3832631B"/>
    <w:rsid w:val="383627D3"/>
    <w:rsid w:val="383A21E8"/>
    <w:rsid w:val="38414AE0"/>
    <w:rsid w:val="38482C78"/>
    <w:rsid w:val="3849178C"/>
    <w:rsid w:val="385D1FC1"/>
    <w:rsid w:val="3864699D"/>
    <w:rsid w:val="38675C03"/>
    <w:rsid w:val="38741322"/>
    <w:rsid w:val="38791046"/>
    <w:rsid w:val="38820E8B"/>
    <w:rsid w:val="38886582"/>
    <w:rsid w:val="388C0059"/>
    <w:rsid w:val="3896642F"/>
    <w:rsid w:val="38A246CB"/>
    <w:rsid w:val="38AA4BC3"/>
    <w:rsid w:val="38AC0D7D"/>
    <w:rsid w:val="38AE667C"/>
    <w:rsid w:val="38AF3E66"/>
    <w:rsid w:val="38B70AF0"/>
    <w:rsid w:val="38B901B0"/>
    <w:rsid w:val="38C76D5F"/>
    <w:rsid w:val="38C96D6D"/>
    <w:rsid w:val="38D129FC"/>
    <w:rsid w:val="38D17EE4"/>
    <w:rsid w:val="38D65046"/>
    <w:rsid w:val="38DE137A"/>
    <w:rsid w:val="38EF7647"/>
    <w:rsid w:val="38F03314"/>
    <w:rsid w:val="38F32475"/>
    <w:rsid w:val="38FA213B"/>
    <w:rsid w:val="38FD59A5"/>
    <w:rsid w:val="39023568"/>
    <w:rsid w:val="39037CA3"/>
    <w:rsid w:val="390F677F"/>
    <w:rsid w:val="391268F0"/>
    <w:rsid w:val="391859AA"/>
    <w:rsid w:val="391C691A"/>
    <w:rsid w:val="391F73F3"/>
    <w:rsid w:val="392A1DCB"/>
    <w:rsid w:val="392F7478"/>
    <w:rsid w:val="393E3B47"/>
    <w:rsid w:val="394A6F5D"/>
    <w:rsid w:val="394B60A9"/>
    <w:rsid w:val="394F55D7"/>
    <w:rsid w:val="3959025C"/>
    <w:rsid w:val="395B3EBD"/>
    <w:rsid w:val="39632965"/>
    <w:rsid w:val="396A4058"/>
    <w:rsid w:val="396A68E3"/>
    <w:rsid w:val="396C60C8"/>
    <w:rsid w:val="39717637"/>
    <w:rsid w:val="39780578"/>
    <w:rsid w:val="397F7530"/>
    <w:rsid w:val="3983142F"/>
    <w:rsid w:val="39864784"/>
    <w:rsid w:val="398B5C57"/>
    <w:rsid w:val="39BA10DD"/>
    <w:rsid w:val="39BB4E6C"/>
    <w:rsid w:val="39C10CA8"/>
    <w:rsid w:val="39CD47F3"/>
    <w:rsid w:val="39D40281"/>
    <w:rsid w:val="39D66E02"/>
    <w:rsid w:val="39DE4ED4"/>
    <w:rsid w:val="39E50EEA"/>
    <w:rsid w:val="39E65E59"/>
    <w:rsid w:val="39E91F9C"/>
    <w:rsid w:val="39ED0267"/>
    <w:rsid w:val="39F172FC"/>
    <w:rsid w:val="39F35225"/>
    <w:rsid w:val="39F820A2"/>
    <w:rsid w:val="3A005BA4"/>
    <w:rsid w:val="3A05592B"/>
    <w:rsid w:val="3A0B4023"/>
    <w:rsid w:val="3A0D5ECF"/>
    <w:rsid w:val="3A0E25CD"/>
    <w:rsid w:val="3A1756B8"/>
    <w:rsid w:val="3A302CB5"/>
    <w:rsid w:val="3A3624B3"/>
    <w:rsid w:val="3A453E2F"/>
    <w:rsid w:val="3A704322"/>
    <w:rsid w:val="3A7B469C"/>
    <w:rsid w:val="3A8056BE"/>
    <w:rsid w:val="3A85067D"/>
    <w:rsid w:val="3A8A7425"/>
    <w:rsid w:val="3A9D5B8A"/>
    <w:rsid w:val="3A9E4E12"/>
    <w:rsid w:val="3AA37467"/>
    <w:rsid w:val="3ABA0511"/>
    <w:rsid w:val="3ABC4B36"/>
    <w:rsid w:val="3AC00018"/>
    <w:rsid w:val="3AC26793"/>
    <w:rsid w:val="3AD003A2"/>
    <w:rsid w:val="3AE112F4"/>
    <w:rsid w:val="3AE462DC"/>
    <w:rsid w:val="3AE854E2"/>
    <w:rsid w:val="3AEF6EBD"/>
    <w:rsid w:val="3AFF2FCF"/>
    <w:rsid w:val="3B062CC4"/>
    <w:rsid w:val="3B0B6C99"/>
    <w:rsid w:val="3B1926CD"/>
    <w:rsid w:val="3B230492"/>
    <w:rsid w:val="3B2E7824"/>
    <w:rsid w:val="3B343306"/>
    <w:rsid w:val="3B363F03"/>
    <w:rsid w:val="3B3647B9"/>
    <w:rsid w:val="3B3E5EEE"/>
    <w:rsid w:val="3B403D8F"/>
    <w:rsid w:val="3B470BD7"/>
    <w:rsid w:val="3B492B31"/>
    <w:rsid w:val="3B495548"/>
    <w:rsid w:val="3B5352BD"/>
    <w:rsid w:val="3B662E5A"/>
    <w:rsid w:val="3B685599"/>
    <w:rsid w:val="3B6B2325"/>
    <w:rsid w:val="3B6C3EC5"/>
    <w:rsid w:val="3B777863"/>
    <w:rsid w:val="3B792C03"/>
    <w:rsid w:val="3B7E5A56"/>
    <w:rsid w:val="3B84610B"/>
    <w:rsid w:val="3B8869BC"/>
    <w:rsid w:val="3B89457C"/>
    <w:rsid w:val="3B8A6F0E"/>
    <w:rsid w:val="3B8B2A43"/>
    <w:rsid w:val="3B8B2F06"/>
    <w:rsid w:val="3B8B470F"/>
    <w:rsid w:val="3BAE1F10"/>
    <w:rsid w:val="3BB04EF8"/>
    <w:rsid w:val="3BB84D37"/>
    <w:rsid w:val="3BC0345E"/>
    <w:rsid w:val="3BC645C5"/>
    <w:rsid w:val="3BCF5412"/>
    <w:rsid w:val="3BD61028"/>
    <w:rsid w:val="3BD9328E"/>
    <w:rsid w:val="3BDC1379"/>
    <w:rsid w:val="3BE41A5E"/>
    <w:rsid w:val="3BE56E67"/>
    <w:rsid w:val="3BEB07AC"/>
    <w:rsid w:val="3BEC0530"/>
    <w:rsid w:val="3BEF241D"/>
    <w:rsid w:val="3BF16B5B"/>
    <w:rsid w:val="3BF83365"/>
    <w:rsid w:val="3BFB23B5"/>
    <w:rsid w:val="3BFE5460"/>
    <w:rsid w:val="3C0151DE"/>
    <w:rsid w:val="3C031F42"/>
    <w:rsid w:val="3C1B78CD"/>
    <w:rsid w:val="3C1F7D09"/>
    <w:rsid w:val="3C2078FB"/>
    <w:rsid w:val="3C2752FF"/>
    <w:rsid w:val="3C30575F"/>
    <w:rsid w:val="3C347E97"/>
    <w:rsid w:val="3C3D74B0"/>
    <w:rsid w:val="3C466A52"/>
    <w:rsid w:val="3C4B071E"/>
    <w:rsid w:val="3C4C2C2A"/>
    <w:rsid w:val="3C4D7500"/>
    <w:rsid w:val="3C5002F3"/>
    <w:rsid w:val="3C52037A"/>
    <w:rsid w:val="3C54442D"/>
    <w:rsid w:val="3C5A7585"/>
    <w:rsid w:val="3C6053CF"/>
    <w:rsid w:val="3C685B75"/>
    <w:rsid w:val="3C7C2E20"/>
    <w:rsid w:val="3C9A0A79"/>
    <w:rsid w:val="3C9A0D38"/>
    <w:rsid w:val="3C9E61DE"/>
    <w:rsid w:val="3C9E7ECA"/>
    <w:rsid w:val="3CA6479D"/>
    <w:rsid w:val="3CB54EC9"/>
    <w:rsid w:val="3CBE00D7"/>
    <w:rsid w:val="3CCC7548"/>
    <w:rsid w:val="3CD326E9"/>
    <w:rsid w:val="3CDE1FFC"/>
    <w:rsid w:val="3CEB66E1"/>
    <w:rsid w:val="3CFA737F"/>
    <w:rsid w:val="3CFC4BFD"/>
    <w:rsid w:val="3D087251"/>
    <w:rsid w:val="3D097160"/>
    <w:rsid w:val="3D0F72B4"/>
    <w:rsid w:val="3D1724B6"/>
    <w:rsid w:val="3D1D7FAB"/>
    <w:rsid w:val="3D2C2B0E"/>
    <w:rsid w:val="3D3D76AC"/>
    <w:rsid w:val="3D524ED5"/>
    <w:rsid w:val="3D5A48A9"/>
    <w:rsid w:val="3D5C3769"/>
    <w:rsid w:val="3D690380"/>
    <w:rsid w:val="3D735F75"/>
    <w:rsid w:val="3D744E59"/>
    <w:rsid w:val="3D784D5D"/>
    <w:rsid w:val="3D88106F"/>
    <w:rsid w:val="3D95094A"/>
    <w:rsid w:val="3D953676"/>
    <w:rsid w:val="3D981AF9"/>
    <w:rsid w:val="3D9F4116"/>
    <w:rsid w:val="3DA604FC"/>
    <w:rsid w:val="3DAE13DE"/>
    <w:rsid w:val="3DB458E9"/>
    <w:rsid w:val="3DB62C3F"/>
    <w:rsid w:val="3DB972DD"/>
    <w:rsid w:val="3DBA483C"/>
    <w:rsid w:val="3DBA6691"/>
    <w:rsid w:val="3DBB585F"/>
    <w:rsid w:val="3DC65153"/>
    <w:rsid w:val="3DEC4878"/>
    <w:rsid w:val="3DF81598"/>
    <w:rsid w:val="3DFD6E05"/>
    <w:rsid w:val="3DFD7D6A"/>
    <w:rsid w:val="3E0C2F34"/>
    <w:rsid w:val="3E0D53DD"/>
    <w:rsid w:val="3E14269B"/>
    <w:rsid w:val="3E176239"/>
    <w:rsid w:val="3E2C042C"/>
    <w:rsid w:val="3E3246D2"/>
    <w:rsid w:val="3E361700"/>
    <w:rsid w:val="3E3F1665"/>
    <w:rsid w:val="3E431378"/>
    <w:rsid w:val="3E554F23"/>
    <w:rsid w:val="3E5B2323"/>
    <w:rsid w:val="3E5D550B"/>
    <w:rsid w:val="3E604EBA"/>
    <w:rsid w:val="3E6163BA"/>
    <w:rsid w:val="3E655349"/>
    <w:rsid w:val="3E7150CA"/>
    <w:rsid w:val="3E7741A1"/>
    <w:rsid w:val="3E786694"/>
    <w:rsid w:val="3E8D7BCD"/>
    <w:rsid w:val="3E8E0178"/>
    <w:rsid w:val="3E955A30"/>
    <w:rsid w:val="3E9972A5"/>
    <w:rsid w:val="3EA46EC4"/>
    <w:rsid w:val="3EA62189"/>
    <w:rsid w:val="3EA70B14"/>
    <w:rsid w:val="3EB51065"/>
    <w:rsid w:val="3EB94228"/>
    <w:rsid w:val="3EBA3267"/>
    <w:rsid w:val="3EBD276A"/>
    <w:rsid w:val="3ECC3510"/>
    <w:rsid w:val="3ED204F0"/>
    <w:rsid w:val="3ED51A6A"/>
    <w:rsid w:val="3ED61E8A"/>
    <w:rsid w:val="3ED80ED7"/>
    <w:rsid w:val="3EDB2B2B"/>
    <w:rsid w:val="3EE54119"/>
    <w:rsid w:val="3EE669C8"/>
    <w:rsid w:val="3EE6738B"/>
    <w:rsid w:val="3EE71DB3"/>
    <w:rsid w:val="3EEB0F10"/>
    <w:rsid w:val="3EF3383F"/>
    <w:rsid w:val="3F07350B"/>
    <w:rsid w:val="3F142684"/>
    <w:rsid w:val="3F1E6458"/>
    <w:rsid w:val="3F200A0C"/>
    <w:rsid w:val="3F211D31"/>
    <w:rsid w:val="3F3256F1"/>
    <w:rsid w:val="3F336F35"/>
    <w:rsid w:val="3F3807FF"/>
    <w:rsid w:val="3F3D1F41"/>
    <w:rsid w:val="3F4F0E09"/>
    <w:rsid w:val="3F580383"/>
    <w:rsid w:val="3F594777"/>
    <w:rsid w:val="3F6B39CA"/>
    <w:rsid w:val="3F6D44C4"/>
    <w:rsid w:val="3F6E6A76"/>
    <w:rsid w:val="3F7232FE"/>
    <w:rsid w:val="3F7635DF"/>
    <w:rsid w:val="3F766897"/>
    <w:rsid w:val="3F787B03"/>
    <w:rsid w:val="3F7C4635"/>
    <w:rsid w:val="3F7D4F50"/>
    <w:rsid w:val="3F82383F"/>
    <w:rsid w:val="3FA1753C"/>
    <w:rsid w:val="3FA32A59"/>
    <w:rsid w:val="3FAC76F2"/>
    <w:rsid w:val="3FB6518F"/>
    <w:rsid w:val="3FBA4DBE"/>
    <w:rsid w:val="3FBF0766"/>
    <w:rsid w:val="3FC53538"/>
    <w:rsid w:val="3FD30566"/>
    <w:rsid w:val="3FD81B73"/>
    <w:rsid w:val="3FDA6A92"/>
    <w:rsid w:val="3FE84D84"/>
    <w:rsid w:val="3FEB5F02"/>
    <w:rsid w:val="3FF21ABD"/>
    <w:rsid w:val="3FFF1F42"/>
    <w:rsid w:val="4002770A"/>
    <w:rsid w:val="400843CF"/>
    <w:rsid w:val="401A00DA"/>
    <w:rsid w:val="401C7091"/>
    <w:rsid w:val="40316654"/>
    <w:rsid w:val="40347A46"/>
    <w:rsid w:val="40362E31"/>
    <w:rsid w:val="4043183B"/>
    <w:rsid w:val="40473E1D"/>
    <w:rsid w:val="40484112"/>
    <w:rsid w:val="404C282E"/>
    <w:rsid w:val="405020EA"/>
    <w:rsid w:val="40553F2F"/>
    <w:rsid w:val="40565C03"/>
    <w:rsid w:val="406C266A"/>
    <w:rsid w:val="40736DB5"/>
    <w:rsid w:val="407A706B"/>
    <w:rsid w:val="407B607A"/>
    <w:rsid w:val="40864679"/>
    <w:rsid w:val="409023D2"/>
    <w:rsid w:val="409D371B"/>
    <w:rsid w:val="40A07AE2"/>
    <w:rsid w:val="40B00113"/>
    <w:rsid w:val="40B46AD1"/>
    <w:rsid w:val="40BF2720"/>
    <w:rsid w:val="40C134AB"/>
    <w:rsid w:val="40C9459E"/>
    <w:rsid w:val="40CF557B"/>
    <w:rsid w:val="40D04C41"/>
    <w:rsid w:val="40D80D4C"/>
    <w:rsid w:val="40DE238D"/>
    <w:rsid w:val="40E252E7"/>
    <w:rsid w:val="40E4117D"/>
    <w:rsid w:val="40E4238C"/>
    <w:rsid w:val="40E84A3C"/>
    <w:rsid w:val="40F35FB9"/>
    <w:rsid w:val="40F36C8B"/>
    <w:rsid w:val="40FA4CEC"/>
    <w:rsid w:val="40FD2E87"/>
    <w:rsid w:val="40FD67CE"/>
    <w:rsid w:val="410A1BF1"/>
    <w:rsid w:val="410E30C3"/>
    <w:rsid w:val="41110265"/>
    <w:rsid w:val="411242E9"/>
    <w:rsid w:val="4118140C"/>
    <w:rsid w:val="41254357"/>
    <w:rsid w:val="412F76AA"/>
    <w:rsid w:val="413423FA"/>
    <w:rsid w:val="4137794F"/>
    <w:rsid w:val="413B167F"/>
    <w:rsid w:val="413F0772"/>
    <w:rsid w:val="41457EE6"/>
    <w:rsid w:val="415403C0"/>
    <w:rsid w:val="415C4730"/>
    <w:rsid w:val="41626783"/>
    <w:rsid w:val="416B23E4"/>
    <w:rsid w:val="41705384"/>
    <w:rsid w:val="41791F80"/>
    <w:rsid w:val="417F5C23"/>
    <w:rsid w:val="41804192"/>
    <w:rsid w:val="41807719"/>
    <w:rsid w:val="4183460D"/>
    <w:rsid w:val="418669A0"/>
    <w:rsid w:val="418A118C"/>
    <w:rsid w:val="418C73D9"/>
    <w:rsid w:val="41926187"/>
    <w:rsid w:val="419B7720"/>
    <w:rsid w:val="419F1B0A"/>
    <w:rsid w:val="41AA39F3"/>
    <w:rsid w:val="41B0241E"/>
    <w:rsid w:val="41BC2ACB"/>
    <w:rsid w:val="41C158C7"/>
    <w:rsid w:val="41C27C2E"/>
    <w:rsid w:val="41C81E41"/>
    <w:rsid w:val="41C84E21"/>
    <w:rsid w:val="41C97822"/>
    <w:rsid w:val="41D4505A"/>
    <w:rsid w:val="41DA0A04"/>
    <w:rsid w:val="41DE2A40"/>
    <w:rsid w:val="41E8574E"/>
    <w:rsid w:val="41EE0AC3"/>
    <w:rsid w:val="41FA0C23"/>
    <w:rsid w:val="420451DF"/>
    <w:rsid w:val="42070ABA"/>
    <w:rsid w:val="42077A8E"/>
    <w:rsid w:val="42140262"/>
    <w:rsid w:val="421825E0"/>
    <w:rsid w:val="423C0DC4"/>
    <w:rsid w:val="42473D17"/>
    <w:rsid w:val="42475A0D"/>
    <w:rsid w:val="425F70D1"/>
    <w:rsid w:val="42615ECA"/>
    <w:rsid w:val="426350C0"/>
    <w:rsid w:val="426706FD"/>
    <w:rsid w:val="427A2880"/>
    <w:rsid w:val="427F2DA4"/>
    <w:rsid w:val="427F59C0"/>
    <w:rsid w:val="428201D0"/>
    <w:rsid w:val="428B7421"/>
    <w:rsid w:val="429B5A28"/>
    <w:rsid w:val="42A14292"/>
    <w:rsid w:val="42A72B69"/>
    <w:rsid w:val="42C1131F"/>
    <w:rsid w:val="42D82F4F"/>
    <w:rsid w:val="42DB013D"/>
    <w:rsid w:val="42F00A48"/>
    <w:rsid w:val="42F25D8E"/>
    <w:rsid w:val="42F422F4"/>
    <w:rsid w:val="42FC3BC9"/>
    <w:rsid w:val="43036EC4"/>
    <w:rsid w:val="43046310"/>
    <w:rsid w:val="430A7E6A"/>
    <w:rsid w:val="430C6634"/>
    <w:rsid w:val="43124E95"/>
    <w:rsid w:val="43161360"/>
    <w:rsid w:val="431B519E"/>
    <w:rsid w:val="431D3525"/>
    <w:rsid w:val="431D7E8E"/>
    <w:rsid w:val="432075BF"/>
    <w:rsid w:val="43262578"/>
    <w:rsid w:val="4329708D"/>
    <w:rsid w:val="432D46CB"/>
    <w:rsid w:val="43361011"/>
    <w:rsid w:val="433B1B97"/>
    <w:rsid w:val="434159AA"/>
    <w:rsid w:val="434B1298"/>
    <w:rsid w:val="43537D1B"/>
    <w:rsid w:val="43544E41"/>
    <w:rsid w:val="43574279"/>
    <w:rsid w:val="436338DA"/>
    <w:rsid w:val="437B0949"/>
    <w:rsid w:val="437B6A18"/>
    <w:rsid w:val="437F291D"/>
    <w:rsid w:val="438513E2"/>
    <w:rsid w:val="43875431"/>
    <w:rsid w:val="438C2835"/>
    <w:rsid w:val="43936694"/>
    <w:rsid w:val="439B2D00"/>
    <w:rsid w:val="439C4D8D"/>
    <w:rsid w:val="43BD3769"/>
    <w:rsid w:val="43D74F9C"/>
    <w:rsid w:val="43D8732F"/>
    <w:rsid w:val="43D95270"/>
    <w:rsid w:val="43DA0CBA"/>
    <w:rsid w:val="43DB3907"/>
    <w:rsid w:val="43DD5A58"/>
    <w:rsid w:val="43E060F6"/>
    <w:rsid w:val="43E2245A"/>
    <w:rsid w:val="43E31E56"/>
    <w:rsid w:val="43E43402"/>
    <w:rsid w:val="43EB3A9C"/>
    <w:rsid w:val="43FD71B4"/>
    <w:rsid w:val="44003476"/>
    <w:rsid w:val="44076E81"/>
    <w:rsid w:val="440948C6"/>
    <w:rsid w:val="440C3885"/>
    <w:rsid w:val="441D5E49"/>
    <w:rsid w:val="442A458D"/>
    <w:rsid w:val="44334F75"/>
    <w:rsid w:val="44355410"/>
    <w:rsid w:val="443D1D75"/>
    <w:rsid w:val="44456A40"/>
    <w:rsid w:val="444752D2"/>
    <w:rsid w:val="444E386E"/>
    <w:rsid w:val="445063C0"/>
    <w:rsid w:val="445413F8"/>
    <w:rsid w:val="44542C6A"/>
    <w:rsid w:val="445A5AD5"/>
    <w:rsid w:val="445B3C6F"/>
    <w:rsid w:val="445D7433"/>
    <w:rsid w:val="4464525E"/>
    <w:rsid w:val="4465440A"/>
    <w:rsid w:val="446A5E39"/>
    <w:rsid w:val="446B001F"/>
    <w:rsid w:val="447377D8"/>
    <w:rsid w:val="447D02C3"/>
    <w:rsid w:val="447F0119"/>
    <w:rsid w:val="4481517A"/>
    <w:rsid w:val="448C0885"/>
    <w:rsid w:val="448F1D6D"/>
    <w:rsid w:val="4493597D"/>
    <w:rsid w:val="449B1254"/>
    <w:rsid w:val="449E0B6C"/>
    <w:rsid w:val="44A056A8"/>
    <w:rsid w:val="44A26C19"/>
    <w:rsid w:val="44AA5EC9"/>
    <w:rsid w:val="44AB62B2"/>
    <w:rsid w:val="44AE5863"/>
    <w:rsid w:val="44BD6162"/>
    <w:rsid w:val="44C96C8F"/>
    <w:rsid w:val="44DA2D03"/>
    <w:rsid w:val="44E0583A"/>
    <w:rsid w:val="44E059D8"/>
    <w:rsid w:val="44E47373"/>
    <w:rsid w:val="44EA13F2"/>
    <w:rsid w:val="44F41549"/>
    <w:rsid w:val="44F47763"/>
    <w:rsid w:val="44FA6078"/>
    <w:rsid w:val="44FB2A19"/>
    <w:rsid w:val="44FF281D"/>
    <w:rsid w:val="45116143"/>
    <w:rsid w:val="45123BC7"/>
    <w:rsid w:val="4514486E"/>
    <w:rsid w:val="4514736B"/>
    <w:rsid w:val="45150CC2"/>
    <w:rsid w:val="45161EE6"/>
    <w:rsid w:val="45183D7B"/>
    <w:rsid w:val="45186A04"/>
    <w:rsid w:val="4520730E"/>
    <w:rsid w:val="452B09BE"/>
    <w:rsid w:val="45313F68"/>
    <w:rsid w:val="45407E6A"/>
    <w:rsid w:val="454E3002"/>
    <w:rsid w:val="4554713A"/>
    <w:rsid w:val="455C525B"/>
    <w:rsid w:val="45605185"/>
    <w:rsid w:val="456B0DF3"/>
    <w:rsid w:val="45760F61"/>
    <w:rsid w:val="457D3791"/>
    <w:rsid w:val="457D7B5C"/>
    <w:rsid w:val="45834C4B"/>
    <w:rsid w:val="458520C3"/>
    <w:rsid w:val="4585224D"/>
    <w:rsid w:val="459D0DEC"/>
    <w:rsid w:val="459D79D2"/>
    <w:rsid w:val="45AD7864"/>
    <w:rsid w:val="45AE490D"/>
    <w:rsid w:val="45B14D83"/>
    <w:rsid w:val="45B1559C"/>
    <w:rsid w:val="45B231B2"/>
    <w:rsid w:val="45B600B1"/>
    <w:rsid w:val="45C4167F"/>
    <w:rsid w:val="45C93C90"/>
    <w:rsid w:val="45CE5A6C"/>
    <w:rsid w:val="45DB6B03"/>
    <w:rsid w:val="45DC38C6"/>
    <w:rsid w:val="45DD28FA"/>
    <w:rsid w:val="45DF7CAF"/>
    <w:rsid w:val="45E325A8"/>
    <w:rsid w:val="45E60478"/>
    <w:rsid w:val="45E92F39"/>
    <w:rsid w:val="45EC0660"/>
    <w:rsid w:val="45F269AE"/>
    <w:rsid w:val="45F54A30"/>
    <w:rsid w:val="45F674A6"/>
    <w:rsid w:val="45F87341"/>
    <w:rsid w:val="45FC7EB6"/>
    <w:rsid w:val="45FD0029"/>
    <w:rsid w:val="46020C2A"/>
    <w:rsid w:val="460655BC"/>
    <w:rsid w:val="460731CF"/>
    <w:rsid w:val="46131B9F"/>
    <w:rsid w:val="46141E5F"/>
    <w:rsid w:val="46147629"/>
    <w:rsid w:val="461E3190"/>
    <w:rsid w:val="462714C2"/>
    <w:rsid w:val="462C02D9"/>
    <w:rsid w:val="46300D67"/>
    <w:rsid w:val="463B651D"/>
    <w:rsid w:val="463C1C5A"/>
    <w:rsid w:val="463E79F9"/>
    <w:rsid w:val="4641347B"/>
    <w:rsid w:val="46414DBE"/>
    <w:rsid w:val="46492C7E"/>
    <w:rsid w:val="464B6838"/>
    <w:rsid w:val="465419B5"/>
    <w:rsid w:val="46627A63"/>
    <w:rsid w:val="467636FE"/>
    <w:rsid w:val="467E067B"/>
    <w:rsid w:val="467F1F3D"/>
    <w:rsid w:val="4685638B"/>
    <w:rsid w:val="46944C4D"/>
    <w:rsid w:val="46945670"/>
    <w:rsid w:val="469E053D"/>
    <w:rsid w:val="46A0452E"/>
    <w:rsid w:val="46A22632"/>
    <w:rsid w:val="46A55A7C"/>
    <w:rsid w:val="46B160AE"/>
    <w:rsid w:val="46B24769"/>
    <w:rsid w:val="46BE7CC3"/>
    <w:rsid w:val="46C30142"/>
    <w:rsid w:val="46CD2550"/>
    <w:rsid w:val="46D532BC"/>
    <w:rsid w:val="46D656F9"/>
    <w:rsid w:val="46E10977"/>
    <w:rsid w:val="46E113E1"/>
    <w:rsid w:val="46EA4A3F"/>
    <w:rsid w:val="46F06E2A"/>
    <w:rsid w:val="46F36F30"/>
    <w:rsid w:val="46FE6560"/>
    <w:rsid w:val="47137BED"/>
    <w:rsid w:val="4719062A"/>
    <w:rsid w:val="472D3F3E"/>
    <w:rsid w:val="47382713"/>
    <w:rsid w:val="47501083"/>
    <w:rsid w:val="47573DE0"/>
    <w:rsid w:val="475C1116"/>
    <w:rsid w:val="475F4BD5"/>
    <w:rsid w:val="476000F8"/>
    <w:rsid w:val="47607EA8"/>
    <w:rsid w:val="47625662"/>
    <w:rsid w:val="476B1CA0"/>
    <w:rsid w:val="476B60C2"/>
    <w:rsid w:val="476C4B8F"/>
    <w:rsid w:val="476D4F2C"/>
    <w:rsid w:val="476E559A"/>
    <w:rsid w:val="477046DB"/>
    <w:rsid w:val="4774083A"/>
    <w:rsid w:val="47920237"/>
    <w:rsid w:val="479D2111"/>
    <w:rsid w:val="479D67D7"/>
    <w:rsid w:val="47A42C8B"/>
    <w:rsid w:val="47AB164D"/>
    <w:rsid w:val="47AF6EA2"/>
    <w:rsid w:val="47BE0397"/>
    <w:rsid w:val="47CA65FB"/>
    <w:rsid w:val="47D52142"/>
    <w:rsid w:val="47D760D5"/>
    <w:rsid w:val="47DB0AE0"/>
    <w:rsid w:val="47DB619D"/>
    <w:rsid w:val="47E95EB4"/>
    <w:rsid w:val="47F77132"/>
    <w:rsid w:val="47FF7D90"/>
    <w:rsid w:val="480E5D43"/>
    <w:rsid w:val="48143915"/>
    <w:rsid w:val="48180215"/>
    <w:rsid w:val="48244BF8"/>
    <w:rsid w:val="48287D3C"/>
    <w:rsid w:val="483E13D4"/>
    <w:rsid w:val="484707EE"/>
    <w:rsid w:val="4850390C"/>
    <w:rsid w:val="485408EF"/>
    <w:rsid w:val="485C4068"/>
    <w:rsid w:val="48614968"/>
    <w:rsid w:val="48643A6E"/>
    <w:rsid w:val="486608C1"/>
    <w:rsid w:val="4870217E"/>
    <w:rsid w:val="48714FF4"/>
    <w:rsid w:val="48715F04"/>
    <w:rsid w:val="4877109B"/>
    <w:rsid w:val="48790F57"/>
    <w:rsid w:val="48881DB6"/>
    <w:rsid w:val="488C2FF0"/>
    <w:rsid w:val="488C7733"/>
    <w:rsid w:val="4897516B"/>
    <w:rsid w:val="48976FB0"/>
    <w:rsid w:val="48A8571F"/>
    <w:rsid w:val="48A95B69"/>
    <w:rsid w:val="48B6359B"/>
    <w:rsid w:val="48BD2569"/>
    <w:rsid w:val="48C14CB9"/>
    <w:rsid w:val="48C161BA"/>
    <w:rsid w:val="48C82812"/>
    <w:rsid w:val="48CB4526"/>
    <w:rsid w:val="48CC4890"/>
    <w:rsid w:val="48DE7013"/>
    <w:rsid w:val="48E4140E"/>
    <w:rsid w:val="48E85807"/>
    <w:rsid w:val="48EE0634"/>
    <w:rsid w:val="48EF617F"/>
    <w:rsid w:val="48F6141E"/>
    <w:rsid w:val="49057CA8"/>
    <w:rsid w:val="490B3E8E"/>
    <w:rsid w:val="490B4BDE"/>
    <w:rsid w:val="49154B02"/>
    <w:rsid w:val="4919774E"/>
    <w:rsid w:val="491C4EFF"/>
    <w:rsid w:val="493A75E0"/>
    <w:rsid w:val="493E0177"/>
    <w:rsid w:val="493E4154"/>
    <w:rsid w:val="493F305B"/>
    <w:rsid w:val="494E68D6"/>
    <w:rsid w:val="494F268D"/>
    <w:rsid w:val="49542510"/>
    <w:rsid w:val="495567BD"/>
    <w:rsid w:val="49664E7A"/>
    <w:rsid w:val="49666E9C"/>
    <w:rsid w:val="497F1211"/>
    <w:rsid w:val="497F3604"/>
    <w:rsid w:val="4983472E"/>
    <w:rsid w:val="498F0181"/>
    <w:rsid w:val="499A0732"/>
    <w:rsid w:val="499C51E4"/>
    <w:rsid w:val="49A05C08"/>
    <w:rsid w:val="49A30954"/>
    <w:rsid w:val="49B64233"/>
    <w:rsid w:val="49CD34D6"/>
    <w:rsid w:val="49D133E0"/>
    <w:rsid w:val="49D746BE"/>
    <w:rsid w:val="49D91A5A"/>
    <w:rsid w:val="49DA2BEB"/>
    <w:rsid w:val="49F00A0B"/>
    <w:rsid w:val="49F66F12"/>
    <w:rsid w:val="49FD2003"/>
    <w:rsid w:val="4A017112"/>
    <w:rsid w:val="4A051F79"/>
    <w:rsid w:val="4A074AAB"/>
    <w:rsid w:val="4A090BD8"/>
    <w:rsid w:val="4A19448B"/>
    <w:rsid w:val="4A1A4769"/>
    <w:rsid w:val="4A1B17FE"/>
    <w:rsid w:val="4A241522"/>
    <w:rsid w:val="4A2C3874"/>
    <w:rsid w:val="4A386090"/>
    <w:rsid w:val="4A391FB5"/>
    <w:rsid w:val="4A46087B"/>
    <w:rsid w:val="4A4C03F3"/>
    <w:rsid w:val="4A5E5731"/>
    <w:rsid w:val="4A5E58A6"/>
    <w:rsid w:val="4A620475"/>
    <w:rsid w:val="4A646FD0"/>
    <w:rsid w:val="4A65275D"/>
    <w:rsid w:val="4A6E2E4C"/>
    <w:rsid w:val="4A7926A0"/>
    <w:rsid w:val="4A7A3415"/>
    <w:rsid w:val="4A7B249F"/>
    <w:rsid w:val="4A7D6F31"/>
    <w:rsid w:val="4A8069B1"/>
    <w:rsid w:val="4A843EDE"/>
    <w:rsid w:val="4A846572"/>
    <w:rsid w:val="4A853EBB"/>
    <w:rsid w:val="4A911ECD"/>
    <w:rsid w:val="4A9E3F1C"/>
    <w:rsid w:val="4AB35C8B"/>
    <w:rsid w:val="4AB408DC"/>
    <w:rsid w:val="4ABA1A81"/>
    <w:rsid w:val="4ABF30D8"/>
    <w:rsid w:val="4AC11EE2"/>
    <w:rsid w:val="4AC53DDB"/>
    <w:rsid w:val="4AD77200"/>
    <w:rsid w:val="4ADE7010"/>
    <w:rsid w:val="4AF216A4"/>
    <w:rsid w:val="4AF246D5"/>
    <w:rsid w:val="4AF924FD"/>
    <w:rsid w:val="4B025C86"/>
    <w:rsid w:val="4B04316F"/>
    <w:rsid w:val="4B072883"/>
    <w:rsid w:val="4B0731EA"/>
    <w:rsid w:val="4B086C7D"/>
    <w:rsid w:val="4B112DED"/>
    <w:rsid w:val="4B17441C"/>
    <w:rsid w:val="4B2104CC"/>
    <w:rsid w:val="4B235E30"/>
    <w:rsid w:val="4B26220F"/>
    <w:rsid w:val="4B2937C0"/>
    <w:rsid w:val="4B2E4DF7"/>
    <w:rsid w:val="4B41261C"/>
    <w:rsid w:val="4B447CCE"/>
    <w:rsid w:val="4B45718B"/>
    <w:rsid w:val="4B47052C"/>
    <w:rsid w:val="4B517FBC"/>
    <w:rsid w:val="4B561FB2"/>
    <w:rsid w:val="4B59034E"/>
    <w:rsid w:val="4B5930EF"/>
    <w:rsid w:val="4B5F6CEA"/>
    <w:rsid w:val="4B64387E"/>
    <w:rsid w:val="4B6C79D6"/>
    <w:rsid w:val="4B763721"/>
    <w:rsid w:val="4B7652CC"/>
    <w:rsid w:val="4B7B640E"/>
    <w:rsid w:val="4B7B71B8"/>
    <w:rsid w:val="4B835ECF"/>
    <w:rsid w:val="4B841565"/>
    <w:rsid w:val="4B866A41"/>
    <w:rsid w:val="4B8908D6"/>
    <w:rsid w:val="4B8F6CDD"/>
    <w:rsid w:val="4BA85489"/>
    <w:rsid w:val="4BBF1F47"/>
    <w:rsid w:val="4BBF796C"/>
    <w:rsid w:val="4BC119C3"/>
    <w:rsid w:val="4BD103DA"/>
    <w:rsid w:val="4BD45C8B"/>
    <w:rsid w:val="4BE62DB2"/>
    <w:rsid w:val="4BED6633"/>
    <w:rsid w:val="4BEF0C17"/>
    <w:rsid w:val="4BF25E99"/>
    <w:rsid w:val="4C030DC8"/>
    <w:rsid w:val="4C066F4B"/>
    <w:rsid w:val="4C067CA7"/>
    <w:rsid w:val="4C1006CF"/>
    <w:rsid w:val="4C125AF2"/>
    <w:rsid w:val="4C217E2E"/>
    <w:rsid w:val="4C236C9A"/>
    <w:rsid w:val="4C274804"/>
    <w:rsid w:val="4C2C7C0E"/>
    <w:rsid w:val="4C316458"/>
    <w:rsid w:val="4C367D47"/>
    <w:rsid w:val="4C4070FC"/>
    <w:rsid w:val="4C436E31"/>
    <w:rsid w:val="4C564D9C"/>
    <w:rsid w:val="4C647D53"/>
    <w:rsid w:val="4C666126"/>
    <w:rsid w:val="4C7108E6"/>
    <w:rsid w:val="4C757B04"/>
    <w:rsid w:val="4C7669D1"/>
    <w:rsid w:val="4C770173"/>
    <w:rsid w:val="4C8270B5"/>
    <w:rsid w:val="4C833A0D"/>
    <w:rsid w:val="4C84273A"/>
    <w:rsid w:val="4C9453F3"/>
    <w:rsid w:val="4C9C688D"/>
    <w:rsid w:val="4CB20031"/>
    <w:rsid w:val="4CB70DAA"/>
    <w:rsid w:val="4CB96C3F"/>
    <w:rsid w:val="4CBA71FF"/>
    <w:rsid w:val="4CC5005F"/>
    <w:rsid w:val="4CCE474D"/>
    <w:rsid w:val="4CD316AF"/>
    <w:rsid w:val="4CD97D55"/>
    <w:rsid w:val="4CE0271D"/>
    <w:rsid w:val="4CE17075"/>
    <w:rsid w:val="4CFA0CE7"/>
    <w:rsid w:val="4D022B18"/>
    <w:rsid w:val="4D051E83"/>
    <w:rsid w:val="4D153F10"/>
    <w:rsid w:val="4D2222DC"/>
    <w:rsid w:val="4D222873"/>
    <w:rsid w:val="4D315670"/>
    <w:rsid w:val="4D340309"/>
    <w:rsid w:val="4D3A4667"/>
    <w:rsid w:val="4D3D573A"/>
    <w:rsid w:val="4D415D74"/>
    <w:rsid w:val="4D4809EA"/>
    <w:rsid w:val="4D5B1AD6"/>
    <w:rsid w:val="4D601161"/>
    <w:rsid w:val="4D686D46"/>
    <w:rsid w:val="4D6C2F04"/>
    <w:rsid w:val="4D735841"/>
    <w:rsid w:val="4D786519"/>
    <w:rsid w:val="4D7F6E32"/>
    <w:rsid w:val="4D895BCD"/>
    <w:rsid w:val="4D8B48ED"/>
    <w:rsid w:val="4D9A2C8E"/>
    <w:rsid w:val="4DA15AC3"/>
    <w:rsid w:val="4DA53755"/>
    <w:rsid w:val="4DA97047"/>
    <w:rsid w:val="4DB732D6"/>
    <w:rsid w:val="4DB763FB"/>
    <w:rsid w:val="4DDB5949"/>
    <w:rsid w:val="4DDC250D"/>
    <w:rsid w:val="4DE506E4"/>
    <w:rsid w:val="4DF34788"/>
    <w:rsid w:val="4DFD45B4"/>
    <w:rsid w:val="4E051D79"/>
    <w:rsid w:val="4E153098"/>
    <w:rsid w:val="4E1A7DD8"/>
    <w:rsid w:val="4E244224"/>
    <w:rsid w:val="4E261326"/>
    <w:rsid w:val="4E333230"/>
    <w:rsid w:val="4E3A520E"/>
    <w:rsid w:val="4E3E3841"/>
    <w:rsid w:val="4E3F603A"/>
    <w:rsid w:val="4E48725E"/>
    <w:rsid w:val="4E4B65AD"/>
    <w:rsid w:val="4E507BBF"/>
    <w:rsid w:val="4E543BF4"/>
    <w:rsid w:val="4E5609D0"/>
    <w:rsid w:val="4E590B1E"/>
    <w:rsid w:val="4E670B5B"/>
    <w:rsid w:val="4E6A31B7"/>
    <w:rsid w:val="4E715D69"/>
    <w:rsid w:val="4E7168D5"/>
    <w:rsid w:val="4E740267"/>
    <w:rsid w:val="4E747F37"/>
    <w:rsid w:val="4E772E3D"/>
    <w:rsid w:val="4E77448E"/>
    <w:rsid w:val="4E780E38"/>
    <w:rsid w:val="4E7D38EB"/>
    <w:rsid w:val="4E904A48"/>
    <w:rsid w:val="4E904ADD"/>
    <w:rsid w:val="4E922FC5"/>
    <w:rsid w:val="4E930E1B"/>
    <w:rsid w:val="4E967F39"/>
    <w:rsid w:val="4E997662"/>
    <w:rsid w:val="4EA45302"/>
    <w:rsid w:val="4EAA2075"/>
    <w:rsid w:val="4EB43B64"/>
    <w:rsid w:val="4ED2705E"/>
    <w:rsid w:val="4ED53915"/>
    <w:rsid w:val="4ED71180"/>
    <w:rsid w:val="4EDE1715"/>
    <w:rsid w:val="4EE205B6"/>
    <w:rsid w:val="4EE441D2"/>
    <w:rsid w:val="4EF603B8"/>
    <w:rsid w:val="4EF83CB4"/>
    <w:rsid w:val="4EFA6122"/>
    <w:rsid w:val="4EFF149E"/>
    <w:rsid w:val="4F053455"/>
    <w:rsid w:val="4F16421C"/>
    <w:rsid w:val="4F2926DF"/>
    <w:rsid w:val="4F2E7757"/>
    <w:rsid w:val="4F2F3A27"/>
    <w:rsid w:val="4F31349D"/>
    <w:rsid w:val="4F3452E9"/>
    <w:rsid w:val="4F3B32E9"/>
    <w:rsid w:val="4F3F37AF"/>
    <w:rsid w:val="4F410174"/>
    <w:rsid w:val="4F480F3A"/>
    <w:rsid w:val="4F4B2233"/>
    <w:rsid w:val="4F4E1E61"/>
    <w:rsid w:val="4F5B0403"/>
    <w:rsid w:val="4F623E62"/>
    <w:rsid w:val="4F6A32B6"/>
    <w:rsid w:val="4F6B2833"/>
    <w:rsid w:val="4F6E40CE"/>
    <w:rsid w:val="4F7122CE"/>
    <w:rsid w:val="4F77709F"/>
    <w:rsid w:val="4F87503B"/>
    <w:rsid w:val="4FA36433"/>
    <w:rsid w:val="4FA54F31"/>
    <w:rsid w:val="4FB23AE3"/>
    <w:rsid w:val="4FBD1B17"/>
    <w:rsid w:val="4FC411D0"/>
    <w:rsid w:val="4FD04283"/>
    <w:rsid w:val="4FD14D28"/>
    <w:rsid w:val="4FE22A5C"/>
    <w:rsid w:val="4FE76B55"/>
    <w:rsid w:val="4FFC35E1"/>
    <w:rsid w:val="50084A34"/>
    <w:rsid w:val="500F1B68"/>
    <w:rsid w:val="50137B2D"/>
    <w:rsid w:val="501A45E5"/>
    <w:rsid w:val="501B1D81"/>
    <w:rsid w:val="501F24B9"/>
    <w:rsid w:val="501F357C"/>
    <w:rsid w:val="501F53C2"/>
    <w:rsid w:val="503B181A"/>
    <w:rsid w:val="503F7D30"/>
    <w:rsid w:val="50541039"/>
    <w:rsid w:val="50545975"/>
    <w:rsid w:val="505A720B"/>
    <w:rsid w:val="50616CD5"/>
    <w:rsid w:val="506A4663"/>
    <w:rsid w:val="506A798F"/>
    <w:rsid w:val="507F2360"/>
    <w:rsid w:val="50864FCC"/>
    <w:rsid w:val="50884860"/>
    <w:rsid w:val="508A3E4A"/>
    <w:rsid w:val="50930962"/>
    <w:rsid w:val="50967FA3"/>
    <w:rsid w:val="509B1056"/>
    <w:rsid w:val="509C6FDE"/>
    <w:rsid w:val="509F6381"/>
    <w:rsid w:val="50A641AA"/>
    <w:rsid w:val="50AD1B3F"/>
    <w:rsid w:val="50B70A94"/>
    <w:rsid w:val="50B83339"/>
    <w:rsid w:val="50BC5ECE"/>
    <w:rsid w:val="50BF3FD5"/>
    <w:rsid w:val="50C21CFF"/>
    <w:rsid w:val="50C47278"/>
    <w:rsid w:val="50C90928"/>
    <w:rsid w:val="50CA798B"/>
    <w:rsid w:val="50D00468"/>
    <w:rsid w:val="50D8272A"/>
    <w:rsid w:val="50E07162"/>
    <w:rsid w:val="50E20D78"/>
    <w:rsid w:val="50E31BD1"/>
    <w:rsid w:val="50E44BF8"/>
    <w:rsid w:val="50EB3458"/>
    <w:rsid w:val="50EB5CB1"/>
    <w:rsid w:val="50F030D0"/>
    <w:rsid w:val="50F43BB8"/>
    <w:rsid w:val="50FE6645"/>
    <w:rsid w:val="50FF50F7"/>
    <w:rsid w:val="510A10F6"/>
    <w:rsid w:val="510F37A1"/>
    <w:rsid w:val="511B03E5"/>
    <w:rsid w:val="511D2F78"/>
    <w:rsid w:val="51273885"/>
    <w:rsid w:val="5127778E"/>
    <w:rsid w:val="51372FE4"/>
    <w:rsid w:val="513F5339"/>
    <w:rsid w:val="51445B51"/>
    <w:rsid w:val="5146728D"/>
    <w:rsid w:val="51477120"/>
    <w:rsid w:val="51506C33"/>
    <w:rsid w:val="515B149F"/>
    <w:rsid w:val="516C4138"/>
    <w:rsid w:val="516F7008"/>
    <w:rsid w:val="517328B4"/>
    <w:rsid w:val="517E5AD6"/>
    <w:rsid w:val="51845FD3"/>
    <w:rsid w:val="518532E7"/>
    <w:rsid w:val="518B0DBA"/>
    <w:rsid w:val="51943E89"/>
    <w:rsid w:val="519C0A19"/>
    <w:rsid w:val="51AA08DF"/>
    <w:rsid w:val="51B94324"/>
    <w:rsid w:val="51CA2B0B"/>
    <w:rsid w:val="51CC0B34"/>
    <w:rsid w:val="51CD186A"/>
    <w:rsid w:val="51D47053"/>
    <w:rsid w:val="51DA171F"/>
    <w:rsid w:val="51DB5757"/>
    <w:rsid w:val="51E06E2F"/>
    <w:rsid w:val="51E31E82"/>
    <w:rsid w:val="51E401BE"/>
    <w:rsid w:val="51E639FB"/>
    <w:rsid w:val="51F527B1"/>
    <w:rsid w:val="51F5679A"/>
    <w:rsid w:val="51F74FCF"/>
    <w:rsid w:val="51FF10E9"/>
    <w:rsid w:val="5218202E"/>
    <w:rsid w:val="521A0AB7"/>
    <w:rsid w:val="521F4500"/>
    <w:rsid w:val="52222CD9"/>
    <w:rsid w:val="522A5B28"/>
    <w:rsid w:val="522C5A72"/>
    <w:rsid w:val="522F397C"/>
    <w:rsid w:val="523F123C"/>
    <w:rsid w:val="52471712"/>
    <w:rsid w:val="52501A04"/>
    <w:rsid w:val="525467DE"/>
    <w:rsid w:val="52597442"/>
    <w:rsid w:val="525C1C49"/>
    <w:rsid w:val="525E34EF"/>
    <w:rsid w:val="5262694C"/>
    <w:rsid w:val="526B47D0"/>
    <w:rsid w:val="526D5822"/>
    <w:rsid w:val="526E5E32"/>
    <w:rsid w:val="52733FB8"/>
    <w:rsid w:val="5275607A"/>
    <w:rsid w:val="52757EB9"/>
    <w:rsid w:val="527C154B"/>
    <w:rsid w:val="527F58F6"/>
    <w:rsid w:val="528208B4"/>
    <w:rsid w:val="528F15F5"/>
    <w:rsid w:val="529A3FB3"/>
    <w:rsid w:val="52B13CC2"/>
    <w:rsid w:val="52D022F2"/>
    <w:rsid w:val="52E71CCC"/>
    <w:rsid w:val="52F52B54"/>
    <w:rsid w:val="52FC4773"/>
    <w:rsid w:val="53003764"/>
    <w:rsid w:val="53026A6B"/>
    <w:rsid w:val="530579E9"/>
    <w:rsid w:val="530B45EF"/>
    <w:rsid w:val="530E1F50"/>
    <w:rsid w:val="532171B7"/>
    <w:rsid w:val="53227031"/>
    <w:rsid w:val="533F1CC3"/>
    <w:rsid w:val="53455A2A"/>
    <w:rsid w:val="53571B55"/>
    <w:rsid w:val="537771CB"/>
    <w:rsid w:val="53793C4F"/>
    <w:rsid w:val="537B1A17"/>
    <w:rsid w:val="537E0B85"/>
    <w:rsid w:val="538745B2"/>
    <w:rsid w:val="538879E6"/>
    <w:rsid w:val="53A71BEC"/>
    <w:rsid w:val="53BF6040"/>
    <w:rsid w:val="53C02A19"/>
    <w:rsid w:val="53C06585"/>
    <w:rsid w:val="53C42E17"/>
    <w:rsid w:val="53CF2183"/>
    <w:rsid w:val="53D133A6"/>
    <w:rsid w:val="53D3194C"/>
    <w:rsid w:val="53D419F4"/>
    <w:rsid w:val="53D9797E"/>
    <w:rsid w:val="53DE4472"/>
    <w:rsid w:val="53E128CA"/>
    <w:rsid w:val="53E45D90"/>
    <w:rsid w:val="53EA60F7"/>
    <w:rsid w:val="53EB4586"/>
    <w:rsid w:val="53ED5770"/>
    <w:rsid w:val="53F14900"/>
    <w:rsid w:val="53F40836"/>
    <w:rsid w:val="53FB55B5"/>
    <w:rsid w:val="54037C21"/>
    <w:rsid w:val="54063475"/>
    <w:rsid w:val="540642DE"/>
    <w:rsid w:val="54080E51"/>
    <w:rsid w:val="540E5BC1"/>
    <w:rsid w:val="541219AB"/>
    <w:rsid w:val="54133BE6"/>
    <w:rsid w:val="54136712"/>
    <w:rsid w:val="5419795B"/>
    <w:rsid w:val="541D4EA6"/>
    <w:rsid w:val="54233AD4"/>
    <w:rsid w:val="5429463F"/>
    <w:rsid w:val="54315DD9"/>
    <w:rsid w:val="5433532E"/>
    <w:rsid w:val="54350A88"/>
    <w:rsid w:val="54385DB8"/>
    <w:rsid w:val="543C1C15"/>
    <w:rsid w:val="544B569C"/>
    <w:rsid w:val="544E39CD"/>
    <w:rsid w:val="54535E5F"/>
    <w:rsid w:val="545A2FDE"/>
    <w:rsid w:val="545B5F50"/>
    <w:rsid w:val="546A6AD0"/>
    <w:rsid w:val="546B718C"/>
    <w:rsid w:val="547C4E21"/>
    <w:rsid w:val="547D273A"/>
    <w:rsid w:val="54853053"/>
    <w:rsid w:val="54887CFF"/>
    <w:rsid w:val="54A25D36"/>
    <w:rsid w:val="54B83C98"/>
    <w:rsid w:val="54C23505"/>
    <w:rsid w:val="54CA5505"/>
    <w:rsid w:val="54CA6573"/>
    <w:rsid w:val="54CB4315"/>
    <w:rsid w:val="54D5100A"/>
    <w:rsid w:val="54D74136"/>
    <w:rsid w:val="54E045C4"/>
    <w:rsid w:val="54E47EA5"/>
    <w:rsid w:val="54ED50C0"/>
    <w:rsid w:val="54EE674C"/>
    <w:rsid w:val="55005323"/>
    <w:rsid w:val="550D014F"/>
    <w:rsid w:val="550F2203"/>
    <w:rsid w:val="550F2D6D"/>
    <w:rsid w:val="553E15E3"/>
    <w:rsid w:val="55421A0D"/>
    <w:rsid w:val="554E3EAD"/>
    <w:rsid w:val="555B5AB7"/>
    <w:rsid w:val="55634963"/>
    <w:rsid w:val="55640761"/>
    <w:rsid w:val="556C64AF"/>
    <w:rsid w:val="5588660B"/>
    <w:rsid w:val="558A1821"/>
    <w:rsid w:val="558C5029"/>
    <w:rsid w:val="558D1BCF"/>
    <w:rsid w:val="559614EE"/>
    <w:rsid w:val="55992F93"/>
    <w:rsid w:val="559D6C37"/>
    <w:rsid w:val="559E1836"/>
    <w:rsid w:val="55A51FE9"/>
    <w:rsid w:val="55A53ACC"/>
    <w:rsid w:val="55A64707"/>
    <w:rsid w:val="55A67A50"/>
    <w:rsid w:val="55A949DA"/>
    <w:rsid w:val="55AB565A"/>
    <w:rsid w:val="55B82963"/>
    <w:rsid w:val="55BE04C1"/>
    <w:rsid w:val="55C25978"/>
    <w:rsid w:val="55C83F69"/>
    <w:rsid w:val="55DA1826"/>
    <w:rsid w:val="55E4265F"/>
    <w:rsid w:val="55E80AE9"/>
    <w:rsid w:val="55E92A2D"/>
    <w:rsid w:val="55EB71C9"/>
    <w:rsid w:val="55F163F1"/>
    <w:rsid w:val="55F82203"/>
    <w:rsid w:val="5606770D"/>
    <w:rsid w:val="560A09D5"/>
    <w:rsid w:val="560E1239"/>
    <w:rsid w:val="56134F07"/>
    <w:rsid w:val="56177953"/>
    <w:rsid w:val="56180AEC"/>
    <w:rsid w:val="561A492E"/>
    <w:rsid w:val="561C3089"/>
    <w:rsid w:val="56353414"/>
    <w:rsid w:val="564E2823"/>
    <w:rsid w:val="5654271B"/>
    <w:rsid w:val="56573B2C"/>
    <w:rsid w:val="565B360B"/>
    <w:rsid w:val="56643B27"/>
    <w:rsid w:val="5674124E"/>
    <w:rsid w:val="567B0F17"/>
    <w:rsid w:val="567D52F9"/>
    <w:rsid w:val="56807374"/>
    <w:rsid w:val="56852C60"/>
    <w:rsid w:val="56906902"/>
    <w:rsid w:val="5695269E"/>
    <w:rsid w:val="569D02DA"/>
    <w:rsid w:val="56AD73C1"/>
    <w:rsid w:val="56AF77C0"/>
    <w:rsid w:val="56B1584D"/>
    <w:rsid w:val="56BD7C3F"/>
    <w:rsid w:val="56C853DF"/>
    <w:rsid w:val="56D36B71"/>
    <w:rsid w:val="56D66C3E"/>
    <w:rsid w:val="56D744EC"/>
    <w:rsid w:val="56D82997"/>
    <w:rsid w:val="56EF2C04"/>
    <w:rsid w:val="56F27558"/>
    <w:rsid w:val="56F33902"/>
    <w:rsid w:val="56FE46DE"/>
    <w:rsid w:val="56FF55A8"/>
    <w:rsid w:val="570E3CD8"/>
    <w:rsid w:val="570E7C73"/>
    <w:rsid w:val="571A4356"/>
    <w:rsid w:val="571A5303"/>
    <w:rsid w:val="571F359A"/>
    <w:rsid w:val="5727017C"/>
    <w:rsid w:val="572716AB"/>
    <w:rsid w:val="57296C1F"/>
    <w:rsid w:val="57323344"/>
    <w:rsid w:val="57361D7E"/>
    <w:rsid w:val="573E7539"/>
    <w:rsid w:val="57477D7D"/>
    <w:rsid w:val="5748127A"/>
    <w:rsid w:val="574C3B5F"/>
    <w:rsid w:val="57501D87"/>
    <w:rsid w:val="57527C0C"/>
    <w:rsid w:val="57541CCD"/>
    <w:rsid w:val="575D2FCF"/>
    <w:rsid w:val="57615DED"/>
    <w:rsid w:val="5764098E"/>
    <w:rsid w:val="57654B9B"/>
    <w:rsid w:val="57676C06"/>
    <w:rsid w:val="576D1BF7"/>
    <w:rsid w:val="576E32DC"/>
    <w:rsid w:val="576E750E"/>
    <w:rsid w:val="57730EDF"/>
    <w:rsid w:val="577725C4"/>
    <w:rsid w:val="577E622E"/>
    <w:rsid w:val="57891E65"/>
    <w:rsid w:val="5793756E"/>
    <w:rsid w:val="579F771D"/>
    <w:rsid w:val="57A33E88"/>
    <w:rsid w:val="57B356BC"/>
    <w:rsid w:val="57B91038"/>
    <w:rsid w:val="57BE27B8"/>
    <w:rsid w:val="57C32C4B"/>
    <w:rsid w:val="57C92F73"/>
    <w:rsid w:val="57CC21D0"/>
    <w:rsid w:val="57E127FA"/>
    <w:rsid w:val="57F4590D"/>
    <w:rsid w:val="57FF0349"/>
    <w:rsid w:val="5801557F"/>
    <w:rsid w:val="58040F45"/>
    <w:rsid w:val="580B19FA"/>
    <w:rsid w:val="58130AD7"/>
    <w:rsid w:val="581D0E5E"/>
    <w:rsid w:val="58267144"/>
    <w:rsid w:val="582D3A10"/>
    <w:rsid w:val="582D5AE1"/>
    <w:rsid w:val="583559B5"/>
    <w:rsid w:val="583B492F"/>
    <w:rsid w:val="583D582A"/>
    <w:rsid w:val="583E467C"/>
    <w:rsid w:val="58455302"/>
    <w:rsid w:val="584560C3"/>
    <w:rsid w:val="584A339C"/>
    <w:rsid w:val="584D1ACD"/>
    <w:rsid w:val="584E277D"/>
    <w:rsid w:val="585272DF"/>
    <w:rsid w:val="58543A3D"/>
    <w:rsid w:val="585766FD"/>
    <w:rsid w:val="586C6A40"/>
    <w:rsid w:val="587A6790"/>
    <w:rsid w:val="587C3FE8"/>
    <w:rsid w:val="588A6944"/>
    <w:rsid w:val="588E5EDF"/>
    <w:rsid w:val="58923456"/>
    <w:rsid w:val="58935ABA"/>
    <w:rsid w:val="58996973"/>
    <w:rsid w:val="589B0ABF"/>
    <w:rsid w:val="589F0B1A"/>
    <w:rsid w:val="58A07F9F"/>
    <w:rsid w:val="58AE4F05"/>
    <w:rsid w:val="58B34BDE"/>
    <w:rsid w:val="58B40949"/>
    <w:rsid w:val="58B40CE7"/>
    <w:rsid w:val="58BD5514"/>
    <w:rsid w:val="58D0482D"/>
    <w:rsid w:val="58D848FC"/>
    <w:rsid w:val="58D87FE5"/>
    <w:rsid w:val="58E812AE"/>
    <w:rsid w:val="58EA429A"/>
    <w:rsid w:val="58EB7E6A"/>
    <w:rsid w:val="58ED4307"/>
    <w:rsid w:val="58EE29DE"/>
    <w:rsid w:val="58FD2BBD"/>
    <w:rsid w:val="59056667"/>
    <w:rsid w:val="5909371C"/>
    <w:rsid w:val="5909507C"/>
    <w:rsid w:val="590D2DBB"/>
    <w:rsid w:val="590E28F3"/>
    <w:rsid w:val="590F498D"/>
    <w:rsid w:val="59137D8D"/>
    <w:rsid w:val="59155F94"/>
    <w:rsid w:val="59195063"/>
    <w:rsid w:val="591A0763"/>
    <w:rsid w:val="59264843"/>
    <w:rsid w:val="59296843"/>
    <w:rsid w:val="592A60DC"/>
    <w:rsid w:val="592F6F08"/>
    <w:rsid w:val="59400769"/>
    <w:rsid w:val="59477756"/>
    <w:rsid w:val="594A1916"/>
    <w:rsid w:val="594F74E0"/>
    <w:rsid w:val="59545691"/>
    <w:rsid w:val="595668CB"/>
    <w:rsid w:val="595C1B08"/>
    <w:rsid w:val="596970B7"/>
    <w:rsid w:val="597219BE"/>
    <w:rsid w:val="59817C78"/>
    <w:rsid w:val="59833500"/>
    <w:rsid w:val="59845876"/>
    <w:rsid w:val="598A6BED"/>
    <w:rsid w:val="598D7F54"/>
    <w:rsid w:val="598E63A5"/>
    <w:rsid w:val="59912613"/>
    <w:rsid w:val="59922843"/>
    <w:rsid w:val="59933BC7"/>
    <w:rsid w:val="59A2699E"/>
    <w:rsid w:val="59A80FCE"/>
    <w:rsid w:val="59B10033"/>
    <w:rsid w:val="59C05107"/>
    <w:rsid w:val="59C46A9F"/>
    <w:rsid w:val="59C641D8"/>
    <w:rsid w:val="59C70273"/>
    <w:rsid w:val="59D84A63"/>
    <w:rsid w:val="59E80380"/>
    <w:rsid w:val="59EF0271"/>
    <w:rsid w:val="59FD04A3"/>
    <w:rsid w:val="5A096534"/>
    <w:rsid w:val="5A151947"/>
    <w:rsid w:val="5A1F659B"/>
    <w:rsid w:val="5A2808EB"/>
    <w:rsid w:val="5A314907"/>
    <w:rsid w:val="5A360826"/>
    <w:rsid w:val="5A3B49AC"/>
    <w:rsid w:val="5A3D2835"/>
    <w:rsid w:val="5A403768"/>
    <w:rsid w:val="5A465BB5"/>
    <w:rsid w:val="5A4974AD"/>
    <w:rsid w:val="5A572230"/>
    <w:rsid w:val="5A602B62"/>
    <w:rsid w:val="5A623E29"/>
    <w:rsid w:val="5A6706FD"/>
    <w:rsid w:val="5A6814E2"/>
    <w:rsid w:val="5A6F0E3B"/>
    <w:rsid w:val="5A754557"/>
    <w:rsid w:val="5A7B41DD"/>
    <w:rsid w:val="5A862250"/>
    <w:rsid w:val="5A884174"/>
    <w:rsid w:val="5A8D4FB9"/>
    <w:rsid w:val="5A946DC6"/>
    <w:rsid w:val="5A9754F6"/>
    <w:rsid w:val="5A9E0EB0"/>
    <w:rsid w:val="5AA06FE7"/>
    <w:rsid w:val="5AA976FB"/>
    <w:rsid w:val="5AB05463"/>
    <w:rsid w:val="5AB23481"/>
    <w:rsid w:val="5ACC5B6B"/>
    <w:rsid w:val="5AD71CF1"/>
    <w:rsid w:val="5ADF21D4"/>
    <w:rsid w:val="5AE37610"/>
    <w:rsid w:val="5AEC494D"/>
    <w:rsid w:val="5AEF7647"/>
    <w:rsid w:val="5AF11D9C"/>
    <w:rsid w:val="5AF26696"/>
    <w:rsid w:val="5AF648D4"/>
    <w:rsid w:val="5B067502"/>
    <w:rsid w:val="5B0F3DA5"/>
    <w:rsid w:val="5B102850"/>
    <w:rsid w:val="5B12562C"/>
    <w:rsid w:val="5B173A23"/>
    <w:rsid w:val="5B1D208E"/>
    <w:rsid w:val="5B2E6C28"/>
    <w:rsid w:val="5B314A78"/>
    <w:rsid w:val="5B476F00"/>
    <w:rsid w:val="5B480183"/>
    <w:rsid w:val="5B4B0637"/>
    <w:rsid w:val="5B4B7448"/>
    <w:rsid w:val="5B4C0FEF"/>
    <w:rsid w:val="5B4D3619"/>
    <w:rsid w:val="5B654FA5"/>
    <w:rsid w:val="5B674F31"/>
    <w:rsid w:val="5B6A1329"/>
    <w:rsid w:val="5B6A3492"/>
    <w:rsid w:val="5B724006"/>
    <w:rsid w:val="5B807FA8"/>
    <w:rsid w:val="5B833DA9"/>
    <w:rsid w:val="5B9270E4"/>
    <w:rsid w:val="5B980556"/>
    <w:rsid w:val="5B9A2A12"/>
    <w:rsid w:val="5BA17598"/>
    <w:rsid w:val="5BA204F0"/>
    <w:rsid w:val="5BAC34BE"/>
    <w:rsid w:val="5BB70A53"/>
    <w:rsid w:val="5BB91D9C"/>
    <w:rsid w:val="5BBD37B0"/>
    <w:rsid w:val="5BBD6D5D"/>
    <w:rsid w:val="5BCA7844"/>
    <w:rsid w:val="5BCE6327"/>
    <w:rsid w:val="5BD727FA"/>
    <w:rsid w:val="5BDB2BE9"/>
    <w:rsid w:val="5BE24404"/>
    <w:rsid w:val="5BE96A3C"/>
    <w:rsid w:val="5BEA0465"/>
    <w:rsid w:val="5BED1CA7"/>
    <w:rsid w:val="5BF22AB5"/>
    <w:rsid w:val="5BF74A4D"/>
    <w:rsid w:val="5BF971C6"/>
    <w:rsid w:val="5C030057"/>
    <w:rsid w:val="5C0B28BD"/>
    <w:rsid w:val="5C0E2E2B"/>
    <w:rsid w:val="5C157A8C"/>
    <w:rsid w:val="5C16722E"/>
    <w:rsid w:val="5C1B0D72"/>
    <w:rsid w:val="5C1F6E52"/>
    <w:rsid w:val="5C24368E"/>
    <w:rsid w:val="5C355C61"/>
    <w:rsid w:val="5C3A2260"/>
    <w:rsid w:val="5C3E607A"/>
    <w:rsid w:val="5C4A1EE8"/>
    <w:rsid w:val="5C536F55"/>
    <w:rsid w:val="5C587B38"/>
    <w:rsid w:val="5C5F2629"/>
    <w:rsid w:val="5C623F01"/>
    <w:rsid w:val="5C627740"/>
    <w:rsid w:val="5C6B55B7"/>
    <w:rsid w:val="5C7C2CE7"/>
    <w:rsid w:val="5C812E81"/>
    <w:rsid w:val="5C871FE2"/>
    <w:rsid w:val="5C8A7852"/>
    <w:rsid w:val="5C8E04EB"/>
    <w:rsid w:val="5C8E69CF"/>
    <w:rsid w:val="5C9F5BFB"/>
    <w:rsid w:val="5C9F6576"/>
    <w:rsid w:val="5CB46BFC"/>
    <w:rsid w:val="5CB80F9D"/>
    <w:rsid w:val="5CB92088"/>
    <w:rsid w:val="5CBA5E36"/>
    <w:rsid w:val="5CC63B0F"/>
    <w:rsid w:val="5CCB6F14"/>
    <w:rsid w:val="5CD34E49"/>
    <w:rsid w:val="5CD3525E"/>
    <w:rsid w:val="5CD37685"/>
    <w:rsid w:val="5CD80DD9"/>
    <w:rsid w:val="5CDE3A68"/>
    <w:rsid w:val="5CDF35F6"/>
    <w:rsid w:val="5CF37CB9"/>
    <w:rsid w:val="5CF74B8B"/>
    <w:rsid w:val="5D062A79"/>
    <w:rsid w:val="5D0771FB"/>
    <w:rsid w:val="5D1C0EEC"/>
    <w:rsid w:val="5D217AF1"/>
    <w:rsid w:val="5D333030"/>
    <w:rsid w:val="5D341FC9"/>
    <w:rsid w:val="5D3A1ABE"/>
    <w:rsid w:val="5D4818F9"/>
    <w:rsid w:val="5D5D22C3"/>
    <w:rsid w:val="5D665318"/>
    <w:rsid w:val="5D673DB0"/>
    <w:rsid w:val="5D6A3C5D"/>
    <w:rsid w:val="5D7D20F5"/>
    <w:rsid w:val="5D882B0E"/>
    <w:rsid w:val="5D8866C7"/>
    <w:rsid w:val="5D9902A6"/>
    <w:rsid w:val="5D9D1A03"/>
    <w:rsid w:val="5D9E233F"/>
    <w:rsid w:val="5D9F39D4"/>
    <w:rsid w:val="5DA645B0"/>
    <w:rsid w:val="5DB83204"/>
    <w:rsid w:val="5DC43359"/>
    <w:rsid w:val="5DC50FBB"/>
    <w:rsid w:val="5DC64C16"/>
    <w:rsid w:val="5DCB25FA"/>
    <w:rsid w:val="5DD37612"/>
    <w:rsid w:val="5DD47FEE"/>
    <w:rsid w:val="5DD9618D"/>
    <w:rsid w:val="5DE0155A"/>
    <w:rsid w:val="5DE417A7"/>
    <w:rsid w:val="5DE42271"/>
    <w:rsid w:val="5DE71993"/>
    <w:rsid w:val="5DE83681"/>
    <w:rsid w:val="5DE84580"/>
    <w:rsid w:val="5DEA77A2"/>
    <w:rsid w:val="5DEF01A4"/>
    <w:rsid w:val="5DF01314"/>
    <w:rsid w:val="5DF10199"/>
    <w:rsid w:val="5DFB77A4"/>
    <w:rsid w:val="5E0D0D79"/>
    <w:rsid w:val="5E1160A2"/>
    <w:rsid w:val="5E192FD8"/>
    <w:rsid w:val="5E197C13"/>
    <w:rsid w:val="5E1F54EC"/>
    <w:rsid w:val="5E211496"/>
    <w:rsid w:val="5E2F634B"/>
    <w:rsid w:val="5E343B76"/>
    <w:rsid w:val="5E352280"/>
    <w:rsid w:val="5E42240C"/>
    <w:rsid w:val="5E436911"/>
    <w:rsid w:val="5E4C3A71"/>
    <w:rsid w:val="5E4C6349"/>
    <w:rsid w:val="5E4D19D3"/>
    <w:rsid w:val="5E4E1520"/>
    <w:rsid w:val="5E4E74DA"/>
    <w:rsid w:val="5E506A1E"/>
    <w:rsid w:val="5E58260E"/>
    <w:rsid w:val="5E6A2358"/>
    <w:rsid w:val="5E7229B1"/>
    <w:rsid w:val="5E747D50"/>
    <w:rsid w:val="5E7749CF"/>
    <w:rsid w:val="5E7B6A8C"/>
    <w:rsid w:val="5E7C145C"/>
    <w:rsid w:val="5E7E61BF"/>
    <w:rsid w:val="5E7F321D"/>
    <w:rsid w:val="5E8434D6"/>
    <w:rsid w:val="5E8540AA"/>
    <w:rsid w:val="5E8A4D67"/>
    <w:rsid w:val="5E925653"/>
    <w:rsid w:val="5E9A7DC0"/>
    <w:rsid w:val="5E9F6F8D"/>
    <w:rsid w:val="5EA40C00"/>
    <w:rsid w:val="5EA97B81"/>
    <w:rsid w:val="5EAB4A89"/>
    <w:rsid w:val="5EC03E06"/>
    <w:rsid w:val="5EC67E60"/>
    <w:rsid w:val="5ECB2936"/>
    <w:rsid w:val="5ECD2286"/>
    <w:rsid w:val="5ED93E75"/>
    <w:rsid w:val="5EDD620B"/>
    <w:rsid w:val="5EDE1FBB"/>
    <w:rsid w:val="5EEA3B92"/>
    <w:rsid w:val="5EEB3D1D"/>
    <w:rsid w:val="5EEE7BF4"/>
    <w:rsid w:val="5EFA18F9"/>
    <w:rsid w:val="5F027534"/>
    <w:rsid w:val="5F0C52C7"/>
    <w:rsid w:val="5F1629AE"/>
    <w:rsid w:val="5F1B31B0"/>
    <w:rsid w:val="5F236E98"/>
    <w:rsid w:val="5F3071C8"/>
    <w:rsid w:val="5F3256E1"/>
    <w:rsid w:val="5F325D1B"/>
    <w:rsid w:val="5F387BFF"/>
    <w:rsid w:val="5F3C05ED"/>
    <w:rsid w:val="5F3D103F"/>
    <w:rsid w:val="5F436F10"/>
    <w:rsid w:val="5F473798"/>
    <w:rsid w:val="5F491C50"/>
    <w:rsid w:val="5F577382"/>
    <w:rsid w:val="5F5C0DBC"/>
    <w:rsid w:val="5F621E57"/>
    <w:rsid w:val="5F7362DC"/>
    <w:rsid w:val="5F77326B"/>
    <w:rsid w:val="5F8B5082"/>
    <w:rsid w:val="5F8C4B69"/>
    <w:rsid w:val="5F8D2B47"/>
    <w:rsid w:val="5F9503C0"/>
    <w:rsid w:val="5F9A36D9"/>
    <w:rsid w:val="5F9D32A0"/>
    <w:rsid w:val="5F9E2091"/>
    <w:rsid w:val="5F9E2CD8"/>
    <w:rsid w:val="5FA06A9D"/>
    <w:rsid w:val="5FA143F7"/>
    <w:rsid w:val="5FA20514"/>
    <w:rsid w:val="5FAB4955"/>
    <w:rsid w:val="5FAE5FB8"/>
    <w:rsid w:val="5FB37513"/>
    <w:rsid w:val="5FB67B80"/>
    <w:rsid w:val="5FBA0BB3"/>
    <w:rsid w:val="5FC07816"/>
    <w:rsid w:val="5FCE4DEC"/>
    <w:rsid w:val="5FD15BB7"/>
    <w:rsid w:val="5FD601A8"/>
    <w:rsid w:val="5FD82ACC"/>
    <w:rsid w:val="5FD92869"/>
    <w:rsid w:val="5FDD20D7"/>
    <w:rsid w:val="5FDD39C5"/>
    <w:rsid w:val="5FE50272"/>
    <w:rsid w:val="5FEB77EA"/>
    <w:rsid w:val="5FEF69D7"/>
    <w:rsid w:val="5FF85A73"/>
    <w:rsid w:val="5FFE174F"/>
    <w:rsid w:val="60013EDA"/>
    <w:rsid w:val="60036709"/>
    <w:rsid w:val="60061B3A"/>
    <w:rsid w:val="60300541"/>
    <w:rsid w:val="603E774D"/>
    <w:rsid w:val="60410E39"/>
    <w:rsid w:val="60475D31"/>
    <w:rsid w:val="604D2AEF"/>
    <w:rsid w:val="604E2883"/>
    <w:rsid w:val="604F1D96"/>
    <w:rsid w:val="604F77AA"/>
    <w:rsid w:val="60523FC2"/>
    <w:rsid w:val="60553FE6"/>
    <w:rsid w:val="605615C5"/>
    <w:rsid w:val="605C4BBC"/>
    <w:rsid w:val="605C6923"/>
    <w:rsid w:val="60617C19"/>
    <w:rsid w:val="60647BEB"/>
    <w:rsid w:val="606E2907"/>
    <w:rsid w:val="60882C5C"/>
    <w:rsid w:val="60952D6D"/>
    <w:rsid w:val="609C61F6"/>
    <w:rsid w:val="60A75B7B"/>
    <w:rsid w:val="60AA36F5"/>
    <w:rsid w:val="60AC0AE5"/>
    <w:rsid w:val="60BA19FF"/>
    <w:rsid w:val="60C01FDD"/>
    <w:rsid w:val="60C377C2"/>
    <w:rsid w:val="60C526C2"/>
    <w:rsid w:val="60C76590"/>
    <w:rsid w:val="60CD6BDA"/>
    <w:rsid w:val="60CE7821"/>
    <w:rsid w:val="60D46C5B"/>
    <w:rsid w:val="60E55D67"/>
    <w:rsid w:val="610866B3"/>
    <w:rsid w:val="61152869"/>
    <w:rsid w:val="611C3FD3"/>
    <w:rsid w:val="61223B83"/>
    <w:rsid w:val="61293D04"/>
    <w:rsid w:val="612A044C"/>
    <w:rsid w:val="612B4C35"/>
    <w:rsid w:val="61440A12"/>
    <w:rsid w:val="614B0EE5"/>
    <w:rsid w:val="614B37F8"/>
    <w:rsid w:val="61517235"/>
    <w:rsid w:val="61570F85"/>
    <w:rsid w:val="61596E44"/>
    <w:rsid w:val="615D727F"/>
    <w:rsid w:val="615F6DAA"/>
    <w:rsid w:val="61603780"/>
    <w:rsid w:val="616F1794"/>
    <w:rsid w:val="61760992"/>
    <w:rsid w:val="61824EC0"/>
    <w:rsid w:val="618348EF"/>
    <w:rsid w:val="618418D7"/>
    <w:rsid w:val="618710D5"/>
    <w:rsid w:val="618B0035"/>
    <w:rsid w:val="618B5250"/>
    <w:rsid w:val="618D00D7"/>
    <w:rsid w:val="618D3D0A"/>
    <w:rsid w:val="61935DDF"/>
    <w:rsid w:val="61954B00"/>
    <w:rsid w:val="619F4D5B"/>
    <w:rsid w:val="61A6507D"/>
    <w:rsid w:val="61A74B3D"/>
    <w:rsid w:val="61B2423A"/>
    <w:rsid w:val="61BD5A91"/>
    <w:rsid w:val="61C21CAF"/>
    <w:rsid w:val="61CC76FA"/>
    <w:rsid w:val="61D01590"/>
    <w:rsid w:val="61D04F60"/>
    <w:rsid w:val="61D7765D"/>
    <w:rsid w:val="61DD309B"/>
    <w:rsid w:val="61E150A3"/>
    <w:rsid w:val="61EF4884"/>
    <w:rsid w:val="621538CB"/>
    <w:rsid w:val="62213EBA"/>
    <w:rsid w:val="62260742"/>
    <w:rsid w:val="622869D2"/>
    <w:rsid w:val="622B289B"/>
    <w:rsid w:val="622C2700"/>
    <w:rsid w:val="622E7CD2"/>
    <w:rsid w:val="622F3432"/>
    <w:rsid w:val="623666B1"/>
    <w:rsid w:val="623812D5"/>
    <w:rsid w:val="62387562"/>
    <w:rsid w:val="623C48CE"/>
    <w:rsid w:val="624901D1"/>
    <w:rsid w:val="6254655D"/>
    <w:rsid w:val="626219FE"/>
    <w:rsid w:val="626320C6"/>
    <w:rsid w:val="626E32B1"/>
    <w:rsid w:val="62730BCC"/>
    <w:rsid w:val="6279730B"/>
    <w:rsid w:val="62852582"/>
    <w:rsid w:val="628A6A2D"/>
    <w:rsid w:val="628E014F"/>
    <w:rsid w:val="629802D1"/>
    <w:rsid w:val="62A44E48"/>
    <w:rsid w:val="62AB687B"/>
    <w:rsid w:val="62AC24E3"/>
    <w:rsid w:val="62AD71DA"/>
    <w:rsid w:val="62AE34E1"/>
    <w:rsid w:val="62AF3266"/>
    <w:rsid w:val="62AF5071"/>
    <w:rsid w:val="62B0728F"/>
    <w:rsid w:val="62B23279"/>
    <w:rsid w:val="62B729CD"/>
    <w:rsid w:val="62BD409A"/>
    <w:rsid w:val="62BF03E0"/>
    <w:rsid w:val="62CA50B2"/>
    <w:rsid w:val="62CC6D56"/>
    <w:rsid w:val="62D56D25"/>
    <w:rsid w:val="62D74B10"/>
    <w:rsid w:val="62E05714"/>
    <w:rsid w:val="62E24E10"/>
    <w:rsid w:val="62E27C87"/>
    <w:rsid w:val="62E646B3"/>
    <w:rsid w:val="62F97CA7"/>
    <w:rsid w:val="62FB1C6E"/>
    <w:rsid w:val="630F4B5D"/>
    <w:rsid w:val="63146904"/>
    <w:rsid w:val="63192C39"/>
    <w:rsid w:val="631C7E78"/>
    <w:rsid w:val="631F7BD9"/>
    <w:rsid w:val="63201C26"/>
    <w:rsid w:val="63246E1C"/>
    <w:rsid w:val="6327424D"/>
    <w:rsid w:val="63312E7C"/>
    <w:rsid w:val="633946FC"/>
    <w:rsid w:val="633E597D"/>
    <w:rsid w:val="634F1B96"/>
    <w:rsid w:val="634F61A5"/>
    <w:rsid w:val="63513E7A"/>
    <w:rsid w:val="63556A13"/>
    <w:rsid w:val="63576986"/>
    <w:rsid w:val="635A413C"/>
    <w:rsid w:val="6367591C"/>
    <w:rsid w:val="636E0623"/>
    <w:rsid w:val="63701BC6"/>
    <w:rsid w:val="63717FC1"/>
    <w:rsid w:val="63770296"/>
    <w:rsid w:val="637774F0"/>
    <w:rsid w:val="638235EF"/>
    <w:rsid w:val="638918BE"/>
    <w:rsid w:val="638D4329"/>
    <w:rsid w:val="638D7D5E"/>
    <w:rsid w:val="638F6A9C"/>
    <w:rsid w:val="6395408D"/>
    <w:rsid w:val="6398081A"/>
    <w:rsid w:val="639A6D4E"/>
    <w:rsid w:val="639B2616"/>
    <w:rsid w:val="639D50E6"/>
    <w:rsid w:val="63A07D0A"/>
    <w:rsid w:val="63A65CE5"/>
    <w:rsid w:val="63AE3D67"/>
    <w:rsid w:val="63B46DD5"/>
    <w:rsid w:val="63BA56C3"/>
    <w:rsid w:val="63BF5696"/>
    <w:rsid w:val="63C76FEC"/>
    <w:rsid w:val="63D073C7"/>
    <w:rsid w:val="63D6733E"/>
    <w:rsid w:val="63DB407C"/>
    <w:rsid w:val="63E23ABA"/>
    <w:rsid w:val="63E33C59"/>
    <w:rsid w:val="63E80BA4"/>
    <w:rsid w:val="63EA3016"/>
    <w:rsid w:val="63F766A2"/>
    <w:rsid w:val="63FC2DA5"/>
    <w:rsid w:val="64132355"/>
    <w:rsid w:val="64166802"/>
    <w:rsid w:val="641A101C"/>
    <w:rsid w:val="6421774E"/>
    <w:rsid w:val="64223A4A"/>
    <w:rsid w:val="6433151D"/>
    <w:rsid w:val="64387F49"/>
    <w:rsid w:val="645D15C6"/>
    <w:rsid w:val="646B5A64"/>
    <w:rsid w:val="64713AEE"/>
    <w:rsid w:val="64764585"/>
    <w:rsid w:val="648C24F2"/>
    <w:rsid w:val="648E1FD1"/>
    <w:rsid w:val="649008D4"/>
    <w:rsid w:val="64A42F97"/>
    <w:rsid w:val="64AC4475"/>
    <w:rsid w:val="64AD4CA4"/>
    <w:rsid w:val="64B4251F"/>
    <w:rsid w:val="64C1524B"/>
    <w:rsid w:val="64C9409D"/>
    <w:rsid w:val="64C96989"/>
    <w:rsid w:val="64D03820"/>
    <w:rsid w:val="64D80C03"/>
    <w:rsid w:val="64F1001E"/>
    <w:rsid w:val="64FB4F16"/>
    <w:rsid w:val="64FB7A2F"/>
    <w:rsid w:val="650E0B81"/>
    <w:rsid w:val="65117302"/>
    <w:rsid w:val="6516597F"/>
    <w:rsid w:val="651700CB"/>
    <w:rsid w:val="651A0675"/>
    <w:rsid w:val="651A77F0"/>
    <w:rsid w:val="651D725F"/>
    <w:rsid w:val="652322F6"/>
    <w:rsid w:val="652C2EA7"/>
    <w:rsid w:val="652F5604"/>
    <w:rsid w:val="65304BD6"/>
    <w:rsid w:val="65404872"/>
    <w:rsid w:val="65435663"/>
    <w:rsid w:val="654774EE"/>
    <w:rsid w:val="654D3E47"/>
    <w:rsid w:val="65522050"/>
    <w:rsid w:val="655717C3"/>
    <w:rsid w:val="65617BD7"/>
    <w:rsid w:val="65654041"/>
    <w:rsid w:val="65685506"/>
    <w:rsid w:val="656D52D2"/>
    <w:rsid w:val="656D5409"/>
    <w:rsid w:val="6572351C"/>
    <w:rsid w:val="6573701B"/>
    <w:rsid w:val="65801835"/>
    <w:rsid w:val="65852063"/>
    <w:rsid w:val="658F4AFC"/>
    <w:rsid w:val="65973424"/>
    <w:rsid w:val="65981D20"/>
    <w:rsid w:val="659B523A"/>
    <w:rsid w:val="65A15368"/>
    <w:rsid w:val="65A213FE"/>
    <w:rsid w:val="65AC5289"/>
    <w:rsid w:val="65BD5DEC"/>
    <w:rsid w:val="65E00C28"/>
    <w:rsid w:val="65E208EA"/>
    <w:rsid w:val="65E64388"/>
    <w:rsid w:val="65F41C84"/>
    <w:rsid w:val="65FA4333"/>
    <w:rsid w:val="66013AA4"/>
    <w:rsid w:val="66056F71"/>
    <w:rsid w:val="66084743"/>
    <w:rsid w:val="660A6378"/>
    <w:rsid w:val="66171689"/>
    <w:rsid w:val="661D53D1"/>
    <w:rsid w:val="662F1ACC"/>
    <w:rsid w:val="66310E48"/>
    <w:rsid w:val="663233D6"/>
    <w:rsid w:val="66330BB4"/>
    <w:rsid w:val="66363812"/>
    <w:rsid w:val="663E5479"/>
    <w:rsid w:val="664755F4"/>
    <w:rsid w:val="664A790C"/>
    <w:rsid w:val="665A51E3"/>
    <w:rsid w:val="665D2F07"/>
    <w:rsid w:val="66605941"/>
    <w:rsid w:val="666545B1"/>
    <w:rsid w:val="66676D1F"/>
    <w:rsid w:val="666E1799"/>
    <w:rsid w:val="666F26BA"/>
    <w:rsid w:val="66713B0E"/>
    <w:rsid w:val="6675665E"/>
    <w:rsid w:val="66786C74"/>
    <w:rsid w:val="66790AB7"/>
    <w:rsid w:val="6680550E"/>
    <w:rsid w:val="668628AD"/>
    <w:rsid w:val="66870896"/>
    <w:rsid w:val="668F6FBB"/>
    <w:rsid w:val="66904D58"/>
    <w:rsid w:val="6698547C"/>
    <w:rsid w:val="669B7BE4"/>
    <w:rsid w:val="66A36AFA"/>
    <w:rsid w:val="66AB0869"/>
    <w:rsid w:val="66B32821"/>
    <w:rsid w:val="66B52514"/>
    <w:rsid w:val="66B6796E"/>
    <w:rsid w:val="66B92CB0"/>
    <w:rsid w:val="66BD3903"/>
    <w:rsid w:val="66C379E1"/>
    <w:rsid w:val="66CB5764"/>
    <w:rsid w:val="66D01A1B"/>
    <w:rsid w:val="66D74D59"/>
    <w:rsid w:val="66DA1A8D"/>
    <w:rsid w:val="66EE2B54"/>
    <w:rsid w:val="66EE3765"/>
    <w:rsid w:val="66F4157F"/>
    <w:rsid w:val="66F543BA"/>
    <w:rsid w:val="66FB23E9"/>
    <w:rsid w:val="66FC7663"/>
    <w:rsid w:val="670059F1"/>
    <w:rsid w:val="670611D3"/>
    <w:rsid w:val="67084917"/>
    <w:rsid w:val="670D41EF"/>
    <w:rsid w:val="671A1941"/>
    <w:rsid w:val="671C2738"/>
    <w:rsid w:val="671D5419"/>
    <w:rsid w:val="67211155"/>
    <w:rsid w:val="672643A0"/>
    <w:rsid w:val="6734532D"/>
    <w:rsid w:val="6744568A"/>
    <w:rsid w:val="6749319A"/>
    <w:rsid w:val="674A327B"/>
    <w:rsid w:val="67502E0D"/>
    <w:rsid w:val="6750313E"/>
    <w:rsid w:val="6753634F"/>
    <w:rsid w:val="675A7031"/>
    <w:rsid w:val="67607333"/>
    <w:rsid w:val="676768DA"/>
    <w:rsid w:val="676C1D34"/>
    <w:rsid w:val="676D715D"/>
    <w:rsid w:val="677740E6"/>
    <w:rsid w:val="677B7711"/>
    <w:rsid w:val="677D35C6"/>
    <w:rsid w:val="677E2338"/>
    <w:rsid w:val="67942627"/>
    <w:rsid w:val="679462A0"/>
    <w:rsid w:val="67A311B5"/>
    <w:rsid w:val="67A60815"/>
    <w:rsid w:val="67A616D8"/>
    <w:rsid w:val="67B1188B"/>
    <w:rsid w:val="67B710B8"/>
    <w:rsid w:val="67BD6D0A"/>
    <w:rsid w:val="67C073CC"/>
    <w:rsid w:val="67CF645F"/>
    <w:rsid w:val="67DD0ABE"/>
    <w:rsid w:val="67DF4374"/>
    <w:rsid w:val="67E3324E"/>
    <w:rsid w:val="67E61129"/>
    <w:rsid w:val="67E740F5"/>
    <w:rsid w:val="67ED5AAC"/>
    <w:rsid w:val="67EE0211"/>
    <w:rsid w:val="67F67EBA"/>
    <w:rsid w:val="67FE7D58"/>
    <w:rsid w:val="6802296C"/>
    <w:rsid w:val="6815138B"/>
    <w:rsid w:val="681D31ED"/>
    <w:rsid w:val="68204E0F"/>
    <w:rsid w:val="682770D3"/>
    <w:rsid w:val="682C0B0F"/>
    <w:rsid w:val="682E2782"/>
    <w:rsid w:val="68314EC1"/>
    <w:rsid w:val="683155C8"/>
    <w:rsid w:val="68350E4C"/>
    <w:rsid w:val="684211C2"/>
    <w:rsid w:val="6848663D"/>
    <w:rsid w:val="684B03D2"/>
    <w:rsid w:val="684B5627"/>
    <w:rsid w:val="684D736D"/>
    <w:rsid w:val="685F0FA8"/>
    <w:rsid w:val="68607324"/>
    <w:rsid w:val="686A65A7"/>
    <w:rsid w:val="686D697C"/>
    <w:rsid w:val="6878476C"/>
    <w:rsid w:val="68791D50"/>
    <w:rsid w:val="687C7484"/>
    <w:rsid w:val="6882213F"/>
    <w:rsid w:val="6883408B"/>
    <w:rsid w:val="688725A1"/>
    <w:rsid w:val="68882AB0"/>
    <w:rsid w:val="68887D71"/>
    <w:rsid w:val="688F74C9"/>
    <w:rsid w:val="689F7174"/>
    <w:rsid w:val="68A247AB"/>
    <w:rsid w:val="68B35AD6"/>
    <w:rsid w:val="68BA6C60"/>
    <w:rsid w:val="68CA0C3D"/>
    <w:rsid w:val="68CF2B20"/>
    <w:rsid w:val="68E11AE6"/>
    <w:rsid w:val="68E20285"/>
    <w:rsid w:val="68E310D5"/>
    <w:rsid w:val="68E36BDB"/>
    <w:rsid w:val="68F410B8"/>
    <w:rsid w:val="68F648B4"/>
    <w:rsid w:val="68F917AF"/>
    <w:rsid w:val="68F93C44"/>
    <w:rsid w:val="68FA1E00"/>
    <w:rsid w:val="690A2AE4"/>
    <w:rsid w:val="691323B3"/>
    <w:rsid w:val="691F37A8"/>
    <w:rsid w:val="692528E1"/>
    <w:rsid w:val="69263927"/>
    <w:rsid w:val="692A5C29"/>
    <w:rsid w:val="69312404"/>
    <w:rsid w:val="69341304"/>
    <w:rsid w:val="6939053D"/>
    <w:rsid w:val="693C5FEA"/>
    <w:rsid w:val="6942527C"/>
    <w:rsid w:val="69452F2B"/>
    <w:rsid w:val="694C6B5E"/>
    <w:rsid w:val="694D3311"/>
    <w:rsid w:val="694F2236"/>
    <w:rsid w:val="695050AD"/>
    <w:rsid w:val="695A1DF5"/>
    <w:rsid w:val="698A1680"/>
    <w:rsid w:val="698A499F"/>
    <w:rsid w:val="6993415C"/>
    <w:rsid w:val="699E669C"/>
    <w:rsid w:val="699F111E"/>
    <w:rsid w:val="69AC0FB8"/>
    <w:rsid w:val="69B712F0"/>
    <w:rsid w:val="69B83D14"/>
    <w:rsid w:val="69B9275A"/>
    <w:rsid w:val="69C43F25"/>
    <w:rsid w:val="69D2181F"/>
    <w:rsid w:val="69D855A8"/>
    <w:rsid w:val="69DE2E01"/>
    <w:rsid w:val="69DE7184"/>
    <w:rsid w:val="69E27292"/>
    <w:rsid w:val="69E539AD"/>
    <w:rsid w:val="6A022278"/>
    <w:rsid w:val="6A07307A"/>
    <w:rsid w:val="6A0F4335"/>
    <w:rsid w:val="6A1915B9"/>
    <w:rsid w:val="6A1A0DB8"/>
    <w:rsid w:val="6A1F3D37"/>
    <w:rsid w:val="6A217DAC"/>
    <w:rsid w:val="6A2712D5"/>
    <w:rsid w:val="6A2F13B8"/>
    <w:rsid w:val="6A3D05AA"/>
    <w:rsid w:val="6A435318"/>
    <w:rsid w:val="6A626DBD"/>
    <w:rsid w:val="6A6457BD"/>
    <w:rsid w:val="6A65079B"/>
    <w:rsid w:val="6A651496"/>
    <w:rsid w:val="6A6D3F8C"/>
    <w:rsid w:val="6A6E1A37"/>
    <w:rsid w:val="6A7D3763"/>
    <w:rsid w:val="6A810A84"/>
    <w:rsid w:val="6A867465"/>
    <w:rsid w:val="6A875E57"/>
    <w:rsid w:val="6A887119"/>
    <w:rsid w:val="6A931F8B"/>
    <w:rsid w:val="6A957757"/>
    <w:rsid w:val="6A9A773A"/>
    <w:rsid w:val="6A9C3CAD"/>
    <w:rsid w:val="6AA540B7"/>
    <w:rsid w:val="6AB12FC1"/>
    <w:rsid w:val="6AC175CA"/>
    <w:rsid w:val="6AC5471E"/>
    <w:rsid w:val="6AC66926"/>
    <w:rsid w:val="6ACC47C0"/>
    <w:rsid w:val="6AD56ECD"/>
    <w:rsid w:val="6AE21573"/>
    <w:rsid w:val="6AE66370"/>
    <w:rsid w:val="6AF6478E"/>
    <w:rsid w:val="6AF96728"/>
    <w:rsid w:val="6AFC04C5"/>
    <w:rsid w:val="6AFF1DBA"/>
    <w:rsid w:val="6B095987"/>
    <w:rsid w:val="6B0C52FE"/>
    <w:rsid w:val="6B124FCC"/>
    <w:rsid w:val="6B40337C"/>
    <w:rsid w:val="6B43229E"/>
    <w:rsid w:val="6B4338AD"/>
    <w:rsid w:val="6B47631F"/>
    <w:rsid w:val="6B4E0DF7"/>
    <w:rsid w:val="6B5F0CE0"/>
    <w:rsid w:val="6B610255"/>
    <w:rsid w:val="6B62153E"/>
    <w:rsid w:val="6B672A0B"/>
    <w:rsid w:val="6B707FDA"/>
    <w:rsid w:val="6B710539"/>
    <w:rsid w:val="6B730697"/>
    <w:rsid w:val="6B73601C"/>
    <w:rsid w:val="6B753D28"/>
    <w:rsid w:val="6B7621A3"/>
    <w:rsid w:val="6B834CA7"/>
    <w:rsid w:val="6B94713A"/>
    <w:rsid w:val="6B95111D"/>
    <w:rsid w:val="6B9B2021"/>
    <w:rsid w:val="6BA3672E"/>
    <w:rsid w:val="6BA62A22"/>
    <w:rsid w:val="6BA94841"/>
    <w:rsid w:val="6BAD7067"/>
    <w:rsid w:val="6BB201CE"/>
    <w:rsid w:val="6BBD361F"/>
    <w:rsid w:val="6BC52341"/>
    <w:rsid w:val="6BC67BB3"/>
    <w:rsid w:val="6BD0249A"/>
    <w:rsid w:val="6BD51DC9"/>
    <w:rsid w:val="6BE2726B"/>
    <w:rsid w:val="6BE7168D"/>
    <w:rsid w:val="6BE85BC0"/>
    <w:rsid w:val="6BEA1C55"/>
    <w:rsid w:val="6BEB4372"/>
    <w:rsid w:val="6BED2E43"/>
    <w:rsid w:val="6BF56523"/>
    <w:rsid w:val="6BF7041B"/>
    <w:rsid w:val="6BFD66F4"/>
    <w:rsid w:val="6C0169F2"/>
    <w:rsid w:val="6C05084E"/>
    <w:rsid w:val="6C0A7EDF"/>
    <w:rsid w:val="6C0E0FDD"/>
    <w:rsid w:val="6C141F08"/>
    <w:rsid w:val="6C152BEE"/>
    <w:rsid w:val="6C24591C"/>
    <w:rsid w:val="6C26651D"/>
    <w:rsid w:val="6C376564"/>
    <w:rsid w:val="6C3B20A0"/>
    <w:rsid w:val="6C4E510F"/>
    <w:rsid w:val="6C4F0FFD"/>
    <w:rsid w:val="6C53673C"/>
    <w:rsid w:val="6C6124AC"/>
    <w:rsid w:val="6C662935"/>
    <w:rsid w:val="6C6E200C"/>
    <w:rsid w:val="6C71583D"/>
    <w:rsid w:val="6C744852"/>
    <w:rsid w:val="6C792BB0"/>
    <w:rsid w:val="6C7A628A"/>
    <w:rsid w:val="6C7C17BD"/>
    <w:rsid w:val="6C7C30C3"/>
    <w:rsid w:val="6C7E69BF"/>
    <w:rsid w:val="6C8A4DC4"/>
    <w:rsid w:val="6C9D7138"/>
    <w:rsid w:val="6CAD590E"/>
    <w:rsid w:val="6CC330F7"/>
    <w:rsid w:val="6CC61AD5"/>
    <w:rsid w:val="6CD04CBB"/>
    <w:rsid w:val="6CD110D1"/>
    <w:rsid w:val="6CD42681"/>
    <w:rsid w:val="6CD572E6"/>
    <w:rsid w:val="6CDA52A1"/>
    <w:rsid w:val="6CE66534"/>
    <w:rsid w:val="6CF140F8"/>
    <w:rsid w:val="6CF848DB"/>
    <w:rsid w:val="6D064964"/>
    <w:rsid w:val="6D1C58B2"/>
    <w:rsid w:val="6D271B5F"/>
    <w:rsid w:val="6D2B322E"/>
    <w:rsid w:val="6D2D53A3"/>
    <w:rsid w:val="6D3B4619"/>
    <w:rsid w:val="6D3F7B12"/>
    <w:rsid w:val="6D43165C"/>
    <w:rsid w:val="6D571AB0"/>
    <w:rsid w:val="6D573651"/>
    <w:rsid w:val="6D5B2767"/>
    <w:rsid w:val="6D6203FA"/>
    <w:rsid w:val="6D670255"/>
    <w:rsid w:val="6D6E4900"/>
    <w:rsid w:val="6D723813"/>
    <w:rsid w:val="6D796EA2"/>
    <w:rsid w:val="6D7A1070"/>
    <w:rsid w:val="6D7B0FDC"/>
    <w:rsid w:val="6D7C711B"/>
    <w:rsid w:val="6D867B5C"/>
    <w:rsid w:val="6D907385"/>
    <w:rsid w:val="6D935028"/>
    <w:rsid w:val="6D96711C"/>
    <w:rsid w:val="6D9717F0"/>
    <w:rsid w:val="6D9E5FEF"/>
    <w:rsid w:val="6D9F20CC"/>
    <w:rsid w:val="6D9F4CA9"/>
    <w:rsid w:val="6DA36E8A"/>
    <w:rsid w:val="6DA96974"/>
    <w:rsid w:val="6DB25373"/>
    <w:rsid w:val="6DB26CA8"/>
    <w:rsid w:val="6DB40495"/>
    <w:rsid w:val="6DB602E0"/>
    <w:rsid w:val="6DBC691D"/>
    <w:rsid w:val="6DBD48A2"/>
    <w:rsid w:val="6DC658A1"/>
    <w:rsid w:val="6DDF7AD9"/>
    <w:rsid w:val="6DE32D08"/>
    <w:rsid w:val="6DE6393E"/>
    <w:rsid w:val="6DEB1040"/>
    <w:rsid w:val="6DF60709"/>
    <w:rsid w:val="6E06568A"/>
    <w:rsid w:val="6E117FBE"/>
    <w:rsid w:val="6E160D3E"/>
    <w:rsid w:val="6E184EFB"/>
    <w:rsid w:val="6E193952"/>
    <w:rsid w:val="6E2447EF"/>
    <w:rsid w:val="6E26260B"/>
    <w:rsid w:val="6E26621F"/>
    <w:rsid w:val="6E2F0079"/>
    <w:rsid w:val="6E3E43E4"/>
    <w:rsid w:val="6E3E48D0"/>
    <w:rsid w:val="6E3F51F0"/>
    <w:rsid w:val="6E412184"/>
    <w:rsid w:val="6E413CDE"/>
    <w:rsid w:val="6E4E1586"/>
    <w:rsid w:val="6E52225D"/>
    <w:rsid w:val="6E58170E"/>
    <w:rsid w:val="6E5A3AA3"/>
    <w:rsid w:val="6E5E13B5"/>
    <w:rsid w:val="6E614E08"/>
    <w:rsid w:val="6E67322A"/>
    <w:rsid w:val="6E6B552D"/>
    <w:rsid w:val="6E6D462D"/>
    <w:rsid w:val="6E6F1CCC"/>
    <w:rsid w:val="6E7163DA"/>
    <w:rsid w:val="6E7526CA"/>
    <w:rsid w:val="6E775585"/>
    <w:rsid w:val="6E7D2D3E"/>
    <w:rsid w:val="6E8773E4"/>
    <w:rsid w:val="6E972036"/>
    <w:rsid w:val="6E9E1C06"/>
    <w:rsid w:val="6EB81EF5"/>
    <w:rsid w:val="6EB969A0"/>
    <w:rsid w:val="6EC236C2"/>
    <w:rsid w:val="6EC447BF"/>
    <w:rsid w:val="6EC93285"/>
    <w:rsid w:val="6ECD594E"/>
    <w:rsid w:val="6ED23FF3"/>
    <w:rsid w:val="6EF37FD2"/>
    <w:rsid w:val="6EFA4EE3"/>
    <w:rsid w:val="6F1E00F0"/>
    <w:rsid w:val="6F1E7C29"/>
    <w:rsid w:val="6F292B09"/>
    <w:rsid w:val="6F3369B8"/>
    <w:rsid w:val="6F387EA0"/>
    <w:rsid w:val="6F3D702F"/>
    <w:rsid w:val="6F411208"/>
    <w:rsid w:val="6F433725"/>
    <w:rsid w:val="6F445527"/>
    <w:rsid w:val="6F4522AA"/>
    <w:rsid w:val="6F4F2BCE"/>
    <w:rsid w:val="6F6271AF"/>
    <w:rsid w:val="6F666E6C"/>
    <w:rsid w:val="6F772166"/>
    <w:rsid w:val="6F794230"/>
    <w:rsid w:val="6F7A535D"/>
    <w:rsid w:val="6F922121"/>
    <w:rsid w:val="6F9421D3"/>
    <w:rsid w:val="6F970CB4"/>
    <w:rsid w:val="6F9735BE"/>
    <w:rsid w:val="6FA36E63"/>
    <w:rsid w:val="6FB16714"/>
    <w:rsid w:val="6FB342BA"/>
    <w:rsid w:val="6FB958FE"/>
    <w:rsid w:val="6FBB0B7F"/>
    <w:rsid w:val="6FC20CE8"/>
    <w:rsid w:val="6FC35B0E"/>
    <w:rsid w:val="6FD007DA"/>
    <w:rsid w:val="6FDD5056"/>
    <w:rsid w:val="6FE7369D"/>
    <w:rsid w:val="70087654"/>
    <w:rsid w:val="701B64A9"/>
    <w:rsid w:val="70222CB0"/>
    <w:rsid w:val="70363F59"/>
    <w:rsid w:val="703B3190"/>
    <w:rsid w:val="705B0167"/>
    <w:rsid w:val="70654203"/>
    <w:rsid w:val="70671741"/>
    <w:rsid w:val="706A5CC7"/>
    <w:rsid w:val="706E3EC0"/>
    <w:rsid w:val="70704731"/>
    <w:rsid w:val="707F1561"/>
    <w:rsid w:val="70824129"/>
    <w:rsid w:val="7087790F"/>
    <w:rsid w:val="708861E2"/>
    <w:rsid w:val="7089634C"/>
    <w:rsid w:val="70935598"/>
    <w:rsid w:val="709D44A0"/>
    <w:rsid w:val="70A371B6"/>
    <w:rsid w:val="70B20CD7"/>
    <w:rsid w:val="70B62598"/>
    <w:rsid w:val="70B73610"/>
    <w:rsid w:val="70BC09E2"/>
    <w:rsid w:val="70CC3D4B"/>
    <w:rsid w:val="70CD74F9"/>
    <w:rsid w:val="70CF7B86"/>
    <w:rsid w:val="70D41185"/>
    <w:rsid w:val="70E132D4"/>
    <w:rsid w:val="70E82A1B"/>
    <w:rsid w:val="70EC6B31"/>
    <w:rsid w:val="70EE04C8"/>
    <w:rsid w:val="70F1759E"/>
    <w:rsid w:val="70F276E5"/>
    <w:rsid w:val="70F967FE"/>
    <w:rsid w:val="70FE5DF4"/>
    <w:rsid w:val="71060B00"/>
    <w:rsid w:val="710629B3"/>
    <w:rsid w:val="710B0A20"/>
    <w:rsid w:val="710F4D64"/>
    <w:rsid w:val="71121038"/>
    <w:rsid w:val="71174941"/>
    <w:rsid w:val="711949FC"/>
    <w:rsid w:val="711A2CC4"/>
    <w:rsid w:val="7127653A"/>
    <w:rsid w:val="71293688"/>
    <w:rsid w:val="712C4833"/>
    <w:rsid w:val="713A71D3"/>
    <w:rsid w:val="71424870"/>
    <w:rsid w:val="7149609F"/>
    <w:rsid w:val="71545101"/>
    <w:rsid w:val="715E18C0"/>
    <w:rsid w:val="71626FAC"/>
    <w:rsid w:val="716A11D0"/>
    <w:rsid w:val="71736ABB"/>
    <w:rsid w:val="71797936"/>
    <w:rsid w:val="717D28F6"/>
    <w:rsid w:val="71855420"/>
    <w:rsid w:val="71886C0A"/>
    <w:rsid w:val="71953CED"/>
    <w:rsid w:val="71976E10"/>
    <w:rsid w:val="719812F6"/>
    <w:rsid w:val="719B75C7"/>
    <w:rsid w:val="719F5EBE"/>
    <w:rsid w:val="71A711C3"/>
    <w:rsid w:val="71B13F28"/>
    <w:rsid w:val="71B249FB"/>
    <w:rsid w:val="71BA0A7D"/>
    <w:rsid w:val="71BE0CD6"/>
    <w:rsid w:val="71BF7211"/>
    <w:rsid w:val="71C3560F"/>
    <w:rsid w:val="71C429EF"/>
    <w:rsid w:val="71C75447"/>
    <w:rsid w:val="71CB513D"/>
    <w:rsid w:val="71CC6B5C"/>
    <w:rsid w:val="71D0440E"/>
    <w:rsid w:val="71DC2897"/>
    <w:rsid w:val="71E16BF3"/>
    <w:rsid w:val="71EB6638"/>
    <w:rsid w:val="71EE53B3"/>
    <w:rsid w:val="71F72B12"/>
    <w:rsid w:val="71F96614"/>
    <w:rsid w:val="72071FDE"/>
    <w:rsid w:val="7217163D"/>
    <w:rsid w:val="72184F0A"/>
    <w:rsid w:val="7221113B"/>
    <w:rsid w:val="722607B0"/>
    <w:rsid w:val="722F1585"/>
    <w:rsid w:val="723B796B"/>
    <w:rsid w:val="724138DD"/>
    <w:rsid w:val="72425EFA"/>
    <w:rsid w:val="72455A15"/>
    <w:rsid w:val="724A412D"/>
    <w:rsid w:val="724E468A"/>
    <w:rsid w:val="72643C98"/>
    <w:rsid w:val="72661119"/>
    <w:rsid w:val="726A60C4"/>
    <w:rsid w:val="72722F06"/>
    <w:rsid w:val="72753AD1"/>
    <w:rsid w:val="7276393D"/>
    <w:rsid w:val="7277538C"/>
    <w:rsid w:val="72793A25"/>
    <w:rsid w:val="7279628D"/>
    <w:rsid w:val="7281537D"/>
    <w:rsid w:val="72840B77"/>
    <w:rsid w:val="72942A47"/>
    <w:rsid w:val="72980700"/>
    <w:rsid w:val="729E5A2D"/>
    <w:rsid w:val="72AF63D4"/>
    <w:rsid w:val="72B24E71"/>
    <w:rsid w:val="72B31350"/>
    <w:rsid w:val="72BB2BB9"/>
    <w:rsid w:val="72C402A1"/>
    <w:rsid w:val="72CB070A"/>
    <w:rsid w:val="72CB2F89"/>
    <w:rsid w:val="72CF722D"/>
    <w:rsid w:val="72D17A68"/>
    <w:rsid w:val="72D81FD7"/>
    <w:rsid w:val="72DE3957"/>
    <w:rsid w:val="72E01B5A"/>
    <w:rsid w:val="72E74734"/>
    <w:rsid w:val="72ED40DF"/>
    <w:rsid w:val="72F17FC4"/>
    <w:rsid w:val="72F95E63"/>
    <w:rsid w:val="72FA0519"/>
    <w:rsid w:val="730465BC"/>
    <w:rsid w:val="73093DB1"/>
    <w:rsid w:val="730F707C"/>
    <w:rsid w:val="731B1961"/>
    <w:rsid w:val="732F20BB"/>
    <w:rsid w:val="73481E1C"/>
    <w:rsid w:val="73517E20"/>
    <w:rsid w:val="73535EBF"/>
    <w:rsid w:val="735E0CD6"/>
    <w:rsid w:val="736E1EA8"/>
    <w:rsid w:val="736F401B"/>
    <w:rsid w:val="737F0AA8"/>
    <w:rsid w:val="737F260B"/>
    <w:rsid w:val="738F71B4"/>
    <w:rsid w:val="7396483E"/>
    <w:rsid w:val="73983D5B"/>
    <w:rsid w:val="73A24DA5"/>
    <w:rsid w:val="73B21832"/>
    <w:rsid w:val="73C81C9D"/>
    <w:rsid w:val="73CA622F"/>
    <w:rsid w:val="73CB1DCB"/>
    <w:rsid w:val="73CF5A7A"/>
    <w:rsid w:val="73D51D44"/>
    <w:rsid w:val="73D65CC2"/>
    <w:rsid w:val="73D8569B"/>
    <w:rsid w:val="73DC48FD"/>
    <w:rsid w:val="73DF7F5B"/>
    <w:rsid w:val="73E17052"/>
    <w:rsid w:val="73E35F11"/>
    <w:rsid w:val="73E43CA4"/>
    <w:rsid w:val="73EE6BCE"/>
    <w:rsid w:val="73EE77A4"/>
    <w:rsid w:val="73FA0BC2"/>
    <w:rsid w:val="74101F12"/>
    <w:rsid w:val="74161052"/>
    <w:rsid w:val="74223073"/>
    <w:rsid w:val="74306528"/>
    <w:rsid w:val="74350151"/>
    <w:rsid w:val="744A5AD0"/>
    <w:rsid w:val="744D774C"/>
    <w:rsid w:val="74635FD1"/>
    <w:rsid w:val="74675474"/>
    <w:rsid w:val="746F7BE4"/>
    <w:rsid w:val="74796790"/>
    <w:rsid w:val="748834B5"/>
    <w:rsid w:val="74952136"/>
    <w:rsid w:val="74954BD2"/>
    <w:rsid w:val="74A30092"/>
    <w:rsid w:val="74A43448"/>
    <w:rsid w:val="74B04CA7"/>
    <w:rsid w:val="74B3796F"/>
    <w:rsid w:val="74B51C7A"/>
    <w:rsid w:val="74BD4965"/>
    <w:rsid w:val="74C03A15"/>
    <w:rsid w:val="74C81271"/>
    <w:rsid w:val="74CD3999"/>
    <w:rsid w:val="74DA31C4"/>
    <w:rsid w:val="74DA34B0"/>
    <w:rsid w:val="74E01D70"/>
    <w:rsid w:val="74E044F1"/>
    <w:rsid w:val="74E14346"/>
    <w:rsid w:val="74F0192E"/>
    <w:rsid w:val="74FF6E1A"/>
    <w:rsid w:val="750F3DF9"/>
    <w:rsid w:val="75116C10"/>
    <w:rsid w:val="751C4BC6"/>
    <w:rsid w:val="751C67BC"/>
    <w:rsid w:val="75227081"/>
    <w:rsid w:val="75240020"/>
    <w:rsid w:val="7524442A"/>
    <w:rsid w:val="75266FE8"/>
    <w:rsid w:val="752E2E7A"/>
    <w:rsid w:val="753D6279"/>
    <w:rsid w:val="753E0382"/>
    <w:rsid w:val="753E0E13"/>
    <w:rsid w:val="75423878"/>
    <w:rsid w:val="754C3F4D"/>
    <w:rsid w:val="75572344"/>
    <w:rsid w:val="756B22E2"/>
    <w:rsid w:val="75796A6C"/>
    <w:rsid w:val="757E355E"/>
    <w:rsid w:val="7583506E"/>
    <w:rsid w:val="758614C6"/>
    <w:rsid w:val="758C394D"/>
    <w:rsid w:val="75A2011D"/>
    <w:rsid w:val="75A736D6"/>
    <w:rsid w:val="75B764C7"/>
    <w:rsid w:val="75C3210B"/>
    <w:rsid w:val="75C4345F"/>
    <w:rsid w:val="75D234E9"/>
    <w:rsid w:val="75D236E8"/>
    <w:rsid w:val="75D450E3"/>
    <w:rsid w:val="75DB2178"/>
    <w:rsid w:val="75DE33D5"/>
    <w:rsid w:val="75E36F6E"/>
    <w:rsid w:val="75ED6A44"/>
    <w:rsid w:val="75F4029B"/>
    <w:rsid w:val="75F60BEB"/>
    <w:rsid w:val="75FE10D3"/>
    <w:rsid w:val="76011A04"/>
    <w:rsid w:val="760479E3"/>
    <w:rsid w:val="76075139"/>
    <w:rsid w:val="760B4104"/>
    <w:rsid w:val="76196589"/>
    <w:rsid w:val="761F5D93"/>
    <w:rsid w:val="761F61E0"/>
    <w:rsid w:val="761F7458"/>
    <w:rsid w:val="76221AD6"/>
    <w:rsid w:val="76242F3A"/>
    <w:rsid w:val="7625232D"/>
    <w:rsid w:val="762C1E89"/>
    <w:rsid w:val="762E530B"/>
    <w:rsid w:val="76304345"/>
    <w:rsid w:val="76380CA9"/>
    <w:rsid w:val="76414D6B"/>
    <w:rsid w:val="76422D04"/>
    <w:rsid w:val="7644581B"/>
    <w:rsid w:val="76586710"/>
    <w:rsid w:val="765B7E47"/>
    <w:rsid w:val="7660425D"/>
    <w:rsid w:val="7666704A"/>
    <w:rsid w:val="76713885"/>
    <w:rsid w:val="7675404B"/>
    <w:rsid w:val="76754E0F"/>
    <w:rsid w:val="767603DF"/>
    <w:rsid w:val="768134E7"/>
    <w:rsid w:val="7681569B"/>
    <w:rsid w:val="768668EE"/>
    <w:rsid w:val="76906697"/>
    <w:rsid w:val="76976618"/>
    <w:rsid w:val="769953A8"/>
    <w:rsid w:val="76A12C2B"/>
    <w:rsid w:val="76B057CD"/>
    <w:rsid w:val="76BF62FB"/>
    <w:rsid w:val="76C617C0"/>
    <w:rsid w:val="76DA4EE6"/>
    <w:rsid w:val="76EF6834"/>
    <w:rsid w:val="76FA3253"/>
    <w:rsid w:val="7700571C"/>
    <w:rsid w:val="770114D3"/>
    <w:rsid w:val="77034DDA"/>
    <w:rsid w:val="77087FBD"/>
    <w:rsid w:val="770900D2"/>
    <w:rsid w:val="77123514"/>
    <w:rsid w:val="77137F41"/>
    <w:rsid w:val="77197EBB"/>
    <w:rsid w:val="771F1885"/>
    <w:rsid w:val="7726113B"/>
    <w:rsid w:val="772E2B2C"/>
    <w:rsid w:val="772E35C7"/>
    <w:rsid w:val="773100FE"/>
    <w:rsid w:val="77373A07"/>
    <w:rsid w:val="773C7779"/>
    <w:rsid w:val="77411C55"/>
    <w:rsid w:val="77484A76"/>
    <w:rsid w:val="7750653F"/>
    <w:rsid w:val="775766A7"/>
    <w:rsid w:val="77655C33"/>
    <w:rsid w:val="777A7E27"/>
    <w:rsid w:val="778244B8"/>
    <w:rsid w:val="778A7689"/>
    <w:rsid w:val="778F13D6"/>
    <w:rsid w:val="77AA7B54"/>
    <w:rsid w:val="77B172FB"/>
    <w:rsid w:val="77B50EC2"/>
    <w:rsid w:val="77B90AE8"/>
    <w:rsid w:val="77BB6902"/>
    <w:rsid w:val="77C337FA"/>
    <w:rsid w:val="77D15756"/>
    <w:rsid w:val="77DA778E"/>
    <w:rsid w:val="77E237E9"/>
    <w:rsid w:val="77F503FF"/>
    <w:rsid w:val="77F8398F"/>
    <w:rsid w:val="78007A78"/>
    <w:rsid w:val="78220A39"/>
    <w:rsid w:val="7829023E"/>
    <w:rsid w:val="78325749"/>
    <w:rsid w:val="78456A44"/>
    <w:rsid w:val="78515B3E"/>
    <w:rsid w:val="78534A2E"/>
    <w:rsid w:val="785563A8"/>
    <w:rsid w:val="785C51FF"/>
    <w:rsid w:val="78623039"/>
    <w:rsid w:val="78692EB4"/>
    <w:rsid w:val="786C0AA2"/>
    <w:rsid w:val="78820D7D"/>
    <w:rsid w:val="78842799"/>
    <w:rsid w:val="78882417"/>
    <w:rsid w:val="78892958"/>
    <w:rsid w:val="788C295E"/>
    <w:rsid w:val="788C5238"/>
    <w:rsid w:val="789F5F9E"/>
    <w:rsid w:val="78A27F5A"/>
    <w:rsid w:val="78AB19D3"/>
    <w:rsid w:val="78B07D77"/>
    <w:rsid w:val="78C846D0"/>
    <w:rsid w:val="78CE6F3A"/>
    <w:rsid w:val="78D25915"/>
    <w:rsid w:val="78DA6CDE"/>
    <w:rsid w:val="78F63C6C"/>
    <w:rsid w:val="78F73951"/>
    <w:rsid w:val="78FB2312"/>
    <w:rsid w:val="7901480C"/>
    <w:rsid w:val="79120FC3"/>
    <w:rsid w:val="79151DE1"/>
    <w:rsid w:val="79174D25"/>
    <w:rsid w:val="791C49B6"/>
    <w:rsid w:val="791F1C6A"/>
    <w:rsid w:val="791F4CCC"/>
    <w:rsid w:val="79201010"/>
    <w:rsid w:val="792A6D3C"/>
    <w:rsid w:val="7931100D"/>
    <w:rsid w:val="79382F0E"/>
    <w:rsid w:val="793C1570"/>
    <w:rsid w:val="793E1137"/>
    <w:rsid w:val="79480A09"/>
    <w:rsid w:val="79536B15"/>
    <w:rsid w:val="79554037"/>
    <w:rsid w:val="79620087"/>
    <w:rsid w:val="7968057D"/>
    <w:rsid w:val="79780C0C"/>
    <w:rsid w:val="797D3236"/>
    <w:rsid w:val="79856B0C"/>
    <w:rsid w:val="798D04CC"/>
    <w:rsid w:val="798D6552"/>
    <w:rsid w:val="798D6634"/>
    <w:rsid w:val="798E613E"/>
    <w:rsid w:val="79923737"/>
    <w:rsid w:val="799866AB"/>
    <w:rsid w:val="79A51889"/>
    <w:rsid w:val="79AA4D25"/>
    <w:rsid w:val="79AF2BD8"/>
    <w:rsid w:val="79BF3C95"/>
    <w:rsid w:val="79C52887"/>
    <w:rsid w:val="79D9032E"/>
    <w:rsid w:val="79F02001"/>
    <w:rsid w:val="79F44804"/>
    <w:rsid w:val="7A032550"/>
    <w:rsid w:val="7A09381A"/>
    <w:rsid w:val="7A0B2E7E"/>
    <w:rsid w:val="7A11363D"/>
    <w:rsid w:val="7A1170D6"/>
    <w:rsid w:val="7A194057"/>
    <w:rsid w:val="7A1B473A"/>
    <w:rsid w:val="7A251FD7"/>
    <w:rsid w:val="7A2B700E"/>
    <w:rsid w:val="7A383815"/>
    <w:rsid w:val="7A3C5EA4"/>
    <w:rsid w:val="7A472A6A"/>
    <w:rsid w:val="7A4A2F50"/>
    <w:rsid w:val="7A4F05A4"/>
    <w:rsid w:val="7A570F3C"/>
    <w:rsid w:val="7A662E18"/>
    <w:rsid w:val="7A70609B"/>
    <w:rsid w:val="7A7B2387"/>
    <w:rsid w:val="7A7F5FE2"/>
    <w:rsid w:val="7A9278E2"/>
    <w:rsid w:val="7A965ADC"/>
    <w:rsid w:val="7AAD29D7"/>
    <w:rsid w:val="7AAF0EF3"/>
    <w:rsid w:val="7AB020A4"/>
    <w:rsid w:val="7AB31C45"/>
    <w:rsid w:val="7AC119DD"/>
    <w:rsid w:val="7ACA3CB0"/>
    <w:rsid w:val="7ACD46A3"/>
    <w:rsid w:val="7AD052C7"/>
    <w:rsid w:val="7AD93064"/>
    <w:rsid w:val="7AE16641"/>
    <w:rsid w:val="7AE546D3"/>
    <w:rsid w:val="7AEC4109"/>
    <w:rsid w:val="7AF31E16"/>
    <w:rsid w:val="7AF409F2"/>
    <w:rsid w:val="7AFD6030"/>
    <w:rsid w:val="7B047E44"/>
    <w:rsid w:val="7B13789A"/>
    <w:rsid w:val="7B1849AE"/>
    <w:rsid w:val="7B19614A"/>
    <w:rsid w:val="7B1B204C"/>
    <w:rsid w:val="7B254E65"/>
    <w:rsid w:val="7B2762B3"/>
    <w:rsid w:val="7B333CCF"/>
    <w:rsid w:val="7B3657C7"/>
    <w:rsid w:val="7B3D636E"/>
    <w:rsid w:val="7B441D6F"/>
    <w:rsid w:val="7B447D62"/>
    <w:rsid w:val="7B457AFF"/>
    <w:rsid w:val="7B4C7062"/>
    <w:rsid w:val="7B5426C0"/>
    <w:rsid w:val="7B5543C3"/>
    <w:rsid w:val="7B577C07"/>
    <w:rsid w:val="7B5E1617"/>
    <w:rsid w:val="7B623266"/>
    <w:rsid w:val="7B7110B2"/>
    <w:rsid w:val="7B761D4A"/>
    <w:rsid w:val="7B7E0A79"/>
    <w:rsid w:val="7B814D98"/>
    <w:rsid w:val="7B877BA9"/>
    <w:rsid w:val="7B900AA9"/>
    <w:rsid w:val="7B901A00"/>
    <w:rsid w:val="7B924495"/>
    <w:rsid w:val="7B9749AD"/>
    <w:rsid w:val="7B9A14F1"/>
    <w:rsid w:val="7BA152B0"/>
    <w:rsid w:val="7BAC0C8E"/>
    <w:rsid w:val="7BAC6902"/>
    <w:rsid w:val="7BAD4DA8"/>
    <w:rsid w:val="7BAF5E85"/>
    <w:rsid w:val="7BB4501C"/>
    <w:rsid w:val="7BBD370A"/>
    <w:rsid w:val="7BCA2D94"/>
    <w:rsid w:val="7BCE4CFC"/>
    <w:rsid w:val="7BCF5D2A"/>
    <w:rsid w:val="7BE50C3C"/>
    <w:rsid w:val="7BE57701"/>
    <w:rsid w:val="7BE67EA8"/>
    <w:rsid w:val="7BEB4995"/>
    <w:rsid w:val="7BFD21A7"/>
    <w:rsid w:val="7C140380"/>
    <w:rsid w:val="7C14345A"/>
    <w:rsid w:val="7C1656F6"/>
    <w:rsid w:val="7C21356C"/>
    <w:rsid w:val="7C2A6C12"/>
    <w:rsid w:val="7C302D3A"/>
    <w:rsid w:val="7C304B76"/>
    <w:rsid w:val="7C3B7B8A"/>
    <w:rsid w:val="7C432CA6"/>
    <w:rsid w:val="7C4550D8"/>
    <w:rsid w:val="7C4A7B44"/>
    <w:rsid w:val="7C4C225B"/>
    <w:rsid w:val="7C4E4389"/>
    <w:rsid w:val="7C501A49"/>
    <w:rsid w:val="7C52608A"/>
    <w:rsid w:val="7C5C28D7"/>
    <w:rsid w:val="7C5E5AEC"/>
    <w:rsid w:val="7C5E5FF8"/>
    <w:rsid w:val="7C6403C0"/>
    <w:rsid w:val="7C675940"/>
    <w:rsid w:val="7C6B53D0"/>
    <w:rsid w:val="7C6B6723"/>
    <w:rsid w:val="7C7961EB"/>
    <w:rsid w:val="7C7E0221"/>
    <w:rsid w:val="7C823819"/>
    <w:rsid w:val="7C951D2D"/>
    <w:rsid w:val="7C954CC1"/>
    <w:rsid w:val="7C9A0126"/>
    <w:rsid w:val="7CA00A43"/>
    <w:rsid w:val="7CA06775"/>
    <w:rsid w:val="7CA16BB1"/>
    <w:rsid w:val="7CA43631"/>
    <w:rsid w:val="7CAA0346"/>
    <w:rsid w:val="7CAB77CF"/>
    <w:rsid w:val="7CC011D5"/>
    <w:rsid w:val="7CC03563"/>
    <w:rsid w:val="7CD01170"/>
    <w:rsid w:val="7CD504DA"/>
    <w:rsid w:val="7CD50C2C"/>
    <w:rsid w:val="7CD856D8"/>
    <w:rsid w:val="7CDA0C44"/>
    <w:rsid w:val="7CE429AB"/>
    <w:rsid w:val="7CEC0BD5"/>
    <w:rsid w:val="7CFA7076"/>
    <w:rsid w:val="7CFB3642"/>
    <w:rsid w:val="7CFB47D6"/>
    <w:rsid w:val="7D154DC1"/>
    <w:rsid w:val="7D1644FD"/>
    <w:rsid w:val="7D1856A1"/>
    <w:rsid w:val="7D1D604B"/>
    <w:rsid w:val="7D2B2D60"/>
    <w:rsid w:val="7D2C0132"/>
    <w:rsid w:val="7D336B28"/>
    <w:rsid w:val="7D344559"/>
    <w:rsid w:val="7D3B4BA0"/>
    <w:rsid w:val="7D3B728B"/>
    <w:rsid w:val="7D3E1660"/>
    <w:rsid w:val="7D3E5A4A"/>
    <w:rsid w:val="7D432074"/>
    <w:rsid w:val="7D515BB0"/>
    <w:rsid w:val="7D544D14"/>
    <w:rsid w:val="7D6056BA"/>
    <w:rsid w:val="7D6C300A"/>
    <w:rsid w:val="7D7F46E4"/>
    <w:rsid w:val="7D846452"/>
    <w:rsid w:val="7D935C5E"/>
    <w:rsid w:val="7D9D6AD7"/>
    <w:rsid w:val="7DA67716"/>
    <w:rsid w:val="7DA75FED"/>
    <w:rsid w:val="7DB232B5"/>
    <w:rsid w:val="7DBF48AA"/>
    <w:rsid w:val="7DC2395D"/>
    <w:rsid w:val="7DC26FA3"/>
    <w:rsid w:val="7DC465D1"/>
    <w:rsid w:val="7DC674E1"/>
    <w:rsid w:val="7DC81044"/>
    <w:rsid w:val="7DCC68C7"/>
    <w:rsid w:val="7DD16642"/>
    <w:rsid w:val="7DDA647F"/>
    <w:rsid w:val="7DDE6566"/>
    <w:rsid w:val="7DED66C6"/>
    <w:rsid w:val="7DEE046D"/>
    <w:rsid w:val="7E031B87"/>
    <w:rsid w:val="7E062C9C"/>
    <w:rsid w:val="7E0811AA"/>
    <w:rsid w:val="7E0904AB"/>
    <w:rsid w:val="7E2024B4"/>
    <w:rsid w:val="7E204A4E"/>
    <w:rsid w:val="7E2764F3"/>
    <w:rsid w:val="7E2C2749"/>
    <w:rsid w:val="7E2E7564"/>
    <w:rsid w:val="7E2E7EE3"/>
    <w:rsid w:val="7E353923"/>
    <w:rsid w:val="7E357EAE"/>
    <w:rsid w:val="7E3D46E9"/>
    <w:rsid w:val="7E4348F6"/>
    <w:rsid w:val="7E435530"/>
    <w:rsid w:val="7E4E5525"/>
    <w:rsid w:val="7E525348"/>
    <w:rsid w:val="7E6B7F75"/>
    <w:rsid w:val="7E741EDE"/>
    <w:rsid w:val="7E7A73DA"/>
    <w:rsid w:val="7E866419"/>
    <w:rsid w:val="7E8A0539"/>
    <w:rsid w:val="7E8C662A"/>
    <w:rsid w:val="7E9250B6"/>
    <w:rsid w:val="7EA353B9"/>
    <w:rsid w:val="7EA87683"/>
    <w:rsid w:val="7EB33EF4"/>
    <w:rsid w:val="7EC12851"/>
    <w:rsid w:val="7EC338BD"/>
    <w:rsid w:val="7EDA4906"/>
    <w:rsid w:val="7EE32B7B"/>
    <w:rsid w:val="7EE475DD"/>
    <w:rsid w:val="7EE60EB2"/>
    <w:rsid w:val="7EEA41F4"/>
    <w:rsid w:val="7EF31B49"/>
    <w:rsid w:val="7EF50464"/>
    <w:rsid w:val="7EFB69E7"/>
    <w:rsid w:val="7EFB6DE9"/>
    <w:rsid w:val="7EFC6810"/>
    <w:rsid w:val="7EFD0775"/>
    <w:rsid w:val="7F022AD4"/>
    <w:rsid w:val="7F0B2A99"/>
    <w:rsid w:val="7F1016B7"/>
    <w:rsid w:val="7F150E54"/>
    <w:rsid w:val="7F1671FB"/>
    <w:rsid w:val="7F171D17"/>
    <w:rsid w:val="7F191AA1"/>
    <w:rsid w:val="7F236A2F"/>
    <w:rsid w:val="7F286D37"/>
    <w:rsid w:val="7F313EF8"/>
    <w:rsid w:val="7F3778C9"/>
    <w:rsid w:val="7F3A01E5"/>
    <w:rsid w:val="7F434C37"/>
    <w:rsid w:val="7F4D6CA2"/>
    <w:rsid w:val="7F520F52"/>
    <w:rsid w:val="7F567F47"/>
    <w:rsid w:val="7F6131D2"/>
    <w:rsid w:val="7F62175C"/>
    <w:rsid w:val="7F690EBE"/>
    <w:rsid w:val="7F740FFB"/>
    <w:rsid w:val="7F7670E4"/>
    <w:rsid w:val="7F775554"/>
    <w:rsid w:val="7F7B2AF5"/>
    <w:rsid w:val="7F821553"/>
    <w:rsid w:val="7F883FEC"/>
    <w:rsid w:val="7F8C183C"/>
    <w:rsid w:val="7F8C200F"/>
    <w:rsid w:val="7F900030"/>
    <w:rsid w:val="7F952E60"/>
    <w:rsid w:val="7F9A5B22"/>
    <w:rsid w:val="7F9E5A0E"/>
    <w:rsid w:val="7FA07746"/>
    <w:rsid w:val="7FA87CB7"/>
    <w:rsid w:val="7FAB6301"/>
    <w:rsid w:val="7FB33942"/>
    <w:rsid w:val="7FB55109"/>
    <w:rsid w:val="7FB84160"/>
    <w:rsid w:val="7FBB7990"/>
    <w:rsid w:val="7FBE6AA9"/>
    <w:rsid w:val="7FC54922"/>
    <w:rsid w:val="7FC56999"/>
    <w:rsid w:val="7FC73BEC"/>
    <w:rsid w:val="7FD05ADD"/>
    <w:rsid w:val="7FD321C2"/>
    <w:rsid w:val="7FD666BC"/>
    <w:rsid w:val="7FE044A5"/>
    <w:rsid w:val="7FFE5565"/>
    <w:rsid w:val="7FFF7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2022-01-19T00:02:00Z</dcterms:created>
  <dc:creator>lxy</dc:creator>
  <cp:lastModifiedBy>lxy</cp:lastModifiedBy>
  <dcterms:modified xsi:type="dcterms:W3CDTF">2022-01-19T00:12:19Z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