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vertAlign w:val="baseli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eastAsia="zh-CN"/>
        </w:rPr>
        <w:t>芒海镇卫生院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2020年7月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eastAsia="zh-CN"/>
        </w:rPr>
        <w:t>院务公开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登记表</w:t>
      </w:r>
    </w:p>
    <w:tbl>
      <w:tblPr>
        <w:tblStyle w:val="3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013"/>
        <w:gridCol w:w="324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时间</w:t>
            </w:r>
          </w:p>
        </w:tc>
        <w:tc>
          <w:tcPr>
            <w:tcW w:w="7013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内容</w:t>
            </w:r>
          </w:p>
        </w:tc>
        <w:tc>
          <w:tcPr>
            <w:tcW w:w="3248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发布形式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</w:t>
            </w:r>
          </w:p>
        </w:tc>
        <w:tc>
          <w:tcPr>
            <w:tcW w:w="701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2020年07月份药品采购明细公示</w:t>
            </w:r>
          </w:p>
        </w:tc>
        <w:tc>
          <w:tcPr>
            <w:tcW w:w="324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26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</w:t>
            </w:r>
          </w:p>
        </w:tc>
        <w:tc>
          <w:tcPr>
            <w:tcW w:w="701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芒市芒海镇卫生院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06月份收入汇总表</w:t>
            </w:r>
          </w:p>
        </w:tc>
        <w:tc>
          <w:tcPr>
            <w:tcW w:w="324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26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31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</w:t>
            </w:r>
          </w:p>
        </w:tc>
        <w:tc>
          <w:tcPr>
            <w:tcW w:w="701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2020年06月份财务单据交接单</w:t>
            </w:r>
          </w:p>
        </w:tc>
        <w:tc>
          <w:tcPr>
            <w:tcW w:w="324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26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</w:t>
            </w:r>
          </w:p>
        </w:tc>
        <w:tc>
          <w:tcPr>
            <w:tcW w:w="7013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芒海镇卫生院人事任免通知</w:t>
            </w:r>
          </w:p>
        </w:tc>
        <w:tc>
          <w:tcPr>
            <w:tcW w:w="324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26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2020年07月</w:t>
            </w:r>
          </w:p>
        </w:tc>
        <w:tc>
          <w:tcPr>
            <w:tcW w:w="701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芒海镇卫生院新购五分类血球分析仪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院务公示栏（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通知）</w:t>
            </w:r>
          </w:p>
        </w:tc>
        <w:tc>
          <w:tcPr>
            <w:tcW w:w="1826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院办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26508"/>
    <w:rsid w:val="04C143C8"/>
    <w:rsid w:val="05860650"/>
    <w:rsid w:val="0BE219A4"/>
    <w:rsid w:val="46526508"/>
    <w:rsid w:val="54667CE2"/>
    <w:rsid w:val="590D413F"/>
    <w:rsid w:val="59881DC0"/>
    <w:rsid w:val="62426068"/>
    <w:rsid w:val="6AE805FC"/>
    <w:rsid w:val="764F63A6"/>
    <w:rsid w:val="7D5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2020-02-25T00:59:00Z</dcterms:created>
  <dc:creator>博远文印℡15368285688</dc:creator>
  <cp:lastModifiedBy>dell</cp:lastModifiedBy>
  <dcterms:modified xsi:type="dcterms:W3CDTF">2020-08-04T03:17:52Z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