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芒市三台山乡卫生院院务公开</w:t>
      </w:r>
    </w:p>
    <w:tbl>
      <w:tblPr>
        <w:tblStyle w:val="4"/>
        <w:tblW w:w="866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发布形式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2020年3月</w:t>
            </w:r>
            <w:bookmarkStart w:id="0" w:name="_GoBack"/>
            <w:bookmarkEnd w:id="0"/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芒市三台山乡卫生院新冠肺炎疫情防治临时性工作补助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院务公示栏（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院办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0E65"/>
    <w:rsid w:val="0BC80E65"/>
    <w:rsid w:val="3BEF69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2020-03-27T01:18:00Z</dcterms:created>
  <dc:creator>想念，触摸不到的思念</dc:creator>
  <cp:lastModifiedBy>dell</cp:lastModifiedBy>
  <dcterms:modified xsi:type="dcterms:W3CDTF">2020-04-01T02:58:27Z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