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  <w:vertAlign w:val="baseline"/>
        </w:rPr>
      </w:pPr>
      <w:r>
        <w:rPr>
          <w:rFonts w:hint="eastAsia"/>
          <w:b w:val="0"/>
          <w:bCs w:val="0"/>
          <w:sz w:val="44"/>
          <w:szCs w:val="52"/>
          <w:lang w:eastAsia="zh-CN"/>
        </w:rPr>
        <w:t>芒市三台山乡卫生院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52"/>
          <w:lang w:val="en-US" w:eastAsia="zh-CN"/>
        </w:rPr>
        <w:t>11</w:t>
      </w:r>
      <w:r>
        <w:rPr>
          <w:rFonts w:hint="eastAsia"/>
          <w:b w:val="0"/>
          <w:bCs w:val="0"/>
          <w:sz w:val="44"/>
          <w:szCs w:val="52"/>
          <w:lang w:val="en-US" w:eastAsia="zh-CN"/>
        </w:rPr>
        <w:t>月</w:t>
      </w:r>
      <w:r>
        <w:rPr>
          <w:rFonts w:hint="eastAsia"/>
          <w:b w:val="0"/>
          <w:bCs w:val="0"/>
          <w:sz w:val="44"/>
          <w:szCs w:val="52"/>
          <w:lang w:eastAsia="zh-CN"/>
        </w:rPr>
        <w:t>院务公开</w:t>
      </w:r>
    </w:p>
    <w:tbl>
      <w:tblPr>
        <w:tblStyle w:val="4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450"/>
        <w:gridCol w:w="228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4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发布形式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2019年11月份药品采购明细公示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州委第一巡察组关于进驻芒市开展脱贫攻坚专项巡察的公告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芒市三台山乡卫生院家庭医生服务团队一览表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2019年1月村卫生室工作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2019年2月村卫生室工作发放表公示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2019年3月村卫生室工作发放表公示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2019年4月村卫生室工作发放表公示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2019年5月村卫生室工作发放表公示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2019年6月村卫生室工作发放表公示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2019年7月村卫生室工作发放表公示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2019年8月村卫生室工作发放表公示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2019年9月村卫生室工作发放表公示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2019年11月</w:t>
            </w: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芒市三台山乡卫生院</w:t>
            </w:r>
            <w:r>
              <w:rPr>
                <w:rFonts w:hint="eastAsia"/>
                <w:vertAlign w:val="baseline"/>
                <w:lang w:val="en-US" w:eastAsia="zh-CN"/>
              </w:rPr>
              <w:t>2019年10月村卫生室工作发放表公示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7327"/>
    <w:rsid w:val="231576C4"/>
    <w:rsid w:val="240419DD"/>
    <w:rsid w:val="258542DF"/>
    <w:rsid w:val="2BD63A88"/>
    <w:rsid w:val="2D342474"/>
    <w:rsid w:val="39922288"/>
    <w:rsid w:val="42882A9C"/>
    <w:rsid w:val="4F117327"/>
    <w:rsid w:val="55310A0F"/>
    <w:rsid w:val="63ED5BD6"/>
    <w:rsid w:val="7B9E55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2019-11-18T07:26:00Z</dcterms:created>
  <dc:creator>想念，触摸不到的思念</dc:creator>
  <cp:lastModifiedBy>dell</cp:lastModifiedBy>
  <dcterms:modified xsi:type="dcterms:W3CDTF">2019-11-22T07:17:24Z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