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730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119pt;margin-top:-1pt;height:597pt;width:60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A7115C9">
      <w:pPr>
        <w:sectPr>
          <w:pgSz w:w="16820" w:h="13100" w:orient="landscape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</w:p>
    <w:p w14:paraId="4ED973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</w:p>
    <w:p w14:paraId="63E3257A">
      <w:pPr>
        <w:spacing w:before="0" w:after="0" w:line="0" w:lineRule="exact"/>
        <w:ind w:left="0" w:right="0" w:firstLine="0"/>
        <w:jc w:val="left"/>
      </w:pPr>
      <w:r>
        <w:pict>
          <v:shape id="_x00002" o:spid="_x0000_s1028" o:spt="75" type="#_x0000_t75" style="position:absolute;left:0pt;margin-left:-1pt;margin-top:55pt;height:487pt;width:84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bookmarkStart w:id="0" w:name="_GoBack"/>
      <w:bookmarkEnd w:id="0"/>
    </w:p>
    <w:sectPr>
      <w:pgSz w:w="16820" w:h="12000" w:orient="landscape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D45C99A-4FF8-41C3-BB33-D49E3757FCF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AD84CB9-2944-443A-89FA-F4E0708E07D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88691D6-A56B-4919-A32E-A7D7FB8216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E9046A5-ADFD-4C74-900D-1BB0E4F795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34FD313-61C5-4849-9D7A-F46F8B0751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DDA5D54-7985-4521-BBD5-77DE62FC7D5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02BBA4E-A2CF-4844-9EDA-D4EF11A01A2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8E22C36"/>
    <w:rsid w:val="724F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2024-12-05T11:32:00Z</dcterms:created>
  <dc:creator>Dell</dc:creator>
  <cp:lastModifiedBy>平淡素白的艳子</cp:lastModifiedBy>
  <dcterms:modified xsi:type="dcterms:W3CDTF">2024-12-05T03:34:07Z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A00A8AFF1AAF4BFD9FEE20D486F91C01_13</vt:lpwstr>
  </property>
</Properties>
</file>