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A2766"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 w14:paraId="40ED899B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根据云南省财政厅等7部门《云南省惠民惠农财政补贴资金“一卡通”管理实施方案》的部署和有关工作的要求，现我村（社区、分场、校）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202502-监测对象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“一卡通”发放对象予以公示。如果发现发放对象情况不属实的，请如实反映。</w:t>
      </w:r>
    </w:p>
    <w:p w14:paraId="2F64BC49"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2025年02月19日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2025年02月25日</w:t>
      </w:r>
    </w:p>
    <w:p w14:paraId="05F53BAC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监督电话：县纪委驻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0871-666666</w:t>
      </w:r>
    </w:p>
    <w:p w14:paraId="66F95245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0871-777777</w:t>
      </w:r>
    </w:p>
    <w:p w14:paraId="5B51A579"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 w14:paraId="0BA77815"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202502-监测对象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批次“一卡通”发放对象花名册</w:t>
      </w:r>
    </w:p>
    <w:p w14:paraId="7983F06C">
      <w:pPr>
        <w:spacing w:before="1248" w:beforeLines="400" w:line="59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2025年2月19日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（盖章）</w:t>
      </w:r>
    </w:p>
    <w:p w14:paraId="2D469877"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5F24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4748D9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202502-监测对象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 w14:paraId="3407E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2BE91A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308A4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3EB38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8C3431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863C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4806AE0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2A6C070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C52E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22F5D9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37E65024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2025年02月19日</w:t>
            </w:r>
          </w:p>
        </w:tc>
      </w:tr>
      <w:tr w14:paraId="7B3C9D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0A5517B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DEA2AE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1E8B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7F0251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018686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6190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1BE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2CB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3D3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BE7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C1F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236B6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64E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8A7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平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B200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3C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D577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819C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462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5AFA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方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ED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590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A0A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DEA0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77D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AF7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B20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E290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A185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6840D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D822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C84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BD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12DE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F37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B4EA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662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351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焦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8BB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F202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FA6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03A7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5C57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A00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748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F32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A6F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2D2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111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6DA5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77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59E0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8E52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18A0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A26B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D89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板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B7C4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61B6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2BF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BBD42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D0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D8C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7671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ECEB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FBE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1A94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1DC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B71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4E5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128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34E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22D66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7EC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E2E0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764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324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7A1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5255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B66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34A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囊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25A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42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289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5FCC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59F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381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革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949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9F35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A3D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E495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C71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2B2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AFD2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6263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4B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26ED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F60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8649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F6D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351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CC88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4D22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08B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474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郭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C6E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65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7FB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BC049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9316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262E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郑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5BA7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F96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68E9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6EF5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6E4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FD4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D7E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D74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DE3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9FFC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174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4D9E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曹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A4C3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2373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8479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6FA5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C08A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382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4E4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2FE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09A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BB83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B5A8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14A3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黄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CF5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D67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5C38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CF26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3A4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13C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088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2DB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0D1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04A43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DB43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47F4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陶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2E13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087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DF8B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2396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843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523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0D2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CC3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AC5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0115B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1AFA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EE2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BDD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B415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60B6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C23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78E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5EE4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雷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742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366A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5C59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ED15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21CA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60F0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10B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F0D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E1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22A4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2DB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A04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401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23F5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548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E5EE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42D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F2F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冯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7E8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CB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6E8A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D85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0B7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6757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石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5F0D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56E9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B65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FC4C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64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93D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11E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F7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4079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5460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732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08B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赵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969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AA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9C4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7123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7EC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CE0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10E1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7A9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C92B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458FCC94"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E2818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F2B0D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F2B0D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65F51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65F51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C47A50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</Words>
  <Characters>669</Characters>
  <Lines>3</Lines>
  <Paragraphs>1</Paragraphs>
  <TotalTime>1</TotalTime>
  <ScaleCrop>false</ScaleCrop>
  <LinksUpToDate>false</LinksUpToDate>
  <CharactersWithSpaces>680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</cp:lastModifiedBy>
  <cp:lastPrinted>2022-05-12T09:17:00Z</cp:lastPrinted>
  <dcterms:modified xsi:type="dcterms:W3CDTF">2025-02-19T07:16:19Z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4FE05307AC3744ABBECD8A5A459B31F5_13</vt:lpwstr>
  </property>
  <property fmtid="{D5CDD505-2E9C-101B-9397-08002B2CF9AE}" pid="4" name="KSOTemplateDocerSaveRecord">
    <vt:lpwstr>eyJoZGlkIjoiNjYyZGZhODRkODQyN2YxZWYwMDhjNjQ4ODQyZWI2YjUiLCJ1c2VySWQiOiI0NDYyNzgyNzQifQ==</vt:lpwstr>
  </property>
</Properties>
</file>