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4" w:afterLines="200" w:line="579" w:lineRule="exact"/>
        <w:jc w:val="center"/>
        <w:textAlignment w:val="auto"/>
        <w:rPr>
          <w:rFonts w:ascii="方正小标宋简体" w:eastAsia="方正小标宋简体"/>
          <w:sz w:val="52"/>
          <w:szCs w:val="52"/>
          <w:u w:val="none"/>
        </w:rPr>
      </w:pPr>
      <w:r>
        <w:rPr>
          <w:rFonts w:hint="eastAsia" w:ascii="方正小标宋简体" w:eastAsia="方正小标宋简体"/>
          <w:sz w:val="52"/>
          <w:szCs w:val="52"/>
          <w:u w:val="none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根据云南省财政厅等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部门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云南省惠民惠农财政补贴资金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管理实施方案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的部署和有关工作的要求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现我村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社区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分场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校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）2024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202406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批次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乡村公益性岗位补贴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发放对象予以公示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如果发现发放对象情况不属实的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请如实反映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公示时间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：2024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06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10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—2024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06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17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监督电话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县纪委驻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纪检组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：0871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-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666666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县农业农村局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：0871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-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777777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6" w:beforeLines="30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特此公告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8" w:beforeLines="40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附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：2024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202406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批次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发放对象花名册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8" w:beforeLines="400" w:line="579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06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10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盖章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）</w:t>
      </w:r>
    </w:p>
    <w:tbl>
      <w:tblPr>
        <w:tblStyle w:val="43"/>
        <w:tblW w:w="8101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2187"/>
        <w:gridCol w:w="1990"/>
        <w:gridCol w:w="1637"/>
        <w:gridCol w:w="14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9" w:hRule="atLeast"/>
        </w:trPr>
        <w:tc>
          <w:tcPr>
            <w:tcW w:w="8101" w:type="dxa"/>
            <w:gridSpan w:val="5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风平镇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2024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202406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</w:rPr>
              <w:t>批次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乡村公益性岗位补贴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</w:rPr>
              <w:t>“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</w:rPr>
              <w:t>一卡通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</w:rPr>
              <w:t>”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</w:rPr>
              <w:t>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1" w:type="dxa"/>
            <w:gridSpan w:val="5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u w:val="none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2024年06月10日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</w:rPr>
              <w:t>序号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</w:rPr>
              <w:t>补贴对象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</w:rPr>
              <w:t>本次补贴金额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</w:rPr>
              <w:t>发放期间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蚌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林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杨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科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金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所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杨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志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5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黄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运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段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莲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7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吴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僳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王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付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9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熊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保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徐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喊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莫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腾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保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岳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项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旺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15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帕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保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金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孟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17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岳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旺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18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石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保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19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方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20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段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转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21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项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团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22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何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所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23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帕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旺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24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线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进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25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莫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26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岳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晃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27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杨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娣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28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蒋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果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29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李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加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30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李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茂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31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匡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国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32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朗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凹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33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永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南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34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雷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二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35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方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五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36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方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挺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37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李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凹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38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金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喊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39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岳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二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40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雷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保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41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板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保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42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郗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保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43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李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44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康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45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杨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进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46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陈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周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47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刘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48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徐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周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49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晏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庆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50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张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华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51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晏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52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张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帆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53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郭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兴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54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刘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国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55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杨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啟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56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刘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达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57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郑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香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58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柴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亮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59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赵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60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明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热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61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范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喜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62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汤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忠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63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杨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方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64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张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兰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65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杨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艳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66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谢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得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67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彭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松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68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明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楼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69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杨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达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70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杨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平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71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杨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德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72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王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莲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73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赵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74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刘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香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75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番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卫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76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李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军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77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杨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茂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78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郑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凡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79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革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应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杨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方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杨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元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陈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普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匡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康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线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保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85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张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保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冯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旺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87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刀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六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88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姚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89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冯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90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方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召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91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方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琴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92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曹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芬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93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赵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福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94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景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保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95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石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景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96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冯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97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朗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小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98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哏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团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99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方</w:t>
            </w:r>
            <w:r>
              <w:rPr>
                <w:rFonts w:hint="eastAsia"/>
                <w:u w:val="none"/>
                <w:lang w:val="en-US" w:eastAsia="zh-CN"/>
              </w:rPr>
              <w:t>XX</w:t>
            </w:r>
            <w:r>
              <w:rPr>
                <w:u w:val="none"/>
              </w:rPr>
              <w:t>凹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100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雷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软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101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陈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昌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102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吴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103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姚</w:t>
            </w:r>
            <w:r>
              <w:rPr>
                <w:rFonts w:hint="eastAsia"/>
                <w:u w:val="none"/>
                <w:lang w:val="en-US" w:eastAsia="zh-CN"/>
              </w:rPr>
              <w:t>X</w:t>
            </w:r>
            <w:r>
              <w:rPr>
                <w:u w:val="none"/>
              </w:rPr>
              <w:t>林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u w:val="none"/>
              </w:rPr>
              <w:t>800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  <w:r>
              <w:rPr>
                <w:u w:val="none"/>
              </w:rPr>
              <w:t>按月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</w:tbl>
    <w:p>
      <w:pPr>
        <w:widowControl/>
        <w:jc w:val="center"/>
        <w:rPr>
          <w:rFonts w:eastAsia="仿宋_GB2312"/>
          <w:sz w:val="30"/>
          <w:u w:val="none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23526D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5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2024-06-25T08:42:36Z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56F9046FD43A44A0BE1BB1726AAE880E</vt:lpwstr>
  </property>
</Properties>
</file>