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1400" w:lineRule="exact"/>
        <w:jc w:val="center"/>
        <w:rPr>
          <w:rFonts w:hint="eastAsia" w:ascii="宋体" w:hAnsi="宋体" w:eastAsia="方正小标宋简体"/>
          <w:color w:val="FF0000"/>
          <w:sz w:val="72"/>
          <w:szCs w:val="72"/>
          <w:lang w:val="zh-CN"/>
        </w:rPr>
      </w:pPr>
      <w:r>
        <w:rPr>
          <w:rFonts w:ascii="宋体" w:hAnsi="宋体" w:eastAsia="方正小标宋简体"/>
          <w:color w:val="FF0000"/>
          <w:sz w:val="72"/>
          <w:szCs w:val="72"/>
          <w:lang w:val="zh-CN"/>
        </w:rPr>
        <w:t>芒市</w:t>
      </w:r>
      <w:r>
        <w:rPr>
          <w:rFonts w:hint="eastAsia" w:ascii="宋体" w:hAnsi="宋体" w:eastAsia="方正小标宋简体"/>
          <w:color w:val="FF0000"/>
          <w:sz w:val="72"/>
          <w:szCs w:val="72"/>
          <w:lang w:val="zh-CN"/>
        </w:rPr>
        <w:t>司法局</w:t>
      </w:r>
      <w:r>
        <w:rPr>
          <w:rFonts w:ascii="宋体" w:hAnsi="宋体" w:eastAsia="方正小标宋简体"/>
          <w:color w:val="FF0000"/>
          <w:sz w:val="72"/>
          <w:szCs w:val="72"/>
          <w:lang w:val="zh-CN"/>
        </w:rPr>
        <w:t>公告</w:t>
      </w:r>
    </w:p>
    <w:p>
      <w:pPr>
        <w:autoSpaceDE w:val="0"/>
        <w:autoSpaceDN w:val="0"/>
        <w:adjustRightInd w:val="0"/>
        <w:spacing w:line="560" w:lineRule="exact"/>
        <w:jc w:val="center"/>
        <w:rPr>
          <w:rFonts w:hint="eastAsia" w:ascii="宋体" w:hAnsi="宋体" w:eastAsia="方正楷体_GBK"/>
          <w:bCs/>
          <w:color w:val="000000"/>
          <w:sz w:val="32"/>
          <w:szCs w:val="32"/>
          <w:lang w:val="zh-CN"/>
        </w:rPr>
      </w:pPr>
      <w:r>
        <w:rPr>
          <w:rFonts w:hint="eastAsia" w:ascii="宋体" w:hAnsi="宋体" w:eastAsia="方正楷体_GBK"/>
          <w:bCs/>
          <w:color w:val="000000"/>
          <w:sz w:val="32"/>
          <w:szCs w:val="32"/>
          <w:lang w:val="zh-CN"/>
        </w:rPr>
        <w:t>第</w:t>
      </w:r>
      <w:r>
        <w:rPr>
          <w:rFonts w:hint="eastAsia" w:ascii="宋体" w:hAnsi="宋体" w:eastAsia="方正楷体_GBK"/>
          <w:bCs/>
          <w:color w:val="000000"/>
          <w:sz w:val="32"/>
          <w:szCs w:val="32"/>
        </w:rPr>
        <w:t>2</w:t>
      </w:r>
      <w:r>
        <w:rPr>
          <w:rFonts w:hint="eastAsia" w:ascii="宋体" w:hAnsi="宋体" w:eastAsia="方正楷体_GBK"/>
          <w:bCs/>
          <w:color w:val="000000"/>
          <w:sz w:val="32"/>
          <w:szCs w:val="32"/>
          <w:lang w:val="zh-CN"/>
        </w:rPr>
        <w:t>号</w:t>
      </w:r>
    </w:p>
    <w:p>
      <w:pPr>
        <w:autoSpaceDE w:val="0"/>
        <w:autoSpaceDN w:val="0"/>
        <w:adjustRightInd w:val="0"/>
        <w:spacing w:line="560" w:lineRule="exact"/>
        <w:jc w:val="center"/>
        <w:rPr>
          <w:rFonts w:hint="eastAsia" w:ascii="宋体" w:hAnsi="宋体" w:eastAsia="仿宋_GB2312"/>
          <w:b/>
          <w:bCs/>
          <w:color w:val="000000"/>
          <w:sz w:val="36"/>
          <w:szCs w:val="36"/>
          <w:lang w:val="zh-CN"/>
        </w:rPr>
      </w:pPr>
    </w:p>
    <w:p>
      <w:pPr>
        <w:autoSpaceDE w:val="0"/>
        <w:autoSpaceDN w:val="0"/>
        <w:adjustRightInd w:val="0"/>
        <w:spacing w:line="560" w:lineRule="exact"/>
        <w:jc w:val="center"/>
        <w:rPr>
          <w:rFonts w:hint="eastAsia" w:ascii="宋体" w:hAnsi="宋体" w:eastAsia="方正小标宋简体"/>
          <w:bCs/>
          <w:color w:val="000000"/>
          <w:sz w:val="44"/>
          <w:szCs w:val="44"/>
          <w:lang w:val="zh-CN"/>
        </w:rPr>
      </w:pPr>
      <w:r>
        <w:rPr>
          <w:rFonts w:hint="eastAsia" w:ascii="宋体" w:hAnsi="宋体" w:eastAsia="方正小标宋简体"/>
          <w:bCs/>
          <w:color w:val="000000"/>
          <w:sz w:val="44"/>
          <w:szCs w:val="44"/>
          <w:lang w:val="zh-CN"/>
        </w:rPr>
        <w:t>芒市司法局关于行政执法主体资格的公告</w:t>
      </w:r>
    </w:p>
    <w:p>
      <w:pPr>
        <w:autoSpaceDE w:val="0"/>
        <w:autoSpaceDN w:val="0"/>
        <w:adjustRightInd w:val="0"/>
        <w:spacing w:line="560" w:lineRule="exact"/>
        <w:jc w:val="center"/>
        <w:rPr>
          <w:rFonts w:hint="eastAsia" w:ascii="宋体" w:hAnsi="宋体" w:eastAsia="方正小标宋简体"/>
          <w:bCs/>
          <w:color w:val="000000"/>
          <w:sz w:val="44"/>
          <w:szCs w:val="44"/>
        </w:rPr>
      </w:pPr>
      <w:r>
        <w:rPr>
          <w:rFonts w:hint="eastAsia" w:ascii="宋体" w:hAnsi="宋体" w:eastAsia="方正小标宋简体"/>
          <w:bCs/>
          <w:color w:val="000000"/>
          <w:sz w:val="44"/>
          <w:szCs w:val="44"/>
          <w:lang w:val="zh-CN"/>
        </w:rPr>
        <w:t>（第二批）</w:t>
      </w:r>
    </w:p>
    <w:p>
      <w:pPr>
        <w:autoSpaceDE w:val="0"/>
        <w:autoSpaceDN w:val="0"/>
        <w:adjustRightInd w:val="0"/>
        <w:spacing w:line="560" w:lineRule="exact"/>
        <w:rPr>
          <w:rFonts w:ascii="宋体" w:hAnsi="宋体" w:eastAsia="仿宋_GB2312"/>
          <w:b/>
          <w:bCs/>
          <w:color w:val="000000"/>
          <w:sz w:val="32"/>
          <w:szCs w:val="32"/>
        </w:rPr>
      </w:pPr>
    </w:p>
    <w:p>
      <w:pPr>
        <w:autoSpaceDE w:val="0"/>
        <w:autoSpaceDN w:val="0"/>
        <w:adjustRightInd w:val="0"/>
        <w:spacing w:line="560" w:lineRule="exact"/>
        <w:ind w:firstLine="640" w:firstLineChars="200"/>
        <w:jc w:val="left"/>
        <w:rPr>
          <w:rFonts w:hint="eastAsia" w:ascii="宋体" w:hAnsi="宋体" w:eastAsia="方正仿宋_GBK"/>
          <w:color w:val="000000"/>
          <w:sz w:val="32"/>
          <w:szCs w:val="32"/>
        </w:rPr>
      </w:pPr>
      <w:r>
        <w:rPr>
          <w:rFonts w:hint="eastAsia" w:ascii="宋体" w:hAnsi="宋体" w:eastAsia="方正仿宋_GBK"/>
          <w:color w:val="000000"/>
          <w:sz w:val="32"/>
          <w:szCs w:val="32"/>
        </w:rPr>
        <w:t>梳理和公布行政执法依据，是推行行政执法责任制的基础工作，也是实行政务公开的重要措施。新一轮机构改革后，行政执法机关“三定”规定重新进行了核定，部分行政执法机关及内设机构职权职责做了调整。为确保行政机关依法履行职责</w:t>
      </w:r>
      <w:r>
        <w:rPr>
          <w:rFonts w:hint="eastAsia" w:ascii="宋体" w:hAnsi="宋体" w:eastAsia="方正仿宋_GBK"/>
          <w:color w:val="000000"/>
          <w:sz w:val="32"/>
          <w:szCs w:val="32"/>
          <w:lang w:val="zh-CN"/>
        </w:rPr>
        <w:t>，理顺行政执法体制，切实做到依法行政，按照</w:t>
      </w:r>
      <w:r>
        <w:rPr>
          <w:rFonts w:hint="eastAsia" w:ascii="宋体" w:hAnsi="宋体" w:eastAsia="方正仿宋_GBK"/>
          <w:color w:val="000000"/>
          <w:sz w:val="32"/>
          <w:szCs w:val="32"/>
          <w:shd w:val="clear" w:color="auto" w:fill="FFFFFF"/>
        </w:rPr>
        <w:t>《国务院办公厅关于全面推行行政执法公示制度执法全过程记录制度重大执法决定法制审核制度的指导意见》（国办发〔2018）118号）、</w:t>
      </w:r>
      <w:r>
        <w:rPr>
          <w:rFonts w:hint="eastAsia" w:ascii="宋体" w:hAnsi="宋体" w:eastAsia="方正仿宋_GBK"/>
          <w:color w:val="000000"/>
          <w:kern w:val="0"/>
          <w:sz w:val="32"/>
          <w:szCs w:val="32"/>
        </w:rPr>
        <w:t>《云南省全面推行行政执法公示制度执法全过程记录制度重大执法决定法制审核制度实施方案》（云政办发〔2019〕39号）要求，</w:t>
      </w:r>
      <w:r>
        <w:rPr>
          <w:rFonts w:hint="eastAsia" w:ascii="宋体" w:hAnsi="宋体" w:eastAsia="方正仿宋_GBK"/>
          <w:color w:val="000000"/>
          <w:sz w:val="32"/>
          <w:szCs w:val="32"/>
          <w:lang w:val="zh-CN"/>
        </w:rPr>
        <w:t>根据《中华人民共和国行政处罚法》《中华人民共和国行政许可法》《云南省监督条例》等有关法律法规规定，经芒市人民政府授权，芒市司法局审查确认，</w:t>
      </w:r>
      <w:r>
        <w:rPr>
          <w:rFonts w:hint="eastAsia" w:ascii="宋体" w:hAnsi="宋体" w:eastAsia="方正仿宋_GBK"/>
          <w:color w:val="000000"/>
          <w:sz w:val="32"/>
          <w:szCs w:val="32"/>
        </w:rPr>
        <w:t>现对芒市行政区域内的17个行政执法主体资格及有关信息予以公告</w:t>
      </w:r>
      <w:r>
        <w:rPr>
          <w:rFonts w:hint="eastAsia" w:ascii="宋体" w:hAnsi="宋体" w:eastAsia="方正仿宋_GBK"/>
          <w:color w:val="000000"/>
          <w:sz w:val="32"/>
          <w:szCs w:val="32"/>
          <w:lang w:val="zh-CN"/>
        </w:rPr>
        <w:t>。</w:t>
      </w:r>
    </w:p>
    <w:p>
      <w:pPr>
        <w:spacing w:line="560" w:lineRule="exact"/>
        <w:ind w:firstLine="640" w:firstLineChars="200"/>
        <w:jc w:val="left"/>
        <w:rPr>
          <w:rFonts w:hint="eastAsia" w:ascii="宋体" w:hAnsi="宋体" w:eastAsia="方正黑体_GBK" w:cs="方正黑体_GBK"/>
          <w:color w:val="000000"/>
          <w:sz w:val="32"/>
          <w:szCs w:val="32"/>
          <w:shd w:val="clear" w:color="auto" w:fill="FFFFFF"/>
        </w:rPr>
      </w:pPr>
      <w:r>
        <w:rPr>
          <w:rFonts w:hint="eastAsia" w:ascii="宋体" w:hAnsi="宋体" w:eastAsia="方正黑体_GBK" w:cs="方正黑体_GBK"/>
          <w:color w:val="000000"/>
          <w:sz w:val="32"/>
          <w:szCs w:val="32"/>
          <w:shd w:val="clear" w:color="auto" w:fill="FFFFFF"/>
        </w:rPr>
        <w:t>一、芒市发展和改革局（芒市粮食和物资储备局）</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负责人：</w:t>
      </w:r>
      <w:r>
        <w:rPr>
          <w:rFonts w:hint="eastAsia" w:ascii="宋体" w:hAnsi="宋体" w:eastAsia="方正仿宋_GBK"/>
          <w:color w:val="000000"/>
          <w:sz w:val="32"/>
          <w:szCs w:val="32"/>
          <w:shd w:val="clear" w:color="auto" w:fill="FFFFFF"/>
        </w:rPr>
        <w:t>袁国俊</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执法区域：芒市</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执法类别：发展改革</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办公地址：芒市</w:t>
      </w:r>
      <w:r>
        <w:rPr>
          <w:rFonts w:hint="eastAsia" w:ascii="宋体" w:hAnsi="宋体" w:eastAsia="方正仿宋_GBK"/>
          <w:color w:val="000000"/>
          <w:sz w:val="32"/>
          <w:szCs w:val="32"/>
          <w:shd w:val="clear" w:color="auto" w:fill="FFFFFF"/>
        </w:rPr>
        <w:t>斑色路26</w:t>
      </w:r>
      <w:r>
        <w:rPr>
          <w:rFonts w:ascii="宋体" w:hAnsi="宋体" w:eastAsia="方正仿宋_GBK"/>
          <w:color w:val="000000"/>
          <w:sz w:val="32"/>
          <w:szCs w:val="32"/>
          <w:shd w:val="clear" w:color="auto" w:fill="FFFFFF"/>
        </w:rPr>
        <w:t>号</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监督电话：0692-</w:t>
      </w:r>
      <w:r>
        <w:rPr>
          <w:rFonts w:hint="eastAsia" w:ascii="宋体" w:hAnsi="宋体" w:eastAsia="方正仿宋_GBK"/>
          <w:color w:val="000000"/>
          <w:sz w:val="32"/>
          <w:szCs w:val="32"/>
          <w:shd w:val="clear" w:color="auto" w:fill="FFFFFF"/>
        </w:rPr>
        <w:t>2121686</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邮编：678400</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主要执法依据：《</w:t>
      </w:r>
      <w:r>
        <w:rPr>
          <w:rFonts w:hint="eastAsia" w:ascii="宋体" w:hAnsi="宋体" w:eastAsia="方正仿宋_GBK"/>
          <w:color w:val="000000"/>
          <w:sz w:val="32"/>
          <w:szCs w:val="32"/>
          <w:shd w:val="clear" w:color="auto" w:fill="FFFFFF"/>
        </w:rPr>
        <w:t>中华人民共和国</w:t>
      </w:r>
      <w:r>
        <w:rPr>
          <w:rFonts w:ascii="宋体" w:hAnsi="宋体" w:eastAsia="方正仿宋_GBK"/>
          <w:color w:val="000000"/>
          <w:sz w:val="32"/>
          <w:szCs w:val="32"/>
          <w:shd w:val="clear" w:color="auto" w:fill="FFFFFF"/>
        </w:rPr>
        <w:t>节约能源法》</w:t>
      </w:r>
      <w:r>
        <w:rPr>
          <w:rFonts w:hint="eastAsia" w:ascii="宋体" w:hAnsi="宋体" w:eastAsia="方正仿宋_GBK"/>
          <w:color w:val="000000"/>
          <w:sz w:val="32"/>
          <w:szCs w:val="32"/>
          <w:shd w:val="clear" w:color="auto" w:fill="FFFFFF"/>
        </w:rPr>
        <w:t>《企业投资项目核准和备案管理办法》</w:t>
      </w:r>
      <w:r>
        <w:rPr>
          <w:rFonts w:ascii="宋体" w:hAnsi="宋体" w:eastAsia="方正仿宋_GBK"/>
          <w:color w:val="000000"/>
          <w:sz w:val="32"/>
          <w:szCs w:val="32"/>
          <w:shd w:val="clear" w:color="auto" w:fill="FFFFFF"/>
        </w:rPr>
        <w:t>《粮食流通管理条例》《粮油仓储管理办法》</w:t>
      </w:r>
      <w:r>
        <w:rPr>
          <w:rFonts w:hint="eastAsia" w:ascii="宋体" w:hAnsi="宋体" w:eastAsia="方正仿宋_GBK"/>
          <w:color w:val="000000"/>
          <w:sz w:val="32"/>
          <w:szCs w:val="32"/>
          <w:shd w:val="clear" w:color="auto" w:fill="FFFFFF"/>
        </w:rPr>
        <w:t>《粮食质量监管实施办法》《价格认定规定》</w:t>
      </w:r>
      <w:r>
        <w:rPr>
          <w:rFonts w:ascii="宋体" w:hAnsi="宋体" w:eastAsia="方正仿宋_GBK"/>
          <w:color w:val="000000"/>
          <w:sz w:val="32"/>
          <w:szCs w:val="32"/>
          <w:shd w:val="clear" w:color="auto" w:fill="FFFFFF"/>
        </w:rPr>
        <w:t>等。</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hint="eastAsia" w:ascii="宋体" w:hAnsi="宋体" w:eastAsia="方正黑体_GBK" w:cs="方正黑体_GBK"/>
          <w:color w:val="000000"/>
          <w:sz w:val="32"/>
          <w:szCs w:val="32"/>
          <w:shd w:val="clear" w:color="auto" w:fill="FFFFFF"/>
        </w:rPr>
        <w:t>二、芒市民族宗教事务局</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负责人：</w:t>
      </w:r>
      <w:r>
        <w:rPr>
          <w:rFonts w:hint="eastAsia" w:ascii="宋体" w:hAnsi="宋体" w:eastAsia="方正仿宋_GBK"/>
          <w:color w:val="000000"/>
          <w:sz w:val="32"/>
          <w:szCs w:val="32"/>
          <w:shd w:val="clear" w:color="auto" w:fill="FFFFFF"/>
        </w:rPr>
        <w:t>方岩所旺</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执法区域：芒市</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执法类别：民族宗教</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办公地址：芒市</w:t>
      </w:r>
      <w:r>
        <w:rPr>
          <w:rFonts w:hint="eastAsia" w:ascii="宋体" w:hAnsi="宋体" w:eastAsia="方正仿宋_GBK"/>
          <w:color w:val="000000"/>
          <w:sz w:val="32"/>
          <w:szCs w:val="32"/>
          <w:shd w:val="clear" w:color="auto" w:fill="FFFFFF"/>
        </w:rPr>
        <w:t>白象街101</w:t>
      </w:r>
      <w:r>
        <w:rPr>
          <w:rFonts w:ascii="宋体" w:hAnsi="宋体" w:eastAsia="方正仿宋_GBK"/>
          <w:color w:val="000000"/>
          <w:sz w:val="32"/>
          <w:szCs w:val="32"/>
          <w:shd w:val="clear" w:color="auto" w:fill="FFFFFF"/>
        </w:rPr>
        <w:t>号</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监督电话：0692-</w:t>
      </w:r>
      <w:r>
        <w:rPr>
          <w:rFonts w:hint="eastAsia" w:ascii="宋体" w:hAnsi="宋体" w:eastAsia="方正仿宋_GBK"/>
          <w:color w:val="000000"/>
          <w:sz w:val="32"/>
          <w:szCs w:val="32"/>
          <w:shd w:val="clear" w:color="auto" w:fill="FFFFFF"/>
        </w:rPr>
        <w:t>3028778</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邮编：678400</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主要执法依据：《宗教事务条例》《宗教活动场所设立审批和登记办法》《宗教教职人员备案办法》《宗教活动场所主要教职任职备案办法》《宗教活动场所财务监督管理办法（试行）》《云南省宗教事务规定》《云南省少数民族语言文字</w:t>
      </w:r>
      <w:r>
        <w:rPr>
          <w:rFonts w:hint="eastAsia" w:ascii="宋体" w:hAnsi="宋体" w:eastAsia="方正仿宋_GBK"/>
          <w:color w:val="000000"/>
          <w:sz w:val="32"/>
          <w:szCs w:val="32"/>
          <w:shd w:val="clear" w:color="auto" w:fill="FFFFFF"/>
        </w:rPr>
        <w:t>工作</w:t>
      </w:r>
      <w:r>
        <w:rPr>
          <w:rFonts w:ascii="宋体" w:hAnsi="宋体" w:eastAsia="方正仿宋_GBK"/>
          <w:color w:val="000000"/>
          <w:sz w:val="32"/>
          <w:szCs w:val="32"/>
          <w:shd w:val="clear" w:color="auto" w:fill="FFFFFF"/>
        </w:rPr>
        <w:t>条例》等。</w:t>
      </w:r>
    </w:p>
    <w:p>
      <w:pPr>
        <w:spacing w:line="560" w:lineRule="exact"/>
        <w:ind w:firstLine="640" w:firstLineChars="200"/>
        <w:jc w:val="left"/>
        <w:rPr>
          <w:rFonts w:hint="eastAsia" w:ascii="宋体" w:hAnsi="宋体" w:eastAsia="方正黑体_GBK" w:cs="方正黑体_GBK"/>
          <w:color w:val="000000"/>
          <w:sz w:val="32"/>
          <w:szCs w:val="32"/>
          <w:shd w:val="clear" w:color="auto" w:fill="FFFFFF"/>
        </w:rPr>
      </w:pPr>
      <w:r>
        <w:rPr>
          <w:rFonts w:hint="eastAsia" w:ascii="宋体" w:hAnsi="宋体" w:eastAsia="方正黑体_GBK" w:cs="方正黑体_GBK"/>
          <w:color w:val="000000"/>
          <w:sz w:val="32"/>
          <w:szCs w:val="32"/>
          <w:shd w:val="clear" w:color="auto" w:fill="FFFFFF"/>
        </w:rPr>
        <w:t>三、芒市民政局</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负责人：</w:t>
      </w:r>
      <w:r>
        <w:rPr>
          <w:rFonts w:hint="eastAsia" w:ascii="宋体" w:hAnsi="宋体" w:eastAsia="方正仿宋_GBK"/>
          <w:color w:val="000000"/>
          <w:sz w:val="32"/>
          <w:szCs w:val="32"/>
          <w:shd w:val="clear" w:color="auto" w:fill="FFFFFF"/>
        </w:rPr>
        <w:t>杨从安</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执法区域：芒市</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执法类别：民政</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办公地址：芒市</w:t>
      </w:r>
      <w:r>
        <w:rPr>
          <w:rFonts w:hint="eastAsia" w:ascii="宋体" w:hAnsi="宋体" w:eastAsia="方正仿宋_GBK"/>
          <w:color w:val="000000"/>
          <w:sz w:val="32"/>
          <w:szCs w:val="32"/>
          <w:shd w:val="clear" w:color="auto" w:fill="FFFFFF"/>
        </w:rPr>
        <w:t>河东路17</w:t>
      </w:r>
      <w:r>
        <w:rPr>
          <w:rFonts w:ascii="宋体" w:hAnsi="宋体" w:eastAsia="方正仿宋_GBK"/>
          <w:color w:val="000000"/>
          <w:sz w:val="32"/>
          <w:szCs w:val="32"/>
          <w:shd w:val="clear" w:color="auto" w:fill="FFFFFF"/>
        </w:rPr>
        <w:t>号</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监督电话：0692-</w:t>
      </w:r>
      <w:r>
        <w:rPr>
          <w:rFonts w:hint="eastAsia" w:ascii="宋体" w:hAnsi="宋体" w:eastAsia="方正仿宋_GBK"/>
          <w:color w:val="000000"/>
          <w:sz w:val="32"/>
          <w:szCs w:val="32"/>
          <w:shd w:val="clear" w:color="auto" w:fill="FFFFFF"/>
        </w:rPr>
        <w:t>2121578</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邮编：678400</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主要执法依据：《中华人民共和国慈善法》</w:t>
      </w:r>
      <w:r>
        <w:rPr>
          <w:rFonts w:hint="eastAsia" w:ascii="宋体" w:hAnsi="宋体" w:eastAsia="方正仿宋_GBK"/>
          <w:color w:val="000000"/>
          <w:sz w:val="32"/>
          <w:szCs w:val="32"/>
          <w:shd w:val="clear" w:color="auto" w:fill="FFFFFF"/>
        </w:rPr>
        <w:t>《中华人民共和国婚姻法》</w:t>
      </w:r>
      <w:r>
        <w:rPr>
          <w:rFonts w:ascii="宋体" w:hAnsi="宋体" w:eastAsia="方正仿宋_GBK"/>
          <w:color w:val="000000"/>
          <w:sz w:val="32"/>
          <w:szCs w:val="32"/>
          <w:shd w:val="clear" w:color="auto" w:fill="FFFFFF"/>
        </w:rPr>
        <w:t>《殡葬管理条例》《社会团体登记管理条例》《民办非企业单位登记管理暂行条例》</w:t>
      </w:r>
      <w:r>
        <w:rPr>
          <w:rFonts w:hint="eastAsia" w:ascii="宋体" w:hAnsi="宋体" w:eastAsia="方正仿宋_GBK"/>
          <w:color w:val="000000"/>
          <w:sz w:val="32"/>
          <w:szCs w:val="32"/>
          <w:shd w:val="clear" w:color="auto" w:fill="FFFFFF"/>
        </w:rPr>
        <w:t>《宗教事务条例》《中国公民收养子女登记办法》《中国边民与毗邻国边民婚姻登记办法》《社会福利机构管理暂行办法》《养老机构管理办法》《社会救助暂行办法》</w:t>
      </w:r>
      <w:r>
        <w:rPr>
          <w:rFonts w:ascii="宋体" w:hAnsi="宋体" w:eastAsia="方正仿宋_GBK"/>
          <w:color w:val="000000"/>
          <w:sz w:val="32"/>
          <w:szCs w:val="32"/>
          <w:shd w:val="clear" w:color="auto" w:fill="FFFFFF"/>
        </w:rPr>
        <w:t>《社会组织评估管理办法》《云南省行业协会条例》《云南省殡葬管理条例》《云南省公墓管理规定》等。</w:t>
      </w:r>
    </w:p>
    <w:p>
      <w:pPr>
        <w:spacing w:line="560" w:lineRule="exact"/>
        <w:ind w:firstLine="640" w:firstLineChars="200"/>
        <w:jc w:val="left"/>
        <w:rPr>
          <w:rFonts w:hint="eastAsia" w:ascii="宋体" w:hAnsi="宋体" w:eastAsia="方正黑体_GBK" w:cs="方正黑体_GBK"/>
          <w:color w:val="000000"/>
          <w:sz w:val="32"/>
          <w:szCs w:val="32"/>
          <w:shd w:val="clear" w:color="auto" w:fill="FFFFFF"/>
        </w:rPr>
      </w:pPr>
      <w:r>
        <w:rPr>
          <w:rFonts w:hint="eastAsia" w:ascii="宋体" w:hAnsi="宋体" w:eastAsia="方正黑体_GBK" w:cs="方正黑体_GBK"/>
          <w:color w:val="000000"/>
          <w:sz w:val="32"/>
          <w:szCs w:val="32"/>
          <w:shd w:val="clear" w:color="auto" w:fill="FFFFFF"/>
        </w:rPr>
        <w:t>四、芒市自然资源局</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负责人：</w:t>
      </w:r>
      <w:r>
        <w:rPr>
          <w:rFonts w:hint="eastAsia" w:ascii="宋体" w:hAnsi="宋体" w:eastAsia="方正仿宋_GBK"/>
          <w:color w:val="000000"/>
          <w:sz w:val="32"/>
          <w:szCs w:val="32"/>
          <w:shd w:val="clear" w:color="auto" w:fill="FFFFFF"/>
        </w:rPr>
        <w:t>李茂新</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执法区域：芒市</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执法类别：自然资源</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办公地址：芒市</w:t>
      </w:r>
      <w:r>
        <w:rPr>
          <w:rFonts w:hint="eastAsia" w:ascii="宋体" w:hAnsi="宋体" w:eastAsia="方正仿宋_GBK"/>
          <w:color w:val="000000"/>
          <w:sz w:val="32"/>
          <w:szCs w:val="32"/>
          <w:shd w:val="clear" w:color="auto" w:fill="FFFFFF"/>
        </w:rPr>
        <w:t>胞波路115</w:t>
      </w:r>
      <w:r>
        <w:rPr>
          <w:rFonts w:ascii="宋体" w:hAnsi="宋体" w:eastAsia="方正仿宋_GBK"/>
          <w:color w:val="000000"/>
          <w:sz w:val="32"/>
          <w:szCs w:val="32"/>
          <w:shd w:val="clear" w:color="auto" w:fill="FFFFFF"/>
        </w:rPr>
        <w:t>号</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监督电话：0692-</w:t>
      </w:r>
      <w:r>
        <w:rPr>
          <w:rFonts w:hint="eastAsia" w:ascii="宋体" w:hAnsi="宋体" w:eastAsia="方正仿宋_GBK"/>
          <w:color w:val="000000"/>
          <w:sz w:val="32"/>
          <w:szCs w:val="32"/>
          <w:shd w:val="clear" w:color="auto" w:fill="FFFFFF"/>
        </w:rPr>
        <w:t>2121489</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邮编：678400</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主要执法依据：</w:t>
      </w:r>
      <w:r>
        <w:rPr>
          <w:rFonts w:hint="eastAsia" w:ascii="宋体" w:hAnsi="宋体" w:eastAsia="方正仿宋_GBK"/>
          <w:color w:val="000000"/>
          <w:sz w:val="32"/>
          <w:szCs w:val="32"/>
          <w:shd w:val="clear" w:color="auto" w:fill="FFFFFF"/>
        </w:rPr>
        <w:t>《中华人民共和国城乡规划法》</w:t>
      </w:r>
      <w:r>
        <w:rPr>
          <w:rFonts w:ascii="宋体" w:hAnsi="宋体" w:eastAsia="方正仿宋_GBK"/>
          <w:color w:val="000000"/>
          <w:sz w:val="32"/>
          <w:szCs w:val="32"/>
          <w:shd w:val="clear" w:color="auto" w:fill="FFFFFF"/>
        </w:rPr>
        <w:t>《中华人民共和国土地管理法》《中华人民共和国土地管理法</w:t>
      </w:r>
      <w:r>
        <w:rPr>
          <w:rFonts w:hint="eastAsia" w:ascii="宋体" w:hAnsi="宋体" w:eastAsia="方正仿宋_GBK"/>
          <w:color w:val="000000"/>
          <w:sz w:val="32"/>
          <w:szCs w:val="32"/>
          <w:shd w:val="clear" w:color="auto" w:fill="FFFFFF"/>
        </w:rPr>
        <w:t>实施条例</w:t>
      </w:r>
      <w:r>
        <w:rPr>
          <w:rFonts w:ascii="宋体" w:hAnsi="宋体" w:eastAsia="方正仿宋_GBK"/>
          <w:color w:val="000000"/>
          <w:sz w:val="32"/>
          <w:szCs w:val="32"/>
          <w:shd w:val="clear" w:color="auto" w:fill="FFFFFF"/>
        </w:rPr>
        <w:t>》《中华人民共和国矿产资源法》《中华人民共和国测绘法》《基本农田保护条例》《不动产登记暂行条例》《土地复垦条例》《土地调查条例》《地质灾害防治条例》《古生物化石保护条例》《基础测绘条例》《地质勘查资质管理条例》《地图管理条例》</w:t>
      </w:r>
      <w:r>
        <w:rPr>
          <w:rFonts w:hint="eastAsia" w:ascii="宋体" w:hAnsi="宋体" w:eastAsia="方正仿宋_GBK"/>
          <w:color w:val="000000"/>
          <w:sz w:val="32"/>
          <w:szCs w:val="32"/>
          <w:shd w:val="clear" w:color="auto" w:fill="FFFFFF"/>
        </w:rPr>
        <w:t>《中华人民共和国城镇国有土地使用权出让和转让暂行条例》</w:t>
      </w:r>
      <w:r>
        <w:rPr>
          <w:rFonts w:ascii="宋体" w:hAnsi="宋体" w:eastAsia="方正仿宋_GBK"/>
          <w:color w:val="000000"/>
          <w:sz w:val="32"/>
          <w:szCs w:val="32"/>
          <w:shd w:val="clear" w:color="auto" w:fill="FFFFFF"/>
        </w:rPr>
        <w:t>《不动产登记资料查询暂行办法》《探矿权采矿权转让管理办法》《矿产资源勘查区块登记管理办法》《矿产资源开采登记管理办法》</w:t>
      </w:r>
      <w:r>
        <w:rPr>
          <w:rFonts w:hint="eastAsia" w:ascii="宋体" w:hAnsi="宋体" w:eastAsia="方正仿宋_GBK"/>
          <w:color w:val="000000"/>
          <w:sz w:val="32"/>
          <w:szCs w:val="32"/>
          <w:shd w:val="clear" w:color="auto" w:fill="FFFFFF"/>
        </w:rPr>
        <w:t>《地质遗迹保护管理规定》《矿山地质环境保护规定》《闲置土地处置办法》《云南省土地登记条例》《云南省测绘条例》《云南省矿产资源管理条例》《云南省城乡规划条例》</w:t>
      </w:r>
      <w:r>
        <w:rPr>
          <w:rFonts w:ascii="宋体" w:hAnsi="宋体" w:eastAsia="方正仿宋_GBK"/>
          <w:color w:val="000000"/>
          <w:sz w:val="32"/>
          <w:szCs w:val="32"/>
          <w:shd w:val="clear" w:color="auto" w:fill="FFFFFF"/>
        </w:rPr>
        <w:t>等。</w:t>
      </w:r>
    </w:p>
    <w:p>
      <w:pPr>
        <w:spacing w:line="560" w:lineRule="exact"/>
        <w:ind w:firstLine="640" w:firstLineChars="200"/>
        <w:jc w:val="left"/>
        <w:rPr>
          <w:rFonts w:hint="eastAsia" w:ascii="宋体" w:hAnsi="宋体" w:eastAsia="方正黑体_GBK" w:cs="方正黑体_GBK"/>
          <w:color w:val="000000"/>
          <w:sz w:val="32"/>
          <w:szCs w:val="32"/>
          <w:shd w:val="clear" w:color="auto" w:fill="FFFFFF"/>
        </w:rPr>
      </w:pPr>
      <w:r>
        <w:rPr>
          <w:rFonts w:hint="eastAsia" w:ascii="宋体" w:hAnsi="宋体" w:eastAsia="方正黑体_GBK" w:cs="方正黑体_GBK"/>
          <w:color w:val="000000"/>
          <w:sz w:val="32"/>
          <w:szCs w:val="32"/>
          <w:shd w:val="clear" w:color="auto" w:fill="FFFFFF"/>
        </w:rPr>
        <w:t>五、芒市医疗保障局</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负责人：</w:t>
      </w:r>
      <w:r>
        <w:rPr>
          <w:rFonts w:hint="eastAsia" w:ascii="宋体" w:hAnsi="宋体" w:eastAsia="方正仿宋_GBK"/>
          <w:color w:val="000000"/>
          <w:sz w:val="32"/>
          <w:szCs w:val="32"/>
          <w:shd w:val="clear" w:color="auto" w:fill="FFFFFF"/>
        </w:rPr>
        <w:t>杨刚</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执法区域：芒市</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执法类别：医疗保障</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办公地址：芒市</w:t>
      </w:r>
      <w:r>
        <w:rPr>
          <w:rFonts w:hint="eastAsia" w:ascii="宋体" w:hAnsi="宋体" w:eastAsia="方正仿宋_GBK"/>
          <w:color w:val="000000"/>
          <w:sz w:val="32"/>
          <w:szCs w:val="32"/>
          <w:shd w:val="clear" w:color="auto" w:fill="FFFFFF"/>
        </w:rPr>
        <w:t>大街109</w:t>
      </w:r>
      <w:r>
        <w:rPr>
          <w:rFonts w:ascii="宋体" w:hAnsi="宋体" w:eastAsia="方正仿宋_GBK"/>
          <w:color w:val="000000"/>
          <w:sz w:val="32"/>
          <w:szCs w:val="32"/>
          <w:shd w:val="clear" w:color="auto" w:fill="FFFFFF"/>
        </w:rPr>
        <w:t>号</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监督电话：0682-</w:t>
      </w:r>
      <w:r>
        <w:rPr>
          <w:rFonts w:hint="eastAsia" w:ascii="宋体" w:hAnsi="宋体" w:eastAsia="方正仿宋_GBK"/>
          <w:color w:val="000000"/>
          <w:sz w:val="32"/>
          <w:szCs w:val="32"/>
          <w:shd w:val="clear" w:color="auto" w:fill="FFFFFF"/>
        </w:rPr>
        <w:t>3027975</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邮编：678400</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主要执法依据：《中华人民共和国社会保险法》《劳动保障监察条例》《社会保险基金行政监督办法》</w:t>
      </w:r>
      <w:r>
        <w:rPr>
          <w:rFonts w:hint="eastAsia" w:ascii="宋体" w:hAnsi="宋体" w:eastAsia="方正仿宋_GBK"/>
          <w:color w:val="000000"/>
          <w:sz w:val="32"/>
          <w:szCs w:val="32"/>
          <w:shd w:val="clear" w:color="auto" w:fill="FFFFFF"/>
        </w:rPr>
        <w:t>《社会保险费征缴暂行条例》《企业职工生育保险试行办法》《云南省职工生育保险办法》《云南省城镇职工基本医疗保险暂行规定》</w:t>
      </w:r>
      <w:r>
        <w:rPr>
          <w:rFonts w:ascii="宋体" w:hAnsi="宋体" w:eastAsia="方正仿宋_GBK"/>
          <w:color w:val="000000"/>
          <w:sz w:val="32"/>
          <w:szCs w:val="32"/>
          <w:shd w:val="clear" w:color="auto" w:fill="FFFFFF"/>
        </w:rPr>
        <w:t>等。</w:t>
      </w:r>
    </w:p>
    <w:p>
      <w:pPr>
        <w:spacing w:line="560" w:lineRule="exact"/>
        <w:ind w:firstLine="640" w:firstLineChars="200"/>
        <w:jc w:val="left"/>
        <w:rPr>
          <w:rFonts w:hint="eastAsia" w:ascii="宋体" w:hAnsi="宋体" w:eastAsia="方正黑体_GBK" w:cs="方正黑体_GBK"/>
          <w:color w:val="000000"/>
          <w:sz w:val="32"/>
          <w:szCs w:val="32"/>
          <w:shd w:val="clear" w:color="auto" w:fill="FFFFFF"/>
        </w:rPr>
      </w:pPr>
      <w:r>
        <w:rPr>
          <w:rFonts w:hint="eastAsia" w:ascii="宋体" w:hAnsi="宋体" w:eastAsia="方正黑体_GBK" w:cs="方正黑体_GBK"/>
          <w:color w:val="000000"/>
          <w:sz w:val="32"/>
          <w:szCs w:val="32"/>
          <w:shd w:val="clear" w:color="auto" w:fill="FFFFFF"/>
        </w:rPr>
        <w:t>六、中共芒市委办公室（芒市档案局）</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负责人：</w:t>
      </w:r>
      <w:r>
        <w:rPr>
          <w:rFonts w:hint="eastAsia" w:ascii="宋体" w:hAnsi="宋体" w:eastAsia="方正仿宋_GBK"/>
          <w:color w:val="000000"/>
          <w:sz w:val="32"/>
          <w:szCs w:val="32"/>
          <w:shd w:val="clear" w:color="auto" w:fill="FFFFFF"/>
        </w:rPr>
        <w:t>郭梅雪</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执法区域：芒市</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执法类别：档案 </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办公地址：芒市</w:t>
      </w:r>
      <w:r>
        <w:rPr>
          <w:rFonts w:hint="eastAsia" w:ascii="宋体" w:hAnsi="宋体" w:eastAsia="方正仿宋_GBK"/>
          <w:color w:val="000000"/>
          <w:sz w:val="32"/>
          <w:szCs w:val="32"/>
          <w:shd w:val="clear" w:color="auto" w:fill="FFFFFF"/>
        </w:rPr>
        <w:t>斑色路16</w:t>
      </w:r>
      <w:r>
        <w:rPr>
          <w:rFonts w:ascii="宋体" w:hAnsi="宋体" w:eastAsia="方正仿宋_GBK"/>
          <w:color w:val="000000"/>
          <w:sz w:val="32"/>
          <w:szCs w:val="32"/>
          <w:shd w:val="clear" w:color="auto" w:fill="FFFFFF"/>
        </w:rPr>
        <w:t>号</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监督电话：0692-</w:t>
      </w:r>
      <w:r>
        <w:rPr>
          <w:rFonts w:hint="eastAsia" w:ascii="宋体" w:hAnsi="宋体" w:eastAsia="方正仿宋_GBK"/>
          <w:color w:val="000000"/>
          <w:sz w:val="32"/>
          <w:szCs w:val="32"/>
          <w:shd w:val="clear" w:color="auto" w:fill="FFFFFF"/>
        </w:rPr>
        <w:t>2115399</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邮编：678400</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主要执法依据：《中华人民共和国档案法》《中华人民共和国档案法实施办法》《档案执法监督检查工作暂行规定》《机关档案管理规定》（国家档案局第13号令）《云南省档案条例》《云南省国家档案馆管理办法》等。</w:t>
      </w:r>
    </w:p>
    <w:p>
      <w:pPr>
        <w:spacing w:line="560" w:lineRule="exact"/>
        <w:ind w:firstLine="640" w:firstLineChars="200"/>
        <w:jc w:val="left"/>
        <w:rPr>
          <w:rFonts w:hint="eastAsia" w:ascii="宋体" w:hAnsi="宋体" w:eastAsia="方正黑体_GBK" w:cs="方正黑体_GBK"/>
          <w:color w:val="000000"/>
          <w:sz w:val="32"/>
          <w:szCs w:val="32"/>
          <w:shd w:val="clear" w:color="auto" w:fill="FFFFFF"/>
        </w:rPr>
      </w:pPr>
      <w:r>
        <w:rPr>
          <w:rFonts w:hint="eastAsia" w:ascii="宋体" w:hAnsi="宋体" w:eastAsia="方正黑体_GBK" w:cs="方正黑体_GBK"/>
          <w:color w:val="000000"/>
          <w:sz w:val="32"/>
          <w:szCs w:val="32"/>
          <w:shd w:val="clear" w:color="auto" w:fill="FFFFFF"/>
        </w:rPr>
        <w:t>七、芒市防震减灾局</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负责人：</w:t>
      </w:r>
      <w:r>
        <w:rPr>
          <w:rFonts w:hint="eastAsia" w:ascii="宋体" w:hAnsi="宋体" w:eastAsia="方正仿宋_GBK"/>
          <w:color w:val="000000"/>
          <w:sz w:val="32"/>
          <w:szCs w:val="32"/>
          <w:shd w:val="clear" w:color="auto" w:fill="FFFFFF"/>
        </w:rPr>
        <w:t>金小三</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执法区域：芒市</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执法类别：防震减灾</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办公地址：芒市</w:t>
      </w:r>
      <w:r>
        <w:rPr>
          <w:rFonts w:hint="eastAsia" w:ascii="宋体" w:hAnsi="宋体" w:eastAsia="方正仿宋_GBK"/>
          <w:color w:val="000000"/>
          <w:sz w:val="32"/>
          <w:szCs w:val="32"/>
          <w:shd w:val="clear" w:color="auto" w:fill="FFFFFF"/>
        </w:rPr>
        <w:t>白象街97A-1</w:t>
      </w:r>
      <w:r>
        <w:rPr>
          <w:rFonts w:ascii="宋体" w:hAnsi="宋体" w:eastAsia="方正仿宋_GBK"/>
          <w:color w:val="000000"/>
          <w:sz w:val="32"/>
          <w:szCs w:val="32"/>
          <w:shd w:val="clear" w:color="auto" w:fill="FFFFFF"/>
        </w:rPr>
        <w:t>号</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监督电话：0692-</w:t>
      </w:r>
      <w:r>
        <w:rPr>
          <w:rFonts w:hint="eastAsia" w:ascii="宋体" w:hAnsi="宋体" w:eastAsia="方正仿宋_GBK"/>
          <w:color w:val="000000"/>
          <w:sz w:val="32"/>
          <w:szCs w:val="32"/>
          <w:shd w:val="clear" w:color="auto" w:fill="FFFFFF"/>
        </w:rPr>
        <w:t>2125726</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邮编：678400</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主要执法依据：《中华人民共和国防震减灾法》《地震安全性评价管理条例》《地震监测管理条例》</w:t>
      </w:r>
      <w:r>
        <w:rPr>
          <w:rFonts w:hint="eastAsia" w:ascii="宋体" w:hAnsi="宋体" w:eastAsia="方正仿宋_GBK"/>
          <w:color w:val="000000"/>
          <w:sz w:val="32"/>
          <w:szCs w:val="32"/>
          <w:shd w:val="clear" w:color="auto" w:fill="FFFFFF"/>
        </w:rPr>
        <w:t>《建设工程抗震设防要求管理规定》</w:t>
      </w:r>
      <w:r>
        <w:rPr>
          <w:rFonts w:ascii="宋体" w:hAnsi="宋体" w:eastAsia="方正仿宋_GBK"/>
          <w:color w:val="000000"/>
          <w:sz w:val="32"/>
          <w:szCs w:val="32"/>
          <w:shd w:val="clear" w:color="auto" w:fill="FFFFFF"/>
        </w:rPr>
        <w:t>《云南省防震减灾条例》《云南省建设工程抗震设防管理条例》等。</w:t>
      </w:r>
    </w:p>
    <w:p>
      <w:pPr>
        <w:spacing w:line="560" w:lineRule="exact"/>
        <w:ind w:firstLine="640" w:firstLineChars="200"/>
        <w:jc w:val="left"/>
        <w:rPr>
          <w:rFonts w:hint="eastAsia" w:ascii="宋体" w:hAnsi="宋体" w:eastAsia="方正黑体_GBK" w:cs="方正黑体_GBK"/>
          <w:color w:val="000000"/>
          <w:sz w:val="32"/>
          <w:szCs w:val="32"/>
          <w:shd w:val="clear" w:color="auto" w:fill="FFFFFF"/>
        </w:rPr>
      </w:pPr>
      <w:r>
        <w:rPr>
          <w:rFonts w:hint="eastAsia" w:ascii="宋体" w:hAnsi="宋体" w:eastAsia="方正黑体_GBK" w:cs="方正黑体_GBK"/>
          <w:color w:val="000000"/>
          <w:sz w:val="32"/>
          <w:szCs w:val="32"/>
          <w:shd w:val="clear" w:color="auto" w:fill="FFFFFF"/>
        </w:rPr>
        <w:t>八、云南省芒市气象局</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负责人：</w:t>
      </w:r>
      <w:r>
        <w:rPr>
          <w:rFonts w:hint="eastAsia" w:ascii="宋体" w:hAnsi="宋体" w:eastAsia="方正仿宋_GBK"/>
          <w:color w:val="000000"/>
          <w:sz w:val="32"/>
          <w:szCs w:val="32"/>
          <w:shd w:val="clear" w:color="auto" w:fill="FFFFFF"/>
        </w:rPr>
        <w:t>陈洁</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执法区域：芒市</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执法类别：气象</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办公地址：芒市团结大街16</w:t>
      </w:r>
      <w:r>
        <w:rPr>
          <w:rFonts w:hint="eastAsia" w:ascii="宋体" w:hAnsi="宋体" w:eastAsia="方正仿宋_GBK"/>
          <w:color w:val="000000"/>
          <w:sz w:val="32"/>
          <w:szCs w:val="32"/>
          <w:shd w:val="clear" w:color="auto" w:fill="FFFFFF"/>
        </w:rPr>
        <w:t>5</w:t>
      </w:r>
      <w:r>
        <w:rPr>
          <w:rFonts w:ascii="宋体" w:hAnsi="宋体" w:eastAsia="方正仿宋_GBK"/>
          <w:color w:val="000000"/>
          <w:sz w:val="32"/>
          <w:szCs w:val="32"/>
          <w:shd w:val="clear" w:color="auto" w:fill="FFFFFF"/>
        </w:rPr>
        <w:t>号</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监督电话：0692-</w:t>
      </w:r>
      <w:r>
        <w:rPr>
          <w:rFonts w:hint="eastAsia" w:ascii="宋体" w:hAnsi="宋体" w:eastAsia="方正仿宋_GBK"/>
          <w:color w:val="000000"/>
          <w:sz w:val="32"/>
          <w:szCs w:val="32"/>
          <w:shd w:val="clear" w:color="auto" w:fill="FFFFFF"/>
        </w:rPr>
        <w:t>2120730</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邮编：678400</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主要执法依据：《中华人民共和国气象法》《气象设施和气象探测环境保护条例》《气象灾害防御条例》《人工影响天气管理条例》《通用航空飞行管制条例》《气象行政许可实施办法》《新建扩建改建建设工程避免危害气象探测环境行政许可管理办法》《防雷装置设计审核和竣工验收规定》《气象灾害预警信号发布与传播办法》</w:t>
      </w:r>
      <w:r>
        <w:rPr>
          <w:rFonts w:hint="eastAsia" w:ascii="宋体" w:hAnsi="宋体" w:eastAsia="方正仿宋_GBK"/>
          <w:color w:val="000000"/>
          <w:sz w:val="32"/>
          <w:szCs w:val="32"/>
          <w:shd w:val="clear" w:color="auto" w:fill="FFFFFF"/>
        </w:rPr>
        <w:t>《涉外气象探测和资料管理办法》</w:t>
      </w:r>
      <w:r>
        <w:rPr>
          <w:rFonts w:ascii="宋体" w:hAnsi="宋体" w:eastAsia="方正仿宋_GBK"/>
          <w:color w:val="000000"/>
          <w:sz w:val="32"/>
          <w:szCs w:val="32"/>
          <w:shd w:val="clear" w:color="auto" w:fill="FFFFFF"/>
        </w:rPr>
        <w:t>《气象预报发布与传播管理办法》《气候可行性论证管理办法》《气象信息服务管理办法》《气象资料共享管理办法》《施放气球管理办法》《防雷减灾管理办法》</w:t>
      </w:r>
      <w:r>
        <w:rPr>
          <w:rFonts w:hint="eastAsia" w:ascii="宋体" w:hAnsi="宋体" w:eastAsia="方正仿宋_GBK"/>
          <w:color w:val="000000"/>
          <w:sz w:val="32"/>
          <w:szCs w:val="32"/>
          <w:shd w:val="clear" w:color="auto" w:fill="FFFFFF"/>
        </w:rPr>
        <w:t>《防雷装置设计审核和竣工验收规定》《气象专用技术装备使用许可管理办法》</w:t>
      </w:r>
      <w:r>
        <w:rPr>
          <w:rFonts w:ascii="宋体" w:hAnsi="宋体" w:eastAsia="方正仿宋_GBK"/>
          <w:color w:val="000000"/>
          <w:sz w:val="32"/>
          <w:szCs w:val="32"/>
          <w:shd w:val="clear" w:color="auto" w:fill="FFFFFF"/>
        </w:rPr>
        <w:t>《雷电防护装置检测资质管理办法》《云南省气象条例》《云南省气象灾害防御条例》</w:t>
      </w:r>
      <w:r>
        <w:rPr>
          <w:rFonts w:hint="eastAsia" w:ascii="宋体" w:hAnsi="宋体" w:eastAsia="方正仿宋_GBK"/>
          <w:color w:val="000000"/>
          <w:sz w:val="32"/>
          <w:szCs w:val="32"/>
          <w:shd w:val="clear" w:color="auto" w:fill="FFFFFF"/>
        </w:rPr>
        <w:t>《云南省人工影响天气管理办法》</w:t>
      </w:r>
      <w:r>
        <w:rPr>
          <w:rFonts w:ascii="宋体" w:hAnsi="宋体" w:eastAsia="方正仿宋_GBK"/>
          <w:color w:val="000000"/>
          <w:sz w:val="32"/>
          <w:szCs w:val="32"/>
          <w:shd w:val="clear" w:color="auto" w:fill="FFFFFF"/>
        </w:rPr>
        <w:t>等。</w:t>
      </w:r>
    </w:p>
    <w:p>
      <w:pPr>
        <w:spacing w:line="560" w:lineRule="exact"/>
        <w:ind w:firstLine="640" w:firstLineChars="200"/>
        <w:jc w:val="left"/>
        <w:rPr>
          <w:rFonts w:hint="eastAsia" w:ascii="宋体" w:hAnsi="宋体" w:eastAsia="方正黑体_GBK" w:cs="方正黑体_GBK"/>
          <w:color w:val="000000"/>
          <w:sz w:val="32"/>
          <w:szCs w:val="32"/>
          <w:shd w:val="clear" w:color="auto" w:fill="FFFFFF"/>
        </w:rPr>
      </w:pPr>
      <w:r>
        <w:rPr>
          <w:rFonts w:hint="eastAsia" w:ascii="宋体" w:hAnsi="宋体" w:eastAsia="方正黑体_GBK" w:cs="方正黑体_GBK"/>
          <w:color w:val="000000"/>
          <w:sz w:val="32"/>
          <w:szCs w:val="32"/>
          <w:shd w:val="clear" w:color="auto" w:fill="FFFFFF"/>
        </w:rPr>
        <w:t>九、德宏州芒市烟草专卖局</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负责人：</w:t>
      </w:r>
      <w:r>
        <w:rPr>
          <w:rFonts w:hint="eastAsia" w:ascii="宋体" w:hAnsi="宋体" w:eastAsia="方正仿宋_GBK"/>
          <w:color w:val="000000"/>
          <w:sz w:val="32"/>
          <w:szCs w:val="32"/>
          <w:shd w:val="clear" w:color="auto" w:fill="FFFFFF"/>
        </w:rPr>
        <w:t>施洪斌</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执法区域：芒市</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执法类别：烟草专卖</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办公地址：芒市</w:t>
      </w:r>
      <w:r>
        <w:rPr>
          <w:rFonts w:hint="eastAsia" w:ascii="宋体" w:hAnsi="宋体" w:eastAsia="方正仿宋_GBK"/>
          <w:color w:val="000000"/>
          <w:sz w:val="32"/>
          <w:szCs w:val="32"/>
          <w:shd w:val="clear" w:color="auto" w:fill="FFFFFF"/>
        </w:rPr>
        <w:t>德兴路3</w:t>
      </w:r>
      <w:r>
        <w:rPr>
          <w:rFonts w:ascii="宋体" w:hAnsi="宋体" w:eastAsia="方正仿宋_GBK"/>
          <w:color w:val="000000"/>
          <w:sz w:val="32"/>
          <w:szCs w:val="32"/>
          <w:shd w:val="clear" w:color="auto" w:fill="FFFFFF"/>
        </w:rPr>
        <w:t>号</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监督电话：0692-</w:t>
      </w:r>
      <w:r>
        <w:rPr>
          <w:rFonts w:hint="eastAsia" w:ascii="宋体" w:hAnsi="宋体" w:eastAsia="方正仿宋_GBK"/>
          <w:color w:val="000000"/>
          <w:sz w:val="32"/>
          <w:szCs w:val="32"/>
          <w:shd w:val="clear" w:color="auto" w:fill="FFFFFF"/>
        </w:rPr>
        <w:t>2123062</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邮编：678400</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主要执法依据：</w:t>
      </w:r>
      <w:r>
        <w:rPr>
          <w:rFonts w:hint="eastAsia" w:ascii="宋体" w:hAnsi="宋体" w:eastAsia="方正仿宋_GBK"/>
          <w:color w:val="000000"/>
          <w:sz w:val="32"/>
          <w:szCs w:val="32"/>
          <w:shd w:val="clear" w:color="auto" w:fill="FFFFFF"/>
        </w:rPr>
        <w:t>《中华人民共和国行政处罚法》《中华人民共和国行政许可法》</w:t>
      </w:r>
      <w:r>
        <w:rPr>
          <w:rFonts w:ascii="宋体" w:hAnsi="宋体" w:eastAsia="方正仿宋_GBK"/>
          <w:color w:val="000000"/>
          <w:sz w:val="32"/>
          <w:szCs w:val="32"/>
          <w:shd w:val="clear" w:color="auto" w:fill="FFFFFF"/>
        </w:rPr>
        <w:t>《中华人民共和国烟草专卖法》《中华人民共和国烟草专卖法实施条例》《烟草专卖许可证管理办法》《烟草专卖品准运证管理办法》《烟草专卖行政处罚程序规定》</w:t>
      </w:r>
    </w:p>
    <w:p>
      <w:pPr>
        <w:spacing w:line="560" w:lineRule="exact"/>
        <w:ind w:firstLine="640" w:firstLineChars="200"/>
        <w:jc w:val="left"/>
        <w:rPr>
          <w:rFonts w:hint="eastAsia" w:ascii="宋体" w:hAnsi="宋体" w:eastAsia="方正黑体_GBK" w:cs="方正黑体_GBK"/>
          <w:color w:val="000000"/>
          <w:sz w:val="32"/>
          <w:szCs w:val="32"/>
          <w:shd w:val="clear" w:color="auto" w:fill="FFFFFF"/>
        </w:rPr>
      </w:pPr>
      <w:r>
        <w:rPr>
          <w:rFonts w:hint="eastAsia" w:ascii="宋体" w:hAnsi="宋体" w:eastAsia="方正黑体_GBK" w:cs="方正黑体_GBK"/>
          <w:color w:val="000000"/>
          <w:sz w:val="32"/>
          <w:szCs w:val="32"/>
          <w:shd w:val="clear" w:color="auto" w:fill="FFFFFF"/>
        </w:rPr>
        <w:t>十、芒市森林公安局</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负责人：</w:t>
      </w:r>
      <w:r>
        <w:rPr>
          <w:rFonts w:hint="eastAsia" w:ascii="宋体" w:hAnsi="宋体" w:eastAsia="方正仿宋_GBK"/>
          <w:color w:val="000000"/>
          <w:sz w:val="32"/>
          <w:szCs w:val="32"/>
          <w:shd w:val="clear" w:color="auto" w:fill="FFFFFF"/>
        </w:rPr>
        <w:t>杨应东</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执法区域：芒市</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执法类别：</w:t>
      </w:r>
      <w:r>
        <w:rPr>
          <w:rFonts w:hint="eastAsia" w:ascii="宋体" w:hAnsi="宋体" w:eastAsia="方正仿宋_GBK"/>
          <w:color w:val="000000"/>
          <w:sz w:val="32"/>
          <w:szCs w:val="32"/>
          <w:shd w:val="clear" w:color="auto" w:fill="FFFFFF"/>
        </w:rPr>
        <w:t>林业行政执法</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办公地址：芒市</w:t>
      </w:r>
      <w:bookmarkStart w:id="0" w:name="_GoBack"/>
      <w:bookmarkEnd w:id="0"/>
      <w:r>
        <w:rPr>
          <w:rFonts w:hint="eastAsia" w:ascii="宋体" w:hAnsi="宋体" w:eastAsia="方正仿宋_GBK"/>
          <w:color w:val="000000"/>
          <w:sz w:val="32"/>
          <w:szCs w:val="32"/>
          <w:shd w:val="clear" w:color="auto" w:fill="FFFFFF"/>
        </w:rPr>
        <w:t>机场大道70</w:t>
      </w:r>
      <w:r>
        <w:rPr>
          <w:rFonts w:ascii="宋体" w:hAnsi="宋体" w:eastAsia="方正仿宋_GBK"/>
          <w:color w:val="000000"/>
          <w:sz w:val="32"/>
          <w:szCs w:val="32"/>
          <w:shd w:val="clear" w:color="auto" w:fill="FFFFFF"/>
        </w:rPr>
        <w:t>号</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监督电话：0692-</w:t>
      </w:r>
      <w:r>
        <w:rPr>
          <w:rFonts w:hint="eastAsia" w:ascii="宋体" w:hAnsi="宋体" w:eastAsia="方正仿宋_GBK"/>
          <w:color w:val="000000"/>
          <w:sz w:val="32"/>
          <w:szCs w:val="32"/>
          <w:shd w:val="clear" w:color="auto" w:fill="FFFFFF"/>
        </w:rPr>
        <w:t>2999587</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邮编：678400</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主要执法依据：《中华人民共和国森林法》《中华人民共和国森林法</w:t>
      </w:r>
      <w:r>
        <w:rPr>
          <w:rFonts w:hint="eastAsia" w:ascii="宋体" w:hAnsi="宋体" w:eastAsia="方正仿宋_GBK"/>
          <w:color w:val="000000"/>
          <w:sz w:val="32"/>
          <w:szCs w:val="32"/>
          <w:shd w:val="clear" w:color="auto" w:fill="FFFFFF"/>
        </w:rPr>
        <w:t>实施条例</w:t>
      </w:r>
      <w:r>
        <w:rPr>
          <w:rFonts w:ascii="宋体" w:hAnsi="宋体" w:eastAsia="方正仿宋_GBK"/>
          <w:color w:val="000000"/>
          <w:sz w:val="32"/>
          <w:szCs w:val="32"/>
          <w:shd w:val="clear" w:color="auto" w:fill="FFFFFF"/>
        </w:rPr>
        <w:t>》《中华人民共和国野生动物保护法》</w:t>
      </w:r>
      <w:r>
        <w:rPr>
          <w:rFonts w:hint="eastAsia" w:ascii="宋体" w:hAnsi="宋体" w:eastAsia="方正仿宋_GBK"/>
          <w:color w:val="000000"/>
          <w:sz w:val="32"/>
          <w:szCs w:val="32"/>
          <w:shd w:val="clear" w:color="auto" w:fill="FFFFFF"/>
        </w:rPr>
        <w:t>《中华人民共和国治安管理处罚法》</w:t>
      </w:r>
      <w:r>
        <w:rPr>
          <w:rFonts w:ascii="宋体" w:hAnsi="宋体" w:eastAsia="方正仿宋_GBK"/>
          <w:color w:val="000000"/>
          <w:sz w:val="32"/>
          <w:szCs w:val="32"/>
          <w:shd w:val="clear" w:color="auto" w:fill="FFFFFF"/>
        </w:rPr>
        <w:t>《中华人民共和国陆生野生动物保护条例》《森林防火条例》《中华人民共和国野生植物保护条例》《中华人民共和国自然保护区条例》《云南省森林条例》《云南省森林防火条例》《云南省陆生野生动物保护</w:t>
      </w:r>
      <w:r>
        <w:rPr>
          <w:rFonts w:hint="eastAsia" w:ascii="宋体" w:hAnsi="宋体" w:eastAsia="方正仿宋_GBK"/>
          <w:color w:val="000000"/>
          <w:sz w:val="32"/>
          <w:szCs w:val="32"/>
          <w:shd w:val="clear" w:color="auto" w:fill="FFFFFF"/>
          <w:lang w:val="en-US" w:eastAsia="zh-CN"/>
        </w:rPr>
        <w:t>实施</w:t>
      </w:r>
      <w:r>
        <w:rPr>
          <w:rFonts w:ascii="宋体" w:hAnsi="宋体" w:eastAsia="方正仿宋_GBK"/>
          <w:color w:val="000000"/>
          <w:sz w:val="32"/>
          <w:szCs w:val="32"/>
          <w:shd w:val="clear" w:color="auto" w:fill="FFFFFF"/>
        </w:rPr>
        <w:t>条例》《云南省珍贵树木保护条例》《云南省自然保护区管理条例》等。</w:t>
      </w:r>
    </w:p>
    <w:p>
      <w:pPr>
        <w:spacing w:line="560" w:lineRule="exact"/>
        <w:ind w:firstLine="640" w:firstLineChars="200"/>
        <w:jc w:val="left"/>
        <w:rPr>
          <w:rFonts w:hint="eastAsia" w:ascii="宋体" w:hAnsi="宋体" w:eastAsia="方正黑体_GBK" w:cs="方正黑体_GBK"/>
          <w:color w:val="000000"/>
          <w:sz w:val="32"/>
          <w:szCs w:val="32"/>
          <w:shd w:val="clear" w:color="auto" w:fill="FFFFFF"/>
        </w:rPr>
      </w:pPr>
      <w:r>
        <w:rPr>
          <w:rFonts w:hint="eastAsia" w:ascii="宋体" w:hAnsi="宋体" w:eastAsia="方正黑体_GBK" w:cs="方正黑体_GBK"/>
          <w:color w:val="000000"/>
          <w:sz w:val="32"/>
          <w:szCs w:val="32"/>
          <w:shd w:val="clear" w:color="auto" w:fill="FFFFFF"/>
        </w:rPr>
        <w:t>十一、芒市搬迁安置办公室</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负责人：</w:t>
      </w:r>
      <w:r>
        <w:rPr>
          <w:rFonts w:hint="eastAsia" w:ascii="宋体" w:hAnsi="宋体" w:eastAsia="方正仿宋_GBK"/>
          <w:color w:val="000000"/>
          <w:sz w:val="32"/>
          <w:szCs w:val="32"/>
          <w:shd w:val="clear" w:color="auto" w:fill="FFFFFF"/>
        </w:rPr>
        <w:t>杨侑鸿</w:t>
      </w:r>
      <w:r>
        <w:rPr>
          <w:rFonts w:ascii="宋体" w:hAnsi="宋体" w:eastAsia="方正仿宋_GBK"/>
          <w:color w:val="000000"/>
          <w:sz w:val="32"/>
          <w:szCs w:val="32"/>
          <w:shd w:val="clear" w:color="auto" w:fill="FFFFFF"/>
        </w:rPr>
        <w:t xml:space="preserve"> </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执法区域：芒市</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执法类别：移民安置</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办公地址：</w:t>
      </w:r>
      <w:r>
        <w:rPr>
          <w:rFonts w:hint="eastAsia" w:ascii="宋体" w:hAnsi="宋体" w:eastAsia="方正仿宋_GBK"/>
          <w:color w:val="000000"/>
          <w:sz w:val="32"/>
          <w:szCs w:val="32"/>
          <w:shd w:val="clear" w:color="auto" w:fill="FFFFFF"/>
        </w:rPr>
        <w:t>芒市斑色路26号</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监督电话：0692-</w:t>
      </w:r>
      <w:r>
        <w:rPr>
          <w:rFonts w:hint="eastAsia" w:ascii="宋体" w:hAnsi="宋体" w:eastAsia="方正仿宋_GBK"/>
          <w:color w:val="000000"/>
          <w:sz w:val="32"/>
          <w:szCs w:val="32"/>
          <w:shd w:val="clear" w:color="auto" w:fill="FFFFFF"/>
        </w:rPr>
        <w:t>2116228</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邮编：678400</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主要执法依据：《大中型水利水电工程建设征地补偿和移民安置条例》等。</w:t>
      </w:r>
    </w:p>
    <w:p>
      <w:pPr>
        <w:spacing w:line="560" w:lineRule="exact"/>
        <w:ind w:firstLine="640" w:firstLineChars="200"/>
        <w:jc w:val="left"/>
        <w:rPr>
          <w:rFonts w:hint="eastAsia" w:ascii="宋体" w:hAnsi="宋体" w:eastAsia="方正黑体_GBK" w:cs="方正黑体_GBK"/>
          <w:color w:val="000000"/>
          <w:sz w:val="32"/>
          <w:szCs w:val="32"/>
          <w:shd w:val="clear" w:color="auto" w:fill="FFFFFF"/>
        </w:rPr>
      </w:pPr>
      <w:r>
        <w:rPr>
          <w:rFonts w:hint="eastAsia" w:ascii="宋体" w:hAnsi="宋体" w:eastAsia="方正黑体_GBK" w:cs="方正黑体_GBK"/>
          <w:color w:val="000000"/>
          <w:sz w:val="32"/>
          <w:szCs w:val="32"/>
          <w:shd w:val="clear" w:color="auto" w:fill="FFFFFF"/>
        </w:rPr>
        <w:t>十二、芒市残疾人联合会</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负责人：</w:t>
      </w:r>
      <w:r>
        <w:rPr>
          <w:rFonts w:hint="eastAsia" w:ascii="宋体" w:hAnsi="宋体" w:eastAsia="方正仿宋_GBK"/>
          <w:color w:val="000000"/>
          <w:sz w:val="32"/>
          <w:szCs w:val="32"/>
          <w:shd w:val="clear" w:color="auto" w:fill="FFFFFF"/>
        </w:rPr>
        <w:t>汤烨</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执法区域：芒市</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执法类别：残疾人保障</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办公地址：芒市</w:t>
      </w:r>
      <w:r>
        <w:rPr>
          <w:rFonts w:hint="eastAsia" w:ascii="宋体" w:hAnsi="宋体" w:eastAsia="方正仿宋_GBK"/>
          <w:color w:val="000000"/>
          <w:sz w:val="32"/>
          <w:szCs w:val="32"/>
          <w:shd w:val="clear" w:color="auto" w:fill="FFFFFF"/>
        </w:rPr>
        <w:t>大街109</w:t>
      </w:r>
      <w:r>
        <w:rPr>
          <w:rFonts w:ascii="宋体" w:hAnsi="宋体" w:eastAsia="方正仿宋_GBK"/>
          <w:color w:val="000000"/>
          <w:sz w:val="32"/>
          <w:szCs w:val="32"/>
          <w:shd w:val="clear" w:color="auto" w:fill="FFFFFF"/>
        </w:rPr>
        <w:t>号</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监督电话：0692-</w:t>
      </w:r>
      <w:r>
        <w:rPr>
          <w:rFonts w:hint="eastAsia" w:ascii="宋体" w:hAnsi="宋体" w:eastAsia="方正仿宋_GBK"/>
          <w:color w:val="000000"/>
          <w:sz w:val="32"/>
          <w:szCs w:val="32"/>
          <w:shd w:val="clear" w:color="auto" w:fill="FFFFFF"/>
        </w:rPr>
        <w:t>3069611</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邮编：678400</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主要执法依据：《中华人民共和国残疾人保障法》等。</w:t>
      </w:r>
    </w:p>
    <w:p>
      <w:pPr>
        <w:spacing w:line="560" w:lineRule="exact"/>
        <w:ind w:firstLine="640" w:firstLineChars="200"/>
        <w:jc w:val="left"/>
        <w:rPr>
          <w:rFonts w:hint="eastAsia" w:ascii="宋体" w:hAnsi="宋体" w:eastAsia="方正黑体_GBK" w:cs="方正黑体_GBK"/>
          <w:color w:val="000000"/>
          <w:sz w:val="32"/>
          <w:szCs w:val="32"/>
          <w:shd w:val="clear" w:color="auto" w:fill="FFFFFF"/>
        </w:rPr>
      </w:pPr>
      <w:r>
        <w:rPr>
          <w:rFonts w:hint="eastAsia" w:ascii="宋体" w:hAnsi="宋体" w:eastAsia="方正黑体_GBK" w:cs="方正黑体_GBK"/>
          <w:color w:val="000000"/>
          <w:sz w:val="32"/>
          <w:szCs w:val="32"/>
          <w:shd w:val="clear" w:color="auto" w:fill="FFFFFF"/>
        </w:rPr>
        <w:t>十三、芒市税务局</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负责人：</w:t>
      </w:r>
      <w:r>
        <w:rPr>
          <w:rFonts w:hint="eastAsia" w:ascii="宋体" w:hAnsi="宋体" w:eastAsia="方正仿宋_GBK"/>
          <w:color w:val="000000"/>
          <w:sz w:val="32"/>
          <w:szCs w:val="32"/>
          <w:shd w:val="clear" w:color="auto" w:fill="FFFFFF"/>
        </w:rPr>
        <w:t>毕宏彬</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执法区域：芒市</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执法类别：税务</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办公地址：芒市大街</w:t>
      </w:r>
      <w:r>
        <w:rPr>
          <w:rFonts w:hint="eastAsia" w:ascii="宋体" w:hAnsi="宋体" w:eastAsia="方正仿宋_GBK"/>
          <w:color w:val="000000"/>
          <w:sz w:val="32"/>
          <w:szCs w:val="32"/>
          <w:shd w:val="clear" w:color="auto" w:fill="FFFFFF"/>
        </w:rPr>
        <w:t>10</w:t>
      </w:r>
      <w:r>
        <w:rPr>
          <w:rFonts w:ascii="宋体" w:hAnsi="宋体" w:eastAsia="方正仿宋_GBK"/>
          <w:color w:val="000000"/>
          <w:sz w:val="32"/>
          <w:szCs w:val="32"/>
          <w:shd w:val="clear" w:color="auto" w:fill="FFFFFF"/>
        </w:rPr>
        <w:t>号</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监督电话：0692-</w:t>
      </w:r>
      <w:r>
        <w:rPr>
          <w:rFonts w:hint="eastAsia" w:ascii="宋体" w:hAnsi="宋体" w:eastAsia="方正仿宋_GBK"/>
          <w:color w:val="000000"/>
          <w:sz w:val="32"/>
          <w:szCs w:val="32"/>
          <w:shd w:val="clear" w:color="auto" w:fill="FFFFFF"/>
        </w:rPr>
        <w:t>2125954</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邮编：678400</w:t>
      </w:r>
    </w:p>
    <w:p>
      <w:pPr>
        <w:spacing w:line="560" w:lineRule="exact"/>
        <w:ind w:firstLine="624" w:firstLineChars="200"/>
        <w:jc w:val="left"/>
        <w:rPr>
          <w:rFonts w:ascii="宋体" w:hAnsi="宋体" w:eastAsia="方正仿宋_GBK"/>
          <w:color w:val="000000"/>
          <w:spacing w:val="-4"/>
          <w:sz w:val="32"/>
          <w:szCs w:val="32"/>
          <w:shd w:val="clear" w:color="auto" w:fill="FFFFFF"/>
        </w:rPr>
      </w:pPr>
      <w:r>
        <w:rPr>
          <w:rFonts w:ascii="宋体" w:hAnsi="宋体" w:eastAsia="方正仿宋_GBK"/>
          <w:color w:val="000000"/>
          <w:spacing w:val="-4"/>
          <w:sz w:val="32"/>
          <w:szCs w:val="32"/>
          <w:shd w:val="clear" w:color="auto" w:fill="FFFFFF"/>
        </w:rPr>
        <w:t>主要执法依据：《中华人民共和国税收征收管理法》《中华人</w:t>
      </w:r>
      <w:r>
        <w:rPr>
          <w:sz w:val="32"/>
        </w:rPr>
        <w:pict>
          <v:rect id="KGD_5DBFD72D$01$29$00013" o:spid="_x0000_s1026" o:spt="1" alt="RBqe7m9/CNGp9pCpEAsTcZo+W+X2jDEYWHsV1Zg7h/CUP6Hu6pXN1mw+q6LQnhm5pZhnAJsdDkLCYMXkVuXjLxUHcc70H7ggAAqHyofO9HcZvbugsNINusU4NS01HrhmeDwVjLqRcIqcnOZ9Nuu8HCqKWPSIXa5vGh0axHdDooaEjjgJ02xdfFhwOABn0JsU/+8ZIAWDYWVwb4pf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" style="position:absolute;left:0pt;margin-left:-89.4pt;margin-top:-97.75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5DBFD72D$01$29$00012" o:spid="_x0000_s1027" o:spt="1" alt="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" style="position:absolute;left:0pt;margin-left:-89.4pt;margin-top:-97.75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5DBFD72D$01$29$00011" o:spid="_x0000_s1028" o:spt="1" alt="nwkOiId/bBbOAe61rgYT4vXM3UaFFF0tl2W9B2ekj1Z7kYnHXrUHbs1gN35c90qvOBRWYsUbJXK/ZPOBgBDGH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" style="position:absolute;left:0pt;margin-left:-89.4pt;margin-top:-97.75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4" o:spid="_x0000_s1029"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style="position:absolute;left:0pt;margin-left:-89.4pt;margin-top:-97.75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3" o:spid="_x0000_s1030"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4pt;margin-top:-97.75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2" o:spid="_x0000_s1031"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5nsTghHYVBSjpD5cAV4rHQLfIJ2ufdQ9p+/Y8AlVyNq/v66xPv5P+wXn+nzESoQ+fUcbam2T13F2i3AviCDAMk8TiqAMuWusKmI7jF5sP1LXPlSYc0Ti3XUaEJ2mYsxNl687Zo+b4v7b2KJH5atO1B/xfY15etcmbpFY+X0rcQh9CoLwy1U+5KMLYiilYN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RY39VDJyzOn02N92GuGVmwSuUApEapcKVoG68C+YAdQ6XLyobzNi1HMKn9VjaXbdlc0wS4yQLDLwVuMr4NHgT8uTjSOEESd42rW2b2i9JNvyIqeHCJSyX4w4I4TQffplJiRnK68JnX4/Kt8ejxkj/8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APWBSLINVeIPewrgjzOk80yNvIN9wgAY/eGqiQkoDtX9eoluPel9wrN/U8XKbVuUIOwYnc+gy7XQpdvNnpESc/hdzR51UAdlarH/+czGfmkV3HKhYJHn+fPisxqLeXHd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NViCwsFyi3PJHzd70Z2bTU1mOEfV7cOMqTY1kpmC2Ld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 style="position:absolute;left:0pt;margin-left:-89.4pt;margin-top:-97.75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1" o:spid="_x0000_s1032" o:spt="1" alt="qKbqKYtwygZ7OT0AQeSwQfNdRsX6IlgeQw/Dvr02NHLAvNsAu5bmj3s8DBbfUpMY/dh9ApDALVotTW2cgSTHKy2500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1+X4QiUdAwDxI1ysxq0qUmibetW2SLf6Q3ZArPNxu+LfBixZx9WESI0YKEj63Bhyq0xT1+2R1t614XDnfLp1MM9sQ42YIjC8Jcr+d9yg5iTPbEONmCIwvCXK/nfcoOYkz2xDjZgiMLwlyv533KDmJM9sQ42YIjC8Jcr+d9yg5iTPbEONmCIwvCXK/nfcoOYnr+N+E0EmBDnlNCluKEbb+DiaK3HJKo9i14vK7FsaUl96wR4LT8ZHaN8ImZAAVpoXyl4OSHDGmEKuXQaXxylo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FxSgEiQyp5jMQI816Eiv3g/VsBJDxC/WtmhpKBgthQntzhbKD6CGCdfguJu3VvXIi40TdrvBJGUcMv1qlh8v5iVGf0H6kp2Q97DGBVzZXIM9sQ42YIjC8Jcr+d9yg5iTPbEONmCIwvCXK/nfcoOYlJqo4gWH24JGc4G62u9718UhqaKiQPXDWPpTvuidx6TX/I9+Cw6ROLaH5AEZBEYSb2mEpOR19VQoVCbWJtDgmx3aHb5vkAMNkgniuyBOMdY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INyrPQEUsCdfNeijd3MJVImpFEZ5zg9/3B1AVm8mQdO1I3IeBZNZRyoYiRFLpRpwRliwu6Pk1ofhIRHXVCqqo+kWDLaeuRCHSTSjaWHq/9efeQw7rgqLYmKurJ+BrBBmApZcVE214hoWwECMbyC+5JKyzYK0UweGPe770V4aQkj+Ew3i5cCN+GvMcRy/Ji2nW20RtKO6veA4bG0msm6kfvTfKIGkT6kyAV3hEMVSbI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LFn/K6RTXLJ7zwADrsuosp+CCbRC9ZXm8moatK8Lyi9vp585Bf+up/1+rC+MXMoE+MmfmzcTiUcjvYSX0Swhy4e9up+utfvE/BFX+iq2jX+uTqEU5cjTfDb7MYi6wcjktirK7kF1etPnxIIe2PClzZgnPZMqsxdjcdgVgfkTdZxibBXSIWCCySJeLdooeG+8uoXPkEqru6tf5RBsfb7W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Kg3GElizsSjoseOezzIv7CxVvMt6X0OqPwpV8nicOGXLwbZO+7Tv/B2/MfP4Ha4UOR2sfQ0fZ7Qh3nuLP0unrykChXGaVXlkDCKEJZwE2u02+nnzkF/66n/X6sL4xcyga1UMX/vmTUT8YLB7amFbgwRopOQR5dMhzlEttySn3O6WZorqmjtuvZnCkersJ2yfDPbEONmCIwvCXK/nfco" style="position:absolute;left:0pt;margin-left:-89.4pt;margin-top:-97.75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0" o:spid="_x0000_s1033" o:spt="1" alt="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fKLaW6q42slnICAL9OXh47FBR3PzyC/Cwp+K8jEldthqzShN4SEcGgjgrRjWTwpTPbEONmCIwvCXK/nfcoOYkz2xDjZgiMLwlyv533KDmJTJzXS4tNY73iMn81o4XXe03n/+neXTXuT4wlT8alI+34UgAzO8LERurWr8ELMn9d8mmSzBRDSkScIofal4VbxzPbEONmCIwvCXK/nfcoOYkz2xDjZgiMLwlyv533KDmJiDdYyWofJznyPK46Qn2fr2S82YQuAaFuH6ugIl5oYG1SK1o9vCW+qa12yQ9V4tl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Y1F/TDUiNdD9rVSol6jnKP8rBm/zxSouYAXCv9lDpbk6IZJT92q1QnHAcT83DTRXyIaMy5tG7Ay+5dUb8zbqZM9sQ42YIjC8Jcr+d9yg5iZl75gb2WsGcnkb3gMzJxszEZyDJvBfdAfAbK9jXkjENuh/246aiMy3AI+IGbvwPmjfsOW/BQay25EvI1V+Yxcgz2xDjZgiMLwlyv533KDmJM9sQ42YIjC8Jcr+d9yg5icQ+rWyzdsSUCj0PQx56OVW/BC0RYlRoppVyG6oqbMmrdZ334nMZNyqvAiHeKqATO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XayRMJNCv6AR3ytSe+QUpkY7gFOZ2k+XxCfMZ4VVrwjhDnSrMRgKXxHgyhBLkRn4zPbEONmCIwvCXK/nfcoOYkz2xDjZgiMLwlyv533KDmJM9sQ42YIjC8Jcr+d9yg5iTPbEONmCIwvCXK/nfcoOYkz2xDjZgiMLwlyv533KDmJdpuX73VVzD6al2QI" style="position:absolute;left:0pt;margin-left:-89.4pt;margin-top:-97.75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9" o:spid="_x0000_s1034" o:spt="1" alt="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" style="position:absolute;left:0pt;margin-left:-89.4pt;margin-top:-97.75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8" o:spid="_x0000_s1035" o:spt="1" alt="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" style="position:absolute;left:0pt;margin-left:-89.4pt;margin-top:-97.75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7" o:spid="_x0000_s1036" o:spt="1" alt="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" style="position:absolute;left:0pt;margin-left:-89.4pt;margin-top:-97.75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6" o:spid="_x0000_s1037" o:spt="1" alt="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" style="position:absolute;left:0pt;margin-left:-89.4pt;margin-top:-97.75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5" o:spid="_x0000_s1038" o:spt="1" alt="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" style="position:absolute;left:0pt;margin-left:-89.4pt;margin-top:-97.75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4" o:spid="_x0000_s1039" o:spt="1" alt="OYkz2xDjZgiMLwlyv533KDmJq9GhkQdgxz8TvEJ3DxcCvLl0Amg70/WFO2mf4uWNKTcz2xDjZgiMLwlyv533KDmJ+sCXtclWwEtVUUY9lijZsvt0+RDNeuub9tIb6MRmRwgz2xDjZgiMLwlyv533KDmJM9sQ42YIjC8Jcr+d9yg5iTPbEONmCIwvCXK/nfcoOYlLI77PzI5U1p8F0dFbWS/zWHpqW1cKapJcIvlBC7cY09h+1pya2WRPoeaWyl7L7ThGVxm8vn3SSSSvDlad5Vc4RVnKHWGA7B1MkbKpDw13d5R8fnNSk/BOuT8+Mnjto/s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FXbsxMt8njCGNFIHGYo0G6Ooxy9F/q++UsPEuvsdiOZUGnRzu1RUySS7ug6L2+fNaSEDwIyepy4CeZ9WhavXcQ+oj4ObGidiLd1IKPD6XAM9sQ42YIjC8Jcr+d9yg5iTPbEONmCIwvCXK/nfcoOYkz2xDjZgiMLwlyv533KDmJM9sQ42YIjC8Jcr+d9yg5ia5N6MkMmzL2OdhGfWCEmLFH7JUChgS8ZeTceAGBKGJG5mGX5oEPHquCQnuNWKzBsQikw4LxSqG0vrbBqK0SE5dbDNIUyzsVGFOvEaqz8U+a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A9YFIsg1V4g97CuCPM6TztnwJpHmxjoX1wfaR+6rSKkfjH1HUMY5KdYV/yx2O+fb+rl4Z0HOcSS7bdTbbeeZRhICXIZE5z9rz4m/NmQ50ezPbEONmCIwvCXK/nfcoOYkz2xDjZgiMLwlyv533KDmJM9sQ42YIjC8Jcr+d9yg5iTPbEONmCIwvCXK/nfcoOYkz2xDjZgiMLwlyv533KDmJQ7QwwZ5sq0A/4gULrIWqmDPbEONmCIwvCXK/nfcoOYnmly5F4YOONLVuv8twteAwGfzUSowwIQYe3PHM76HH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bcrULm94BdyRB0SZHmp9h3OzrU51j9mQB3nahHorBbxHhlY40ZQzv9yt7C+0/geaaduLpeyXvtxsMRpG3yXuBHsyL54I4yNHim+u1tVdv1M9sQ42YIjC8Jcr+d9yg5iTPbEONmCIwvCXK/nfcoOYkz2xDjZgiMLwlyv533KDmJM9sQ42YIjC8Jcr+d9yg5icFnymDPr2omGC5kpnSy3QllQadHO7VFTJJLu6Dovb587NkWZwjmMgk3pcPMHCu3gJOi3OgvbzJ2cYYoh37bk8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C3nrN/Q9TZOPRIizw586LvvsAInK/hmbIAOI0Mvw7cBr5vM0lVSgJ8hheCVPuruGH08orVhtQUY6FehvOX7ECadxdtUccLo4sxjZk/8W0zjPbEONmCIwvCXK/nfcoOYkz2xDjZgiMLwlyv533KDmJM9sQ42YIjC8Jcr+d9yg5iTPbEONmCIwvCXK/nfcoOYm9GRjgUsqkEOkbAoSXnNvtC2O4yVyN/TdvaGdFuf49yjPbEONmCIwvCXK/nfcoOYnQ5qAjNzCbwvrDIKLE4uV1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5YWoMKcMGq7n5VqgZEm7UCN28hshahRD/KBsEQLPD" style="position:absolute;left:0pt;margin-left:-89.4pt;margin-top:-97.75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3" o:spid="_x0000_s1040" o:spt="1" alt="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9.4pt;margin-top:-97.75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2" o:spid="_x0000_s1041" o:spt="1" alt="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" style="position:absolute;left:0pt;margin-left:-89.4pt;margin-top:-97.75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1" o:spid="_x0000_s1042" o:spt="1" alt="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" style="position:absolute;left:0pt;margin-left:-89.4pt;margin-top:-97.75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0" o:spid="_x0000_s1043" o:spt="1" alt="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" style="position:absolute;left:0pt;margin-left:-89.4pt;margin-top:-97.75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9" o:spid="_x0000_s1044" o:spt="1" alt="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" style="position:absolute;left:0pt;margin-left:-89.4pt;margin-top:-97.75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8" o:spid="_x0000_s1045" o:spt="1" alt="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" style="position:absolute;left:0pt;margin-left:-89.4pt;margin-top:-97.75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7" o:spid="_x0000_s1046" o:spt="1" alt="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" style="position:absolute;left:0pt;margin-left:-89.4pt;margin-top:-97.75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6" o:spid="_x0000_s1047" o:spt="1" alt="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" style="position:absolute;left:0pt;margin-left:-89.4pt;margin-top:-97.75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5" o:spid="_x0000_s1048" o:spt="1" alt="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" style="position:absolute;left:0pt;margin-left:-89.4pt;margin-top:-97.75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4" o:spid="_x0000_s1049" o:spt="1" alt="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" style="position:absolute;left:0pt;margin-left:-89.4pt;margin-top:-97.75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3" o:spid="_x0000_s1050" o:spt="1" alt="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" style="position:absolute;left:0pt;margin-left:-89.4pt;margin-top:-97.7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2" o:spid="_x0000_s1051" o:spt="1" alt="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" style="position:absolute;left:0pt;margin-left:-89.4pt;margin-top:-97.7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1" o:spid="_x0000_s1052" o:spt="1" alt="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" style="position:absolute;left:0pt;margin-left:-89.4pt;margin-top:-97.7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0" o:spid="_x0000_s1053" o:spt="1" alt="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" style="position:absolute;left:0pt;margin-left:-89.4pt;margin-top:-97.7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9" o:spid="_x0000_s1054" o:spt="1" alt="Ob/74PWS3ZCMGb4Fc2rdeTPbEONmCIwvCXK/nfcoOYkz2xDjZgiMLwlyv533KDmJM9sQ42YIjC8Jcr+d9yg5iTPbEONmCIwvCXK/nfcoOYmYajmtssSH1IPUOG6l0C3w5hdMxQ/FQaqtgMEnShpf+jPbEONmCIwvCXK/nfcoOYlKgo9+FpHIsL75r5+ztYgy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MuudyvF/HwzgQldEFbzLSmjGY0NeaxNKdX/Ahj+AfhL1Ufvvd7sm6iqDtFuSIcXuqxwC4oDOo6iecZEV5Dk/Zy/LR4EwWzVYur4MOXK8TaYi5njVVoXmN12Gm3q78sWAz2xDjZgiMLwlyv533KDmJM9sQ42YIjC8Jcr+d9yg5iTPbEONmCIwvCXK/nfcoOYkz2xDjZgiMLwlyv533KDmJ5ZqAfYD2NeLupWqnsDWFEMYMmmZYvaUGPlTCCL/8dQqISHtI/kJc/qhN5I3qZVrDnNWROslwt5p7KkDHNmsb1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" style="position:absolute;left:0pt;margin-left:-89.4pt;margin-top:-97.7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8" o:spid="_x0000_s1055" o:spt="1" alt="OYkz2xDjZgiMLwlyv533KDmJd12DQvT+bdQC83kK+oTFRX9OS9SsJZt6Yk+YUfNH8jgz2xDjZgiMLwlyv533KDmJM9sQ42YIjC8Jcr+d9yg5iTPbEONmCIwvCXK/nfcoOYkz2xDjZgiMLwlyv533KDmJM9sQ42YIjC8Jcr+d9yg5iTPbEONmCIwvCXK/nfcoOYm9ichZXZFkDd6+t37K29Tul2OdWOuHlBwMe5KjcD29M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WAYmz9ww/d+6SFR5voAUYXnf3C0z8/rJyhH1gAMem3ejjSZoZLvxfGLNaT1Pg+vDPbEONmCIwvCXK/nfcoOYkz2xDjZgiMLwlyv533KDmJM9sQ42YIjC8Jcr+d9yg5iTPbEONmCIwvCXK/nfcoOYkz2xDjZgiMLwlyv533KDmJKJAoYvP9fPgBom2ivPfHl8gfkBs1GezRtV/HvDSoO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MmXfnB6+ttLZyNk60shYujtA6hGJn/JxSwhUPpFitlp9/ngH//RKDeGt4gODFjTwz2xDjZgiMLwlyv533KDmJM9sQ42YIjC8Jcr+d9yg5iTPbEONmCIwvCXK/nfcoOYkz2xDjZgiMLwlyv533KDmJM9sQ42YIjC8Jcr+d9yg5iRrv+xv3hP7+gcsS583jmykC/oml/e3fBIrd+JgW1n58ScLEx7ET39+PL7zQnV2uQxetDLcyJSf07FNDTvrL2S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V/sFXwxVwVtT+avQoYGieHHdQmEcxTuSgEuRCqEX2R/BWohQcezkr52/w6gqWnu7lZPqz/S7EiCRH+xhNhVWjzPbEONmCIwvCXK/nfcoOYkz2xDjZgiMLwlyv533KDmJM9sQ42YIjC8Jcr+d9yg5iTPbEONmCIwvCXK/nfcoOYkz2xDjZgiMLwlyv533KDmJ7OvbbvdtWA64OQVmmGnh8Ip5SfgOF3djhg6r8d5Oqbcu0DqVRCYnNO0KlB9wT1g25er1yF9N+njTZ/qVSrD5s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ZRNUM4dP+IcjOK7wCP4i9a320bXDDmjHChCXqp6egdUCky9y5FVoQMbBa4eGmuL/+JbnqR5PnQsC+0trXVLHAwz2xDjZgiMLwlyv533KDmJM9sQ42YIjC8Jcr+d9yg5iTPbEONmCIwvCXK/nfcoOYkz2xDjZgiMLwlyv533KDmJM9sQ42YIjC8Jcr+d9yg5iflEbTGRgNOqbi2Hov5ikEyNUwS9h70iyZ3fLwG+Szcbke7Bkp4QlM6wx7c9TM/PpoifyElffgQk05tnBe+IoS8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ZoOlMkdY+354E6gpcjbLizI9Pyqix3z1Ez8BSbqSVkcOwlpgsCLzSCYN0RVxYNd/PTYqLdX+JkOkz3F8xbfKaRg67pLMcDKyL/5bebTDDxG" style="position:absolute;left:0pt;margin-left:-89.4pt;margin-top:-97.7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7" o:spid="_x0000_s1056" o:spt="1" alt="9yg5iTPbEONmCIwvCXK/nfcoOYkz2xDjZgiMLwlyv533KDmJM9sQ42YIjC8Jcr+d9yg5iTPbEONmCIwvCXK/nfcoOYn+iEfVyvL2Ybgtr3w9R8y+D+KaBZRDwlEK3+JMebBOTjPbEONmCIwvCXK/nfcoOYkz2xDjZgiMLwlyv533KDmJM9sQ42YIjC8Jcr+d9yg5iTPbEONmCIwvCXK/nfcoOYkz2xDjZgiMLwlyv533KDmJM9sQ42YIjC8Jcr+d9yg5iTPbEONmCIwvCXK/nfcoOYmXOF7vxhG9IidxUoz94D+waClehof7ZEXS5oS1DnXxmjPbEONmCIwvCXK/nfcoOYkRWu2dg4I1YbpdkIvyudNm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dXed1fKD5OMOZFqMTS8aKb2LO4kzZ1L2RS2PTwD1pDKOqdRnGxT8KfeaDmcWy8UiM9sQ42YIjC8Jcr+d9yg5iTPbEONmCIwvCXK/nfcoOYkz2xDjZgiMLwlyv533KDmJM9sQ42YIjC8Jcr+d9yg5iTPbEONmCIwvCXK/nfcoOYkz2xDjZgiMLwlyv533KDmJM9sQ42YIjC8Jcr+d9yg5iSVWsWBr6menpavfFh1iifa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DIVj4XnZ9GBjYsHxu2/ezMhHQe/OF0tI8i8Aw9Rc3oTPbEONmCIwvCXK/nfcoOYkz2xDjZgiMLwlyv533KDmJM9sQ42YIjC8Jcr+d9yg5iTPbEONmCIwvCXK/nfcoOYkz2xDjZgiMLwlyv533KDmJM9sQ42YIjC8Jcr+d9yg5iQDHx3/CjZL9MEIRFm6UoAKqQtBaIuFB3uxFc+LyvN577QcCrbCLYs6sF8FPCYd5q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g3hFVGGh3Qou5z9f7tlh2Bc1MplfxZ4elwoG1P2f/z2OqdRnGxT8KfeaDmcWy8UiM9sQ42YIjC8Jcr+d9yg5iTPbEONmCIwvCXK/nfcoOYkz2xDjZgiMLwlyv533KDmJM9sQ42YIjC8Jcr+d9yg5iTPbEONmCIwvCXK/nfcoOYkz2xDjZgiMLwlyv533KDmJoO6gqFqlDvOVHROJF5gCWeRnWiBuqg2eGaXVaIssuf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U2BhXfeU+8M0AsxLsq8bJJ2IwM3rmlvPAOLReYatGnTPbEONmCIwvCXK/nfcoOYkz2xDjZgiMLwlyv533KDmJM9sQ42YIjC8Jcr+d9yg5iTPbEONmCIwvCXK/nfcoOYkz2xDjZgiMLwlyv533KDmJM9sQ42YIjC8Jcr+d9yg5iaz64Le25ycEUa1SXC2UuWyHnmz+We5EQrx1faW9lvo9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9.4pt;margin-top:-97.7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6" o:spid="_x0000_s1057" o:spt="1" alt="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" style="position:absolute;left:0pt;margin-left:-89.4pt;margin-top:-97.7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058" o:spt="1" alt="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" style="position:absolute;left:0pt;margin-left:-89.4pt;margin-top:-97.7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059" o:spt="1" alt="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" style="position:absolute;left:0pt;margin-left:-89.4pt;margin-top:-97.7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060" o:spt="1" alt="ZgiMLwlyv533KDmJM9sQ42YIjC8Jcr+d9yg5iTPbEONmCIwvCXK/nfcoOYkz2xDjZgiMLwlyv533KDmJbVaH7vOZJkKRpHX6+jjMgeXS0I1yvwDS3EiikoqAvA4ipwgAXNgs2QfKiQhdcI+PM9sQ42YIjC8Jcr+d9yg5iTPbEONmCIwvCXK/nfcoOYlUe/U1JCt+gx6SPhcgGxB4M9sQ42YIjC8Jcr+d9yg5iTPbEONmCIwvCXK/nfcoOYlcwOg5/tEQnhra1PEAhwhA6CiPp5RUAYIcSUaJuDhHKbLlxDz0psCLYyDtV6++hkgfRxrfL0/l2c3rUxeqEFS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8PGrbCpPA6kxA6QUBO05TPm9KXkRQQ7Lzo2BiDwKL4JKtfxUI1A5fTGgsAJWXwPzG/clxw/ZR/deTsiJfJyHjPbEONmCIwvCXK/nfcoOYlB5unRGl9GT7UWw1C2XQ566LgXAkZy5RedwC1480yh5yb+H38+vc3Vrr5DZfXwkt8gc8tVIKas99YoqB6nvzf2M9sQ42YIjC8Jcr+d9yg5iXuUBbU7iCglB7HJG1TakjHJaKyEM07uPZxc/oINBTPxKvXpB9W0oUZLSc8b1IaZ9AVqiXdzkukHCowFQkdEsQ0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q6AIUk37ZzyLsW/t4JGqiqCAaekQTp0ATH7It/9Zt22JhY+vOCsZmWLx8i2ZMiFgx7XkdnP6g3YbkMThzYfxTgvj/uNj4EmQhnhBgSykrGl8NcNf80HrQx06KdYwWIjtvm5ruYXWNCH8p38sDvGcmeOiXOEpBoXGIXI7hqYYc+F2wHVKzo5DnLz1cpp6aeeQAZiTGtbUFNJdphvQok8P4z2xDjZgiMLwlyv533KDmJQuxpG/Dz2EIJwGevOWgxOnhCJHa68CvGVypjuFnfkhwfJykWpbjtD+EOGpHs2Y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" style="position:absolute;left:0pt;margin-left:-89.4pt;margin-top:-97.7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061" o:spt="1" alt="EONmCIwvCXK/nfcoOYkz2xDjZgiMLwlyv533KDmJM9sQ42YIjC8Jcr+d9yg5iTPbEONmCIwvCXK/nfcoOYkz2xDjZgiMLwlyv533KDmJM9sQ42YIjC8Jcr+d9yg5iTPbEONmCIwvCXK/nfcoOYkz2xDjZgiMLwlyv533KDmJM9sQ42YIjC8Jcr+d9yg5iagod8V+qNn+3kacrUSWdzBZro/BW7cLsgF6ioFptUPNEasr49bk9KWbXwa39Wn0RNcA5qGOwuT+1y3m8kqBBmR7LiUEOU3FTgVXmfyf9OAuZgnPZMqsxdjcdgVgfkTdZ5HqoiWhRL24q9MKIzv+76UbzlSRF5al5s8tgy+Djmz6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N5+Rj0rkL8Q7njNGc0E8g2bDSY8lNaH80R9QHbPeF/RKd8ph6DrHQidXvZbCKU3/CSc7ShF74pJEV94Ms7OPwoVGU8XiwKM71GrmtAQR7MctLVipZ40tCQbD8z4aD6Z3b6efOQX/rqf9fqwvjFzKBKq2wwNsS2jhDA/gRgCpYgH1PHCjK79i9msa2rG3kYz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1HuEjO1D6oFm1kJMXGJgbjOIxYzbcweWsMm+Z+OP1RpqbzDJB2NYUCCLpXlLw6gfxVwUOr00YWv/D1/admeVld7kBE0Yj70k+/27HCC7pADtwPv8R1n7K+qO6f8l8vAmcbuucZoC23oaKusxtDg9gtvp585Bf+up/1+rC+MXMoFnjUlatCAbayqAQGqwnIrWOdLjl+PT48eWUPZsJiUed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q8PGrbCpPA6kxA6QUBO05YlB8/i3Z7yhYrRJAqVH/P/b6efOQX/rqf9fqwvjFzKBVLrv04jR7DAfwspOVcAYFYTd6PfTm1WG6UicqwsGmJzbqf5kRZANElGACSm3qrbWw+TKUxIpA6EfvHvPjQ9op35b2StsGRWbqa61f6p63FmRJbCTVfWlrQGfNGR27DsSdRP5THK+AiTsfcA9X+72HTsLjiZxyxHt0giXj0RTKkT5Bdoz32udN48JUrkQMIz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3dADXmi6UuTg0yDXA1heidLs/7k1WYM3fEfsmaR3gFYlw9DujDg6tsqP8s51MdCNkhGW68P49yCmVHMEgZAmtZcolhrqd3tfYu/H2zVEpVM9sQ42YIjC8Jcr+d9yg5iTPbEONmCIwvCXK/nfcoOYkz2xDjZgiMLwlyv533KDmJgpliny4Yv5mV94Ijuq+PbQ/YV6zore+jJplU+V+9Fd11E/lMcr4CJOx9wD1f7vYdP+eNoB/jEH54WIbywl7DF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9.4pt;margin-top:-97.7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062" o:spt="1" alt="BuyI+xt4f95dHo2C14d2K2NXccOhZjg7XoKBKggsjO8Ju8X4OzYyHQHCATQyQLw9RnQEpVWG6tw8XbGRcFF+BlqYvt9cAsStws99ggfHByBqQogfgz8NqNkfUC+bGkrWtMMlaf18P2KpKD2VBlMvD2B0KaCdQb+S1Lq6ToRjF4UKyMmUu4YK0jfl/z44TvuhoWiXJuhvmWURTJyPpcxGF/ZtUbxZbqyLaijFGq5npzHYGkvGBGnYFGW3IaxRJTrP5tVUO9JmsdKWXaiVQoGrJw2BdXA1YNnBBeFvADaDwk0no9K/CfRGSXZUxLY0nF0uy23lA1eKxSXfE9d7txCQ+i0pxiEXZwDCN600zAfJaUvXVf2mP8682KhasISrGxssuYWvuuiuDq3Q5VqctG/GSydNOPo0/pTq3k7LeyHz3iXef2Do2wWy8+AEZZXdynFgwRrrqY92UjjuKg4FssHLePGcLyig21QNS0bh8DQqV9D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c55K/m4Gp3nt7XShb77h6D+o3yev0olOwrNhFzAQ8ZB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hhMosBqmhRegz5eujzFj/whfWNUzsDf40zjdTHh612EPHzLX9a4ofcD+xh6qGDj5J/mWuvk57Z8LE0pK6kZ5BvCWwLeivAj12Q9ghPq72n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jO+hACZVYFkm+JanMd/9qpCpk5WbG2aIWXAsReLc/FI94N8+cErbnxOmHbbR/OjMmgfSY4WxA/voV0D/IvD4Lw6QtuDbvmdUe9fhJhR7HfVE/anjYcy2vNcs+HR7UcbwXYxus3IckqLF0Se134+cw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4pt;margin-top:-97.75pt;height:5pt;width:5pt;visibility:hidden;z-index:251662336;mso-width-relative:page;mso-height-relative:page;" fillcolor="#FFFFFF" filled="t" stroked="t" coordsize="21600,21600">
            <v:path/>
            <v:fill on="t" focussize="0,0"/>
            <v:stroke/>
            <v:imagedata o:title=""/>
            <o:lock v:ext="edit" aspectratio="f"/>
          </v:rect>
        </w:pict>
      </w:r>
      <w:r>
        <w:rPr>
          <w:rFonts w:ascii="宋体" w:hAnsi="宋体" w:eastAsia="方正仿宋_GBK"/>
          <w:color w:val="000000"/>
          <w:spacing w:val="-4"/>
          <w:sz w:val="32"/>
          <w:szCs w:val="32"/>
          <w:shd w:val="clear" w:color="auto" w:fill="FFFFFF"/>
        </w:rPr>
        <w:t>民共和国税收征收管理法</w:t>
      </w:r>
      <w:r>
        <w:rPr>
          <w:rFonts w:hint="eastAsia" w:ascii="宋体" w:hAnsi="宋体" w:eastAsia="方正仿宋_GBK"/>
          <w:color w:val="000000"/>
          <w:spacing w:val="-4"/>
          <w:sz w:val="32"/>
          <w:szCs w:val="32"/>
          <w:shd w:val="clear" w:color="auto" w:fill="FFFFFF"/>
        </w:rPr>
        <w:t>实施细则</w:t>
      </w:r>
      <w:r>
        <w:rPr>
          <w:rFonts w:ascii="宋体" w:hAnsi="宋体" w:eastAsia="方正仿宋_GBK"/>
          <w:color w:val="000000"/>
          <w:spacing w:val="-4"/>
          <w:sz w:val="32"/>
          <w:szCs w:val="32"/>
          <w:shd w:val="clear" w:color="auto" w:fill="FFFFFF"/>
        </w:rPr>
        <w:t>》《中华人民共和国企业所得税法》</w:t>
      </w:r>
      <w:r>
        <w:rPr>
          <w:rFonts w:hint="eastAsia" w:ascii="宋体" w:hAnsi="宋体" w:eastAsia="方正仿宋_GBK"/>
          <w:color w:val="000000"/>
          <w:spacing w:val="-4"/>
          <w:sz w:val="32"/>
          <w:szCs w:val="32"/>
          <w:shd w:val="clear" w:color="auto" w:fill="FFFFFF"/>
        </w:rPr>
        <w:t>《中华人民共和国环境保护税法》</w:t>
      </w:r>
      <w:r>
        <w:rPr>
          <w:rFonts w:ascii="宋体" w:hAnsi="宋体" w:eastAsia="方正仿宋_GBK"/>
          <w:color w:val="000000"/>
          <w:spacing w:val="-4"/>
          <w:sz w:val="32"/>
          <w:szCs w:val="32"/>
          <w:shd w:val="clear" w:color="auto" w:fill="FFFFFF"/>
        </w:rPr>
        <w:t>《中华人民共和国个人所得税法》《中华人民共和国车船税法》</w:t>
      </w:r>
      <w:r>
        <w:rPr>
          <w:rFonts w:hint="eastAsia" w:ascii="宋体" w:hAnsi="宋体" w:eastAsia="方正仿宋_GBK"/>
          <w:color w:val="000000"/>
          <w:spacing w:val="-4"/>
          <w:sz w:val="32"/>
          <w:szCs w:val="32"/>
          <w:shd w:val="clear" w:color="auto" w:fill="FFFFFF"/>
        </w:rPr>
        <w:t>《中华人民共和国发票管理办法》《非居民承包工程作业和提供劳务税收管理暂行办法》《中华人民共和国增值税暂行条例》《中华人民共和国资源税暂行条例》《中华人民共和国城镇土地使用税暂行条例》《中华人民共和国契税暂行条例》《中华人民共和国烟叶税暂行条例》</w:t>
      </w:r>
      <w:r>
        <w:rPr>
          <w:rFonts w:ascii="宋体" w:hAnsi="宋体" w:eastAsia="方正仿宋_GBK"/>
          <w:color w:val="000000"/>
          <w:spacing w:val="-4"/>
          <w:sz w:val="32"/>
          <w:szCs w:val="32"/>
          <w:shd w:val="clear" w:color="auto" w:fill="FFFFFF"/>
        </w:rPr>
        <w:t>《社会保险费征缴暂行条例》</w:t>
      </w:r>
      <w:r>
        <w:rPr>
          <w:rFonts w:hint="eastAsia" w:ascii="宋体" w:hAnsi="宋体" w:eastAsia="方正仿宋_GBK"/>
          <w:color w:val="000000"/>
          <w:spacing w:val="-4"/>
          <w:sz w:val="32"/>
          <w:szCs w:val="32"/>
          <w:shd w:val="clear" w:color="auto" w:fill="FFFFFF"/>
        </w:rPr>
        <w:t>《中华人民共和国征收教育费附加的暂行规定》</w:t>
      </w:r>
      <w:r>
        <w:rPr>
          <w:rFonts w:ascii="宋体" w:hAnsi="宋体" w:eastAsia="方正仿宋_GBK"/>
          <w:color w:val="000000"/>
          <w:spacing w:val="-4"/>
          <w:sz w:val="32"/>
          <w:szCs w:val="32"/>
          <w:shd w:val="clear" w:color="auto" w:fill="FFFFFF"/>
        </w:rPr>
        <w:t>《税务登记管理办法》</w:t>
      </w:r>
      <w:r>
        <w:rPr>
          <w:rFonts w:hint="eastAsia" w:ascii="宋体" w:hAnsi="宋体" w:eastAsia="方正仿宋_GBK"/>
          <w:color w:val="000000"/>
          <w:spacing w:val="-4"/>
          <w:sz w:val="32"/>
          <w:szCs w:val="32"/>
          <w:shd w:val="clear" w:color="auto" w:fill="FFFFFF"/>
        </w:rPr>
        <w:t>《税收票证管理办法》《纳税担保试行办法》《云南省社会保险费征缴条例》</w:t>
      </w:r>
      <w:r>
        <w:rPr>
          <w:rFonts w:ascii="宋体" w:hAnsi="宋体" w:eastAsia="方正仿宋_GBK"/>
          <w:color w:val="000000"/>
          <w:spacing w:val="-4"/>
          <w:sz w:val="32"/>
          <w:szCs w:val="32"/>
          <w:shd w:val="clear" w:color="auto" w:fill="FFFFFF"/>
        </w:rPr>
        <w:t>《云南省契税实施办法》《云南省地方教育附加征收管理办法》《云南省城镇土地使用税实施办法》等。</w:t>
      </w:r>
    </w:p>
    <w:p>
      <w:pPr>
        <w:spacing w:line="560" w:lineRule="exact"/>
        <w:ind w:firstLine="640" w:firstLineChars="200"/>
        <w:jc w:val="left"/>
        <w:rPr>
          <w:rFonts w:hint="eastAsia" w:ascii="宋体" w:hAnsi="宋体" w:eastAsia="方正黑体_GBK" w:cs="方正黑体_GBK"/>
          <w:color w:val="000000"/>
          <w:sz w:val="32"/>
          <w:szCs w:val="32"/>
          <w:shd w:val="clear" w:color="auto" w:fill="FFFFFF"/>
        </w:rPr>
      </w:pPr>
      <w:r>
        <w:rPr>
          <w:rFonts w:hint="eastAsia" w:ascii="宋体" w:hAnsi="宋体" w:eastAsia="方正黑体_GBK" w:cs="方正黑体_GBK"/>
          <w:color w:val="000000"/>
          <w:sz w:val="32"/>
          <w:szCs w:val="32"/>
          <w:shd w:val="clear" w:color="auto" w:fill="FFFFFF"/>
        </w:rPr>
        <w:t>十四、中共芒市委办公室（芒市保密局）</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负责人：</w:t>
      </w:r>
      <w:r>
        <w:rPr>
          <w:rFonts w:hint="eastAsia" w:ascii="宋体" w:hAnsi="宋体" w:eastAsia="方正仿宋_GBK"/>
          <w:color w:val="000000"/>
          <w:sz w:val="32"/>
          <w:szCs w:val="32"/>
          <w:shd w:val="clear" w:color="auto" w:fill="FFFFFF"/>
        </w:rPr>
        <w:t>周洪昌</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执法区域：芒市</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执法类别：保密</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color w:val="000000"/>
          <w:sz w:val="32"/>
        </w:rPr>
        <w:pict>
          <v:rect id="KGD_Gobal1" o:spid="_x0000_s1063" o:spt="1" alt="lskY7P30+39SSS2ze3CC/I1qvn1ABKEfr5QccrVPUHJOj2AxXVOVubD8WTfkfcg2tBfZBv901jliOwmOHce/NEh+PmGZcW4YeP/sa6/aAFo0rCz//SPkTkFRjn5deAoCoMKy3sYFbEtz1jfakTFi4TZOVxt2sFiBAhtcanTDtZUPYBxx8oVZuxQkdh4xdJQNmmmoz1l1xYQ/6sZ8OdF9MGvCwbc0/zLNlVJ4KjjRL2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Gi4XsQHnVghh1SGuIlT2s+4TC+kEZFxOsGMUrtEXTKMJlLG1nZLsLcRuKp2Fm06VXTY56pLk0Owwu26isBqzvCPmN7UN3e+IR2xHXvlKOq3Rl2lyCcQXD3FLf2xodDn4OZyV773gYpwV6iPuL+WvmCRve5owA3FeRDMundO9tIuKK778NKtNszfEBGjj3NZWw+CAE/E+KMqIj9hw5JuboU" style="position:absolute;left:0pt;margin-left:-83.7pt;margin-top:-75.05pt;height:5pt;width:5pt;visibility:hidden;z-index:251660288;mso-width-relative:page;mso-height-relative:page;" fillcolor="#FFFFFF" filled="t" stroked="t" coordsize="21600,21600">
            <v:path/>
            <v:fill on="t" color2="#FFFFFF" focussize="0,0"/>
            <v:stroke joinstyle="miter"/>
            <v:imagedata o:title=""/>
            <o:lock v:ext="edit" aspectratio="f"/>
          </v:rect>
        </w:pict>
      </w:r>
      <w:r>
        <w:rPr>
          <w:rFonts w:ascii="宋体" w:hAnsi="宋体" w:eastAsia="方正仿宋_GBK"/>
          <w:color w:val="000000"/>
          <w:sz w:val="32"/>
          <w:szCs w:val="32"/>
          <w:shd w:val="clear" w:color="auto" w:fill="FFFFFF"/>
        </w:rPr>
        <w:t>办公地址：芒市</w:t>
      </w:r>
      <w:r>
        <w:rPr>
          <w:rFonts w:hint="eastAsia" w:ascii="宋体" w:hAnsi="宋体" w:eastAsia="方正仿宋_GBK"/>
          <w:color w:val="000000"/>
          <w:sz w:val="32"/>
          <w:szCs w:val="32"/>
          <w:shd w:val="clear" w:color="auto" w:fill="FFFFFF"/>
        </w:rPr>
        <w:t>斑色路16</w:t>
      </w:r>
      <w:r>
        <w:rPr>
          <w:rFonts w:ascii="宋体" w:hAnsi="宋体" w:eastAsia="方正仿宋_GBK"/>
          <w:color w:val="000000"/>
          <w:sz w:val="32"/>
          <w:szCs w:val="32"/>
          <w:shd w:val="clear" w:color="auto" w:fill="FFFFFF"/>
        </w:rPr>
        <w:t>号</w:t>
      </w:r>
    </w:p>
    <w:p>
      <w:pPr>
        <w:spacing w:line="56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监督电话：0692-2128924</w:t>
      </w:r>
    </w:p>
    <w:p>
      <w:pPr>
        <w:spacing w:line="56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邮编：678400</w:t>
      </w:r>
    </w:p>
    <w:p>
      <w:pPr>
        <w:spacing w:line="60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主要执法依据：《中华人民共和国保守国家秘密法》等。</w:t>
      </w:r>
    </w:p>
    <w:p>
      <w:pPr>
        <w:spacing w:line="540" w:lineRule="exact"/>
        <w:ind w:firstLine="640" w:firstLineChars="200"/>
        <w:jc w:val="left"/>
        <w:rPr>
          <w:rFonts w:hint="eastAsia" w:ascii="宋体" w:hAnsi="宋体" w:eastAsia="方正黑体_GBK" w:cs="方正黑体_GBK"/>
          <w:color w:val="000000"/>
          <w:sz w:val="32"/>
          <w:szCs w:val="32"/>
          <w:shd w:val="clear" w:color="auto" w:fill="FFFFFF"/>
        </w:rPr>
      </w:pPr>
      <w:r>
        <w:rPr>
          <w:rFonts w:hint="eastAsia" w:ascii="宋体" w:hAnsi="宋体" w:eastAsia="方正黑体_GBK" w:cs="方正黑体_GBK"/>
          <w:color w:val="000000"/>
          <w:sz w:val="32"/>
          <w:szCs w:val="32"/>
          <w:shd w:val="clear" w:color="auto" w:fill="FFFFFF"/>
        </w:rPr>
        <w:t>十五、芒市道路运输管理局</w:t>
      </w:r>
    </w:p>
    <w:p>
      <w:pPr>
        <w:spacing w:line="54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负责人：</w:t>
      </w:r>
      <w:r>
        <w:rPr>
          <w:rFonts w:hint="eastAsia" w:ascii="宋体" w:hAnsi="宋体" w:eastAsia="方正仿宋_GBK"/>
          <w:color w:val="000000"/>
          <w:sz w:val="32"/>
          <w:szCs w:val="32"/>
          <w:shd w:val="clear" w:color="auto" w:fill="FFFFFF"/>
        </w:rPr>
        <w:t>刘志刚</w:t>
      </w:r>
    </w:p>
    <w:p>
      <w:pPr>
        <w:spacing w:line="540" w:lineRule="exact"/>
        <w:ind w:firstLine="640" w:firstLineChars="200"/>
        <w:jc w:val="left"/>
        <w:rPr>
          <w:rFonts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执法区域：芒市</w:t>
      </w:r>
    </w:p>
    <w:p>
      <w:pPr>
        <w:spacing w:line="54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执法类别：</w:t>
      </w:r>
      <w:r>
        <w:rPr>
          <w:rFonts w:hint="eastAsia" w:ascii="宋体" w:hAnsi="宋体" w:eastAsia="方正仿宋_GBK"/>
          <w:color w:val="000000"/>
          <w:sz w:val="32"/>
          <w:szCs w:val="32"/>
          <w:shd w:val="clear" w:color="auto" w:fill="FFFFFF"/>
        </w:rPr>
        <w:t>道路运输</w:t>
      </w:r>
    </w:p>
    <w:p>
      <w:pPr>
        <w:spacing w:line="540" w:lineRule="exact"/>
        <w:ind w:firstLine="640" w:firstLineChars="200"/>
        <w:jc w:val="left"/>
        <w:rPr>
          <w:rFonts w:ascii="宋体" w:hAnsi="宋体" w:eastAsia="方正仿宋_GBK"/>
          <w:color w:val="000000"/>
          <w:sz w:val="32"/>
          <w:szCs w:val="32"/>
          <w:shd w:val="clear" w:color="auto" w:fill="FFFFFF"/>
        </w:rPr>
      </w:pPr>
      <w:r>
        <w:rPr>
          <w:rFonts w:ascii="宋体" w:hAnsi="宋体"/>
          <w:color w:val="000000"/>
          <w:sz w:val="32"/>
        </w:rPr>
        <w:pict>
          <v:rect id="_x0000_s1064" o:spid="_x0000_s1064" o:spt="1" alt="lskY7P30+39SSS2ze3CC/GbP3wRNx+dLc+3y4WWMHjvq5SabL78QgMkZWPxmArP0HrGE6HY1WioBF/KDRXadZUh+PmGZcW4YeP/sa6/aAFo0rCz//SPkTkFRjn5deAoCoMKy3sYFbEtz1jfakTFi4ZonuCa75Uu5UZfIDWCCcOcT45UjtNKc9nVdTl+T8Txr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fhq+UW1ipuWftwh6pZ9tFhqH88Z7O6hG50siOSjWJxFFO35ZX+82nkigNwAYQNJx9JmCbsoL3QILapwW1ER0yYljnsUYg6OvU2yBzEqa6GjEoGBai+eVsKAIoNPoB5+233V3hNf7dHGieMrIzJeDQFMXJD/t2laJbHOCXsuYK24vdcNA+cjguYDNLWtCtq7JCzK0Cpu0w9dBKcZKZ+i3vis5c6YfUq6ZnAV9fOiPFPluygGdRJB/EqDsb+85TGWIea4ZIlThYK4FFnGOAXH+3piT1BtIoItg9Oe7quodKnLh6I0xVAfGFqCTWttuAO3gGLjlmD4eXT+MELs9V79rOM9NwhXVHcMlYv1rhC3KBBt" style="position:absolute;left:0pt;margin-left:-83.7pt;margin-top:-75.05pt;height:5pt;width:5pt;visibility:hidden;z-index:251661312;mso-width-relative:page;mso-height-relative:page;" fillcolor="#FFFFFF" filled="t" stroked="t" coordsize="21600,21600">
            <v:path/>
            <v:fill on="t" focussize="0,0"/>
            <v:stroke/>
            <v:imagedata o:title=""/>
            <o:lock v:ext="edit" aspectratio="f"/>
          </v:rect>
        </w:pict>
      </w:r>
      <w:r>
        <w:rPr>
          <w:rFonts w:ascii="宋体" w:hAnsi="宋体" w:eastAsia="方正仿宋_GBK"/>
          <w:color w:val="000000"/>
          <w:sz w:val="32"/>
          <w:szCs w:val="32"/>
          <w:shd w:val="clear" w:color="auto" w:fill="FFFFFF"/>
        </w:rPr>
        <w:t>办公地址：芒市</w:t>
      </w:r>
      <w:r>
        <w:rPr>
          <w:rFonts w:hint="eastAsia" w:ascii="宋体" w:hAnsi="宋体" w:eastAsia="方正仿宋_GBK"/>
          <w:color w:val="000000"/>
          <w:sz w:val="32"/>
          <w:szCs w:val="32"/>
          <w:shd w:val="clear" w:color="auto" w:fill="FFFFFF"/>
        </w:rPr>
        <w:t>广腊亮路12号</w:t>
      </w:r>
      <w:r>
        <w:rPr>
          <w:rFonts w:ascii="宋体" w:hAnsi="宋体" w:eastAsia="方正仿宋_GBK"/>
          <w:color w:val="000000"/>
          <w:sz w:val="32"/>
          <w:szCs w:val="32"/>
          <w:shd w:val="clear" w:color="auto" w:fill="FFFFFF"/>
        </w:rPr>
        <w:t>号</w:t>
      </w:r>
    </w:p>
    <w:p>
      <w:pPr>
        <w:spacing w:line="54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监督电话：0692-</w:t>
      </w:r>
      <w:r>
        <w:rPr>
          <w:rFonts w:hint="eastAsia" w:ascii="宋体" w:hAnsi="宋体" w:eastAsia="方正仿宋_GBK"/>
          <w:color w:val="000000"/>
          <w:sz w:val="32"/>
          <w:szCs w:val="32"/>
          <w:shd w:val="clear" w:color="auto" w:fill="FFFFFF"/>
        </w:rPr>
        <w:t>2121685</w:t>
      </w:r>
    </w:p>
    <w:p>
      <w:pPr>
        <w:spacing w:line="540" w:lineRule="exact"/>
        <w:ind w:firstLine="640" w:firstLineChars="200"/>
        <w:jc w:val="left"/>
        <w:rPr>
          <w:rFonts w:hint="eastAsia" w:ascii="宋体" w:hAnsi="宋体" w:eastAsia="方正仿宋_GBK"/>
          <w:color w:val="000000"/>
          <w:sz w:val="32"/>
          <w:szCs w:val="32"/>
          <w:shd w:val="clear" w:color="auto" w:fill="FFFFFF"/>
        </w:rPr>
      </w:pPr>
      <w:r>
        <w:rPr>
          <w:rFonts w:ascii="宋体" w:hAnsi="宋体" w:eastAsia="方正仿宋_GBK"/>
          <w:color w:val="000000"/>
          <w:sz w:val="32"/>
          <w:szCs w:val="32"/>
          <w:shd w:val="clear" w:color="auto" w:fill="FFFFFF"/>
        </w:rPr>
        <w:t>邮编：678400</w:t>
      </w:r>
    </w:p>
    <w:p>
      <w:pPr>
        <w:spacing w:line="540" w:lineRule="exact"/>
        <w:ind w:firstLine="624" w:firstLineChars="200"/>
        <w:jc w:val="left"/>
        <w:rPr>
          <w:rFonts w:hint="eastAsia" w:ascii="宋体" w:hAnsi="宋体" w:eastAsia="方正仿宋_GBK"/>
          <w:color w:val="000000"/>
          <w:spacing w:val="-4"/>
          <w:sz w:val="32"/>
          <w:szCs w:val="32"/>
          <w:shd w:val="clear" w:color="auto" w:fill="FFFFFF"/>
        </w:rPr>
      </w:pPr>
      <w:r>
        <w:rPr>
          <w:rFonts w:hint="eastAsia" w:ascii="宋体" w:hAnsi="宋体" w:eastAsia="方正仿宋_GBK"/>
          <w:color w:val="000000"/>
          <w:spacing w:val="-4"/>
          <w:sz w:val="32"/>
          <w:szCs w:val="32"/>
          <w:shd w:val="clear" w:color="auto" w:fill="FFFFFF"/>
        </w:rPr>
        <w:t>主要执法依据：《中华人民共和国道路运输条例》</w:t>
      </w:r>
      <w:r>
        <w:rPr>
          <w:rFonts w:hint="eastAsia" w:ascii="宋体" w:hAnsi="宋体" w:eastAsia="方正仿宋_GBK"/>
          <w:color w:val="000000"/>
          <w:spacing w:val="-4"/>
          <w:sz w:val="32"/>
          <w:szCs w:val="32"/>
        </w:rPr>
        <w:t>《道路货物运输及站场管理规定》</w:t>
      </w:r>
      <w:r>
        <w:rPr>
          <w:rFonts w:hint="eastAsia" w:ascii="宋体" w:hAnsi="宋体" w:eastAsia="方正仿宋_GBK"/>
          <w:color w:val="000000"/>
          <w:spacing w:val="-4"/>
          <w:sz w:val="32"/>
          <w:szCs w:val="32"/>
          <w:shd w:val="clear" w:color="auto" w:fill="FFFFFF"/>
        </w:rPr>
        <w:t>《道路旅客运输及客运站管理规定》《道路危险货物运输管理规定》《巡游出租汽车经营服务管理规定》</w:t>
      </w:r>
      <w:r>
        <w:rPr>
          <w:rFonts w:hint="eastAsia" w:ascii="宋体" w:hAnsi="宋体" w:eastAsia="方正仿宋_GBK"/>
          <w:color w:val="000000"/>
          <w:spacing w:val="-4"/>
          <w:sz w:val="32"/>
          <w:szCs w:val="32"/>
        </w:rPr>
        <w:t>《网络预约出租汽车经营服务管理暂行办法》《城市公共汽车和电车客运管理规定》</w:t>
      </w:r>
      <w:r>
        <w:rPr>
          <w:rFonts w:hint="eastAsia" w:ascii="宋体" w:hAnsi="宋体" w:eastAsia="方正仿宋_GBK"/>
          <w:color w:val="000000"/>
          <w:spacing w:val="-4"/>
          <w:sz w:val="32"/>
          <w:szCs w:val="32"/>
          <w:shd w:val="clear" w:color="auto" w:fill="FFFFFF"/>
        </w:rPr>
        <w:t>《道路运输车辆动态监督管理办法》《道路运输从业人员管理规定》《机动车维修管理规定》</w:t>
      </w:r>
      <w:r>
        <w:rPr>
          <w:rFonts w:hint="eastAsia" w:ascii="宋体" w:hAnsi="宋体" w:eastAsia="方正仿宋_GBK"/>
          <w:color w:val="000000"/>
          <w:spacing w:val="-4"/>
          <w:sz w:val="32"/>
          <w:szCs w:val="32"/>
        </w:rPr>
        <w:t>《机动车驾驶员培训管理规定》《出租汽车驾驶员从业资格管理规定》</w:t>
      </w:r>
      <w:r>
        <w:rPr>
          <w:rFonts w:hint="eastAsia" w:ascii="宋体" w:hAnsi="宋体" w:eastAsia="方正仿宋_GBK"/>
          <w:color w:val="000000"/>
          <w:spacing w:val="-4"/>
          <w:sz w:val="32"/>
          <w:szCs w:val="32"/>
          <w:shd w:val="clear" w:color="auto" w:fill="FFFFFF"/>
        </w:rPr>
        <w:t>《国际道路运输管理规定》《道路运输车辆燃料消耗量检测和监督管理办法》《道路旅客运输班线经营权招标投标办法》《云南省道路运输条例》</w:t>
      </w:r>
      <w:r>
        <w:rPr>
          <w:rFonts w:hint="eastAsia" w:ascii="宋体" w:hAnsi="宋体" w:eastAsia="方正仿宋_GBK"/>
          <w:color w:val="000000"/>
          <w:spacing w:val="-4"/>
          <w:sz w:val="32"/>
          <w:szCs w:val="32"/>
        </w:rPr>
        <w:t>《云南省城市公共交通管理办法》</w:t>
      </w:r>
      <w:r>
        <w:rPr>
          <w:rFonts w:hint="eastAsia" w:ascii="宋体" w:hAnsi="宋体" w:eastAsia="方正仿宋_GBK"/>
          <w:color w:val="000000"/>
          <w:spacing w:val="-4"/>
          <w:sz w:val="32"/>
          <w:szCs w:val="32"/>
          <w:shd w:val="clear" w:color="auto" w:fill="FFFFFF"/>
        </w:rPr>
        <w:t>《云南省城市出租汽车管理办法》等。</w:t>
      </w:r>
    </w:p>
    <w:p>
      <w:pPr>
        <w:spacing w:line="540" w:lineRule="exact"/>
        <w:ind w:firstLine="640" w:firstLineChars="200"/>
        <w:jc w:val="left"/>
        <w:rPr>
          <w:rFonts w:hint="eastAsia" w:ascii="宋体" w:hAnsi="宋体" w:eastAsia="方正仿宋_GBK" w:cs="方正仿宋_GBK"/>
          <w:color w:val="000000"/>
          <w:sz w:val="32"/>
          <w:szCs w:val="32"/>
        </w:rPr>
      </w:pPr>
      <w:r>
        <w:rPr>
          <w:rFonts w:hint="eastAsia" w:ascii="宋体" w:hAnsi="宋体" w:eastAsia="方正仿宋_GBK" w:cs="方正仿宋_GBK"/>
          <w:color w:val="000000"/>
          <w:kern w:val="0"/>
          <w:sz w:val="32"/>
          <w:szCs w:val="32"/>
          <w:lang w:val="zh-CN"/>
        </w:rPr>
        <w:t>凡在我市行政区域内实施行政处罚、行政许可、行政强制等行政执法行为的行政机关和组织都必须依照《中华人民共和国行政处罚法》《中华人民共和国行政许可法》和省、州政府有关规定，由</w:t>
      </w:r>
      <w:r>
        <w:rPr>
          <w:rFonts w:hint="eastAsia" w:ascii="宋体" w:hAnsi="宋体" w:eastAsia="方正仿宋_GBK" w:cs="方正仿宋_GBK"/>
          <w:color w:val="000000"/>
          <w:sz w:val="32"/>
          <w:szCs w:val="32"/>
          <w:shd w:val="clear" w:color="auto" w:fill="FFFFFF"/>
        </w:rPr>
        <w:t>芒市司法行政机关</w:t>
      </w:r>
      <w:r>
        <w:rPr>
          <w:rFonts w:hint="eastAsia" w:ascii="宋体" w:hAnsi="宋体" w:eastAsia="方正仿宋_GBK" w:cs="方正仿宋_GBK"/>
          <w:color w:val="000000"/>
          <w:kern w:val="0"/>
          <w:sz w:val="32"/>
          <w:szCs w:val="32"/>
          <w:lang w:val="zh-CN"/>
        </w:rPr>
        <w:t>审核确认其行政执法的主体资格并予以公告。</w:t>
      </w:r>
    </w:p>
    <w:p>
      <w:pPr>
        <w:autoSpaceDE w:val="0"/>
        <w:autoSpaceDN w:val="0"/>
        <w:adjustRightInd w:val="0"/>
        <w:spacing w:line="540" w:lineRule="exact"/>
        <w:ind w:firstLine="640" w:firstLineChars="200"/>
        <w:jc w:val="left"/>
        <w:rPr>
          <w:rFonts w:hint="eastAsia" w:ascii="宋体" w:hAnsi="宋体" w:eastAsia="方正仿宋_GBK" w:cs="方正仿宋_GBK"/>
          <w:color w:val="000000"/>
          <w:kern w:val="0"/>
          <w:sz w:val="32"/>
          <w:szCs w:val="32"/>
          <w:lang w:val="zh-CN"/>
        </w:rPr>
      </w:pPr>
      <w:r>
        <w:rPr>
          <w:rFonts w:hint="eastAsia" w:ascii="宋体" w:hAnsi="宋体" w:eastAsia="方正仿宋_GBK" w:cs="方正仿宋_GBK"/>
          <w:color w:val="000000"/>
          <w:kern w:val="0"/>
          <w:sz w:val="32"/>
          <w:szCs w:val="32"/>
          <w:lang w:val="zh-CN"/>
        </w:rPr>
        <w:t>芒市人民政府办公室监督电话：0692-2121519；</w:t>
      </w:r>
    </w:p>
    <w:p>
      <w:pPr>
        <w:autoSpaceDE w:val="0"/>
        <w:autoSpaceDN w:val="0"/>
        <w:adjustRightInd w:val="0"/>
        <w:spacing w:line="540" w:lineRule="exact"/>
        <w:ind w:firstLine="640" w:firstLineChars="200"/>
        <w:jc w:val="left"/>
        <w:rPr>
          <w:rFonts w:hint="eastAsia" w:ascii="宋体" w:hAnsi="宋体" w:eastAsia="方正仿宋_GBK" w:cs="方正仿宋_GBK"/>
          <w:color w:val="000000"/>
          <w:kern w:val="0"/>
          <w:sz w:val="32"/>
          <w:szCs w:val="32"/>
        </w:rPr>
      </w:pPr>
      <w:r>
        <w:rPr>
          <w:rFonts w:hint="eastAsia" w:ascii="宋体" w:hAnsi="宋体" w:eastAsia="方正仿宋_GBK" w:cs="方正仿宋_GBK"/>
          <w:color w:val="000000"/>
          <w:kern w:val="0"/>
          <w:sz w:val="32"/>
          <w:szCs w:val="32"/>
          <w:lang w:val="zh-CN"/>
        </w:rPr>
        <w:t>芒市司法局行政执法监督电话：</w:t>
      </w:r>
      <w:r>
        <w:rPr>
          <w:rFonts w:hint="eastAsia" w:ascii="宋体" w:hAnsi="宋体" w:eastAsia="方正仿宋_GBK" w:cs="方正仿宋_GBK"/>
          <w:color w:val="000000"/>
          <w:kern w:val="0"/>
          <w:sz w:val="32"/>
          <w:szCs w:val="32"/>
        </w:rPr>
        <w:t>0692</w:t>
      </w:r>
      <w:r>
        <w:rPr>
          <w:rFonts w:hint="eastAsia" w:ascii="宋体" w:hAnsi="宋体" w:eastAsia="方正仿宋_GBK" w:cs="方正仿宋_GBK"/>
          <w:b/>
          <w:bCs/>
          <w:color w:val="000000"/>
          <w:kern w:val="0"/>
          <w:sz w:val="32"/>
          <w:szCs w:val="32"/>
          <w:lang w:val="zh-CN"/>
        </w:rPr>
        <w:t>－</w:t>
      </w:r>
      <w:r>
        <w:rPr>
          <w:rFonts w:hint="eastAsia" w:ascii="宋体" w:hAnsi="宋体" w:eastAsia="方正仿宋_GBK" w:cs="方正仿宋_GBK"/>
          <w:color w:val="000000"/>
          <w:kern w:val="0"/>
          <w:sz w:val="32"/>
          <w:szCs w:val="32"/>
        </w:rPr>
        <w:t>2105106。</w:t>
      </w:r>
    </w:p>
    <w:p>
      <w:pPr>
        <w:autoSpaceDE w:val="0"/>
        <w:autoSpaceDN w:val="0"/>
        <w:adjustRightInd w:val="0"/>
        <w:spacing w:line="540" w:lineRule="exact"/>
        <w:ind w:firstLine="640" w:firstLineChars="200"/>
        <w:jc w:val="left"/>
        <w:rPr>
          <w:rFonts w:hint="eastAsia" w:ascii="宋体" w:hAnsi="宋体" w:eastAsia="方正仿宋_GBK" w:cs="方正仿宋_GBK"/>
          <w:color w:val="000000"/>
          <w:kern w:val="0"/>
          <w:sz w:val="32"/>
          <w:szCs w:val="32"/>
        </w:rPr>
      </w:pPr>
    </w:p>
    <w:p>
      <w:pPr>
        <w:spacing w:line="540" w:lineRule="exact"/>
        <w:ind w:firstLine="5440" w:firstLineChars="1700"/>
        <w:rPr>
          <w:rFonts w:hint="eastAsia" w:ascii="宋体" w:hAnsi="宋体" w:eastAsia="方正仿宋_GBK" w:cs="方正仿宋_GBK"/>
          <w:color w:val="000000"/>
          <w:sz w:val="32"/>
          <w:szCs w:val="32"/>
        </w:rPr>
      </w:pPr>
      <w:r>
        <w:rPr>
          <w:sz w:val="32"/>
        </w:rPr>
        <w:pict>
          <v:rect id="KG_Shd_10" o:spid="_x0000_s1065" o:spt="1" style="position:absolute;left:0pt;margin-left:-297.65pt;margin-top:-421pt;height:1684pt;width:1190.7pt;z-index:251700224;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宋体" w:hAnsi="宋体" w:eastAsia="方正仿宋_GBK" w:cs="方正仿宋_GBK"/>
          <w:color w:val="000000"/>
          <w:kern w:val="0"/>
          <w:sz w:val="32"/>
          <w:szCs w:val="32"/>
          <w:lang w:val="zh-CN"/>
        </w:rPr>
        <w:t>2019年1</w:t>
      </w:r>
      <w:r>
        <w:rPr>
          <w:sz w:val="32"/>
        </w:rPr>
        <w:pict>
          <v:shape id="KG_5DBFD72D$01$29$0001$N$001000" o:spid="_x0000_s1066" o:spt="75" alt="Seal" type="#_x0000_t75" style="position:absolute;left:0pt;margin-left:356.2pt;margin-top:651.7pt;height:127.55pt;width:127.55pt;mso-position-horizontal-relative:page;mso-position-vertical-relative:page;z-index:-251657216;mso-width-relative:page;mso-height-relative:page;" filled="f" o:preferrelative="t" stroked="f" coordsize="21600,21600">
            <v:path/>
            <v:fill on="f" focussize="0,0"/>
            <v:stroke on="f"/>
            <v:imagedata r:id="rId7" o:title="Seal"/>
            <o:lock v:ext="edit" aspectratio="t"/>
            <w10:anchorlock/>
          </v:shape>
        </w:pict>
      </w:r>
      <w:r>
        <w:rPr>
          <w:rFonts w:hint="eastAsia" w:ascii="宋体" w:hAnsi="宋体" w:eastAsia="方正仿宋_GBK" w:cs="方正仿宋_GBK"/>
          <w:color w:val="000000"/>
          <w:kern w:val="0"/>
          <w:sz w:val="32"/>
          <w:szCs w:val="32"/>
          <w:lang w:val="zh-CN"/>
        </w:rPr>
        <w:t>1月4日</w:t>
      </w:r>
    </w:p>
    <w:p/>
    <w:sectPr>
      <w:headerReference r:id="rId3" w:type="default"/>
      <w:footerReference r:id="rId4" w:type="default"/>
      <w:footerReference r:id="rId5" w:type="even"/>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宋体" w:hAnsi="宋体"/>
        <w:sz w:val="28"/>
        <w:szCs w:val="28"/>
      </w:rPr>
    </w:pP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lang/>
      </w:rPr>
      <w:t>- 2 -</w:t>
    </w:r>
    <w:r>
      <w:rPr>
        <w:rFonts w:hint="eastAsia"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Yzc1YWEyZWQ4Mzg5MjIwMDA5MmIxMjBjODEzMDIifQ=="/>
  </w:docVars>
  <w:rsids>
    <w:rsidRoot w:val="00471A91"/>
    <w:rsid w:val="00001997"/>
    <w:rsid w:val="00032E95"/>
    <w:rsid w:val="00035644"/>
    <w:rsid w:val="0004109F"/>
    <w:rsid w:val="00065D9F"/>
    <w:rsid w:val="00065F38"/>
    <w:rsid w:val="00072999"/>
    <w:rsid w:val="00081C2F"/>
    <w:rsid w:val="000864C3"/>
    <w:rsid w:val="000941F1"/>
    <w:rsid w:val="000A0586"/>
    <w:rsid w:val="000A0D13"/>
    <w:rsid w:val="000D7A67"/>
    <w:rsid w:val="000E7ED9"/>
    <w:rsid w:val="000F2249"/>
    <w:rsid w:val="000F2BA6"/>
    <w:rsid w:val="000F64E3"/>
    <w:rsid w:val="001034B6"/>
    <w:rsid w:val="00111EB7"/>
    <w:rsid w:val="001257F4"/>
    <w:rsid w:val="00154F1A"/>
    <w:rsid w:val="00165F79"/>
    <w:rsid w:val="00171695"/>
    <w:rsid w:val="00174BC7"/>
    <w:rsid w:val="00174D41"/>
    <w:rsid w:val="00190992"/>
    <w:rsid w:val="00192185"/>
    <w:rsid w:val="001A6ED3"/>
    <w:rsid w:val="001B6513"/>
    <w:rsid w:val="001B781F"/>
    <w:rsid w:val="001C03EA"/>
    <w:rsid w:val="001D324A"/>
    <w:rsid w:val="001D46BD"/>
    <w:rsid w:val="001E12AF"/>
    <w:rsid w:val="001E4717"/>
    <w:rsid w:val="001F2536"/>
    <w:rsid w:val="001F52E2"/>
    <w:rsid w:val="002062C2"/>
    <w:rsid w:val="00216031"/>
    <w:rsid w:val="0022111F"/>
    <w:rsid w:val="00222867"/>
    <w:rsid w:val="00254BC3"/>
    <w:rsid w:val="00264BF4"/>
    <w:rsid w:val="002678D4"/>
    <w:rsid w:val="00271342"/>
    <w:rsid w:val="00272418"/>
    <w:rsid w:val="00274307"/>
    <w:rsid w:val="002759EC"/>
    <w:rsid w:val="00280267"/>
    <w:rsid w:val="00280E8D"/>
    <w:rsid w:val="00281C22"/>
    <w:rsid w:val="002C2DAD"/>
    <w:rsid w:val="002C75B2"/>
    <w:rsid w:val="002D1D82"/>
    <w:rsid w:val="002F1D9F"/>
    <w:rsid w:val="00311DA8"/>
    <w:rsid w:val="00315066"/>
    <w:rsid w:val="003170AC"/>
    <w:rsid w:val="00320705"/>
    <w:rsid w:val="00320FB1"/>
    <w:rsid w:val="00326403"/>
    <w:rsid w:val="00355917"/>
    <w:rsid w:val="00357EF4"/>
    <w:rsid w:val="00366026"/>
    <w:rsid w:val="003714D2"/>
    <w:rsid w:val="00371992"/>
    <w:rsid w:val="00374C5D"/>
    <w:rsid w:val="003778FB"/>
    <w:rsid w:val="0038319D"/>
    <w:rsid w:val="00387623"/>
    <w:rsid w:val="00393B2F"/>
    <w:rsid w:val="003A1317"/>
    <w:rsid w:val="003A3D26"/>
    <w:rsid w:val="003B0AE7"/>
    <w:rsid w:val="003D53A6"/>
    <w:rsid w:val="003E289F"/>
    <w:rsid w:val="003E2AE8"/>
    <w:rsid w:val="003F06ED"/>
    <w:rsid w:val="003F198E"/>
    <w:rsid w:val="004055FB"/>
    <w:rsid w:val="0042357E"/>
    <w:rsid w:val="004373A1"/>
    <w:rsid w:val="00446E96"/>
    <w:rsid w:val="00454BB5"/>
    <w:rsid w:val="00466F87"/>
    <w:rsid w:val="00471A91"/>
    <w:rsid w:val="00471D3E"/>
    <w:rsid w:val="004811CA"/>
    <w:rsid w:val="004C64CC"/>
    <w:rsid w:val="004C6E55"/>
    <w:rsid w:val="004D1672"/>
    <w:rsid w:val="004D4698"/>
    <w:rsid w:val="004D5725"/>
    <w:rsid w:val="0050462F"/>
    <w:rsid w:val="00515488"/>
    <w:rsid w:val="00534C94"/>
    <w:rsid w:val="00545CB4"/>
    <w:rsid w:val="005518A2"/>
    <w:rsid w:val="00584D7F"/>
    <w:rsid w:val="005B6675"/>
    <w:rsid w:val="005C525A"/>
    <w:rsid w:val="005F31E7"/>
    <w:rsid w:val="005F5376"/>
    <w:rsid w:val="005F5A57"/>
    <w:rsid w:val="00620017"/>
    <w:rsid w:val="0063037F"/>
    <w:rsid w:val="0063467E"/>
    <w:rsid w:val="00635C34"/>
    <w:rsid w:val="006378F5"/>
    <w:rsid w:val="00650C90"/>
    <w:rsid w:val="00657844"/>
    <w:rsid w:val="006620FA"/>
    <w:rsid w:val="00672016"/>
    <w:rsid w:val="0068164C"/>
    <w:rsid w:val="0068314B"/>
    <w:rsid w:val="006A02B0"/>
    <w:rsid w:val="006A239A"/>
    <w:rsid w:val="006A264F"/>
    <w:rsid w:val="006A3052"/>
    <w:rsid w:val="006A75C0"/>
    <w:rsid w:val="006B79E5"/>
    <w:rsid w:val="006C285A"/>
    <w:rsid w:val="006E0D01"/>
    <w:rsid w:val="006E149D"/>
    <w:rsid w:val="006E7BCB"/>
    <w:rsid w:val="006F21E9"/>
    <w:rsid w:val="006F2286"/>
    <w:rsid w:val="0070170F"/>
    <w:rsid w:val="0071266B"/>
    <w:rsid w:val="00715777"/>
    <w:rsid w:val="00725503"/>
    <w:rsid w:val="00726549"/>
    <w:rsid w:val="007337F9"/>
    <w:rsid w:val="00735D83"/>
    <w:rsid w:val="0074269B"/>
    <w:rsid w:val="00747C7C"/>
    <w:rsid w:val="00751A5F"/>
    <w:rsid w:val="00756E64"/>
    <w:rsid w:val="00760EB2"/>
    <w:rsid w:val="00766F62"/>
    <w:rsid w:val="00777B6A"/>
    <w:rsid w:val="00780B8E"/>
    <w:rsid w:val="007901F3"/>
    <w:rsid w:val="007920EF"/>
    <w:rsid w:val="007A08B9"/>
    <w:rsid w:val="007B1079"/>
    <w:rsid w:val="007B3F0D"/>
    <w:rsid w:val="007C456E"/>
    <w:rsid w:val="007C4683"/>
    <w:rsid w:val="007D3EE6"/>
    <w:rsid w:val="007D50C6"/>
    <w:rsid w:val="007E4EE5"/>
    <w:rsid w:val="007E7088"/>
    <w:rsid w:val="00815732"/>
    <w:rsid w:val="008262F4"/>
    <w:rsid w:val="00830C45"/>
    <w:rsid w:val="00831F9A"/>
    <w:rsid w:val="008356FA"/>
    <w:rsid w:val="00862677"/>
    <w:rsid w:val="008663F7"/>
    <w:rsid w:val="00871349"/>
    <w:rsid w:val="00871EEB"/>
    <w:rsid w:val="008941A0"/>
    <w:rsid w:val="00895720"/>
    <w:rsid w:val="008A1B6E"/>
    <w:rsid w:val="008A39AC"/>
    <w:rsid w:val="008A6034"/>
    <w:rsid w:val="008B4430"/>
    <w:rsid w:val="008C384F"/>
    <w:rsid w:val="008D4A29"/>
    <w:rsid w:val="009259C8"/>
    <w:rsid w:val="009316F3"/>
    <w:rsid w:val="00937F28"/>
    <w:rsid w:val="009446CB"/>
    <w:rsid w:val="00951F62"/>
    <w:rsid w:val="0095490E"/>
    <w:rsid w:val="00954EFA"/>
    <w:rsid w:val="00963883"/>
    <w:rsid w:val="009666FF"/>
    <w:rsid w:val="00975471"/>
    <w:rsid w:val="00975B5A"/>
    <w:rsid w:val="009815B4"/>
    <w:rsid w:val="00987E5F"/>
    <w:rsid w:val="00990CC7"/>
    <w:rsid w:val="009A2812"/>
    <w:rsid w:val="009A2903"/>
    <w:rsid w:val="009A5128"/>
    <w:rsid w:val="009B1C04"/>
    <w:rsid w:val="009C42B5"/>
    <w:rsid w:val="009D0402"/>
    <w:rsid w:val="009E0427"/>
    <w:rsid w:val="009E6629"/>
    <w:rsid w:val="009F1CB2"/>
    <w:rsid w:val="00A10901"/>
    <w:rsid w:val="00A21136"/>
    <w:rsid w:val="00A26B7B"/>
    <w:rsid w:val="00A324D1"/>
    <w:rsid w:val="00A32A6C"/>
    <w:rsid w:val="00A91C93"/>
    <w:rsid w:val="00AA3EA1"/>
    <w:rsid w:val="00AA4086"/>
    <w:rsid w:val="00AA730B"/>
    <w:rsid w:val="00AC3DEC"/>
    <w:rsid w:val="00AD0F9A"/>
    <w:rsid w:val="00AF4575"/>
    <w:rsid w:val="00B0376E"/>
    <w:rsid w:val="00B11DA1"/>
    <w:rsid w:val="00B127E5"/>
    <w:rsid w:val="00B133AD"/>
    <w:rsid w:val="00B3141F"/>
    <w:rsid w:val="00B33571"/>
    <w:rsid w:val="00B42E55"/>
    <w:rsid w:val="00B50E23"/>
    <w:rsid w:val="00B5518B"/>
    <w:rsid w:val="00B63CDC"/>
    <w:rsid w:val="00B73C79"/>
    <w:rsid w:val="00B74A38"/>
    <w:rsid w:val="00B77357"/>
    <w:rsid w:val="00B821F7"/>
    <w:rsid w:val="00B9536C"/>
    <w:rsid w:val="00BA14CE"/>
    <w:rsid w:val="00BB07CA"/>
    <w:rsid w:val="00BB72F5"/>
    <w:rsid w:val="00BC4393"/>
    <w:rsid w:val="00BD0B93"/>
    <w:rsid w:val="00BE0B0F"/>
    <w:rsid w:val="00BE16C7"/>
    <w:rsid w:val="00BE7533"/>
    <w:rsid w:val="00BF0F8F"/>
    <w:rsid w:val="00C446D5"/>
    <w:rsid w:val="00C614E0"/>
    <w:rsid w:val="00C70B0D"/>
    <w:rsid w:val="00C809C7"/>
    <w:rsid w:val="00C849DF"/>
    <w:rsid w:val="00C950FE"/>
    <w:rsid w:val="00C97546"/>
    <w:rsid w:val="00CA07BB"/>
    <w:rsid w:val="00CA20DC"/>
    <w:rsid w:val="00CA348B"/>
    <w:rsid w:val="00CA6EF0"/>
    <w:rsid w:val="00CA7463"/>
    <w:rsid w:val="00CC3624"/>
    <w:rsid w:val="00CC37F0"/>
    <w:rsid w:val="00CD2483"/>
    <w:rsid w:val="00CD2F5B"/>
    <w:rsid w:val="00CE2B3E"/>
    <w:rsid w:val="00CE76F4"/>
    <w:rsid w:val="00CF2466"/>
    <w:rsid w:val="00D0575A"/>
    <w:rsid w:val="00D15978"/>
    <w:rsid w:val="00D242BD"/>
    <w:rsid w:val="00D30187"/>
    <w:rsid w:val="00D569ED"/>
    <w:rsid w:val="00D5793D"/>
    <w:rsid w:val="00D81BD6"/>
    <w:rsid w:val="00D8494C"/>
    <w:rsid w:val="00D85B8A"/>
    <w:rsid w:val="00D920ED"/>
    <w:rsid w:val="00DA6010"/>
    <w:rsid w:val="00DA7068"/>
    <w:rsid w:val="00DB6CEF"/>
    <w:rsid w:val="00DE08F3"/>
    <w:rsid w:val="00E05049"/>
    <w:rsid w:val="00E05966"/>
    <w:rsid w:val="00E26DEA"/>
    <w:rsid w:val="00E32502"/>
    <w:rsid w:val="00E4274C"/>
    <w:rsid w:val="00E53F90"/>
    <w:rsid w:val="00E75AC8"/>
    <w:rsid w:val="00E91A8A"/>
    <w:rsid w:val="00E956BC"/>
    <w:rsid w:val="00EA2DB1"/>
    <w:rsid w:val="00EA39AB"/>
    <w:rsid w:val="00EB1E9E"/>
    <w:rsid w:val="00EC274D"/>
    <w:rsid w:val="00ED1282"/>
    <w:rsid w:val="00ED24BD"/>
    <w:rsid w:val="00ED3098"/>
    <w:rsid w:val="00EE6067"/>
    <w:rsid w:val="00EF1096"/>
    <w:rsid w:val="00F042C7"/>
    <w:rsid w:val="00F0456A"/>
    <w:rsid w:val="00F166C5"/>
    <w:rsid w:val="00F227AC"/>
    <w:rsid w:val="00F256F6"/>
    <w:rsid w:val="00F36C21"/>
    <w:rsid w:val="00F44411"/>
    <w:rsid w:val="00F4516A"/>
    <w:rsid w:val="00F7016C"/>
    <w:rsid w:val="00F708E2"/>
    <w:rsid w:val="00F77B2B"/>
    <w:rsid w:val="00F82AAE"/>
    <w:rsid w:val="00F85E54"/>
    <w:rsid w:val="00F901E2"/>
    <w:rsid w:val="00F92067"/>
    <w:rsid w:val="00F94542"/>
    <w:rsid w:val="00F9778A"/>
    <w:rsid w:val="00FA04B1"/>
    <w:rsid w:val="00FB5712"/>
    <w:rsid w:val="00FB6B90"/>
    <w:rsid w:val="00FD4277"/>
    <w:rsid w:val="00FD6B83"/>
    <w:rsid w:val="00FE3BB6"/>
    <w:rsid w:val="00FE7606"/>
    <w:rsid w:val="00FF4C34"/>
    <w:rsid w:val="0F0F6E33"/>
    <w:rsid w:val="103E76B0"/>
    <w:rsid w:val="136A22AA"/>
    <w:rsid w:val="51137D0A"/>
    <w:rsid w:val="60B96573"/>
    <w:rsid w:val="63F35E8E"/>
    <w:rsid w:val="68DD74D8"/>
    <w:rsid w:val="6BFB7BB9"/>
    <w:rsid w:val="7383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rPr>
      <w:rFonts w:ascii="Times New Roman" w:hAnsi="Times New Roman" w:eastAsia="宋体" w:cs="Times New Roman"/>
    </w:rPr>
  </w:style>
  <w:style w:type="paragraph" w:customStyle="1" w:styleId="7">
    <w:name w:val="Char1"/>
    <w:basedOn w:val="1"/>
    <w:uiPriority w:val="0"/>
    <w:pPr>
      <w:widowControl/>
      <w:spacing w:after="160" w:line="240" w:lineRule="exact"/>
      <w:jc w:val="left"/>
    </w:pPr>
    <w:rPr>
      <w:rFonts w:ascii="Calibri" w:hAnsi="Calibri" w:cs="Calibri"/>
      <w:szCs w:val="20"/>
    </w:rPr>
  </w:style>
  <w:style w:type="paragraph" w:customStyle="1" w:styleId="8">
    <w:name w:val="Char Char Char Char Char1 Char Char Char Char"/>
    <w:basedOn w:val="1"/>
    <w:qFormat/>
    <w:uiPriority w:val="0"/>
    <w:pPr>
      <w:tabs>
        <w:tab w:val="left" w:pos="425"/>
      </w:tabs>
      <w:ind w:left="425" w:hanging="425"/>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2025-06-30T02:13:48Z</dcterms:created>
  <dc:creator>lenovo</dc:creator>
  <cp:lastModifiedBy>李雯瑄</cp:lastModifiedBy>
  <dcterms:modified xsi:type="dcterms:W3CDTF">2025-06-30T02:16:27Z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2207D0A39F4F47758A52AA4648B29168_12</vt:lpwstr>
  </property>
</Properties>
</file>