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2021年芒市公开招聘专职联防员面试考生新冠肺炎疫情防控承诺书</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本人自觉遵守新冠疫情防控各项管控措施，承担疫情社会防控责任，郑重承诺如下：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1.本人已认真阅读2012年芒市公开招聘专职联防员面试补充公告中的各项疫情防控相关注意事项，并严格执行相关规定。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2.本人及共同生活亲属，考试日前1个月内无疫情中高风险区域旅居史，无确诊、无症状感染者或疑似病例接触史，无发烧、咳嗽、咽痛或胸闷、腹泻等异常情况。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3.考试期间正确佩戴N95口罩、不聚集，自觉与其他考生保持距离，接受体温检测，服从考试工作人员安排。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4.本人考试当日“云南健康码”“德宏抗疫情”码均为绿码，考试前48小时内核酸检测报告结果为阴性。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以上内容属实，如有隐瞒和虚报，本人承担一切法律责任和相应后果。自愿配合新冠肺炎疫情防控工作要求，若不符合相关要求，自愿放弃考试资格。</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承诺人（手写签字按手印）：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2021年12月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34307"/>
    <w:rsid w:val="2DA34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2021-12-17T08:17:00Z</dcterms:created>
  <dc:creator>Administrator</dc:creator>
  <cp:lastModifiedBy>Administrator</cp:lastModifiedBy>
  <dcterms:modified xsi:type="dcterms:W3CDTF">2021-12-17T08:20:24Z</dcterms:modified>
  <dc:title>2021年芒市公开招聘专职联防员面试考生新冠肺炎疫情防控承诺书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