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26AFE">
      <w:pPr>
        <w:keepNext w:val="0"/>
        <w:keepLines w:val="0"/>
        <w:pageBreakBefore w:val="0"/>
        <w:kinsoku/>
        <w:wordWrap/>
        <w:overflowPunct/>
        <w:topLinePunct w:val="0"/>
        <w:autoSpaceDE/>
        <w:autoSpaceDN/>
        <w:bidi w:val="0"/>
        <w:adjustRightInd/>
        <w:snapToGrid/>
        <w:spacing w:line="579" w:lineRule="exact"/>
        <w:jc w:val="center"/>
        <w:rPr>
          <w:rFonts w:hint="eastAsia" w:ascii="方正小标宋简体" w:eastAsia="方正小标宋简体"/>
          <w:sz w:val="44"/>
          <w:szCs w:val="44"/>
        </w:rPr>
      </w:pPr>
      <w:bookmarkStart w:id="1" w:name="_GoBack"/>
      <w:bookmarkStart w:id="0" w:name="_Toc461094573"/>
      <w:r>
        <w:rPr>
          <w:rFonts w:hint="eastAsia" w:ascii="方正小标宋简体" w:hAnsi="方正小标宋_GBK" w:eastAsia="方正小标宋简体" w:cs="方正小标宋_GBK"/>
          <w:sz w:val="44"/>
          <w:szCs w:val="44"/>
        </w:rPr>
        <w:t>中共芒海镇委员会关于</w:t>
      </w:r>
      <w:r>
        <w:rPr>
          <w:rFonts w:hint="eastAsia" w:ascii="方正小标宋简体" w:eastAsia="方正小标宋简体"/>
          <w:sz w:val="44"/>
          <w:szCs w:val="44"/>
        </w:rPr>
        <w:t>市委第十四轮巡察</w:t>
      </w:r>
    </w:p>
    <w:p w14:paraId="53DEE0A3">
      <w:pPr>
        <w:keepNext w:val="0"/>
        <w:keepLines w:val="0"/>
        <w:pageBreakBefore w:val="0"/>
        <w:kinsoku/>
        <w:wordWrap/>
        <w:overflowPunct/>
        <w:topLinePunct w:val="0"/>
        <w:autoSpaceDE/>
        <w:autoSpaceDN/>
        <w:bidi w:val="0"/>
        <w:adjustRightInd/>
        <w:snapToGrid/>
        <w:spacing w:line="579" w:lineRule="exact"/>
        <w:jc w:val="center"/>
        <w:rPr>
          <w:rFonts w:hint="eastAsia" w:ascii="方正小标宋简体" w:hAnsi="方正小标宋_GBK" w:eastAsia="方正小标宋简体" w:cs="方正小标宋_GBK"/>
          <w:sz w:val="44"/>
          <w:szCs w:val="44"/>
        </w:rPr>
      </w:pPr>
      <w:r>
        <w:rPr>
          <w:rFonts w:hint="eastAsia" w:ascii="方正小标宋简体" w:eastAsia="方正小标宋简体"/>
          <w:sz w:val="44"/>
          <w:szCs w:val="44"/>
        </w:rPr>
        <w:t>第五巡察组巡察</w:t>
      </w:r>
      <w:r>
        <w:rPr>
          <w:rFonts w:hint="eastAsia" w:ascii="方正小标宋简体" w:hAnsi="方正小标宋_GBK" w:eastAsia="方正小标宋简体" w:cs="方正小标宋_GBK"/>
          <w:sz w:val="44"/>
          <w:szCs w:val="44"/>
        </w:rPr>
        <w:t>芒海镇3个村级</w:t>
      </w:r>
    </w:p>
    <w:p w14:paraId="29F00A4E">
      <w:pPr>
        <w:keepNext w:val="0"/>
        <w:keepLines w:val="0"/>
        <w:pageBreakBefore w:val="0"/>
        <w:kinsoku/>
        <w:wordWrap/>
        <w:overflowPunct/>
        <w:topLinePunct w:val="0"/>
        <w:autoSpaceDE/>
        <w:autoSpaceDN/>
        <w:bidi w:val="0"/>
        <w:adjustRightInd/>
        <w:snapToGrid/>
        <w:spacing w:line="579"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党总支的整改情况通报</w:t>
      </w:r>
      <w:bookmarkEnd w:id="0"/>
    </w:p>
    <w:bookmarkEnd w:id="1"/>
    <w:p w14:paraId="267BC47C">
      <w:pPr>
        <w:keepNext w:val="0"/>
        <w:keepLines w:val="0"/>
        <w:pageBreakBefore w:val="0"/>
        <w:kinsoku/>
        <w:wordWrap/>
        <w:overflowPunct/>
        <w:topLinePunct w:val="0"/>
        <w:autoSpaceDE/>
        <w:autoSpaceDN/>
        <w:bidi w:val="0"/>
        <w:adjustRightInd/>
        <w:snapToGrid/>
        <w:spacing w:line="579" w:lineRule="exact"/>
        <w:jc w:val="both"/>
        <w:rPr>
          <w:rFonts w:hint="eastAsia"/>
        </w:rPr>
      </w:pPr>
      <w:r>
        <w:rPr>
          <w:rFonts w:hint="eastAsia"/>
        </w:rPr>
        <w:t xml:space="preserve">  </w:t>
      </w:r>
    </w:p>
    <w:p w14:paraId="4129F4FA">
      <w:pPr>
        <w:keepNext w:val="0"/>
        <w:keepLines w:val="0"/>
        <w:pageBreakBefore w:val="0"/>
        <w:kinsoku/>
        <w:wordWrap/>
        <w:overflowPunct/>
        <w:topLinePunct w:val="0"/>
        <w:autoSpaceDE/>
        <w:autoSpaceDN/>
        <w:bidi w:val="0"/>
        <w:adjustRightInd/>
        <w:snapToGrid/>
        <w:spacing w:line="579" w:lineRule="exact"/>
        <w:ind w:firstLine="640" w:firstLineChars="200"/>
        <w:jc w:val="both"/>
        <w:rPr>
          <w:rFonts w:hint="eastAsia" w:ascii="仿宋_GB2312" w:eastAsia="仿宋_GB2312"/>
          <w:sz w:val="32"/>
          <w:szCs w:val="32"/>
        </w:rPr>
      </w:pPr>
      <w:r>
        <w:rPr>
          <w:rFonts w:hint="eastAsia" w:ascii="仿宋_GB2312" w:eastAsia="仿宋_GB2312"/>
          <w:sz w:val="32"/>
          <w:szCs w:val="32"/>
        </w:rPr>
        <w:t>根据市委统一部署，</w:t>
      </w:r>
      <w:r>
        <w:rPr>
          <w:rFonts w:hint="eastAsia" w:ascii="仿宋_GB2312" w:eastAsia="仿宋_GB2312"/>
          <w:color w:val="000000"/>
          <w:sz w:val="32"/>
          <w:szCs w:val="32"/>
        </w:rPr>
        <w:t>2020年11月</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日至12月</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日</w:t>
      </w:r>
      <w:r>
        <w:rPr>
          <w:rFonts w:hint="eastAsia" w:ascii="仿宋_GB2312" w:eastAsia="仿宋_GB2312"/>
          <w:sz w:val="32"/>
          <w:szCs w:val="32"/>
        </w:rPr>
        <w:t>，二届芒市委第十四轮巡察第五巡察组对芒海镇芒海村、吕尹村、赖南村3个村党组织开展了巡察。12月18日，市委巡察组向芒海镇委员会反馈了巡察意见。按照党务公开原则和巡察工作有关要求，现将巡察整改情况予以公布。</w:t>
      </w:r>
    </w:p>
    <w:p w14:paraId="00F02A68">
      <w:pPr>
        <w:keepNext w:val="0"/>
        <w:keepLines w:val="0"/>
        <w:pageBreakBefore w:val="0"/>
        <w:kinsoku/>
        <w:wordWrap/>
        <w:overflowPunct/>
        <w:topLinePunct w:val="0"/>
        <w:autoSpaceDE/>
        <w:autoSpaceDN/>
        <w:bidi w:val="0"/>
        <w:adjustRightInd/>
        <w:snapToGrid/>
        <w:spacing w:line="579" w:lineRule="exact"/>
        <w:ind w:firstLine="480" w:firstLineChars="150"/>
        <w:jc w:val="both"/>
        <w:rPr>
          <w:rFonts w:hint="eastAsia" w:ascii="黑体" w:eastAsia="黑体"/>
          <w:sz w:val="32"/>
          <w:szCs w:val="32"/>
        </w:rPr>
      </w:pPr>
      <w:r>
        <w:rPr>
          <w:rFonts w:hint="eastAsia" w:ascii="楷体_GB2312" w:eastAsia="楷体_GB2312"/>
          <w:sz w:val="32"/>
          <w:szCs w:val="32"/>
        </w:rPr>
        <w:t xml:space="preserve"> </w:t>
      </w:r>
      <w:r>
        <w:rPr>
          <w:rFonts w:hint="eastAsia" w:ascii="方正黑体_GBK" w:eastAsia="方正黑体_GBK"/>
          <w:sz w:val="32"/>
          <w:szCs w:val="32"/>
        </w:rPr>
        <w:t>一、贯彻落实上级决策部署存在偏差</w:t>
      </w:r>
    </w:p>
    <w:p w14:paraId="20DEAA88">
      <w:pPr>
        <w:keepNext w:val="0"/>
        <w:keepLines w:val="0"/>
        <w:pageBreakBefore w:val="0"/>
        <w:kinsoku/>
        <w:wordWrap/>
        <w:overflowPunct/>
        <w:topLinePunct w:val="0"/>
        <w:autoSpaceDE/>
        <w:autoSpaceDN/>
        <w:bidi w:val="0"/>
        <w:adjustRightInd/>
        <w:snapToGrid/>
        <w:spacing w:line="579" w:lineRule="exact"/>
        <w:jc w:val="both"/>
        <w:rPr>
          <w:rFonts w:hint="eastAsia" w:ascii="仿宋_GB2312" w:eastAsia="仿宋_GB2312"/>
          <w:sz w:val="32"/>
          <w:szCs w:val="32"/>
        </w:rPr>
      </w:pPr>
      <w:r>
        <w:rPr>
          <w:rFonts w:hint="eastAsia" w:ascii="仿宋_GB2312" w:eastAsia="仿宋_GB2312"/>
          <w:sz w:val="32"/>
          <w:szCs w:val="32"/>
        </w:rPr>
        <w:t xml:space="preserve">   </w:t>
      </w:r>
      <w:r>
        <w:rPr>
          <w:rFonts w:hint="eastAsia" w:ascii="方正楷体_GBK" w:hAnsi="方正楷体_GBK" w:eastAsia="方正楷体_GBK" w:cs="方正楷体_GBK"/>
          <w:sz w:val="32"/>
          <w:szCs w:val="32"/>
        </w:rPr>
        <w:t>（一）群众疫情防控意识不强，未完全形成防控合力。</w:t>
      </w:r>
      <w:r>
        <w:rPr>
          <w:rFonts w:hint="eastAsia" w:ascii="楷体_GB2312" w:hAnsi="楷体_GB2312" w:eastAsia="楷体_GB2312" w:cs="楷体_GB2312"/>
          <w:sz w:val="32"/>
          <w:szCs w:val="32"/>
        </w:rPr>
        <w:t>一是</w:t>
      </w:r>
      <w:r>
        <w:rPr>
          <w:rFonts w:hint="eastAsia" w:ascii="仿宋_GB2312" w:eastAsia="仿宋_GB2312"/>
          <w:sz w:val="32"/>
          <w:szCs w:val="32"/>
        </w:rPr>
        <w:t>监测卡点值班值守不到位，存在薄弱环节。赖南村带锯厂卡点存在空岗的情况;芒海村新寨卡点、吕尹村吕英卡点、户古卡点对出入人员的信息登记不完善。</w:t>
      </w:r>
      <w:r>
        <w:rPr>
          <w:rFonts w:hint="eastAsia" w:ascii="楷体_GB2312" w:hAnsi="楷体_GB2312" w:eastAsia="楷体_GB2312" w:cs="楷体_GB2312"/>
          <w:sz w:val="32"/>
          <w:szCs w:val="32"/>
        </w:rPr>
        <w:t>二是</w:t>
      </w:r>
      <w:r>
        <w:rPr>
          <w:rFonts w:hint="eastAsia" w:ascii="仿宋_GB2312" w:eastAsia="仿宋_GB2312"/>
          <w:sz w:val="32"/>
          <w:szCs w:val="32"/>
        </w:rPr>
        <w:t>“网格化”管理工作相对滞后，部分片长履职不到位。吕尹村户古小组、南育河一、二组十户联防责任不清，部分片长忙于自家农活，排查上报不及时。</w:t>
      </w:r>
      <w:r>
        <w:rPr>
          <w:rFonts w:hint="eastAsia" w:ascii="楷体_GB2312" w:hAnsi="楷体_GB2312" w:eastAsia="楷体_GB2312" w:cs="楷体_GB2312"/>
          <w:sz w:val="32"/>
          <w:szCs w:val="32"/>
        </w:rPr>
        <w:t>三是</w:t>
      </w:r>
      <w:r>
        <w:rPr>
          <w:rFonts w:hint="eastAsia" w:ascii="仿宋_GB2312" w:eastAsia="仿宋_GB2312"/>
          <w:sz w:val="32"/>
          <w:szCs w:val="32"/>
        </w:rPr>
        <w:t>公共场所疫情防控12条措施执行不到位，边境疫情防控输入性风险增大。村委会、集市、超市等公共场所无人监督佩戴口罩、测量本温、扫码进出；疫情防控期间红白喜事禁而不止，2020年7月吕尹村南育河一组1名小组干部为女儿结婚举办喜宴，待客30余桌；2020 年11月20日芒海村芒海小组1名村民在公房为女儿结婚举办喜宴，待客50余桌。</w:t>
      </w:r>
    </w:p>
    <w:p w14:paraId="2173F482">
      <w:pPr>
        <w:keepNext w:val="0"/>
        <w:keepLines w:val="0"/>
        <w:pageBreakBefore w:val="0"/>
        <w:kinsoku/>
        <w:wordWrap/>
        <w:overflowPunct/>
        <w:topLinePunct w:val="0"/>
        <w:autoSpaceDE/>
        <w:autoSpaceDN/>
        <w:bidi w:val="0"/>
        <w:adjustRightInd/>
        <w:snapToGrid/>
        <w:spacing w:line="579" w:lineRule="exact"/>
        <w:ind w:firstLine="643" w:firstLineChars="200"/>
        <w:jc w:val="both"/>
        <w:rPr>
          <w:rFonts w:hint="eastAsia" w:ascii="仿宋_GB2312" w:hAnsi="仿宋_GB2312" w:eastAsia="仿宋_GB2312" w:cs="仿宋_GB2312"/>
          <w:sz w:val="32"/>
          <w:szCs w:val="32"/>
        </w:rPr>
      </w:pPr>
      <w:r>
        <w:rPr>
          <w:rFonts w:eastAsia="方正仿宋_GBK"/>
          <w:b/>
          <w:bCs/>
          <w:sz w:val="32"/>
          <w:szCs w:val="32"/>
        </w:rPr>
        <w:t>整改</w:t>
      </w:r>
      <w:r>
        <w:rPr>
          <w:rFonts w:hint="eastAsia" w:eastAsia="方正仿宋_GBK"/>
          <w:b/>
          <w:bCs/>
          <w:sz w:val="32"/>
          <w:szCs w:val="32"/>
        </w:rPr>
        <w:t>情况：</w:t>
      </w:r>
      <w:r>
        <w:rPr>
          <w:rFonts w:hint="eastAsia" w:ascii="仿宋_GB2312" w:hAnsi="仿宋_GB2312" w:eastAsia="仿宋_GB2312" w:cs="仿宋_GB2312"/>
          <w:sz w:val="32"/>
          <w:szCs w:val="32"/>
        </w:rPr>
        <w:t>通过整改各村进一步压实疫情防控卡点值守责任制，严实行二十四小时制值班制并制作执勤表，加大督促力度，确保轮班值守责任要人、到位，严格做好进出人员信息登记工作。</w:t>
      </w:r>
    </w:p>
    <w:p w14:paraId="254E1E41">
      <w:pPr>
        <w:keepNext w:val="0"/>
        <w:keepLines w:val="0"/>
        <w:pageBreakBefore w:val="0"/>
        <w:kinsoku/>
        <w:wordWrap/>
        <w:overflowPunct/>
        <w:topLinePunct w:val="0"/>
        <w:autoSpaceDE/>
        <w:autoSpaceDN/>
        <w:bidi w:val="0"/>
        <w:adjustRightInd/>
        <w:snapToGrid/>
        <w:spacing w:line="579" w:lineRule="exact"/>
        <w:jc w:val="both"/>
        <w:rPr>
          <w:rFonts w:hint="eastAsia" w:ascii="黑体" w:hAnsi="黑体" w:eastAsia="黑体"/>
          <w:sz w:val="32"/>
          <w:szCs w:val="32"/>
        </w:rPr>
      </w:pPr>
      <w:r>
        <w:rPr>
          <w:rFonts w:hint="eastAsia" w:ascii="仿宋_GB2312" w:hAnsi="仿宋_GB2312" w:eastAsia="仿宋_GB2312" w:cs="仿宋_GB2312"/>
          <w:sz w:val="32"/>
          <w:szCs w:val="32"/>
        </w:rPr>
        <w:t>各村、组召片区长片长明确了自身责任，每日上报日排查结果。镇指挥部做好每日汇总工作，镇纪委做好监督。各村进一步加强对村委会、集市、超市等公共场合进出人员口罩佩戴、扫码的监督管理。各村小组</w:t>
      </w:r>
      <w:r>
        <w:rPr>
          <w:rFonts w:hint="eastAsia" w:ascii="仿宋_GB2312" w:hAnsi="仿宋_GB2312" w:eastAsia="仿宋_GB2312" w:cs="仿宋_GB2312"/>
          <w:color w:val="000000"/>
          <w:sz w:val="32"/>
          <w:szCs w:val="32"/>
        </w:rPr>
        <w:t>将农村操办婚丧喜庆相关规定纳入各小组村规民约。</w:t>
      </w:r>
      <w:r>
        <w:rPr>
          <w:rFonts w:hint="eastAsia" w:eastAsia="仿宋_GB2312"/>
          <w:color w:val="000000"/>
          <w:kern w:val="0"/>
          <w:sz w:val="32"/>
          <w:szCs w:val="32"/>
        </w:rPr>
        <w:t>对于在疫情期间违规办喜事的人员进行谈话，并对其违规行为在全镇各支部进行了通报。</w:t>
      </w:r>
    </w:p>
    <w:p w14:paraId="7F3491A1">
      <w:pPr>
        <w:keepNext w:val="0"/>
        <w:keepLines w:val="0"/>
        <w:pageBreakBefore w:val="0"/>
        <w:kinsoku/>
        <w:wordWrap/>
        <w:overflowPunct/>
        <w:topLinePunct w:val="0"/>
        <w:autoSpaceDE/>
        <w:autoSpaceDN/>
        <w:bidi w:val="0"/>
        <w:adjustRightInd/>
        <w:snapToGrid/>
        <w:spacing w:line="579" w:lineRule="exact"/>
        <w:jc w:val="both"/>
        <w:rPr>
          <w:rFonts w:hint="eastAsia" w:ascii="仿宋_GB2312" w:eastAsia="仿宋_GB2312"/>
          <w:sz w:val="32"/>
          <w:szCs w:val="32"/>
        </w:rPr>
      </w:pPr>
      <w:r>
        <w:rPr>
          <w:rFonts w:hint="eastAsia" w:ascii="仿宋_GB2312" w:eastAsia="仿宋_GB2312"/>
          <w:sz w:val="32"/>
          <w:szCs w:val="32"/>
        </w:rPr>
        <w:t xml:space="preserve">   </w:t>
      </w:r>
      <w:r>
        <w:rPr>
          <w:rFonts w:hint="eastAsia" w:ascii="方正楷体_GBK" w:hAnsi="方正楷体_GBK" w:eastAsia="方正楷体_GBK" w:cs="方正楷体_GBK"/>
          <w:sz w:val="32"/>
          <w:szCs w:val="32"/>
        </w:rPr>
        <w:t>（二）农村危房改造不彻底，部分改造房屋存在质量问题。</w:t>
      </w:r>
      <w:r>
        <w:rPr>
          <w:rFonts w:hint="eastAsia" w:ascii="楷体_GB2312" w:hAnsi="楷体_GB2312" w:eastAsia="楷体_GB2312" w:cs="楷体_GB2312"/>
          <w:sz w:val="32"/>
          <w:szCs w:val="32"/>
        </w:rPr>
        <w:t>一是</w:t>
      </w:r>
      <w:r>
        <w:rPr>
          <w:rFonts w:hint="eastAsia" w:ascii="仿宋_GB2312" w:eastAsia="仿宋_GB2312"/>
          <w:sz w:val="32"/>
          <w:szCs w:val="32"/>
        </w:rPr>
        <w:t>房屋改造存在质量问题，影响群众满意度。赖南村翁陇小组伊正户墙体出现开裂，芒海村汉党扫小组闫永留屋面板出现贯通纹; 吕尹村拱卡小组、赖南村拙抗小组大部</w:t>
      </w:r>
      <w:r>
        <w:rPr>
          <w:rFonts w:hint="eastAsia" w:ascii="仿宋_GB2312" w:eastAsia="仿宋_GB2312"/>
          <w:sz w:val="32"/>
          <w:szCs w:val="32"/>
          <w:lang w:val="en-US" w:eastAsia="zh-CN"/>
        </w:rPr>
        <w:t>分</w:t>
      </w:r>
      <w:r>
        <w:rPr>
          <w:rFonts w:hint="eastAsia" w:ascii="仿宋_GB2312" w:eastAsia="仿宋_GB2312"/>
          <w:sz w:val="32"/>
          <w:szCs w:val="32"/>
        </w:rPr>
        <w:t>改造房屋存在漏况。</w:t>
      </w:r>
      <w:r>
        <w:rPr>
          <w:rFonts w:hint="eastAsia" w:ascii="楷体_GB2312" w:hAnsi="楷体_GB2312" w:eastAsia="楷体_GB2312" w:cs="楷体_GB2312"/>
          <w:sz w:val="32"/>
          <w:szCs w:val="32"/>
        </w:rPr>
        <w:t>二是</w:t>
      </w:r>
      <w:r>
        <w:rPr>
          <w:rFonts w:hint="eastAsia" w:ascii="仿宋_GB2312" w:eastAsia="仿宋_GB2312"/>
          <w:sz w:val="32"/>
          <w:szCs w:val="32"/>
        </w:rPr>
        <w:t>农村危房消除不彻底。芒海村12户、赖南村30户、吕尹村 27 户非四类对象未进行危房改造。</w:t>
      </w:r>
    </w:p>
    <w:p w14:paraId="4908CE4B">
      <w:pPr>
        <w:keepNext w:val="0"/>
        <w:keepLines w:val="0"/>
        <w:pageBreakBefore w:val="0"/>
        <w:kinsoku/>
        <w:wordWrap/>
        <w:overflowPunct/>
        <w:topLinePunct w:val="0"/>
        <w:autoSpaceDE/>
        <w:autoSpaceDN/>
        <w:bidi w:val="0"/>
        <w:adjustRightInd/>
        <w:snapToGrid/>
        <w:spacing w:line="579" w:lineRule="exact"/>
        <w:ind w:firstLine="643" w:firstLineChars="200"/>
        <w:jc w:val="both"/>
        <w:rPr>
          <w:rFonts w:hint="eastAsia" w:ascii="黑体" w:hAnsi="黑体" w:eastAsia="黑体"/>
          <w:sz w:val="32"/>
          <w:szCs w:val="32"/>
        </w:rPr>
      </w:pPr>
      <w:r>
        <w:rPr>
          <w:rFonts w:eastAsia="方正仿宋_GBK"/>
          <w:b/>
          <w:bCs/>
          <w:sz w:val="32"/>
          <w:szCs w:val="32"/>
        </w:rPr>
        <w:t>整改</w:t>
      </w:r>
      <w:r>
        <w:rPr>
          <w:rFonts w:hint="eastAsia" w:eastAsia="方正仿宋_GBK"/>
          <w:b/>
          <w:bCs/>
          <w:sz w:val="32"/>
          <w:szCs w:val="32"/>
        </w:rPr>
        <w:t>情况</w:t>
      </w:r>
      <w:r>
        <w:rPr>
          <w:rFonts w:eastAsia="方正仿宋_GBK"/>
          <w:b/>
          <w:bCs/>
          <w:sz w:val="32"/>
          <w:szCs w:val="32"/>
        </w:rPr>
        <w:t>：</w:t>
      </w:r>
      <w:r>
        <w:rPr>
          <w:rFonts w:hint="eastAsia" w:ascii="仿宋_GB2312" w:hAnsi="仿宋_GB2312" w:eastAsia="仿宋_GB2312" w:cs="仿宋_GB2312"/>
          <w:sz w:val="32"/>
          <w:szCs w:val="32"/>
        </w:rPr>
        <w:t>镇村建规划中心、镇财政所、镇纪委各村委会干部联合进入存在质量问题农户家中沟通对接，对每户研究出了解决办法，农户同意了解决办法，现按照约定进行整改。各村委会</w:t>
      </w:r>
      <w:r>
        <w:rPr>
          <w:rFonts w:hint="eastAsia" w:eastAsia="仿宋_GB2312"/>
          <w:color w:val="000000"/>
          <w:kern w:val="0"/>
          <w:sz w:val="32"/>
          <w:szCs w:val="32"/>
        </w:rPr>
        <w:t>对危房户进行再次摸排，</w:t>
      </w:r>
      <w:r>
        <w:rPr>
          <w:rFonts w:hint="eastAsia" w:ascii="仿宋_GB2312" w:hAnsi="仿宋_GB2312" w:eastAsia="仿宋_GB2312" w:cs="仿宋_GB2312"/>
          <w:sz w:val="32"/>
          <w:szCs w:val="32"/>
        </w:rPr>
        <w:t>入户进行宣传动员，传达最新危房改造政策，积极引导</w:t>
      </w:r>
      <w:r>
        <w:rPr>
          <w:rFonts w:hint="eastAsia" w:ascii="仿宋_GB2312" w:eastAsia="仿宋_GB2312"/>
          <w:sz w:val="32"/>
          <w:szCs w:val="32"/>
        </w:rPr>
        <w:t>非四类对象未进行危房改造的农户进行危房改造，</w:t>
      </w:r>
      <w:r>
        <w:rPr>
          <w:rFonts w:hint="eastAsia" w:ascii="仿宋_GB2312" w:hAnsi="仿宋_GB2312" w:eastAsia="仿宋_GB2312" w:cs="仿宋_GB2312"/>
          <w:sz w:val="32"/>
          <w:szCs w:val="32"/>
        </w:rPr>
        <w:t>对仍不愿进行改造的农户收做好备案登记并上报相关部门。</w:t>
      </w:r>
    </w:p>
    <w:p w14:paraId="603E7673">
      <w:pPr>
        <w:keepNext w:val="0"/>
        <w:keepLines w:val="0"/>
        <w:pageBreakBefore w:val="0"/>
        <w:kinsoku/>
        <w:wordWrap/>
        <w:overflowPunct/>
        <w:topLinePunct w:val="0"/>
        <w:autoSpaceDE/>
        <w:autoSpaceDN/>
        <w:bidi w:val="0"/>
        <w:adjustRightInd/>
        <w:snapToGrid/>
        <w:spacing w:line="579" w:lineRule="exact"/>
        <w:jc w:val="both"/>
        <w:rPr>
          <w:rFonts w:hint="eastAsia" w:ascii="仿宋_GB2312" w:eastAsia="仿宋_GB2312"/>
          <w:sz w:val="32"/>
          <w:szCs w:val="32"/>
        </w:rPr>
      </w:pPr>
      <w:r>
        <w:rPr>
          <w:rFonts w:hint="eastAsia" w:ascii="仿宋_GB2312" w:eastAsia="仿宋_GB2312"/>
          <w:sz w:val="32"/>
          <w:szCs w:val="32"/>
        </w:rPr>
        <w:t xml:space="preserve">  </w:t>
      </w:r>
      <w:r>
        <w:rPr>
          <w:rFonts w:hint="eastAsia" w:ascii="方正楷体_GBK" w:hAnsi="方正楷体_GBK" w:eastAsia="方正楷体_GBK" w:cs="方正楷体_GBK"/>
          <w:sz w:val="32"/>
          <w:szCs w:val="32"/>
        </w:rPr>
        <w:t xml:space="preserve"> （三）环境保护意识不强，爱国卫生专项行动落实不到位。</w:t>
      </w:r>
      <w:r>
        <w:rPr>
          <w:rFonts w:hint="eastAsia" w:ascii="楷体_GB2312" w:hAnsi="楷体_GB2312" w:eastAsia="楷体_GB2312" w:cs="楷体_GB2312"/>
          <w:sz w:val="32"/>
          <w:szCs w:val="32"/>
        </w:rPr>
        <w:t>一是</w:t>
      </w:r>
      <w:r>
        <w:rPr>
          <w:rFonts w:hint="eastAsia" w:ascii="仿宋_GB2312" w:eastAsia="仿宋_GB2312"/>
          <w:sz w:val="32"/>
          <w:szCs w:val="32"/>
        </w:rPr>
        <w:t>部分群众参与爱国卫生专项行动积极性不高，环境卫生脏乱。芒海村新寨、芒海小组农户较多、垃圾量较大，清运不及时，造成垃圾在户外堆放时间较长；吕尹村吕英小组部分农户将生产生活垃圾倒入南育河一组田地，污染土壤；芒海村南毕比、帕牙组和赖南村拱抗小组未摆放垃圾桶，无集中处置点，生产生活由群众自行焚烧或随意丢弃在山林；赖南村明子山、拱母小组部分农户家禽放养，村内道路满地粪便。</w:t>
      </w:r>
      <w:r>
        <w:rPr>
          <w:rFonts w:hint="eastAsia" w:ascii="楷体_GB2312" w:hAnsi="楷体_GB2312" w:eastAsia="楷体_GB2312" w:cs="楷体_GB2312"/>
          <w:sz w:val="32"/>
          <w:szCs w:val="32"/>
        </w:rPr>
        <w:t>二是</w:t>
      </w:r>
      <w:r>
        <w:rPr>
          <w:rFonts w:hint="eastAsia" w:ascii="仿宋_GB2312" w:eastAsia="仿宋_GB2312"/>
          <w:sz w:val="32"/>
          <w:szCs w:val="32"/>
        </w:rPr>
        <w:t>“厕所革命”推进相对滞后。芒海村芒海小组公厕粪便污水直接排入田地，污染环境；帕牙、芒海小组旱厕消除不及时；南毕比、帕牙农户较少建有卫生户厕。</w:t>
      </w:r>
      <w:r>
        <w:rPr>
          <w:rFonts w:hint="eastAsia" w:ascii="楷体_GB2312" w:hAnsi="楷体_GB2312" w:eastAsia="楷体_GB2312" w:cs="楷体_GB2312"/>
          <w:sz w:val="32"/>
          <w:szCs w:val="32"/>
        </w:rPr>
        <w:t>三是</w:t>
      </w:r>
      <w:r>
        <w:rPr>
          <w:rFonts w:hint="eastAsia" w:ascii="仿宋_GB2312" w:eastAsia="仿宋_GB2312"/>
          <w:sz w:val="32"/>
          <w:szCs w:val="32"/>
        </w:rPr>
        <w:t>秸秆禁烧处置不力。芒海村、赖南村、吕尹村监督检查不到位，群众焚烧秸秆较为普遍。</w:t>
      </w:r>
    </w:p>
    <w:p w14:paraId="1E8BE1AA">
      <w:pPr>
        <w:keepNext w:val="0"/>
        <w:keepLines w:val="0"/>
        <w:pageBreakBefore w:val="0"/>
        <w:kinsoku/>
        <w:wordWrap/>
        <w:overflowPunct/>
        <w:topLinePunct w:val="0"/>
        <w:autoSpaceDE/>
        <w:autoSpaceDN/>
        <w:bidi w:val="0"/>
        <w:adjustRightInd/>
        <w:snapToGrid/>
        <w:spacing w:line="579" w:lineRule="exact"/>
        <w:ind w:firstLine="643" w:firstLineChars="200"/>
        <w:jc w:val="both"/>
        <w:rPr>
          <w:rFonts w:hint="eastAsia" w:ascii="仿宋_GB2312" w:hAnsi="仿宋_GB2312" w:eastAsia="仿宋_GB2312" w:cs="仿宋_GB2312"/>
          <w:sz w:val="32"/>
          <w:szCs w:val="32"/>
        </w:rPr>
      </w:pPr>
      <w:r>
        <w:rPr>
          <w:rFonts w:eastAsia="方正仿宋_GBK"/>
          <w:b/>
          <w:bCs/>
          <w:sz w:val="32"/>
          <w:szCs w:val="32"/>
        </w:rPr>
        <w:t>整改</w:t>
      </w:r>
      <w:r>
        <w:rPr>
          <w:rFonts w:hint="eastAsia" w:eastAsia="方正仿宋_GBK"/>
          <w:b/>
          <w:bCs/>
          <w:sz w:val="32"/>
          <w:szCs w:val="32"/>
        </w:rPr>
        <w:t>情况</w:t>
      </w:r>
      <w:r>
        <w:rPr>
          <w:rFonts w:eastAsia="方正仿宋_GBK"/>
          <w:b/>
          <w:bCs/>
          <w:sz w:val="32"/>
          <w:szCs w:val="32"/>
        </w:rPr>
        <w:t>：</w:t>
      </w:r>
      <w:r>
        <w:rPr>
          <w:rFonts w:hint="eastAsia" w:ascii="仿宋_GB2312" w:hAnsi="仿宋_GB2312" w:eastAsia="仿宋_GB2312" w:cs="仿宋_GB2312"/>
          <w:sz w:val="32"/>
          <w:szCs w:val="32"/>
        </w:rPr>
        <w:t>镇宣传委员带头开展爱国卫生专项宣传行动；各村组按人居环境提升7个专项行动要求，规定村组每周大扫除时间。镇村建规划中心与垃圾处理站进行了沟通，督促及时完成垃圾清运工作。无垃圾桶及垃圾集中处置点的小组新设置了垃圾桶及垃圾集中处置点。农服中心按照方案推进户厕改造力度。</w:t>
      </w:r>
      <w:r>
        <w:rPr>
          <w:rFonts w:hint="eastAsia" w:eastAsia="仿宋_GB2312"/>
          <w:color w:val="000000"/>
          <w:kern w:val="0"/>
          <w:sz w:val="32"/>
          <w:szCs w:val="32"/>
        </w:rPr>
        <w:t>各村组召开了群众会多次进行</w:t>
      </w:r>
      <w:r>
        <w:rPr>
          <w:rFonts w:hint="eastAsia" w:ascii="仿宋_GB2312" w:eastAsia="仿宋_GB2312"/>
          <w:sz w:val="32"/>
          <w:szCs w:val="32"/>
        </w:rPr>
        <w:t>秸秆禁烧</w:t>
      </w:r>
      <w:r>
        <w:rPr>
          <w:rFonts w:hint="eastAsia" w:eastAsia="仿宋_GB2312"/>
          <w:color w:val="000000"/>
          <w:kern w:val="0"/>
          <w:sz w:val="32"/>
          <w:szCs w:val="32"/>
        </w:rPr>
        <w:t>宣传；镇干部及各村组人员及时对发现的</w:t>
      </w:r>
      <w:r>
        <w:rPr>
          <w:rFonts w:hint="eastAsia" w:ascii="仿宋_GB2312" w:eastAsia="仿宋_GB2312"/>
          <w:sz w:val="32"/>
          <w:szCs w:val="32"/>
        </w:rPr>
        <w:t>焚烧秸秆</w:t>
      </w:r>
      <w:r>
        <w:rPr>
          <w:rFonts w:hint="eastAsia" w:eastAsia="仿宋_GB2312"/>
          <w:color w:val="000000"/>
          <w:kern w:val="0"/>
          <w:sz w:val="32"/>
          <w:szCs w:val="32"/>
        </w:rPr>
        <w:t>行为进行制止，并现场加强教育。</w:t>
      </w:r>
    </w:p>
    <w:p w14:paraId="096C3D40">
      <w:pPr>
        <w:keepNext w:val="0"/>
        <w:keepLines w:val="0"/>
        <w:pageBreakBefore w:val="0"/>
        <w:kinsoku/>
        <w:wordWrap/>
        <w:overflowPunct/>
        <w:topLinePunct w:val="0"/>
        <w:autoSpaceDE/>
        <w:autoSpaceDN/>
        <w:bidi w:val="0"/>
        <w:adjustRightInd/>
        <w:snapToGrid/>
        <w:spacing w:line="579" w:lineRule="exact"/>
        <w:jc w:val="both"/>
        <w:rPr>
          <w:rFonts w:hint="eastAsia" w:ascii="仿宋_GB2312" w:eastAsia="仿宋_GB2312"/>
          <w:sz w:val="32"/>
          <w:szCs w:val="32"/>
        </w:rPr>
      </w:pPr>
      <w:r>
        <w:rPr>
          <w:rFonts w:hint="eastAsia" w:ascii="仿宋_GB2312" w:eastAsia="仿宋_GB2312"/>
          <w:sz w:val="32"/>
          <w:szCs w:val="32"/>
        </w:rPr>
        <w:t xml:space="preserve">   </w:t>
      </w:r>
      <w:r>
        <w:rPr>
          <w:rFonts w:hint="eastAsia" w:ascii="方正楷体_GBK" w:hAnsi="方正楷体_GBK" w:eastAsia="方正楷体_GBK" w:cs="方正楷体_GBK"/>
          <w:sz w:val="32"/>
          <w:szCs w:val="32"/>
        </w:rPr>
        <w:t>（四）易地扶贫搬迁工作落实有差距，部分搬迁户未真实入住。</w:t>
      </w:r>
      <w:r>
        <w:rPr>
          <w:rFonts w:hint="eastAsia" w:ascii="仿宋_GB2312" w:eastAsia="仿宋_GB2312"/>
          <w:sz w:val="32"/>
          <w:szCs w:val="32"/>
        </w:rPr>
        <w:t>芒海村熟草梁子搬迁至熟草新村的3 户农户房屋建好至今3年未入住。</w:t>
      </w:r>
    </w:p>
    <w:p w14:paraId="4ED06A6A">
      <w:pPr>
        <w:keepNext w:val="0"/>
        <w:keepLines w:val="0"/>
        <w:pageBreakBefore w:val="0"/>
        <w:kinsoku/>
        <w:wordWrap/>
        <w:overflowPunct/>
        <w:topLinePunct w:val="0"/>
        <w:autoSpaceDE/>
        <w:autoSpaceDN/>
        <w:bidi w:val="0"/>
        <w:adjustRightInd/>
        <w:snapToGrid/>
        <w:spacing w:line="579" w:lineRule="exact"/>
        <w:ind w:firstLine="643" w:firstLineChars="200"/>
        <w:jc w:val="both"/>
        <w:rPr>
          <w:rFonts w:hint="eastAsia" w:ascii="黑体" w:hAnsi="黑体" w:eastAsia="黑体"/>
          <w:sz w:val="32"/>
          <w:szCs w:val="32"/>
        </w:rPr>
      </w:pPr>
      <w:r>
        <w:rPr>
          <w:rFonts w:eastAsia="方正仿宋_GBK"/>
          <w:b/>
          <w:bCs/>
          <w:sz w:val="32"/>
          <w:szCs w:val="32"/>
        </w:rPr>
        <w:t>整改</w:t>
      </w:r>
      <w:r>
        <w:rPr>
          <w:rFonts w:hint="eastAsia" w:eastAsia="方正仿宋_GBK"/>
          <w:b/>
          <w:bCs/>
          <w:sz w:val="32"/>
          <w:szCs w:val="32"/>
        </w:rPr>
        <w:t>情况</w:t>
      </w:r>
      <w:r>
        <w:rPr>
          <w:rFonts w:eastAsia="方正仿宋_GBK"/>
          <w:b/>
          <w:bCs/>
          <w:sz w:val="32"/>
          <w:szCs w:val="32"/>
        </w:rPr>
        <w:t>：</w:t>
      </w:r>
      <w:r>
        <w:rPr>
          <w:rFonts w:hint="eastAsia" w:ascii="仿宋_GB2312" w:hAnsi="仿宋_GB2312" w:eastAsia="仿宋_GB2312" w:cs="仿宋_GB2312"/>
          <w:sz w:val="32"/>
          <w:szCs w:val="32"/>
        </w:rPr>
        <w:t>镇项目办与芒海村党总支干部多次动员杨恩启、杨恩才、杨恩发户3户尽快入住熟草新村，积极帮助3户群众解决入住新居存在的问题。对仍暂时无法入住新居的群众已进行备案登记，及时上报上级部门。</w:t>
      </w:r>
    </w:p>
    <w:p w14:paraId="3EF5D84B">
      <w:pPr>
        <w:keepNext w:val="0"/>
        <w:keepLines w:val="0"/>
        <w:pageBreakBefore w:val="0"/>
        <w:kinsoku/>
        <w:wordWrap/>
        <w:overflowPunct/>
        <w:topLinePunct w:val="0"/>
        <w:autoSpaceDE/>
        <w:autoSpaceDN/>
        <w:bidi w:val="0"/>
        <w:adjustRightInd/>
        <w:snapToGrid/>
        <w:spacing w:line="579" w:lineRule="exact"/>
        <w:jc w:val="both"/>
        <w:rPr>
          <w:rFonts w:hint="eastAsia" w:ascii="仿宋_GB2312" w:eastAsia="仿宋_GB2312"/>
          <w:sz w:val="32"/>
          <w:szCs w:val="32"/>
        </w:rPr>
      </w:pPr>
      <w:r>
        <w:rPr>
          <w:rFonts w:hint="eastAsia" w:ascii="仿宋_GB2312" w:eastAsia="仿宋_GB2312"/>
          <w:sz w:val="32"/>
          <w:szCs w:val="32"/>
        </w:rPr>
        <w:t xml:space="preserve">   </w:t>
      </w:r>
      <w:r>
        <w:rPr>
          <w:rFonts w:hint="eastAsia" w:ascii="方正楷体_GBK" w:hAnsi="方正楷体_GBK" w:eastAsia="方正楷体_GBK" w:cs="方正楷体_GBK"/>
          <w:sz w:val="32"/>
          <w:szCs w:val="32"/>
        </w:rPr>
        <w:t>（五）耕地保护责任落实不到位，违法占用耕地问题长期存在。</w:t>
      </w:r>
      <w:r>
        <w:rPr>
          <w:rFonts w:hint="eastAsia" w:ascii="仿宋_GB2312" w:eastAsia="仿宋_GB2312"/>
          <w:sz w:val="32"/>
          <w:szCs w:val="32"/>
        </w:rPr>
        <w:t>芒海镇人民政府梳理排查芒海镇芒海、赖南、吕尹村共有 50户农户非法买卖土地用于非农建设。</w:t>
      </w:r>
    </w:p>
    <w:p w14:paraId="3001A2BB">
      <w:pPr>
        <w:keepNext w:val="0"/>
        <w:keepLines w:val="0"/>
        <w:pageBreakBefore w:val="0"/>
        <w:kinsoku/>
        <w:wordWrap/>
        <w:overflowPunct/>
        <w:topLinePunct w:val="0"/>
        <w:autoSpaceDE/>
        <w:autoSpaceDN/>
        <w:bidi w:val="0"/>
        <w:adjustRightInd/>
        <w:snapToGrid/>
        <w:spacing w:line="579" w:lineRule="exact"/>
        <w:jc w:val="both"/>
        <w:rPr>
          <w:rFonts w:hint="eastAsia" w:ascii="仿宋_GB2312" w:eastAsia="仿宋_GB2312"/>
          <w:sz w:val="32"/>
          <w:szCs w:val="32"/>
        </w:rPr>
      </w:pPr>
      <w:r>
        <w:rPr>
          <w:rFonts w:hint="eastAsia" w:eastAsia="方正仿宋_GBK"/>
          <w:b/>
          <w:bCs/>
          <w:sz w:val="32"/>
          <w:szCs w:val="32"/>
        </w:rPr>
        <w:t xml:space="preserve">    </w:t>
      </w:r>
      <w:r>
        <w:rPr>
          <w:rFonts w:eastAsia="方正仿宋_GBK"/>
          <w:b/>
          <w:bCs/>
          <w:sz w:val="32"/>
          <w:szCs w:val="32"/>
        </w:rPr>
        <w:t>整改</w:t>
      </w:r>
      <w:r>
        <w:rPr>
          <w:rFonts w:hint="eastAsia" w:eastAsia="方正仿宋_GBK"/>
          <w:b/>
          <w:bCs/>
          <w:sz w:val="32"/>
          <w:szCs w:val="32"/>
        </w:rPr>
        <w:t>情况</w:t>
      </w:r>
      <w:r>
        <w:rPr>
          <w:rFonts w:eastAsia="方正仿宋_GBK"/>
          <w:b/>
          <w:bCs/>
          <w:sz w:val="32"/>
          <w:szCs w:val="32"/>
        </w:rPr>
        <w:t>：</w:t>
      </w:r>
      <w:r>
        <w:rPr>
          <w:rFonts w:hint="eastAsia" w:ascii="仿宋_GB2312" w:eastAsia="仿宋_GB2312"/>
          <w:sz w:val="32"/>
          <w:szCs w:val="32"/>
        </w:rPr>
        <w:t>各村继续梳理排查各村违法占用耕地问题，并再次宣传对耕地保护政策，加强了上级国土所联系，3月2日，市级土地执法主要部门到芒海镇开展遏制乱占用耕地建房违法行为现场指导会议，对芒海镇存在的违法占用耕地问题进行了指导，我镇也将继续积极与相关部门进行对接，妥善处理好相关存在问题。对拒不停止相关违法行为的，镇党委将协调市农业农村局、市自然资源局、市住建局进行强制执行，涉及违法的党员干部，移交镇纪委进行处理，确保我镇违法占用耕地问题得到妥善解决。</w:t>
      </w:r>
    </w:p>
    <w:p w14:paraId="736738AC">
      <w:pPr>
        <w:keepNext w:val="0"/>
        <w:keepLines w:val="0"/>
        <w:pageBreakBefore w:val="0"/>
        <w:kinsoku/>
        <w:wordWrap/>
        <w:overflowPunct/>
        <w:topLinePunct w:val="0"/>
        <w:autoSpaceDE/>
        <w:autoSpaceDN/>
        <w:bidi w:val="0"/>
        <w:adjustRightInd/>
        <w:snapToGrid/>
        <w:spacing w:line="579" w:lineRule="exact"/>
        <w:ind w:firstLine="480" w:firstLineChars="150"/>
        <w:jc w:val="both"/>
        <w:rPr>
          <w:rFonts w:hint="eastAsia" w:ascii="方正黑体_GBK" w:eastAsia="方正黑体_GBK"/>
          <w:sz w:val="32"/>
          <w:szCs w:val="32"/>
        </w:rPr>
      </w:pPr>
      <w:r>
        <w:rPr>
          <w:rFonts w:hint="eastAsia" w:ascii="方正黑体_GBK" w:eastAsia="方正黑体_GBK"/>
          <w:sz w:val="32"/>
          <w:szCs w:val="32"/>
        </w:rPr>
        <w:t xml:space="preserve"> 二、农村基层权力运行缺乏有力监督</w:t>
      </w:r>
    </w:p>
    <w:p w14:paraId="3A4A96F5">
      <w:pPr>
        <w:keepNext w:val="0"/>
        <w:keepLines w:val="0"/>
        <w:pageBreakBefore w:val="0"/>
        <w:kinsoku/>
        <w:wordWrap/>
        <w:overflowPunct/>
        <w:topLinePunct w:val="0"/>
        <w:autoSpaceDE/>
        <w:autoSpaceDN/>
        <w:bidi w:val="0"/>
        <w:adjustRightInd/>
        <w:snapToGrid/>
        <w:spacing w:line="579" w:lineRule="exact"/>
        <w:jc w:val="both"/>
        <w:rPr>
          <w:rFonts w:hint="eastAsia" w:ascii="仿宋_GB2312" w:eastAsia="仿宋_GB2312"/>
          <w:sz w:val="32"/>
          <w:szCs w:val="32"/>
        </w:rPr>
      </w:pPr>
      <w:r>
        <w:rPr>
          <w:rFonts w:hint="eastAsia" w:ascii="仿宋_GB2312" w:eastAsia="仿宋_GB2312"/>
          <w:sz w:val="32"/>
          <w:szCs w:val="32"/>
        </w:rPr>
        <w:t xml:space="preserve">   </w:t>
      </w:r>
      <w:r>
        <w:rPr>
          <w:rFonts w:hint="eastAsia" w:ascii="方正楷体_GBK" w:hAnsi="方正楷体_GBK" w:eastAsia="方正楷体_GBK" w:cs="方正楷体_GBK"/>
          <w:sz w:val="32"/>
          <w:szCs w:val="32"/>
        </w:rPr>
        <w:t>（一）未严格执行财务制度，“三资”管理不规范。</w:t>
      </w:r>
      <w:r>
        <w:rPr>
          <w:rFonts w:hint="eastAsia" w:ascii="仿宋_GB2312" w:eastAsia="仿宋_GB2312"/>
          <w:sz w:val="32"/>
          <w:szCs w:val="32"/>
        </w:rPr>
        <w:t>三个村委会所属村民小组均未建立集体资金对账本，收支情况底数不清。</w:t>
      </w:r>
    </w:p>
    <w:p w14:paraId="1B0ADC85">
      <w:pPr>
        <w:keepNext w:val="0"/>
        <w:keepLines w:val="0"/>
        <w:pageBreakBefore w:val="0"/>
        <w:kinsoku/>
        <w:wordWrap/>
        <w:overflowPunct/>
        <w:topLinePunct w:val="0"/>
        <w:autoSpaceDE/>
        <w:autoSpaceDN/>
        <w:bidi w:val="0"/>
        <w:adjustRightInd/>
        <w:snapToGrid/>
        <w:spacing w:line="579" w:lineRule="exact"/>
        <w:ind w:firstLine="643" w:firstLineChars="200"/>
        <w:jc w:val="both"/>
        <w:rPr>
          <w:rFonts w:ascii="仿宋_GB2312" w:eastAsia="仿宋_GB2312"/>
          <w:sz w:val="32"/>
          <w:szCs w:val="32"/>
        </w:rPr>
      </w:pPr>
      <w:r>
        <w:rPr>
          <w:rFonts w:eastAsia="方正仿宋_GBK"/>
          <w:b/>
          <w:bCs/>
          <w:sz w:val="32"/>
          <w:szCs w:val="32"/>
        </w:rPr>
        <w:t>整改</w:t>
      </w:r>
      <w:r>
        <w:rPr>
          <w:rFonts w:hint="eastAsia" w:eastAsia="方正仿宋_GBK"/>
          <w:b/>
          <w:bCs/>
          <w:sz w:val="32"/>
          <w:szCs w:val="32"/>
        </w:rPr>
        <w:t>情况</w:t>
      </w:r>
      <w:r>
        <w:rPr>
          <w:rFonts w:eastAsia="方正仿宋_GBK"/>
          <w:b/>
          <w:bCs/>
          <w:sz w:val="32"/>
          <w:szCs w:val="32"/>
        </w:rPr>
        <w:t>：</w:t>
      </w:r>
      <w:r>
        <w:rPr>
          <w:rFonts w:hint="eastAsia" w:ascii="仿宋_GB2312" w:eastAsia="仿宋_GB2312"/>
          <w:sz w:val="32"/>
          <w:szCs w:val="32"/>
        </w:rPr>
        <w:t>镇农经站再次对村组两级报账人员集中开展“三资”管理规章制度及业务学习培训1场26人次，包括村级委托代理报账流程、村级委托代理报账审批制度、村级会计委托代理服务中心报账员工作职责、资产台账制度、财产清查制度等各方面内容。现各村委会及所属村民小组建立了集体资金对账本，明情况、清底数。</w:t>
      </w:r>
    </w:p>
    <w:p w14:paraId="7F007723">
      <w:pPr>
        <w:keepNext w:val="0"/>
        <w:keepLines w:val="0"/>
        <w:pageBreakBefore w:val="0"/>
        <w:kinsoku/>
        <w:wordWrap/>
        <w:overflowPunct/>
        <w:topLinePunct w:val="0"/>
        <w:autoSpaceDE/>
        <w:autoSpaceDN/>
        <w:bidi w:val="0"/>
        <w:adjustRightInd/>
        <w:snapToGrid/>
        <w:spacing w:line="579" w:lineRule="exact"/>
        <w:jc w:val="both"/>
        <w:rPr>
          <w:rFonts w:hint="eastAsia" w:ascii="仿宋_GB2312" w:eastAsia="仿宋_GB2312"/>
          <w:sz w:val="32"/>
          <w:szCs w:val="32"/>
        </w:rPr>
      </w:pPr>
      <w:r>
        <w:rPr>
          <w:rFonts w:hint="eastAsia" w:ascii="仿宋_GB2312" w:eastAsia="仿宋_GB2312"/>
          <w:sz w:val="32"/>
          <w:szCs w:val="32"/>
        </w:rPr>
        <w:t xml:space="preserve">   </w:t>
      </w:r>
      <w:r>
        <w:rPr>
          <w:rFonts w:hint="eastAsia" w:ascii="方正楷体_GBK" w:hAnsi="方正楷体_GBK" w:eastAsia="方正楷体_GBK" w:cs="方正楷体_GBK"/>
          <w:sz w:val="32"/>
          <w:szCs w:val="32"/>
        </w:rPr>
        <w:t>（二）村民小组“坐收坐支”集体资金现象突出，存在廉政风险。</w:t>
      </w:r>
      <w:r>
        <w:rPr>
          <w:rFonts w:hint="eastAsia" w:ascii="仿宋_GB2312" w:eastAsia="仿宋_GB2312"/>
          <w:sz w:val="32"/>
          <w:szCs w:val="32"/>
        </w:rPr>
        <w:t>芒海村新寨小组坐收 11308元，坐支 4590元；吕尹村户那小组收16074.5元，坐支13338元;赖南村赖南二组坐收 3000元，支 2200 元;芒海村南毕比小组原组长董保笔独自管理公益林草果地租金。</w:t>
      </w:r>
    </w:p>
    <w:p w14:paraId="6F24E522">
      <w:pPr>
        <w:keepNext w:val="0"/>
        <w:keepLines w:val="0"/>
        <w:pageBreakBefore w:val="0"/>
        <w:kinsoku/>
        <w:wordWrap/>
        <w:overflowPunct/>
        <w:topLinePunct w:val="0"/>
        <w:autoSpaceDE/>
        <w:autoSpaceDN/>
        <w:bidi w:val="0"/>
        <w:adjustRightInd/>
        <w:snapToGrid/>
        <w:spacing w:line="579" w:lineRule="exact"/>
        <w:ind w:firstLine="643" w:firstLineChars="200"/>
        <w:jc w:val="both"/>
        <w:rPr>
          <w:rFonts w:hint="eastAsia" w:ascii="仿宋_GB2312" w:eastAsia="仿宋_GB2312"/>
          <w:color w:val="FF0000"/>
          <w:sz w:val="32"/>
          <w:szCs w:val="32"/>
        </w:rPr>
      </w:pPr>
      <w:r>
        <w:rPr>
          <w:rFonts w:eastAsia="方正仿宋_GBK"/>
          <w:b/>
          <w:bCs/>
          <w:sz w:val="32"/>
          <w:szCs w:val="32"/>
        </w:rPr>
        <w:t>整改</w:t>
      </w:r>
      <w:r>
        <w:rPr>
          <w:rFonts w:hint="eastAsia" w:eastAsia="方正仿宋_GBK"/>
          <w:b/>
          <w:bCs/>
          <w:sz w:val="32"/>
          <w:szCs w:val="32"/>
        </w:rPr>
        <w:t>情况</w:t>
      </w:r>
      <w:r>
        <w:rPr>
          <w:rFonts w:eastAsia="方正仿宋_GBK"/>
          <w:b/>
          <w:bCs/>
          <w:sz w:val="32"/>
          <w:szCs w:val="32"/>
        </w:rPr>
        <w:t>：</w:t>
      </w:r>
      <w:r>
        <w:rPr>
          <w:rFonts w:hint="eastAsia" w:ascii="仿宋_GB2312" w:hAnsi="仿宋_GB2312" w:eastAsia="仿宋_GB2312" w:cs="仿宋_GB2312"/>
          <w:sz w:val="32"/>
          <w:szCs w:val="32"/>
        </w:rPr>
        <w:t>芒海村帮马小组坐收7860元、坐支3260元，新寨小组坐收11308元，坐支4590元的问题，帮马小组</w:t>
      </w:r>
      <w:r>
        <w:rPr>
          <w:rFonts w:hint="eastAsia" w:ascii="仿宋_GB2312" w:hAnsi="仿宋_GB2312" w:eastAsia="仿宋_GB2312" w:cs="仿宋_GB2312"/>
          <w:color w:val="000000"/>
          <w:sz w:val="32"/>
          <w:szCs w:val="32"/>
        </w:rPr>
        <w:t>已于12月10日入帐4600元；新寨小组已于11月24日入帐5212元、12月7日入帐1506元；赖南村“坐收坐支”集体资金问题。通过村委会督促小组，已全部入农经站账户。吕尹村“坐收坐支”集体资金问题在进行报账手续中。</w:t>
      </w:r>
      <w:r>
        <w:rPr>
          <w:rFonts w:hint="eastAsia" w:ascii="仿宋_GB2312" w:hAnsi="仿宋_GB2312" w:eastAsia="仿宋_GB2312" w:cs="仿宋_GB2312"/>
          <w:sz w:val="32"/>
          <w:szCs w:val="32"/>
        </w:rPr>
        <w:t>关于南毕比小组原小组长</w:t>
      </w:r>
      <w:r>
        <w:rPr>
          <w:rFonts w:hint="eastAsia" w:ascii="仿宋_GB2312" w:hAnsi="仿宋_GB2312" w:eastAsia="仿宋_GB2312" w:cs="仿宋_GB2312"/>
          <w:color w:val="000000"/>
          <w:sz w:val="32"/>
          <w:szCs w:val="32"/>
        </w:rPr>
        <w:t>董某某</w:t>
      </w:r>
      <w:r>
        <w:rPr>
          <w:rFonts w:hint="eastAsia" w:ascii="仿宋_GB2312" w:hAnsi="仿宋_GB2312" w:eastAsia="仿宋_GB2312" w:cs="仿宋_GB2312"/>
          <w:sz w:val="32"/>
          <w:szCs w:val="32"/>
        </w:rPr>
        <w:t>独自管理公益林草果地租金的问题，</w:t>
      </w:r>
      <w:r>
        <w:rPr>
          <w:rFonts w:hint="eastAsia" w:ascii="仿宋_GB2312" w:hAnsi="仿宋_GB2312" w:eastAsia="仿宋_GB2312" w:cs="仿宋_GB2312"/>
          <w:color w:val="000000"/>
          <w:sz w:val="32"/>
          <w:szCs w:val="32"/>
        </w:rPr>
        <w:t>董某某在芒海村总支委员会的督促下，已将相关租金退还至南毕比小组集体账户，因涉及其它违纪违法问题，董某某已被开除党籍。</w:t>
      </w:r>
    </w:p>
    <w:p w14:paraId="1EDAD3F2">
      <w:pPr>
        <w:keepNext w:val="0"/>
        <w:keepLines w:val="0"/>
        <w:pageBreakBefore w:val="0"/>
        <w:kinsoku/>
        <w:wordWrap/>
        <w:overflowPunct/>
        <w:topLinePunct w:val="0"/>
        <w:autoSpaceDE/>
        <w:autoSpaceDN/>
        <w:bidi w:val="0"/>
        <w:adjustRightInd/>
        <w:snapToGrid/>
        <w:spacing w:line="579" w:lineRule="exact"/>
        <w:jc w:val="both"/>
        <w:rPr>
          <w:rFonts w:hint="eastAsia" w:ascii="仿宋_GB2312" w:eastAsia="仿宋_GB2312"/>
          <w:sz w:val="32"/>
          <w:szCs w:val="32"/>
        </w:rPr>
      </w:pPr>
      <w:r>
        <w:rPr>
          <w:rFonts w:hint="eastAsia" w:ascii="仿宋_GB2312" w:eastAsia="仿宋_GB2312"/>
          <w:sz w:val="32"/>
          <w:szCs w:val="32"/>
        </w:rPr>
        <w:t xml:space="preserve">   </w:t>
      </w:r>
      <w:r>
        <w:rPr>
          <w:rFonts w:hint="eastAsia" w:ascii="方正楷体_GBK" w:hAnsi="方正楷体_GBK" w:eastAsia="方正楷体_GBK" w:cs="方正楷体_GBK"/>
          <w:sz w:val="32"/>
          <w:szCs w:val="32"/>
        </w:rPr>
        <w:t>（三）报账不及时，存在长期借款未冲账的情况。</w:t>
      </w:r>
      <w:r>
        <w:rPr>
          <w:rFonts w:hint="eastAsia" w:ascii="仿宋_GB2312" w:eastAsia="仿宋_GB2312"/>
          <w:sz w:val="32"/>
          <w:szCs w:val="32"/>
        </w:rPr>
        <w:t>吕英村于2019年4月借款20000元、户那小组借款7000元；芒海村景党扫、帮马小组2020年1月21日分别借款15001元、16650元;吕尹村拱卡、户古、吕英小组分别借款 10000元、6000 元、16000 元以上村组至今均未报账。</w:t>
      </w:r>
    </w:p>
    <w:p w14:paraId="08C5B50C">
      <w:pPr>
        <w:keepNext w:val="0"/>
        <w:keepLines w:val="0"/>
        <w:pageBreakBefore w:val="0"/>
        <w:kinsoku/>
        <w:wordWrap/>
        <w:overflowPunct/>
        <w:topLinePunct w:val="0"/>
        <w:autoSpaceDE/>
        <w:autoSpaceDN/>
        <w:bidi w:val="0"/>
        <w:adjustRightInd/>
        <w:snapToGrid/>
        <w:spacing w:line="579" w:lineRule="exact"/>
        <w:ind w:firstLine="643" w:firstLineChars="200"/>
        <w:jc w:val="both"/>
        <w:rPr>
          <w:rFonts w:hint="eastAsia" w:ascii="仿宋_GB2312" w:eastAsia="仿宋_GB2312"/>
          <w:sz w:val="32"/>
          <w:szCs w:val="32"/>
        </w:rPr>
      </w:pPr>
      <w:r>
        <w:rPr>
          <w:rFonts w:eastAsia="方正仿宋_GBK"/>
          <w:b/>
          <w:bCs/>
          <w:sz w:val="32"/>
          <w:szCs w:val="32"/>
        </w:rPr>
        <w:t>整改</w:t>
      </w:r>
      <w:r>
        <w:rPr>
          <w:rFonts w:hint="eastAsia" w:eastAsia="方正仿宋_GBK"/>
          <w:b/>
          <w:bCs/>
          <w:sz w:val="32"/>
          <w:szCs w:val="32"/>
        </w:rPr>
        <w:t>情况</w:t>
      </w:r>
      <w:r>
        <w:rPr>
          <w:rFonts w:eastAsia="方正仿宋_GBK"/>
          <w:b/>
          <w:bCs/>
          <w:sz w:val="32"/>
          <w:szCs w:val="32"/>
        </w:rPr>
        <w:t>：</w:t>
      </w:r>
      <w:r>
        <w:rPr>
          <w:rFonts w:hint="eastAsia" w:ascii="仿宋_GB2312" w:hAnsi="仿宋_GB2312" w:eastAsia="仿宋_GB2312" w:cs="仿宋_GB2312"/>
          <w:sz w:val="32"/>
          <w:szCs w:val="32"/>
        </w:rPr>
        <w:t>对存在长期借款未冲账的1个村委会和6个村民小组镇农经站出纳员再次催促，各村组正在办理手续</w:t>
      </w:r>
      <w:r>
        <w:rPr>
          <w:rFonts w:hint="eastAsia" w:eastAsia="仿宋_GB2312"/>
          <w:kern w:val="0"/>
          <w:sz w:val="32"/>
          <w:szCs w:val="32"/>
        </w:rPr>
        <w:t>。</w:t>
      </w:r>
    </w:p>
    <w:p w14:paraId="49BCCF0B">
      <w:pPr>
        <w:keepNext w:val="0"/>
        <w:keepLines w:val="0"/>
        <w:pageBreakBefore w:val="0"/>
        <w:kinsoku/>
        <w:wordWrap/>
        <w:overflowPunct/>
        <w:topLinePunct w:val="0"/>
        <w:autoSpaceDE/>
        <w:autoSpaceDN/>
        <w:bidi w:val="0"/>
        <w:adjustRightInd/>
        <w:snapToGrid/>
        <w:spacing w:line="579" w:lineRule="exact"/>
        <w:jc w:val="both"/>
        <w:rPr>
          <w:rFonts w:hint="eastAsia" w:ascii="楷体_GB2312" w:eastAsia="楷体_GB2312"/>
          <w:sz w:val="32"/>
          <w:szCs w:val="32"/>
        </w:rPr>
      </w:pPr>
      <w:r>
        <w:rPr>
          <w:rFonts w:hint="eastAsia" w:ascii="仿宋_GB2312" w:eastAsia="仿宋_GB2312"/>
          <w:sz w:val="32"/>
          <w:szCs w:val="32"/>
        </w:rPr>
        <w:t xml:space="preserve">   </w:t>
      </w:r>
      <w:r>
        <w:rPr>
          <w:rFonts w:hint="eastAsia" w:ascii="方正楷体_GBK" w:hAnsi="方正楷体_GBK" w:eastAsia="方正楷体_GBK" w:cs="方正楷体_GBK"/>
          <w:sz w:val="32"/>
          <w:szCs w:val="32"/>
        </w:rPr>
        <w:t>（四）倡导文明新风措施不力，推进移风易俗工作不到位。</w:t>
      </w:r>
      <w:r>
        <w:rPr>
          <w:rFonts w:hint="eastAsia" w:ascii="仿宋_GB2312" w:eastAsia="仿宋_GB2312"/>
          <w:sz w:val="32"/>
          <w:szCs w:val="32"/>
        </w:rPr>
        <w:t>群众办乔迁、寿宴、满岁的习俗未得到有效遏制。2019年以来，村新寨小组1名村民为父亲举办寿宴，设宴2天；2名村民分别为儿子办满岁宴，设宴2天。</w:t>
      </w:r>
    </w:p>
    <w:p w14:paraId="62CD75BF">
      <w:pPr>
        <w:pStyle w:val="4"/>
        <w:keepNext w:val="0"/>
        <w:keepLines w:val="0"/>
        <w:pageBreakBefore w:val="0"/>
        <w:kinsoku/>
        <w:wordWrap/>
        <w:overflowPunct/>
        <w:topLinePunct w:val="0"/>
        <w:autoSpaceDE/>
        <w:autoSpaceDN/>
        <w:bidi w:val="0"/>
        <w:adjustRightInd/>
        <w:snapToGrid/>
        <w:spacing w:line="579" w:lineRule="exact"/>
        <w:ind w:firstLine="643" w:firstLineChars="200"/>
        <w:jc w:val="both"/>
        <w:rPr>
          <w:rFonts w:hint="eastAsia" w:ascii="仿宋_GB2312" w:eastAsia="仿宋_GB2312"/>
        </w:rPr>
      </w:pPr>
      <w:r>
        <w:rPr>
          <w:rFonts w:ascii="Times New Roman" w:hAnsi="Times New Roman" w:eastAsia="方正仿宋_GBK"/>
        </w:rPr>
        <w:t>整改</w:t>
      </w:r>
      <w:r>
        <w:rPr>
          <w:rFonts w:hint="eastAsia" w:ascii="Times New Roman" w:hAnsi="Times New Roman" w:eastAsia="方正仿宋_GBK"/>
        </w:rPr>
        <w:t>情况</w:t>
      </w:r>
      <w:r>
        <w:rPr>
          <w:rFonts w:ascii="Times New Roman" w:hAnsi="Times New Roman" w:eastAsia="方正仿宋_GBK"/>
        </w:rPr>
        <w:t>：</w:t>
      </w:r>
      <w:r>
        <w:rPr>
          <w:rFonts w:hint="eastAsia" w:ascii="仿宋_GB2312" w:hAnsi="仿宋_GB2312" w:eastAsia="仿宋_GB2312" w:cs="仿宋_GB2312"/>
          <w:b w:val="0"/>
          <w:bCs w:val="0"/>
        </w:rPr>
        <w:t>针对该问题，我镇已利用依托“印象国门 秀美芒海”微信公众号、每月党员主题活动等等多种方式，加强对推进移风易俗宣传及监督管理，自2020年以来，芒海村无设宴乔迁、寿宴、满岁情况的发生。</w:t>
      </w:r>
    </w:p>
    <w:p w14:paraId="37362297">
      <w:pPr>
        <w:keepNext w:val="0"/>
        <w:keepLines w:val="0"/>
        <w:pageBreakBefore w:val="0"/>
        <w:kinsoku/>
        <w:wordWrap/>
        <w:overflowPunct/>
        <w:topLinePunct w:val="0"/>
        <w:autoSpaceDE/>
        <w:autoSpaceDN/>
        <w:bidi w:val="0"/>
        <w:adjustRightInd/>
        <w:snapToGrid/>
        <w:spacing w:line="579" w:lineRule="exact"/>
        <w:jc w:val="both"/>
        <w:rPr>
          <w:rFonts w:hint="eastAsia" w:ascii="楷体_GB2312" w:eastAsia="楷体_GB2312"/>
          <w:sz w:val="32"/>
          <w:szCs w:val="32"/>
        </w:rPr>
      </w:pPr>
      <w:r>
        <w:rPr>
          <w:rFonts w:hint="eastAsia" w:ascii="楷体_GB2312" w:eastAsia="楷体_GB2312"/>
          <w:sz w:val="32"/>
          <w:szCs w:val="32"/>
        </w:rPr>
        <w:t xml:space="preserve">  </w:t>
      </w:r>
      <w:r>
        <w:rPr>
          <w:rFonts w:hint="eastAsia" w:ascii="方正黑体_GBK" w:eastAsia="方正黑体_GBK"/>
          <w:sz w:val="32"/>
          <w:szCs w:val="32"/>
        </w:rPr>
        <w:t xml:space="preserve">  三、基层党组织作用发挥不充分</w:t>
      </w:r>
    </w:p>
    <w:p w14:paraId="0E8CEA54">
      <w:pPr>
        <w:keepNext w:val="0"/>
        <w:keepLines w:val="0"/>
        <w:pageBreakBefore w:val="0"/>
        <w:kinsoku/>
        <w:wordWrap/>
        <w:overflowPunct/>
        <w:topLinePunct w:val="0"/>
        <w:autoSpaceDE/>
        <w:autoSpaceDN/>
        <w:bidi w:val="0"/>
        <w:adjustRightInd/>
        <w:snapToGrid/>
        <w:spacing w:line="579" w:lineRule="exact"/>
        <w:jc w:val="both"/>
        <w:rPr>
          <w:rFonts w:hint="eastAsia"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方正楷体_GBK" w:hAnsi="方正楷体_GBK" w:eastAsia="方正楷体_GBK" w:cs="方正楷体_GBK"/>
          <w:sz w:val="32"/>
          <w:szCs w:val="32"/>
        </w:rPr>
        <w:t>（一）落实党建责任虚化弱化，党组织活动缺乏生机和活力。</w:t>
      </w:r>
      <w:r>
        <w:rPr>
          <w:rFonts w:hint="eastAsia" w:ascii="楷体_GB2312" w:hAnsi="楷体_GB2312" w:eastAsia="楷体_GB2312" w:cs="楷体_GB2312"/>
          <w:sz w:val="32"/>
          <w:szCs w:val="32"/>
        </w:rPr>
        <w:t>一是</w:t>
      </w:r>
      <w:r>
        <w:rPr>
          <w:rFonts w:hint="eastAsia" w:ascii="仿宋_GB2312" w:hAnsi="Times New Roman" w:eastAsia="仿宋_GB2312"/>
          <w:sz w:val="32"/>
          <w:szCs w:val="32"/>
        </w:rPr>
        <w:t>开展党组织活动不积极不主动。芒海、赖南、吕尹村下设的党支部书记开展组织活动依赖镇党委下派的党建指导员。</w:t>
      </w:r>
      <w:r>
        <w:rPr>
          <w:rFonts w:hint="eastAsia" w:ascii="楷体_GB2312" w:hAnsi="楷体_GB2312" w:eastAsia="楷体_GB2312" w:cs="楷体_GB2312"/>
          <w:sz w:val="32"/>
          <w:szCs w:val="32"/>
        </w:rPr>
        <w:t>二是</w:t>
      </w:r>
      <w:r>
        <w:rPr>
          <w:rFonts w:hint="eastAsia" w:ascii="仿宋_GB2312" w:hAnsi="Times New Roman" w:eastAsia="仿宋_GB2312"/>
          <w:sz w:val="32"/>
          <w:szCs w:val="32"/>
        </w:rPr>
        <w:t>对软弱涣散党组织的评定及整顿工作走过场。2019 年吕尹村吕英党支部被评为软弱涣散党组织，在开展整顿工作中，未聚焦存在问定整改工作方案，未采取有效措施逐一整改销号，存在整改工作走过场的情况。</w:t>
      </w:r>
      <w:r>
        <w:rPr>
          <w:rFonts w:hint="eastAsia" w:ascii="楷体_GB2312" w:hAnsi="楷体_GB2312" w:eastAsia="楷体_GB2312" w:cs="楷体_GB2312"/>
          <w:sz w:val="32"/>
          <w:szCs w:val="32"/>
        </w:rPr>
        <w:t>三是</w:t>
      </w:r>
      <w:r>
        <w:rPr>
          <w:rFonts w:hint="eastAsia" w:ascii="仿宋_GB2312" w:hAnsi="Times New Roman" w:eastAsia="仿宋_GB2312"/>
          <w:sz w:val="32"/>
          <w:szCs w:val="32"/>
        </w:rPr>
        <w:t>党员管理不到位，部分党员“游离”于组织之外。芒海村汉党扫党支部1名党员、帕牙党支部3名党员，帮马党支部 3 名党员，赖南村赖南二组党支部1名流动党员，明子山党支部4名党员长期外出务工，不能正常参加组织生活。四是党员积分管理制度执行不严格，部分党支部未按要求开展党员积分评定。2020年1至 11月芒海村新寨党支部、赖南村翁陇党支部未开展党员积分评定。五是未认真执行“党费日”制度。赖南、吕尹和芒海村下设的党支部大部分未认真执行“党费日”制，也未规范填写党费证，存在几个月甚至半年一次</w:t>
      </w:r>
      <w:r>
        <w:rPr>
          <w:rFonts w:hint="eastAsia" w:ascii="仿宋_GB2312" w:hAnsi="Times New Roman" w:eastAsia="仿宋_GB2312"/>
          <w:sz w:val="32"/>
          <w:szCs w:val="32"/>
          <w:lang w:eastAsia="zh-CN"/>
        </w:rPr>
        <w:t>交纳</w:t>
      </w:r>
      <w:r>
        <w:rPr>
          <w:rFonts w:hint="eastAsia" w:ascii="仿宋_GB2312" w:hAnsi="Times New Roman" w:eastAsia="仿宋_GB2312"/>
          <w:sz w:val="32"/>
          <w:szCs w:val="32"/>
        </w:rPr>
        <w:t>党费自情况。</w:t>
      </w:r>
    </w:p>
    <w:p w14:paraId="491D6A5D">
      <w:pPr>
        <w:keepNext w:val="0"/>
        <w:keepLines w:val="0"/>
        <w:pageBreakBefore w:val="0"/>
        <w:kinsoku/>
        <w:wordWrap/>
        <w:overflowPunct/>
        <w:topLinePunct w:val="0"/>
        <w:autoSpaceDE/>
        <w:autoSpaceDN/>
        <w:bidi w:val="0"/>
        <w:adjustRightInd/>
        <w:snapToGrid/>
        <w:spacing w:line="579" w:lineRule="exact"/>
        <w:ind w:firstLine="643" w:firstLineChars="200"/>
        <w:jc w:val="both"/>
        <w:rPr>
          <w:rFonts w:hint="eastAsia" w:ascii="仿宋_GB2312" w:hAnsi="Times New Roman" w:eastAsia="仿宋_GB2312"/>
          <w:sz w:val="32"/>
          <w:szCs w:val="32"/>
        </w:rPr>
      </w:pPr>
      <w:r>
        <w:rPr>
          <w:rFonts w:ascii="Times New Roman" w:hAnsi="Times New Roman" w:eastAsia="方正仿宋_GBK"/>
          <w:b/>
          <w:bCs/>
          <w:sz w:val="32"/>
          <w:szCs w:val="32"/>
        </w:rPr>
        <w:t>整改</w:t>
      </w:r>
      <w:r>
        <w:rPr>
          <w:rFonts w:hint="eastAsia" w:ascii="Times New Roman" w:hAnsi="Times New Roman" w:eastAsia="方正仿宋_GBK"/>
          <w:b/>
          <w:bCs/>
          <w:sz w:val="32"/>
          <w:szCs w:val="32"/>
        </w:rPr>
        <w:t>情况</w:t>
      </w:r>
      <w:r>
        <w:rPr>
          <w:rFonts w:ascii="Times New Roman" w:hAnsi="Times New Roman" w:eastAsia="方正仿宋_GBK"/>
          <w:b/>
          <w:bCs/>
          <w:sz w:val="32"/>
          <w:szCs w:val="32"/>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对党支部的引领和指导，明确支部书记、支委工作职责，提高支部书记开展党组织活动的主动性和积极性，每月由镇党建办提供主题党日活动建议，各村党支部也可根据各自情况组织开展活动，各党建指导员参会指导，确保党组织活动充满生机和活力。</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已督促吕英党支部完善软弱涣散整改方案，对照整改方案逐一检查，</w:t>
      </w:r>
      <w:r>
        <w:rPr>
          <w:rFonts w:hint="eastAsia" w:ascii="仿宋_GB2312" w:hAnsi="Times New Roman" w:eastAsia="仿宋_GB2312"/>
          <w:sz w:val="32"/>
          <w:szCs w:val="32"/>
        </w:rPr>
        <w:t>逐一整改销号，并收集整理了相关的档案材料</w:t>
      </w:r>
      <w:r>
        <w:rPr>
          <w:rFonts w:hint="eastAsia" w:ascii="Times New Roman" w:hAnsi="Times New Roman" w:eastAsia="仿宋_GB2312"/>
          <w:kern w:val="0"/>
          <w:sz w:val="32"/>
          <w:szCs w:val="32"/>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由村党总支牵头，各支部配合对党员外出情况进行排查。根据党员外出情况对流动党员信息进行了更新，对外出务工人员属于临时性打工，无固定居住场所，无法将组织关系转出的，各党支部在开展组织生活时，由支部书记及时将相关文件、会议精神对外出人员进行传达学习。</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各村党总支牵头，对未进行积分评定的支部书记开展谈话提醒，督促按要求及时开展党员积分评定。</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已督促各党支部按要求执行“党费日”制度，并规范填写党费证。</w:t>
      </w:r>
    </w:p>
    <w:p w14:paraId="65BB47BB">
      <w:pPr>
        <w:keepNext w:val="0"/>
        <w:keepLines w:val="0"/>
        <w:pageBreakBefore w:val="0"/>
        <w:kinsoku/>
        <w:wordWrap/>
        <w:overflowPunct/>
        <w:topLinePunct w:val="0"/>
        <w:autoSpaceDE/>
        <w:autoSpaceDN/>
        <w:bidi w:val="0"/>
        <w:adjustRightInd/>
        <w:snapToGrid/>
        <w:spacing w:line="579" w:lineRule="exact"/>
        <w:jc w:val="both"/>
        <w:rPr>
          <w:rFonts w:hint="eastAsia"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方正楷体_GBK" w:hAnsi="方正楷体_GBK" w:eastAsia="方正楷体_GBK" w:cs="方正楷体_GBK"/>
          <w:sz w:val="32"/>
          <w:szCs w:val="32"/>
        </w:rPr>
        <w:t>（二）干部队伍建设根基不牢，作用发挥不明显。</w:t>
      </w:r>
      <w:r>
        <w:rPr>
          <w:rFonts w:hint="eastAsia" w:ascii="仿宋_GB2312" w:hAnsi="Times New Roman" w:eastAsia="仿宋_GB2312"/>
          <w:sz w:val="32"/>
          <w:szCs w:val="32"/>
        </w:rPr>
        <w:t>村组负责人履职尽责不到位。芒海村景党扫党支部书记、副组长、翁陇党支部2名委员长期在芒市务工，熟草梁子小组组长、监督员忙于自身产业发展，不能正常履职;吕尹村户古小组组长、新寨小组副组长职位长期空缺。</w:t>
      </w:r>
    </w:p>
    <w:p w14:paraId="5B08328C">
      <w:pPr>
        <w:keepNext w:val="0"/>
        <w:keepLines w:val="0"/>
        <w:pageBreakBefore w:val="0"/>
        <w:kinsoku/>
        <w:wordWrap/>
        <w:overflowPunct/>
        <w:topLinePunct w:val="0"/>
        <w:autoSpaceDE/>
        <w:autoSpaceDN/>
        <w:bidi w:val="0"/>
        <w:adjustRightInd/>
        <w:snapToGrid/>
        <w:spacing w:line="579" w:lineRule="exact"/>
        <w:ind w:firstLine="643" w:firstLineChars="200"/>
        <w:jc w:val="both"/>
        <w:rPr>
          <w:rFonts w:ascii="仿宋_GB2312" w:hAnsi="Times New Roman" w:eastAsia="仿宋_GB2312"/>
          <w:sz w:val="32"/>
          <w:szCs w:val="32"/>
        </w:rPr>
      </w:pPr>
      <w:r>
        <w:rPr>
          <w:rFonts w:ascii="Times New Roman" w:hAnsi="Times New Roman" w:eastAsia="方正仿宋_GBK"/>
          <w:b/>
          <w:bCs/>
          <w:sz w:val="32"/>
          <w:szCs w:val="32"/>
        </w:rPr>
        <w:t>整改</w:t>
      </w:r>
      <w:r>
        <w:rPr>
          <w:rFonts w:hint="eastAsia" w:ascii="Times New Roman" w:hAnsi="Times New Roman" w:eastAsia="方正仿宋_GBK"/>
          <w:b/>
          <w:bCs/>
          <w:sz w:val="32"/>
          <w:szCs w:val="32"/>
        </w:rPr>
        <w:t>情况</w:t>
      </w:r>
      <w:r>
        <w:rPr>
          <w:rFonts w:ascii="Times New Roman" w:hAnsi="Times New Roman" w:eastAsia="方正仿宋_GBK"/>
          <w:b/>
          <w:bCs/>
          <w:sz w:val="32"/>
          <w:szCs w:val="32"/>
        </w:rPr>
        <w:t>：</w:t>
      </w:r>
      <w:r>
        <w:rPr>
          <w:rFonts w:hint="eastAsia" w:ascii="仿宋_GB2312" w:hAnsi="Times New Roman" w:eastAsia="仿宋_GB2312"/>
          <w:sz w:val="32"/>
          <w:szCs w:val="32"/>
        </w:rPr>
        <w:t>严格按照选人用人标准，对不认真履职尽责的村组干部在村组换届时进行了更换，下步将加强对村组干部的监督管理和培训，切实提高村组干部履职尽责能力和意识。</w:t>
      </w:r>
    </w:p>
    <w:p w14:paraId="0E4AB7FB">
      <w:pPr>
        <w:keepNext w:val="0"/>
        <w:keepLines w:val="0"/>
        <w:pageBreakBefore w:val="0"/>
        <w:kinsoku/>
        <w:wordWrap/>
        <w:overflowPunct/>
        <w:topLinePunct w:val="0"/>
        <w:autoSpaceDE/>
        <w:autoSpaceDN/>
        <w:bidi w:val="0"/>
        <w:adjustRightInd/>
        <w:snapToGrid/>
        <w:spacing w:line="579" w:lineRule="exact"/>
        <w:jc w:val="both"/>
        <w:rPr>
          <w:rFonts w:hint="eastAsia"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方正楷体_GBK" w:hAnsi="方正楷体_GBK" w:eastAsia="方正楷体_GBK" w:cs="方正楷体_GBK"/>
          <w:sz w:val="32"/>
          <w:szCs w:val="32"/>
        </w:rPr>
        <w:t xml:space="preserve">  （三）学风文风不实，存在照抄照搬等形式主义问题。</w:t>
      </w:r>
      <w:r>
        <w:rPr>
          <w:rFonts w:hint="eastAsia" w:ascii="仿宋_GB2312" w:hAnsi="Times New Roman" w:eastAsia="仿宋_GB2312"/>
          <w:sz w:val="32"/>
          <w:szCs w:val="32"/>
        </w:rPr>
        <w:t>赖南村党支</w:t>
      </w:r>
      <w:r>
        <w:rPr>
          <w:rFonts w:hint="eastAsia" w:ascii="仿宋_GB2312" w:hAnsi="Times New Roman" w:eastAsia="仿宋_GB2312"/>
          <w:sz w:val="32"/>
          <w:szCs w:val="32"/>
          <w:lang w:val="en-US" w:eastAsia="zh-CN"/>
        </w:rPr>
        <w:t>部</w:t>
      </w:r>
      <w:r>
        <w:rPr>
          <w:rFonts w:hint="eastAsia" w:ascii="仿宋_GB2312" w:hAnsi="Times New Roman" w:eastAsia="仿宋_GB2312"/>
          <w:sz w:val="32"/>
          <w:szCs w:val="32"/>
        </w:rPr>
        <w:t>书记、副书记、村监委主任学习党章党规心得体会均由村委会副主任代写;赖南村2016、2017和2020年党风廉政建设工作计划雷同，2020 年党风廉政建设自检自查报告原文下载网络文章；2017年吕尹村党总支组织开展民主测评学习记录抄袭遮放镇户闷村党总支的记录。</w:t>
      </w:r>
    </w:p>
    <w:p w14:paraId="5E08810F">
      <w:pPr>
        <w:keepNext w:val="0"/>
        <w:keepLines w:val="0"/>
        <w:pageBreakBefore w:val="0"/>
        <w:kinsoku/>
        <w:wordWrap/>
        <w:overflowPunct/>
        <w:topLinePunct w:val="0"/>
        <w:autoSpaceDE/>
        <w:autoSpaceDN/>
        <w:bidi w:val="0"/>
        <w:adjustRightInd/>
        <w:snapToGrid/>
        <w:spacing w:line="579" w:lineRule="exact"/>
        <w:ind w:firstLine="643" w:firstLineChars="200"/>
        <w:jc w:val="both"/>
        <w:rPr>
          <w:rFonts w:ascii="Times New Roman" w:hAnsi="Times New Roman" w:eastAsia="方正仿宋_GBK"/>
          <w:b/>
          <w:bCs/>
          <w:sz w:val="32"/>
          <w:szCs w:val="32"/>
        </w:rPr>
      </w:pPr>
      <w:r>
        <w:rPr>
          <w:rFonts w:ascii="Times New Roman" w:hAnsi="Times New Roman" w:eastAsia="方正仿宋_GBK"/>
          <w:b/>
          <w:bCs/>
          <w:sz w:val="32"/>
          <w:szCs w:val="32"/>
        </w:rPr>
        <w:t>整改</w:t>
      </w:r>
      <w:r>
        <w:rPr>
          <w:rFonts w:hint="eastAsia" w:ascii="Times New Roman" w:hAnsi="Times New Roman" w:eastAsia="方正仿宋_GBK"/>
          <w:b/>
          <w:bCs/>
          <w:sz w:val="32"/>
          <w:szCs w:val="32"/>
        </w:rPr>
        <w:t>情况</w:t>
      </w:r>
      <w:r>
        <w:rPr>
          <w:rFonts w:ascii="Times New Roman" w:hAnsi="Times New Roman" w:eastAsia="方正仿宋_GBK"/>
          <w:b/>
          <w:bCs/>
          <w:sz w:val="32"/>
          <w:szCs w:val="32"/>
        </w:rPr>
        <w:t>：</w:t>
      </w:r>
      <w:r>
        <w:rPr>
          <w:rFonts w:hint="eastAsia" w:ascii="仿宋_GB2312" w:hAnsi="Times New Roman" w:eastAsia="仿宋_GB2312"/>
          <w:sz w:val="32"/>
          <w:szCs w:val="32"/>
        </w:rPr>
        <w:t>涉及到的吕尹党总支及赖南党总支委员已按要求重写材料，实事求是开展好各项学习制度。</w:t>
      </w:r>
    </w:p>
    <w:p w14:paraId="7C0F4158">
      <w:pPr>
        <w:keepNext w:val="0"/>
        <w:keepLines w:val="0"/>
        <w:pageBreakBefore w:val="0"/>
        <w:kinsoku/>
        <w:wordWrap/>
        <w:overflowPunct/>
        <w:topLinePunct w:val="0"/>
        <w:autoSpaceDE/>
        <w:autoSpaceDN/>
        <w:bidi w:val="0"/>
        <w:adjustRightInd/>
        <w:snapToGrid/>
        <w:spacing w:line="579" w:lineRule="exact"/>
        <w:jc w:val="both"/>
        <w:rPr>
          <w:rFonts w:hint="eastAsia"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方正楷体_GBK" w:hAnsi="方正楷体_GBK" w:eastAsia="方正楷体_GBK" w:cs="方正楷体_GBK"/>
          <w:sz w:val="32"/>
          <w:szCs w:val="32"/>
        </w:rPr>
        <w:t>（四）民主集中制贯彻落实不到位，重大事项决策程序不规范。</w:t>
      </w:r>
      <w:r>
        <w:rPr>
          <w:rFonts w:hint="eastAsia" w:ascii="仿宋_GB2312" w:hAnsi="Times New Roman" w:eastAsia="仿宋_GB2312"/>
          <w:sz w:val="32"/>
          <w:szCs w:val="32"/>
        </w:rPr>
        <w:t>海镇芒海、赖南、吕尹村重大事项决策、大额资金使用未按照“四议两公开”民主决策程序规范进行，决策事项未建立档案，决策的内容仅有会议记录内容，没有决策人签字。</w:t>
      </w:r>
    </w:p>
    <w:p w14:paraId="0BE421C0">
      <w:pPr>
        <w:keepNext w:val="0"/>
        <w:keepLines w:val="0"/>
        <w:pageBreakBefore w:val="0"/>
        <w:kinsoku/>
        <w:wordWrap/>
        <w:overflowPunct/>
        <w:topLinePunct w:val="0"/>
        <w:autoSpaceDE/>
        <w:autoSpaceDN/>
        <w:bidi w:val="0"/>
        <w:adjustRightInd/>
        <w:snapToGrid/>
        <w:spacing w:line="579" w:lineRule="exact"/>
        <w:ind w:firstLine="643" w:firstLineChars="200"/>
        <w:jc w:val="both"/>
        <w:rPr>
          <w:rFonts w:hint="eastAsia" w:ascii="仿宋_GB2312" w:hAnsi="仿宋_GB2312" w:eastAsia="仿宋_GB2312" w:cs="仿宋_GB2312"/>
          <w:color w:val="0000FF"/>
          <w:sz w:val="32"/>
          <w:szCs w:val="32"/>
        </w:rPr>
      </w:pPr>
      <w:r>
        <w:rPr>
          <w:rFonts w:ascii="Times New Roman" w:hAnsi="Times New Roman" w:eastAsia="方正仿宋_GBK"/>
          <w:b/>
          <w:bCs/>
          <w:sz w:val="32"/>
          <w:szCs w:val="32"/>
        </w:rPr>
        <w:t>整改</w:t>
      </w:r>
      <w:r>
        <w:rPr>
          <w:rFonts w:hint="eastAsia" w:ascii="Times New Roman" w:hAnsi="Times New Roman" w:eastAsia="方正仿宋_GBK"/>
          <w:b/>
          <w:bCs/>
          <w:sz w:val="32"/>
          <w:szCs w:val="32"/>
        </w:rPr>
        <w:t>情况</w:t>
      </w:r>
      <w:r>
        <w:rPr>
          <w:rFonts w:ascii="Times New Roman" w:hAnsi="Times New Roman" w:eastAsia="方正仿宋_GBK"/>
          <w:b/>
          <w:bCs/>
          <w:sz w:val="32"/>
          <w:szCs w:val="32"/>
        </w:rPr>
        <w:t>：</w:t>
      </w:r>
      <w:r>
        <w:rPr>
          <w:rFonts w:hint="eastAsia" w:ascii="仿宋_GB2312" w:hAnsi="Times New Roman" w:eastAsia="仿宋_GB2312"/>
          <w:sz w:val="32"/>
          <w:szCs w:val="32"/>
        </w:rPr>
        <w:t>各村党总支已</w:t>
      </w:r>
      <w:r>
        <w:rPr>
          <w:rFonts w:hint="eastAsia" w:ascii="仿宋_GB2312" w:hAnsi="仿宋_GB2312" w:eastAsia="仿宋_GB2312" w:cs="仿宋_GB2312"/>
          <w:sz w:val="32"/>
          <w:szCs w:val="32"/>
        </w:rPr>
        <w:t>进一步规范重大事项决策、大额资金使用程序，建立健全了档案材料，按要求开展工作，各村监督委做好了监督履职工作。</w:t>
      </w:r>
    </w:p>
    <w:p w14:paraId="2EB85B73">
      <w:pPr>
        <w:keepNext w:val="0"/>
        <w:keepLines w:val="0"/>
        <w:pageBreakBefore w:val="0"/>
        <w:kinsoku/>
        <w:wordWrap/>
        <w:overflowPunct/>
        <w:topLinePunct w:val="0"/>
        <w:autoSpaceDE/>
        <w:autoSpaceDN/>
        <w:bidi w:val="0"/>
        <w:adjustRightInd/>
        <w:snapToGrid/>
        <w:spacing w:line="579" w:lineRule="exact"/>
        <w:jc w:val="both"/>
        <w:rPr>
          <w:rFonts w:hint="eastAsia" w:ascii="仿宋_GB2312" w:eastAsia="仿宋_GB2312"/>
          <w:sz w:val="32"/>
          <w:szCs w:val="32"/>
        </w:rPr>
      </w:pPr>
      <w:r>
        <w:rPr>
          <w:rFonts w:hint="eastAsia" w:ascii="仿宋_GB2312" w:eastAsia="仿宋_GB2312"/>
          <w:sz w:val="32"/>
          <w:szCs w:val="32"/>
        </w:rPr>
        <w:t xml:space="preserve">   </w:t>
      </w:r>
      <w:r>
        <w:rPr>
          <w:rFonts w:hint="eastAsia" w:ascii="方正楷体_GBK" w:hAnsi="方正楷体_GBK" w:eastAsia="方正楷体_GBK" w:cs="方正楷体_GBK"/>
          <w:sz w:val="32"/>
          <w:szCs w:val="32"/>
        </w:rPr>
        <w:t>（五）纪律意识淡化，履行监督责任有差距。</w:t>
      </w:r>
      <w:r>
        <w:rPr>
          <w:rFonts w:hint="eastAsia" w:ascii="楷体_GB2312" w:hAnsi="楷体_GB2312" w:eastAsia="楷体_GB2312" w:cs="楷体_GB2312"/>
          <w:sz w:val="32"/>
          <w:szCs w:val="32"/>
        </w:rPr>
        <w:t>一是</w:t>
      </w:r>
      <w:r>
        <w:rPr>
          <w:rFonts w:hint="eastAsia" w:ascii="仿宋_GB2312" w:eastAsia="仿宋_GB2312"/>
          <w:sz w:val="32"/>
          <w:szCs w:val="32"/>
        </w:rPr>
        <w:t>未严格执行上下班签到和外出登记报备。芒海村党总支书记、赖南村党总支书记未带头执行上班签到和外出报备。</w:t>
      </w:r>
      <w:r>
        <w:rPr>
          <w:rFonts w:hint="eastAsia" w:ascii="楷体_GB2312" w:hAnsi="楷体_GB2312" w:eastAsia="楷体_GB2312" w:cs="楷体_GB2312"/>
          <w:sz w:val="32"/>
          <w:szCs w:val="32"/>
        </w:rPr>
        <w:t>二是</w:t>
      </w:r>
      <w:r>
        <w:rPr>
          <w:rFonts w:hint="eastAsia" w:ascii="仿宋_GB2312" w:eastAsia="仿宋_GB2312"/>
          <w:sz w:val="32"/>
          <w:szCs w:val="32"/>
        </w:rPr>
        <w:t>村监委履职不到位。芒海镇三个村的村监委对村民小组“坐收坐支”集体资金情况未进监督检查，日常监督检态工作记录缺失，对存在的问题未提出有效的整改意见。</w:t>
      </w:r>
    </w:p>
    <w:p w14:paraId="73AEED8B">
      <w:pPr>
        <w:keepNext w:val="0"/>
        <w:keepLines w:val="0"/>
        <w:pageBreakBefore w:val="0"/>
        <w:kinsoku/>
        <w:wordWrap/>
        <w:overflowPunct/>
        <w:topLinePunct w:val="0"/>
        <w:autoSpaceDE/>
        <w:autoSpaceDN/>
        <w:bidi w:val="0"/>
        <w:adjustRightInd/>
        <w:snapToGrid/>
        <w:spacing w:line="579" w:lineRule="exact"/>
        <w:ind w:firstLine="643" w:firstLineChars="200"/>
        <w:jc w:val="both"/>
        <w:rPr>
          <w:rFonts w:hint="eastAsia" w:ascii="仿宋_GB2312" w:eastAsia="仿宋_GB2312"/>
          <w:sz w:val="32"/>
          <w:szCs w:val="32"/>
        </w:rPr>
      </w:pPr>
      <w:r>
        <w:rPr>
          <w:rFonts w:eastAsia="方正仿宋_GBK"/>
          <w:b/>
          <w:bCs/>
          <w:sz w:val="32"/>
          <w:szCs w:val="32"/>
        </w:rPr>
        <w:t>整改</w:t>
      </w:r>
      <w:r>
        <w:rPr>
          <w:rFonts w:hint="eastAsia" w:eastAsia="方正仿宋_GBK"/>
          <w:b/>
          <w:bCs/>
          <w:sz w:val="32"/>
          <w:szCs w:val="32"/>
        </w:rPr>
        <w:t>情况</w:t>
      </w:r>
      <w:r>
        <w:rPr>
          <w:rFonts w:eastAsia="方正仿宋_GBK"/>
          <w:b/>
          <w:bCs/>
          <w:sz w:val="32"/>
          <w:szCs w:val="32"/>
        </w:rPr>
        <w:t>：</w:t>
      </w:r>
      <w:r>
        <w:rPr>
          <w:rFonts w:hint="eastAsia" w:ascii="仿宋_GB2312" w:eastAsia="仿宋_GB2312"/>
          <w:sz w:val="32"/>
          <w:szCs w:val="32"/>
        </w:rPr>
        <w:t>镇党委已督促各</w:t>
      </w:r>
      <w:r>
        <w:rPr>
          <w:rFonts w:hint="eastAsia" w:ascii="仿宋_GB2312" w:hAnsi="仿宋_GB2312" w:eastAsia="仿宋_GB2312" w:cs="仿宋_GB2312"/>
          <w:sz w:val="32"/>
          <w:szCs w:val="32"/>
        </w:rPr>
        <w:t>村党总支严肃上下班签到、外出登记报备制度，并按规定严格签到、登记报备。</w:t>
      </w:r>
      <w:r>
        <w:rPr>
          <w:rFonts w:hint="eastAsia" w:ascii="仿宋_GB2312" w:hAnsi="仿宋_GB2312" w:eastAsia="仿宋_GB2312" w:cs="仿宋_GB2312"/>
          <w:color w:val="000000"/>
          <w:sz w:val="32"/>
          <w:szCs w:val="32"/>
        </w:rPr>
        <w:t>镇纪委</w:t>
      </w:r>
      <w:r>
        <w:rPr>
          <w:rFonts w:hint="eastAsia" w:ascii="仿宋_GB2312" w:eastAsia="仿宋_GB2312"/>
          <w:sz w:val="32"/>
          <w:szCs w:val="32"/>
        </w:rPr>
        <w:t>监委完成</w:t>
      </w:r>
      <w:r>
        <w:rPr>
          <w:sz w:val="32"/>
        </w:rPr>
        <w:pict>
          <v:rect id="KGD_60B885E2$01$29$00023" o:spid="_x0000_s1026" o:spt="1" alt="vUm9XXOwMYEaf+4Hsr2k+N/K9Dw+kqwvYRrXan8ErU9NZqZk6gwQ0haTH17s5tgEox4LrUIN065HxMDCTwBkHlVNDhrVWO2VK20o3ykwP+x1b+m7wWiL4WKBe3GqTh1GvlQFxdl7KrG9VlWerz4HSs4/GtEGW6DmRp9LhA2KrK8KtFasjqp9UCqiEwZo/e3GoMJLS6j/rquKkYWtObdV7B6yfA5uKo0x9b7Aure9WhrXZgk5Lbym5j7i9ma4uN0vDUARcI2yRKucTTbYpTZ+ruLAw9oXay/iOy22FO3z/xYjb0Z4x4eToDeApGrggr0aVGexGwZ4QIkAHjO/Hl3C0967iKbGRaaEECh6E0FhtfixI6tR0MSFQ0wSLt72yFYI5QrjT8OmVjwghPb8oyWlE8EqdOeaXBd0/bC3ZFd6XNSdmtRr8EQlyr5ZvrVuhX7LcY8doB7ABX2niRWaP5gVNyNoP/aPNyx4Rg1dJIfXFJZmJ0H38NS8yYUlltHFpqFNs7rFZM6VKuqWJudU3bxOJCHEDU+bDQ7yYzsuSIA4DRhma8TvmQBmTxF/NjyTOZR2r56mGX1eXT8Yi6o7jAFCAjLO7dJXhx2bz7A3XPu/o8ViZBuuRgumbkMXUBI0vD9IoogzpY9+svc6MVUGgAHDKfU62Nb9gQdn4HxcbPby4/PCYw8RE6mAghlAmGczNvrLgTh6gOl2R55+Tto4v6rZnL2kLkx4f0q7pmhExopOAHdex+IK/22NKFC9k5GNrCAJDkEfqhnDhJ5id5VSIzX2X4Vl9QkUJFhVKBXxU36QTQajbI0dEVR/nqqY0Zzps4osRb0Cf0VOC2j05wQWyy7I+z6no+1FwGL/XvwzyLZEoWpk8wqNHgUho4lnhG7cxmdi1eiAIQSMx/HjQ1eYzNixdUhSPF56ahRh0A8aXp13KUGi5mvzJci2SqsZiOM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style="position:absolute;left:0pt;margin-left:-89.4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60B885E2$01$29$00022" o:spid="_x0000_s1027" o:spt="1" alt="oks8zKXO8SXIp7tPKl5aJxSvZbxK3vBktdO79t3h4aJS336xyTueSr7GkYjUpVLHAjeVINK5l/MF478HSRI9qiEUtmffZMDeiyOfqsT2de8Gzhybv2RfHBv3vHVMWADyQv53zMgyCXkbEbeH+Q2/DtjGyI1xFoMcWzCix4cf5Rz+HmcKJnFtzwRjoQkc2vSspMtrxJuo/T/NDcFaQKw0/wGOmqiKeIYdkAFlUHQzR5j+z+EPjeuQgjXzbfXrbvFMtIedKPPYY1xn0RUTbkx/oDWyc9HypZdRjgq9hqKqQRWbz6R1yr9KB4YojqQoaK3ire+xRTuJtK4Qyywn1KrCVpbDXzHyJFJxisVkvJTx5mT3yl7uqbJgibZ3CNASIp+PeR5cvBloEJLFyVV8uGlkGWeiFy5HZ8dNgANlblIUUXJulJJqXUYhY/xJfqvTJY+xPLjwh09jYBtXLtT488wxmKWbeA0hoB05VSJoJ1bMRI4gaZ6i8dUNwjkgbwGnObZWVGMWMyCOge4I0ncvqOTrMl+gicvlIoqB9WbernU1Bk4hEIj6wCZsR/zDakJUOe63El6QN1G1KDxNlV+nsG7pJ6BmA5HpHvQpWHn8cbb5DNtwDjOiF1DBbEoz5LXwAdEdItg8c0SGhLqfd02Y6UL0KxntZZnDCXTLUolBa5BuW4eXE2dT7cc0UdoetbX5kV6IWIdwnA2SNluctsCWluzHOoQzGucKZN1/l2Q2WNCJiKK+hT2mjRa8s5OQU5BWvE8OUGvyDcisxcL+o0PHI6cDTIkw3Gd9iPTTP/QuLQTI9PN94ciNCwRbhcpe+p0D8ADVVLJVSOizCVSrHMktz9tPEeLRIASglEneyzmz38KihsBhTrEKhLE742RH1qVkUnowOPy3OAekyk2gQA157l82S1RAhxD29iB/TaPVlVPqfEBXNK/8yOdC4HkljCw0KF0glt95SUT18LHIG0LdktYeFdB8dS+DlH390pbvCPX+VXoEHSSKhbTRyTtSLQry44wuK+YXKJJm+RQbUOa+0bQSd37qIycPNp6Dxry/quHtewxsleDazZGPa9ZG22GJWKGA5f76UjJDiOqbGmGaKUwz28IjnnbPblOGyGjA4MLR+hk8nL7XAbVXjcWD/GFlpI2SeMNTSwJE4HmbFcyKQPWcmPu8Lw8AlQ2xOGzF7TVGgw81EcfNVBaNPk1d06jG5ZdzFw+6lWJ4b+A/KnL1xJaZB9i2DkygnbwTwwDOZbv9H9sHYY+GYvK2VaT3WV3n8ThBpCgkwTIhc3qH250v/MRKWPHUJUIbAyqLsH8KrVPMrVnUcahxdcphNWA0OCwfbvhxFs60V8uEuJfKw7VfiO32YAHLubYqAJzUYKhtr4pZgKjHGrAiO6L7ffB5j0dckAXhnmUcWwqJfadzNYUxucmiGu9kGFXAVJXg/cgnqHdP/Ps5H2vpAwfONuE9uHAik08h2zTtS5yImNuya+9LW4Lo/GD1o8PFkC0wAzNlp4FgS/CqWO9zyT0KBAo96qh533bkncXvw4p8cEnlngOOa4jE2tvM31Jv7lkxNB8uffdm1UmdSf0yM5blO9HP7soqqaKXOvtQjv6eFEyUGoFdm50P+yao8R3pZUnO5/iJKoJyT2YeCpWmIRd2FnqtM8ayIhCnnwx3aXFxeRFpKXrLt8PnER1zgLryswXjMZiL2qKhpJfCC9od5/HIweMNzRmByTDhkp1I352wsrhyRLbhxiToAdGwHd/5rpNZSj+YxK6/mec+1gDPqtNCcj91y7WuTYtigdBtFTjvX2XyD4dk4BHr/CpqG3zZCq5mNOR3TIHezPrMjzeikThIhsTo04GtIpWSkZHjynyuKzevGslmwsGVkpGR48p8ris3rxrJZsLBvcVWVQaK9h2Esm7Ashe7+SODR/+zK6np1L1hEIZ0dDXS7rzgv+ZqTBXyk5zn09h7PGJpbT+uEMZf8kC09czOvvQDtK1FhT8TMlgnMIjxsiEYi40VnVm/q/881kihaU61/hEEcA0l/42szXua0TOuMIH3JZIiT9i31FKrYAAPSQiSxyb8W8qD2JhEGTUZ+qoZ6/wqaht82QquZjTkd0yB3sz6zI83opE4SIbE6NOBrSKVkpGR48p8ris3rxrJZsLBlZKRkePKfK4rN68ayWbCwSCBOoHKBZZ2QhySJ5fBg5s8Cz095nRTVXs5rpseowwLGT7ytwrFBNik7ytG8tRPE3dYQaT1th9oxiTMtKiZHe/CdIuOlPXxAT3OnTlOqrRfYXA3sI/5khso7HyyYSdgXdv6qSj4f/53ixvQ3h8O983AN4OXf8DvPqE2fWnzONM7OJ8AF/Czq40DYjl3UGH+Z5dOGiBYhzl870FBsm5xDwd14sh9PvdaEJRVaLK+0/thcAPXNAJAC3o3yeVWjY5hyZpvvZRyZrtCska2Y+EHD4qD9aEHtngf1U5ORGEeN6ey0uTs7B6HDIXJPEViQNmkscW0LH77TbH88OZMBP5CqOGDVuTpymOzEIhF+nIqh52aMZyhV+Y8/rYsL8N2dXQpUTx38iRNyQSKrTqci/jJxM8pdCOP1NaZTwyyVBF/6hROgaIGtCBmEeutGZ2PdYdu10fnqFnTICvdlEPbNlKQ2+4RGs0If1zB9C14LgiU+yuW4AedS/GrQRZamLhcTtXMiODXmh5i29/of5BmlM8zCwCNwQq9m7Pe5JLp9fxtQy5k4WFAnWlGjD+SZzKKDLtNDxnLbb2cLkonM22mbcpsBn24eB0Re1Uga2PtHxkMOamxQSgqUdKp17qj7r81F+kqs+U0G2rg9cZcKe3Md+ApzE1aEjthtcDCaeKY7zHOMQYZpvo2qEN5lCU8F4RoJm1wQZMxVJw+TZXQib9UHpxG0z1JMfc0UxUlBXtaxoshWmXcwhbtJsquqe5v2UUxhUgfkDqkRZz0CI1LS1C8OfCxBE3mi9kgo3mILta5xbLzUhpAbqRgT/Axhgr6AncqlZzYT+n7Jbm192rvVfQHySbnJzekVD3c7XK2wpyCkkZErRzJBnUZWPbF6yy/yaRIyszocdu6l3of8VyNj+adr7AxwNZZYhLa" style="position:absolute;left:0pt;margin-left:-89.4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60B885E2$01$29$00021" o:spid="_x0000_s1028" o:spt="1" alt="nwkOiId/bBbOAe61rgYT4vXM3UaFFF0tl2W9B2ekj1Z7kYnHXrUHbs1gN35c90qvMe5/V4goRrF2R0ilk7xY6w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Bwb/MdVc4OTUaA4raBLMWnkD5h0OaVGkN0JKi/fHvA2zVUBfKivcSZgXXjNmOyR5C2o69kqEBoLn0MH/DXs2B/TFX9vboKMQ24a4Fqr6zBq7AmNlEGAPb5KjNrqCSoVbJ/MNNpqYj9TRGo7u/EkaSNB34fBBa3oOaO7avUPTYsgWPKPscrb6k79weWUyheT0RpDPomfDr0zsgppgUwrWvNqNv8bG5J89k+qKViQ4Hzk6yEXh2EUmRrGutZgFAubXPi/ve2oCnDCGU/YYBP7x4j8W0bgk6aj/krmapnNp9ffjEox+u9xiqh39MG1+v4yDxt4wOdNp3bhZXorUZ0zYAJcdMJVZSZYa+Z5aDq+0XiQ8tjOAWl0sdlC3J1cgskN9BaIyIxkiNzbU0JJw8UYZ+ZPg0XAAUa+eDq2D0V8HQTkACtvOKEJP2yS48zjd9r3S9rWlpATZL108jIBAlaBQ6ISro1PSegBMVcckadKKsiAWZjsgNoxl6JGxoCUxC7njNtI+QqoNtkzy4SYrWwhFo+5xfMaKstYw5QGkzgJEjJ58ngqZ7+eh13uxEv4yqkYZd5OqziW10Xg1kvRBJpeeNHZM6IgaUAhaOCvI14QlLSy/GOAwN+yd+BgsUUkyzFLQWh4CfjV2RMtlsxF2zNKvVvty+QLTDa1hoVFICM+HgO78TjKThgbH9atPYC1bOflDixp13+IhnqtTobw0jOKwzsEljLVqzc5I6XSu40iBV/apB+b5UVBInCuXuuoSAJY2OSLC6HmUi9Bx0zH/6GR3sL7fGwpuwLZDLLn1z0Qt+BqYzBTi61JKTIwddGDwFrsRfO/ScCrhfB5bmKYbm1+60OLFI9ff0XF4XoHBpYJZYpADY4l02LUfDF0NwuG25YJ3PfWjEuP/ZiJiNAjt+xcx1mmljHfaNPQ+2xYG6+OfdiBGdA+mA4Do9+bzeGkUjPdLrVj5iv8d2pW8WrNcZYyszeFp8kcz6CcYm97uYIAvPDqs6vpEBxCb01lIV6ZV5r6nzFRGpP2HnsePMWTLfPBXvjn2N1NgLXdPrtHtNwG38wMaJbxQkd2BVMHpnBFZzDsJBPzvT3YbINtz2zbAUTcLO0zsNovZ2fGnUnebok6J3Q6B0e8xF55VCHItPxkLXbkh+eh0BHdKgmLS27nvABj1SD6dWl9PiQcM7ls3PzCFKmEJQkG15GE1yQmhZm3P2FI7ERe9U9ck9PNhM22Rx1nVqV0dQGB/pmTY+0jmcsv6xxo+mBnhoDfmff5stAKV0OnZwiXc4XgaEAIcxCDt/TyU2seopwzBeTpOWXgbDEJ8USzzygpjOYsAuYfWUZttQ7zUJwZP/DaUzkVCfxslQ/KP+z3FMmy3KxX9L7CcZWJkChTSU1ceA4MxnQTQqbA7BtMy3/AshpWxKmFD1ip7UB5Z+YRRAtr0sHvLA+Rz4hnY1ApKyYp+dIfMQsreKXqXLTq5J/oyI42qYLi1d0OoUapzKxax8Uu9JulTZxCg0tcC0Vx5700F/q/+L/JTK0fbLMeZd4xlGY6FlQKnYZ6s8R0irCjB+YxZzCeXmeltCUBXgyZZEPXA1DLKX3KYbU/pfGrxtsHDjTJlgH+awlShHSjRum7VCDjgHvHSKHMFmx2iBrUfWWPDKOq0wAUtdmn0rvBNNDan2ezKVRzwjrx/Z8uoPpMdBAlmRCaWfhpIq4BzLEggC9OhNKTleUi5Vql0eXLNGkmBPhtYv4Eyg+AvnR4V0J7O6wRiqov7+FCwnppTsDHxpOV+xLCKRe1zBaaw+pE3c37lW0lz2R5humzV/vBPACUfuLHOMDoNUWzgAVqRrUeVPdtb8VUc4GvBUsPsIEYGy3DZnQuoDuWfAGkSawiCT8+fFgt9+/fyYlmTFLry581IHu4Gu5MbtWluvi2ibN+AWgxwUsAVObYfaD6i8E5Q+EC1EISkoU0HXGbMsGyYkJykO/ajQ6D8wogOeayKaBf1lxZKxmP7quUC7ynQvHW4SOMdEKHm+fhGIOHa84dYOMVvet9DRwDtrWsUNcz1Cd3l6K0L912d7oNOl36eQj/Ic/QBQrYLlc6HQqb5zqMzX25VQVy0RDMgyNNUw0a3h0EKeYa4ViwlMdsN1oef8P6dj6CLHOJH/mZWFLPv2Ysp0KgiQfdqc3D9g2CIpDqfKpGHj3+nXQ9yQU9FO8TyEYYVUH6jLJepX6wW035oY4TCGa0UbxKpUONKsrC0xyVxISihBGBqqJYOvIMAoFZD0Z6d6bmy0ofuLsPFNPdX6ZzgibfePBDtMD/PUr3hR30PTK9VCkath9pQ99qmx07zFw+mFcHsBPMRNpZUzwzIO1+1YaQYEzon4Dj7HM7geJyeexEic3mJUK5/cvHpfAgjcEvUS//iLpSRh5wrfW1XQKe4sRVoFDvCej6vJWwclAt2YPuHOK0L912d7oNOl36eQj/Ic/vcvfP+eJYB29szqtQHdupj/Mff+zkAo1m0ZW6hkoOA/yG2qdY9FxAMF4k6VO6pNZpmXpkZYm4YfLTBIK4zZIBx06Cv8MBWjGwxWiJTzxZmv/IaUzf9TSjNk1zIMTbGNloYz5LPFxDBXKxPDgUFLap2sYH8vkTGvgoVUZzcldKIhPJL4J6t5hFYpMcqZ5OjiSoGofgSzjV9ulm8sYCmzIAAG3" style="position:absolute;left:0pt;margin-left:-89.4pt;margin-top:-94.9pt;height:5pt;width:5pt;visibility:hidden;z-index:251699200;mso-width-relative:page;mso-height-relative:page;" fillcolor="#FFFFFF" filled="t" stroked="t" coordsize="21600,21600">
            <v:path/>
            <v:fill on="t" focussize="0,0"/>
            <v:stroke/>
            <v:imagedata o:title=""/>
            <o:lock v:ext="edit" aspectratio="f"/>
          </v:rect>
        </w:pict>
      </w:r>
      <w:r>
        <w:rPr>
          <w:rFonts w:hint="eastAsia" w:ascii="仿宋_GB2312" w:eastAsia="仿宋_GB2312"/>
          <w:sz w:val="32"/>
          <w:szCs w:val="32"/>
        </w:rPr>
        <w:t>了对</w:t>
      </w:r>
      <w:r>
        <w:rPr>
          <w:rFonts w:hint="eastAsia" w:ascii="仿宋_GB2312" w:hAnsi="仿宋_GB2312" w:eastAsia="仿宋_GB2312" w:cs="仿宋_GB2312"/>
          <w:color w:val="000000"/>
          <w:sz w:val="32"/>
          <w:szCs w:val="32"/>
        </w:rPr>
        <w:t>加强对各村监督委的培训1场18人次，</w:t>
      </w:r>
      <w:r>
        <w:rPr>
          <w:rFonts w:hint="eastAsia" w:ascii="仿宋_GB2312" w:hAnsi="仿宋_GB2312" w:eastAsia="仿宋_GB2312" w:cs="仿宋_GB2312"/>
          <w:sz w:val="32"/>
          <w:szCs w:val="32"/>
        </w:rPr>
        <w:t>村监督委加强了对村小组“三资”问题的排查梳理工作，做好了村组新老班子的换届审计工作，并对新一届班子进行业务培训，进一步规范工作程序，严肃了工作纪律。</w:t>
      </w:r>
    </w:p>
    <w:p w14:paraId="1DFDFA2C">
      <w:pPr>
        <w:pStyle w:val="7"/>
        <w:keepNext w:val="0"/>
        <w:keepLines w:val="0"/>
        <w:pageBreakBefore w:val="0"/>
        <w:widowControl/>
        <w:kinsoku/>
        <w:wordWrap/>
        <w:overflowPunct/>
        <w:topLinePunct w:val="0"/>
        <w:autoSpaceDE/>
        <w:autoSpaceDN/>
        <w:bidi w:val="0"/>
        <w:adjustRightInd/>
        <w:snapToGrid/>
        <w:spacing w:line="579" w:lineRule="exact"/>
        <w:jc w:val="both"/>
        <w:textAlignment w:val="baseline"/>
        <w:rPr>
          <w:rFonts w:hint="eastAsia" w:ascii="楷体_GB2312" w:hAnsi="楷体_GB2312" w:eastAsia="楷体_GB2312" w:cs="楷体_GB2312"/>
        </w:rPr>
      </w:pPr>
      <w:r>
        <w:rPr>
          <w:rFonts w:hint="eastAsia" w:ascii="楷体_GB2312" w:hAnsi="楷体_GB2312" w:eastAsia="楷体_GB2312" w:cs="楷体_GB2312"/>
        </w:rPr>
        <w:t xml:space="preserve">    </w:t>
      </w:r>
      <w:r>
        <w:rPr>
          <w:rFonts w:hint="eastAsia" w:ascii="方正黑体_GBK" w:hAnsi="Calibri" w:eastAsia="方正黑体_GBK"/>
        </w:rPr>
        <w:t>四、民生领域方面群众诉求的问题</w:t>
      </w:r>
    </w:p>
    <w:p w14:paraId="2ADF5E9B">
      <w:pPr>
        <w:keepNext w:val="0"/>
        <w:keepLines w:val="0"/>
        <w:pageBreakBefore w:val="0"/>
        <w:kinsoku/>
        <w:wordWrap/>
        <w:overflowPunct/>
        <w:topLinePunct w:val="0"/>
        <w:autoSpaceDE/>
        <w:autoSpaceDN/>
        <w:bidi w:val="0"/>
        <w:adjustRightInd/>
        <w:snapToGrid/>
        <w:spacing w:line="579" w:lineRule="exact"/>
        <w:jc w:val="both"/>
        <w:rPr>
          <w:rFonts w:hint="eastAsia" w:ascii="方正楷体_GBK" w:hAnsi="方正楷体_GBK" w:eastAsia="方正楷体_GBK" w:cs="方正楷体_GBK"/>
          <w:sz w:val="32"/>
          <w:szCs w:val="32"/>
        </w:rPr>
      </w:pPr>
      <w:r>
        <w:rPr>
          <w:rFonts w:hint="eastAsia" w:ascii="仿宋_GB2312" w:eastAsia="仿宋_GB2312"/>
          <w:sz w:val="32"/>
          <w:szCs w:val="32"/>
        </w:rPr>
        <w:t xml:space="preserve">    </w:t>
      </w:r>
      <w:r>
        <w:rPr>
          <w:rFonts w:hint="eastAsia" w:ascii="方正楷体_GBK" w:hAnsi="方正楷体_GBK" w:eastAsia="方正楷体_GBK" w:cs="方正楷体_GBK"/>
          <w:sz w:val="32"/>
          <w:szCs w:val="32"/>
        </w:rPr>
        <w:t>（一）2014 年至今赖南村、拱抗村还有11户农户的田地未实施平田改土。</w:t>
      </w:r>
    </w:p>
    <w:p w14:paraId="0440DF86">
      <w:pPr>
        <w:keepNext w:val="0"/>
        <w:keepLines w:val="0"/>
        <w:pageBreakBefore w:val="0"/>
        <w:kinsoku/>
        <w:wordWrap/>
        <w:overflowPunct/>
        <w:topLinePunct w:val="0"/>
        <w:autoSpaceDE/>
        <w:autoSpaceDN/>
        <w:bidi w:val="0"/>
        <w:adjustRightInd/>
        <w:snapToGrid/>
        <w:spacing w:line="579" w:lineRule="exact"/>
        <w:ind w:firstLine="643" w:firstLineChars="200"/>
        <w:jc w:val="both"/>
        <w:rPr>
          <w:rFonts w:hint="eastAsia" w:ascii="仿宋_GB2312" w:eastAsia="仿宋_GB2312"/>
          <w:sz w:val="32"/>
          <w:szCs w:val="32"/>
        </w:rPr>
      </w:pPr>
      <w:r>
        <w:rPr>
          <w:rFonts w:eastAsia="方正仿宋_GBK"/>
          <w:b/>
          <w:bCs/>
          <w:sz w:val="32"/>
          <w:szCs w:val="32"/>
        </w:rPr>
        <w:t>整改</w:t>
      </w:r>
      <w:r>
        <w:rPr>
          <w:rFonts w:hint="eastAsia" w:eastAsia="方正仿宋_GBK"/>
          <w:b/>
          <w:bCs/>
          <w:sz w:val="32"/>
          <w:szCs w:val="32"/>
        </w:rPr>
        <w:t>情况</w:t>
      </w:r>
      <w:r>
        <w:rPr>
          <w:rFonts w:eastAsia="方正仿宋_GBK"/>
          <w:b/>
          <w:bCs/>
          <w:sz w:val="32"/>
          <w:szCs w:val="32"/>
        </w:rPr>
        <w:t>：</w:t>
      </w:r>
      <w:r>
        <w:rPr>
          <w:rFonts w:hint="eastAsia" w:ascii="仿宋_GB2312" w:eastAsia="仿宋_GB2312"/>
          <w:sz w:val="32"/>
          <w:szCs w:val="32"/>
        </w:rPr>
        <w:t>镇农业服务中心按照计划对赖南村、拱抗村还有11户农户开展平田改土工作，相关工作已整改完毕。</w:t>
      </w:r>
    </w:p>
    <w:p w14:paraId="7400C6AF">
      <w:pPr>
        <w:keepNext w:val="0"/>
        <w:keepLines w:val="0"/>
        <w:pageBreakBefore w:val="0"/>
        <w:kinsoku/>
        <w:wordWrap/>
        <w:overflowPunct/>
        <w:topLinePunct w:val="0"/>
        <w:autoSpaceDE/>
        <w:autoSpaceDN/>
        <w:bidi w:val="0"/>
        <w:adjustRightInd/>
        <w:snapToGrid/>
        <w:spacing w:line="579" w:lineRule="exact"/>
        <w:ind w:firstLine="640" w:firstLineChars="200"/>
        <w:jc w:val="both"/>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（二）芒海村南毕比小组、赖南村翁陇小组、拱母小组村内部分</w:t>
      </w:r>
      <w:r>
        <w:rPr>
          <w:rFonts w:hint="eastAsia" w:ascii="方正楷体_GBK" w:hAnsi="方正楷体_GBK" w:eastAsia="方正楷体_GBK" w:cs="方正楷体_GBK"/>
          <w:sz w:val="32"/>
          <w:szCs w:val="32"/>
        </w:rPr>
        <w:pict>
          <v:rect id="KGD_60603058$01$29$00013" o:spid="_x0000_s1029" o:spt="1" alt="IUoOtmVWqiEIH+d5M8CunOos5Wj23Kz3iWGaUQq7u4QMnoJfGDyWjCw1xZH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XPVe6y49InQhORT1dcPZc5ZJ7/rzbOnlV22nU0QsaL0WKr+dNoDHOlUXr1pBZ0MA16qAJ8q7jQxbvorIR1dUXs7nT0yYMnHfopsYd2GJxmN9ri8RvnnKBDjfHWR6chbwvB9fvSE9KpU3BbSplGMuWetBokHc6/sq6nxkxNZxdXLN+DhmbwnjiJJ9SIomRdEPmuuBZCcqAwv/Uavwkm/NUII+ZKxs4p6vx5/vRdCNFNIIXHHQoGEzyUbCBS7sIe98zhIvYoR25X3/dshq5r1H48HNB/gc+N7kskYpOYaa7xSGxdB9TUs9NxnaOMAMHPORXEn1qISoTHDQufv9wxA/wEasVRwGMvRc0Cu7OvKgqinm8jfan9FGkAKPc6r64guBo5rBqWCIYjBW/aCWwF3g7uKIGVfQnsEOXSGEod9JFaNNzMScH+XUVmPyytPzH4odL8Vb0dnzOr3uasdqaPhk8kwj6Rg7jNkceArSxL1Vu/BKN2+ydD07Qywlk5XVy/tZyuuKNG5kNLwCxbsPvwujHzibk2Z5dUE+JgptcthKl2VFssO9IkTumbZ2fSzk/BpfQhm2dvhob+sR05XxIbt/j6fr6dGSEZkDq1oat/ruAGNW7JM5iig0/F6wae8BQPtAYL3xU8MhwenR6gHJZ6r4KXpDBtPt51TMtI8Ye7J9k/KBGswi66rsOUHbvHrpZB4t8xbHuhPbh/ktlWC0XUHsg4p0jyE1IvfJsfXPf3TuKezX6YUr4aPT4YgGraDtBaQZ5faPFwmT59kj2uV2Gn7kWo+kuEXF1GN2MO2vttaLehbI8ZsnyOD7Ak1mV3ZE8uALMXuI3kkPsbv1rcxQnDkv+NaR9N7DMTK0Xq3zlTV04j+lXJ/a2T9Bcj7A2og3J7GFPaMReQMnkGMF2ucF6Ju/vR9SPwH0luXKVdy4e9oYTIKfw3/lRT4Ez14/ETg+3OhoavPRuhy9K165Tl0yhYDSPtquoSfhYEl2KJsSI0IxA8vVPMW7Bnj7a/buHUTGPLTggkOQMMP3JRlu0tByYEt2tqXLvK6iZtHL2PbmkQRNDyuE8GgN8s2RQCsCRKFYydjrOobgvodY0MxbcLfTpLvyiczuWwaJjK1W0KmhjbxhNDi2QGI93S4P2K+b3wOrhGrz6a441rz3YH5SqKnGVUiXo6juzsnvGOFnCxOLIPuF8V7wp/bJfbWiwHqcxdwHIpWzGB28cIGL2GD4x7C4UdXa2+NCXYM6Gw5V6LZkFisWZWGXdUnMu36C/vZnTmSD5xk0=" style="position:absolute;left:0pt;margin-left:-86.55pt;margin-top:-62pt;height:5pt;width:5pt;visibility:hidden;z-index:251698176;mso-width-relative:page;mso-height-relative:page;" fillcolor="#FFFFFF" filled="t" stroked="t" coordsize="21600,21600">
            <v:path/>
            <v:fill on="t" color2="#FFFFFF" focussize="0,0"/>
            <v:stroke joinstyle="miter"/>
            <v:imagedata o:title=""/>
            <o:lock v:ext="edit" aspectratio="f"/>
          </v:rect>
        </w:pict>
      </w:r>
      <w:r>
        <w:rPr>
          <w:rFonts w:hint="eastAsia" w:ascii="方正楷体_GBK" w:hAnsi="方正楷体_GBK" w:eastAsia="方正楷体_GBK" w:cs="方正楷体_GBK"/>
          <w:sz w:val="32"/>
          <w:szCs w:val="32"/>
        </w:rPr>
        <w:pict>
          <v:rect id="KGD_60603058$01$29$00012" o:spid="_x0000_s1030" o:spt="1" alt="Oggttn5h+ylk+R/6qGMDkcNSqDW0wsuooRtmZX5Bagzln1ASHUkQBpaW4mzUme4wsIepvfMl/95rFnbVf/0MJwFKMrfKTUukFeME/5hciL5jaaZzgtEkktDZAfN5lNlbMrNzu8dFKEotX/n8EQjm36AOm3zPc/k5DGWUlVmGO1dYXe6xm9c3ieAbGPYGY2WxYcc4356bWC+qqAtlLJVhsukNIU7+AFpitZXZr3AAC5nlEZuqSi8SkamtW6XrR5g5k/6bSDPUm6ov3DvsGgzz7aBb3/UNjNaCc6ElRqTzb9i4GueVuYEHgL47o7qDBAvRGe7ESkT5WFW/oBeKUt43EQOVhT6X3U757HS9PrHRZJk7Jtp1jzReMATsdPsVwCjBu78KKjkZlS3QJPA29p/+K66t4CBN8k3ExTNDUaggZopGsQsvPSNVWfF1TPj0WW3nlDU3yC7gpIjbooYbq/ESXUVqEvLCFO5yVxDpwvAAHR0UFJN9HL7PesSzthCDmL0hMxjmiPjtGjrY7Nxp7Qznlr0H58gXoVCj7H+oaCGXSImWzJksxmL/epE30PoJjYGTY6y94c6L2gWY2toImDZhznSE9406BZtn8vXgzH6zMcDly6bHqXkh0oWubeJXnHpdGi/axUL2bU7jYLI/ayIXNSuQsRAIHc+JbjScsEkC01paezF/9fgfVz6oN5Op5v+yMyfm1s2q7GTFkvjI04WephVykYEhbrDyRKdXsdXxAyuTkoSuwOD93k9gKspzi1ROIUmkHOaagCGZXSYcUcZA2QrB24qIKvXgYS69r9ATME4FLqCDYcNROQc1GRnDa+Wxm8tsW1koIZZH0BBJt9QwktdRqeaQ5EGgyMjjus6n1/XcWuD3fVdWBcsh3yE0E2FZzisn3Se5pRxXUvDD8V891eTB+w1AzWbu4u97aDNgvaxfZeuyr+ejIvI6zwlIgIXPeqT9Bl+KxUwPrAjac/kCfzh1z2KzmX9YjfiahE2tt5hhWHfbmMgwddSydZW6dVAYfw2/j7np7Qf5g9VifkADZSEZdzoNQ8ZCuoeHaZ6jDd8Ikg6AqtspetCaNbJnmM/MhEgUzSfg2WKXmalxNiGAEBWDGJ0a+BVofrg/jlEpkJqz/9/wUuEfEVJWw+ydlKxnpAUnLUmakDGR4OBUC+5FhbOeudHjZJrWuzBg5Po+y66+61J9ANDBnIHRg21qNn+pbzbUzAIEhWgYvM0io3LLasv+L3a88d3W8cGclZldn7a82Ftozq1PyV+IFWAruiQMMU/3V5QfNz+QxJBP18IyTsMAzmfRmFw+s34bFXoWDzDj5/HvAB3n6IX8AtnLv94H1H8jDTUQa/2s1L7p98vlrLMFwtXEE97618w2qAMJgpQYuY5IbcMMmnn9ZnRz8R2mPv2+wWnmLP7YQwDXhDU0SFEH8Y3S68Nqt59HOAyaUaY3n7H6IRRIBJ91fQTkLuPF0JqyC9glTNuYJqQRfbEbUSf+3inA0SZrVYn2IzN96IKZ3SPaOGtztiCa6ycqdaoCF+OybglKBrREdZuMWnZQldMLzDtnwoaSw9wjiuEU4K1pHvrZflVI4iyhpV0ZhZFiwTf7P1pNFEZ1/cBuwfdgpj/sN9fCukRqBfsyMlZVxJHrV4xyEOIbhJv0rK8lf1frh50139CnI8zrMCrh7D+XCy77NshXuZonO9H2KlnWvl/EfM8aG3j9QWFJcE+pOUmI36rCXtBG4HL72fBuhRRQNE89h2RjYIvdEOWUOzliRzurWmVUo2iIDv2WJ9LvpmvdZ0NJ3aFz5jJNcvcAyfIr27wJLPM4O5RwIeh/ChoFjhgLCJgDYyNMhh7CYDme7XCo+ThQwrtt4lfg2pw6lHdL3uHo8nL2JUIOCayfZPBox2ncEboYnILS4pI+O/pDtGYZ6W7Vbq4s9NXZG2/0Y3jjmsYua/oE7/TYJaSxMSjK1xyCIAZi8V8jCiGtsOYu6Sep1Jp1sVBvqgmdtuyLOOFVOZHpcuwg0VvM22MqWWt7edBvEfQ8/bBirLCCk327KQTKxYHHSBl6Qm8KqAvdqLZA7bVUy9/dMD3cjLAPy0xQK9u8CSzzODuUcCHofwoaBY4YCwiYA2MjTIYewmA5nu1wqPk4UMK7beJX4NqcOpR32Xh/KHg7E7+Pq9BcBIewcFHeZNnPPyIOLIaH/MIdvvfcJ5Mj+HxT0KWfS3vLSFTmfbPr0BdHvQU+gJ9HpLPkfdtd/RFSQSDKpy0I5v8WQYK8C3ezD6EMd0XP3pIbXLaotG9lGsvzHjyQeZWSB0b+G/e4HUqHV63mK2AYAqkmpAfwQP1ugTJaK9D5eKr48KlJ3kkohpDpFPJg32hoYn9qyVX+4WWlRFzcVOGCfTlNVUFEw+7bgui7WmZUSaeD3bupfhW5d1+3UvnO02ZBMinZhTVHOw5w/6D5kQ1Pag5HqaPYybzC3bQudxzrdKTJnZ39rDYNX8LAGC69Xjdu39d6Hw/eAfnrsW6SMCQ6GaB2EEbWglAB+NFTnsWohJ2SEhsQUmX9+EsGejHfTBTQfJUIjVvbBbeBG9HFgz047p/XsyFRqSS3m8FM0fkShnGom8vzUCKZPGxdbUQdzDdfbF6Nl9AMwfpiH9O++u0vd3OVNT/LAVhT1ADPJz9+2s5lhZFtZUWZkXeGHyRbv0MYbl4Qqa1lw65EYBBburYpiQ82kOOcsV5RIQ2+BGebFjbpW2Othmoxl3XS9YAfP+lm8+dCmsrYEi3wyHJdCx4erTXIarzoifqjnTLSOWeP/7qJOdTOti9Aii6i4VO4bgQtXzS+8pblee4nBicIVBEcgwB9+oQ4TvxWVpmcb+BY2mDX1A3qObf3692FRisUHCKp6SWPXZUFk0PsYpcsPavUqxmMzP2mgiO3BT9AUzsv3KzcQ9juTQwhMqQ9pu246tZaAr6Vn6N5hCMsL4LYpSORgTzgKGu2quzE0D54XPTj1TlzjBBYv15z1BAXWnXgGUDjFSIynwRKY5Gjp00FLzfNoFWzTBsE+KxezRjeOsUgU+c9s/07PkjsSsrC2jS/xrfOo8V1PF5H1AxXJxWLznZ7VBZGdyDkBrHn" style="position:absolute;left:0pt;margin-left:-86.55pt;margin-top:-62pt;height:5pt;width:5pt;visibility:hidden;z-index:251697152;mso-width-relative:page;mso-height-relative:page;" fillcolor="#FFFFFF" filled="t" stroked="t" coordsize="21600,21600">
            <v:path/>
            <v:fill on="t" color2="#FFFFFF" focussize="0,0"/>
            <v:stroke joinstyle="miter"/>
            <v:imagedata o:title=""/>
            <o:lock v:ext="edit" aspectratio="f"/>
          </v:rect>
        </w:pict>
      </w:r>
      <w:r>
        <w:rPr>
          <w:rFonts w:hint="eastAsia" w:ascii="方正楷体_GBK" w:hAnsi="方正楷体_GBK" w:eastAsia="方正楷体_GBK" w:cs="方正楷体_GBK"/>
          <w:sz w:val="32"/>
          <w:szCs w:val="32"/>
        </w:rPr>
        <w:pict>
          <v:rect id="KGD_60603058$01$29$00011" o:spid="_x0000_s1031" o:spt="1" alt="nwkOiId/bBbOAe61rgYT4vXM3UaFFF0tl2W9B2ekj1Z7kYnHXrUHbs1gN35c90qvIhQXeJP/9t0iwiU7nEzoFBz9VIa6c2Bx412GA16Vi1pEY7eb39AonfG1I8FpTtULjJHJIxTXdMNGsRTV9Th0Kx97ruIY7l8szw3wapLHyIKSt1Vxj26UZXZDUlLIhJYcVAk0WvEjoVQucIk+EkvGtTf8g+TPxW9uTf1LSr7WVHrp7XOpEbytncyVbXrZ5dfaHy0sUHQy1hCofRyfLAu996bSvSqtuaUppa3r+tgIv8FVPXu4jVk+/KFnNvyCbpTsGljmr3IDvGCuB4g/0t2Iv/hVe/V489nOLWXc71rjVDpVeGHZBKiVBM7TCKZ8evBBl8Pz2q0Bk6fQjgeWz5GBCe+TCdr1iCQoEhJf0MLOmtBwb/MdVc4OTUaA4raBLMWnkD5h0OaVGkN0JKi/fHvA2zVUBfKivcSZgXXjNmOyR5C2o69kqEBoLn0MH/DXs2B/TFX9vboKMQ24a4Fqr6zBq7AmNlEGAPb5KjNrqCSoVbJ/MNNpqYj9TRGo7u/EkaSNB34fBBa3oOaO7avUPTYsgWPKPscrb6k79weWUyheT0RpDPomfDr0zsgppgUwrWvNqNv8bG5J89k+qKViQ4Hzk6yEXh2EUmRrGutZgFAubXPi/ve2oCnDCGU/YYBP7x4jDVhJMW6HooCTpSltuuZvNTEox+u9xiqh39MG1+v4yDxt4wOdNp3bhZXorUZ0zYAJcdMJVZSZYa+Z5aDq+0XiQ8P0bPR2PT/3NsbLOOiS76PqML87ZC8xRdIPONqIQtJiOLf6JIYZl0rvUflBNUFNQGF8lBgxCnLjFgdL6fWfxIesxJZSPeluCHFxF8a1772kMJqirmps+iUPHma1UGJGchsmWqWOwqpnG+WMsSyprKMgHF713QsVv7+eYDVEx+aRGGdwtzaTJJym5wKYGyeaqz6yfGUKoG8vUUqJWxJV7hySJK2uiXsbsNPu+LXhRP2dopVsx6Yvl02mbqKYQ9+Pi/rtb+d9pVx8vl25zLHFbhpUnHXApSVl+JaT/BUqxssPSLpTDcq/KWgBoEzOv/IyqNWYP+RLZUUdYt+Wx6QySeyA91xBPQrTFzVGlBifM7LgDcQRT9v8Gy/+lrYwsZLEF6muG7noL/6ApUdfipXgyTC1M70roJh9uVqZMXyWTp3ThPrY0HGkxsenGYbyr+WP8BetuxAo985IPLV9oNdHEtmvIVaXe8aHiQqnma53kIIkXqL2RnZv7wG7j5PlrBcpO2VeLo/NI/KqyYzAw++0lYoIMWMz92F+MH9QjJp+zgZ0hK8rDBbjm2/dbjzlpjiMh/2ahjkYu8+bBoe1PUacdlnQqKagyGcoP6FpQuAtGZ5qghZp/Lw6HC2bk1kBX34lOKHgyIHjANIi0hpAgqOu6jX22Ko3AczqXBYRX95M1pLWpbGGm4Cps2hXfOA3KJNsUS/IweEqiZxXs+TmnKb1FfhePPyQzY4qtNhyDYSeYpREsFog/dhmrqTUgdC65z0T4C0LM0/DLkCxyVviC8RzZ1h9tiwivf4FhBK+EToTxjBGoASz+0Ge7UgAJpzr1tbVylMfs+OX/KgEodHUBnfJYkztkN8fOUXefP3FhPjHAr9IgwtD/4iFo7ZkP1oSR/bj/A80tS+AwTe05Q8iB9ciC3/hPBRrY5paD4uVEf3R9IOpVHabOPg+9av2UKvZd+3Lajuu+S2Spmd4iFwmrLa2KXva9SJ8uWlKmjwNaUYVwwAeTbH4zCNTZgMtnlODobi4Jx1xZc1yGh+IygnCrmrHxVQEdBdhLJ3Ss3v0r5VFzrRt7ixSrO3B0pf2e+1OMGm42RyXVGDXn4gPNVxXOOizWmir5zo/uwXYTOf17xT6H1pVGaufclmAaL5k7x4JcZFDDx1oqYPA4tjKP9siNigA8RXkwUU2pjxiU9rYN6lvfCuNKq03ivDsS120K9V5UoNDyg4/5KqP6VUryyZ+ZaWiA7abOtl/4b4vRfVSxQbTb7JBUU7ZdqdwImxvdQFkLt6eeq6AtoWFJwgXMfy+U0UNdYbGrlBUoNZor7UP4J4F1Lsz6jAsybWJNQKTFnfSHWgGnF5e+mauz/A9D2Ottgrj8n5OT8/ghKlO2sBNwU65DGx1zKcXCz5Q6Z2u55mjJJIH715LSKs3+OizNmkcbOSuf6N2E6dM2uAkgAGgGnvsIV/wjQIxK7r7LlNrGfv1S/RnG3ZCLiezf4JUixW83TLiedNNBVw5k/urg1v6bOq2WgZ/fy6m3H492cO0FxvncdEJEyK9QxofR4Kdo4v5cat8FFvwB6F5YsKVsF38uTEgETw90V5OcFwljnOcR4r4lhrj3uZgaqv3xUchVfGrfY9xMM56qUZw1UpDZ1Fd97jJ7oEW2n1ni41AAu4j2jExokzFcrFU1v31Co7ewSzu+soH8uxTpMWn0OkjovywNwp9KsMfMZ16VYV2ERct/HlBp/ZNkLPeJ+v2aHbOapAInP793HBw6wSIPe8p6OGT7BpIsSOrM75MXrOyrXnItFBbD+F4xWICAeyAcfBMDQ4nOUmpzpWG8Qbrmj4EoRLv+NuPdgTTOqYooUcepgunKwOD90uQ/O9ftIBzQNOFrU9qDoamVGujJizi1rw2Zc30enFUra7kpcAfcObdC5nwrLKMhSik3gMusUoJq7ErhrVH9wXowACpP0qyH2rK1z6LsXLPzgC0Qzl4Y1kMaK8oB+iDK5FIffJlNl0cDCavc1muiXEP9uezaDProVIU/aMoWWXp4Qk21WF1fxEKFaOXNyA7hK98oohJuTbvOtzRW2+lxvUKTE5TpMWn0OkjovywNwp9KsMfU/+pZh+l1AwgTioaC3VyUcX+0r/1VU7OZFSeDFs1RWPtdC0jz8SfkqP1CbExeF5kdFDkS1HHKZy4KXjGIk6rcyAKXThkUYQDbBDThB9c1j/PYD8Bm89VZXt3NQlg8j72DN1h6JmaKZy8wRX78BeoQxbwT2/8GIYuhch/5bYHQVjZ4vugGoQHlogEu/G0IfOhvEthhWXOVooAUJDVRcI5hhMb" style="position:absolute;left:0pt;margin-left:-86.55pt;margin-top:-62pt;height:5pt;width:5pt;visibility:hidden;z-index:251696128;mso-width-relative:page;mso-height-relative:page;" fillcolor="#FFFFFF" filled="t" stroked="t" coordsize="21600,21600">
            <v:path/>
            <v:fill on="t" color2="#FFFFFF" focussize="0,0"/>
            <v:stroke joinstyle="miter"/>
            <v:imagedata o:title=""/>
            <o:lock v:ext="edit" aspectratio="f"/>
          </v:rect>
        </w:pict>
      </w:r>
      <w:r>
        <w:rPr>
          <w:rFonts w:hint="eastAsia" w:ascii="方正楷体_GBK" w:hAnsi="方正楷体_GBK" w:eastAsia="方正楷体_GBK" w:cs="方正楷体_GBK"/>
          <w:sz w:val="32"/>
          <w:szCs w:val="32"/>
        </w:rPr>
        <w:pict>
          <v:rect id="KGD_KG_Seal_134" o:spid="_x0000_s1032"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eXDjnjwsSNZdygFe67KkmIJyPzmyOuna9tKr1G7CGlhbk0IjcV0naLTw+Me+Jxj" style="position:absolute;left:0pt;margin-left:-86.55pt;margin-top:-62pt;height:5pt;width:5pt;visibility:hidden;z-index:251695104;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33" o:spid="_x0000_s1033"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6.55pt;margin-top:-62pt;height:5pt;width:5pt;visibility:hidden;z-index:251694080;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32" o:spid="_x0000_s1034"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ibnryLSrSGvlGXsNmJ3pWNR1g3purOp6Sd1LqTpSAeLQoX7WEmqW/cxp8oz2Q94i0KF+1hJqlv3MafKM9kPeItChftYSapb9zGnyjPZD3hYr8M3bHzFlxsJrDfjWg0dx7dJkHcZgXdkRFhtpWr5TBlAOIJawIZQ/PGIlqUoLGI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O7Ft74plWVA9P4tv+fVDwU+5lL10s/89nIC/ANV4h/+G3UX3Uoeo8kb0vuSYTr2KLQoX7WEmqW/cxp8oz2Q94WuVmz2n8E0zgiQ25v/AEK87P8JZ0sFH1+U6nGtaD2MEDn127W/K5MW3gZkRzdx3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2AMkMvu2TvXFVcfug0T0u9unT9nRcoLUQST29kTbTh0GJLyJpVnUBe6TBUAZENtYvjUFVR7m1kugvrfiVD52IpsqforheaqsfMjvTTnSGrdpuX73VVzD6al2QIqKbqK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KnRSNyVesYRtV3cpz60cs1Be3Uuz28SHP5hp4hmruSTdpuX73VVzD6al2QIqKbqK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 style="position:absolute;left:0pt;margin-left:-86.55pt;margin-top:-62pt;height:5pt;width:5pt;visibility:hidden;z-index:251693056;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31" o:spid="_x0000_s1035" o:spt="1" alt="9yg5iTPbEONmCIwvCXK/nfcoOYlUkcNZc+NB9Y/0nrJfHje39rJMkxNMDmrEBKaf9uUhi03JTKcKpCHUdJrwJgEWyn8FXVzmPXclwPUzZVSBk38Y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uaMj/Vus4ZGFE2QPd9OCOG3UX3Uoeo8kb0vuSYTr2LKsJVwo2IH0qSzpU/uMrP6HDvzQRGGuBNOkKJwDQ3cyjPbEONmCIwvCXK/nfcoOYkzBNZYQLFxIxfTBXq5YPxZM9sQ42YIjC8Jcr+d9yg5iTPbEONmCIwvCXK/nfcoOYkz2xDjZgiMLwlyv533KDmJyCplddjhNmToQWJkNkGmVtIAwsEqAmA7iC152l43ogEFdHd7Tr1PST5Op3cC+f2sEXm850yME+YGJzBNFxIy7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DbFJyzzCi+6SarbErLQ0mi0KF+1hJqlv3MafKM9kPeMtPjzLZtGWxCHHHwb/afLOs6goS3I4xjo4rir7oo1xrM9sQ42YIjC8Jcr+d9yg5iTPbEONmCIwvCXK/nfcoOYkz2xDjZgiMLwlyv533KDmJmsI9BTMc1l6MgZeF4OyeFBgzBDwaGbaqosThpJ/d6ebht1F91KHqPJG9L7kmE69ibS4szffrjy415BXGqxdA+QVdXOY9dyXA9TNlVIGTfx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PRg9droDDuGduL0wksIu7WLQoX7WEmqW/cxp8oz2Q94YV5kNM/2CxZJk/WeZSE/OigwCIp/gruk7RsTcPL8gQv7npFsOI4c7ZUZyUEmMdVTCZigZ7LhYDcNfQyjd6E7DuIBLXLTVXDwX+uWV3/Y3zqZwqyjq3ewqleizE8XEV9qi0KF+1hJqlv3MafKM9kPeFFtLm72zd55d//LBZ00GSMIfQqC8MtVPuSjC2IopWDc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RCZJAyUnDDYSm8smgT5yxUqzcjY7ep7dXXZK7oFriGItChftYSapb9zGnyjPZD3gi5OPN8Px8hVX34dxhrJjRjhy9ZezO/eKuihHxeP4DK5Aw2Kw9nnL+lhtRJUY5LnU0EQn6VbpzWgiGy+l9qWjjzo3Z/Jlbsrfjs87/okj0kotChftYSapb9zGnyjPZD3iBL9wzYGqz6PIOUsKLWlylMCUkSUQ3bIJzMHNwYcT/C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lajDXLjUvsUISVPvYjzSd/6yS4csi+l4Tbh+j48rZAi0KF+1hJqlv3MafKM9kPeItChftYSapb9zGnyjPZD3iLQoX7WEmqW/cxp8oz2Q94i0KF+1hJqlv3MafKM9kPeMuNoEtMWLus5BQzaxgvtRCc6T5ly5wvHAX5OWVr1LZVA30gbx1wa51Duzw5DU7t5jPbEONmCIwvCXK/nfco" style="position:absolute;left:0pt;margin-left:-86.55pt;margin-top:-62pt;height:5pt;width:5pt;visibility:hidden;z-index:251692032;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30" o:spid="_x0000_s1036" o:spt="1" alt="x+Vnuq3CmNU2CkCO3K2RO2q9nYLTRIYW9yhC2faH0DoSprAh7JAz2xDjZgiMLwlyv533KDmJAHDro4cXQ+gW1nbCUW87/8V8BRaGMOehxfNN0MPNRvltl8kADhqBezw3Da5Nliu6oHkupdN2ukOdr4W6zum2SSsBPvQJT0o1vYc+w/LLPY7tu+80yP5riSCK+qFb4vLkM9sQ42YIjC8Jcr+d9yg5iTPbEONmCIwvCXK/nfcoOYkz2xDjZgiMLwlyv533KDmJM9sQ42YIjC8Jcr+d9yg5iTPbEONmCIwvCXK/nfcoOYkz2xDjZgiMLwlyv533KDmJM9sQ42YIjC8Jcr+d9yg5iTPbEONmCIwvCXK/nfcoOYkz2xDjZgiMLwlyv533KDmJM9sQ42YIjC8Jcr+d9yg5iTPbEONmCIwvCXK/nfcoOYkz2xDjZgiMLwlyv533KDmJM9sQ42YIjC8Jcr+d9yg5iZ2uZPp6cx21D9CMZXQe23YNskRkHrM6dwNiX9eoKQuwnSHrIt2UW/0M6cBbkR9orNKUJFhcQcGjH8laWE1a7J4z2xDjZgiMLwlyv533KDmJRWLL3+RJvNmQoen72TAjf7ufM9JMvxqNhez6ARh6gqHiApmx5gxK7C4DufSt7/HUpk9d5y1kCMW4yaiCpOK0wS/B9j/KUYkFth/oWdNAvMYrUtw2J0+s38eYiNOuiU/8/1g4CV88CbDIi3Xs1ZtlW7p+UNHFZQ4/WXa/0O9jqUVo8iccXDVPswhpcbt+NBFnnFFTN4b/KkQ896PJ7v0wN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CK9F8NTz48vYD8qVB4FTnbiXWp65uT9lQ9OywcDo6yVbyKXlsZmqbtiFshFb3zsKM9sQ42YIjC8Jcr+d9yg5iTPbEONmCIwvCXK/nfcoOYkz2xDjZgiMLwlyv533KDmJLmLIuIQpQwuAk89SSbf7axmXcd7eKGBKQfEjRoSqzMcz2xDjZgiMLwlyv533KDmJqxHqGJzp/BzTdGKQhU6ubw2dgsa+ebpTRW31/91BpuSqYqVrI4c2J26cOvAYjxBaKwE+9AlPSjW9hz7D8ss9jmilbMyLjsbXyGQm0dQuqOG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b5w0LRxVqx8QjwUGG2YaE+ARlwRErqDN05gVGY3BBOBoX4dzX0nlAwXMWNtCBiVajPbEONmCIwvCXK/nfcoOYkz2xDjZgiMLwlyv533KDmJM9sQ42YIjC8Jcr+d9yg5iUVfGo2P4Y55JP7H63ZVC1Dqk0BwnT8F5oWmjdlp+oUeM9sQ42YIjC8Jcr+d9yg5iTPbEONmCIwvCXK/nfcoOYk2//fVrEaVAaWaTld0ctHWqmKlayOHNidunDrwGI8QWnu10xQvuEDK7AisDvHxddQaXtlZqKgun8A7P/3iWxBU8iGjMubRuwMvuXVG/M26m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vgv0cmsPB4iMywfcZOde5zpPmXLnC8cBfk5ZWvUtlWNapVePxZLxy8TasN6DHOOM9sQ42YIjC8Jcr+d9yg5iTPbEONmCIwvCXK/nfcoOYnVoQNe24EQ3o4Il2kGrWY9h9GuD3XEyyLcqP55LUpM0TPbEONmCIwvCXK/nfcoOYkz2xDjZgiMLwlyv533KDmJWpYVhVlmM+09oHsn2Brr4tWH3MZ6bOAq0MPAjLjpzRkrAT70CU9KNb2HPsPyyz2O+VttVBBI1gZ2FIMdp3iLwQ7oLyRyKJBr2Ich3qGgVLI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xv0TWPNLFbc5TIBOAq8MKfP9wRy1m9HERpLC2TajQk/VAVeFyvHc7c5hDvIHqX8K4z2xDjZgiMLwlyv533KDmJM9sQ42YIjC8Jcr+d9yg5iROZL1t58HtHGWwUs6L0spQz2xDjZgiMLwlyv533KDmJM9sQ42YIjC8Jcr+d" style="position:absolute;left:0pt;margin-left:-86.55pt;margin-top:-62pt;height:5pt;width:5pt;visibility:hidden;z-index:251691008;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29" o:spid="_x0000_s1037" o:spt="1" alt="kwV4zTBQcCWsD5eCsicMfvd8nf0O83wvM9sQ42YIjC8Jcr+d9yg5iTPbEONmCIwvCXK/nfcoOYlsAIWRq0aXKV8DcCvjOwvJ+mTNxvFfrET1iu+a2CKIIGvoL5L4Y7EpVQVBi9GNx7Qz2xDjZgiMLwlyv533KDmJCH7fkNAsK2AtujipYWg9sC+B4XvRkHvVg07ab8btdGBH9MP85H6CPK+A5sl1LfhvM9sQ42YIjC8Jcr+d9yg5iVvmzuoeOhTqztak8EIMEjKPurfcX9wTbPRuhPrtcfZwIdGMPwu5kqhl3NR66oZ8EDPbEONmCIwvCXK/nfcoOYkz2xDjZgiMLwlyv533KDmJM9sQ42YIjC8Jcr+d9yg5iTPbEONmCIwvCXK/nfcoOYkz2xDjZgiMLwlyv533KDmJM9sQ42YIjC8Jcr+d9yg5iTPbEONmCIwvCXK/nfcoOYkz2xDjZgiMLwlyv533KDmJM9sQ42YIjC8Jcr+d9yg5iTPbEONmCIwvCXK/nfcoOYnhbRM/Ct5W/rMteQoCMEn+d5exAV2idDbDid/jJi2BhQLbTJePDJE5A02lVtbk/z9Jqo4gWH24JGc4G62u9718VFrzD0CL7v/qAq/dn6IMqvSsyp3lpPD2SfMDZAZ4jLkz2xDjZgiMLwlyv533KDmJ0GEDmjOkqgkO+bHxY4DuY4LWV2Am/BwEJdQxTVwFHmiIDoxxxib1at+Cf5bN9ET/M9sQ42YIjC8Jcr+d9yg5iQgVupbQMgTBj+/O2LpaDZXCVXRYKg/8EQqhd2I2Wjcp2QKJ/7cLQuuR2R/LjBRp2TPbEONmCIwvCXK/nfcoOYk9ff68ioLIzF1vYretd9bTAcmEn1uRVHPvAXO9YB/GTPyrhElj35TUHpXB/zfqXLEz2xDjZgiMLwlyv533KDmJM9sQ42YIjC8Jcr+d9yg5iTPbEONmCIwvCXK/nfcoOYkz2xDjZgiMLwlyv533KDmJM9sQ42YIjC8Jcr+d9yg5iTPbEONmCIwvCXK/nfcoOYkz2xDjZgiMLwlyv533KDmJM9sQ42YIjC8Jcr+d9yg5iTPbEONmCIwvCXK/nfcoOYkz2xDjZgiMLwlyv533KDmJM9sQ42YIjC8Jcr+d9yg5iadqHUPePY8iE04glW1om0UNYR8GRBdLP9SYG1aN22m4MCUkSUQ3bIJzMHNwYcT/C4yskaUXL4y73CQrcVaCwgD2r5g5DJtrff5KdVBtT8MSM9sQ42YIjC8Jcr+d9yg5iQD1gUiyDVXiD3sK4I8zpPPLOdK1PMohSkRZTH0dJeIJh05/Sm1RA66IJjBCZ46hBjPbEONmCIwvCXK/nfcoOYlJqo4gWH24JGc4G62u9718553uEZIUoav/MwwTWs2yqt1miINtY6/fjS3sVGkNZ6Yz2xDjZgiMLwlyv533KDmJOhSLa66m3y3OTcWNA3tn44BGXBESuoM3TmBUZjcEE4FjfzaUSF0Po9CvICjQPBD9M9sQ42YIjC8Jcr+d9yg5iTPbEONmCIwvCXK/nfcoOYkz2xDjZgiMLwlyv533KDmJM9sQ42YIjC8Jcr+d9yg5iTPbEONmCIwvCXK/nfcoOYkz2xDjZgiMLwlyv533KDmJM9sQ42YIjC8Jcr+d9yg5iTPbEONmCIwvCXK/nfcoOYkz2xDjZgiMLwlyv533KDmJM9sQ42YIjC8Jcr+d9yg5iTPbEONmCIwvCXK/nfcoOYlZ4zTkO6GdG2s/9kVx0OwNvanyADjzdOmOUNTR8lhTIuZEINUdsgzbqdwdgIGYNOSNEtphIdE0KSbZixjmtSpuCLHBE8bXPOvrEHioDmZKiDhN0+6YzAvRQReO6lwuwfMz2xDjZgiMLwlyv533KDmJI3y3hVcRSh7yAY1zFNsB1GIHheZXtG6IcBQQ6F4QsJoz2xDjZgiMLwlyv533KDmJM9sQ42YIjC8Jcr+d9yg5iSPqvjgN9/JxEgSlQjEIaok9ZJ2951uIk8+TfX3qdFnjn0rTfVWgc1+NzJQw9CPb6VBlmz7ASiq20iBRMNUGKhOJ+rhqYYhmRnaTvkXAQ2oW9EeTjUtpVKsYjbYA1jKfozPbEONmCIwvCXK/nfcoOYkz2xDjZgiMLwlyv533KDmJM9sQ42YIjC8Jcr+d9yg5iTPbEONmCIwvCXK/nfcoOYkz2xDjZgiMLwlyv533KDmJM9sQ42YIjC8Jcr+d9yg5iTPbEONmCIwvCXK/nfcoOYkz2xDjZgiMLwlyv533KDmJM9sQ42YIjC8Jcr+d9yg5iTPbEONmCIwvCXK/nfcoOYkz2xDjZgiMLwlyv533KDmJM9sQ42YIjC8Jcr+d9yg5ibVrhs6J2hD/DczW/DbMEzWo3oGIBw2UqGkZ8IupLZKw+GZzALBASiqPytQn+YUjwySHbHpwAAqcHWXutZiCJO8c6uBojCQ58NLnvDvDYTjjM9sQ42YIjC8Jcr+d9yg5iZiHUk8UKdANCAN8jLCqBjrhlSlYXkc6Nh3vzC2Ye0IwM9sQ42YIjC8Jcr+d9yg5iTPbEONmCIwvCXK/nfcoOYlcIR3/wroZHhsz8kr/9elJLH6Jw27mYxqAAzJGZr8dp4katcpZMFMtrPnrNU2oGtpMYkK/JgiwpP3iomSxpLCmwIQ6yfZn0+S5FjuuD0b1QtVvvXqzqwnbDR0G2XfcC9Yz2xDjZgiMLwlyv533KDmJM9sQ42YIjC8Jcr+d9yg5iTPbEONmCIwvCXK/nfcoOYkz2xDjZgiMLwlyv533KDmJM9sQ42YIjC8Jcr+d9yg5iTPbEONmCIwvCXK/nfcoOYkz2xDjZgiMLwlyv533KDmJM9sQ42YIjC8Jcr+d9yg5iTPbEONmCIwvCXK/nfcoOYkz2xDjZgiMLwlyv533KDmJM9sQ42YIjC8Jcr+d9yg5iTPbEONmCIwvCXK/nfcoOYn1+X4QiUdAwDxI1ysxq0qUdhT6Dw/rak7JqJ3z09ymOjC2eeJxDgXCHYuD/4srbStLI77PzI5U1p8F0dFbWS/zlJCBzFtw9+KkahoWGqQ2vDPbEONmCIwvCXK/nfcoOYm3eug6hHMKyipL" style="position:absolute;left:0pt;margin-left:-86.55pt;margin-top:-62pt;height:5pt;width:5pt;visibility:hidden;z-index:251689984;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28" o:spid="_x0000_s1038" o:spt="1" alt="wp350is/cq5YnJ1Z05Pa7x30W4TctjyLpSkz2xDjZgiMLwlyv533KDmJM9sQ42YIjC8Jcr+d9yg5iaB5LqXTdrpDna+Fus7ptkl+QZNwurWP/pZOKYNLwxdRO6osNUNCYUd7pWtlQZ2yL4llpfw9W6SYxyx8iq/I7jdZIVd+mUQ4yVafYrKEKyGdBPUGhrJBN87O9pktq0dHlV2lDSAly1eFtNLqzkDEbHNgvy/4VAhh42D6OXBwr7+TLQpTCqEtcgkdvp8Tj9n8hTPbEONmCIwvCXK/nfcoOYm46rwMXhVOgUlb9stWk4URXO6jFsCO4X/PlMnzlIa00yJ8xi5vjc4/aQQ4F38nELhf3uL+nYUoURABmmy4c9TcyMCKzMJBM9lDeTdi90ov6TPbEONmCIwvCXK/nfcoOYkz2xDjZgiMLwlyv533KDmJM9sQ42YIjC8Jcr+d9yg5iTPbEONmCIwvCXK/nfcoOYkz2xDjZgiMLwlyv533KDmJM9sQ42YIjC8Jcr+d9yg5iTPbEONmCIwvCXK/nfcoOYkz2xDjZgiMLwlyv533KDmJM9sQ42YIjC8Jcr+d9yg5iTHGQ1n1GXO/sjFTUazgHb7KwrjmnhLHmrce6yHzg/jGM9sQ42YIjC8Jcr+d9yg5iTPbEONmCIwvCXK/nfcoOYmw/rxo6udfIAj+9xs3q0Q1LuUHHRWPPDSxi1Rc0gx5+uMpP3/you3ZUDaMzKz4uIdM+pxAqjOHRoplnzIE5yrg8ZxAvoh7Z4uwdFAhsyruh1ZWTJcplruEE3GnwGltp9q80aI122Qtops7aqXZITZbFybNLkgJ8quRpujvMUW8VsNPTTltX1pIIbkN+C9fsSQz2xDjZgiMLwlyv533KDmJM9sQ42YIjC8Jcr+d9yg5icwtIVSNC3jVCyNDlXJ7EEw1vQqaQrYjeuFGX78tnRFhXDXUZk6mnDOddan2XDXSLhpKAo8Dam+aKm2TPiXBWOIz2xDjZgiMLwlyv533KDmJM9sQ42YIjC8Jcr+d9yg5iTPbEONmCIwvCXK/nfcoOYkz2xDjZgiMLwlyv533KDmJM9sQ42YIjC8Jcr+d9yg5iTPbEONmCIwvCXK/nfcoOYkz2xDjZgiMLwlyv533KDmJM9sQ42YIjC8Jcr+d9yg5iTPbEONmCIwvCXK/nfcoOYkdHH+Q4tjRWu5svZitlP3Djhy9ZezO/eKuihHxeP4DK2voL5L4Y7EpVQVBi9GNx7Qz2xDjZgiMLwlyv533KDmJhtxSv1IbwOm+u7qTd/PjLXC7kQuEmGYOM84PSqrD1gpx9v29PgACPK+ETFrRWH2LM9sQ42YIjC8Jcr+d9yg5iWNnfuATKOWDVA5H91Wcr9WxwZfH2Vf32SCrgZ9swmvtInzGLm+Nzj9pBDgXfycQuMn+BdG8ZcSyVVPvEgLB4kXfWjBbjIC3CnDWqtZm02FFM9sQ42YIjC8Jcr+d9yg5iTPbEONmCIwvCXK/nfcoOYlo/SnG7kIw5cyymFQ82NgM74EBNPGtthQexuri98nODs6rx+qTV78i7IcBnUNc16OELAT45yMwE2SwpDR3zAvaM9sQ42YIjC8Jcr+d9yg5iTPbEONmCIwvCXK/nfcoOYkz2xDjZgiMLwlyv533KDmJM9sQ42YIjC8Jcr+d9yg5iTPbEONmCIwvCXK/nfcoOYkz2xDjZgiMLwlyv533KDmJM9sQ42YIjC8Jcr+d9yg5iTPbEONmCIwvCXK/nfcoOYkz2xDjZgiMLwlyv533KDmJM9sQ42YIjC8Jcr+d9yg5iVHJtD63Bb5hgaCkD/JVkgatlx4Mq1ouvtRDl996Jqz3M9sQ42YIjC8Jcr+d9yg5iZWotPIg6oG+dEnY8a8+SYmu3lYWj09h7lzrYWunJMKmkPFbXoz0YKJq5l4QFd192DPbEONmCIwvCXK/nfcoOYnKGnBo35JKpKVat+A+5wVwT4BCs4rH3zlu7zklxgKeezQDRhPvDRcPUEmoERBFjyMc8hZGXYURp++VJjXQED1Exev+8oE/BhJ+AUCYey9z09yqBHq6e/GfXoYfZWgvi0Uz2xDjZgiMLwlyv533KDmJM9sQ42YIjC8Jcr+d9yg5idiv1jrGUx5GnYw6g/FP3l3tKAOTJpUifpc3NNNpwxl/e3Isl2xRPb0bD7//h6PiljPbEONmCIwvCXK/nfcoOYkz2xDjZgiMLwlyv533KDmJM9sQ42YIjC8Jcr+d9yg5iTPbEONmCIwvCXK/nfcoOYkz2xDjZgiMLwlyv533KDmJM9sQ42YIjC8Jcr+d9yg5iTPbEONmCIwvCXK/nfcoOYkz2xDjZgiMLwlyv533KDmJM9sQ42YIjC8Jcr+d9yg5iTPbEONmCIwvCXK/nfcoOYkiQa4cyAYrrE9Z1TIBOFXDjtwF3+xMxcuFLgykYEY3r7+g+FTgw8UYbBvGKZe7JIj1+X4QiUdAwDxI1ysxq0qUklP/7H23Kg9TowMC1dHqnFcwS4HeJeqo+RR3O2s2JJ0z2xDjZgiMLwlyv533KDmJOnG7wAtinSeIpAtqj6xC4wpDaTQRV42onTPvq71nJDrWLfXGFExv3+nSzOYa7VcxM9sQ42YIjC8Jcr+d9yg5iQD1gUiyDVXiD3sK4I8zpPNYv7Bmufp/WxS8v4t3BdRwM9sQ42YIjC8Jcr+d9yg5iTPbEONmCIwvCXK/nfcoOYlEJCRsvU/FTokUSX/8dF04oH/UPkM0Djifc7DJ3of+4gipYvmiILgD7cHVcHowW+M5v/vg9ZLdkIwZvgVzat15M9sQ42YIjC8Jcr+d9yg5iTPbEONmCIwvCXK/nfcoOYkz2xDjZgiMLwlyv533KDmJM9sQ42YIjC8Jcr+d9yg5iTPbEONmCIwvCXK/nfcoOYkz2xDjZgiMLwlyv533KDmJM9sQ42YIjC8Jcr+d9yg5iTPbEONmCIwvCXK/nfcoOYkz2xDjZgiMLwlyv533KDmJM9sQ42YIjC8Jcr+d9yg5ibGYcYq+7GMptAF7IDyYfJBa1WrtnSIebQfNaYw00SfAM9sQ42YIjC8Jcr+d9yg5iWB22QSPYVIi" style="position:absolute;left:0pt;margin-left:-86.55pt;margin-top:-62pt;height:5pt;width:5pt;visibility:hidden;z-index:251688960;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27" o:spid="_x0000_s1039" o:spt="1" alt="ZgiMLwlyv533KDmJM9sQ42YIjC8Jcr+d9yg5iX8DGBqd6VdOYEpvG5wfTudsgti+0atuQArutAVZ1XCOV38vyuj97r4AE6Khg7oMRxldsBXuSInSCpV5+dTB7ioz2xDjZgiMLwlyv533KDmJJyMYNQgEb03IFKVNNKjZlhRwGTHDqiyjKh98IoU9ic4z2xDjZgiMLwlyv533KDmJo/5S+xnxXlIltrVYhZteshbA0Agm5VDg8dgY3acbq3xjhlhKgatebWlR6L4cHnEiM9sQ42YIjC8Jcr+d9yg5iaxFpps5iEKohnxE+O19ksYz2xDjZgiMLwlyv533KDmJM9sQ42YIjC8Jcr+d9yg5iVw7RgcdvBIXQxIl2CnwJ0aga838KUJx2Aja5f23aEng6bbDvgwyc/wkxqnbz/XGntb5fdhwqFtfPd08Wn47S+zsCPoKHof+ya8LxAUeCVI++LzbMMmY/ueTwOpWPxbdWDPbEONmCIwvCXK/nfcoOYkz2xDjZgiMLwlyv533KDmJM9sQ42YIjC8Jcr+d9yg5iTPbEONmCIwvCXK/nfcoOYkz2xDjZgiMLwlyv533KDmJM9sQ42YIjC8Jcr+d9yg5iTPbEONmCIwvCXK/nfcoOYlG39VWsVc3Gn5E6fXawuWyJEzbZslKF7MSRsVmd4yxLzAYBmY1gqQXCtDM6D1pjFKfMhdclpJ3LTpaDouoT/YECv+PgNPXLi4t87ONWGFOz0mqjiBYfbgkZzgbra73vXwE/0M5HjdLY5Dix6jcWJHdM9sQ42YIjC8Jcr+d9yg5iTPbEONmCIwvCXK/nfcoOYmbBORDvDeZM3zOvOT4liLdC1XU5V5ucDexaPcHDzmOZrePp/Pt8Jm5S0bxqL0xjyDgS9N8EFnWbeCQeLFHPr1IM9sQ42YIjC8Jcr+d9yg5iTPbEONmCIwvCXK/nfcoOYmXN9uBapl+SJxqPomz2jzhHzLOpmklg9fCCCV5RU/B/PjdxyzlDdP1lapscxenkjjpBK5QjBVuVk+qelUtdb3ZEx9TAZ8KOmOdBAPKB5ljBpnZKjP++hwju6ZcAtqr4gcz2xDjZgiMLwlyv533KDmJM9sQ42YIjC8Jcr+d9yg5iTPbEONmCIwvCXK/nfcoOYkz2xDjZgiMLwlyv533KDmJM9sQ42YIjC8Jcr+d9yg5iTPbEONmCIwvCXK/nfcoOYkz2xDjZgiMLwlyv533KDmJM9sQ42YIjC8Jcr+d9yg5iRMfUwGfCjpjnQQDygeZYwbF2orRKpP5sw72oCNGNXGqs5/6PNLHUUISTNoHXDdiCTPbEONmCIwvCXK/nfcoOYkz2xDjZgiMLwlyv533KDmJ48rTxQDbQdXSF/AH9ek6NU4OooH1ZVo8RElm0jlkuaAz2xDjZgiMLwlyv533KDmJlaj9mmMV4Z7nTx43FKc/cw//z1wBYF1Jh1M5/zXAy5UZmQ0lFqg4TtabsCKmM98ClpeqK0abHyfg2IlaKHSwIAr/j4DT1y4uLfOzjVhhTs+gdPJCdVZIbSgpQNjHaAB+jqnUZxsU/Cn3mg5nFsvFInEUirWwhTav0suyJtPCTahAAWk2ir2NBMjC4t6FGXxdkrX9ypzD0lwU07T9voFkC7v8sJGDor7VybWqq+AbG/WiLGuPNqVuQSwsEbf1dTNnM9sQ42YIjC8Jcr+d9yg5iTPbEONmCIwvCXK/nfcoOYkz2xDjZgiMLwlyv533KDmJM9sQ42YIjC8Jcr+d9yg5iTPbEONmCIwvCXK/nfcoOYkz2xDjZgiMLwlyv533KDmJM9sQ42YIjC8Jcr+d9yg5iTPbEONmCIwvCXK/nfcoOYkncGpzcjCIxQP20LCNWoy8OXbYrgXvHWfrb0VNMt4O4DE019tAf0J358zrzBN0Nckz2xDjZgiMLwlyv533KDmJM9sQ42YIjC8Jcr+d9yg5iTPbEONmCIwvCXK/nfcoOYnPztX6rHBe4vez3PGbwWRx23ZvxQ0zdU52Jm8O6xSlGKsR6hic6fwc03RikIVOrm+HebeDuQpNxulPVQSvvoH8izkxvI9WrjzXsYZbnzuV2TPbEONmCIwvCXK/nfcoOYmugR+H0Q3BxXWkpDf8BfzN1ZPN7jV8qVB20yZAzszbjQH2I8gU817fQUWOVaF55OYR8Yp9NV3laqDk1nR99ip8CBRRi1xUcRd/Og5nROx2rTMR2BLpHIRLcQbgV1xvj05LzwZH4M59nRcqTAAEBFRJZlaFY8NUrBa7W7/naWtX8uXq9chfTfp402f6lUqw+bMz2xDjZgiMLwlyv533KDmJM9sQ42YIjC8Jcr+d9yg5iTPbEONmCIwvCXK/nfcoOYkz2xDjZgiMLwlyv533KDmJM9sQ42YIjC8Jcr+d9yg5iTPbEONmCIwvCXK/nfcoOYkz2xDjZgiMLwlyv533KDmJM9sQ42YIjC8Jcr+d9yg5iY4gUS5u0tkmuVmBoCXN7EFU7bkB2ToTuxQyMlAbbh4gM9sQ42YIjC8Jcr+d9yg5iTPbEONmCIwvCXK/nfcoOYkz2xDjZgiMLwlyv533KDmJpA9/k2hS4dSeRPv6SO49ZwZg5l/NXkQFUB+rFIdhuSwz2xDjZgiMLwlyv533KDmJ8Uil5GR1eGIU86FNwaUXPUTQfyihLOf0TuM4kDGTtNG3j6fz7fCZuUtG8ai9MY8gS2ivuRPIzKrWlhUilfcY9j/y1DoZX/dSUPskzbSLCOFsKufQfVtbVldj0IWrSm+QSaqOIFh9uCRnOButrve9fFnf5gasSj9ahXz6ql+wkscREPWLE1rBoxklHgNt5Ze8YUZfMmUV4s4zIw7G7jEX92OszTdxkdlGS9He/XPnJekyV6kdsIgsG25HOOy8rubYM9sQ42YIjC8Jcr+d9yg5iTPbEONmCIwvCXK/nfcoOYkz2xDjZgiMLwlyv533KDmJM9sQ42YIjC8Jcr+d9yg5iTPbEONmCIwvCXK/nfcoOYkz2xDjZgiMLwlyv533KDmJM9sQ42YIjC8Jcr+d9yg5iTPbEONmCIwvCXK/nfcoOYmltKstCfkNOeOg3xsU0NsyvmdSCYd5" style="position:absolute;left:0pt;margin-left:-86.55pt;margin-top:-62pt;height:5pt;width:5pt;visibility:hidden;z-index:251687936;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26" o:spid="_x0000_s1040" o:spt="1" alt="EONmCIwvCXK/nfcoOYkz2xDjZgiMLwlyv533KDmJM9sQ42YIjC8Jcr+d9yg5iTPbEONmCIwvCXK/nfcoOYkz2xDjZgiMLwlyv533KDmJFoZIgbKvMaZzIBWsn2B186ZPXectZAjFuMmogqTitMHIzNnFfqAKS/57y7aVtmBMFNpZkybEo91goaW3y1RShfAAE6ijJU7eieQ4CFpcmxEz2xDjZgiMLwlyv533KDmJsZupiAFoSxKz4cn8L7UEdTPbEONmCIwvCXK/nfcoOYk4xQegyruFBsLRmBioTjaTM9sQ42YIjC8Jcr+d9yg5iSd70n4h3Vv9VlXTvoR4VN4z2xDjZgiMLwlyv533KDmJR0APxC1yOlf5V/ZNnwNTkDPbEONmCIwvCXK/nfcoOYlJhew6Ji0/AIuobrE/eOtcBgQG23YCTeUmTbBolgBaiWzONQG2WpIcy2dlJsSMBaYUNRxDLX3+vFeN7O1GRqMHM9sQ42YIjC8Jcr+d9yg5iTPbEONmCIwvCXK/nfcoOYmmm9Ghrph7bL2ImToLv+rkEWFqL3gaW6Tgq3tzpjSrJzPbEONmCIwvCXK/nfcoOYkz2xDjZgiMLwlyv533KDmJM9sQ42YIjC8Jcr+d9yg5iTPbEONmCIwvCXK/nfcoOYkz2xDjZgiMLwlyv533KDmJM9sQ42YIjC8Jcr+d9yg5iXdotW5801dMMkzppq6nw8dG06fDUmVC/8F6tSRSGwZo6+OFyq+Ov4Jy8hYlKZLnDmnmPKuktxvjVnCJyvOnrHqk8KnWZDaBeFnBkY4LN2F5M9sQ42YIjC8Jcr+d9yg5icXr/vKBPwYSfgFAmHsvc9P0a5frsmYfpvcHaZ8aFYHjM9sQ42YIjC8Jcr+d9yg5iT4TVsj1zxKia/Hn7joM2EumGMqmkjlaa6bwIgjiMsfMM9sQ42YIjC8Jcr+d9yg5iYbGi9qxCDFPQrMlpA7SlTsz2xDjZgiMLwlyv533KDmJM9sQ42YIjC8Jcr+d9yg5iRszSaQ3oRc8tEQm6+cl5YrrodSX7Ysai1ccMQJSGNFqskXj8WF1wj/KgVtn/CS1Kd3Kpe72QddqGX6EOpy6OE4z2xDjZgiMLwlyv533KDmJfwMYGp3pV05gSm8bnB9O523UTW6d45QVr6PoLvRaIFsz2xDjZgiMLwlyv533KDmJM9sQ42YIjC8Jcr+d9yg5iTPbEONmCIwvCXK/nfcoOYkz2xDjZgiMLwlyv533KDmJM9sQ42YIjC8Jcr+d9yg5iTPbEONmCIwvCXK/nfcoOYn1+X4QiUdAwDxI1ysxq0qU0WMXoPxhesJbyRvYTQAU65vdjL5IEJRmBoYJVAg6qoqqK1pvRAyepQFmOP8vX1dk1MFM6A0e1gHWmXzbtcEzPDPbEONmCIwvCXK/nfcoOYkz2xDjZgiMLwlyv533KDmJaDI9EZ9CPCKJ0T+Jz8SQgjPbEONmCIwvCXK/nfcoOYmMuudyvF/HwzgQldEFbzLSpZ+WOuslXm8I8ggJcvpwz5kxjF8si6A3BRn+oXuD0iDVoQNe24EQ3o4Il2kGrWY9YEMr1NBNup1vR7oFj19nQzPbEONmCIwvCXK/nfcoOYkz2xDjZgiMLwlyv533KDmJ86vfE+DQZSq80LIItMs3GCm5v4fbmtPTdWAd8tpJC2EpRt8H6JuaRECYqVwZPJzVM9sQ42YIjC8Jcr+d9yg5iddzGT343RP9UPzOLpWcffXCPDNJCC1WX5EO1knxP8JDM9sQ42YIjC8Jcr+d9yg5iTPbEONmCIwvCXK/nfcoOYkz2xDjZgiMLwlyv533KDmJM9sQ42YIjC8Jcr+d9yg5iTPbEONmCIwvCXK/nfcoOYkz2xDjZgiMLwlyv533KDmJM9sQ42YIjC8Jcr+d9yg5iUW2I+Hrt+KTbJBWIi5ckK3gg2D0xb306MXC4BdgXzrxapgrOYqZIXsabVheJ9zyUGEEMDpa1NMbDLuhljykwhu8V3W+TAnuPZ0A/y3AHo8SM9sQ42YIjC8Jcr+d9yg5icJh+tzZTHGo0yeYnhrp1QYz2xDjZgiMLwlyv533KDmJM9sQ42YIjC8Jcr+d9yg5iWO8tEsWqlhgBZj1Q8UOM0q+zij1hvzFfRUrWGt/mEYrZUGnRzu1RUySS7ug6L2+fBJ+CN2MP/5xXWRWQsPfhP4z2xDjZgiMLwlyv533KDmJM9sQ42YIjC8Jcr+d9yg5iWidpnhslBdKaGlL4mKW7wjy1q2POAjfxHaTSwkZHv0onMvF7uPBYwb3KF1/UN5wmzPbEONmCIwvCXK/nfcoOYmcPIH67KGKg4oRk9iffUVRo2g4KRlAtsmzutkCy6iJFeXq9chfTfp402f6lUqw+bMz2xDjZgiMLwlyv533KDmJM9sQ42YIjC8Jcr+d9yg5iTPbEONmCIwvCXK/nfcoOYkz2xDjZgiMLwlyv533KDmJM9sQ42YIjC8Jcr+d9yg5iTPbEONmCIwvCXK/nfcoOYnaugCFJN+2c8i7Fv7eCRqoQ/PQjeH9gPXl566LZHWb+rw5erBg87GAk52SjDqPLEps3c1DeXrLxoki2ihHg4BWFQn7C/kOM5yku2WNI8yfEjPbEONmCIwvCXK/nfcoOYn6oohZsPjshAVSFQlikkHejqnUZxsU/Cn3mg5nFsvFIjPbEONmCIwvCXK/nfcoOYlwz+znS7OhrD+BwX2yFX5lg4YXNO5S/nzwMA8H+AoRNuNYMqoVnpTv7cBGAQtlGqRw7vtEJB6TI3ycxkoYi7mIjqnUZxsU/Cn3mg5nFsvFIjPbEONmCIwvCXK/nfcoOYkz2xDjZgiMLwlyv533KDmJSn3zW4VDmqVSzhbR3xkQD9eIZ+PkTcCUzje02RtZteup+zwZTfvGIiCdCHZcoBaivNGiNdtkLaKbO2ql2SE2W8qFjM3ys8uVatpfxtUJ0Vjos6OObdZBMT7qpFdiuv4RM9sQ42YIjC8Jcr+d9yg5iTPbEONmCIwvCXK/nfcoOYkz2xDjZgiMLwlyv533KDmJM9sQ42YIjC8Jcr+d9yg5iTPbEONmCIwvCXK/nfcoOYkz2xDj" style="position:absolute;left:0pt;margin-left:-86.55pt;margin-top:-62pt;height:5pt;width:5pt;visibility:hidden;z-index:251686912;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25" o:spid="_x0000_s1041" o:spt="1" alt="Rt/VVrFXNxp+ROn12sLlsvlk8O1S6o+JOBjpHpgLvdWOqdRnGxT8KfeaDmcWy8UiM9sQ42YIjC8Jcr+d9yg5iTPbEONmCIwvCXK/nfcoOYkz2xDjZgiMLwlyv533KDmJM9sQ42YIjC8Jcr+d9yg5iW3Kk/OJulRIVcrFu3bONIiidyuKzk9gemcSOqhkgabkOtW3moAlR12Wu/4vAS1OH0obpXNuIfgKhmj0PNe2kDjndb0qp4mQnSsdk70zyNaP6GOiNKipp+Gms9AkCB5+x6dazR3PgNcEKHlL+6O/vmUcAlT1cdkjDQ7/RwkQZnAWU5j8ESUODbnugutahu5AXzAlJElEN2yCczBzcGHE/wsz2xDjZgiMLwlyv533KDmJM9sQ42YIjC8Jcr+d9yg5iTPbEONmCIwvCXK/nfcoOYkz2xDjZgiMLwlyv533KDmJM9sQ42YIjC8Jcr+d9yg5iQCpWIpt8A0Q3gdffl/1/KzAUx704GWdZANrbZvpJlBuYxdWwvehX3mK6jArOjbucCH2PdCfHJxhYLAjj1ze7UMz2xDjZgiMLwlyv533KDmJbXnkT5RNhRYTgftNwO5zmYqluZ3vVkY6n0fVzQ5Z3zKFPX+/6oBJSixth/ajwHP3o9qL2D5U/SVA0Pc9dJPYXzPbEONmCIwvCXK/nfcoOYkz2xDjZgiMLwlyv533KDmJM9sQ42YIjC8Jcr+d9yg5iTPbEONmCIwvCXK/nfcoOYkz2xDjZgiMLwlyv533KDmJhkUqlrgCC9YS+hH6doZ0oGwn9rPKk08PxlYxYPa9Phwz2xDjZgiMLwlyv533KDmJWark9/LGkl8rNjUHZFgWVfQzPL8IbCNC+01eJMQuCYRAWIRLXBUJe4KmMr0b0tJQcY6sopXIChtrEbP3yBWfnXet8gAOnZ263hwBTp99ZXt9jiOWb4yx9jd0Yk83xr/9M9sQ42YIjC8Jcr+d9yg5iTPbEONmCIwvCXK/nfcoOYkz2xDjZgiMLwlyv533KDmJM9sQ42YIjC8Jcr+d9yg5iUmqjiBYfbgkZzgbra73vXxREgt1mlQeU/JNlb+ZUvPCuQuNxZzRyfml12MlhfLXXv3GAuse5BsdsHTGZ0IjXTtyD66R3A4IvO1Qnxtn3M8j5er1yF9N+njTZ/qVSrD5szPbEONmCIwvCXK/nfcoOYkV5TT3OfNSaCNFyGKbU23luAsRpAgmEIamI94mjjvBAA+5JEUTGB92fQ8EIFuPT7Mz2xDjZgiMLwlyv533KDmJM9sQ42YIjC8Jcr+d9yg5iTPbEONmCIwvCXK/nfcoOYkz2xDjZgiMLwlyv533KDmJM9sQ42YIjC8Jcr+d9yg5ifqTSCF8OhtH2tuXPBP5PkNqiqdXrDI4APWGZk5vfTBhjqnUZxsU/Cn3mg5nFsvFIrm3k3DIvfc/j4fa4XmQt8ZtayfRC/HPDRmXd8/OoRgNMChaV7/iqq+HsNkidfVQFTPbEONmCIwvCXK/nfcoOYk6cbvAC2KdJ4ikC2qPrELjma7Mbqo9lX7iTx2cuXCiKGmD8LOKM+0K9hIE3IFWHJoz2xDjZgiMLwlyv533KDmJM9sQ42YIjC8Jcr+d9yg5iTPbEONmCIwvCXK/nfcoOYnID53g8H1Ph471wNdFJ3HSDdgntxtYs0NNio6hjzCjhekuqge8PUe0z63GYBuZ31XMr44OG0kyeUQiIhDDuLIALYe8L/VXOQUN0vkctciMuGvoL5L4Y7EpVQVBi9GNx7Qz2xDjZgiMLwlyv533KDmJM9sQ42YIjC8Jcr+d9yg5iebHRIw6VStS/UxLLiP+kJJtT9KG3E401TXDsRSW0o/PM9sQ42YIjC8Jcr+d9yg5iTPbEONmCIwvCXK/nfcoOYkz2xDjZgiMLwlyv533KDmJM9sQ42YIjC8Jcr+d9yg5iTPbEONmCIwvCXK/nfcoOYkz2xDjZgiMLwlyv533KDmJFZQ89asPZfZA2GTKb9/wFCwy2XcPVvVLIza1Uh3fbrv8xViYspdfeX6nC5x09SLjfTwD8lk9P1sz1nT4iC6ywpjGJiR5nO6rYBepdhzhiVE5v/vg9ZLdkIwZvgVzat15M9sQ42YIjC8Jcr+d9yg5iaADJcjS8p4uFNlUJ01dJAApjBcB/+UtYMiv3qyn2LK+jqnUZxsU/Cn3mg5nFsvFIlBGUJNmX3vBBfFFJXlpKIsz2xDjZgiMLwlyv533KDmJRR1XH8Vo/pTJKVeaxlZ25E21Uq9LozOnChKE9yJRUEwK/4+A09cuLi3zs41YYU7PWAORnEixlO3hDx2+yHXUH7TQHqNywUjdklix0mq6zyW8M/0UC37tKXycYAhBuuNPM9sQ42YIjC8Jcr+d9yg5iTPbEONmCIwvCXK/nfcoOYl+lvpUUoXNeppsczmsXwD0V2hXReGsIjwqMEGNpUXPwzPbEONmCIwvCXK/nfcoOYkz2xDjZgiMLwlyv533KDmJM9sQ42YIjC8Jcr+d9yg5iTPbEONmCIwvCXK/nfcoOYkz2xDjZgiMLwlyv533KDmJM9sQ42YIjC8Jcr+d9yg5iWcpmwgXEl3nCwXX1E8+D57LFBnkKutXHFqFj66AJ1VVM9sQ42YIjC8Jcr+d9yg5iS0rGyczF7jBGzLtEcKu2HFg2CUw3lDv2+d6qQmAMltTgpXjgyuQCBAjdgEbXWRAaTPbEONmCIwvCXK/nfcoOYmAb4BQxG/0CRWsTvfLLMo6YUZfMmUV4s4zIw7G7jEX98vwdMhvxwgnlDq6c32xXp/KhPjEd4wq6Ceomf99Hb8txSUzVH6FAbLbfK0Td05lyst0G/UArHRpbE2SiszdRveflI+akO/xsnHkH/Fs0gnXT0vthXov2KOkEnK6WYwSSzNPmpn4QWsLonTEMCovGren+q60y/JoDMcKkz+kH2NSIEGa2Ysj11026A3xYQuuvzm/++D1kt2QjBm+BXNq3Xkz2xDjZgiMLwlyv533KDmJjLrncrxfx8M4EJXRBW8y0oa2BbzOjKmYX2aqJUAEmVpK1SLcazPEM+xouVlQlJXAM9sQ42YIjC8Jcr+d9yg5iTPb" style="position:absolute;left:0pt;margin-left:-86.55pt;margin-top:-62pt;height:5pt;width:5pt;visibility:hidden;z-index:251685888;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24" o:spid="_x0000_s1042" o:spt="1" alt="YuMz2xDjZgiMLwlyv533KDmJOwuSx+UNQwhfoo45EbSs4rFlkBmKrxu7+MDC5n0ZFExsrZDPmff9YN+jSGXHBNUZwO26GsGaU7jUSEENLHS07FL+hzGs8pITHMa+FsQt+Egz2xDjZgiMLwlyv533KDmJM9sQ42YIjC8Jcr+d9yg5iTPbEONmCIwvCXK/nfcoOYkz2xDjZgiMLwlyv533KDmJTLqP/0MhZd+3nxOcRVbrMKQ9CnS1KD3wrBvkfmFFTygz2xDjZgiMLwlyv533KDmJM9sQ42YIjC8Jcr+d9yg5iTPbEONmCIwvCXK/nfcoOYmBvMP7E5EjPDs/OdmO4Sy2WdIr9+zwEiKtFaE1gL16PwCkAzhf7CHaISrWepK/K1/13Tqxg0QfpbJKuJ9oy3m2M9sQ42YIjC8Jcr+d9yg5iTPbEONmCIwvCXK/nfcoOYlJqo4gWH24JGc4G62u9718iC3kXu5tCCTfqDkQSqINxTPbEONmCIwvCXK/nfcoOYkz2xDjZgiMLwlyv533KDmJM9sQ42YIjC8Jcr+d9yg5iSOhlODvemjVhEcchoBIsPUfgui39KK5/8CP3FYK9cBJBGJmykTtYtZyiRdS5C/Kcy9b6oA8UV6Sai9z23ECrZONIixvRz9dCxLRWx8InaUscxGVO1+kXfKgTI31qYueIljD/UuIWGXjXG9EqCxMMrtkdBnjTmol16Ca+bPeHcf+5er1yF9N+njTZ/qVSrD5szPbEONmCIwvCXK/nfcoOYkz2xDjZgiMLwlyv533KDmJM9sQ42YIjC8Jcr+d9yg5iTPbEONmCIwvCXK/nfcoOYlcJnj0TNNXZvqV/tcKrz37lWHkWlsJxW8O0dfOWPaAHDPbEONmCIwvCXK/nfcoOYkz2xDjZgiMLwlyv533KDmJ2O2/MisIIukYbJbDKguoYhKHYiShgQUa+18jSo/hTsrA5oX9vormZNGyeAFHmO+BWVydy3tR+Qz6riIxUo5dODPbEONmCIwvCXK/nfcoOYkz2xDjZgiMLwlyv533KDmJM9sQ42YIjC8Jcr+d9yg5iTPbEONmCIwvCXK/nfcoOYkz2xDjZgiMLwlyv533KDmJM9sQ42YIjC8Jcr+d9yg5iTPbEONmCIwvCXK/nfcoOYkz2xDjZgiMLwlyv533KDmJeCc11XsVjFRTMGNx1VfzFCTXCh1K4Fn2uiKQqKLw6fGshlYA/wrlSXqfZ665LynaApsSlYbDrPxbEFNxx8+EMo9WbUzq/nXuyzVOgHrilDgFXVzmPXclwPUzZVSBk38YVI4fP7BoJU2SB986s96fl2mletprlFJwahH+SoiAD2Yz2xDjZgiMLwlyv533KDmJM9sQ42YIjC8Jcr+d9yg5iTPbEONmCIwvCXK/nfcoOYkz2xDjZgiMLwlyv533KDmJqskz0N78ZzZt3ayTCCurEQWcP82Hh0j+MET+9MkOytoz2xDjZgiMLwlyv533KDmJM9sQ42YIjC8Jcr+d9yg5iUmqjiBYfbgkZzgbra73vXw610WtS3Y9/uT/hz5mFKrNv8qadUwyrJA/toQ7tWMoKehp1iG8eBUAqsWsHc3zJssz2xDjZgiMLwlyv533KDmJM9sQ42YIjC8Jcr+d9yg5iTPbEONmCIwvCXK/nfcoOYkz2xDjZgiMLwlyv533KDmJM9sQ42YIjC8Jcr+d9yg5iTPbEONmCIwvCXK/nfcoOYkz2xDjZgiMLwlyv533KDmJM9sQ42YIjC8Jcr+d9yg5ifX5fhCJR0DAPEjXKzGrSpRpUFSL9Rm2OMeMwKk7oRXfM9sQ42YIjC8Jcr+d9yg5idK0qGy+j4O+AO5Jmu2kfCDsHyhhTyzbKV08smUdzg/fhnsFN8qFB5IKyrCSZNUx5PExgks0zxLI92Lq7nL5c/GTjwpNMnUEzDQ+AF7kSQc4M9sQ42YIjC8Jcr+d9yg5iTPbEONmCIwvCXK/nfcoOYkz2xDjZgiMLwlyv533KDmJM9sQ42YIjC8Jcr+d9yg5iTPbEONmCIwvCXK/nfcoOYmxZ6D6xNHnpoJbOQBVqdJKN2H2kTAzySPdbIYd+l7bJzPbEONmCIwvCXK/nfcoOYkJnaaCvm+20Owz7XqSrkWqiz0c81rzMSOxBBquNxEjObDCcanzOFjaO/qxzbrWBC9Q1L/W1oSPl3EYy6yfPXoGUvH2HwcS2moeDOWiFpvz5zPbEONmCIwvCXK/nfcoOYkz2xDjZgiMLwlyv533KDmJM9sQ42YIjC8Jcr+d9yg5iTPbEONmCIwvCXK/nfcoOYkz2xDjZgiMLwlyv533KDmJM9sQ42YIjC8Jcr+d9yg5iU/X93SEe2y+Le8wj5LnH105v/vg9ZLdkIwZvgVzat15jYi0t+d/+sJFTsE3z9MWOaPIUIt39lBAafbXZ3sLXiD1+X4QiUdAwDxI1ysxq0qUZXjsXOOCk9BJYaPAbmVmLmkXut27sIP7S97OzyJYVSmBPBtSHY8zSfczc/iZvjPYXH4kNc49fyQAX+7QWKZ7PTPbEONmCIwvCXK/nfcoOYkz2xDjZgiMLwlyv533KDmJM9sQ42YIjC8Jcr+d9yg5iTPbEONmCIwvCXK/nfcoOYkz2xDjZgiMLwlyv533KDmJnrYV004RfqLzNg4TiAYDZB+HqaAboqHiBGg0ZursfZMz2xDjZgiMLwlyv533KDmJk36cQ2Zno489buZ6cCrF60BchgddrQev/7QjgaV5LsKBytw//LZpGxwFO/xi8CSZHHAa1SO/b4nrFn+TNDXZKYBN/AFuYqAPKzrLEayrj7afFuqfOaqO9/0t2b2RswXcM9sQ42YIjC8Jcr+d9yg5iTPbEONmCIwvCXK/nfcoOYkz2xDjZgiMLwlyv533KDmJM9sQ42YIjC8Jcr+d9yg5iTPbEONmCIwvCXK/nfcoOYkz2xDjZgiMLwlyv533KDmJvaHj/iWNmBdWjG9/3ka0hV05dXA2oeSKogdO/glki1FfxAslC9Q1oE0h5N7Oev+WM9sQ42YIjC8Jcr+d9yg5iWb0VQszcbaj5f734HJrILTQGSKBzGPNnCewwwjY6Mj5" style="position:absolute;left:0pt;margin-left:-86.55pt;margin-top:-62pt;height:5pt;width:5pt;visibility:hidden;z-index:251684864;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23" o:spid="_x0000_s1043" o:spt="1" alt="kojx3T1Yugqgg4qLXE9v9Ea9EN4z2xDjZgiMLwlyv533KDmJM9sQ42YIjC8Jcr+d9yg5iXIX5DmQrXK185KOEJ6m/a1+chiXW5U1iTCotguzZ7MqygZapSIHmqWjQ8torozUrU4HjNLjA+m8CtLpyuLtuq+nkem+3DkpfB9UAlgE3MeklqDc2wUa8ddXvxxFQNHpjoLZpi5QVAtsakF7Thp1paAz2xDjZgiMLwlyv533KDmJM9sQ42YIjC8Jcr+d9yg5iTPbEONmCIwvCXK/nfcoOYlFiyd3iS6S6Vc86vOTEQ2DwjwzSQgtVl+RDtZJ8T/CQ184dKt1sp6RpQf8o3gSfu/b007E9N8yx65C1FBI4y1Mfnb5FrVBYzg3lc9Xg+4weTPbEONmCIwvCXK/nfcoOYnF6/7ygT8GEn4BQJh7L3PT4V61nuycCyjcDSBdLIjqpzPbEONmCIwvCXK/nfcoOYkz2xDjZgiMLwlyv533KDmJM9sQ42YIjC8Jcr+d9yg5iTPbEONmCIwvCXK/nfcoOYkz2xDjZgiMLwlyv533KDmJ4sZGxNoEcGz7fgRb/VA6b5c4JE9hnD+OhcbxOnXHVFS3j6fz7fCZuUtG8ai9MY8gM9sQ42YIjC8Jcr+d9yg5iTPbEONmCIwvCXK/nfcoOYkpiw2dJsvM2w/ZLnKocNabHZJpah6VegjpCK7exT1aN4N9CnexvXxHZiXQ39m+fyk2elQQA842n23AOkVOGOc9HSERT9rBgfCVs2ggdFWWdF6xj8zbRQlBLZUrdpeaLrbJ/NbBg7e/nSZOXVskCdIcM9sQ42YIjC8Jcr+d9yg5iTPbEONmCIwvCXK/nfcoOYkz2xDjZgiMLwlyv533KDmJM9sQ42YIjC8Jcr+d9yg5iXV08ngPp2V3/tuOep5MSCT7hByDk45BzRz0hywo4X/HcJ9RBH0rVHkAW6D4aiJ1okt25NzDAUtsS+AqWkoJmYgz2xDjZgiMLwlyv533KDmJM9sQ42YIjC8Jcr+d9yg5iV9krSOF5fa6U4Ws3P+lR9Ez2xDjZgiMLwlyv533KDmJM9sQ42YIjC8Jcr+d9yg5iTPbEONmCIwvCXK/nfcoOYkz2xDjZgiMLwlyv533KDmJM9sQ42YIjC8Jcr+d9yg5iWbo8yhmzWeFBVRLb01OfD6lD7OZElciPH5fzd8OM3qeHX9cRy50EGJ4zPhDvgQAZTPbEONmCIwvCXK/nfcoOYkz2xDjZgiMLwlyv533KDmJM9sQ42YIjC8Jcr+d9yg5iSnoClJBCN6Seyp+sYD7sov7+p5yy7wPkfHI936fNEEef0XrIvXb7+93gPnWRESaeP276onbCak+cgmP4YyRqCErLjqByl3956EY4RHn90qPA79QMuyU4Xsl7o1Uja/tEI6p1GcbFPwp95oOZxbLxSIz2xDjZgiMLwlyv533KDmJM9sQ42YIjC8Jcr+d9yg5iTPbEONmCIwvCXK/nfcoOYnXLipbSCxXtDioWWIlPrQyImU5QOdvkK+vXKO3de4gCVhf+KOyoa2AOtBngvXBNameOlMw5SSkEIsTvOBAuEy2M9sQ42YIjC8Jcr+d9yg5iTPbEONmCIwvCXK/nfcoOYkVLIW23QhqA4XK2bc+sXLumFOubRDTCFD91iYDPXxvCzPbEONmCIwvCXK/nfcoOYkz2xDjZgiMLwlyv533KDmJM9sQ42YIjC8Jcr+d9yg5iTPbEONmCIwvCXK/nfcoOYkGyb5udhXq6Vmi1MVk4cryiLVUCJtJJWdA1+H+x5bQaTF3ka3ePJTu7bRY+9SsmnAz2xDjZgiMLwlyv533KDmJjLrncrxfx8M4EJXRBW8y0q9jpxQ1P+ZhRSUOByETGLkz2xDjZgiMLwlyv533KDmJQb3hEEfgpOlJbNGnwF+hzQXmVo2lCk1jA+jWcCsWpRyt/49eatQFQYHj+nnXUjQggDKU8vdiX7WTHNtWlPONxjioDJbWskz427a4TyUJtYAG+viSz33qvndUS4VzGM+cM9sQ42YIjC8Jcr+d9yg5iTPbEONmCIwvCXK/nfcoOYkz2xDjZgiMLwlyv533KDmJAPWBSLINVeIPewrgjzOk83FsrEx0oyH9XBrsJHqNE8vI5Cx3pFfuauKS1UARQOV5/MC7rSCsqCMEJybe4h5AfjPbEONmCIwvCXK/nfcoOYkz2xDjZgiMLwlyv533KDmJ6fnmRpOWtFiJqvKQU1tI+wfnaLg/A58/Und6mifx+VEJQCQs3+8WsnZ5EmZr4EniM9sQ42YIjC8Jcr+d9yg5iTPbEONmCIwvCXK/nfcoOYkz2xDjZgiMLwlyv533KDmJjemIYia/PQhhpSJL4hRwGp0UEDZmJx5XT03w0/7CSyyN5zvEq1wzYI642o3pvPD1M9sQ42YIjC8Jcr+d9yg5iTPbEONmCIwvCXK/nfcoOYnSaFEtIZuRaCJoyd4jJoDkM9sQ42YIjC8Jcr+d9yg5iWlHPGpsaIU0aNSKNzWq9Jc+Nf5Zqw5DEcySJBy2nXUdrqUc4SlhFKMenwJCvYYawXCuyFSh2nuKPrXG8tnGUG8RCBvD/WHN2vJlq+bnTxDe37w1MsYsZBcg02jzm8SWAzPbEONmCIwvCXK/nfcoOYkz2xDjZgiMLwlyv533KDmJM9sQ42YIjC8Jcr+d9yg5iTPbEONmCIwvCXK/nfcoOYlXqmiPr6B6byO4uMUn69U9EBLEcam2ZtQT3sd6Kg8uD2hLO6VIOCSlL2zT0LTK9fgz2xDjZgiMLwlyv533KDmJM9sQ42YIjC8Jcr+d9yg5ibzRojXbZC2imztqpdkhNlv4oUjizKMB5bvWxCBonoLcub5tZ2sPqs8I/nfxsl2m/zPbEONmCIwvCXK/nfcoOYkz2xDjZgiMLwlyv533KDmJM9sQ42YIjC8Jcr+d9yg5iSOhABe/Omh7iFVPc8V/ErnhSOuot7aCm1vLhq/BGm45iC3kXu5tCCTfqDkQSqINxTPbEONmCIwvCXK/nfcoOYkz2xDjZgiMLwlyv533KDmJl7p/lQl0XJ1CRCUY5u8TYsUgGnF76tzyVE9pGOWk" style="position:absolute;left:0pt;margin-left:-86.55pt;margin-top:-62pt;height:5pt;width:5pt;visibility:hidden;z-index:251683840;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22" o:spid="_x0000_s1044" o:spt="1" alt="IKXEjJJ1V9Jy084qfDolQDUuvaSEgRpCTbTVIKSuH4LqXpOH3iKwduq/HZYss4JNVDWos+gsJmSQCr8sCZsKDsTLI67xdKi7wqpjsMgrBecg4G/GGxUz2xDjZgiMLwlyv533KDmJJfBTCLbvO1MVV19iZvGZQyNizQBb4u2r6IcHbfBF0frjCU26mdGNB0IAw6uR2zXajqnUZxsU/Cn3mg5nFsvFIjPbEONmCIwvCXK/nfcoOYlKG6VzbiH4CoZo9DzXtpA4hRs2vyRrK9fP55dpJQGYgOXq9chfTfp402f6lUqw+bMz2xDjZgiMLwlyv533KDmJM9sQ42YIjC8Jcr+d9yg5ieg+aB3A5/yRoBPZJqpRJxIipYjKGwPY/yAzVmXuFiIvflO8nqUZFNT53HiU2QzuKzMEi85FOdjVUrgCwytgpV8kG/N+UpotSfa75K9O7EAGM9sQ42YIjC8Jcr+d9yg5iTPbEONmCIwvCXK/nfcoOYkz2xDjZgiMLwlyv533KDmJM9sQ42YIjC8Jcr+d9yg5iTPbEONmCIwvCXK/nfcoOYkz2xDjZgiMLwlyv533KDmJRvwcA3+Ts7qwNyg/r9UQBwJeU/jGclzJdUxRjZBnp411I/Qp0Ae16qkojzkkraj+2roAhSTftnPIuxb+3gkaqCEtL07YuDq0A+DgrHqONThKb4XWfdShYwXumHTzSzrYM9sQ42YIjC8Jcr+d9yg5iTnSd6oyyoLJI3dtPlfCLl+AtrdZ/gzfxUqzMBMTudJWSx9pMkvcDRzw8jXZJtiSOjbDUYq3BSdg7CuxYye0BXEz2xDjZgiMLwlyv533KDmJM9sQ42YIjC8Jcr+d9yg5ibtbgiWLeX3zkojP7Trq/cLeqf9Obol6xdekQHDy5RKlM9sQ42YIjC8Jcr+d9yg5iTPbEONmCIwvCXK/nfcoOYkz2xDjZgiMLwlyv533KDmJjjNc0PT3ZVjD2FSOwT0Hguizo45t1kExPuqkV2K6/hHj/02ntwcuYcRQxMvjZ03LFMDzKHyP7jiuhYZ/kO9kZjPbEONmCIwvCXK/nfcoOYkz2xDjZgiMLwlyv533KDmJY2QT5T5bkPM54PQCiONd5zPbEONmCIwvCXK/nfcoOYkz2xDjZgiMLwlyv533KDmJM9sQ42YIjC8Jcr+d9yg5ifSv252JYMRqE9RyI2XtIR484wXw1vlSbhhc00rUY3RuiqzAJ2Rm2GWpfa5lJaEVSDPbEONmCIwvCXK/nfcoOYnK2hpqcLBGd+vJ4yhYrLNVYvPHCp57WJ4djPHwq29UojPbEONmCIwvCXK/nfcoOYkz2xDjZgiMLwlyv533KDmJM9sQ42YIjC8Jcr+d9yg5iS5B83om8jmJcHoyJFDxbpKTrEUCp2TXrdW8EHQjYlbLqqFLaSoVRU8Ue681Y0G85jPbEONmCIwvCXK/nfcoOYnJ7hAQ0UY3+U25aWWopu41tekNTcHP8Nj5N7aTLL/ZgjPbEONmCIwvCXK/nfcoOYkz2xDjZgiMLwlyv533KDmJM9sQ42YIjC8Jcr+d9yg5iTzcfCuItTYOuYOse84tsB60FryunviaLq8EVpI6auHLzUkhvMkX+FFei60oItjP9JlpAc1dlO7L4pl/qRPpZ32NF67epmFMAQsR/72jOe/NM9sQ42YIjC8Jcr+d9yg5iU+g0JkOMP/RRrZLhMHhdw0RwfS58ITlhq5tOnVlW+K7M9sQ42YIjC8Jcr+d9yg5iTPbEONmCIwvCXK/nfcoOYkz2xDjZgiMLwlyv533KDmJM9sQ42YIjC8Jcr+d9yg5iTaKe7q7O3uXDfGf2DoSNb8z2xDjZgiMLwlyv533KDmJqcrgMBdqqXRw7SYn05SmydKZNsinrpWKAfquVW0j5jMz2xDjZgiMLwlyv533KDmJM9sQ42YIjC8Jcr+d9yg5iTPbEONmCIwvCXK/nfcoOYntMaurpjwoF+tKh8hXQpQIMfuVpDHUSkDixlUzM9kSTCZMzmbotIlWEU/Ce2M6VAUz2xDjZgiMLwlyv533KDmJppV8/d5ir1St7E6vU8Gz5vHokcMe+wYP3GY7vri8Ndkz2xDjZgiMLwlyv533KDmJM9sQ42YIjC8Jcr+d9yg5iTPbEONmCIwvCXK/nfcoOYkA9YFIsg1V4g97CuCPM6Tz356MZbV1Jt0/AZ/lqKdPo9c3i3+1UlD1DSH2RrEeuErVPrrwNympOG33mSamF3UqpbHXjZkxCdkenb7ofq7JajPbEONmCIwvCXK/nfcoOYkz2xDjZgiMLwlyv533KDmJi+7KszIMjc0Ov5DikL7mmDPbEONmCIwvCXK/nfcoOYkz2xDjZgiMLwlyv533KDmJM9sQ42YIjC8Jcr+d9yg5iTPbEONmCIwvCXK/nfcoOYnCQFGoAV7Hlv8nPOP05z8LM9sQ42YIjC8Jcr+d9yg5iWUgUO13iYX7rAIkMD7vqJqpmPhHFel/U2vz5EqfYqD2M9sQ42YIjC8Jcr+d9yg5iTPbEONmCIwvCXK/nfcoOYnyEu4bxe46wElgWwSk/rWSIT1J3kb2FG8GJi0+k74SiHaD6aK3P4KsUHUP2rPKRJFRHs+EBya4kIsPIruHsyt03CPrcrh5ChBfdYMm07RVWTPbEONmCIwvCXK/nfcoOYkI3pfrOMutG/E3pYKRoGwY1vl92HCoW1893TxafjtL7DPbEONmCIwvCXK/nfcoOYkz2xDjZgiMLwlyv533KDmJM9sQ42YIjC8Jcr+d9yg5iXARbbrz+E26Bc59So0CncETKrPjcvtG/4Bqrl7sqDgIUu7a2U6aixVwMsQ156kbfIOddLxPw+nXrCxsB1dTtogz2xDjZgiMLwlyv533KDmJM9sQ42YIjC8Jcr+d9yg5ierXNIzj2d0dGhxQqFdCF+4z2xDjZgiMLwlyv533KDmJM9sQ42YIjC8Jcr+d9yg5iTPbEONmCIwvCXK/nfcoOYkz2xDjZgiMLwlyv533KDmJM9sQ42YIjC8Jcr+d9yg5iTPbEONmCIwvCXK/nfcoOYm4zirPYJe301HXhlQ4xhuFAWMNn/rnwm33/6ac" style="position:absolute;left:0pt;margin-left:-86.55pt;margin-top:-62pt;height:5pt;width:5pt;visibility:hidden;z-index:251682816;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21" o:spid="_x0000_s1045" o:spt="1" alt="CXK/nfcoOYkz2xDjZgiMLwlyv533KDmJRig3XsK0NbHqW9rFSHYsNQHJ/ZGuym9IaPb6Z34rNAGIDhH2DNl7TOnbORTWMCqGM9sQ42YIjC8Jcr+d9yg5iTPbEONmCIwvCXK/nfcoOYlVbvyvaHVhO5BtUr32KCNdCN7DQUcj/NyIN5kKOzIGtjm/++D1kt2QjBm+BXNq3Xkz2xDjZgiMLwlyv533KDmJ77mR3cWJ6QUOjzEc3G+C1+Xq9chfTfp402f6lUqw+bMz2xDjZgiMLwlyv533KDmJM9sQ42YIjC8Jcr+d9yg5iQn/AcRvdxkX/VRTF29JPXluv11973/gz0SMWpC4VLd9IFkV127sfV3fuErwz0FBHzPbEONmCIwvCXK/nfcoOYkz2xDjZgiMLwlyv533KDmJWeM05DuhnRtrP/ZFcdDsDT2qBNBbX+nqyWali2+KYokz2xDjZgiMLwlyv533KDmJSaqOIFh9uCRnOButrve9fBX/AF6aLhlTHJ8iFyffjaAz2xDjZgiMLwlyv533KDmJM9sQ42YIjC8Jcr+d9yg5iTPbEONmCIwvCXK/nfcoOYkz2xDjZgiMLwlyv533KDmJM9sQ42YIjC8Jcr+d9yg5iXgsysMYXmF79dyVzKSWKsiOGiEu4eo3dbNeucOXiEid3bUIOGtXUk4M+eXiBohTzDqXHQgwMXsCQSn6MnMnCqgz2xDjZgiMLwlyv533KDmJE42b8iCAlBn9WP6J3uG9YM6N2fyZW7K347PO/6JI9JIXqlhdWXcEHGUiBpvKc4T8M9sQ42YIjC8Jcr+d9yg5iTPbEONmCIwvCXK/nfcoOYm38BMfp/3fGUSSHuajn00IM9sQ42YIjC8Jcr+d9yg5iTPbEONmCIwvCXK/nfcoOYkz2xDjZgiMLwlyv533KDmJXyqh/DotCXAGbASBeXe0qGn2PXhOUM694CKiKamq1xcz2xDjZgiMLwlyv533KDmJM9sQ42YIjC8Jcr+d9yg5iTPbEONmCIwvCXK/nfcoOYn09t7wI52EYNzKkfAOxxjI0/JnGBa1UPpCSkTfCJlWpzPbEONmCIwvCXK/nfcoOYnvzmSVQGBNPk+yFTRQA/SSM9sQ42YIjC8Jcr+d9yg5iTPbEONmCIwvCXK/nfcoOYkz2xDjZgiMLwlyv533KDmJM9sQ42YIjC8Jcr+d9yg5iTPbEONmCIwvCXK/nfcoOYkz2xDjZgiMLwlyv533KDmJryKgrkLnyi29RbFP8EtqtBSRtIpvs0NbDRRlr7QatCA17lGf1f1xzjjYRWJ/zfmoM9sQ42YIjC8Jcr+d9yg5iTPbEONmCIwvCXK/nfcoOYnbRsxxslifnZu+Cmf465n3rY80VeXeiifKSC/CgF0FjDPbEONmCIwvCXK/nfcoOYkz2xDjZgiMLwlyv533KDmJz3Mu+ldQPoporvK0D4GRGAh7suqGHb0/DFC+qXxHwpgz2xDjZgiMLwlyv533KDmJM9sQ42YIjC8Jcr+d9yg5iTPbEONmCIwvCXK/nfcoOYkLwhG7dxZvyUfdQlmoJ2xLixXAOsKr2mJbK5UwRRyybzPbEONmCIwvCXK/nfcoOYkz2xDjZgiMLwlyv533KDmJO0O08Atn0wSvaKnBlBUxFzezk/Vx+zDN8/PZ7UFIez5gljbYbEZRsMs14uhVTr7QPAUVmosFxQdCY7i7vLF4duXq9chfTfp402f6lUqw+bMz2xDjZgiMLwlyv533KDmJM9sQ42YIjC8Jcr+d9yg5iTPbEONmCIwvCXK/nfcoOYkz2xDjZgiMLwlyv533KDmJM9sQ42YIjC8Jcr+d9yg5ifYi/NgG5xSh2RcDORBktcAAPQohdjrNN3tbZXGGxs7DAcn9ka7Kb0ho9vpnfis0AfmLq/kwWKphRL5Vy+ecw40z2xDjZgiMLwlyv533KDmJZPAje25PV6zJkehwrmOwsEdQhTJ+25UN2x0m2E1VaBoz2xDjZgiMLwlyv533KDmJM9sQ42YIjC8Jcr+d9yg5iV7B50Z1cj5t3a3cH2sc9ccpN9evxDmd+X/4mhTpW96vM9sQ42YIjC8Jcr+d9yg5iTPbEONmCIwvCXK/nfcoOYkz2xDjZgiMLwlyv533KDmJ8TGCSzTPEsj3Yurucvlz8Q+5JEUTGB92fQ8EIFuPT7Mz2xDjZgiMLwlyv533KDmJM9sQ42YIjC8Jcr+d9yg5iTPbEONmCIwvCXK/nfcoOYl0sTlvA3MaRDzx22C8L8THhsbCKzCjvzQS5XSWFgv9yyRVD99djiSZJ5IaiwQAy1xLQCSlw+zx2GHKXvXYVLNHM9sQ42YIjC8Jcr+d9yg5iTPbEONmCIwvCXK/nfcoOYkz2xDjZgiMLwlyv533KDmJM9sQ42YIjC8Jcr+d9yg5iTPbEONmCIwvCXK/nfcoOYkz2xDjZgiMLwlyv533KDmJiNTHCDdtqqX7RD+VkHVZWYtChftYSapb9zGnyjPZD3i2vGOinzDZ2jIH1htNvTljM9sQ42YIjC8Jcr+d9yg5iWyXzzmQ12vWLELBFqjrx3vaEXqUzWnsfk1vdOC51gSc5er1yF9N+njTZ/qVSrD5szPbEONmCIwvCXK/nfcoOYlIqzAuFJnMucnVM4jqcErQFBI0eolkxepAqiAn30DW0ZsNaKBrA/rypzeevzN7vzUz2xDjZgiMLwlyv533KDmJM9sQ42YIjC8Jcr+d9yg5iWybdwmtmnZ8xMEUOQWykSKKOQ335MK8pIaIgSnkbhUAM9sQ42YIjC8Jcr+d9yg5iTPbEONmCIwvCXK/nfcoOYkz2xDjZgiMLwlyv533KDmJih5gQ2+BRK19cpshp5e2b4f58121jBkM784h6+MAcrXG+i86k5q58cUj4qflalHNYjuRYO5/rDVYTehNQX0XfDPbEONmCIwvCXK/nfcoOYkz2xDjZgiMLwlyv533KDmJM9sQ42YIjC8Jcr+d9yg5iTPbEONmCIwvCXK/nfcoOYkz2xDjZgiMLwlyv533KDmJM9sQ42YIjC8Jcr+d9yg5if/z2dRC/w6hD3lasxgrsJRKpX9wUySFiX3O" style="position:absolute;left:0pt;margin-left:-86.55pt;margin-top:-62pt;height:5pt;width:5pt;visibility:hidden;z-index:251681792;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20" o:spid="_x0000_s1046" o:spt="1" alt="uCRnOButrve9fFc0MPGbEylMbsGlt63C95oz2xDjZgiMLwlyv533KDmJM9sQ42YIjC8Jcr+d9yg5icJRiMVfYcfjl/Mbcmv/Z0cuuyK5eJU7bhZyUbDluVAawr2GS2QTBck8meR+T/BmwJzpPmXLnC8cBfk5ZWvUtlXfNeUlWTdCnr4PIbS6LiKQM9sQ42YIjC8Jcr+d9yg5iTPbEONmCIwvCXK/nfcoOYno/ZtRDWSEWjm//M3zd9AWPfwfq+EN1g35o71G+LJWYDPbEONmCIwvCXK/nfcoOYnY7b8yKwgi6RhslsMqC6hiphku8PIB1a5kGtzT07ax3SCHh+pbDpBbelz8onHwDbS621nvqo4yyyA636rbpzfJ7Rlcm7EkXJj7UQMqxl7Jf2Mu5uTtLzqp5KhhoafWJKwHMYgSjdwJ+zyKUFrrFfKr9d06sYNEH6WySrifaMt5tjPbEONmCIwvCXK/nfcoOYkz2xDjZgiMLwlyv533KDmJ214KZi+fzExPbLfgwPxQDcUlM1R+hQGy23ytE3dOZcoz2xDjZgiMLwlyv533KDmJM9sQ42YIjC8Jcr+d9yg5iTPbEONmCIwvCXK/nfcoOYltYfmQJStoMfjOKdM8t5vcM9sQ42YIjC8Jcr+d9yg5iTPbEONmCIwvCXK/nfcoOYkz2xDjZgiMLwlyv533KDmJYYiW/feWWtuaP2bdy3JumsuNoEtMWLus5BQzaxgvtRCLQoX7WEmqW/cxp8oz2Q94d47TZlXRW4akINyM90RLODPbEONmCIwvCXK/nfcoOYkz2xDjZgiMLwlyv533KDmJZIONm3+srGTVqwLV+q9fllrqLlUwkGNTbXBvlx7X6iqOqdRnGxT8KfeaDmcWy8UiM9sQ42YIjC8Jcr+d9yg5ifgZm6diBTNZlH7pFIZdLXL1+X4QiUdAwDxI1ysxq0qUU9c39X05zL1uljeFFlsnctRRFd4TykXwSC+zcu6H2zwUOZ6LooJkt0Q4PvIwCA0TAlYoz9vq5ozLuzYR3kD2oIb9J8EYMchphEYhLc7VErEz2xDjZgiMLwlyv533KDmJM9sQ42YIjC8Jcr+d9yg5iYrw+ZgLQREp9IwwdVL56ddfjDBl3lTwtO4Hvgz+dPx8M9sQ42YIjC8Jcr+d9yg5iTPbEONmCIwvCXK/nfcoOYkz2xDjZgiMLwlyv533KDmJiK8F9nhxVfpdqvuRVZ5NMTPbEONmCIwvCXK/nfcoOYkz2xDjZgiMLwlyv533KDmJM9sQ42YIjC8Jcr+d9yg5icJEE6kjhhMvWwZ+KE+tlJfhmD/0nda+47xT9/7/Wjeci0KF+1hJqlv3MafKM9kPePWYvPtv8M7Zz42Re8kMG/Iz2xDjZgiMLwlyv533KDmJM9sQ42YIjC8Jcr+d9yg5ibB26r8dliyzgk1UNaiz6Cyc6T5ly5wvHAX5OWVr1LZVQJoJw6qI2kO4PcWtVwFlDTPbEONmCIwvCXK/nfcoOYnA4u895Xg4i3lCa263SXfeM9sQ42YIjC8Jcr+d9yg5iXUZX3RDYDhi95v4+6++syBbOy00TfKT6grOzwz/MW4/Uejq47ziNZ0coPlMjKnVVHHft5qKfWV5fEjirEyKR5wiIvQWRsOICZFRBPrF9nr+M9sQ42YIjC8Jcr+d9yg5iTPbEONmCIwvCXK/nfcoOYkR72fC6cOcuzlJqOJ7AA9MRrE4sFZ6ukR7wbxOyG+99zPbEONmCIwvCXK/nfcoOYkz2xDjZgiMLwlyv533KDmJM9sQ42YIjC8Jcr+d9yg5iVEgHJ5BAscZpkz6lLrnFOcz2xDjZgiMLwlyv533KDmJM9sQ42YIjC8Jcr+d9yg5iTPbEONmCIwvCXK/nfcoOYkz2xDjZgiMLwlyv533KDmJPRi+XOIkW7fqrcvDm+hFtItChftYSapb9zGnyjPZD3i6rUfFprUJVg7yPXfCWeDOM9sQ42YIjC8Jcr+d9yg5iTPbEONmCIwvCXK/nfcoOYkz2xDjZgiMLwlyv533KDmJweZaH1dqTUX0juIfGYttz/WYvPtv8M7Zz42Re8kMG/Iz2xDjZgiMLwlyv533KDmJk36cQ2Zno489buZ6cCrF6zAYBmY1gqQXCtDM6D1pjFIA/tcbSpfwSj920lb3NUAQM6Ocj9Riy96XvmlIV5YFO9AAcsQMCVV/htS36jiqKN2sM4C6ryGeRG6TUUNgcUPvL5KegrrAgb9ugkE27yPmPuXq9chfTfp402f6lUqw+bMz2xDjZgiMLwlyv533KDmJM9sQ42YIjC8Jcr+d9yg5ie1nD+k1Mh1wades0ujTf32LFcA6wqvaYlsrlTBFHLJvM9sQ42YIjC8Jcr+d9yg5iTPbEONmCIwvCXK/nfcoOYk7N12sRpSQABJASoPJt0pEM9sQ42YIjC8Jcr+d9yg5iTPbEONmCIwvCXK/nfcoOYkz2xDjZgiMLwlyv533KDmJM9sQ42YIjC8Jcr+d9yg5ibB26r8dliyzgk1UNaiz6CyLQoX7WEmqW/cxp8oz2Q94pkhwe54/aRM/aHmcwYRSkqcefey6/dEPN0Xwa+keclIz2xDjZgiMLwlyv533KDmJM9sQ42YIjC8Jcr+d9yg5iSaxKflsjQnep/kDGQwUJbvqcaxo5rkp+S9SkM0Tc2oPM9sQ42YIjC8Jcr+d9yg5iTPbEONmCIwvCXK/nfcoOYmWvl6QyRznHGQhF4+paGBbM9sQ42YIjC8Jcr+d9yg5iTPbEONmCIwvCXK/nfcoOYn0YLF0xBpMSiH1Uqnv9XzJ87KWGidF7n++UNjAoU2L9zZme/Ff/Jl2pOzgF++HDKOmT13nLWQIxbjJqIKk4rTBM9sQ42YIjC8Jcr+d9yg5iTPbEONmCIwvCXK/nfcoOYn53mnb2vWDMKmiUwmQChwn6J92lWPSGXfGgSErS6KHXzPbEONmCIwvCXK/nfcoOYkz2xDjZgiMLwlyv533KDmJc5yG5/V8lyKKXjLdDaRosjPbEONmCIwvCXK/nfcoOYkz2xDjZgiMLwlyv533KDmJM9sQ42YIjC8Jcr+d9yg5iTPbEONmCIwv" style="position:absolute;left:0pt;margin-left:-86.55pt;margin-top:-62pt;height:5pt;width:5pt;visibility:hidden;z-index:251680768;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19" o:spid="_x0000_s1047" o:spt="1" alt="ZgiMLwlyv533KDmJ5sfL/K0Qvh++WdEm9SFE1KP+UvsZ8V5SJba1WIWbXrKuBePpLPkk7gwRZ/2riKEHeCW3+dz7SpayW0Cifvo5gTPbEONmCIwvCXK/nfcoOYkz2xDjZgiMLwlyv533KDmJM9sQ42YIjC8Jcr+d9yg5iR0zFs0vz7+sY8Vk9y6Q9TWPd6MAPLn8z3Gd6WziPOIT2maaAvUv5zUgbrH6TE39U4tChftYSapb9zGnyjPZD3hflrHVXPnJ6Wv7uHRpyeAhM9sQ42YIjC8Jcr+d9yg5iWyXzzmQ12vWLELBFqjrx3uLQoX7WEmqW/cxp8oz2Q94GkJNtNUgpK4fgupek4feIjPbEONmCIwvCXK/nfcoOYlhRl8yZRXizjMjDsbuMRf3ZdbiDM+YLk2VDFkrKkk2w+uJDkAexY+xNK40n7U3qpt82UJMT1rBuoCT/l7SzVQ9mrXPxnLFITJlJnGr/zAjDHhLYTDya2laagG0s4CD8HjW3wsPIPAmv0kec/QqVVF8M9sQ42YIjC8Jcr+d9yg5iTPbEONmCIwvCXK/nfcoOYmWoNzbBRrx11e/HEVA0emOFte8hI4XwqceTj/+QM3BBeW0lo2LRfd4sw6Pv0WsPUvl6vXIX036eNNn+pVKsPmz6v/+YIXoyjYiAFxl4QIR7yeBiU/hlZOBwltDTut8h765HYN7gYpbS/6+nxh9j1baM9sQ42YIjC8Jcr+d9yg5iTPbEONmCIwvCXK/nfcoOYkqPWz7NZS36xSBGBKjAPySQ0Z/OcEOVzeOtTL2fgrsdEgiOR1jrAoZESGRKnmDuFWLQoX7WEmqW/cxp8oz2Q94iGunO3XI78Re0lAavR81ozPbEONmCIwvCXK/nfcoOYmWl6orRpsfJ+DYiVoodLAgr0ScnFAY1iDYUvik+pOAxoLZpi5QVAtsakF7Thp1paAz2xDjZgiMLwlyv533KDmJSaqOIFh9uCRnOButrve9fLQgWAfD7ej7JCX6fi7+o+/ULGeo1dHOlC6bUWl5Epyp8xCZ8k30ZYT9ITRedtod2jgtrCa6YefKu/MvYcbHHply5MlXJlpiuGcYgQvag7PwoixrjzalbkEsLBG39XUzZzPbEONmCIwvCXK/nfcoOYkz2xDjZgiMLwlyv533KDmJO0O08Atn0wSvaKnBlBUxF9e8gY6FFqVLKC/J6Q/IA7r1+X4QiUdAwDxI1ysxq0qU2u+c78fmzNiN3QFUdeTI/UsK+8r2BaY8s+JicZzjc4gz2xDjZgiMLwlyv533KDmJM9sQ42YIjC8Jcr+d9yg5iTPbEONmCIwvCXK/nfcoOYkz2xDjZgiMLwlyv533KDmJ/S3VuSFdvvD0gBO0C0OGrqja2HX/BbBBQ4CQq/a0xh3vlETIyudNMBf8m+OquDVmi0KF+1hJqlv3MafKM9kPePUuEE1GD6MZ5mgNDE8HUBcz2xDjZgiMLwlyv533KDmJM9sQ42YIjC8Jcr+d9yg5iTZme/Ff/Jl2pOzgF++HDKPH+ZSX7JHks2z21Bp8g93kM9sQ42YIjC8Jcr+d9yg5iTPbEONmCIwvCXK/nfcoOYmSCACqbdb3K7JFoQ54eTQ5mLjiL0+0d+T1drSo09ZAfs6qeC3rzSseGKeQq7eqHl2VcTWuOjjvMDzzpsuEHyZmfpOzMBJcZBmntgGFUpURV+aDOoV49WMZcqumZ/EwCbTW+X3YcKhbXz3dPFp+O0vsM9sQ42YIjC8Jcr+d9yg5iTPbEONmCIwvCXK/nfcoOYm9Ovg8yF9wop7y4sWNvhCrjqnUZxsU/Cn3mg5nFsvFIjPbEONmCIwvCXK/nfcoOYkz2xDjZgiMLwlyv533KDmJM9sQ42YIjC8Jcr+d9yg5iUhCd/XAW2Xon7LQyczesgAz2xDjZgiMLwlyv533KDmJM9sQ42YIjC8Jcr+d9yg5iTcpw2PJbSzyDZNAKnbzuDtAwrCO8X6xM7wx+aBWf5RV/H+k6AKQc0CKuvwpRTlUCotChftYSapb9zGnyjPZD3jB+Bg7VKovO7DBBWeKvYpCM9sQ42YIjC8Jcr+d9yg5iTPbEONmCIwvCXK/nfcoOYnJvlCDiXPK0O5JolahzESfBLjFo7dC3+40WjoZ2KGIHOXq9chfTfp402f6lUqw+bMz2xDjZgiMLwlyv533KDmJpa5Fq3vswL8KAMEz43JcdbtLplQKFqc8tyxxLgjRwckATW+E3RmylENMx5N8onbDK+WGVgE33LR9UnEK2/65htPmDrImDmUdjgQFW/Z+VcBkg42bf6ysZNWrAtX6r1+WD7kkRRMYH3Z9DwQgW49PszPbEONmCIwvCXK/nfcoOYkz2xDjZgiMLwlyv533KDmJEQgbw/1hzdryZavm508Q3pfKBwTvmd4neWbPCyfrqmEz2xDjZgiMLwlyv533KDmJM9sQ42YIjC8Jcr+d9yg5iTPbEONmCIwvCXK/nfcoOYmNH3grYQrv8lD8K6+LAJpwBGJmykTtYtZyiRdS5C/KczPbEONmCIwvCXK/nfcoOYkz2xDjZgiMLwlyv533KDmJDIhSm9b6vFetUZb15ZuS4xPybaSuErxxE0iiss94fVV+aQ7XRJJ+RZ/PiYjyGBuzPzpwfap3x+yqsS1WtStAJjAYBmY1gqQXCtDM6D1pjFIz2xDjZgiMLwlyv533KDmJ6D5oHcDn/JGgE9kmqlEnEgHJ/ZGuym9IaPb6Z34rNAGXygcE75neJ3lmzwsn66phM9sQ42YIjC8Jcr+d9yg5iezHlja984s2i+ASwlxq/U7z9muPyGEQk1Wyzrhb4QUgY5kcn0iqibH1Z/EEF08UKquGK14Bs12Jspq+keV4W+WjSjQHKZHegQVvClnLJe51xpip/l23krLGVYHEuwcNBqOGM8b4XkX0iXwpOhTrFZEz2xDjZgiMLwlyv533KDmJM9sQ42YIjC8Jcr+d9yg5iZpomaNROZNowVseZ8mswjyvh5I/ZBxxx1d9xPukpl7rM9sQ42YIjC8Jcr+d9yg5iTPbEONmCIwvCXK/nfcoOYkz2xDjZgiMLwlyv533KDmJSaqOIFh9" style="position:absolute;left:0pt;margin-left:-86.55pt;margin-top:-62pt;height:5pt;width:5pt;visibility:hidden;z-index:251679744;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18" o:spid="_x0000_s1048" o:spt="1" alt="EONmCIwvCXK/nfcoOYkz2xDjZgiMLwlyv533KDmJNj6742N/PdSwiaAUVKD4wg+TK3+gZVa6uyKFwAC3Zm9AjGLD7n458A9I+UmpfvkE5er1yF9N+njTZ/qVSrD5s2qwClk8NRFRM3VxqTiNcb8z2xDjZgiMLwlyv533KDmJM9sQ42YIjC8Jcr+d9yg5iTPbEONmCIwvCXK/nfcoOYkz2xDjZgiMLwlyv533KDmJM9sQ42YIjC8Jcr+d9yg5iacv7fqT5cpYvQogr3XRhkcz2xDjZgiMLwlyv533KDmJSjQ9OYu3tVWUNsIrT1qRy4tChftYSapb9zGnyjPZD3hU4yfR/0+onJvKTZXC3L6NPSR+6f+mtjMD921QAPeww4tChftYSapb9zGnyjPZD3j1Udt6WP8nfY1ukggOJTscM9sQ42YIjC8Jcr+d9yg5iYy653K8X8fDOBCV0QVvMtLp3SQvQ7p7UTZtEmPLjqob6/LP6LFeJNeXGzT6pLuoAkpBHHCZS1h20xEa9biSKxgz2xDjZgiMLwlyv533KDmJ0PU7kKjw5K4aMuvL1B6JOHlmQBemEe3U8IWKE2K11bQz2xDjZgiMLwlyv533KDmJM9sQ42YIjC8Jcr+d9yg5iTzcfCuItTYOuYOse84tsB4T76YEo/kZis5tQPnABvJfM9sQ42YIjC8Jcr+d9yg5iVskNRp1YIp3DeiHD/jyLgKOBFZF/IBgl43sOfqnawC8M9sQ42YIjC8Jcr+d9yg5iTPbEONmCIwvCXK/nfcoOYkz2xDjZgiMLwlyv533KDmJM9sQ42YIjC8Jcr+d9yg5iTPbEONmCIwvCXK/nfcoOYkXSGFaFEK4ClHamAPgj2J05er1yF9N+njTZ/qVSrD5s//6jyyi6diiJ6I7jCBlhS6LQoX7WEmqW/cxp8oz2Q94Kt9vYJ5TAydejQvVLl7N2DPbEONmCIwvCXK/nfcoOYk7T0W4fwMnh7zqKg1MzqdT6nGsaOa5KfkvUpDNE3NqDzPbEONmCIwvCXK/nfcoOYkz2xDjZgiMLwlyv533KDmJQmOECxQtYitBI8O5SNeMGwxhaswnJUlU5vVAtxUlLyl9Tf4BfSLQmJFzqNryMNCQYucJ5dHY1zfnKXjUsnI7QDAlJElEN2yCczBzcGHE/wvWpMHcWblEp6MNwtd+zxqdCbyJxcZWmgCFRSdIZ50jozPbEONmCIwvCXK/nfcoOYlhRl8yZRXizjMjDsbuMRf3L0ixnHWeFjZeWy5bT5Ec8tEVdvuAY6ryRG1Gucy3w+vRPFBSQxXFDHItz6sn4xhdsw3SBfj1wqftLTXSPlK/yN8nsbBMilzWVJiGufTpNTAz2xDjZgiMLwlyv533KDmJM9sQ42YIjC8Jcr+d9yg5iTPbEONmCIwvCXK/nfcoOYkz2xDjZgiMLwlyv533KDmJUsF1gvJE6V25zONT12qoA1+WsdVc+cnpa/u4dGnJ4CHAHglTmH03Ndwl7tBxQgyCi0KF+1hJqlv3MafKM9kPeAi/A/U1QwkCMcnWqMMHbJYwJSRJRDdsgnMwc3BhxP8L6CvXPrVTLBDlzDoU+WuzCotChftYSapb9zGnyjPZD3hlQadHO7VFTJJLu6Dovb58M9sQ42YIjC8Jcr+d9yg5iWFGXzJlFeLOMyMOxu4xF/fLlaYoLnv2ykOGE61qcyH+Q/yQVzRm+3OvfLXUSKtdIJwQzQoEfy6cdsiKJOV/uslLpqdDEuEYugzbvs7UHgVRwJGPWF1wME8M3kfRk4kvkNthGb4RLGzmb3IEV8cKCvMz2xDjZgiMLwlyv533KDmJM9sQ42YIjC8Jcr+d9yg5iRuyyxS4pFkJ8RHlmI4mk8libM/DYgM1HM1PE7+nY+v7CG4W0eRXdzDOfQNiKJEek2CTqVPqyV6a3u+yHi3fxnCb3ngW+jFR9Eirg/XxrkFWvoJuaQNuE7unHZ54/zgQ1TPbEONmCIwvCXK/nfcoOYkz2xDjZgiMLwlyv533KDmJM9sQ42YIjC8Jcr+d9yg5icQo/o4PVnBF0LyGrzrJKlTVQ2qcjpDqfkNiCrkFkmT2flovSd8smV4MQ7SRDKZjy4tChftYSapb9zGnyjPZD3h3g/xZeZ0ZpNTcLh3YrIcTo8hQi3f2UEBp9tdnewteIOPdBUf2MHBK4vlqHw2nNZsmOQFmk4280WjOWx2AKvxvYsCUIwpSVVZPD+KCGEATvzPbEONmCIwvCXK/nfcoOYkz2xDjZgiMLwlyv533KDmJQ+e0XMIzZMJisMqrwp6lXhnPSEoFmAep7RVna0Mt+hAfLq5MlGY6V3kWuwwHIwPbRGRWfLTTgdltVA6FC7kOCRHvZ8Lpw5y7OUmo4nsAD0zx6JHDHvsGD9xmO764vDXZM9sQ42YIjC8Jcr+d9yg5iTPbEONmCIwvCXK/nfcoOYnmub6PQ9UWcje7fBtLAGqXSige9xMzKx2Mej//9fSaMf9VXgazpF447y1dOWxn4WRSns2q/8e/4Ikfo7CZlvv5HUEMecBOd2qMpDTCqtoPA1CDp9o0WkvJtg+J0t+ORflAOsQJL91PMXSX2lviRUIqM9sQ42YIjC8Jcr+d9yg5iTPbEONmCIwvCXK/nfcoOYlJqo4gWH24JGc4G62u9718IvBTjHK+QnQlIivOqqRnYZDFYCpF+COW2uzP0AC7qI+vRJycUBjWINhS+KT6k4DGi0KF+1hJqlv3MafKM9kPeDqkitwy/yHPs2CKSy9cZ2Yz2xDjZgiMLwlyv533KDmJXqiK6f0vHumlpHGI5TyU3tDAPR4yyhoVtTpgNd8nh+Qz2xDjZgiMLwlyv533KDmJM9sQ42YIjC8Jcr+d9yg5ifs28VZ1fyvC8RiqsTF/9MkSqpk9undYGi/nZGG4tW57N59YQLttOKGEII17lhCH1t6JbIBsZnyZ9+Xo+sa/ZaDPLjGs9lUM7lP5/ttow2Sj1qTB3Fm5RKejDcLXfs8anTMz9T1WFWDp5FcMZdqwLv8z2xDjZgiMLwlyv533KDmJ9fl+EIlHQMA8SNcrMatKlKEl3COcyybjMQ/dxiPJ+y0z2xDj" style="position:absolute;left:0pt;margin-left:-86.55pt;margin-top:-62pt;height:5pt;width:5pt;visibility:hidden;z-index:251678720;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17" o:spid="_x0000_s1049" o:spt="1" alt="M9sQ42YIjC8Jcr+d9yg5iQMTbtdQo343qwaGUL9sF9Zp9j14TlDOveAioimpqtcXM9sQ42YIjC8Jcr+d9yg5iTPbEONmCIwvCXK/nfcoOYlVbvyvaHVhO5BtUr32KCNdyzJt4KGsbYrIuGRWAKC7hQD1gUiyDVXiD3sK4I8zpPOuM+s5FU0KQCF1ZEq/d/8svJv6m2JlYAUeA/TUEi8QmqP+UvsZ8V5SJba1WIWbXrIzz5PkjaRbuTD+m/EhDtQ1M9sQ42YIjC8Jcr+d9yg5iTPbEONmCIwvCXK/nfcoOYkz2xDjZgiMLwlyv533KDmJM9sQ42YIjC8Jcr+d9yg5iTPbEONmCIwvCXK/nfcoOYkz2xDjZgiMLwlyv533KDmJ24Dd+4aMv0K1W4UwU98akItChftYSapb9zGnyjPZD3i0Z6pu6REZVhKPtsFrr3YXy42gS0xYu6zkFDNrGC+1EJZ5GpGVljr5/Q+U809LKFsz2xDjZgiMLwlyv533KDmJM9sQ42YIjC8Jcr+d9yg5iVdvzmHnGsLJ1mNEvUP1xfgz2xDjZgiMLwlyv533KDmJM9sQ42YIjC8Jcr+d9yg5iTPbEONmCIwvCXK/nfcoOYkz2xDjZgiMLwlyv533KDmJ1qTB3Fm5RKejDcLXfs8anQm8icXGVpoAhUUnSGedI6Mz2xDjZgiMLwlyv533KDmJo/5S+xnxXlIltrVYhZteshuQc9q35AYklyIIU6RxaFkz2xDjZgiMLwlyv533KDmJonYxD0I3OKKHdmYiueSj5MQo/o4PVnBF0LyGrzrJKlQADgomReZt/X2kccSXtfHPzL76xQjUwcFUeZrBXG3idzPbEONmCIwvCXK/nfcoOYkz2xDjZgiMLwlyv533KDmJM9sQ42YIjC8Jcr+d9yg5iTPbEONmCIwvCXK/nfcoOYkz2xDjZgiMLwlyv533KDmJM9sQ42YIjC8Jcr+d9yg5iTdF6+oh19EGx+GSIdKCsMzLjaBLTFi7rOQUM2sYL7UQV9Jy084qfDolQDUuvaSEgdjLoZ9ZuxrzfSAQAPRdCamNjJ4L6gmA+TEYFy593FCqM9sQ42YIjC8Jcr+d9yg5iTPbEONmCIwvCXK/nfcoOYnXRQWfaFMXLsD+OGpLCaHTM9sQ42YIjC8Jcr+d9yg5iTPbEONmCIwvCXK/nfcoOYkz2xDjZgiMLwlyv533KDmJM9sQ42YIjC8Jcr+d9yg5icm+UIOJc8rQ7kmiVqHMRJ+3bMP7vwK+sE9pqUIJN3F+M9sQ42YIjC8Jcr+d9yg5iTPbEONmCIwvCXK/nfcoOYktiXWvDrEERw0KlQ285GXME/K+LypFDP9NjGZsdt+vd8FE2kDEQZXnSQvhEfeSu2yOqdRnGxT8KfeaDmcWy8Uin+jY0/37WRJM2q5PaMPYIYdYbWbUeRzLZZwsIH9TRXAz2xDjZgiMLwlyv533KDmJM9sQ42YIjC8Jcr+d9yg5iTPbEONmCIwvCXK/nfcoOYkz2xDjZgiMLwlyv533KDmJM9sQ42YIjC8Jcr+d9yg5iTPbEONmCIwvCXK/nfcoOYnEOh3bieh24aaHS3xzApIizo3Z/Jlbsrfjs87/okj0kpzpPmXLnC8cBfk5ZWvUtlXGnrIw4KQSlZUTXWW9qKF9i0KF+1hJqlv3MafKM9kPeKHWKhiIif0zze0YpTHZhnAz2xDjZgiMLwlyv533KDmJM9sQ42YIjC8Jcr+d9yg5iTPbEONmCIwvCXK/nfcoOYkz2xDjZgiMLwlyv533KDmJM9sQ42YIjC8Jcr+d9yg5iTPbEONmCIwvCXK/nfcoOYkyKFWrVEBS+Wnt9JQ0O2beKgf3nnCbCuV7dBnoeHEi6jPbEONmCIwvCXK/nfcoOYkz2xDjZgiMLwlyv533KDmJN2UL83+FGsFGsF4KXPyFP+UZs6g4zmMhqcyhLzZ6uGFDzHtbvwKUm3LeKKwkVrl+P7SvfuxwZQ48jCeZvrkYTZ2q0byoABs8+t+b3dd4NPD6RnrFSSgQI6inqlqGZSwtM9sQ42YIjC8Jcr+d9yg5iTPbEONmCIwvCXK/nfcoOYkz2xDjZgiMLwlyv533KDmJM9sQ42YIjC8Jcr+d9yg5iTPbEONmCIwvCXK/nfcoOYkz2xDjZgiMLwlyv533KDmJjR94K2EK7/JQ/CuviwCacCBBJokTBMLAl4lTNUG4VdN3g/xZeZ0ZpNTcLh3YrIcTnwOFqZjumR9tDYjxaoL95uVMZQnfysY2qDpVXZYxBGQiIvQWRsOICZFRBPrF9nr+M9sQ42YIjC8Jcr+d9yg5iTPbEONmCIwvCXK/nfcoOYkz2xDjZgiMLwlyv533KDmJM9sQ42YIjC8Jcr+d9yg5iTPbEONmCIwvCXK/nfcoOYkz2xDjZgiMLwlyv533KDmJM9sQ42YIjC8Jcr+d9yg5ifHUh8kQrFs5gzp+ZyhjoH0ueZKnuhuRk1ul8UoifM3SM9sQ42YIjC8Jcr+d9yg5icQo/o4PVnBF0LyGrzrJKlRU0CmDb3XcNKJGM7g2j3JTBaRWxnDAXfi+aRP7pa1HTfV+EQefqdusthNbAfs2z2YoAL0T4tMOgNRUuu/WUcMff9ma61raKvFdhv3qyaZtVDPbEONmCIwvCXK/nfcoOYkz2xDjZgiMLwlyv533KDmJM9sQ42YIjC8Jcr+d9yg5iTPbEONmCIwvCXK/nfcoOYkz2xDjZgiMLwlyv533KDmJM9sQ42YIjC8Jcr+d9yg5iTPbEONmCIwvCXK/nfcoOYmpS+TfqwYoFl8ZmTZX3ETqi0KF+1hJqlv3MafKM9kPeImJ7rb43DjNobamYcPPFd3xMYJLNM8SyPdi6u5y+XPx6KkRDS9g7SjEYdFg+a89TTm/++D1kt2QjBm+BXNq3Xkz2xDjZgiMLwlyv533KDmJNYIVrz11uwjbSC52+1MuyTPbEONmCIwvCXK/nfcoOYm4dxyANyYiADO6qeiPhxzEM9sQ42YIjC8Jcr+d9yg5iTPbEONmCIwvCXK/nfcoOYlh+YOigpJB/yFMar+Q/rB2jXRDnH5+tiUZuot3zdL4fjPb" style="position:absolute;left:0pt;margin-left:-86.55pt;margin-top:-62pt;height:5pt;width:5pt;visibility:hidden;z-index:251677696;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16" o:spid="_x0000_s1050" o:spt="1" alt="OYmwIdSDJY0jpBI+jVOpWT62/Ps0sXCNe9Il9s02S81R5fJ95VzpdAqb5H78iQooSQLU6/Al0iKFzuGE8ra5n74eJYsBEBj9/JgTnaMI+pFVu47fKfwBW5xc5iw5KkyUhttr6C+S+GOxKVUFQYvRjce0M9sQ42YIjC8Jcr+d9yg5iQD1gUiyDVXiD3sK4I8zpPOiLu7mw7lsofoLBttUGX/35er1yF9N+njTZ/qVSrD5szPbEONmCIwvCXK/nfcoOYkz2xDjZgiMLwlyv533KDmJq8PGrbCpPA6kxA6QUBO05Xo7/zz+0rT8vxpwUI1UVvwz2xDjZgiMLwlyv533KDmJM9sQ42YIjC8Jcr+d9yg5ia2TZGj0gyItftZJ5K2IC+A3S0V1vE8lVSfkbPXxthjpM9sQ42YIjC8Jcr+d9yg5iTPbEONmCIwvCXK/nfcoOYkz2xDjZgiMLwlyv533KDmJ5rcr5M/t087feC6zTVTpeItChftYSapb9zGnyjPZD3j86sRSPHcTRztMlmAhcTWDXRMXMNsNZTJJOJR/PiePkzPbEONmCIwvCXK/nfcoOYkz2xDjZgiMLwlyv533KDmJWeM05DuhnRtrP/ZFcdDsDXFoVwk11AmXVnb0tqHJr+6sWQ0iir4vjXMbA0qgzkWz5YhvvBtgitgomo3k6KqLczPbEONmCIwvCXK/nfcoOYmgJDnxnTMj+ACatIBHJwTngtBnfA3lOBapSQqk88YdizPbEONmCIwvCXK/nfcoOYkz2xDjZgiMLwlyv533KDmJBF1cJQ0bqHNsDMWM4cOQt0QwAjXlk4SYQqHnByrhR30z2xDjZgiMLwlyv533KDmJM9sQ42YIjC8Jcr+d9yg5iTPbEONmCIwvCXK/nfcoOYlm9FULM3G2o+X+9+ByayC03K3kYIZIr9DSpmsBiWWRWDPbEONmCIwvCXK/nfcoOYkz2xDjZgiMLwlyv533KDmJOM4IyhAg6ZcGlKHVi5qlWzPbEONmCIwvCXK/nfcoOYkz2xDjZgiMLwlyv533KDmJM9sQ42YIjC8Jcr+d9yg5iaB5LqXTdrpDna+Fus7ptkmNPABr3jg6xz2ho1vmCX4LZACFbk9termBtqG7EXl3Nc8BhYGdB5kVga6IkpDEN/Uz2xDjZgiMLwlyv533KDmJM9sQ42YIjC8Jcr+d9yg5iTPbEONmCIwvCXK/nfcoOYlhHALaPDzSBlt6dN3q5KphJuMwIAUehYUbUvBQHsHSNNZYAgDG55YVJukNnuWMYfsz2xDjZgiMLwlyv533KDmJNCRzakdPI/9SSa8Rr7w9gpRWNjmVCdOxvGZ87a1HqpIz2xDjZgiMLwlyv533KDmJM9sQ42YIjC8Jcr+d9yg5idhXa/lgy7xaPZ0hB56O5U+0FryunviaLq8EVpI6auHLM9sQ42YIjC8Jcr+d9yg5iTPbEONmCIwvCXK/nfcoOYkz2xDjZgiMLwlyv533KDmJM9sQ42YIjC8Jcr+d9yg5iTPbEONmCIwvCXK/nfcoOYkz2xDjZgiMLwlyv533KDmJM9sQ42YIjC8Jcr+d9yg5iTpQnT49WWLLHL/qyicBTU2OqdRnGxT8KfeaDmcWy8UiM9sQ42YIjC8Jcr+d9yg5iTPbEONmCIwvCXK/nfcoOYkz2xDjZgiMLwlyv533KDmJX97i/p2FKFEQAZpsuHPU3ItChftYSapb9zGnyjPZD3iLQoX7WEmqW/cxp8oz2Q94W5d+ScdrHZ/7XdemJa81zTPbEONmCIwvCXK/nfcoOYkz2xDjZgiMLwlyv533KDmJ3b8C6aiBgaghoBeIzuFCsCADnSDO7/Yreb7cQLbtqC2a/5nOO0cBUqLVMJ4aAqgWM9sQ42YIjC8Jcr+d9yg5iTPbEONmCIwvCXK/nfcoOYmPKYcfwrdeP/K3NadJ+zwsN2H2kTAzySPdbIYd+l7bJzPbEONmCIwvCXK/nfcoOYnaugCFJN+2c8i7Fv7eCRqol153wlIx6kVTfO5in5ez046p1GcbFPwp95oOZxbLxSIz2xDjZgiMLwlyv533KDmJAPWBSLINVeIPewrgjzOk8yWLARAY/fyYE52jCPqRVbvIretUuMKvX6CKHN8imYx9M9sQ42YIjC8Jcr+d9yg5iTPbEONmCIwvCXK/nfcoOYkz2xDjZgiMLwlyv533KDmJM9sQ42YIjC8Jcr+d9yg5iTPbEONmCIwvCXK/nfcoOYkz2xDjZgiMLwlyv533KDmJM9sQ42YIjC8Jcr+d9yg5iQJ5ZtRUnig2z/Z/ELLOPomLQoX7WEmqW/cxp8oz2Q94i0KF+1hJqlv3MafKM9kPeNJWccrcG5WmA+84Is7IOH8z2xDjZgiMLwlyv533KDmJM9sQ42YIjC8Jcr+d9yg5iQQYcvH55sE58p7g0lf4aI1bdj0mP1gTzYnfFeFQlVhAzrqxC707nhc+4swxtHqAVTPbEONmCIwvCXK/nfcoOYkz2xDjZgiMLwlyv533KDmJOL9YLPUR9TKvFeHlWYv/glrqVHD/EA9JrLSbBSKWJ8Mz2xDjZgiMLwlyv533KDmJM9sQ42YIjC8Jcr+d9yg5iStoO5JMPUPFzjCwiildbf3DgNa3gijKK6pfFZET450DSypeOF2GD3BuNQSj/GFmzTPbEONmCIwvCXK/nfcoOYnnHcmfAng+jQDuS36yJOMDCfIjB89Q0qaT2h+6BCD3h5U1pbVkb1KQw/u1VleWu+Az2xDjZgiMLwlyv533KDmJM9sQ42YIjC8Jcr+d9yg5iTPbEONmCIwvCXK/nfcoOYkz2xDjZgiMLwlyv533KDmJM9sQ42YIjC8Jcr+d9yg5iTPbEONmCIwvCXK/nfcoOYkmRy9Afosvse/aQ5N8RH+Si0KF+1hJqlv3MafKM9kPeNKjRnM+u/TAdDYUH77TUjuc6T5ly5wvHAX5OWVr1LZVa+gvkvhjsSlVBUGL0Y3HtDPbEONmCIwvCXK/nfcoOYlo/SnG7kIw5cyymFQ82NgMwqIwk260orVkR+ph9HoxXDPbEONmCIwvCXK/nfcoOYkz2xDjZgiMLwlyv533KDmJ" style="position:absolute;left:0pt;margin-left:-86.55pt;margin-top:-62pt;height:5pt;width:5pt;visibility:hidden;z-index:251676672;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15" o:spid="_x0000_s1051" o:spt="1" alt="M9kPeDNXzHehAbbJfWm5tB7f2OqnHn3suv3RDzdF8GvpHnJSSaqOIFh9uCRnOButrve9fPO2uUVGdMj2pmcPQgBkiaiImwk3o8UI401rPTQ/23gS2VUMI+9EWgHlJkUkoxrrQb9jDQB9TXBYnXHi4NG3oWtWVkyXKZa7hBNxp8Bpbafau1uCJYt5ffOSiM/tOur9ws8Tb5oV1oHQbipB3ukLKtwz2xDjZgiMLwlyv533KDmJM9sQ42YIjC8Jcr+d9yg5iYoeYENvgUStfXKbIaeXtm9dExcw2w1lMkk4lH8+J4+TgQmb0Eak1oYgWJuRNnE1yAdyuM91y4VQFOtR75YJ1Y00gdgs2pxQ1WiYs+HchReH0K6rRkdMotDda0wbXlwWCnkowc/cXTR08sCViRVD+Soz2xDjZgiMLwlyv533KDmJM9sQ42YIjC8Jcr+d9yg5iaSpdT3GmmRkiXmr4s0r5WeLQoX7WEmqW/cxp8oz2Q94X/4on25+AMZ30B1iqbA7twpZagy5ydKfvwLeL9NpLraQhfagW1cFdFFIRHutSbLni0KF+1hJqlv3MafKM9kPeItChftYSapb9zGnyjPZD3iLQoX7WEmqW/cxp8oz2Q94GSfuK/NOpNOjKxrlmoZvXTPbEONmCIwvCXK/nfcoOYmMdWohIUF4wrEnAq27qdba33eX1Q52gpyojY8aFjLTLjPbEONmCIwvCXK/nfcoOYl9MqHTz0YsXeoLxBoXMEUTyTRALdbzwD8vShd8OXP9dAlM11JlJPvz6qBDzzi54xt3fmITNzaKia629qoaR8aqM9sQ42YIjC8Jcr+d9yg5iTPbEONmCIwvCXK/nfcoOYmaaJmjUTmTaMFbHmfJrMI8yCuygdOzM/Pj+CFRxGZe/zPbEONmCIwvCXK/nfcoOYmcpmwU8jzS1nZECaVpiKv3xAvZRS2aFGt50F64e5/aA2WDfITFZWxs9Fkwnb4kuZz0bdwZjYuRSeknkqp+/Eq0M9sQ42YIjC8Jcr+d9yg5iTPbEONmCIwvCXK/nfcoOYnXJq1mZt/64otFTDwIJ2WZi0KF+1hJqlv3MafKM9kPeJ/rZFPafC2WpaNYCKmD7QAz2xDjZgiMLwlyv533KDmJjLrncrxfx8M4EJXRBW8y0ocGqNLAWp+6OChy9TUeUNbLjaBLTFi7rOQUM2sYL7UQKZauQWMbYtP5wPaxMk1YLVHpdmuBAXOqo1lywzDhjrcz2xDjZgiMLwlyv533KDmJM9sQ42YIjC8Jcr+d9yg5iWyErYGPhe5QsVfpVj0rd/3GsVj0xvPxRga2h7wWG94hzUWMQDVqTguWnlQy6qDm2/gOAUonDlHFEalaEc3qnm8B/G4EjCag7MJm/h45vi6OfHtR50SywXyYL7I5r35icY0Xrt6mYUwBCxH/vaM5780z2xDjZgiMLwlyv533KDmJM9sQ42YIjC8Jcr+d9yg5iQqFSMBWqgkZ5kfOXzELonjc2B5kMi+fOosTzqR7nMyvM9sQ42YIjC8Jcr+d9yg5iVmX3er0z/bpn+Vt7t3yJaAFfVWDyCmFP53sbZAzgeYmYAtoqPfIjO/z4w3t21VohDPbEONmCIwvCXK/nfcoOYkz2xDjZgiMLwlyv533KDmJ13MZPfjdE/1Q/M4ulZx99cuNoEtMWLus5BQzaxgvtRA2SQ2XLn/nofBABXJEzAB/M9sQ42YIjC8Jcr+d9yg5iTPbEONmCIwvCXK/nfcoOYlf/OLzleY/iCVXHM3segyGaSLtzoi3+jPBZY4uXJxMXYtChftYSapb9zGnyjPZD3igkEgbGchf/iPMyX3rb78RM9sQ42YIjC8Jcr+d9yg5iTPbEONmCIwvCXK/nfcoOYlhRl8yZRXizjMjDsbuMRf3bfrhAUi5mds1//Dd8BHXGE6augYghhFmB4z3F/NEfkrj3D/ZjdWsITVAhK86OiFZaJ1JMYTYVzSR6zvj24I46KuxPL/dWbbvJ0GoD0RJjbj1Udt6WP8nfY1ukggOJTscM9sQ42YIjC8Jcr+d9yg5iTPbEONmCIwvCXK/nfcoOYnFyGKSADgzcwGeo3iu5lv/04Ms50OKpjDWHuhvNE6AmDPbEONmCIwvCXK/nfcoOYkz2xDjZgiMLwlyv533KDmJsPQpoWDwVaNqLque1BoTIlbO9vmmetmBwZzscoXsm4713Tqxg0QfpbJKuJ9oy3m2M9sQ42YIjC8Jcr+d9yg5iUy6j/9DIWXft58TnEVW6zBnrnjI3AHDWo8J1Zva+cEAVEAwomRQ4jFeL/EpXsh3OzPbEONmCIwvCXK/nfcoOYkz2xDjZgiMLwlyv533KDmJM9sQ42YIjC8Jcr+d9yg5iafPe2jENc7w9uf+0JsTT2qLQoX7WEmqW/cxp8oz2Q94nDfCd33ZmVP3YkxcZkQqP46p1GcbFPwp95oOZxbLxSIz2xDjZgiMLwlyv533KDmJM9sQ42YIjC8Jcr+d9yg5icNvoDITCMfqjxy7dxPaBzo0EXPoQ50X7F/H1f7sTUErBsRd6vz5Ce9zRn8jwfndaPdlarNH4UkJhNmcl12S0Q/6/nNZ52zl7ZfD6ptipnGKo4YzxvheRfSJfCk6FOsVkTPbEONmCIwvCXK/nfcoOYkz2xDjZgiMLwlyv533KDmJvw9CL1tk/y+kG/A2n3Qp8CIi9BZGw4gJkVEE+sX2ev4z2xDjZgiMLwlyv533KDmJM9sQ42YIjC8Jcr+d9yg5iTPbEONmCIwvCXK/nfcoOYltraiviJi5KMWO6TShLgyU9H0bsg9MGxOXaPU6e2SLKTPbEONmCIwvCXK/nfcoOYkz2xDjZgiMLwlyv533KDmJe29uJDicjDnElhvntxcFbnxVktBseGueYSAPD7c9l3Az2xDjZgiMLwlyv533KDmJM9sQ42YIjC8Jcr+d9yg5iTPbEONmCIwvCXK/nfcoOYkvYms0nzauYvF1AYIV9dQbAcn9ka7Kb0ho9vpnfis0AYtChftYSapb9zGnyjPZD3jtBwKtsItizqwXwU8Jh3mqM9sQ42YIjC8Jcr+d9yg5iTPbEONmCIwvCXK/nfco" style="position:absolute;left:0pt;margin-left:-86.55pt;margin-top:-62pt;height:5pt;width:5pt;visibility:hidden;z-index:251675648;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14" o:spid="_x0000_s1052" o:spt="1" alt="p8oz2Q94Acn9ka7Kb0ho9vpnfis0AczlHFY9ls1h7CZRDGo0JWrj2B5dv45x4gsMBXVQd80tnsDYGV/J8RsqIQ+8G2vOWTPbEONmCIwvCXK/nfcoOYkz2xDjZgiMLwlyv533KDmJfjtzBX6KcoIGmZxkd9WfTzPbEONmCIwvCXK/nfcoOYkz2xDjZgiMLwlyv533KDmJM9sQ42YIjC8Jcr+d9yg5ia9Uf4XDv4FUCDv8tifxm+3gRDpNvmLBEFMzpHTpHFPtEf8SFGS9AYn0Xlm5IE/rADPbEONmCIwvCXK/nfcoOYkz2xDjZgiMLwlyv533KDmJjR94K2EK7/JQ/CuviwCacM/hdvxF5TIBs76gWjA4U/cszEg0GNbflJhu1KGc/yqMvzTv04Pk2NgFVyQfxTG64d5007JQW6LwBgy6ArdE0esR72fC6cOcuzlJqOJ7AA9M01yPTL4gQbZhPuP51RpODCQBnXuy0v75V+JovfpZnAygeS6l03a6Q52vhbrO6bZJCaboOfpHR2G2onbergGRPjxIqS6UFlEW/pRDQqsa9QWLQoX7WEmqW/cxp8oz2Q94i0KF+1hJqlv3MafKM9kPeItChftYSapb9zGnyjPZD3iLQoX7WEmqW/cxp8oz2Q94G/ivokB2EtPOeTqCV1Wgi8ZBkdv46Y5kOXSxcR6UxHYDcAgvwy0t8In+TLeNraKMM9sQ42YIjC8Jcr+d9yg5iTPbEONmCIwvCXK/nfcoOYkz2xDjZgiMLwlyv533KDmJM9sQ42YIjC8Jcr+d9yg5iT4TVsj1zxKia/Hn7joM2EufL8T2aJbDHAb/yrV1yGv+5zKMkuD6jMzAy8r1o2hwH+RJjeDtswEcoHx+UxNfn2gz2xDjZgiMLwlyv533KDmJM9sQ42YIjC8Jcr+d9yg5iTPbEONmCIwvCXK/nfcoOYmbo3amzXV5E0/t9Ozb4EaGW84Qqcy8wUoeMZWePEdwDnyBNiawb/EkyJgyWM3W0xnU1E6H7YnV5CmghkhyR5zUDn2sP4Y4hzxWOPKMXimY5g4KZygqj9wxwGWMz3MZuXSmGS7w8gHVrmQa3NPTtrHdM9sQ42YIjC8Jcr+d9yg5iV5Qsnkqmt/Tkh12DfOOVgoByf2RrspvSGj2+md+KzQBm+2YRnggFoWTRWZNintsU4tChftYSapb9zGnyjPZD3iLQoX7WEmqW/cxp8oz2Q94i0KF+1hJqlv3MafKM9kPeItChftYSapb9zGnyjPZD3h2aScHfa2SXoS26yusZ5u+DLHyHW8wC2VgO5/xH3eBOTPbEONmCIwvCXK/nfcoOYkz2xDjZgiMLwlyv533KDmJM9sQ42YIjC8Jcr+d9yg5iTPbEONmCIwvCXK/nfcoOYkGyb5udhXq6Vmi1MVk4cry+dDig1M+HiORSsAPhfXAucfwyBi0XnmMWp3P1Szq76ua4gOk5o/uNTUMjxmWs4+Il9SdtRowJ9jTldy4O+vZRjPbEONmCIwvCXK/nfcoOYkz2xDjZgiMLwlyv533KDmJWpBjBdOkDwtk14Bv+urM6nI5xgTXSSDi4oX9KmWzdXKEdm1lc+o3GLxL+2lMi/RfuFtX5T7R3LGoVJ6HmZ9grwGsSGl/1w1DAAROdAFcJjvhu/ko9sZ0GJrN1WPiL51TLeeewYfD3+5C+YphQSCFwjPbEONmCIwvCXK/nfcoOYnTmi5IESR9yzE84liKt+Ari/1DeY/KfFYYAVSZWUeV5otChftYSapb9zGnyjPZD3iLQoX7WEmqW/cxp8oz2Q94i0KF+1hJqlv3MafKM9kPeDNXzHehAbbJfWm5tB7f2OqLQoX7WEmqW/cxp8oz2Q941GHw4FiKClFDuaTMDWhl0JzpPmXLnC8cBfk5ZWvUtlWOLt5gZX9a/yUHr07qG/+zM9sQ42YIjC8Jcr+d9yg5iTPbEONmCIwvCXK/nfcoOYkz2xDjZgiMLwlyv533KDmJNR0EZ2QpkAEJ/Zoqq/rhZqHQNdKy7BpYWL8yor8ulSaSVv5pVspv01Yz6YTK7xA1TFKrj5jFt1+wn+LX7GiQLVQZtnVcoWECPhFYljyzTKoz2xDjZgiMLwlyv533KDmJM9sQ42YIjC8Jcr+d9yg5iePdBUf2MHBK4vlqHw2nNZujpvQd7kIaf2MyHHhRKE8U9LEIHWl31EWZ2eXZLnEN9OxZ3WDeZtvjwffP2cfgkQnLf9nspbVwFG8E3QFzS/T4YILUgmV7ddav9UYIJ4Cu5pddb4vBj4DNAvXHve0Cu8Uz2xDjZgiMLwlyv533KDmJM9sQ42YIjC8Jcr+d9yg5iVTrbPJcNkBNjRoYKiZh7w2LQoX7WEmqW/cxp8oz2Q94i0KF+1hJqlv3MafKM9kPeCY5AWaTjbzRaM5bHYAq/G+LQoX7WEmqW/cxp8oz2Q94i0KF+1hJqlv3MafKM9kPeItChftYSapb9zGnyjPZD3iLQoX7WEmqW/cxp8oz2Q94VCLXW0lL23B8MDVga/pBUDPbEONmCIwvCXK/nfcoOYkP3MwkjlRaWpUJ5q78iq1GytnSw3GYid9T7cS8ssI9JXFSrTZrZPEbfqfwCwEw4sgrN+A2XmW8ihY34BTvJUq9c2TZuz5EPJvN+CGEcEL9rWaYJzJgIZ0lWcQehjp8AxooYjo/dFHcdby5C1NeE4/QjqnUZxsU/Cn3mg5nFsvFIjPbEONmCIwvCXK/nfcoOYkz2xDjZgiMLwlyv533KDmJduNZxwuGXrr8xIW24yiQhfzYDieL/ZT3yTu+EepKPvwKRRWQgdmLOU3V/1VGwB1xBqKW2iNl7kForQ3NZEv/B/uIVIRkiTGwsWcjWAHHsvNkeNXtZutYzon6kMsVMHZp5er1yF9N+njTZ/qVSrD5szPbEONmCIwvCXK/nfcoOYkA9YFIsg1V4g97CuCPM6TzOK/XGRtlg+vxYKzTRIb2jItChftYSapb9zGnyjPZD3h2+K/Hb9rypPHXtyA7Xeb5Q6NWpAA+jilTbDffCgaqF86N2fyZW7K347PO/6JI9JKLQoX7WEmqW/cxp8oz2Q94i0KF+1hJqlv3MafK" style="position:absolute;left:0pt;margin-left:-86.55pt;margin-top:-62pt;height:5pt;width:5pt;visibility:hidden;z-index:251674624;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13" o:spid="_x0000_s1053" o:spt="1" alt="N745LmzqVPcz2xDjZgiMLwlyv533KDmJM9sQ42YIjC8Jcr+d9yg5iTPbEONmCIwvCXK/nfcoOYkz2xDjZgiMLwlyv533KDmJM9sQ42YIjC8Jcr+d9yg5iTPbEONmCIwvCXK/nfcoOYkz2xDjZgiMLwlyv533KDmJM9sQ42YIjC8Jcr+d9yg5iTPbEONmCIwvCXK/nfcoOYnpH8JzjWdPiUN1+D8P6QDe2hJslRcrDE+F4mCl3azQBJHu61mr6Ndy1MqgD2jNQmwz2xDjZgiMLwlyv533KDmJM9sQ42YIjC8Jcr+d9yg5ial5BWzQ0Tlt1CVMLkO4uwUgWRXXbux9Xd+4SvDPQUEfM9sQ42YIjC8Jcr+d9yg5iTPbEONmCIwvCXK/nfcoOYkz2xDjZgiMLwlyv533KDmJbPCyS8Rbmo9IaLAquCEkFrZCgxGLgAz6OLaRcjCCxA1MOho7uBbxJP8HFv8GzW9G9TXdQeaLX4DAsAtKe0c84cHpbr9eJj+VKgyTB21LJnYz2xDjZgiMLwlyv533KDmJM9sQ42YIjC8Jcr+d9yg5iTPbEONmCIwvCXK/nfcoOYltrGAf28DB+YMjxg6pS9ira4u4P/q6lV8FlRl35cw/ezPbEONmCIwvCXK/nfcoOYny6AxGz++kdd/qWEMbivjOwioD5QfNCDvgo67zauN3gHabl+91Vcw+mpdkCKim6ikz2xDjZgiMLwlyv533KDmJM9sQ42YIjC8Jcr+d9yg5iTPbEONmCIwvCXK/nfcoOYkz2xDjZgiMLwlyv533KDmJ6d5c4PDMzIQc5B6eNI+EWoFVK4m/TC8TJKbOTThexooz2xDjZgiMLwlyv533KDmJM9sQ42YIjC8Jcr+d9yg5iTPbEONmCIwvCXK/nfcoOYnj3QVH9jBwSuL5ah8NpzWbgw991nM48U4039zHBijl746p1GcbFPwp95oOZxbLxSIz2xDjZgiMLwlyv533KDmJM9sQ42YIjC8Jcr+d9yg5iUWLJ3eJLpLpVzzq85MRDYNHguEDRBlnpUOSVX96LXs+zL8Ckk+hIU/dOmqtV8cH3j4kknW9v04pnXAxpCb/XeA1sipohTqm4P9GiQVgSDMIH9W8GAM2b96Dv2E+6VYdojPbEONmCIwvCXK/nfcoOYkz2xDjZgiMLwlyv533KDmJ4VIZq/eMIzb1dvD0TvxgO4X+x0uBJw4srTDvqf2Wj1Qz2xDjZgiMLwlyv533KDmJTIJamQnaK9X/wuf1Oqfs/RHmmY9HFtXcLrr8hWBUXGD0Md8jHNMV9qQHMop8ZZsZ4bejRWeHWoxKYkRjEeqEzzPbEONmCIwvCXK/nfcoOYkz2xDjZgiMLwlyv533KDmJM9sQ42YIjC8Jcr+d9yg5ifX5fhCJR0DAPEjXKzGrSpSe+IWyeViIEUhgW4AdHu7vM9sQ42YIjC8Jcr+d9yg5iTPbEONmCIwvCXK/nfcoOYkz2xDjZgiMLwlyv533KDmJM9sQ42YIjC8Jcr+d9yg5iUYoN17CtDWx6lvaxUh2LDWk32VqyEqwboofzT79pk17M9sQ42YIjC8Jcr+d9yg5iTPbEONmCIwvCXK/nfcoOYkz2xDjZgiMLwlyv533KDmJzhXDlVM1d/hePEFtCpEaMK8hfcDaC9J5mSj/ncxcBHQczX6zBmKPs43FSMa1Sb1qhA0+dBIE1CB47hp40CY5R1G6W89UFWjO7GhzSszOS2hBijxIcYSdHwpVfLAcaHM3M9sQ42YIjC8Jcr+d9yg5idq6AIUk37ZzyLsW/t4JGqgi2zIdYiMFTI2+ELMJNd/SodYqGIiJ/TPN7RilMdmGcO7SJ4zUHkyHZaUBhvzYcR8dKaPTbx2rJs3m/vlhFCQei0KF+1hJqlv3MafKM9kPeEysOOd2pLZYTpDd1iPdM3Iz2xDjZgiMLwlyv533KDmJ8ugMRs/vpHXf6lhDG4r4zjPbEONmCIwvCXK/nfcoOYkz2xDjZgiMLwlyv533KDmJAh/6K7CBebQvHda/B4cq1o6p1GcbFPwp95oOZxbLxSIz2xDjZgiMLwlyv533KDmJM9sQ42YIjC8Jcr+d9yg5iTPbEONmCIwvCXK/nfcoOYlesY/M20UJQS2VK3aXmi62jLmXYpJy5GEpgZboaw3cXTPbEONmCIwvCXK/nfcoOYkz2xDjZgiMLwlyv533KDmJM9sQ42YIjC8Jcr+d9yg5icXIYpIAODNzAZ6jeK7mW/9sRsbPCBM/wwKm1SK3phdZ7lZyFuciG9VSd+RIfl/dOiauLELJh3HgyhiVJhEmaRuIn8hJX34EJNObZwXviKEvEzzLf0d3XGEN/v34M6QnRxfvUXrn+ICbCLor83Np6I0z2xDjZgiMLwlyv533KDmJ4rkuEpPNj7NH8gspdt+GGcTYhlqnaHYaa6ZdKuCmZASz6Ui02ILAkukXAaDzF68+i0KF+1hJqlv3MafKM9kPeItChftYSapb9zGnyjPZD3jsU4j0xytPQoZQ0L2AwhTf3FKu9pguVs3KJtrQBz1uafX5fhCJR0DAPEjXKzGrSpTOgWM1bvH6JVtmsfVDcKKpM9sQ42YIjC8Jcr+d9yg5idiYsMfBbEtpywoAtsjNSmZ6rKD4PwtaqO6V6m/SemOQM9sQ42YIjC8Jcr+d9yg5iTPbEONmCIwvCXK/nfcoOYkz2xDjZgiMLwlyv533KDmJSaqOIFh9uCRnOButrve9fPqIjHDeW2+suSl/qOrLsrcifMYub43OP2kEOBd/JxC4M9sQ42YIjC8Jcr+d9yg5iTPbEONmCIwvCXK/nfcoOYmLTAdFuhOur7Sv2kb+6bmRCK0njpbfV8uOSr55BzDfdIWatlQDXEviX5gs16RJYjahxou8fCawdPiQ0dClFOQvsQKwYo7n5O+UzklHZRTO1c8yRzxe3I78cZltqVSgEYuBijgdkRzczMersEyLfM1EM9sQ42YIjC8Jcr+d9yg5iYbviLNwSM6CFJeSf1HgWJszV8x3oQG2yX1pubQe39jqoUAmiODHxiw1UkLij5XrJItChftYSapb9zGnyjPZD3iLQoX7WEmqW/cx" style="position:absolute;left:0pt;margin-left:-86.55pt;margin-top:-62pt;height:5pt;width:5pt;visibility:hidden;z-index:251673600;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12" o:spid="_x0000_s1054" o:spt="1" alt="RmzD26gv5+x7VzfGkTTZnoCY1a+bz0j4KsIJQCQs3+8WsnZ5EmZr4EniM9sQ42YIjC8Jcr+d9yg5iTPbEONmCIwvCXK/nfcoOYkz2xDjZgiMLwlyv533KDmJM9sQ42YIjC8Jcr+d9yg5iTPbEONmCIwvCXK/nfcoOYkz2xDjZgiMLwlyv533KDmJM9sQ42YIjC8Jcr+d9yg5iTPbEONmCIwvCXK/nfcoOYkz2xDjZgiMLwlyv533KDmJM9sQ42YIjC8Jcr+d9yg5iV1m6bfqw4S+M79/UMwg37HoAKTuGApdlxU5TljtP7dUlZ2UP7sdzlayq/sOIn6YrxISwwTOMthH220PBDdrErUz2xDjZgiMLwlyv533KDmJZIONm3+srGTVqwLV+q9fls7eYRfRWrXWTAoF+cWE8V8z2xDjZgiMLwlyv533KDmJM9sQ42YIjC8Jcr+d9yg5iTPbEONmCIwvCXK/nfcoOYkz2xDjZgiMLwlyv533KDmJlV7T5BWMHzHHSV8EvLd02fJK1Gr6kNqIr4UPO/gbxUcz2xDjZgiMLwlyv533KDmJM9sQ42YIjC8Jcr+d9yg5ifGPK7Dt4+HEg/HmSz0T80kz2xDjZgiMLwlyv533KDmJCgx+qav0JrS8erTuPC6TMTPbEONmCIwvCXK/nfcoOYkz2xDjZgiMLwlyv533KDmJM9sQ42YIjC8Jcr+d9yg5iTPbEONmCIwvCXK/nfcoOYkz2xDjZgiMLwlyv533KDmJM9sQ42YIjC8Jcr+d9yg5iTPbEONmCIwvCXK/nfcoOYkz2xDjZgiMLwlyv533KDmJM9sQ42YIjC8Jcr+d9yg5iTPbEONmCIwvCXK/nfcoOYmgOscazotrikvGf1iT2x2mBcPuIh2DwGJvacsTwHrq0mRaTq0qlAf4S2vciZvgddLGJvG24tNK56cvw9KYfqLzM9sQ42YIjC8Jcr+d9yg5iddUu4a7DPfeQp0Uhjs6b2OTWd5p5BTErwS/vTDVUAvtjqnUZxsU/Cn3mg5nFsvFIjPbEONmCIwvCXK/nfcoOYkz2xDjZgiMLwlyv533KDmJM9sQ42YIjC8Jcr+d9yg5iVg4Ifkf8+K95kLW7D9orRe5gqNPVv1WCQKPdlrACWbeHP5TgFRNnwKbbGS2trqmTzPbEONmCIwvCXK/nfcoOYkz2xDjZgiMLwlyv533KDmJM9sQ42YIjC8Jcr+d9yg5iXeL8Qj+XzQ6q0vsCADnVuOjyFCLd/ZQQGn212d7C14gM9sQ42YIjC8Jcr+d9yg5iTPbEONmCIwvCXK/nfcoOYkz2xDjZgiMLwlyv533KDmJM9sQ42YIjC8Jcr+d9yg5iTPbEONmCIwvCXK/nfcoOYkz2xDjZgiMLwlyv533KDmJM9sQ42YIjC8Jcr+d9yg5iTPbEONmCIwvCXK/nfcoOYkz2xDjZgiMLwlyv533KDmJchGg0wn2h2fXPxddqx987yoIfuuu1t851A0dmBDhJwOINORgmGGLN0ikd/NORoXUCX4USExLqHHj/2Fr8Cz9jOXq9chfTfp402f6lUqw+bMz2xDjZgiMLwlyv533KDmJNjyTpdl1F3yEiwWCIU8G19UH6aHucFil54clvz+DZDkz2xDjZgiMLwlyv533KDmJM9sQ42YIjC8Jcr+d9yg5iTPbEONmCIwvCXK/nfcoOYnf/7w6K17TnDvfeXl5oD7fyL319P1dX12twQwfmHQALdgykmIhBYxDDyrG/0JwzhPTdbcAnJSMzwdvUonFvOyiM9sQ42YIjC8Jcr+d9yg5iTPbEONmCIwvCXK/nfcoOYkz2xDjZgiMLwlyv533KDmJ+1lm6oeTZ4Zi3pPi9AVs1zPbEONmCIwvCXK/nfcoOYkz2xDjZgiMLwlyv533KDmJM9sQ42YIjC8Jcr+d9yg5iTPbEONmCIwvCXK/nfcoOYkz2xDjZgiMLwlyv533KDmJM9sQ42YIjC8Jcr+d9yg5iTPbEONmCIwvCXK/nfcoOYkz2xDjZgiMLwlyv533KDmJM9sQ42YIjC8Jcr+d9yg5iW3Kk/OJulRIVcrFu3bONIh3YmzJAqkgy86QSTi49a54F+3mY95Ih7+gz6i49le2M9ezmwTJh4gMzxmF+reMQ/UzLpXNNqwxEUR9v8GSumKaM9sQ42YIjC8Jcr+d9yg5iWcpmwgXEl3nCwXX1E8+D57QwD0eMsoaFbU6YDXfJ4fkM9sQ42YIjC8Jcr+d9yg5iTPbEONmCIwvCXK/nfcoOYkz2xDjZgiMLwlyv533KDmJ2roAhSTftnPIuxb+3gkaqJTLUZ2fJXplucIrGQOOg3cBeigvZ+HcnkyicaihXMv9K2Xwo+lubmsxj0Bnr++JVPIhozLm0bsDL7l1RvzNupkz2xDjZgiMLwlyv533KDmJM9sQ42YIjC8Jcr+d9yg5iTPbEONmCIwvCXK/nfcoOYkz2xDjZgiMLwlyv533KDmJM9sQ42YIjC8Jcr+d9yg5iTPbEONmCIwvCXK/nfcoOYkz2xDjZgiMLwlyv533KDmJM9sQ42YIjC8Jcr+d9yg5iTPbEONmCIwvCXK/nfcoOYkz2xDjZgiMLwlyv533KDmJM9sQ42YIjC8Jcr+d9yg5iTPbEONmCIwvCXK/nfcoOYkz2xDjZgiMLwlyv533KDmJTLzbvp5cMwEb3iCC/qJ7nOZOpAkrtn9x84OXhm2H6jLeSsMFsfvGx7fCcnzH77SwqAK6eyV5ZkDVLeAN55LWYTPbEONmCIwvCXK/nfcoOYkz2xDjZgiMLwlyv533KDmJqlnwKVkyLOoYQlrd2NY51/uEHIOTjkHNHPSHLCjhf8cz2xDjZgiMLwlyv533KDmJM9sQ42YIjC8Jcr+d9yg5iTPbEONmCIwvCXK/nfcoOYlGKDdewrQ1sepb2sVIdiw1CKkBw1xsBAs0FgxrJdYub95jUanwArOMH+lbOSwg7u3A19kexmeObTtdFcLqmvtvM9sQ42YIjC8Jcr+d9yg5iTPbEONmCIwvCXK/nfcoOYkz2xDjZgiMLwlyv533KDmJM9sQ42YIjC8Jcr+d9yg5iSiVqAqdDt8j" style="position:absolute;left:0pt;margin-left:-86.55pt;margin-top:-62pt;height:5pt;width:5pt;visibility:hidden;z-index:251672576;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11" o:spid="_x0000_s1055" o:spt="1" alt="ubQgiZKG7NwqO/hjM9sQ42YIjC8Jcr+d9yg5ifpJnFq2NyU4dQWsV/QsXI6psc4EZFVxdZXvYDlVisptumPlbEiPu8sKjH3rY87LKTPbEONmCIwvCXK/nfcoOYkz2xDjZgiMLwlyv533KDmJM9sQ42YIjC8Jcr+d9yg5iTPbEONmCIwvCXK/nfcoOYkz2xDjZgiMLwlyv533KDmJM9sQ42YIjC8Jcr+d9yg5iTPbEONmCIwvCXK/nfcoOYkz2xDjZgiMLwlyv533KDmJM9sQ42YIjC8Jcr+d9yg5iTPbEONmCIwvCXK/nfcoOYkz2xDjZgiMLwlyv533KDmJM9sQ42YIjC8Jcr+d9yg5iWHkToxmMY3v4N6V9mnmQVPamu7QwnW/l2IMR6oXizHPJLmwLyUBQWlvJS+aWDL+wYQSGIE3fi8VrLBzYls9liYW/weIfMSCoc7pPbfAxIXwl1/JafQEBR2eTnEsgViCDDPbEONmCIwvCXK/nfcoOYkz2xDjZgiMLwlyv533KDmJM9sQ42YIjC8Jcr+d9yg5iTPbEONmCIwvCXK/nfcoOYk6cbvAC2KdJ4ikC2qPrELjoEMiiCd/JIXH5v7gKrzcfzPbEONmCIwvCXK/nfcoOYlKG6VzbiH4CoZo9DzXtpA4e8s4m8ntoPnTIGGjczHIohhgGTbIqezCZYloRjdUXVgz2xDjZgiMLwlyv533KDmJM9sQ42YIjC8Jcr+d9yg5iTPbEONmCIwvCXK/nfcoOYkz2xDjZgiMLwlyv533KDmJM9sQ42YIjC8Jcr+d9yg5iTPbEONmCIwvCXK/nfcoOYkz2xDjZgiMLwlyv533KDmJM9sQ42YIjC8Jcr+d9yg5iTPbEONmCIwvCXK/nfcoOYkz2xDjZgiMLwlyv533KDmJM9sQ42YIjC8Jcr+d9yg5iTPbEONmCIwvCXK/nfcoOYkz2xDjZgiMLwlyv533KDmJjiRvc0eT48lNdChUsSb9TI5qZCuixvSzbTQo7XXqcIZqsApZPDURUTN1cak4jXG/wkQTqSOGEy9bBn4oT62Ul2qKp1esMjgA9YZmTm99MGGOqdRnGxT8KfeaDmcWy8UiM9sQ42YIjC8Jcr+d9yg5iTPbEONmCIwvCXK/nfcoOYkz2xDjZgiMLwlyv533KDmJM9sQ42YIjC8Jcr+d9yg5icgc0MrLFoo5WiG9+lHQSZKpoWqFVPknRCKFfIDkMn4dM9sQ42YIjC8Jcr+d9yg5iUpHhvsemx4e5c2NDXLAuA+4spieP6NpF/a0mPYDiBNBQtL0bhL5pXwXWtuV75yGXDPbEONmCIwvCXK/nfcoOYkz2xDjZgiMLwlyv533KDmJM9sQ42YIjC8Jcr+d9yg5iTPbEONmCIwvCXK/nfcoOYkz2xDjZgiMLwlyv533KDmJM9sQ42YIjC8Jcr+d9yg5iTPbEONmCIwvCXK/nfcoOYkz2xDjZgiMLwlyv533KDmJM9sQ42YIjC8Jcr+d9yg5iTPbEONmCIwvCXK/nfcoOYkz2xDjZgiMLwlyv533KDmJM9sQ42YIjC8Jcr+d9yg5iQsfj9PaXjAon1amjBa649ZnfGBT2d1Xuheaz05WOhWQmdf7qpaywycyw8En2pgpFzPbEONmCIwvCXK/nfcoOYk2ZnvxX/yZdqTs4BfvhwyjSMsoFpuuiKRbDASSDu2wrjPbEONmCIwvCXK/nfcoOYkz2xDjZgiMLwlyv533KDmJM9sQ42YIjC8Jcr+d9yg5iTPbEONmCIwvCXK/nfcoOYmWoNzbBRrx11e/HEVA0emOX4wwZd5U8LTuB74M/nT8fDPbEONmCIwvCXK/nfcoOYkz2xDjZgiMLwlyv533KDmJlGQibX2I5hNA4l89IENMS8PXYVYNOGrubM3CwZPTiAyOqdRnGxT8KfeaDmcWy8UiM9sQ42YIjC8Jcr+d9yg5iTPbEONmCIwvCXK/nfcoOYkz2xDjZgiMLwlyv533KDmJM9sQ42YIjC8Jcr+d9yg5iTPbEONmCIwvCXK/nfcoOYkz2xDjZgiMLwlyv533KDmJM9sQ42YIjC8Jcr+d9yg5iTPbEONmCIwvCXK/nfcoOYkz2xDjZgiMLwlyv533KDmJM9sQ42YIjC8Jcr+d9yg5iTPbEONmCIwvCXK/nfcoOYmgeS6l03a6Q52vhbrO6bZJyZa/KMe8q46hO4XPwAjpWutUfhFbmtuc5CCGO7s1oWLl6vXIX036eNNn+pVKsPmzgTwbUh2PM0n3M3P4mb4z2KOGM8b4XkX0iXwpOhTrFZEz2xDjZgiMLwlyv533KDmJM9sQ42YIjC8Jcr+d9yg5iTPbEONmCIwvCXK/nfcoOYkz2xDjZgiMLwlyv533KDmJFDNYS2NUGh0fRgMoio4TQtIu3ALq+/5vlENlmKnjDZsz2xDjZgiMLwlyv533KDmJM9sQ42YIjC8Jcr+d9yg5iQXUyR4SSAa8AfbbYGscDaG4Qy0Y+1wIuM87IsoWkdnRnjvGOMXNIooI3dgeU3rP4jPbEONmCIwvCXK/nfcoOYkz2xDjZgiMLwlyv533KDmJM9sQ42YIjC8Jcr+d9yg5iTPbEONmCIwvCXK/nfcoOYkz2xDjZgiMLwlyv533KDmJM9sQ42YIjC8Jcr+d9yg5iTPbEONmCIwvCXK/nfcoOYkz2xDjZgiMLwlyv533KDmJM9sQ42YIjC8Jcr+d9yg5iTPbEONmCIwvCXK/nfcoOYkz2xDjZgiMLwlyv533KDmJM9sQ42YIjC8Jcr+d9yg5iaH+Haolv5+7vK2sFd03+y1Tk+24Sj++e6qTs9mxnxXvKHc4Ccee61yd9u/xQmpM2jPbEONmCIwvCXK/nfcoOYnMf3DqvCubVS9vtLZu88vnMzP1PVYVYOnkVwxl2rAu/zPbEONmCIwvCXK/nfcoOYkz2xDjZgiMLwlyv533KDmJM9sQ42YIjC8Jcr+d9yg5idWhA17bgRDejgiXaQatZj0Gwp8vMp5l8LPTUHz2shuWM9sQ42YIjC8Jcr+d9yg5iTPbEONmCIwvCXK/nfcoOYkz2xDjZgiMLwlyv533KDmJqhttOgvz" style="position:absolute;left:0pt;margin-left:-86.55pt;margin-top:-62pt;height:5pt;width:5pt;visibility:hidden;z-index:251671552;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10" o:spid="_x0000_s1056" o:spt="1" alt="EONmCIwvCXK/nfcoOYkz2xDjZgiMLwlyv533KDmJM9sQ42YIjC8Jcr+d9yg5ielrP30XOBh2dgORJxaigqHJFHVLcujAsmfHTL0xulgwG9LknIraQMl7DzRiZgN0qCITRtTWlDBBmJqsLpQw1NQQhL8ldb+iKrX//iH/JesO1vl92HCoW1893TxafjtL7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0WSJM5No3TUPd5qJcJ4CM0D68gqlS1ftyH/fitXFWvM9sQ42YIjC8Jcr+d9yg5iTPbEONmCIwvCXK/nfcoOYkz2xDjZgiMLwlyv533KDmJM9sQ42YIjC8Jcr+d9yg5iTPbEONmCIwvCXK/nfcoOYniNFpCJXtRyDxoUNb9kap79rfF5ZDuXnVvw5CSOwE31jPbEONmCIwvCXK/nfcoOYlLP8Crha+fVfVCDQR9HflAO0oulVOJnF1yvi/KLj1VoEQPJbw+rTQtOtkqUXK093Qz2xDjZgiMLwlyv533KDmJM9sQ42YIjC8Jcr+d9yg5iTPbEONmCIwvCXK/nfcoOYkz2xDjZgiMLwlyv533KDmJM9sQ42YIjC8Jcr+d9yg5iTPbEONmCIwvCXK/nfcoOYkz2xDjZgiMLwlyv533KDmJM9sQ42YIjC8Jcr+d9yg5iTPbEONmCIwvCXK/nfcoOYkz2xDjZgiMLwlyv533KDmJM9sQ42YIjC8Jcr+d9yg5iTPbEONmCIwvCXK/nfcoOYm80aI122Qtops7aqXZITZbMz33ap9yi3ibxMWwNotQGYy653K8X8fDOBCV0QVvMtKcqRCOqHuajLpNteiWM6AxdrNXyuRpDCytFgp1jEzjbzPbEONmCIwvCXK/nfcoOYkz2xDjZgiMLwlyv533KDmJM9sQ42YIjC8Jcr+d9yg5iTPbEONmCIwvCXK/nfcoOYkz2xDjZgiMLwlyv533KDmJKoIJefw9h53/kg4xBju6QACqDXrFLOJ4M0TXpxL8xl6OqdRnGxT8KfeaDmcWy8UiinEDC9XFYd9GwTkrXqzuXSy3FaKoOGr7t2j/JyqkA9df23Ki3Xj2K67ZtGXyO11W1vl92HCoW1893TxafjtL7DPbEONmCIwvCXK/nfcoOYkz2xDjZgiMLwlyv533KDmJM9sQ42YIjC8Jcr+d9yg5iTPbEONmCIwvCXK/nfcoOYkz2xDjZgiMLwlyv533KDmJM9sQ42YIjC8Jcr+d9yg5iTPbEONmCIwvCXK/nfcoOYkz2xDjZgiMLwlyv533KDmJM9sQ42YIjC8Jcr+d9yg5iTPbEONmCIwvCXK/nfcoOYkz2xDjZgiMLwlyv533KDmJM9sQ42YIjC8Jcr+d9yg5ifUPjcT61M6usgG38kbUbc5cFqkHOIAx53bOygfB057mm4gd4WQd0rw2Kw/GPym9XU0sCWRlWWR971wCnOJ38WWsTxvXY2AgPKp1mu/Ym33kM9sQ42YIjC8Jcr+d9yg5iTPbEONmCIwvCXK/nfcoOYkz2xDjZgiMLwlyv533KDmJM9sQ42YIjC8Jcr+d9yg5iTPbEONmCIwvCXK/nfcoOYmw+L59iytk2Q6wS5y9VlrGBvr4ks996r53VEuFcxjPnE+ZOQpjDThNFK2m3HGAEhAo5sYfscrPyPy80oF+rcbOVYmPecZtcoYlZUvuvIY67oFD1E8PxtjMRHWEt38uoY4z2xDjZgiMLwlyv533KDmJM9sQ42YIjC8Jcr+d9yg5iTPbEONmCIwvCXK/nfcoOYkz2xDjZgiMLwlyv533KDmJM9sQ42YIjC8Jcr+d9yg5iTPbEONmCIwvCXK/nfcoOYkz2xDjZgiMLwlyv533KDmJM9sQ42YIjC8Jcr+d9yg5iTPbEONmCIwvCXK/nfcoOYkz2xDjZgiMLwlyv533KDmJM9sQ42YIjC8Jcr+d9yg5iTPbEONmCIwvCXK/nfcoOYkuq/phIqD2Ox9S0wSSX1crJrXwEXYUdZo2EYiDHuPy9Wv9uP2R8gndMGQwRMSnXcYVQ9AIfmKn5eWS6HPPnjfNd35iEzc2iomutvaqGkfGqjPbEONmCIwvCXK/nfcoOYkz2xDjZgiMLwlyv533KDmJM9sQ42YIjC8Jcr+d9yg5iTPbEONmCIwvCXK/nfcoOYkz2xDjZgiMLwlyv533KDmJT4C5dEoLeKvsRAgOt3ciY2LAlCMKUlVWTw/ighhAE7//5j/PGNejRFt9StEwT+SzHyWOZ/eeqhhazzN5kGoIoMKgkOVBEkqcncVZKIJmde+LFcA6wqvaYlsrlTBFHLJvM9sQ42YIjC8Jcr+d9yg5iTPbEONmCIwvCXK/nfcoOYkz2xDjZgiMLwlyv533KDmJM9sQ42YIjC8Jcr+d9yg5iTPbEONmCIwvCXK/nfcoOYkz2xDjZgiMLwlyv533KDmJM9sQ42YIjC8Jcr+d9yg5iTPbEONmCIwvCXK/nfcoOYkz2xDjZgiMLwlyv533KDmJM9sQ42YIjC8Jcr+d9yg5iTPbEONmCIwvCXK/nfcoOYkz2xDjZgiMLwlyv533KDmJM9sQ42YIjC8Jcr+d9yg5iXb9UVYVlngS+SVkN7jpfCQL3TWtlORz4snp8BL9sWtfvKAkNQtP+TiLQbbfaSEZEqfPATjbuDWSBLle+57xTKu3j6fz7fCZuUtG8ai9MY8gM9sQ42YIjC8Jcr+d9yg5iTPbEONmCIwvCXK/nfcoOYkz2xDjZgiMLwlyv533KDmJM9sQ42YIjC8Jcr+d9yg5iZSqYVEFVve+tqYWldzLFnRHu5iu" style="position:absolute;left:0pt;margin-left:-86.55pt;margin-top:-62pt;height:5pt;width:5pt;visibility:hidden;z-index:251670528;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9" o:spid="_x0000_s1057" o:spt="1" alt="M9sQ42YIjC8Jcr+d9yg5iTPbEONmCIwvCXK/nfcoOYkz2xDjZgiMLwlyv533KDmJM9sQ42YIjC8Jcr+d9yg5iTPbEONmCIwvCXK/nfcoOYkz2xDjZgiMLwlyv533KDmJM9sQ42YIjC8Jcr+d9yg5idgK89QzGbgG4C3Q0eJ0GXpWKP4YZAFab8Z2H+rBONf92rAgWlKFcbDWbfQptihieeWZV0UoMDh7Mrt+RuNHTs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LI77PzI5U1p8F0dFbWS/zvB7YiDzSmuwYQudTn1+W7Oizo45t1kExPuqkV2K6/hEz2xDjZgiMLwlyv533KDmJM9sQ42YIjC8Jcr+d9yg5iTPbEONmCIwvCXK/nfcoOYkz2xDjZgiMLwlyv533KDmJM9sQ42YIjC8Jcr+d9yg5iTPbEONmCIwvCXK/nfcoOYnR2uqrt71/btmTgr1VpWA+lt0v0C8yrypsYc+X98Yep34WpGl/N4euWQ8gNpIk39ImzFd/f9Z04VqrjUIXheLaMBgGZjWCpBcK0MzoPWmMU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4qIHtG44U9KUtqRsNgwaQNp5tVRphqbjQqF0p8P485M9sQ42YIjC8Jcr+d9yg5iTPbEONmCIwvCXK/nfcoOYkz2xDjZgiMLwlyv533KDmJM9sQ42YIjC8Jcr+d9yg5iTPbEONmCIwvCXK/nfcoOYkz2xDjZgiMLwlyv533KDmJbJt3Ca2adnzEwRQ5BbKRIk+RUc0J5c7X8Aj9FzXqcjKdWoK/huGQTBqxNyqOxzCqnN0tnLn3VqNMWsEbePpYMPEOF9CqiKniyZCx7zdkBj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ncGpzcjCIxQP20LCNWoy8AcmEn1uRVHPvAXO9YB/GTCJ8xi5vjc4/aQQ4F38nELgz2xDjZgiMLwlyv533KDmJM9sQ42YIjC8Jcr+d9yg5iTPbEONmCIwvCXK/nfcoOYkz2xDjZgiMLwlyv533KDmJM9sQ42YIjC8Jcr+d9yg5icQo/o4PVnBF0LyGrzrJKlRCZW8JmmH9dqOXLgNvyYkz3Gnqxi/Ly5l/E5b+o1Ut9BqIlexAlVIc36blArY/I7jV3IDo7tQyd+mxmcVEEd9GGkJNtNUgpK4fgupek4feI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yKbUszSYwm3BMzWcS9ea/57sj2DEOjZN9lQeYZvZ7gM9sQ42YIjC8Jcr+d9yg5iTPbEONmCIwvCXK/nfcoOYkz2xDjZgiMLwlyv533KDmJM9sQ42YIjC8Jcr+d9yg5iTPbEONmCIwvCXK/nfcoOYkz2xDjZgiMLwlyv533KDmJtQwJhQ3Q2Jxux7MUOhcXPaHWKhiIif0zze0YpTHZhnBn535HDYFirCYWLPDOy09iSRnnOY0B5NesqdzCAGkfZZW6VaTp/4sVashrSj8FD3E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k2Ro9IMiLX7WSeStiAvgZfSDA052/57vOdRzUn5WT+Xq9chfTfp402f6lUqw+bMz2xDjZgiMLwlyv533KDmJM9sQ42YIjC8Jcr+d9yg5iTPb" style="position:absolute;left:0pt;margin-left:-86.55pt;margin-top:-62pt;height:5pt;width:5pt;visibility:hidden;z-index:251669504;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8" o:spid="_x0000_s1058" o:spt="1" alt="OYlJLWlT1E6LY27UTp2y3/muKLR8We3mk/RLGF0NO2peFVdEyipuEEslaacwFvHywBEz2xDjZgiMLwlyv533KDmJM9sQ42YIjC8Jcr+d9yg5iTPbEONmCIwvCXK/nfcoOYkz2xDjZgiMLwlyv533KDmJM9sQ42YIjC8Jcr+d9yg5iTPbEONmCIwvCXK/nfcoOYkz2xDjZgiMLwlyv533KDmJM9sQ42YIjC8Jcr+d9yg5iT9lRpH2/BBc/WPYHAcPDau7aWsup+3z1/MDaoPnbx7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OH7TmqDJAJiQ3WwcdGMZo7fcRRKaKmslvvKZ4BQ8IGM9sQ42YIjC8Jcr+d9yg5iTPbEONmCIwvCXK/nfcoOYkz2xDjZgiMLwlyv533KDmJM9sQ42YIjC8Jcr+d9yg5iTPbEONmCIwvCXK/nfcoOYkz2xDjZgiMLwlyv533KDmJM9sQ42YIjC8Jcr+d9yg5iTPbEONmCIwvCXK/nfcoOYmgJDnxnTMj+ACatIBHJwTnVCLXW0lL23B8MDVga/pBU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augCFJN+2c8i7Fv7eCRqoIIP4PSHYLSu/btzO+gY3XhFhai94Gluk4Kt7c6Y0qycz2xDjZgiMLwlyv533KDmJM9sQ42YIjC8Jcr+d9yg5iTPbEONmCIwvCXK/nfcoOYkz2xDjZgiMLwlyv533KDmJM9sQ42YIjC8Jcr+d9yg5iTPbEONmCIwvCXK/nfcoOYkz2xDjZgiMLwlyv533KDmJXVczL31jKfi2ZSiDR3VN4FrqLlUwkGNTbXBvlx7X6iq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S3OrsFHLGSuKtbcxxUmqs7auIct7yrvzNtl8e73BZ25M9sQ42YIjC8Jcr+d9yg5iTPbEONmCIwvCXK/nfcoOYkz2xDjZgiMLwlyv533KDmJM9sQ42YIjC8Jcr+d9yg5iTPbEONmCIwvCXK/nfcoOYkz2xDjZgiMLwlyv533KDmJM9sQ42YIjC8Jcr+d9yg5iYUv0PNRDI6eQvDaYsme7uvOjdn8mVuyt+Ozzv+iSPSSdHuSov/QzmuOlRehGSZf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HJBP/cpgdWVd6skzOYFylItsyHWIjBUyNvhCzCTXf0gNwCC/DLS3wif5Mt42toowz2xDjZgiMLwlyv533KDmJM9sQ42YIjC8Jcr+d9yg5iTPbEONmCIwvCXK/nfcoOYkz2xDjZgiMLwlyv533KDmJM9sQ42YIjC8Jcr+d9yg5iTPbEONmCIwvCXK/nfcoOYnSd0gjpyJUlglfbT7Bxjs1IZ1IwHmkIDaQ5/p5ZGUg5Pybk3cqUK5uZVnBL15S8wTpXSLuMISAvMIbCIo6/8NF5er1yF9N+njTZ/qVSrD5s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VlYElK6qqOoOqjv51sSWn7qcaxo5rkp+S9SkM0Tc2oP" style="position:absolute;left:0pt;margin-left:-86.55pt;margin-top:-62pt;height:5pt;width:5pt;visibility:hidden;z-index:251668480;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7" o:spid="_x0000_s1059" o:spt="1" alt="9yg5iTPbEONmCIwvCXK/nfcoOYkz2xDjZgiMLwlyv533KDmJM9sQ42YIjC8Jcr+d9yg5ic1AADu+aphegPZmXRqs5qkPSi9BxFU1G8TraeyFrSJQjqnUZxsU/Cn3mg5nFsvFIjPbEONmCIwvCXK/nfcoOYkz2xDjZgiMLwlyv533KDmJM9sQ42YIjC8Jcr+d9yg5iTPbEONmCIwvCXK/nfcoOYkz2xDjZgiMLwlyv533KDmJM9sQ42YIjC8Jcr+d9yg5iTPbEONmCIwvCXK/nfcoOYkz2xDjZgiMLwlyv533KDmJM9sQ42YIjC8Jcr+d9yg5iRDc/gKRdPW9QCfWmPJ7ikTgPsQ/QfKHmdzJOCz+9Dnq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NH3grYQrv8lD8K6+LAJpwIS0vTti4OrQD4OCseo41OBASxHGptmbUE97HeioPLg8z2xDjZgiMLwlyv533KDmJM9sQ42YIjC8Jcr+d9yg5iTPbEONmCIwvCXK/nfcoOYkz2xDjZgiMLwlyv533KDmJM9sQ42YIjC8Jcr+d9yg5iTPbEONmCIwvCXK/nfcoOYkz2xDjZgiMLwlyv533KDmJM9sQ42YIjC8Jcr+d9yg5iTPbEONmCIwvCXK/nfcoOYnkQNuQKKQOc31lSyVG12xEImyVtkQaX5p74xDuOYNL4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jAdZqYY4O4xATsDTYOUiVzUlNQfBV9EcHjGQMCGB4ejqnUZxsU/Cn3mg5nFsvFIjPbEONmCIwvCXK/nfcoOYkz2xDjZgiMLwlyv533KDmJM9sQ42YIjC8Jcr+d9yg5iTPbEONmCIwvCXK/nfcoOYkz2xDjZgiMLwlyv533KDmJM9sQ42YIjC8Jcr+d9yg5iTPbEONmCIwvCXK/nfcoOYkz2xDjZgiMLwlyv533KDmJIsyKa014n5y+O1dwge7j+8xpARjbpDmRf1iTywCaW1DXMZ5r80uQ3ROxEHlKFtBY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80aI122Qtops7aqXZITZb5UxlCd/KxjaoOlVdljEEZAoWhMAwlyipsUslaNU3cBMz2xDjZgiMLwlyv533KDmJM9sQ42YIjC8Jcr+d9yg5iTPbEONmCIwvCXK/nfcoOYkz2xDjZgiMLwlyv533KDmJM9sQ42YIjC8Jcr+d9yg5iTPbEONmCIwvCXK/nfcoOYkz2xDjZgiMLwlyv533KDmJM9sQ42YIjC8Jcr+d9yg5iTcpw2PJbSzyDZNAKnbzuDuPZ53Ey83bxzxAgCkyu67VMlepHbCILBtuRzjsvK7m2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XmKePIED6ycTEWa2DjYs7IyBVc0fTQbtT21zczjRzcajqnUZxsU/Cn3mg5nFsvFIjPbEONmCIwvCXK/nfcoOYkz2xDjZgiMLwlyv533KDmJM9sQ42YIjC8Jcr+d9yg5iTPbEONmCIwvCXK/nfcoOYkz2xDjZgiMLwlyv533KDmJM9sQ42YIjC8Jcr+d9yg5iTPbEONmCIwvCXK/nfcoOYkA9YFIsg1V4g97CuCPM6TzO093OSkHZ6yJvNOxQ38RI+EnEFIuOyvWOYxKT9uxHA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6.55pt;margin-top:-62pt;height:5pt;width:5pt;visibility:hidden;z-index:251667456;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6" o:spid="_x0000_s1060" o:spt="1" alt="v533KDmJM9sQ42YIjC8Jcr+d9yg5iTPbEONmCIwvCXK/nfcoOYkz2xDjZgiMLwlyv533KDmJM9sQ42YIjC8Jcr+d9yg5iTPbEONmCIwvCXK/nfcoOYmdrmT6enMdtQ/QjGV0Htt2nOk+ZcucLxwF+Tlla9S2VfUO5/qyEOWwo2uT2TQTc7Mz2xDjZgiMLwlyv533KDmJM9sQ42YIjC8Jcr+d9yg5iTPbEONmCIwvCXK/nfcoOYkz2xDjZgiMLwlyv533KDmJM9sQ42YIjC8Jcr+d9yg5iTPbEONmCIwvCXK/nfcoOYkz2xDjZgiMLwlyv533KDmJM9sQ42YIjC8Jcr+d9yg5iTPbEONmCIwvCXK/nfcoOYkz2xDjZgiMLwlyv533KDmJM9sQ42YIjC8Jcr+d9yg5iQYK5lKQUWxV8sEzv5D+2Yg68Q0uK3Ak9HdGg0DOls5zxhGOpktNNMzd7Yy87ggY2DPbEONmCIwvCXK/nfcoOYkz2xDjZgiMLwlyv533KDmJM9sQ42YIjC8Jcr+d9yg5iTPbEONmCIwvCXK/nfcoOYkz2xDjZgiMLwlyv533KDmJM9sQ42YIjC8Jcr+d9yg5iTPbEONmCIwvCXK/nfcoOYkz2xDjZgiMLwlyv533KDmJM9sQ42YIjC8Jcr+d9yg5iTPbEONmCIwvCXK/nfcoOYkz2xDjZgiMLwlyv533KDmJM9sQ42YIjC8Jcr+d9yg5iVUqDc2bHmQW9EXuC9ncZSnH+0OrddofBEADPktblZnsM9sQ42YIjC8Jcr+d9yg5iTPbEONmCIwvCXK/nfcoOYkz2xDjZgiMLwlyv533KDmJM9sQ42YIjC8Jcr+d9yg5iTPbEONmCIwvCXK/nfcoOYkz2xDjZgiMLwlyv533KDmJM9sQ42YIjC8Jcr+d9yg5iTPbEONmCIwvCXK/nfcoOYkz2xDjZgiMLwlyv533KDmJM9sQ42YIjC8Jcr+d9yg5iTPbEONmCIwvCXK/nfcoOYlYUg5fVnXx5u6LG2GqaSvoqv6s3ZUFooJGg4/6nbwuE7CQXN0JsyjGdFZHJneNhvYz2xDjZgiMLwlyv533KDmJM9sQ42YIjC8Jcr+d9yg5iTPbEONmCIwvCXK/nfcoOYkz2xDjZgiMLwlyv533KDmJM9sQ42YIjC8Jcr+d9yg5iTPbEONmCIwvCXK/nfcoOYkz2xDjZgiMLwlyv533KDmJM9sQ42YIjC8Jcr+d9yg5iTPbEONmCIwvCXK/nfcoOYkz2xDjZgiMLwlyv533KDmJM9sQ42YIjC8Jcr+d9yg5iTPbEONmCIwvCXK/nfcoOYmoATRShdzb82K0Yg02/dj3i0KF+1hJqlv3MafKM9kPeHojzqX6is3n+p1tfZnN4VIz2xDjZgiMLwlyv533KDmJM9sQ42YIjC8Jcr+d9yg5iTPbEONmCIwvCXK/nfcoOYkz2xDjZgiMLwlyv533KDmJM9sQ42YIjC8Jcr+d9yg5iTPbEONmCIwvCXK/nfcoOYkz2xDjZgiMLwlyv533KDmJM9sQ42YIjC8Jcr+d9yg5iTPbEONmCIwvCXK/nfcoOYkz2xDjZgiMLwlyv533KDmJYg02fXzA8qh6X/EE78EPS+89CcIIU6cHXB+2SF9bw2zsLkY10uSzYdzHI3Y6Kb9jM9sQ42YIjC8Jcr+d9yg5iTPbEONmCIwvCXK/nfcoOYkz2xDjZgiMLwlyv533KDmJM9sQ42YIjC8Jcr+d9yg5iTPbEONmCIwvCXK/nfcoOYkz2xDjZgiMLwlyv533KDmJM9sQ42YIjC8Jcr+d9yg5iTPbEONmCIwvCXK/nfcoOYkz2xDjZgiMLwlyv533KDmJM9sQ42YIjC8Jcr+d9yg5iTPbEONmCIwvCXK/nfcoOYkz2xDjZgiMLwlyv533KDmJM9sQ42YIjC8Jcr+d9yg5iWXO6M0xYGYwqCD99VdSMANGCuCPSV8jdhXnNmDHlLiljqnUZxsU/Cn3mg5nFsvFIjPbEONmCIwvCXK/nfcoOYkz2xDjZgiMLwlyv533KDmJM9sQ42YIjC8Jcr+d9yg5iTPbEONmCIwvCXK/nfcoOYkz2xDjZgiMLwlyv533KDmJM9sQ42YIjC8Jcr+d9yg5iTPbEONmCIwvCXK/nfcoOYkz2xDjZgiMLwlyv533KDmJM9sQ42YIjC8Jcr+d9yg5ieLrpdU1mXEJHRh7bWBPMq6aEiAcl8LLk6e159ZioI/p8MWUcfDjGXXbT2qURLnUWTPbEONmCIwvCXK/nfcoOYkz2xDjZgiMLwlyv533KDmJM9sQ42YIjC8Jcr+d9yg5iTPbEONmCIwvCXK/nfcoOYkz2xDjZgiMLwlyv533KDmJM9sQ42YIjC8Jcr+d9yg5iTPbEONmCIwvCXK/nfcoOYkz2xDjZgiMLwlyv533KDmJM9sQ42YIjC8Jcr+d9yg5iTPbEONmCIwvCXK/nfcoOYkz2xDjZgiMLwlyv533KDmJM9sQ42YIjC8Jcr+d9yg5iTPbEONmCIwvCXK/nfcoOYlFYsvf5Em82ZCh6fvZMCN/r0ScnFAY1iDYUvik+pOAxl+WsdVc+cnpa/u4dGnJ4CEz2xDjZgiMLwlyv533KDmJM9sQ42YIjC8Jcr+d9yg5iTPbEONmCIwvCXK/nfcoOYkz2xDjZgiMLwlyv533KDmJM9sQ42YIjC8Jcr+d9yg5iTPbEONmCIwvCXK/nfcoOYkz2xDjZgiMLwlyv533KDmJM9sQ42YIjC8Jcr+d9yg5iTPbEONmCIwvCXK/nfcoOYkz2xDjZgiMLwlyv533KDmJg1oayinOiyNW7SNL5bRSqmwR+JBf+qdSwJvB/tqT6Y0z2xDjZgiMLwlyv533KDmJM9sQ42YIjC8Jcr+d9yg5iTPbEONmCIwvCXK/nfcoOYkz2xDjZgiMLwlyv533KDmJM9sQ42YIjC8Jcr+d9yg5iTPbEONmCIwvCXK/nfcoOYkz2xDjZgiMLwlyv533KDmJM9sQ42YIjC8Jcr+d9yg5iTPbEONmCIwvCXK/nfcoOYkz2xDjZgiMLwlyv533KDmJM9sQ42YIjC8Jcr+d" style="position:absolute;left:0pt;margin-left:-86.55pt;margin-top:-62pt;height:5pt;width:5pt;visibility:hidden;z-index:251666432;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5" o:spid="_x0000_s1061" o:spt="1" alt="CXK/nfcoOYkz2xDjZgiMLwlyv533KDmJM9sQ42YIjC8Jcr+d9yg5iTPbEONmCIwvCXK/nfcoOYkz2xDjZgiMLwlyv533KDmJM9sQ42YIjC8Jcr+d9yg5iTPbEONmCIwvCXK/nfcoOYkz2xDjZgiMLwlyv533KDmJ2ao7h16SgbD15CCSwT0XyYtChftYSapb9zGnyjPZD3jg3rk4hTKxMdGAAgUf4NOQM9sQ42YIjC8Jcr+d9yg5iTPbEONmCIwvCXK/nfcoOYkz2xDjZgiMLwlyv533KDmJM9sQ42YIjC8Jcr+d9yg5iTPbEONmCIwvCXK/nfcoOYkz2xDjZgiMLwlyv533KDmJM9sQ42YIjC8Jcr+d9yg5iTPbEONmCIwvCXK/nfcoOYkz2xDjZgiMLwlyv533KDmJM9sQ42YIjC8Jcr+d9yg5iTPbEONmCIwvCXK/nfcoOYkz2xDjZgiMLwlyv533KDmJM9sQ42YIjC8Jcr+d9yg5iYy653K8X8fDOBCV0QVvMtIEjU/fcX+hWFvEuWwuZaBuOWMfwPOc8Rg7f7PeJZ0wePIhozLm0bsDL7l1RvzNupkz2xDjZgiMLwlyv533KDmJM9sQ42YIjC8Jcr+d9yg5iTPbEONmCIwvCXK/nfcoOYkz2xDjZgiMLwlyv533KDmJM9sQ42YIjC8Jcr+d9yg5iTPbEONmCIwvCXK/nfcoOYkz2xDjZgiMLwlyv533KDmJM9sQ42YIjC8Jcr+d9yg5iQD1gUiyDVXiD3sK4I8zpPNqoiC0jodXcoVxFkVOi8Fb5HH1PYrWSTfIqm7bm4y7XpU1pbVkb1KQw/u1VleWu+Az2xDjZgiMLwlyv533KDmJM9sQ42YIjC8Jcr+d9yg5iTPbEONmCIwvCXK/nfcoOYkz2xDjZgiMLwlyv533KDmJM9sQ42YIjC8Jcr+d9yg5iTPbEONmCIwvCXK/nfcoOYkz2xDjZgiMLwlyv533KDmJM9sQ42YIjC8Jcr+d9yg5iTPbEONmCIwvCXK/nfcoOYkz2xDjZgiMLwlyv533KDmJM9sQ42YIjC8Jcr+d9yg5iTPbEONmCIwvCXK/nfcoOYkz2xDjZgiMLwlyv533KDmJ8wnkRZf3dxztJswuYkT9zR46oE0KdNbLXsJGZVJQq5nXMZ5r80uQ3ROxEHlKFtBYM9sQ42YIjC8Jcr+d9yg5iTPbEONmCIwvCXK/nfcoOYkz2xDjZgiMLwlyv533KDmJM9sQ42YIjC8Jcr+d9yg5iTPbEONmCIwvCXK/nfcoOYkz2xDjZgiMLwlyv533KDmJM9sQ42YIjC8Jcr+d9yg5iTPbEONmCIwvCXK/nfcoOYkz2xDjZgiMLwlyv533KDmJWwbqmYLbKhgHmIn0fXmT8JZsy06OEpxaHoG/xPS+B5USCj1Y5W+CLmE/I5DOzvR0M9sQ42YIjC8Jcr+d9yg5iTPbEONmCIwvCXK/nfcoOYkz2xDjZgiMLwlyv533KDmJM9sQ42YIjC8Jcr+d9yg5iTPbEONmCIwvCXK/nfcoOYkz2xDjZgiMLwlyv533KDmJM9sQ42YIjC8Jcr+d9yg5iTPbEONmCIwvCXK/nfcoOYkz2xDjZgiMLwlyv533KDmJM9sQ42YIjC8Jcr+d9yg5iTPbEONmCIwvCXK/nfcoOYkz2xDjZgiMLwlyv533KDmJM9sQ42YIjC8Jcr+d9yg5ibecQ5Wa8IlWhgD0XtsCfLdkbBki+mMec9Ii6MgHWqFk4bejRWeHWoxKYkRjEeqEzzPbEONmCIwvCXK/nfcoOYkz2xDjZgiMLwlyv533KDmJM9sQ42YIjC8Jcr+d9yg5iTPbEONmCIwvCXK/nfcoOYkz2xDjZgiMLwlyv533KDmJM9sQ42YIjC8Jcr+d9yg5iTPbEONmCIwvCXK/nfcoOYkz2xDjZgiMLwlyv533KDmJM9sQ42YIjC8Jcr+d9yg5iTPbEONmCIwvCXK/nfcoOYmKLFb5JFmcosTnThuJ61IfMZOKqF64XbmNDFepg68K/ib3XwSRZeQ36HnZC5159/Yz2xDjZgiMLwlyv533KDmJM9sQ42YIjC8Jcr+d9yg5iTPbEONmCIwvCXK/nfcoOYkz2xDjZgiMLwlyv533KDmJM9sQ42YIjC8Jcr+d9yg5iTPbEONmCIwvCXK/nfcoOYkz2xDjZgiMLwlyv533KDmJM9sQ42YIjC8Jcr+d9yg5iTPbEONmCIwvCXK/nfcoOYkz2xDjZgiMLwlyv533KDmJM9sQ42YIjC8Jcr+d9yg5iTPbEONmCIwvCXK/nfcoOYkZ7TsohdDE34ZqNX93arXeVRmYfImobF1BSsHkKcKT05q61pQ2DYvLYW6Vx5psX7wz2xDjZgiMLwlyv533KDmJM9sQ42YIjC8Jcr+d9yg5iTPbEONmCIwvCXK/nfcoOYkz2xDjZgiMLwlyv533KDmJM9sQ42YIjC8Jcr+d9yg5iTPbEONmCIwvCXK/nfcoOYkz2xDjZgiMLwlyv533KDmJM9sQ42YIjC8Jcr+d9yg5iTPbEONmCIwvCXK/nfcoOYkz2xDjZgiMLwlyv533KDmJShulc24h+AqGaPQ817aQONC2wMVtwT5ldLXJqsjcT+9WBaUn3z3q2DYzYB3Qs9mqM9sQ42YIjC8Jcr+d9yg5iTPbEONmCIwvCXK/nfcoOYkz2xDjZgiMLwlyv533KDmJM9sQ42YIjC8Jcr+d9yg5iTPbEONmCIwvCXK/nfcoOYkz2xDjZgiMLwlyv533KDmJM9sQ42YIjC8Jcr+d9yg5iTPbEONmCIwvCXK/nfcoOYkz2xDjZgiMLwlyv533KDmJM9sQ42YIjC8Jcr+d9yg5iTPbEONmCIwvCXK/nfcoOYkz2xDjZgiMLwlyv533KDmJtt7aWm9RH03GT6/lL858gcwiynx7J88RQcP8MHXiKD8ifMYub43OP2kEOBd/JxC4M9sQ42YIjC8Jcr+d9yg5iTPbEONmCIwvCXK/nfcoOYkz2xDjZgiMLwlyv533KDmJM9sQ42YIjC8Jcr+d9yg5iTPbEONmCIwvCXK/nfcoOYkz2xDjZgiMLwly" style="position:absolute;left:0pt;margin-left:-86.55pt;margin-top:-62pt;height:5pt;width:5pt;visibility:hidden;z-index:251665408;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4" o:spid="_x0000_s1062" o:spt="1" alt="jC8Jcr+d9yg5idq6AIUk37ZzyLsW/t4JGqi0miu4+FpICu6cSvpRxzFDgx2CgbKvaT7N/dpZzcoyYHcvfGboiDZEWcmlJJeYjVBuvu9sTcXPJrgnWV//wtcfM9sQ42YIjC8Jcr+d9yg5iTPbEONmCIwvCXK/nfcoOYlVda4UJVcnGjFHapkbgbktu7GTEy4z6IG/pgtji8qaFotChftYSapb9zGnyjPZD3iFJRT/o8XGhOUZRqJm7LiYM9Es+6dYANxpL9+Bkvv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Ax8d/wo2S/TBCERZulKACKwE+9AlPSjW9hz7D8ss9jqjegYgHDZSoaRnwi6ktkrAfmlINNz8x+wfl5LI4FU9xM9sQ42YIjC8Jcr+d9yg5iTPbEONmCIwvCXK/nfcoOYkz2xDjZgiMLwlyv533KDmJM9sQ42YIjC8Jcr+d9yg5idUiRqKMT9ERbJialaxFWAHzgckaZvEhenoZtRshDrrli0KF+1hJqlv3MafKM9kPeBX89BM2Z40IURU3xoM69zq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Bvw/Uj6RlzsZ0JHjDZSmKsxZNSdfB2Fz2D2DYvT7ijXBt/r8zeHrqlm45I34DaU+8zdaACl19TYMtlSOdI5SDPbEONmCIwvCXK/nfcoOYkz2xDjZgiMLwlyv533KDmJM9sQ42YIjC8Jcr+d9yg5iTPbEONmCIwvCXK/nfcoOYkz2xDjZgiMLwlyv533KDmJmIs2k7WDrdS0kT8OgW5SFvtt+ocAEgaYA4woipLGWoOLQoX7WEmqW/cxp8oz2Q94A2iq98wTStjF1hqhds0h/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ZQOxY2wyltIrQ5MjhB5tvKrMWTUnXwdhc9g9g2L0+4oXBOexDbp8TSVtpqsGSie5Z90itP0RZPSXYHGGp1RTygz2xDjZgiMLwlyv533KDmJM9sQ42YIjC8Jcr+d9yg5iTPbEONmCIwvCXK/nfcoOYkz2xDjZgiMLwlyv533KDmJM9sQ42YIjC8Jcr+d9yg5iTPbEONmCIwvCXK/nfcoOYlQYT28pWRNRThXAmYb9Zt7RB7eDgtyHk/pSdbLx11LaOxTiPTHK09ChlDQvYDCFN8cTIH2yPRAV5VmCkjjvhl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fSk60xOMoR8G2UXW98xmhVXjh/IU40GE1hs6y19R0uC/KnCfwa0nKDfDm5m6LeqR/A9xFlvxCIRoleGo8NSbgM9sQ42YIjC8Jcr+d9yg5iTPbEONmCIwvCXK/nfcoOYkz2xDjZgiMLwlyv533KDmJM9sQ42YIjC8Jcr+d9yg5iTPbEONmCIwvCXK/nfcoOYkz2xDjZgiMLwlyv533KDmJM9sQ42YIjC8Jcr+d9yg5iYFaAu7BJHRn+APB9b0aY6UEwF0y9OzHrF+xDZavLoHcCKucHsO/m79xe1URdaS5y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jR94K2EK7/JQ/CuviwCacGEo6oYKZ/tc5jFraYZwJORdEsaE+B9XUKIIK9V/0JxEDugvJHIokGvYhyHeoaBUsjPbEONmCIwv" style="position:absolute;left:0pt;margin-left:-86.55pt;margin-top:-62pt;height:5pt;width:5pt;visibility:hidden;z-index:251664384;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3" o:spid="_x0000_s1063" o:spt="1" alt="ZgiMLwlyv533KDmJM9sQ42YIjC8Jcr+d9yg5iTPbEONmCIwvCXK/nfcoOYkz2xDjZgiMLwlyv533KDmJM9sQ42YIjC8Jcr+d9yg5iTPbEONmCIwvCXK/nfcoOYkz2xDjZgiMLwlyv533KDmJOghd3tSTZBk9YWdH6EG1Qr1vPwju95q9WvAAHewFGU9hORMuvlq9+4V1uZuYQdPyNBEJ+lW6c1oIhsvpfalo44icpBvj/s9uvzgbgRfagQKVZRRaPKZ+vtZhT75yPQByCH0KgvDLVT7kowtiKKVg3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VOFurhMs93k2910JDgBZUg6pyfZ8y1lUTZtxPgeZzddi0KF+1hJqlv3MafKM9kPeItChftYSapb9zGnyjPZD3iLQoX7WEmqW/cxp8oz2Q94xRz6xCD7cPkyNYyxh+HYZOb1L96I/NepUeYAx5XwYXwWJb3A9hsoCrQ3+aeQJHU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HVq3iR9KzdJ6Ayxdczv0Hzo3Z/Jlbsrfjs87/okj0kotChftYSapb9zGnyjPZD3iLQoX7WEmqW/cxp8oz2Q94i0KF+1hJqlv3MafKM9kPeItChftYSapb9zGnyjPZD3ic6T5ly5wvHAX5OWVr1LZVwIRV9UW0pwxmK9iNJGmpTTAlJElEN2yCczBzcGHE/ws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1+X4QiUdAwDxI1ysxq0qUNYdskhFnNvakybd8lVDksItChftYSapb9zGnyjPZD3iDHYKBsq9pPs392lnNyjJgNBEJ+lW6c1oIhsvpfalo4zQRCfpVunNaCIbL6X2paOO473nDmibAOGGTbKBCMPGci0KF+1hJqlv3MafKM9kPeJzpPmXLnC8cBfk5ZWvUtlVWK8+2Ms+Gsg18uQnHVxc/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jLrncrxfx8M4EJXRBW8y0jy99FZBebGW6Bo1pGwvRZSLQoX7WEmqW/cxp8oz2Q94xYpHWAUIHUPNbPzlLVXD+9M2reSOQgpCk2B0GpbxNMo9fPmYsCjTxPNmcB1Pm1scP6Lb1lSvd3GBy2jqTSLSnLsZ/8WRmORxmmzVP8lfRg+LQoX7WEmqW/cxp8oz2Q94Z+yEPkwGDde7a8gvG4+cn4+cTtZ3XCBRAL/nuNBQfQ4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 style="position:absolute;left:0pt;margin-left:-86.55pt;margin-top:-62pt;height:5pt;width:5pt;visibility:hidden;z-index:251663360;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2" o:spid="_x0000_s1064"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WME6EsICEN2eIOcndDSYAdl7B/ciGDffCc1ThYS5KbzeX+jYbg7/za9uGirR2zmZ502HiqFUN/3OSUi2GCjb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6.55pt;margin-top:-62pt;height:5pt;width:5pt;visibility:hidden;z-index:251662336;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KG_Seal_11" o:spid="_x0000_s1065" o:spt="1" alt="BuyI+xt4f95dHo2C14d2K2NXccOhZjg7XoKBKggsjO8Ju8X4OzYyHQHCATQyQLw9RnQEpVWG6tw8XbGRcFF+BlqYvt9cAsStws99ggfHByBqQogfgz8NqNkfUC+bGkrWqYz+21FSXkHz4Z8oWpLU9GFar9/OAjpeeAi1UuETJ0KAgB1W/Sc12SEekEBcu3SpVTTSSi2LVgubhoKrz136e9nmTYaNB4VrhETqLjLxRI0OkVKdmeKFyAsoGSGd7m/6srvxgGpa8pctVBpsllyonbYvyFwMAUyelDRpq/OvtDEHfh8EFreg5o7tq9Q9NiyBY8o+xytvqTv3B5ZTKF5PRGkM+iZ8OvTOyCmmBTCta82o2/xsbknz2T6opWJDgfOT11X9pj/OvNioWrCEqxsbLD5YBZooTifwV1Ats4Aq9F88qqJIXb0hnctJ/awWYSZX3n9g6NsFsvPgBGWV3cpxYMEa66mPdlI47ioOBbLBy3gjohzykbzNvyiN5lH8W4fHUuz0jFQr7UMDxgUXyCotmQM9zGQIZyLSQ2QKSKBnv1gNpCQhmviTUJHIQyBQxdnmycEZBBfNhpFvu/WkKC8Se2c1k3aiDjyAufvRPfhr3ggOPegAa8JR0RPHKugSfqNbDuqN/q47X6A5eaITA7jjbZqAobfzL06ZrHmHHBPN6rE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6.55pt;margin-top:-62pt;height:5pt;width:5pt;visibility:hidden;z-index:251661312;mso-width-relative:page;mso-height-relative:page;" fillcolor="#FFFFFF" filled="t" stroked="t" coordsize="21600,21600">
            <v:path/>
            <v:fill on="t" focussize="0,0"/>
            <v:stroke/>
            <v:imagedata o:title=""/>
            <o:lock v:ext="edit" aspectratio="f"/>
          </v:rect>
        </w:pict>
      </w:r>
      <w:r>
        <w:rPr>
          <w:rFonts w:hint="eastAsia" w:ascii="方正楷体_GBK" w:hAnsi="方正楷体_GBK" w:eastAsia="方正楷体_GBK" w:cs="方正楷体_GBK"/>
          <w:sz w:val="32"/>
          <w:szCs w:val="32"/>
        </w:rPr>
        <w:pict>
          <v:rect id="KGD_Gobal1" o:spid="_x0000_s1066" o:spt="1" alt="lskY7P30+39SSS2ze3CC/FuCc/ug0keO3fEdWMcIl8kuqD6M4H7evCWP/JGFE2XgJ3C95T8o7oOHgoPuS4DxuPaZaOdLQM+QlaQORP3qwhT4TSCAvoezdV097mAVbffLZDAyb8u/Se6ZOInPynL0VDsuSZMM0aKwOamBElBQdBVlvVshZ+fwe21R8ui8TbUp5L1dXyp9F6p6hPKkNC2ks+8oUJn5IQ9bL+e1LLPsh36R6WarawB9IEy1hbOckSsHZ2Q8wZmZ2hTz2OOs47ykZS1bMr2Vhib4mLpPszhPDBQB1bjEr3mycyVgGv1RFHD+a8LBtzT/Ms2VUngqONEvZVzlj0qamzQ3GaThelWgJzDLf+3U+kZ9c2wTmxCPiwrb2wF/pLTK15U+9DXXhKO4WrpYzvl2aRCORMW73mEjnu+indUiW8DUcFLpTORcm5d+BzUhDtjtqpLzK/fZ5S5LALpJWNtGwQV4w/ZDACrgzO0aphZXdqdZOUHXjnvbbk9K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C0uQSbsvK6yu8VkaAwYnE/CaqbS+Spo5OGps4SWsZEd+N1x1s+35nGHYDK99nwzUmUsbWdkuwtxG4qnYWbTpVd6nUxsXw10Y1hIh0VVamb1jHKYzeK+LnStV81RDQU4oXvy4FqZ5xqcy7jxdcTmzeT+waeM+sl7VRg23VKoIUTrAA+F1y64Cce5cPHTVG19AHFfcAwNU2fG+Kxv7/ZAM2i3tlnGCUvs14aAVESsXG+0Ac2ItYQz3qGwwr0VveBU2eTIzFvKRja9vMJ220whLKjUJ1tQ/fS2iW6pXSLUE9P9yduE0KXB6WYe4SNBTb4Zs" style="position:absolute;left:0pt;margin-left:-86.55pt;margin-top:-62pt;height:5pt;width:5pt;visibility:hidden;z-index:251660288;mso-width-relative:page;mso-height-relative:page;" fillcolor="#FFFFFF" filled="t" stroked="t" coordsize="21600,21600">
            <v:path/>
            <v:fill on="t" color2="#FFFFFF" focussize="0,0"/>
            <v:stroke joinstyle="miter"/>
            <v:imagedata o:title=""/>
            <o:lock v:ext="edit" aspectratio="f"/>
          </v:rect>
        </w:pict>
      </w:r>
      <w:r>
        <w:rPr>
          <w:rFonts w:hint="eastAsia" w:ascii="方正楷体_GBK" w:hAnsi="方正楷体_GBK" w:eastAsia="方正楷体_GBK" w:cs="方正楷体_GBK"/>
          <w:sz w:val="32"/>
          <w:szCs w:val="32"/>
        </w:rPr>
        <w:t>道路未硬化，群众通行不便;芒海村帕牙小组、赖南村拱抗小组未安装路灯，影响群众出行安全。</w:t>
      </w:r>
    </w:p>
    <w:p w14:paraId="6603A3F1">
      <w:pPr>
        <w:pStyle w:val="7"/>
        <w:keepNext w:val="0"/>
        <w:keepLines w:val="0"/>
        <w:pageBreakBefore w:val="0"/>
        <w:widowControl/>
        <w:kinsoku/>
        <w:wordWrap/>
        <w:overflowPunct/>
        <w:topLinePunct w:val="0"/>
        <w:autoSpaceDE/>
        <w:autoSpaceDN/>
        <w:bidi w:val="0"/>
        <w:adjustRightInd/>
        <w:snapToGrid/>
        <w:spacing w:line="579" w:lineRule="exact"/>
        <w:ind w:firstLine="643" w:firstLineChars="200"/>
        <w:jc w:val="both"/>
        <w:textAlignment w:val="baseline"/>
        <w:rPr>
          <w:rFonts w:ascii="仿宋_GB2312" w:eastAsia="仿宋_GB2312"/>
        </w:rPr>
      </w:pPr>
      <w:r>
        <w:rPr>
          <w:rFonts w:eastAsia="方正仿宋_GBK"/>
          <w:b/>
          <w:bCs/>
        </w:rPr>
        <w:t>整改</w:t>
      </w:r>
      <w:r>
        <w:rPr>
          <w:rFonts w:hint="eastAsia" w:eastAsia="方正仿宋_GBK"/>
          <w:b/>
          <w:bCs/>
        </w:rPr>
        <w:t>情况</w:t>
      </w:r>
      <w:r>
        <w:rPr>
          <w:rFonts w:eastAsia="方正仿宋_GBK"/>
          <w:b/>
          <w:bCs/>
        </w:rPr>
        <w:t>：</w:t>
      </w:r>
      <w:r>
        <w:rPr>
          <w:rFonts w:hint="eastAsia" w:ascii="仿宋_GB2312" w:eastAsia="仿宋_GB2312"/>
        </w:rPr>
        <w:t>芒海村南毕比小组、帕牙小组争取到了搬迁项目，现正有序推进相关工作中。</w:t>
      </w:r>
    </w:p>
    <w:p w14:paraId="08F5E1ED">
      <w:pPr>
        <w:keepNext w:val="0"/>
        <w:keepLines w:val="0"/>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Times New Roman" w:eastAsia="仿宋_GB2312"/>
          <w:color w:val="FF0000"/>
          <w:sz w:val="32"/>
          <w:szCs w:val="32"/>
        </w:rPr>
      </w:pPr>
      <w:r>
        <w:rPr>
          <w:rFonts w:hint="eastAsia" w:ascii="仿宋_GB2312" w:hAnsi="Times New Roman" w:eastAsia="仿宋_GB2312"/>
          <w:sz w:val="32"/>
          <w:szCs w:val="32"/>
        </w:rPr>
        <w:t>欢迎广大干部群众对巡察整改落实情况进行监督。如有意见建议，请及时向我们反映。联系方式：电话：0692-3028370；电子邮箱：</w:t>
      </w:r>
      <w:r>
        <w:rPr>
          <w:rFonts w:hint="eastAsia" w:ascii="仿宋_GB2312" w:hAnsi="Times New Roman" w:eastAsia="仿宋_GB2312"/>
          <w:color w:val="000000"/>
          <w:sz w:val="32"/>
          <w:szCs w:val="32"/>
        </w:rPr>
        <w:t>mhzjwb1@163.com。</w:t>
      </w:r>
    </w:p>
    <w:p w14:paraId="7031F943">
      <w:pPr>
        <w:keepNext w:val="0"/>
        <w:keepLines w:val="0"/>
        <w:pageBreakBefore w:val="0"/>
        <w:kinsoku/>
        <w:wordWrap/>
        <w:overflowPunct/>
        <w:topLinePunct w:val="0"/>
        <w:autoSpaceDE/>
        <w:autoSpaceDN/>
        <w:bidi w:val="0"/>
        <w:adjustRightInd/>
        <w:snapToGrid/>
        <w:spacing w:line="579" w:lineRule="exact"/>
        <w:jc w:val="both"/>
        <w:rPr>
          <w:rFonts w:hint="eastAsia" w:ascii="方正仿宋_GBK" w:hAnsi="方正仿宋_GBK" w:eastAsia="方正仿宋_GBK" w:cs="方正仿宋_GBK"/>
          <w:sz w:val="32"/>
          <w:szCs w:val="32"/>
        </w:rPr>
      </w:pPr>
    </w:p>
    <w:p w14:paraId="019D95E5">
      <w:pPr>
        <w:keepNext w:val="0"/>
        <w:keepLines w:val="0"/>
        <w:pageBreakBefore w:val="0"/>
        <w:kinsoku/>
        <w:wordWrap/>
        <w:overflowPunct/>
        <w:topLinePunct w:val="0"/>
        <w:autoSpaceDE/>
        <w:autoSpaceDN/>
        <w:bidi w:val="0"/>
        <w:adjustRightInd/>
        <w:snapToGrid/>
        <w:spacing w:line="579" w:lineRule="exact"/>
        <w:jc w:val="both"/>
        <w:rPr>
          <w:rFonts w:hint="eastAsia" w:ascii="仿宋_GB2312" w:hAnsi="Times New Roman" w:eastAsia="仿宋_GB2312"/>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仿宋_GB2312" w:hAnsi="Times New Roman" w:eastAsia="仿宋_GB2312"/>
          <w:sz w:val="32"/>
          <w:szCs w:val="32"/>
        </w:rPr>
        <w:t xml:space="preserve"> 中共芒海镇委员会   </w:t>
      </w:r>
    </w:p>
    <w:p w14:paraId="6124889F">
      <w:pPr>
        <w:keepNext w:val="0"/>
        <w:keepLines w:val="0"/>
        <w:pageBreakBefore w:val="0"/>
        <w:kinsoku/>
        <w:wordWrap/>
        <w:overflowPunct/>
        <w:topLinePunct w:val="0"/>
        <w:autoSpaceDE/>
        <w:autoSpaceDN/>
        <w:bidi w:val="0"/>
        <w:adjustRightInd/>
        <w:snapToGrid/>
        <w:spacing w:line="579" w:lineRule="exact"/>
        <w:jc w:val="both"/>
      </w:pPr>
      <w:r>
        <w:rPr>
          <w:rFonts w:hint="eastAsia" w:ascii="仿宋_GB2312" w:hAnsi="Times New Roman" w:eastAsia="仿宋_GB2312"/>
          <w:sz w:val="32"/>
          <w:szCs w:val="32"/>
        </w:rPr>
        <w:t xml:space="preserve">                           2021年6月3日</w:t>
      </w:r>
    </w:p>
    <w:p w14:paraId="5E0AF821">
      <w:pPr>
        <w:keepNext w:val="0"/>
        <w:keepLines w:val="0"/>
        <w:pageBreakBefore w:val="0"/>
        <w:kinsoku/>
        <w:wordWrap/>
        <w:overflowPunct/>
        <w:topLinePunct w:val="0"/>
        <w:autoSpaceDE/>
        <w:autoSpaceDN/>
        <w:bidi w:val="0"/>
        <w:adjustRightInd/>
        <w:snapToGrid/>
        <w:spacing w:line="579" w:lineRule="exact"/>
        <w:jc w:val="both"/>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10601030101010101"/>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1A68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-247650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3551E">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5pt;height:144pt;width:144pt;mso-position-horizontal:outside;mso-position-horizontal-relative:margin;mso-wrap-style:none;z-index:251659264;mso-width-relative:page;mso-height-relative:page;" filled="f" stroked="f" coordsize="21600,21600" o:gfxdata="UEsDBAoAAAAAAIdO4kAAAAAAAAAAAAAAAAAEAAAAZHJzL1BLAwQUAAAACACHTuJA+idHdNQAAAAI&#10;AQAADwAAAGRycy9kb3ducmV2LnhtbE2PzU7DMBCE70i8g7VI3FqnP0IhxKlERTgi0XDg6MbbJMVe&#10;R7abhrdnOcFtdmc1+025m50VE4Y4eFKwWmYgkFpvBuoUfDT1IgcRkyajrSdU8I0RdtXtTakL46/0&#10;jtMhdYJDKBZaQZ/SWEgZ2x6djks/IrF38sHpxGPopAn6yuHOynWWPUinB+IPvR5x32P7dbg4Bfu6&#10;acKEMdhPfK0357fnLb7MSt3frbInEAnn9HcMv/iMDhUzHf2FTBRWARdJChabRxZsr/OcxZHFljey&#10;KuX/AtUP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6J0d0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5C83551E">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C1A"/>
    <w:rsid w:val="001467FA"/>
    <w:rsid w:val="002E5C2A"/>
    <w:rsid w:val="003766AA"/>
    <w:rsid w:val="00465196"/>
    <w:rsid w:val="004B3B08"/>
    <w:rsid w:val="00886FA9"/>
    <w:rsid w:val="00DD5CE2"/>
    <w:rsid w:val="00E03C1A"/>
    <w:rsid w:val="00E80B84"/>
    <w:rsid w:val="00EE223D"/>
    <w:rsid w:val="00F33F65"/>
    <w:rsid w:val="00FA4113"/>
    <w:rsid w:val="0FB6625B"/>
    <w:rsid w:val="25553BD9"/>
    <w:rsid w:val="29E5610F"/>
    <w:rsid w:val="591F781C"/>
    <w:rsid w:val="606E34F5"/>
    <w:rsid w:val="62DE326F"/>
    <w:rsid w:val="65097DA0"/>
    <w:rsid w:val="70331F71"/>
    <w:rsid w:val="7071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99"/>
    <w:pPr>
      <w:jc w:val="center"/>
      <w:outlineLvl w:val="0"/>
    </w:pPr>
    <w:rPr>
      <w:rFonts w:ascii="Arial" w:hAnsi="Arial"/>
      <w:b/>
      <w:bCs/>
      <w:sz w:val="32"/>
      <w:szCs w:val="32"/>
    </w:rPr>
  </w:style>
  <w:style w:type="paragraph" w:customStyle="1" w:styleId="7">
    <w:name w:val="正文 New New New New New New New New New New"/>
    <w:qFormat/>
    <w:uiPriority w:val="0"/>
    <w:pPr>
      <w:widowControl w:val="0"/>
      <w:jc w:val="both"/>
    </w:pPr>
    <w:rPr>
      <w:rFonts w:ascii="Times New Roman" w:hAnsi="Times New Roman" w:eastAsia="仿宋" w:cs="Times New Roman"/>
      <w:kern w:val="2"/>
      <w:sz w:val="32"/>
      <w:szCs w:val="32"/>
      <w:lang w:val="en-US" w:eastAsia="zh-CN" w:bidi="ar-SA"/>
    </w:rPr>
  </w:style>
  <w:style w:type="character" w:customStyle="1" w:styleId="8">
    <w:name w:val="页眉 Char"/>
    <w:basedOn w:val="6"/>
    <w:link w:val="3"/>
    <w:uiPriority w:val="0"/>
    <w:rPr>
      <w:rFonts w:ascii="Calibri" w:hAnsi="Calibri" w:eastAsia="宋体" w:cs="Times New Roman"/>
      <w:kern w:val="2"/>
      <w:sz w:val="18"/>
      <w:szCs w:val="18"/>
    </w:rPr>
  </w:style>
  <w:style w:type="character" w:customStyle="1" w:styleId="9">
    <w:name w:val="页脚 Char"/>
    <w:basedOn w:val="6"/>
    <w:link w:val="2"/>
    <w:uiPriority w:val="0"/>
    <w:rPr>
      <w:rFonts w:ascii="Calibri" w:hAnsi="Calibri" w:eastAsia="宋体" w:cs="Times New Roman"/>
      <w:kern w:val="2"/>
      <w:sz w:val="18"/>
      <w:szCs w:val="18"/>
    </w:rPr>
  </w:style>
  <w:style w:type="character" w:customStyle="1" w:styleId="10">
    <w:name w:val="标题 Char"/>
    <w:basedOn w:val="6"/>
    <w:link w:val="4"/>
    <w:uiPriority w:val="99"/>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10</Pages>
  <Words>2009</Words>
  <Characters>2033</Characters>
  <Lines>0</Lines>
  <Paragraphs>0</Paragraphs>
  <TotalTime>14</TotalTime>
  <ScaleCrop>false</ScaleCrop>
  <LinksUpToDate>false</LinksUpToDate>
  <CharactersWithSpaces>2061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2022-05-10T03:08:00Z</dcterms:created>
  <dc:creator>顾奈</dc:creator>
  <cp:lastModifiedBy>北野夫人</cp:lastModifiedBy>
  <dcterms:modified xsi:type="dcterms:W3CDTF">2025-09-15T07:03:59Z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eyJoZGlkIjoiNDdiNTQ4ZDFmZDFiZmEzZDg0MzQ3MjA5OWNjYmQ2NDciLCJ1c2VySWQiOiI3MDM5OTA3NTIifQ==</vt:lpwstr>
  </property>
  <property fmtid="{D5CDD505-2E9C-101B-9397-08002B2CF9AE}" pid="4" name="ICV">
    <vt:lpwstr>AF7200EA77114045BFE7E5B6740E6D78_13</vt:lpwstr>
  </property>
</Properties>
</file>