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57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芒海镇</w:t>
      </w: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边境管控</w:t>
      </w:r>
      <w:r>
        <w:rPr>
          <w:rFonts w:hint="eastAsia" w:ascii="宋体" w:hAnsi="宋体" w:eastAsia="方正小标宋_GBK" w:cs="方正小标宋_GBK"/>
          <w:sz w:val="44"/>
          <w:szCs w:val="44"/>
        </w:rPr>
        <w:t>参勤人员遵</w:t>
      </w: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纪</w:t>
      </w:r>
      <w:r>
        <w:rPr>
          <w:rFonts w:hint="eastAsia" w:ascii="宋体" w:hAnsi="宋体" w:eastAsia="方正小标宋_GBK" w:cs="方正小标宋_GBK"/>
          <w:sz w:val="44"/>
          <w:szCs w:val="44"/>
        </w:rPr>
        <w:t>守</w:t>
      </w: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法</w:t>
      </w:r>
      <w:r>
        <w:rPr>
          <w:rFonts w:hint="eastAsia" w:ascii="宋体" w:hAnsi="宋体" w:eastAsia="方正小标宋_GBK" w:cs="方正小标宋_GBK"/>
          <w:sz w:val="44"/>
          <w:szCs w:val="44"/>
        </w:rPr>
        <w:t>承诺书</w:t>
      </w:r>
    </w:p>
    <w:p w14:paraId="7F8DF14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 w14:paraId="6C350C5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为完成边境管控及联防员队伍工作任务，我主动参加到一线参勤值守。我承诺：</w:t>
      </w:r>
    </w:p>
    <w:p w14:paraId="397C3E6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textAlignment w:val="auto"/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eastAsia="zh-CN"/>
        </w:rPr>
        <w:t>一、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</w:rPr>
        <w:t>服从命令、听从指挥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</w:rPr>
        <w:t>坚决服从芒海镇党委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政府和镇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党政军警民联合指挥中心</w:t>
      </w:r>
      <w:r>
        <w:rPr>
          <w:rFonts w:hint="eastAsia" w:ascii="宋体" w:hAnsi="宋体" w:eastAsia="方正仿宋_GBK" w:cs="方正仿宋_GBK"/>
          <w:sz w:val="32"/>
          <w:szCs w:val="32"/>
        </w:rPr>
        <w:t>的工作安排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在工作中做到服从安排、团结同志，尽全力守好防线。</w:t>
      </w:r>
    </w:p>
    <w:p w14:paraId="379881B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eastAsia="zh-CN"/>
        </w:rPr>
        <w:t>二、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</w:rPr>
        <w:t>遵纪守法，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不碰红线。</w:t>
      </w:r>
      <w:r>
        <w:rPr>
          <w:rFonts w:hint="eastAsia" w:ascii="宋体" w:hAnsi="宋体" w:eastAsia="方正仿宋_GBK" w:cs="方正仿宋_GBK"/>
          <w:sz w:val="32"/>
          <w:szCs w:val="32"/>
        </w:rPr>
        <w:t>不参与组织偷越（国）边境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等</w:t>
      </w:r>
      <w:r>
        <w:rPr>
          <w:rFonts w:hint="eastAsia" w:ascii="宋体" w:hAnsi="宋体" w:eastAsia="方正仿宋_GBK" w:cs="方正仿宋_GBK"/>
          <w:sz w:val="32"/>
          <w:szCs w:val="32"/>
        </w:rPr>
        <w:t>违法犯罪活动，或者为偷越（国）边境人员提供便利；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不</w:t>
      </w:r>
      <w:r>
        <w:rPr>
          <w:rFonts w:hint="eastAsia" w:ascii="宋体" w:hAnsi="宋体" w:eastAsia="方正仿宋_GBK" w:cs="方正仿宋_GBK"/>
          <w:sz w:val="32"/>
          <w:szCs w:val="32"/>
        </w:rPr>
        <w:t>酒后驾驶机动车辆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不无证驾驶机动车辆。</w:t>
      </w:r>
    </w:p>
    <w:p w14:paraId="5A04F9E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textAlignment w:val="auto"/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eastAsia="zh-CN"/>
        </w:rPr>
        <w:t>三、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严守纪律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不乱规矩。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做到保守国家秘密，不私自与境外人员接触，坚决抵制诱惑，不为任何人提供偷渡、走私等方便，不参与偷渡、走私等活动；不赌博、饮酒、睡岗、脱岗、串岗、空岗，尽全力值守巡逻；</w:t>
      </w:r>
      <w:r>
        <w:rPr>
          <w:rFonts w:hint="eastAsia" w:ascii="宋体" w:hAnsi="宋体" w:eastAsia="方正仿宋_GBK" w:cs="方正仿宋_GBK"/>
          <w:sz w:val="32"/>
          <w:szCs w:val="32"/>
        </w:rPr>
        <w:t>不向无关人员透露工作开展情况，不在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QQ</w:t>
      </w:r>
      <w:r>
        <w:rPr>
          <w:rFonts w:hint="eastAsia" w:ascii="宋体" w:hAnsi="宋体" w:eastAsia="方正仿宋_GBK" w:cs="方正仿宋_GBK"/>
          <w:sz w:val="32"/>
          <w:szCs w:val="32"/>
        </w:rPr>
        <w:t>、微信、抖音等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网络</w:t>
      </w:r>
      <w:r>
        <w:rPr>
          <w:rFonts w:hint="eastAsia" w:ascii="宋体" w:hAnsi="宋体" w:eastAsia="方正仿宋_GBK" w:cs="方正仿宋_GBK"/>
          <w:sz w:val="32"/>
          <w:szCs w:val="32"/>
        </w:rPr>
        <w:t>平台发布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边境拦阻设施设备等</w:t>
      </w:r>
      <w:r>
        <w:rPr>
          <w:rFonts w:hint="eastAsia" w:ascii="宋体" w:hAnsi="宋体" w:eastAsia="方正仿宋_GBK" w:cs="方正仿宋_GBK"/>
          <w:sz w:val="32"/>
          <w:szCs w:val="32"/>
        </w:rPr>
        <w:t>相关信息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不私自到联防所任务区域外活动。</w:t>
      </w:r>
    </w:p>
    <w:p w14:paraId="2EAEDB3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四、主动担当、认真履职。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做到职责明确，把责任扛在肩上，扎扎实实抓工作落实，主动思考和提出工作建议，努力堵住安全漏洞。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爱护联防所公物和设施设备，主动排查治理隐患，值班期间坚守岗位、认真做好巡逻、值守工作，及时发现异常情况并采取有效措施。做到职责明确、任务清晰、履职认真。严</w:t>
      </w:r>
      <w:r>
        <w:rPr>
          <w:rFonts w:hint="eastAsia" w:ascii="宋体" w:hAnsi="宋体" w:eastAsia="方正仿宋_GBK" w:cs="方正仿宋_GBK"/>
          <w:sz w:val="32"/>
          <w:szCs w:val="32"/>
        </w:rPr>
        <w:t>格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遵守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值班执勤</w:t>
      </w:r>
      <w:r>
        <w:rPr>
          <w:rFonts w:hint="eastAsia" w:ascii="宋体" w:hAnsi="宋体" w:eastAsia="方正仿宋_GBK" w:cs="方正仿宋_GBK"/>
          <w:sz w:val="32"/>
          <w:szCs w:val="32"/>
        </w:rPr>
        <w:t>制度，发现问题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第一时间采取应对措施并</w:t>
      </w:r>
      <w:r>
        <w:rPr>
          <w:rFonts w:hint="eastAsia" w:ascii="宋体" w:hAnsi="宋体" w:eastAsia="方正仿宋_GBK" w:cs="方正仿宋_GBK"/>
          <w:sz w:val="32"/>
          <w:szCs w:val="32"/>
        </w:rPr>
        <w:t>上报。</w:t>
      </w:r>
    </w:p>
    <w:p w14:paraId="697120A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textAlignment w:val="auto"/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eastAsia="zh-CN"/>
        </w:rPr>
        <w:t>五、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树好形象、文明执勤。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做到规范着装，严谨细致、规范操作，主动按照防护要求做好个人防护和安全防范，</w:t>
      </w:r>
      <w:r>
        <w:rPr>
          <w:rFonts w:hint="eastAsia" w:ascii="宋体" w:hAnsi="宋体" w:eastAsia="方正仿宋_GBK" w:cs="方正仿宋_GBK"/>
          <w:sz w:val="32"/>
          <w:szCs w:val="32"/>
        </w:rPr>
        <w:t>佩戴口罩和相关防护装具，不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私自</w:t>
      </w:r>
      <w:r>
        <w:rPr>
          <w:rFonts w:hint="eastAsia" w:ascii="宋体" w:hAnsi="宋体" w:eastAsia="方正仿宋_GBK" w:cs="方正仿宋_GBK"/>
          <w:sz w:val="32"/>
          <w:szCs w:val="32"/>
        </w:rPr>
        <w:t>单独行动。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与人民群众接触时要注重礼节、文明举止，依法依规文明执勤。</w:t>
      </w:r>
    </w:p>
    <w:p w14:paraId="27901FE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eastAsia="zh-CN"/>
        </w:rPr>
        <w:t>六、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爱护公物、管好物资。</w:t>
      </w:r>
      <w:r>
        <w:rPr>
          <w:rFonts w:hint="eastAsia" w:ascii="宋体" w:hAnsi="宋体" w:eastAsia="方正仿宋_GBK" w:cs="方正仿宋_GBK"/>
          <w:sz w:val="32"/>
          <w:szCs w:val="32"/>
        </w:rPr>
        <w:t>遵守物资管理制度，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联防所</w:t>
      </w:r>
      <w:r>
        <w:rPr>
          <w:rFonts w:hint="eastAsia" w:ascii="宋体" w:hAnsi="宋体" w:eastAsia="方正仿宋_GBK" w:cs="方正仿宋_GBK"/>
          <w:sz w:val="32"/>
          <w:szCs w:val="32"/>
        </w:rPr>
        <w:t>所需物资由负责人统筹领取和管理，并做好登记造册，不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随意浪费、不</w:t>
      </w:r>
      <w:r>
        <w:rPr>
          <w:rFonts w:hint="eastAsia" w:ascii="宋体" w:hAnsi="宋体" w:eastAsia="方正仿宋_GBK" w:cs="方正仿宋_GBK"/>
          <w:sz w:val="32"/>
          <w:szCs w:val="32"/>
        </w:rPr>
        <w:t>私自侵占、挪用。</w:t>
      </w:r>
    </w:p>
    <w:p w14:paraId="106E8AA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textAlignment w:val="auto"/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eastAsia="zh-CN"/>
        </w:rPr>
        <w:t>七、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健康上岗，重视安全。</w:t>
      </w:r>
      <w:r>
        <w:rPr>
          <w:rFonts w:hint="eastAsia" w:ascii="宋体" w:hAnsi="宋体" w:eastAsia="方正仿宋_GBK" w:cs="方正仿宋_GBK"/>
          <w:sz w:val="32"/>
          <w:szCs w:val="32"/>
        </w:rPr>
        <w:t>保证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身体健康，无与招聘公告及工作要求不符的重大疾病，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无重大疾病和突发性疾病并且未向组织有任何隐瞒；发现有灾害等危险情况及时通知友邻人员避让并报告；发现执勤人员有危险行为、违法行为及时劝阻制止并报告。</w:t>
      </w:r>
    </w:p>
    <w:p w14:paraId="5C59220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本人已认真读取招聘公告要求，并在工作中认真遵守纪律规定，如因个人原因造成不良影响或严重后果的，本人自愿承担相关全部责任。</w:t>
      </w:r>
    </w:p>
    <w:p w14:paraId="4DCB4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 w14:paraId="18D28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 w14:paraId="106CB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 w14:paraId="5D216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   承诺人 ：</w:t>
      </w:r>
    </w:p>
    <w:p w14:paraId="507DD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               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宋体" w:hAnsi="宋体" w:eastAsia="方正仿宋_GBK" w:cs="方正仿宋_GBK"/>
          <w:sz w:val="32"/>
          <w:szCs w:val="32"/>
        </w:rPr>
        <w:t xml:space="preserve">年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</w:rPr>
        <w:t xml:space="preserve"> 月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方正仿宋_GBK" w:cs="方正仿宋_GBK"/>
          <w:sz w:val="32"/>
          <w:szCs w:val="32"/>
        </w:rPr>
        <w:t xml:space="preserve"> 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935EB">
    <w:pPr>
      <w:pStyle w:val="2"/>
    </w:pPr>
    <w:r>
      <w:rPr>
        <w:sz w:val="18"/>
      </w:rPr>
      <w:pict>
        <v:shape id="_x0000_s4097" o:spid="_x0000_s4097" o:spt="202" type="#_x0000_t202" style="position:absolute;left:0pt;margin-top:-22.55pt;height:32.85pt;width:26.4pt;mso-position-horizontal:center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06AF8ABF">
                <w:pPr>
                  <w:pStyle w:val="2"/>
                  <w:jc w:val="center"/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F08B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7E0DF4"/>
    <w:rsid w:val="02B55583"/>
    <w:rsid w:val="042607C5"/>
    <w:rsid w:val="04BA5F29"/>
    <w:rsid w:val="077F4D0B"/>
    <w:rsid w:val="0D0226BD"/>
    <w:rsid w:val="0EEF72F0"/>
    <w:rsid w:val="0FFA803D"/>
    <w:rsid w:val="13DD1E1D"/>
    <w:rsid w:val="180B55CE"/>
    <w:rsid w:val="1DFEED22"/>
    <w:rsid w:val="33B20496"/>
    <w:rsid w:val="346C45FA"/>
    <w:rsid w:val="37FA0052"/>
    <w:rsid w:val="3AFFBD07"/>
    <w:rsid w:val="42E82086"/>
    <w:rsid w:val="495D7FE2"/>
    <w:rsid w:val="51785B00"/>
    <w:rsid w:val="57F9EED3"/>
    <w:rsid w:val="5CCB525A"/>
    <w:rsid w:val="61D21D3A"/>
    <w:rsid w:val="65365004"/>
    <w:rsid w:val="69983AA7"/>
    <w:rsid w:val="6AD67D38"/>
    <w:rsid w:val="6CB12A8B"/>
    <w:rsid w:val="73FBBE04"/>
    <w:rsid w:val="740D0692"/>
    <w:rsid w:val="76B9891F"/>
    <w:rsid w:val="76D6CB7E"/>
    <w:rsid w:val="79704E37"/>
    <w:rsid w:val="79BF91BF"/>
    <w:rsid w:val="7C7C0CC7"/>
    <w:rsid w:val="7DDEBF2E"/>
    <w:rsid w:val="9F4F2EE0"/>
    <w:rsid w:val="D3F71BBF"/>
    <w:rsid w:val="EFE5A623"/>
    <w:rsid w:val="F75D1955"/>
    <w:rsid w:val="FAA36EE7"/>
    <w:rsid w:val="FB3BE418"/>
    <w:rsid w:val="FD5C57ED"/>
    <w:rsid w:val="FFFB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B46BF5-1FA9-4472-A6BB-202E92B2B0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680</Words>
  <Characters>684</Characters>
  <Paragraphs>16</Paragraphs>
  <TotalTime>3</TotalTime>
  <ScaleCrop>false</ScaleCrop>
  <LinksUpToDate>false</LinksUpToDate>
  <CharactersWithSpaces>777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2021-04-25T22:13:00Z</dcterms:created>
  <dc:creator>dell</dc:creator>
  <cp:lastModifiedBy>Wsry666</cp:lastModifiedBy>
  <dcterms:modified xsi:type="dcterms:W3CDTF">2025-04-27T11:48:45Z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e447b85ec004468cb94590993c217dc2</vt:lpwstr>
  </property>
</Properties>
</file>