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60DA">
      <w:pPr>
        <w:jc w:val="center"/>
        <w:rPr>
          <w:rFonts w:hint="default" w:ascii="方正小标宋_GBK" w:eastAsia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芒海镇：</w:t>
      </w:r>
      <w:r>
        <w:rPr>
          <w:rFonts w:hint="eastAsia" w:ascii="方正小标宋_GBK" w:eastAsia="方正小标宋_GBK"/>
          <w:spacing w:val="-20"/>
          <w:sz w:val="44"/>
          <w:szCs w:val="44"/>
          <w:lang w:eastAsia="zh-CN"/>
        </w:rPr>
        <w:t>翁陇支部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组织群众开展清沟活动</w:t>
      </w:r>
    </w:p>
    <w:p w14:paraId="60F2C4F3">
      <w:pPr>
        <w:rPr>
          <w:rFonts w:hint="default"/>
        </w:rPr>
      </w:pPr>
    </w:p>
    <w:p w14:paraId="027D86C8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为确保春节期间农田生产用水需求，提高广翁陇小组群众对沟渠环境的获得感和幸福感，努力营造干净、整洁的沟渠输水环境，保证沟渠畅通，生产用水。赖南党总支组织翁陇支部及群众开展对翁陇大沟清理活动。</w:t>
      </w:r>
    </w:p>
    <w:p w14:paraId="6228C24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drawing>
          <wp:inline distT="0" distB="0" distL="114300" distR="114300">
            <wp:extent cx="5255260" cy="2919095"/>
            <wp:effectExtent l="0" t="0" r="2540" b="6985"/>
            <wp:docPr id="4" name="图片 4" descr="微信图片_2024021908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2190826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B44FE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2月17日上午翁陇支部对翁陇大沟塌方进行清理、修复。在活动现场，大家手拿铁锹、锄头等工具，除杂草、清淤泥、清除塌方，群众干得热火朝天、满头大汗。对沟渠损坏部分进行修缮，有效改善了辖区灌溉环境，修复了沟渠排灌功能，为群众春耕用水提供了有力保障。</w:t>
      </w:r>
    </w:p>
    <w:p w14:paraId="0A23BC7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5260" cy="3157220"/>
            <wp:effectExtent l="0" t="0" r="2540" b="12700"/>
            <wp:docPr id="3" name="图片 3" descr="微信图片_2024021908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2190826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D605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经过1天的努力，灌溉沟渠内的塌方、堵塞物全部清理完毕，清理沟渠3.5公里，清理塌方2处15米，清理塌方泥土10方，清理杂草树叶等垃圾物2吨。参加党员10名，群众46名，共56人。</w:t>
      </w:r>
    </w:p>
    <w:p w14:paraId="583AF39B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drawing>
          <wp:inline distT="0" distB="0" distL="114300" distR="114300">
            <wp:extent cx="5255260" cy="3157220"/>
            <wp:effectExtent l="0" t="0" r="2540" b="12700"/>
            <wp:docPr id="6" name="图片 6" descr="微信图片_2024021908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2190826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00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358A"/>
    <w:rsid w:val="4883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2</Pages>
  <Words>333</Words>
  <Characters>348</Characters>
  <Lines>0</Lines>
  <Paragraphs>0</Paragraphs>
  <TotalTime>3</TotalTime>
  <ScaleCrop>false</ScaleCrop>
  <LinksUpToDate>false</LinksUpToDate>
  <CharactersWithSpaces>363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2021-01-06T07:28:00Z</dcterms:created>
  <dc:creator>☆陆易斯☆</dc:creator>
  <cp:lastModifiedBy>Administrator</cp:lastModifiedBy>
  <dcterms:modified xsi:type="dcterms:W3CDTF">2024-12-30T02:17:46Z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2D53B366558442F0A8648A4BD111DAE1_11</vt:lpwstr>
  </property>
</Properties>
</file>