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BC" w:rsidRPr="00F52044" w:rsidRDefault="00B652BC" w:rsidP="00B652BC">
      <w:pPr>
        <w:shd w:val="clear" w:color="auto" w:fill="FAFAFA"/>
        <w:adjustRightInd/>
        <w:spacing w:after="0" w:line="600" w:lineRule="atLeas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F52044">
        <w:rPr>
          <w:rFonts w:ascii="宋体" w:eastAsia="宋体" w:hAnsi="宋体" w:hint="eastAsia"/>
          <w:b/>
          <w:bCs/>
          <w:color w:val="000000"/>
          <w:sz w:val="24"/>
          <w:szCs w:val="24"/>
        </w:rPr>
        <w:t>芒海镇人民政府信息公开申请表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980"/>
        <w:gridCol w:w="990"/>
        <w:gridCol w:w="1395"/>
        <w:gridCol w:w="1097"/>
        <w:gridCol w:w="405"/>
        <w:gridCol w:w="392"/>
        <w:gridCol w:w="236"/>
        <w:gridCol w:w="1185"/>
        <w:gridCol w:w="840"/>
        <w:gridCol w:w="1561"/>
      </w:tblGrid>
      <w:tr w:rsidR="00B652BC" w:rsidRPr="00F52044" w:rsidTr="00BA0426">
        <w:trPr>
          <w:trHeight w:val="807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请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公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民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</w:t>
            </w:r>
          </w:p>
          <w:p w:rsidR="00B652BC" w:rsidRPr="00F52044" w:rsidRDefault="00B652BC" w:rsidP="00BA0426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证件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pacing w:val="-20"/>
                <w:sz w:val="24"/>
                <w:szCs w:val="24"/>
              </w:rPr>
              <w:t>邮政编码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7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7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pacing w:val="-20"/>
                <w:sz w:val="24"/>
                <w:szCs w:val="24"/>
              </w:rPr>
              <w:t>法人、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其他组织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名　　称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7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57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联系人电子邮件</w:t>
            </w:r>
          </w:p>
        </w:tc>
        <w:tc>
          <w:tcPr>
            <w:tcW w:w="57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8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申请人签名或者盖章</w:t>
            </w:r>
          </w:p>
        </w:tc>
        <w:tc>
          <w:tcPr>
            <w:tcW w:w="57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申请日期</w:t>
            </w:r>
          </w:p>
        </w:tc>
        <w:tc>
          <w:tcPr>
            <w:tcW w:w="57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2308"/>
          <w:jc w:val="center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需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息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概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所需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信息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的内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容描　述</w:t>
            </w:r>
          </w:p>
        </w:tc>
        <w:tc>
          <w:tcPr>
            <w:tcW w:w="81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选 填 内 容</w:t>
            </w:r>
          </w:p>
        </w:tc>
      </w:tr>
      <w:tr w:rsidR="00B652BC" w:rsidRPr="00F52044" w:rsidTr="00BA0426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所需信息的</w:t>
            </w:r>
          </w:p>
          <w:p w:rsidR="00B652BC" w:rsidRPr="00F52044" w:rsidRDefault="00B652BC" w:rsidP="00BA042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索取号</w:t>
            </w:r>
          </w:p>
        </w:tc>
        <w:tc>
          <w:tcPr>
            <w:tcW w:w="7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所需信息的</w:t>
            </w:r>
          </w:p>
          <w:p w:rsidR="00B652BC" w:rsidRPr="00F52044" w:rsidRDefault="00B652BC" w:rsidP="00BA042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用途</w:t>
            </w:r>
          </w:p>
        </w:tc>
        <w:tc>
          <w:tcPr>
            <w:tcW w:w="71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52BC" w:rsidRPr="00F52044" w:rsidTr="00BA0426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是否申请减免费用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□ </w:t>
            </w:r>
            <w:r w:rsidRPr="00F52044">
              <w:rPr>
                <w:rFonts w:ascii="宋体" w:eastAsia="宋体" w:hAnsi="宋体" w:hint="eastAsia"/>
                <w:color w:val="000000"/>
                <w:spacing w:val="-20"/>
                <w:sz w:val="24"/>
                <w:szCs w:val="24"/>
              </w:rPr>
              <w:t>申请。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pacing w:val="-20"/>
                <w:sz w:val="24"/>
                <w:szCs w:val="24"/>
              </w:rPr>
              <w:t>请提供相关证明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 不</w:t>
            </w:r>
          </w:p>
        </w:tc>
        <w:tc>
          <w:tcPr>
            <w:tcW w:w="2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pacing w:val="-20"/>
                <w:sz w:val="24"/>
                <w:szCs w:val="24"/>
              </w:rPr>
              <w:t>所需信息的提供方式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（可多选）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 纸面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 电子邮件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 光盘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 磁盘</w:t>
            </w:r>
          </w:p>
        </w:tc>
        <w:tc>
          <w:tcPr>
            <w:tcW w:w="4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获取信息的方式（可多选）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 邮寄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 快递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 电子邮件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 传真</w:t>
            </w:r>
          </w:p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□ </w:t>
            </w:r>
            <w:r w:rsidRPr="00F52044">
              <w:rPr>
                <w:rFonts w:ascii="宋体" w:eastAsia="宋体" w:hAnsi="宋体" w:hint="eastAsia"/>
                <w:color w:val="000000"/>
                <w:spacing w:val="-20"/>
                <w:sz w:val="24"/>
                <w:szCs w:val="24"/>
              </w:rPr>
              <w:t>自行领取、当场阅读、抄录</w:t>
            </w:r>
          </w:p>
        </w:tc>
      </w:tr>
      <w:tr w:rsidR="00B652BC" w:rsidRPr="00F52044" w:rsidTr="00BA0426">
        <w:trPr>
          <w:trHeight w:val="4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2BC" w:rsidRPr="00F52044" w:rsidRDefault="00B652BC" w:rsidP="00BA0426">
            <w:pPr>
              <w:adjustRightInd/>
              <w:snapToGrid/>
              <w:spacing w:after="0" w:line="40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F52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 若本机关无法按照指定方式提供所需信息，也可接受其他方式</w:t>
            </w:r>
          </w:p>
        </w:tc>
      </w:tr>
    </w:tbl>
    <w:p w:rsidR="00433986" w:rsidRDefault="00433986"/>
    <w:sectPr w:rsidR="00433986" w:rsidSect="00B652B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52BC"/>
    <w:rsid w:val="00433986"/>
    <w:rsid w:val="00B6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B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2016-12-28T13:07:00Z</dcterms:created>
  <dcterms:modified xsi:type="dcterms:W3CDTF">2016-12-28T13:07:00Z</dcterms:modified>
</cp:coreProperties>
</file>