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635"/>
        <w:gridCol w:w="1093"/>
        <w:gridCol w:w="590"/>
        <w:gridCol w:w="856"/>
        <w:gridCol w:w="1415"/>
        <w:gridCol w:w="915"/>
        <w:gridCol w:w="111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00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39" w:leftChars="152" w:hanging="1320" w:hangingChars="300"/>
              <w:jc w:val="center"/>
              <w:textAlignment w:val="auto"/>
              <w:rPr>
                <w:rFonts w:hint="eastAsia" w:ascii="宋体" w:hAnsi="宋体" w:eastAsia="方正小标宋_GBK" w:cs="方正小标宋_GBK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方正小标宋_GBK" w:cs="方正小标宋_GBK"/>
                <w:sz w:val="44"/>
                <w:szCs w:val="44"/>
                <w:lang w:val="en-US" w:eastAsia="zh-CN"/>
              </w:rPr>
              <w:t>勐焕街道2021年面向社会公开回引社区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39" w:leftChars="152" w:hanging="1320" w:hangingChars="300"/>
              <w:jc w:val="center"/>
              <w:textAlignment w:val="auto"/>
              <w:rPr>
                <w:rFonts w:hint="eastAsia" w:ascii="宋体" w:hAnsi="宋体" w:eastAsia="方正小标宋_GBK" w:cs="方正小标宋_GBK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方正小标宋_GBK" w:cs="方正小标宋_GBK"/>
                <w:sz w:val="44"/>
                <w:szCs w:val="44"/>
                <w:lang w:val="en-US" w:eastAsia="zh-CN"/>
              </w:rPr>
              <w:t>优秀人才（第二批）试岗锻炼期满考核结果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所属社区</w:t>
            </w:r>
          </w:p>
        </w:tc>
        <w:tc>
          <w:tcPr>
            <w:tcW w:w="10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4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考核结果</w:t>
            </w:r>
          </w:p>
        </w:tc>
        <w:tc>
          <w:tcPr>
            <w:tcW w:w="8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营水社区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刘正峦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1991.05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丙门社区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周运萍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傣族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1997.06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城西社区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杨春晖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1986.11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专科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起航社区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明兴健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1987.06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专科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滨河社区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岳小满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傣族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1990.12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三棵树社区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杨  倩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1988.10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三棵树社区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李铭慧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1995.06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丙午社区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虞  妮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1982.03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丙午社区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姜柱明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2001.11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三象社区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黄蕊金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1985.01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勐垅沙社区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王华娇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1996.01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勐垅沙社区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段学飞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白族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1983.11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专科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勐垅沙社区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赵  融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1994.01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和润社区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申桂香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1991.10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花园社区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金宏静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1997.11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锦华社区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张  继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1997.01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湖畔社区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李正转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1995.04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双塔社区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金美英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傣族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1995.02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专科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文欣社区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罗文君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1985.07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河东社区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李德兴</w:t>
            </w:r>
          </w:p>
        </w:tc>
        <w:tc>
          <w:tcPr>
            <w:tcW w:w="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傣族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1986.01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200" w:lineRule="exact"/>
        <w:ind w:right="-155" w:rightChars="-74"/>
        <w:rPr>
          <w:rFonts w:hint="default" w:ascii="宋体" w:hAnsi="宋体" w:eastAsia="仿宋_GB2312" w:cs="Times New Roman"/>
          <w:sz w:val="24"/>
        </w:rPr>
      </w:pPr>
    </w:p>
    <w:p>
      <w:pPr>
        <w:pStyle w:val="2"/>
        <w:rPr>
          <w:rFonts w:hint="default" w:ascii="宋体" w:hAnsi="宋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D74F3"/>
    <w:rsid w:val="242D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2022-01-11T07:34:00Z</dcterms:created>
  <dc:creator>一小丝</dc:creator>
  <cp:lastModifiedBy>一小丝</cp:lastModifiedBy>
  <dcterms:modified xsi:type="dcterms:W3CDTF">2022-01-11T07:34:16Z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