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619125</wp:posOffset>
            </wp:positionV>
            <wp:extent cx="13847445" cy="8309610"/>
            <wp:effectExtent l="0" t="0" r="0" b="0"/>
            <wp:wrapTight wrapText="bothSides">
              <wp:wrapPolygon>
                <wp:start x="0" y="0"/>
                <wp:lineTo x="0" y="21541"/>
                <wp:lineTo x="21573" y="21541"/>
                <wp:lineTo x="21573" y="0"/>
                <wp:lineTo x="0" y="0"/>
              </wp:wrapPolygon>
            </wp:wrapTight>
            <wp:docPr id="3" name="图片 3" descr="芒市主城区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芒市主城区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47445" cy="83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-389255</wp:posOffset>
                </wp:positionV>
                <wp:extent cx="9495790" cy="932815"/>
                <wp:effectExtent l="0" t="0" r="1016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63820" y="725170"/>
                          <a:ext cx="9495790" cy="932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芒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城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小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招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生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片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图（草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图）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72"/>
                                <w:szCs w:val="72"/>
                                <w:lang w:eastAsia="zh-CN"/>
                              </w:rPr>
                              <w:t>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1pt;margin-top:-30.65pt;height:73.45pt;width:747.7pt;z-index:251659264;mso-width-relative:page;mso-height-relative:page;" fillcolor="#FFFFFF [3201]" filled="t" stroked="f" coordsize="21600,21600" o:gfxdata="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jQflNcAAAALAQAADwAAAAAAAAABACAAAAAiAAAAZHJz&#10;L2Rvd25yZXYueG1sUEsBAhQAFAAAAAgAh07iQCxr7vw+AgAATAQAAA4AAAAAAAAAAQAgAAAAJg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芒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市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城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区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小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招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生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片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区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图（草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图）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72"/>
                          <w:szCs w:val="72"/>
                          <w:lang w:eastAsia="zh-CN"/>
                        </w:rPr>
                        <w:t>图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71C9"/>
    <w:rsid w:val="05C71765"/>
    <w:rsid w:val="0D554E74"/>
    <w:rsid w:val="1E29234F"/>
    <w:rsid w:val="21C613CE"/>
    <w:rsid w:val="2235027B"/>
    <w:rsid w:val="22D30655"/>
    <w:rsid w:val="3FFC006C"/>
    <w:rsid w:val="4AF61AB1"/>
    <w:rsid w:val="4C3560A2"/>
    <w:rsid w:val="4DF563D5"/>
    <w:rsid w:val="57C44E42"/>
    <w:rsid w:val="63497613"/>
    <w:rsid w:val="6E3548F3"/>
    <w:rsid w:val="6EC33089"/>
    <w:rsid w:val="79553DEF"/>
    <w:rsid w:val="7CD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2024-03-19T03:09:00Z</dcterms:created>
  <dc:creator>xsj</dc:creator>
  <cp:lastModifiedBy>张师</cp:lastModifiedBy>
  <dcterms:modified xsi:type="dcterms:W3CDTF">2024-04-22T08:03:12Z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