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D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国家药监局 公安部 国家卫生健康委关于发布药用类麻醉药品和精神药品目录的公告（2025年第55号）</w:t>
      </w:r>
    </w:p>
    <w:p w14:paraId="64A656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《麻醉药品和精神药品管理条例》第三条规定，国家药监局、公安部、国家卫生健康委制定了药用类麻醉药品目录（2025年版）和药用类精神药品目录（2025年版）（见附件），现予以发布，自发布之日起施行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特此公告。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附件：1.药用类麻醉药品目录（2025年版）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2.药用类精神药品目录（2025年版）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</w:t>
      </w:r>
    </w:p>
    <w:p w14:paraId="1BF1AB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国家药监局  公安部</w:t>
      </w:r>
    </w:p>
    <w:p w14:paraId="282BD5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　　　　　　　　　　　　　　　　　　　国家卫生健康委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                       2025年7月21日</w:t>
      </w:r>
    </w:p>
    <w:p w14:paraId="792C906B"/>
    <w:p w14:paraId="29E9D3ED"/>
    <w:p w14:paraId="20394D9C"/>
    <w:p w14:paraId="4A6BFD16"/>
    <w:p w14:paraId="25C46D22"/>
    <w:p w14:paraId="3BB98E0E"/>
    <w:p w14:paraId="77A3EE33"/>
    <w:p w14:paraId="45BBEEDE"/>
    <w:p w14:paraId="54B0F186"/>
    <w:p w14:paraId="486F7A09"/>
    <w:p w14:paraId="1063DFB7"/>
    <w:p w14:paraId="054321BF"/>
    <w:p w14:paraId="6BE9E883"/>
    <w:p w14:paraId="014F647B"/>
    <w:p w14:paraId="25EF0684">
      <w:bookmarkStart w:id="0" w:name="_GoBack"/>
      <w:bookmarkEnd w:id="0"/>
    </w:p>
    <w:p w14:paraId="721610D7"/>
    <w:p w14:paraId="74E77CE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D989A96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 w14:paraId="0B044B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药用类麻醉药品目录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2025年版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）</w:t>
      </w:r>
    </w:p>
    <w:p w14:paraId="2D5F9AE0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tbl>
      <w:tblPr>
        <w:tblStyle w:val="5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03"/>
        <w:gridCol w:w="2837"/>
        <w:gridCol w:w="1701"/>
        <w:gridCol w:w="2735"/>
      </w:tblGrid>
      <w:tr w14:paraId="4C342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C241A19">
            <w:pPr>
              <w:spacing w:line="360" w:lineRule="exact"/>
              <w:jc w:val="center"/>
              <w:rPr>
                <w:bCs/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>序号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61F0BBE">
            <w:pPr>
              <w:spacing w:line="360" w:lineRule="exact"/>
              <w:jc w:val="center"/>
              <w:rPr>
                <w:bCs/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>中文名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3E12A74">
            <w:pPr>
              <w:spacing w:line="360" w:lineRule="exact"/>
              <w:jc w:val="center"/>
              <w:rPr>
                <w:bCs/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>英文名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0CAC5842">
            <w:pPr>
              <w:spacing w:line="360" w:lineRule="exact"/>
              <w:ind w:firstLine="210" w:firstLineChars="100"/>
              <w:jc w:val="center"/>
              <w:rPr>
                <w:bCs/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>CAS号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D805A7E">
            <w:pPr>
              <w:spacing w:line="360" w:lineRule="exact"/>
              <w:ind w:firstLine="630" w:firstLineChars="300"/>
              <w:jc w:val="center"/>
              <w:rPr>
                <w:bCs/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>备注</w:t>
            </w:r>
          </w:p>
        </w:tc>
      </w:tr>
      <w:tr w14:paraId="1773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46AD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81A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阿芬太尼*    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E7D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Alfentanil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EDB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71195-58-9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2D3C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DDF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5567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9F4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阿法罗定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96D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Alphaprodine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CE8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77-20-3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EF83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ACD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F3B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6A4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阿尼利定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E40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Anileridine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739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144-14-9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8803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850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64B5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58A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布桂嗪*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D78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Bucinnazine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928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17719-89-0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A08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884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E772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37A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可待因*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2B3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Codeine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527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76-57-3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61B7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BE0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C619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003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罂粟浓缩物*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ADE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Concentrate of Poppy Straw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432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958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包括罂粟果提取物*，罂粟果提取物粉*</w:t>
            </w:r>
          </w:p>
        </w:tc>
      </w:tr>
      <w:tr w14:paraId="4700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57EE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5A8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地芬诺辛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FD2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Difenoxin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E46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28782-42-5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8E5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75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5A1E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98B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双氢可待因*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E3B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Dihydrocodeine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42E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125-28-0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130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1A3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653C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08D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二氢埃托啡*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7F2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Dihydroetorphine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279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14357-76-7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27C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C6A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87AA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551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地芬诺酯*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551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Diphenoxylate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F87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915-30-0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831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8D0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9EC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0EC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羟蒂巴酚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BD95">
            <w:pPr>
              <w:spacing w:line="360" w:lineRule="exact"/>
              <w:rPr>
                <w:color w:val="000000"/>
                <w:highlight w:val="none"/>
                <w:lang w:val="en"/>
              </w:rPr>
            </w:pPr>
            <w:r>
              <w:rPr>
                <w:color w:val="000000"/>
                <w:szCs w:val="21"/>
                <w:highlight w:val="none"/>
              </w:rPr>
              <w:t>Drotebanol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951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3176</w:t>
            </w:r>
            <w:r>
              <w:rPr>
                <w:rFonts w:hint="eastAsia"/>
                <w:color w:val="000000"/>
                <w:szCs w:val="21"/>
                <w:highlight w:val="none"/>
              </w:rPr>
              <w:t>-0</w:t>
            </w:r>
            <w:r>
              <w:rPr>
                <w:color w:val="000000"/>
                <w:szCs w:val="21"/>
                <w:highlight w:val="none"/>
              </w:rPr>
              <w:t>3</w:t>
            </w:r>
            <w:r>
              <w:rPr>
                <w:rFonts w:hint="eastAsia"/>
                <w:color w:val="000000"/>
                <w:szCs w:val="21"/>
                <w:highlight w:val="none"/>
              </w:rPr>
              <w:t>-</w:t>
            </w:r>
            <w:r>
              <w:rPr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2FD4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C8C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416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4F6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乙基吗啡*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CB6F">
            <w:pPr>
              <w:spacing w:line="360" w:lineRule="exact"/>
              <w:rPr>
                <w:color w:val="000000"/>
                <w:highlight w:val="none"/>
                <w:lang w:val="en"/>
              </w:rPr>
            </w:pPr>
            <w:r>
              <w:rPr>
                <w:color w:val="000000"/>
                <w:szCs w:val="21"/>
                <w:highlight w:val="none"/>
              </w:rPr>
              <w:t>Ethylmorphine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B93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76-58-4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5AB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3BA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9E3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F27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芬太尼*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F00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Fentanyl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D03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437-38-7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30F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759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DF3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896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氢可酮*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F1D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Hydrocodone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59E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125-29-1 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EA4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853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9CA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180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氢吗啡酮*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6CD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Hydromorphone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E52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466-99-9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136E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D2F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36C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352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左啡诺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BF2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Levorphanol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AD20">
            <w:pPr>
              <w:spacing w:line="36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77-07-6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A57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C84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EB48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621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美沙酮*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567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Methadone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0BC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76-99-3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C85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460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547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BC8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吗啡*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BD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Morphine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689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57-27-2</w:t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778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cs="Arial"/>
                <w:highlight w:val="none"/>
              </w:rPr>
              <w:t>包括吗啡阿托品注射液*</w:t>
            </w:r>
          </w:p>
        </w:tc>
      </w:tr>
      <w:tr w14:paraId="247F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B3DE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0BA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奥赛利定*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934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Oliceridine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9BF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fldChar w:fldCharType="begin"/>
            </w:r>
            <w:r>
              <w:rPr>
                <w:color w:val="000000"/>
                <w:sz w:val="22"/>
                <w:szCs w:val="22"/>
                <w:highlight w:val="none"/>
              </w:rPr>
              <w:instrText xml:space="preserve">HYPERLINK "https://commonchemistry.cas.org/detail?cas_rn=1401028-24-7" \t "https://pubchem.ncbi.nlm.nih.gov/compound/_parent"</w:instrText>
            </w:r>
            <w:r>
              <w:rPr>
                <w:color w:val="000000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8"/>
                <w:color w:val="000000"/>
                <w:sz w:val="22"/>
                <w:szCs w:val="22"/>
                <w:highlight w:val="none"/>
                <w:u w:val="none"/>
              </w:rPr>
              <w:t>1401028-24-7</w:t>
            </w:r>
            <w:r>
              <w:rPr>
                <w:color w:val="000000"/>
                <w:sz w:val="22"/>
                <w:szCs w:val="22"/>
                <w:highlight w:val="none"/>
              </w:rPr>
              <w:fldChar w:fldCharType="end"/>
            </w:r>
          </w:p>
        </w:tc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A60D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586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D2A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70E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阿片*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89F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Opium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28B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8008-60-4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39F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cs="Arial"/>
                <w:highlight w:val="none"/>
              </w:rPr>
              <w:t>包括复方樟脑酊*</w:t>
            </w:r>
            <w:r>
              <w:rPr>
                <w:rFonts w:hint="eastAsia" w:cs="Arial"/>
                <w:highlight w:val="none"/>
              </w:rPr>
              <w:t>、</w:t>
            </w:r>
            <w:r>
              <w:rPr>
                <w:rFonts w:cs="Arial"/>
                <w:highlight w:val="none"/>
              </w:rPr>
              <w:t>阿桔片*</w:t>
            </w:r>
          </w:p>
        </w:tc>
      </w:tr>
      <w:tr w14:paraId="3528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A061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364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羟考酮*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613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Oxycodone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86D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76-42-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6E5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217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4A5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FF9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羟吗啡酮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D35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Oxymorphone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241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76-41-5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753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01C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CAD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E87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哌替啶*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35B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Pethidine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25A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57-42-1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DD3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963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CFB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213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福尔可定*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EED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Pholcodine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4CA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509-67-1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90A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7CC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E96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E34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罂粟壳*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B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Poppy Shell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0F6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526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198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66F1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59D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消旋甲啡烷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4C5D">
            <w:pPr>
              <w:spacing w:line="360" w:lineRule="exact"/>
              <w:rPr>
                <w:color w:val="000000"/>
                <w:highlight w:val="none"/>
                <w:lang w:val="en"/>
              </w:rPr>
            </w:pPr>
            <w:r>
              <w:rPr>
                <w:color w:val="000000"/>
                <w:szCs w:val="21"/>
                <w:highlight w:val="none"/>
              </w:rPr>
              <w:t xml:space="preserve">Racemethorphan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C4B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510-53-2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62C7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4F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7106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9A2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消旋啡烷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868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Racemorphan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6E3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297-90-5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7CE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571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B846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87F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瑞芬太尼*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2C7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Remifentanil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E43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132875-61-7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1B5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AC4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CBF8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29B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舒芬太尼*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CF4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 xml:space="preserve">Sufentanil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9DD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56030-54-7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68B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3AE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C83D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8B1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泰吉利定*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CD9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Tegileridine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96D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2095345-66-5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00AA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88B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58D0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11F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蒂巴因*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028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Thebaine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409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115-37-7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DE27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32C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30A3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B04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替利定*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E53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Tilidine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25F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20380-58-9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1F8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</w:tbl>
    <w:p w14:paraId="2011D636">
      <w:pPr>
        <w:spacing w:line="360" w:lineRule="exact"/>
        <w:rPr>
          <w:color w:val="000000"/>
          <w:highlight w:val="none"/>
        </w:rPr>
      </w:pPr>
    </w:p>
    <w:p w14:paraId="6BC1C204">
      <w:pPr>
        <w:spacing w:line="360" w:lineRule="exact"/>
        <w:rPr>
          <w:color w:val="000000"/>
          <w:highlight w:val="none"/>
        </w:rPr>
      </w:pPr>
      <w:r>
        <w:rPr>
          <w:color w:val="000000"/>
          <w:highlight w:val="none"/>
        </w:rPr>
        <w:t>注：1.上述品种包括其可能存在的盐和单方制剂（除非另有规定）。</w:t>
      </w:r>
    </w:p>
    <w:p w14:paraId="62A98D7A">
      <w:pPr>
        <w:spacing w:line="360" w:lineRule="exact"/>
        <w:ind w:firstLine="420" w:firstLineChars="200"/>
        <w:rPr>
          <w:color w:val="000000"/>
          <w:highlight w:val="none"/>
        </w:rPr>
      </w:pPr>
      <w:r>
        <w:rPr>
          <w:color w:val="000000"/>
          <w:highlight w:val="none"/>
        </w:rPr>
        <w:t>2.上述品种包括其可能存在的立体异构体、酯及醚（除非另有规定）。</w:t>
      </w:r>
    </w:p>
    <w:p w14:paraId="133A4F00">
      <w:pPr>
        <w:spacing w:line="360" w:lineRule="exact"/>
        <w:ind w:firstLine="420" w:firstLineChars="200"/>
        <w:rPr>
          <w:color w:val="000000"/>
          <w:highlight w:val="none"/>
        </w:rPr>
      </w:pPr>
      <w:r>
        <w:rPr>
          <w:color w:val="000000"/>
          <w:highlight w:val="none"/>
        </w:rPr>
        <w:t>3.目录有*的麻醉药品为我国生产及使用的品种。</w:t>
      </w:r>
    </w:p>
    <w:p w14:paraId="432D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5120860C">
      <w:pPr>
        <w:rPr>
          <w:b/>
          <w:bCs/>
        </w:rPr>
      </w:pPr>
    </w:p>
    <w:p w14:paraId="701284F4">
      <w:pPr>
        <w:rPr>
          <w:b/>
          <w:bCs/>
        </w:rPr>
      </w:pPr>
    </w:p>
    <w:p w14:paraId="0F21BB25">
      <w:pPr>
        <w:rPr>
          <w:b/>
          <w:bCs/>
        </w:rPr>
      </w:pPr>
    </w:p>
    <w:p w14:paraId="29CB9F71">
      <w:pPr>
        <w:rPr>
          <w:b/>
          <w:bCs/>
        </w:rPr>
      </w:pPr>
    </w:p>
    <w:p w14:paraId="2EB0542C">
      <w:pPr>
        <w:rPr>
          <w:b/>
          <w:bCs/>
        </w:rPr>
      </w:pPr>
    </w:p>
    <w:p w14:paraId="2F1598CF">
      <w:pPr>
        <w:rPr>
          <w:b/>
          <w:bCs/>
        </w:rPr>
      </w:pPr>
    </w:p>
    <w:p w14:paraId="5735C2FA">
      <w:pPr>
        <w:rPr>
          <w:b/>
          <w:bCs/>
        </w:rPr>
      </w:pPr>
    </w:p>
    <w:p w14:paraId="1FE30BF1">
      <w:pPr>
        <w:rPr>
          <w:b/>
          <w:bCs/>
        </w:rPr>
      </w:pPr>
    </w:p>
    <w:p w14:paraId="3C153994">
      <w:pPr>
        <w:rPr>
          <w:b/>
          <w:bCs/>
        </w:rPr>
      </w:pPr>
    </w:p>
    <w:p w14:paraId="54DC34A0">
      <w:pPr>
        <w:rPr>
          <w:b/>
          <w:bCs/>
        </w:rPr>
      </w:pPr>
    </w:p>
    <w:p w14:paraId="44D1BDF5">
      <w:pPr>
        <w:rPr>
          <w:b/>
          <w:bCs/>
        </w:rPr>
      </w:pPr>
    </w:p>
    <w:p w14:paraId="798D85F9">
      <w:pPr>
        <w:rPr>
          <w:b/>
          <w:bCs/>
        </w:rPr>
      </w:pPr>
    </w:p>
    <w:p w14:paraId="430C155F">
      <w:pPr>
        <w:rPr>
          <w:b/>
          <w:bCs/>
        </w:rPr>
      </w:pPr>
    </w:p>
    <w:p w14:paraId="25D6C81F">
      <w:pPr>
        <w:rPr>
          <w:b/>
          <w:bCs/>
        </w:rPr>
      </w:pPr>
    </w:p>
    <w:p w14:paraId="634392D7">
      <w:pPr>
        <w:rPr>
          <w:b/>
          <w:bCs/>
        </w:rPr>
      </w:pPr>
    </w:p>
    <w:p w14:paraId="4F95F10C">
      <w:pPr>
        <w:rPr>
          <w:b/>
          <w:bCs/>
        </w:rPr>
      </w:pPr>
    </w:p>
    <w:p w14:paraId="62C0A775">
      <w:pPr>
        <w:rPr>
          <w:b/>
          <w:bCs/>
        </w:rPr>
      </w:pPr>
    </w:p>
    <w:p w14:paraId="06A7FBB0">
      <w:pPr>
        <w:rPr>
          <w:b/>
          <w:bCs/>
        </w:rPr>
      </w:pPr>
    </w:p>
    <w:p w14:paraId="3EF1D914">
      <w:pPr>
        <w:rPr>
          <w:b/>
          <w:bCs/>
        </w:rPr>
      </w:pPr>
    </w:p>
    <w:p w14:paraId="52454B25">
      <w:pPr>
        <w:rPr>
          <w:b/>
          <w:bCs/>
        </w:rPr>
      </w:pPr>
    </w:p>
    <w:p w14:paraId="0105BAFF">
      <w:pPr>
        <w:rPr>
          <w:b/>
          <w:bCs/>
        </w:rPr>
      </w:pPr>
    </w:p>
    <w:p w14:paraId="3EC05A24">
      <w:pPr>
        <w:rPr>
          <w:b/>
          <w:bCs/>
        </w:rPr>
      </w:pPr>
    </w:p>
    <w:p w14:paraId="294A399B">
      <w:pPr>
        <w:rPr>
          <w:b/>
          <w:bCs/>
        </w:rPr>
      </w:pPr>
    </w:p>
    <w:p w14:paraId="597357BE">
      <w:pPr>
        <w:rPr>
          <w:b/>
          <w:bCs/>
        </w:rPr>
      </w:pPr>
    </w:p>
    <w:p w14:paraId="2465CB77">
      <w:pPr>
        <w:rPr>
          <w:b/>
          <w:bCs/>
        </w:rPr>
      </w:pPr>
    </w:p>
    <w:p w14:paraId="022960AD">
      <w:pPr>
        <w:rPr>
          <w:b/>
          <w:bCs/>
        </w:rPr>
      </w:pPr>
    </w:p>
    <w:p w14:paraId="0868D9F1">
      <w:pPr>
        <w:rPr>
          <w:b/>
          <w:bCs/>
        </w:rPr>
      </w:pPr>
    </w:p>
    <w:p w14:paraId="3E8E470D">
      <w:pPr>
        <w:rPr>
          <w:b/>
          <w:bCs/>
        </w:rPr>
      </w:pPr>
    </w:p>
    <w:p w14:paraId="4139FF88">
      <w:pPr>
        <w:rPr>
          <w:b/>
          <w:bCs/>
        </w:rPr>
      </w:pPr>
    </w:p>
    <w:p w14:paraId="03870787">
      <w:pPr>
        <w:rPr>
          <w:b/>
          <w:bCs/>
        </w:rPr>
      </w:pPr>
    </w:p>
    <w:p w14:paraId="394371EC">
      <w:pPr>
        <w:rPr>
          <w:b/>
          <w:bCs/>
        </w:rPr>
      </w:pPr>
    </w:p>
    <w:p w14:paraId="7D95F5C3">
      <w:pPr>
        <w:rPr>
          <w:b/>
          <w:bCs/>
        </w:rPr>
      </w:pPr>
    </w:p>
    <w:p w14:paraId="08670BDC">
      <w:pPr>
        <w:rPr>
          <w:b/>
          <w:bCs/>
        </w:rPr>
      </w:pPr>
    </w:p>
    <w:p w14:paraId="58876F42">
      <w:pPr>
        <w:rPr>
          <w:b/>
          <w:bCs/>
        </w:rPr>
      </w:pPr>
    </w:p>
    <w:p w14:paraId="767405CB">
      <w:pPr>
        <w:rPr>
          <w:b/>
          <w:bCs/>
        </w:rPr>
      </w:pPr>
    </w:p>
    <w:p w14:paraId="055A1D05">
      <w:pPr>
        <w:rPr>
          <w:b/>
          <w:bCs/>
        </w:rPr>
      </w:pPr>
    </w:p>
    <w:p w14:paraId="48B7616F">
      <w:pPr>
        <w:numPr>
          <w:ilvl w:val="0"/>
          <w:numId w:val="0"/>
        </w:numPr>
        <w:spacing w:line="3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71998B95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134E0136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药用类精神药品目录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2025年版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）</w:t>
      </w:r>
    </w:p>
    <w:p w14:paraId="07F43BF4">
      <w:pPr>
        <w:numPr>
          <w:ilvl w:val="0"/>
          <w:numId w:val="0"/>
        </w:numPr>
        <w:spacing w:line="240" w:lineRule="auto"/>
        <w:rPr>
          <w:bCs/>
          <w:color w:val="000000"/>
          <w:sz w:val="32"/>
          <w:szCs w:val="32"/>
          <w:highlight w:val="none"/>
        </w:rPr>
      </w:pPr>
    </w:p>
    <w:p w14:paraId="650A17AF">
      <w:pPr>
        <w:spacing w:line="360" w:lineRule="exact"/>
        <w:rPr>
          <w:rFonts w:hint="eastAsia" w:eastAsia="宋体"/>
          <w:bCs/>
          <w:color w:val="000000"/>
          <w:sz w:val="28"/>
          <w:szCs w:val="28"/>
          <w:highlight w:val="none"/>
          <w:lang w:eastAsia="zh-CN"/>
        </w:rPr>
      </w:pPr>
      <w:r>
        <w:rPr>
          <w:rFonts w:cs="Arial"/>
          <w:bCs/>
          <w:sz w:val="28"/>
          <w:szCs w:val="28"/>
          <w:highlight w:val="none"/>
        </w:rPr>
        <w:t>第一类</w:t>
      </w:r>
    </w:p>
    <w:tbl>
      <w:tblPr>
        <w:tblStyle w:val="5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33"/>
        <w:gridCol w:w="1995"/>
        <w:gridCol w:w="1755"/>
        <w:gridCol w:w="3240"/>
      </w:tblGrid>
      <w:tr w14:paraId="097E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48412B8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105AC7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中文名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6DFE9C0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英文名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2C86C935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CAS号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F047C75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备注</w:t>
            </w:r>
          </w:p>
        </w:tc>
      </w:tr>
      <w:tr w14:paraId="429BC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9B28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B06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安非拉酮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8E1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Amfepramone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CCE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90-84-6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8EA2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3B7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AB77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A97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苯丙胺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473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Amfetamine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EB5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300-62-9 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51D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652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3A38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264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苄基哌嗪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962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Benzylpiperazine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B69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2759-28-6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948C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cs="Arial"/>
                <w:highlight w:val="none"/>
              </w:rPr>
              <w:t>BZP</w:t>
            </w:r>
          </w:p>
        </w:tc>
      </w:tr>
      <w:tr w14:paraId="31486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A9CB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2B5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丁丙诺啡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927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Buprenorphine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63E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52485-79-7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C7A9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   </w:t>
            </w:r>
          </w:p>
        </w:tc>
      </w:tr>
      <w:tr w14:paraId="577A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7FEC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82C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右苯丙胺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4FA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Dexamfetamine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87E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51-64-9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797F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B2D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A852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C6E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γ-</w:t>
            </w:r>
            <w:r>
              <w:rPr>
                <w:rFonts w:hint="eastAsia"/>
                <w:color w:val="000000"/>
                <w:szCs w:val="21"/>
                <w:highlight w:val="none"/>
              </w:rPr>
              <w:t>羟丁酸</w:t>
            </w:r>
            <w:r>
              <w:rPr>
                <w:rFonts w:eastAsia="等线"/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713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Gamma-hydroxybutyrate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309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591-81-1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C07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cs="Arial"/>
                <w:highlight w:val="none"/>
              </w:rPr>
              <w:t>GHB</w:t>
            </w:r>
            <w:r>
              <w:rPr>
                <w:color w:val="000000"/>
                <w:highlight w:val="none"/>
              </w:rPr>
              <w:t>　</w:t>
            </w:r>
          </w:p>
        </w:tc>
      </w:tr>
      <w:tr w14:paraId="3A60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C907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E10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氯胺酮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A61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Ketamine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936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6740-88-1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7C1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2E35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6EFA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E30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左苯丙胺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769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Levamfetamine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03F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156-34-3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5CD85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CEE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78DC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E6E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马吲哚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F73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Mazindol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1B7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22232-71-9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916B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3F0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AB2A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740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甲喹酮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EEA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Methaqualone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3AF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72-44-6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47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EAE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1C44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ED4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哌甲酯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987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Methylphenidate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991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113-45-1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381A4">
            <w:pPr>
              <w:spacing w:line="360" w:lineRule="exact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包括含丝右哌甲酯和右哌甲酯复方制剂</w:t>
            </w:r>
          </w:p>
        </w:tc>
      </w:tr>
      <w:tr w14:paraId="4CA0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3F0D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78A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咪达唑仑原料药及注射剂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8F4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Midazolam API and Injection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B61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A617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808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1314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AAC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司可巴比妥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17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Secobarbital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79C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76-73-3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BE9D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DE5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8F39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DB8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他喷他多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728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Tapentadol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F64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175591-23-8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E1D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3DE7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2C40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78F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三唑仑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7BF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Triazolam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361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28911-01-5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5D5C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DD1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2732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C42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齐培丙醇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1E6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Zipeprol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6BC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34758-83-3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D22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F26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546A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99E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含氢可酮复方口服固体制剂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8CA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F3A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E153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每剂量单位含氢可酮碱大于5毫克，且不含其它麻醉药品、精神药品或药品类易制毒化学品的复方口服固体制剂</w:t>
            </w:r>
          </w:p>
        </w:tc>
      </w:tr>
      <w:tr w14:paraId="1A41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5942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701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含羟考酮复方口服固体制剂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16C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FA4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44CC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每剂量单位含羟考酮碱大于5毫克，且不含其它麻醉药品、精神药品或药品类易制毒化学品的复方口服固体制剂</w:t>
            </w:r>
          </w:p>
        </w:tc>
      </w:tr>
    </w:tbl>
    <w:p w14:paraId="382A3D45">
      <w:pPr>
        <w:spacing w:line="360" w:lineRule="exact"/>
        <w:rPr>
          <w:rFonts w:cs="Arial"/>
          <w:bCs/>
          <w:sz w:val="28"/>
          <w:szCs w:val="28"/>
          <w:highlight w:val="none"/>
        </w:rPr>
      </w:pPr>
      <w:r>
        <w:rPr>
          <w:rFonts w:cs="Arial"/>
          <w:bCs/>
          <w:sz w:val="28"/>
          <w:szCs w:val="28"/>
          <w:highlight w:val="none"/>
        </w:rPr>
        <w:t>第二类</w:t>
      </w:r>
    </w:p>
    <w:tbl>
      <w:tblPr>
        <w:tblStyle w:val="5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292"/>
        <w:gridCol w:w="1996"/>
        <w:gridCol w:w="1578"/>
        <w:gridCol w:w="2873"/>
      </w:tblGrid>
      <w:tr w14:paraId="2AF0D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8DFF6E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序号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07AA88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中文名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B6E9947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英文名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EBF29A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CAS号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1CF718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备注</w:t>
            </w:r>
          </w:p>
        </w:tc>
      </w:tr>
      <w:tr w14:paraId="04C6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0BC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5D9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阿洛巴比妥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83F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Allobarbital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42E">
            <w:pPr>
              <w:spacing w:line="360" w:lineRule="exact"/>
              <w:rPr>
                <w:rFonts w:hint="eastAsia" w:eastAsia="等线"/>
                <w:color w:val="000000"/>
                <w:highlight w:val="none"/>
                <w:lang w:val="en-US" w:eastAsia="zh-CN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43</w:t>
            </w:r>
            <w:r>
              <w:rPr>
                <w:rFonts w:eastAsia="等线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A0A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485D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D48E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36F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阿普唑仑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CFD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Alprazolam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6C5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28981-97-7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FAE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33F8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8CE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0AB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异戊巴比妥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DF5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Amobarbital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B7B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57-43-2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ED7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1B62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7D31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7DB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巴比妥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D38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Barbital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33C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57-44-3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9E9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1241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08B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DA5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溴西泮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481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Bromazepam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66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1812-30-2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7C0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403C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D65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A3C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溴替唑仑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8E7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Brotizolam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2D2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57801-81-7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6059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033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4F2D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0BE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丁丙诺啡透皮贴剂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637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Buprenorphine Transdermal patch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045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CB6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D3F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28A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FBE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布他比妥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38E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Butalbital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0B3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77-26-9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DF7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661F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9F7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CAD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布托啡诺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F00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Butorphanol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E9C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42408-82-2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032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010A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BDDF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64F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咖啡因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893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Caffeine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DC9F">
            <w:pPr>
              <w:spacing w:line="36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58-08-2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CB1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523B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462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99D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安钠咖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948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Caffeine Sodium Benzoate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316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433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CNB</w:t>
            </w:r>
          </w:p>
        </w:tc>
      </w:tr>
      <w:tr w14:paraId="78B7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96B5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F0D4">
            <w:pPr>
              <w:spacing w:line="360" w:lineRule="exact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卡立普多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3E0B">
            <w:pPr>
              <w:spacing w:line="360" w:lineRule="exact"/>
              <w:rPr>
                <w:rFonts w:eastAsia="等线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Carisoprodol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5AF3">
            <w:pPr>
              <w:spacing w:line="360" w:lineRule="exact"/>
              <w:rPr>
                <w:rFonts w:eastAsia="等线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78-44-4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4E79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F60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34AE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579E">
            <w:pPr>
              <w:spacing w:line="360" w:lineRule="exact"/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去甲伪麻黄碱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CF34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Cathine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AB83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492-39-7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4AD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24F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5B2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73A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西博帕多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5CF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Cebranopadol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807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863513-91-1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8E4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7242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B42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DC8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氯氮䓬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A28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Chlordiazepoxide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728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58-25-3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7B2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7EC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859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15C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氯巴占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A60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Clobazam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12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22316-47-8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734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282E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728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6D8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氯硝西泮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9E4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Clonazepam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CB7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1622-61-3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CDB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0BF2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2C26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61E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氯噻西泮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64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Clotiazepam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611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33671-46-4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185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  </w:t>
            </w:r>
          </w:p>
        </w:tc>
      </w:tr>
      <w:tr w14:paraId="0C068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A6E7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BAC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氯噁唑仑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9AA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Cloxazolam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AF8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24166-13-0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389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0B6A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D0D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BCF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地洛西泮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D80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Delorazepam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364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2894-67-9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108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1EE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A2D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F98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右旋芬氟拉明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9B0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Dexfenfluramine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FF5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3239-44-9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E2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F45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60B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80D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右美沙芬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8AB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Dextromethorphan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244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125-71-3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ED2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7E55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51FE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152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地佐辛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572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Dezocine 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19D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53648-55-8</w:t>
            </w:r>
          </w:p>
        </w:tc>
        <w:tc>
          <w:tcPr>
            <w:tcW w:w="2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9E3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　</w:t>
            </w:r>
          </w:p>
        </w:tc>
      </w:tr>
      <w:tr w14:paraId="0AA7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E5F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24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27B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地西泮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EF3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Diazepam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844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439-14-5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A02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D7C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7D3C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D8D4">
            <w:pPr>
              <w:spacing w:line="360" w:lineRule="exact"/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地达西尼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DB7C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Dimdazenil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9FC0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308239-86-3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B61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D80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2C69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AE7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依他佐辛</w:t>
            </w:r>
            <w:r>
              <w:rPr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D3E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Eptazocine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6AB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72522-13-5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4A2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C06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E545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C01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麦角胺咖啡因片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D70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Ergotamine and Caffeine Tablet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7DA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B79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95B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0D26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28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655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艾司唑仑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CD4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Estazolam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DAB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29975-16-4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4E09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3E76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7BA7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29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EA7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氯氟䓬乙酯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D98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Ethyl Loflazepate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CBF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29177-84-2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50F5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EF1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4194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46C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依替唑仑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6CA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Etizolam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D78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40054-69-1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52C7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CB6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88E4">
            <w:pPr>
              <w:spacing w:line="360" w:lineRule="exact"/>
              <w:jc w:val="center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920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依托咪酯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B95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Etomidate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ADEC">
            <w:pPr>
              <w:spacing w:line="360" w:lineRule="exact"/>
              <w:rPr>
                <w:highlight w:val="none"/>
              </w:rPr>
            </w:pPr>
            <w:r>
              <w:rPr>
                <w:rFonts w:eastAsia="等线"/>
                <w:szCs w:val="21"/>
                <w:highlight w:val="none"/>
              </w:rPr>
              <w:t>33125-97-2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FD16">
            <w:pPr>
              <w:spacing w:line="360" w:lineRule="exact"/>
              <w:rPr>
                <w:highlight w:val="none"/>
              </w:rPr>
            </w:pPr>
            <w:r>
              <w:rPr>
                <w:rFonts w:hint="eastAsia" w:cs="Arial"/>
                <w:highlight w:val="none"/>
              </w:rPr>
              <w:t>在中国境内批准上市的含依托咪酯的药品制剂除外</w:t>
            </w:r>
          </w:p>
        </w:tc>
      </w:tr>
      <w:tr w14:paraId="4137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1E19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1FF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芬氟拉明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19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Fenfluramine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672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458-24-2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023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38A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5F0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CB4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氟地西泮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4B4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Fludiazepam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A2F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3900-31-0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5FC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302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C88F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757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氟硝西泮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CEE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Flunitrazepam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46A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1622-62-4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7DE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18B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82A9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6DC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氟西泮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F69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Flurazepam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00E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17617-23-1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0CD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719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9930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73D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格鲁米特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7D2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Glutethimide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D04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77-21-4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B3BC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5964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1515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575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卤沙唑仑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C0F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Haloxazolam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FBC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59128-97-1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12FB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88F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A12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DC8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氯普唑仑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54B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Loprazolam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FC7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61197-73-7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E0E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E8C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719F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39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CC4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劳拉西泮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B11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Lorazepam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6DB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846-49-1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65BA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B75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5C5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567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氯卡色林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3CB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L</w:t>
            </w:r>
            <w:r>
              <w:rPr>
                <w:rFonts w:eastAsia="等线"/>
                <w:color w:val="000000"/>
                <w:szCs w:val="21"/>
                <w:highlight w:val="none"/>
              </w:rPr>
              <w:t>orcaserin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D06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616202-92-7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005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4113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1D5D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558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氯甲西泮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8BA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Lormetazepam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4AA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848-75-9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7129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375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256F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7D9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美达西泮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B06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Medazepam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686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2898</w:t>
            </w:r>
            <w:r>
              <w:rPr>
                <w:rFonts w:hint="eastAsia" w:eastAsia="等线"/>
                <w:color w:val="000000"/>
                <w:szCs w:val="21"/>
                <w:highlight w:val="none"/>
              </w:rPr>
              <w:t>-</w:t>
            </w:r>
            <w:r>
              <w:rPr>
                <w:rFonts w:eastAsia="等线"/>
                <w:color w:val="000000"/>
                <w:szCs w:val="21"/>
                <w:highlight w:val="none"/>
              </w:rPr>
              <w:t>12</w:t>
            </w:r>
            <w:r>
              <w:rPr>
                <w:rFonts w:hint="eastAsia" w:eastAsia="等线"/>
                <w:color w:val="000000"/>
                <w:szCs w:val="21"/>
                <w:highlight w:val="none"/>
              </w:rPr>
              <w:t>-</w:t>
            </w:r>
            <w:r>
              <w:rPr>
                <w:rFonts w:eastAsia="等线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B56C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3B9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ECC3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9D4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甲丙氨酯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ECF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Meprobamate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FC0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57-53-4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B9D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990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7378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171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甲苯巴比妥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DDA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Methylphenobarbital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103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115-38-8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026A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FAB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B467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8FD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咪达唑仑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EE3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Midazolam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FD5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59467-70-8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88B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原料药及注射剂除外</w:t>
            </w:r>
          </w:p>
        </w:tc>
      </w:tr>
      <w:tr w14:paraId="4D5A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BC9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B44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莫达非尼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090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Modafinil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184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68693-11-8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E11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2DC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B411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C00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纳布啡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7CE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Nalbuphine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587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20594-83-6 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732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5D0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CA60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24C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纳呋拉啡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1B3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N</w:t>
            </w:r>
            <w:r>
              <w:rPr>
                <w:rFonts w:eastAsia="等线"/>
                <w:color w:val="000000"/>
                <w:szCs w:val="21"/>
                <w:highlight w:val="none"/>
              </w:rPr>
              <w:t>alfurafine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FDC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152657-84-6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323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28E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DE0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49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351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尼美西泮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513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Nimetazepam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8BF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2011-67-8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AD1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969D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34D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5E0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硝西泮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159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Nitrazepam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782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146-22-5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D5F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C12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3B3C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60A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去甲西泮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7D0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Nordazepam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C5C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1088-11-5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D28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9F8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B25A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C58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奥沙西泮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D1E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Oxazepam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E3E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604-75-1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187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743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5F27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F36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奥沙唑仑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99E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Oxazolam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0CE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24143-17-7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36A8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D6F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9926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ADA4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喷他佐辛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D0A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Pentazocine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A99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eastAsia="等线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eastAsia="等线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eastAsia="等线"/>
                <w:color w:val="000000"/>
                <w:szCs w:val="21"/>
                <w:highlight w:val="none"/>
              </w:rPr>
              <w:t>3-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354E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4360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1E69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2F8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戊巴比妥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556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Pentobarbital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9F28">
            <w:pPr>
              <w:spacing w:line="360" w:lineRule="exact"/>
              <w:rPr>
                <w:rFonts w:hint="eastAsia" w:eastAsia="等线"/>
                <w:color w:val="000000"/>
                <w:highlight w:val="none"/>
                <w:lang w:val="en-US" w:eastAsia="zh-CN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76-74-4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460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AC8A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C631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608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吡仑帕奈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9D3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Perampanel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03B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380917-97-5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93E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0AF5B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9D3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A57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苯甲曲秦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99F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Phendimetrazine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2B7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634-03-7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A59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A2F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C61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0BF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苯巴比妥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07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Phenobarbital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B64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50-06-6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CFF0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5241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0B04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59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3AE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芬特明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5D6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Phentermine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9D43">
            <w:pPr>
              <w:spacing w:line="36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122-09-8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00E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B27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46FE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60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6CD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匹那西泮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B47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Pinazepam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92A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52463-83-9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AA8D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CF1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C16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61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149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哌苯甲醇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504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Pipradrol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9F5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467-60-7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19DE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292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00B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62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7AF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普拉西泮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FB0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Prazepam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D96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2955-38-6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7808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280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D5EC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E2A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瑞马唑仑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F3E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Remimazolam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745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308242-62-8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0D7E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715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E485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984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仲丁比妥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C41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Secbutabarbital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5AC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125-40-6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ED08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57D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775E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A82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丝右哌甲酯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44D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Serdexmethylphenidate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B4E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1996626-29-9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1C9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270A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9352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03C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替马西泮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870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Temazepam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F8B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846-50-4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7704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2AF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A503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771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四氢西泮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9A17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Tetrazepam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DAE8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10379-14-3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90C1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E87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770E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D71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曲马多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233E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Tramadol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DDC5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27203-92-5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A1F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包括含</w:t>
            </w:r>
            <w:r>
              <w:rPr>
                <w:rFonts w:hint="eastAsia"/>
                <w:color w:val="000000"/>
                <w:szCs w:val="21"/>
                <w:highlight w:val="none"/>
              </w:rPr>
              <w:t>曲马多复方制剂</w:t>
            </w:r>
          </w:p>
        </w:tc>
      </w:tr>
      <w:tr w14:paraId="3681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5FDD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highlight w:val="none"/>
              </w:rPr>
              <w:t>69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99C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韦利西贝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E38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Valiloxybate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A2DB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238401-16-6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D733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65349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BAAF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71A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扎来普隆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CF86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Zaleplon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3BB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151319-34-5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EF72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4D97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C3CF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0BD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唑吡坦</w:t>
            </w:r>
            <w:r>
              <w:rPr>
                <w:color w:val="000000"/>
                <w:szCs w:val="21"/>
                <w:highlight w:val="none"/>
              </w:rPr>
              <w:t xml:space="preserve">*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1B4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Zolpidem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783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82626-48-0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C43A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79D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DE45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F9F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佐匹克隆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A05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Zopiclone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EEA0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 xml:space="preserve">43200-80-2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B5BE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39C7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3C99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F78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舒拉诺龙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AA11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eastAsia="等线"/>
                <w:color w:val="000000"/>
                <w:szCs w:val="21"/>
                <w:highlight w:val="none"/>
              </w:rPr>
              <w:t>Z</w:t>
            </w:r>
            <w:r>
              <w:rPr>
                <w:rFonts w:eastAsia="等线"/>
                <w:color w:val="000000"/>
                <w:szCs w:val="21"/>
                <w:highlight w:val="none"/>
              </w:rPr>
              <w:t>uranolone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5BA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1632051-40-1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3C8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1D19F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EBAE"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highlight w:val="none"/>
              </w:rPr>
              <w:t>74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A8CD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丁丙诺啡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/>
                <w:color w:val="000000"/>
                <w:szCs w:val="21"/>
                <w:highlight w:val="none"/>
              </w:rPr>
              <w:t>纳洛酮复方口服固体制剂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3670"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68CA">
            <w:pPr>
              <w:spacing w:line="360" w:lineRule="exact"/>
              <w:rPr>
                <w:color w:val="000000"/>
                <w:highlight w:val="none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1036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  <w:tr w14:paraId="79F4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FC01">
            <w:pPr>
              <w:spacing w:line="360" w:lineRule="exact"/>
              <w:jc w:val="center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75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5058">
            <w:pPr>
              <w:spacing w:line="360" w:lineRule="exact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含可待因复方口服液体制剂</w:t>
            </w:r>
            <w:r>
              <w:rPr>
                <w:color w:val="000000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3B4D">
            <w:pPr>
              <w:spacing w:line="360" w:lineRule="exact"/>
              <w:rPr>
                <w:rFonts w:hint="eastAsia" w:eastAsia="等线"/>
                <w:color w:val="000000"/>
                <w:szCs w:val="21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8B47">
            <w:pPr>
              <w:spacing w:line="360" w:lineRule="exact"/>
              <w:rPr>
                <w:rFonts w:eastAsia="等线"/>
                <w:color w:val="000000"/>
                <w:szCs w:val="21"/>
                <w:highlight w:val="none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E9D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 w:cs="Arial"/>
                <w:highlight w:val="none"/>
              </w:rPr>
              <w:t>包括口服溶液剂、糖浆剂</w:t>
            </w:r>
          </w:p>
        </w:tc>
      </w:tr>
      <w:tr w14:paraId="4F91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AA29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76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7F24">
            <w:pPr>
              <w:spacing w:line="360" w:lineRule="exact"/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含地芬诺酯复方制剂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429C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CEE3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FB1E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C85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658B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77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7605">
            <w:pPr>
              <w:spacing w:line="360" w:lineRule="exact"/>
              <w:rPr>
                <w:rFonts w:hint="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含氢可酮复方口服固体制剂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5AC4">
            <w:pPr>
              <w:spacing w:line="360" w:lineRule="exact"/>
              <w:rPr>
                <w:rFonts w:eastAsia="等线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6E5E">
            <w:pPr>
              <w:spacing w:line="360" w:lineRule="exact"/>
              <w:rPr>
                <w:rFonts w:eastAsia="等线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D2A1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highlight w:val="none"/>
              </w:rPr>
              <w:t>每剂量单位含氢可酮碱不超过5毫克，且不含其它麻醉药品、精神药品或药品类易制毒化学品的复方口服固体制剂</w:t>
            </w:r>
          </w:p>
        </w:tc>
      </w:tr>
      <w:tr w14:paraId="0284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11B2">
            <w:pPr>
              <w:spacing w:line="360" w:lineRule="exact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78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71B9">
            <w:pPr>
              <w:spacing w:line="360" w:lineRule="exact"/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含羟考酮复方口服固体制剂</w:t>
            </w:r>
            <w:r>
              <w:rPr>
                <w:color w:val="000000"/>
                <w:szCs w:val="21"/>
                <w:highlight w:val="none"/>
              </w:rPr>
              <w:t>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6DF2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8B6D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  <w:highlight w:val="none"/>
              </w:rPr>
              <w:t>　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2BDE">
            <w:pPr>
              <w:spacing w:line="360" w:lineRule="exact"/>
              <w:rPr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000000"/>
                <w:highlight w:val="none"/>
              </w:rPr>
              <w:t>每剂量单位含羟考酮碱不超过5毫克，且不含其它麻醉药品、精神药品或药品类易制毒化学品的复方口服固体制剂</w:t>
            </w:r>
          </w:p>
        </w:tc>
      </w:tr>
    </w:tbl>
    <w:p w14:paraId="398E921A">
      <w:pPr>
        <w:spacing w:line="360" w:lineRule="exact"/>
        <w:rPr>
          <w:color w:val="000000"/>
          <w:highlight w:val="none"/>
        </w:rPr>
      </w:pPr>
    </w:p>
    <w:p w14:paraId="2DF9B646">
      <w:pPr>
        <w:spacing w:line="360" w:lineRule="exact"/>
        <w:ind w:firstLine="210" w:firstLineChars="100"/>
        <w:rPr>
          <w:color w:val="000000"/>
          <w:highlight w:val="none"/>
        </w:rPr>
      </w:pPr>
      <w:r>
        <w:rPr>
          <w:color w:val="000000"/>
          <w:highlight w:val="none"/>
        </w:rPr>
        <w:t>注：1.上述品种包括其可能存在的盐和单方制剂（除非另有规定）。</w:t>
      </w:r>
    </w:p>
    <w:p w14:paraId="2137D6BA">
      <w:pPr>
        <w:spacing w:line="360" w:lineRule="exact"/>
        <w:rPr>
          <w:color w:val="000000"/>
          <w:highlight w:val="none"/>
        </w:rPr>
      </w:pPr>
      <w:r>
        <w:rPr>
          <w:color w:val="000000"/>
          <w:highlight w:val="none"/>
        </w:rPr>
        <w:t xml:space="preserve">      2.上述品种包括其可能存在的立体异构体（除非另有规定）。</w:t>
      </w:r>
    </w:p>
    <w:p w14:paraId="39F27FAD">
      <w:pPr>
        <w:spacing w:line="360" w:lineRule="exact"/>
        <w:ind w:firstLine="630" w:firstLineChars="300"/>
        <w:rPr>
          <w:color w:val="000000"/>
          <w:highlight w:val="none"/>
        </w:rPr>
      </w:pPr>
      <w:r>
        <w:rPr>
          <w:color w:val="000000"/>
          <w:highlight w:val="none"/>
        </w:rPr>
        <w:t>3.目录有*的精神药品为我国生产及使用的品种。</w:t>
      </w:r>
    </w:p>
    <w:p w14:paraId="0FEDD468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23F5A64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04CB0A72">
      <w:pPr>
        <w:rPr>
          <w:rFonts w:hint="eastAsia" w:ascii="Times New Roman" w:hAnsi="Times New Roman" w:eastAsia="仿宋_GB2312" w:cs="Times New Roman"/>
          <w:sz w:val="18"/>
          <w:szCs w:val="18"/>
        </w:rPr>
      </w:pPr>
    </w:p>
    <w:p w14:paraId="74768152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248CA"/>
    <w:rsid w:val="360248CA"/>
    <w:rsid w:val="79F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1760</Words>
  <Characters>4062</Characters>
  <Lines>0</Lines>
  <Paragraphs>0</Paragraphs>
  <TotalTime>2</TotalTime>
  <ScaleCrop>false</ScaleCrop>
  <LinksUpToDate>false</LinksUpToDate>
  <CharactersWithSpaces>4281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2025-08-04T03:06:00Z</dcterms:created>
  <dc:creator>无 不欢</dc:creator>
  <cp:lastModifiedBy>花小陌</cp:lastModifiedBy>
  <dcterms:modified xsi:type="dcterms:W3CDTF">2025-08-04T09:44:52Z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615C7180231F48D18D554F061F34C495_11</vt:lpwstr>
  </property>
  <property fmtid="{D5CDD505-2E9C-101B-9397-08002B2CF9AE}" pid="4" name="KSOTemplateDocerSaveRecord">
    <vt:lpwstr>eyJoZGlkIjoiYjk1M2UyNjJmZWE5Mjk4OTU2YjI1Y2IzMWYxZjI1NjQiLCJ1c2VySWQiOiI0NjE5MDMzMTUifQ==</vt:lpwstr>
  </property>
</Properties>
</file>