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ind w:firstLine="1760" w:firstLineChars="4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芒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民族团结进步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先进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个人推荐对象基本情况表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推荐单位（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章）：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芒市市场监督管理局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填表日期：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2023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tbl>
      <w:tblPr>
        <w:tblStyle w:val="4"/>
        <w:tblW w:w="13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91"/>
        <w:gridCol w:w="1091"/>
        <w:gridCol w:w="949"/>
        <w:gridCol w:w="1089"/>
        <w:gridCol w:w="1342"/>
        <w:gridCol w:w="884"/>
        <w:gridCol w:w="2811"/>
        <w:gridCol w:w="1218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性别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民族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年月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面貌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学历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单位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职务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  <w:t>级别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李占成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1987.8</w:t>
            </w: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28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芒市市场监督管理局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footerReference r:id="rId3" w:type="default"/>
      <w:pgSz w:w="16838" w:h="11906" w:orient="landscape"/>
      <w:pgMar w:top="1587" w:right="2154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M2IxMTRlOTdmZGI5MDY2ZDMwYTNmMzNmYWEyZWQifQ=="/>
  </w:docVars>
  <w:rsids>
    <w:rsidRoot w:val="7D18516A"/>
    <w:rsid w:val="04D374B6"/>
    <w:rsid w:val="1A561331"/>
    <w:rsid w:val="33625DC3"/>
    <w:rsid w:val="3AC47553"/>
    <w:rsid w:val="3C601127"/>
    <w:rsid w:val="4CF857EF"/>
    <w:rsid w:val="57882A5F"/>
    <w:rsid w:val="57FD5856"/>
    <w:rsid w:val="66922326"/>
    <w:rsid w:val="6AB71A4A"/>
    <w:rsid w:val="73E21E46"/>
    <w:rsid w:val="7D1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96</Words>
  <Characters>105</Characters>
  <Lines>0</Lines>
  <Paragraphs>0</Paragraphs>
  <TotalTime>0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2023-03-07T08:16:00Z</dcterms:created>
  <dc:creator>詹姆斯装德</dc:creator>
  <cp:lastModifiedBy>Administrator</cp:lastModifiedBy>
  <dcterms:modified xsi:type="dcterms:W3CDTF">2023-03-10T11:54:31Z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CE61A3E6DEE94A57BA77D2282FB38054</vt:lpwstr>
  </property>
</Properties>
</file>