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29C5F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  <w:rPr>
          <w:sz w:val="44"/>
          <w:szCs w:val="44"/>
        </w:rPr>
      </w:pPr>
      <w:r>
        <w:rPr>
          <w:rFonts w:ascii="方正小标宋_GBK" w:hAnsi="方正小标宋_GBK" w:eastAsia="方正小标宋_GBK" w:cs="方正小标宋_GBK"/>
          <w:color w:val="000000"/>
          <w:sz w:val="44"/>
          <w:szCs w:val="44"/>
        </w:rPr>
        <w:t>德宏州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u w:val="single"/>
        </w:rPr>
        <w:t>2024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u w:val="single"/>
        </w:rPr>
        <w:t>芒市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u w:val="single"/>
        </w:rPr>
        <w:t>12月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双随机抽查名单</w:t>
      </w:r>
    </w:p>
    <w:p w14:paraId="50E497E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ascii="仿宋" w:hAnsi="仿宋" w:eastAsia="仿宋" w:cs="仿宋"/>
          <w:color w:val="000000"/>
          <w:sz w:val="24"/>
          <w:szCs w:val="24"/>
        </w:rPr>
        <w:t>填报单位（盖章）：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德宏州生态环境局芒市分局</w:t>
      </w:r>
    </w:p>
    <w:tbl>
      <w:tblPr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4659"/>
        <w:gridCol w:w="1169"/>
        <w:gridCol w:w="1141"/>
        <w:gridCol w:w="1155"/>
      </w:tblGrid>
      <w:tr w14:paraId="54D92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CellSpacing w:w="0" w:type="dxa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1A8E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rPr>
                <w:rFonts w:ascii="方正楷体_GBK" w:hAnsi="方正楷体_GBK" w:eastAsia="方正楷体_GBK" w:cs="方正楷体_GBK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28B2B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  <w:bdr w:val="none" w:color="auto" w:sz="0" w:space="0"/>
              </w:rPr>
              <w:t>抽查企业名称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3DDB6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  <w:bdr w:val="none" w:color="auto" w:sz="0" w:space="0"/>
              </w:rPr>
              <w:t>所在地区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E09F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  <w:bdr w:val="none" w:color="auto" w:sz="0" w:space="0"/>
              </w:rPr>
              <w:t>监管类别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F175D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szCs w:val="24"/>
                <w:bdr w:val="none" w:color="auto" w:sz="0" w:space="0"/>
              </w:rPr>
              <w:t>配备执法人员</w:t>
            </w:r>
          </w:p>
        </w:tc>
      </w:tr>
      <w:tr w14:paraId="3622D4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B69C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0B4A1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德宏盈瑞工业有限公司碳素厂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27D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芒市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4B9B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重点企业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4002A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0CFF59D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56B380C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237E82E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乔杨青</w:t>
            </w:r>
          </w:p>
          <w:p w14:paraId="42E366A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美何早苒 项永明</w:t>
            </w:r>
          </w:p>
          <w:p w14:paraId="1AF7479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唐云峰</w:t>
            </w:r>
          </w:p>
          <w:p w14:paraId="0A660B2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陈玉清</w:t>
            </w:r>
          </w:p>
          <w:p w14:paraId="656BC5D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刘海军</w:t>
            </w:r>
          </w:p>
          <w:p w14:paraId="488F4C0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向涛</w:t>
            </w:r>
          </w:p>
          <w:p w14:paraId="0B2F1C9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0527DD7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74205E2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02F24D2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5424273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33598F7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6D75E0C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  <w:p w14:paraId="07B53A4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303CF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0887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39F89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 xml:space="preserve">云南德宏英茂糖业有限公司轩岗糖厂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A4D79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芒市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83151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重点企业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469C3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28B0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CellSpacing w:w="0" w:type="dxa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A66A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C2570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云南德宏英茂糖业有限公司龙江糖厂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87DA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芒市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C5EF5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重点企业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39FC6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B679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EC4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48CAE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德宏州绿韵再生资源回收有限公司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6AECD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芒市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EBBFE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重点企业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7D09F1F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C265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3CF4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354A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芒市芒源气体有</w:t>
            </w:r>
            <w:bookmarkStart w:id="1" w:name="_GoBack"/>
            <w:bookmarkEnd w:id="1"/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C8B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芒市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F701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重点企业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27EE3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64047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840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33CAB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tabs>
                <w:tab w:val="left" w:pos="1830"/>
              </w:tabs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德宏海伟宏亦汽车销售有限公司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E7C98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芒市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3E03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一般企业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45241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1FE3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38E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586512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德宏骏捷丰田汽车销售服务有限公司（芒市一汽丰田汽车4s店）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2309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芒市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26A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一般企业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CB69A8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9EB8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4312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063C4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 xml:space="preserve">德宏中机汽车销售服务有限公司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ED6F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芒市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8D358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一般企业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88307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2CEF2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26BE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22108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 xml:space="preserve">德宏吉众汽车销售有限公司 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76E06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芒市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175F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一般企业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90F09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F8E5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7927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15B46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德宏聚能新能源有限公司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624E2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芒市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C90CF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一般企业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301D20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D974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4DD7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C4BFC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德宏万合汽车销售服务有限公司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C3DE1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芒市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9EEA6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一般企业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3F100D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5149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DCF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C223C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昆明联亚丰田汽车销售服务有限公司德宏分公司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D675A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芒市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4C792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一般企业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AD199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A9876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155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6F706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德宏州德田汽车销售服务有限公司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6948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芒市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850A4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一般企业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5D9505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84F4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671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02499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芒市云宏塑料制品加工厂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2F4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芒市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75C2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一般企业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6FD15E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BD04E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6AC0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F1C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芒市兴贵源塑料制品有限公司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0BB55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芒市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28C6C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一般企业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58AD83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C757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7A23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5A55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芒市华鑫木制品厂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9EF3A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芒市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6F8B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一般企业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96F79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4DEC36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7E3F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42874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鸿泰木业（德宏）有限公司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6BA4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芒市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9CCF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一般企业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4029D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6B10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126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72A42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德宏州耶恩矿业有限公司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8FA9B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芒市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168CE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一般企业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0C73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600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1C51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1AD4A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芒市芒华加油站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6387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芒市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B41D4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一般企业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3B0401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91BF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0534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67F9C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德宏团结报印刷厂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814522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芒市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AD3A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一般企业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37642C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42F4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EB0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A45A9A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德宏彩迪涂料有限公司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A2644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芒市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4DD0A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一般企业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40C62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32826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631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3769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德宏龙泰通达汽车销售有限公司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047DE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芒市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953D8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一般企业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68A0E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0703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CellSpacing w:w="0" w:type="dxa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1C96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4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B136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芒市风平镇福林废旧回收生物燃料厂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31B9D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芒市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09E0E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szCs w:val="24"/>
                <w:bdr w:val="none" w:color="auto" w:sz="0" w:space="0"/>
              </w:rPr>
              <w:t>一般企业</w:t>
            </w: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C515E31"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 w14:paraId="42B5BBD7">
      <w:bookmarkStart w:id="0" w:name="_GoBack"/>
      <w:bookmarkEnd w:id="0"/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E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552</Words>
  <Characters>571</Characters>
  <Lines>0</Lines>
  <Paragraphs>0</Paragraphs>
  <TotalTime>0</TotalTime>
  <ScaleCrop>false</ScaleCrop>
  <LinksUpToDate>false</LinksUpToDate>
  <CharactersWithSpaces>586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Xsj</dc:creator>
  <cp:lastModifiedBy>刘变香</cp:lastModifiedBy>
  <dcterms:modified xsi:type="dcterms:W3CDTF">2025-01-08T01:56:24Z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6A9C284CF38D433E8D992BE8DEF2C59E_12</vt:lpwstr>
  </property>
</Properties>
</file>