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关于做好2024年六五环境日宣传工作的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rPr>
        <w:t>各省、自治区、直辖市生态环境厅（局），新疆生产建设兵团生态环境局，各派出机构、直属单位：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2024年是实现“十四五”规划目标任务的关键一年，也是全面推进美丽中国建设的重要一年。为宣传贯彻党的二十大和二十届二中全会精神，贯彻全国生态环境保护大会部署，推动落实《中共中央 国务院关于全面推进美丽中国建设的意见》有关要求，现就做好2024年六五环境日相关宣传工作通知如下。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一、统一宣传主题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六五环境日主题为“全面推进美丽中国建设”。确定该主题，旨在深入学习宣传贯彻习近平生态文明思想，引导全社会牢固树立和践行绿水青山就是金山银山的理念，动员社会各界积极投身建设美丽中国、实现人与自然和谐共生的现代化的伟大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地区各单位要紧密围绕六五环境日主题以及2024年世界环境日主题“土地修复、荒漠化和干旱韧性”，结合本地实际，组织开展六五环境日宣传工作，积极展示美丽中国建设的突出成效，宣传推广优秀实践案例，鼓励更多社会公众践行绿色低碳生活方式，积极参与生态环境保护。各地不另设六五环境日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二、举办主场活动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六五环境日国家主场活动将由生态环境部、中央精神文明建设办公室、广西壮族自治区人民政府共同主办。主会场设在广西壮族自治区南宁市，活动现场将发布和展示美丽中国建设成果，公布2024年“美丽中国，我是行动者”先进典型名单，启动“美丽中国，我是行动者”系列活动，宣布2025年国家主场活动举办地等，并围绕宣传习近平生态文明思想、推进美丽中国建设全民行动、繁荣生态文化等内容开展一系列配套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地区各单位要密切关注和及时转发国家主场活动相关信息，参与相关网络话题互动，营造浓厚氛围。同时，积极呼应国家主场活动，结合本区域本单位生态环境保护工作重点，组织开展内容丰富、形式多样的主题宣传活动，不断提升六五环境日品牌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三、突出主体内容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（一）展示美丽中国建设成效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地区各单位要将六五环境日作为集中展示美丽中国建设成效的重要舞台，展现各地美丽蓝天、美丽河湖、美丽海湾、美丽山川建设，以及打造美丽中国先行区、美丽城市、美丽乡村等突出成就，讲好新时代美丽中国建设的生动故事。力争通过六五环境日宣传工作，多形成和发布一些实质性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（二）培育弘扬生态文化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五环境日期间，我部将推出2024年六五环境日主题海报、主题宣传片等，供社会各界免费下载使用。各地区各单位要用好用活六五环境日主题标识、“小山小水”生态环保吉祥物、《让中国更美丽》（六五环境日主题歌曲）、《环保人之歌》等标志性元素，可结合传统文化推出地方特色鲜明、表现形式新颖、广受群众喜爱的海报、短视频、动漫、公益广告等宣传产品，优秀作品可推荐“生态环境部”政务新媒体平台转发。鼓励具备条件的地区和单位，组织开展生态文学征文、主题文艺汇演以及摄影、书法和绘画大赛等活动，积极推进生态文化繁荣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（三）广泛动员全民行动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部将联合有关部门持续深入开展“美丽中国，我是行动者”系列活动，广泛动员社会各界共同参与生态文明建设。各地区各单位要以六五环境日为契机，积极与社会工作、文明办、网信办、教育、民政、文旅、共青团、妇联等部门和群团组织沟通合作，开展形式多样的“美丽中国，我是行动者”系列活动，广泛动员园区、企业、社区、学校、家庭和个人积极参与生态环境保护实践。加大《公民生态环境行为规范十条》的宣传推广力度；加强对生态环境保护典型案例、先进事迹、先进人物的学习宣传；支持和引导志愿服务组织开展形式多样的生态环境志愿服务；组织开展环保设施单位集中开放活动，鼓励厅局长带领社会公众走进环保设施开放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四、强化工作要求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高度重视2024年六五环境日宣传工作，提前谋划、精心部署，扎实做好“规定动作”，创新开展“自选动作”，加强氛围营造和舆论引导，做好各类风险防范与管控，确保取得预期效果。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（二）坚持节俭务实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贯彻落实中央经济工作会议精神，严格落实相关管理规定要求，倡导简约务实高效，坚决反对形式主义，避免自娱自乐，拒绝铺张浪费。带头践行绿色低碳理念，厉行节约，力争实现活动碳中和。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（三）及时总结经验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地区各单位要及时梳理总结活动成效，提炼特色亮点，形成经验方法，查找差距和不足，加强机制性建设，不断提升宣传工作水平。请于2024年6月15日前将六五环境日宣传工作总结报送我部宣传教育司（邮箱：xuanjiaochu@ mee.gov.cn），我部将适时组织开展成效评估和总结交流活动。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生态环境部办公厅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2024年4月14日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（此件社会公开）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E7BFB"/>
    <w:rsid w:val="6E72228A"/>
    <w:rsid w:val="740E7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2024-04-17T01:06:00Z</dcterms:created>
  <dc:creator>鹿</dc:creator>
  <cp:lastModifiedBy>鹿</cp:lastModifiedBy>
  <dcterms:modified xsi:type="dcterms:W3CDTF">2024-04-17T01:11:08Z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D37298B1368B42E8A3805A1AABBF6A7C</vt:lpwstr>
  </property>
</Properties>
</file>