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sz w:val="32"/>
          <w:szCs w:val="32"/>
        </w:rPr>
      </w:pPr>
      <w:bookmarkStart w:id="0" w:name="_Toc440633213"/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" name="KGD_Gobal1" descr="lskY7P30+39SSS2ze3CC/PGQW1cyq2k+nKm7ekwMF28S17eWrD8qKYGFtW1dnzECeOh/yLYp33sSCL+Y0JOXSvaZaOdLQM+QlaQORP3qwhQT9qgwbTMhBJ2kqBAg10+2rbl8LuMjP5ITCp8U2MQZXsz0HQaAWKjmdh0fHurvUI8qRlcJT2TXeCdtUo6euhKzYxgtS7jWryW0v3+xyPtVB428c9nQi139vpUF1mP7Q/5KFsFF4TkvLmTAyraDvj1SwO7KTHL5TVn9N3RHvIiOGkjL4t2w8vsX0vsDJZQYd5YYdDlvPTVZodC6ig2zMkIsH6h1XmV9ZNHTG9NDA586J54AylwPu4kIyIrnbDgTdGIQ4Jdy8gnGBAXZJh6qaHPMkl7t6IQipWXQMvMEYymwhLsZGa5x24id7QmVdWndM4ZOXJB8PqT9M6zpW8a5Le7fBzUhDtjtqpLzK/fZ5S5LAL2kfSFMd3n4XzRaoIqStEc4FaXVHuufG2X3pTCbDVJ6juNSmGHgabqNE33QIoldRN8Ukprl8NYFpcAa+At8Yomm3pjeb9pF/ySBiuFeJluH3onLt+3x8hRdXng9yIwaMNHUmOyMAd3rQr0+/PkJ5UAa8QaQJgjKhgarS9y+5iJszZ3vzfKaSw+T4WeVCSXrF8qZXcMxr0dUo7EWKBlYollJMYxeL5oLNOBV4KtPbau+L7zHt9GN2ZGE5ijEiByrGGc1f98JSN72FGMjzFLXcZWpZd59GN1J6aIi9IC4au1sfdXeE1/t0caJ4ysjMl4NAT/PcJcHJHedsg6K3n4KvjUtfK0C8GAUCM0JT6F8ZjuUcYHJRP+GQ88t3jPtx5qYFjpMDURqrqOp/pZCKJtvYOL9eY+0WsOiTdDRRBZRX+y1z8PIicaYMatbuCKJlamJS2QuBnA6A7a7jBq3lHb4SClrJtLpfw9+G4rW+yPWSLHHplRrBx1vZGkxCJYGX4YmOZ8rU+fSZfKwtJe1MRu9SfyLrVsLtgnNbP8yNXs22b/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GQW1cyq2k+nKm7ekwMF28S17eWrD8qKYGFtW1dnzECeOh/yLYp33sSCL+Y0JOXSvaZaOdLQM+QlaQORP3qwhQT9qgwbTMhBJ2kqBAg10+2rbl8LuMjP5ITCp8U2MQZXsz0HQaAWKjmdh0fHurvUI8qRlcJT2TXeCdtUo6euhKzYxgtS7jWryW0v3+xyPtVB428c9nQi139vpUF1mP7Q/5KFsFF4TkvLmTAyraDvj1SwO7KTHL5TVn9N3RHvIiOGkjL4t2w8vsX0vsDJZQYd5YYdDlvPTVZodC6ig2zMkIsH6h1XmV9ZNHTG9NDA586J54AylwPu4kIyIrnbDgTdGIQ4Jdy8gnGBAXZJh6qaHPMkl7t6IQipWXQMvMEYymwhLsZGa5x24id7QmVdWndM4ZOXJB8PqT9M6zpW8a5Le7fBzUhDtjtqpLzK/fZ5S5LAL2kfSFMd3n4XzRaoIqStEc4FaXVHuufG2X3pTCbDVJ6juNSmGHgabqNE33QIoldRN8Ukprl8NYFpcAa+At8Yomm3pjeb9pF/ySBiuFeJluH3onLt+3x8hRdXng9yIwaMNHUmOyMAd3rQr0+/PkJ5UAa8QaQJgjKhgarS9y+5iJszZ3vzfKaSw+T4WeVCSXrF8qZXcMxr0dUo7EWKBlYollJMYxeL5oLNOBV4KtPbau+L7zHt9GN2ZGE5ijEiByrGGc1f98JSN72FGMjzFLXcZWpZd59GN1J6aIi9IC4au1sfdXeE1/t0caJ4ysjMl4NAT/PcJcHJHedsg6K3n4KvjUtfK0C8GAUCM0JT6F8ZjuUcYHJRP+GQ88t3jPtx5qYFjpMDURqrqOp/pZCKJtvYOL9eY+0WsOiTdDRRBZRX+y1z8PIicaYMatbuCKJlamJS2QuBnA6A7a7jBq3lHb4SClrJtLpfw9+G4rW+yPWSLHHplRrBx1vZGkxCJYGX4YmOZ8rU+fSZfKwtJe1MRu9SfyLrVsLtgnNbP8yNXs22b/h" style="position:absolute;left:0pt;margin-left:-86.55pt;margin-top:-62pt;height:5pt;width:5pt;visibility:hidden;z-index:251661312;mso-width-relative:page;mso-height-relative:page;" fillcolor="#FFFFFF" filled="t" stroked="t" coordsize="21600,21600" o:gfxdata="UEsDBAoAAAAAAIdO4kAAAAAAAAAAAAAAAAAEAAAAZHJzL1BLAwQUAAAACACHTuJA/DujCNkAAAAP&#10;AQAADwAAAGRycy9kb3ducmV2LnhtbE1Py07DMBC8I/EP1iJxQanjFrUQ4vQA6hEqAoce3WSbWI3X&#10;Uew+8vdsTvQ2OzOancnXV9eJMw7BetKgZikIpMrXlhoNvz+b5AVEiIZq03lCDSMGWBf3d7nJan+h&#10;bzyXsREcQiEzGtoY+0zKULXoTJj5Hom1gx+ciXwOjawHc+Fw18l5mi6lM5b4Q2t6fG+xOpYnp2Gz&#10;K49bu6PDwq4+P+zr0zh+bUutHx9U+gYi4jX+m2Gqz9Wh4E57f6I6iE5DolYLxd4JzZ95FnsStZy4&#10;/YQUc7LI5e2O4g9QSwMEFAAAAAgAh07iQMPCO2pKBQAAMQgAAA4AAABkcnMvZTJvRG9jLnhtbK1V&#10;27KiuhZ931XnHyxeqd3cFVb16l1eFiiCgqACL6cihItyMwkofv2Ort69b+ehHw4PYSYZGZlzpGrM&#10;r7/dq3LUQ4SLpn5nhC88M4J13CRFnb0ze1//VWVGmIA6AWVTw3dmgJj57dt/fvl6a9+g2ORNmUA0&#10;oiQ1fru170xOSPvGcTjOYQXwl6aFNd1MG1QBQqco4xIEbpS9KjmR58fcrUFJi5oYYkxXF5+bzHdG&#10;9DOETZoWMVw0cVfBmnyyIlgCQkvCedFi5tsr2zSFMdmmKYZkVL4ztFLyGuklND49R+7bV/CWIdDm&#10;Rfw9BfAzKfyjpgoUNb30B9UCEDDqUPEvqqqIUYOblHyJm4r7LOSlCK1C4P+hjZeDFr5qoVLj9ofo&#10;+P9HG296B42K5J0RmVENKvrga2PxX6M5gVJgRgnEMVWrxJdw4kg8K2me54kPKM3nnGO4RyEeruKF&#10;rdfVBF5uti6qnjCBR7RQr+vQ0MlRSOrHxxxuc26wwlaSsDe32JA3t4HXgwhsE8u1WbcE7nbnSNdb&#10;7vraNbudfDufmeLlOptmAs+K6FSqVmefHWXlz1t1L9puFOAHv3TB9Lg+V0nOp8sO9fuVet2VsemL&#10;fgDnCdk3Y9jl60d4z4g3OR/RcOR7ib0PDjnMZFGNtdotBEnr270uVM7E5ZS1jnVd9i+9VfnTAYFF&#10;fxa823ay9peW4h9qbSPtlv2q2BqXsyUT8ab2OOB7vDAjN0yUMEwWZe/4h6hJ5uMiEx/2ZYWX41wI&#10;qoMWbZa+oW0WU0Udm4o8Hcqb08mX1bBC9WmR+YmxcmUzGdSsNmbTIDLz8RUsHftSTsh45RbtMXDt&#10;3v4Ih+qWWzgygHIX5SKZuNUhOdaJLUfbwJypztXX7PGjPapAseAknT32+YKcybW1HmsujRRPsaaW&#10;eEk93U6kWg4eO9Csrh75iGUdBIdl16WGGEitPz8tDub43G28ylhm4HTdfEiSu6ImsNuo+0uLSnUT&#10;6m08BeyUqGFTVVJ7hiet1bnBmxWdDs2yW0pNbRFWuqv5LgnqTBtWN2BvlvtqO9jTREIu4lnOuZjK&#10;fgpUF7hmdl7nGUCeNrBKYeJHJPWPdA28G+vLR3iYewHS1WsUxPYd8cm+mXwc17MybMrStMM7tJTG&#10;2mxnB3lNnBPoWGvyWBLN2IiR8aEU549iNiDDiIVUU01vMxF1wz4/dCuIo2MbJQpFCuYYrAptNZdB&#10;J+A0CeCHwBE+BqY84LNdypupzzmxGS/NJUxwNl5TGdf9eU/SNT9Xjel+bvOmP9bV6Nzt43Bp7hzW&#10;cFWVSGeH3JVrqJ9be7HfXdF123JtNF+bpA+3lgZDlj/ibeEni91uFu0CdhAeqrMqYhDagJw6iixB&#10;ZXqi283q6Xg6AZPz7CqVy5PszUtkEqtNbxpryOjIDs7Rs5bLttyh2V3oI+Nyn5uhEchhtY1UtGdT&#10;L0rXN2JCwd51mpcOFjpgi2T15uSowybAonjicmaUF0kCn/3i6Zi3Fr9R4/BaB32fYRo+7e+eour5&#10;p8Y2ur9cdvjhsvBORjFdHEsKT+03pjufIeXg/jzaIkwM2FSjZ/DOIGrhL2cFvYXJJ/QPyPMm3JRF&#10;ohdl+Zqg7EQlGPWA2r3++p75Uva/wcp6dHtnNEVUaBqA9rCU9g4aVi31QVxnr/v+dgL/lZh/ff+L&#10;+JnYAuD8M4EXwxMG3qqCwKdW4C2HIPmokxEZWuq1NW2xzDOZCibMqHwq/IxeSAKK8meQtLqypkU+&#10;X+XzHZ7RqUkG6uxdi4ospzq+Hu6FoZ3kJcn3rvdsVX+dv5j+7PTff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8BwAAW0NvbnRlbnRfVHlwZXNd&#10;LnhtbFBLAQIUAAoAAAAAAIdO4kAAAAAAAAAAAAAAAAAGAAAAAAAAAAAAEAAAAJ4GAABfcmVscy9Q&#10;SwECFAAUAAAACACHTuJAihRmPNEAAACUAQAACwAAAAAAAAABACAAAADCBgAAX3JlbHMvLnJlbHNQ&#10;SwECFAAKAAAAAACHTuJAAAAAAAAAAAAAAAAABAAAAAAAAAAAABAAAAAAAAAAZHJzL1BLAQIUABQA&#10;AAAIAIdO4kD8O6MI2QAAAA8BAAAPAAAAAAAAAAEAIAAAACIAAABkcnMvZG93bnJldi54bWxQSwEC&#10;FAAUAAAACACHTuJAw8I7akoFAAAxCAAADgAAAAAAAAABACAAAAAoAQAAZHJzL2Uyb0RvYy54bWxQ&#10;SwUGAAAAAAYABgBZAQAA5A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340" w:lineRule="exact"/>
        <w:rPr>
          <w:sz w:val="44"/>
          <w:szCs w:val="44"/>
        </w:rPr>
      </w:pPr>
    </w:p>
    <w:p>
      <w:pPr>
        <w:spacing w:line="340" w:lineRule="exact"/>
        <w:rPr>
          <w:sz w:val="44"/>
          <w:szCs w:val="44"/>
        </w:rPr>
      </w:pPr>
    </w:p>
    <w:p>
      <w:pPr>
        <w:spacing w:line="340" w:lineRule="exac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  <w:r>
        <w:rPr>
          <w:sz w:val="32"/>
          <w:szCs w:val="32"/>
        </w:rPr>
        <w:pict>
          <v:shape id="_x0000_s1026" o:spid="_x0000_s1026" o:spt="136" alt="潞 西 市 人 民 政 府 文 件" type="#_x0000_t136" style="position:absolute;left:0pt;margin-left:1.5pt;margin-top:11.05pt;height:37.15pt;width:441pt;mso-wrap-distance-bottom:0pt;mso-wrap-distance-left:9pt;mso-wrap-distance-right:9pt;mso-wrap-distance-top:0pt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 德宏州生态环境局芒市分局文件" style="font-family:方正小标宋简体;font-size:32pt;v-rotate-letters:f;v-same-letter-heights:f;v-text-align:center;"/>
            <w10:wrap type="square"/>
          </v:shape>
        </w:pict>
      </w: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lang w:eastAsia="zh-CN"/>
        </w:rPr>
        <w:t>德环</w:t>
      </w:r>
      <w:r>
        <w:rPr>
          <w:rFonts w:hint="eastAsia" w:ascii="方正仿宋_GBK" w:hAnsi="方正仿宋_GBK" w:eastAsia="方正仿宋_GBK" w:cs="方正仿宋_GBK"/>
          <w:sz w:val="32"/>
        </w:rPr>
        <w:t>芒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审</w:t>
      </w:r>
      <w:r>
        <w:rPr>
          <w:rFonts w:hint="eastAsia" w:asciiTheme="minorEastAsia" w:hAnsiTheme="minorEastAsia" w:eastAsiaTheme="minorEastAsia" w:cstheme="minorEastAsia"/>
          <w:sz w:val="32"/>
        </w:rPr>
        <w:t>〔</w:t>
      </w:r>
      <w:r>
        <w:rPr>
          <w:rFonts w:ascii="宋体" w:hAnsi="宋体" w:eastAsia="仿宋_GB2312"/>
          <w:sz w:val="32"/>
        </w:rPr>
        <w:t>20</w:t>
      </w:r>
      <w:r>
        <w:rPr>
          <w:rFonts w:hint="eastAsia" w:ascii="宋体" w:hAnsi="宋体" w:eastAsia="仿宋_GB2312"/>
          <w:sz w:val="32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32"/>
        </w:rPr>
        <w:t>〕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16</w:t>
      </w:r>
      <w:r>
        <w:rPr>
          <w:rFonts w:eastAsia="仿宋_GB2312"/>
          <w:sz w:val="32"/>
        </w:rPr>
        <w:t>号</w:t>
      </w:r>
    </w:p>
    <w:p>
      <w:pPr>
        <w:spacing w:line="400" w:lineRule="exact"/>
        <w:ind w:right="-185" w:rightChars="-88"/>
        <w:jc w:val="left"/>
        <w:rPr>
          <w:color w:val="FF0000"/>
          <w:sz w:val="36"/>
          <w:szCs w:val="36"/>
        </w:rPr>
      </w:pPr>
      <w:r>
        <w:rPr>
          <w:rFonts w:hint="eastAsia" w:ascii="宋体" w:hAnsi="宋体" w:cs="宋体"/>
          <w:color w:val="FF0000"/>
          <w:sz w:val="36"/>
          <w:szCs w:val="36"/>
        </w:rPr>
        <w:t>━━━━━━━━━━━━━━━━━━━━━━━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Style w:val="13"/>
          <w:rFonts w:hint="eastAsia" w:ascii="宋体" w:hAnsi="宋体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rPr>
          <w:rFonts w:hint="eastAsia" w:ascii="宋体" w:hAnsi="宋体"/>
          <w:lang w:val="en-US" w:eastAsia="zh-CN"/>
        </w:rPr>
      </w:pPr>
    </w:p>
    <w:p>
      <w:pPr>
        <w:spacing w:line="560" w:lineRule="exact"/>
        <w:ind w:right="-178" w:rightChars="-85"/>
        <w:jc w:val="center"/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eastAsia="zh-CN"/>
        </w:rPr>
        <w:t>德宏州生态环境</w:t>
      </w: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</w:rPr>
        <w:t>局</w:t>
      </w: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eastAsia="zh-CN"/>
        </w:rPr>
        <w:t>芒市分局</w:t>
      </w: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</w:rPr>
        <w:t>关于</w:t>
      </w: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  <w:t>德宏州蓝天</w:t>
      </w:r>
    </w:p>
    <w:p>
      <w:pPr>
        <w:spacing w:line="560" w:lineRule="exact"/>
        <w:ind w:right="-178" w:rightChars="-85"/>
        <w:jc w:val="center"/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  <w:t>救援队自用撬装</w:t>
      </w: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</w:rPr>
        <w:t>加油站</w:t>
      </w: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  <w:t>建设项目</w:t>
      </w:r>
    </w:p>
    <w:p>
      <w:pPr>
        <w:spacing w:line="560" w:lineRule="exact"/>
        <w:ind w:right="-178" w:rightChars="-85"/>
        <w:jc w:val="center"/>
        <w:rPr>
          <w:rFonts w:hint="eastAsia" w:ascii="宋体" w:hAnsi="宋体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</w:rPr>
        <w:t>环境影响报告表的批复</w:t>
      </w:r>
    </w:p>
    <w:p>
      <w:pPr>
        <w:spacing w:line="560" w:lineRule="exact"/>
        <w:ind w:right="-178" w:rightChars="-85"/>
        <w:jc w:val="center"/>
        <w:rPr>
          <w:rFonts w:ascii="宋体" w:hAnsi="宋体" w:eastAsia="仿宋_GB2312"/>
          <w:sz w:val="32"/>
          <w:szCs w:val="32"/>
        </w:rPr>
      </w:pPr>
    </w:p>
    <w:p>
      <w:pPr>
        <w:spacing w:line="560" w:lineRule="exact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德宏州蓝天救援队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</w:t>
      </w:r>
    </w:p>
    <w:p>
      <w:pPr>
        <w:spacing w:line="560" w:lineRule="exact"/>
        <w:ind w:right="-178" w:rightChars="-85" w:firstLine="640" w:firstLineChars="200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你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救援队</w:t>
      </w:r>
      <w:r>
        <w:rPr>
          <w:rFonts w:hint="eastAsia" w:ascii="宋体" w:hAnsi="宋体" w:eastAsia="方正仿宋_GBK" w:cs="方正仿宋_GBK"/>
          <w:sz w:val="32"/>
          <w:szCs w:val="32"/>
        </w:rPr>
        <w:t>提出报批的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德宏州蓝天救援队自用撬装</w:t>
      </w:r>
      <w:r>
        <w:rPr>
          <w:rFonts w:hint="eastAsia" w:ascii="宋体" w:hAnsi="宋体" w:eastAsia="方正仿宋_GBK" w:cs="方正仿宋_GBK"/>
          <w:sz w:val="32"/>
          <w:szCs w:val="32"/>
        </w:rPr>
        <w:t>加油站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建设项目</w:t>
      </w:r>
      <w:r>
        <w:rPr>
          <w:rFonts w:hint="eastAsia" w:ascii="宋体" w:hAnsi="宋体" w:eastAsia="方正仿宋_GBK" w:cs="方正仿宋_GBK"/>
          <w:sz w:val="32"/>
          <w:szCs w:val="32"/>
        </w:rPr>
        <w:t>环境影响报告表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》（</w:t>
      </w:r>
      <w:r>
        <w:rPr>
          <w:rFonts w:hint="eastAsia" w:ascii="宋体" w:hAnsi="宋体" w:eastAsia="方正仿宋_GBK" w:cs="方正仿宋_GBK"/>
          <w:sz w:val="32"/>
          <w:szCs w:val="32"/>
        </w:rPr>
        <w:t>以下简称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sz w:val="32"/>
          <w:szCs w:val="32"/>
        </w:rPr>
        <w:t>报告表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》），</w:t>
      </w:r>
      <w:r>
        <w:rPr>
          <w:rFonts w:hint="eastAsia" w:ascii="宋体" w:hAnsi="宋体" w:eastAsia="方正仿宋_GBK" w:cs="方正仿宋_GBK"/>
          <w:sz w:val="32"/>
          <w:szCs w:val="32"/>
        </w:rPr>
        <w:t>经我局审查研究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现批复如下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</w:t>
      </w:r>
    </w:p>
    <w:p>
      <w:pPr>
        <w:spacing w:line="560" w:lineRule="exact"/>
        <w:ind w:firstLine="645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一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项目概况</w:t>
      </w:r>
    </w:p>
    <w:p>
      <w:pPr>
        <w:spacing w:line="64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  <w:u w:val="none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德宏州蓝天救援队自用撬装</w:t>
      </w:r>
      <w:r>
        <w:rPr>
          <w:rFonts w:hint="eastAsia" w:ascii="宋体" w:hAnsi="宋体" w:eastAsia="方正仿宋_GBK" w:cs="方正仿宋_GBK"/>
          <w:sz w:val="32"/>
          <w:szCs w:val="32"/>
        </w:rPr>
        <w:t>加油站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建设项目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位于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eastAsia="zh-CN"/>
        </w:rPr>
        <w:t>芒市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芒核村委会旁空地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项目为新建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总投资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100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万元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其中环保投资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12.1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万元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占总投资的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12.1</w:t>
      </w:r>
      <w:r>
        <w:rPr>
          <w:rFonts w:hint="eastAsia" w:ascii="宋体" w:hAnsi="宋体" w:eastAsia="宋体" w:cs="宋体"/>
          <w:sz w:val="32"/>
          <w:szCs w:val="32"/>
          <w:u w:val="none"/>
        </w:rPr>
        <w:t>%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；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项目</w:t>
      </w:r>
      <w:r>
        <w:rPr>
          <w:rFonts w:hint="eastAsia" w:ascii="宋体" w:hAnsi="宋体" w:eastAsia="方正仿宋_GBK" w:cs="方正仿宋_GBK"/>
          <w:bCs/>
          <w:sz w:val="32"/>
          <w:szCs w:val="32"/>
          <w:u w:val="none"/>
        </w:rPr>
        <w:t>占地面积</w:t>
      </w:r>
      <w:r>
        <w:rPr>
          <w:rFonts w:hint="eastAsia" w:ascii="宋体" w:hAnsi="宋体" w:eastAsia="方正仿宋_GBK" w:cs="方正仿宋_GBK"/>
          <w:bCs/>
          <w:sz w:val="32"/>
          <w:szCs w:val="32"/>
          <w:u w:val="none"/>
          <w:lang w:val="en-US" w:eastAsia="zh-CN"/>
        </w:rPr>
        <w:t>3333.35</w:t>
      </w:r>
      <w:r>
        <w:rPr>
          <w:rFonts w:hint="eastAsia" w:ascii="宋体" w:hAnsi="宋体" w:eastAsia="方正仿宋_GBK" w:cs="方正仿宋_GBK"/>
          <w:bCs/>
          <w:sz w:val="32"/>
          <w:szCs w:val="32"/>
          <w:u w:val="none"/>
        </w:rPr>
        <w:t>m</w:t>
      </w:r>
      <w:r>
        <w:rPr>
          <w:rFonts w:hint="eastAsia" w:ascii="宋体" w:hAnsi="宋体" w:eastAsia="方正仿宋_GBK" w:cs="方正仿宋_GBK"/>
          <w:bCs/>
          <w:sz w:val="32"/>
          <w:szCs w:val="32"/>
          <w:u w:val="none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bCs/>
          <w:sz w:val="32"/>
          <w:szCs w:val="32"/>
          <w:u w:val="none"/>
        </w:rPr>
        <w:t>建筑面积</w:t>
      </w:r>
      <w:r>
        <w:rPr>
          <w:rFonts w:hint="eastAsia" w:ascii="宋体" w:hAnsi="宋体" w:eastAsia="方正仿宋_GBK" w:cs="方正仿宋_GBK"/>
          <w:bCs/>
          <w:sz w:val="32"/>
          <w:szCs w:val="32"/>
          <w:u w:val="none"/>
          <w:lang w:val="en-US" w:eastAsia="zh-CN"/>
        </w:rPr>
        <w:t>98.7</w:t>
      </w:r>
      <w:r>
        <w:rPr>
          <w:rFonts w:hint="eastAsia" w:ascii="宋体" w:hAnsi="宋体" w:eastAsia="方正仿宋_GBK" w:cs="方正仿宋_GBK"/>
          <w:bCs/>
          <w:sz w:val="32"/>
          <w:szCs w:val="32"/>
          <w:u w:val="none"/>
        </w:rPr>
        <w:t>m</w:t>
      </w:r>
      <w:r>
        <w:rPr>
          <w:rFonts w:hint="eastAsia" w:ascii="宋体" w:hAnsi="宋体" w:eastAsia="方正仿宋_GBK" w:cs="方正仿宋_GBK"/>
          <w:bCs/>
          <w:sz w:val="32"/>
          <w:szCs w:val="32"/>
          <w:u w:val="none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bCs/>
          <w:color w:val="auto"/>
          <w:sz w:val="32"/>
          <w:szCs w:val="32"/>
          <w:u w:val="none"/>
        </w:rPr>
        <w:t>主要建设</w:t>
      </w:r>
      <w:r>
        <w:rPr>
          <w:rFonts w:hint="eastAsia" w:ascii="宋体" w:hAnsi="宋体" w:eastAsia="方正仿宋_GBK" w:cs="方正仿宋_GBK"/>
          <w:bCs/>
          <w:color w:val="auto"/>
          <w:sz w:val="32"/>
          <w:szCs w:val="32"/>
          <w:u w:val="none"/>
          <w:lang w:val="en-US" w:eastAsia="zh-CN"/>
        </w:rPr>
        <w:t>内容为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宋体" w:hAnsi="宋体" w:eastAsia="方正仿宋_GBK" w:cs="方正仿宋_GBK"/>
          <w:bCs/>
          <w:color w:val="auto"/>
          <w:sz w:val="32"/>
          <w:szCs w:val="32"/>
          <w:u w:val="none"/>
          <w:lang w:val="en-US" w:eastAsia="zh-CN"/>
        </w:rPr>
        <w:t>办公区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宋体" w:hAnsi="宋体" w:eastAsia="方正仿宋_GBK" w:cs="方正仿宋_GBK"/>
          <w:bCs/>
          <w:color w:val="auto"/>
          <w:sz w:val="32"/>
          <w:szCs w:val="32"/>
          <w:u w:val="none"/>
          <w:lang w:val="en-US" w:eastAsia="zh-CN"/>
        </w:rPr>
        <w:t>撬装加油箱和公用工程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宋体" w:hAnsi="宋体" w:eastAsia="方正仿宋_GBK" w:cs="方正仿宋_GBK"/>
          <w:bCs/>
          <w:color w:val="auto"/>
          <w:sz w:val="32"/>
          <w:szCs w:val="32"/>
          <w:u w:val="none"/>
          <w:lang w:val="en-US" w:eastAsia="zh-CN"/>
        </w:rPr>
        <w:t>环保工程等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宋体" w:hAnsi="宋体" w:eastAsia="方正仿宋_GBK" w:cs="方正仿宋_GBK"/>
          <w:bCs/>
          <w:color w:val="auto"/>
          <w:sz w:val="32"/>
          <w:szCs w:val="32"/>
          <w:u w:val="none"/>
          <w:lang w:val="en-US" w:eastAsia="zh-CN"/>
        </w:rPr>
        <w:t>加油站等级为三级加油站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 w:eastAsia="方正仿宋_GBK" w:cs="方正仿宋_GBK"/>
          <w:bCs/>
          <w:color w:val="auto"/>
          <w:sz w:val="32"/>
          <w:szCs w:val="32"/>
          <w:u w:val="none"/>
          <w:lang w:val="en-US" w:eastAsia="zh-CN"/>
        </w:rPr>
        <w:t>项目设置一个阻隔式防爆储罐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 w:eastAsia="方正仿宋_GBK" w:cs="方正仿宋_GBK"/>
          <w:bCs/>
          <w:color w:val="auto"/>
          <w:sz w:val="32"/>
          <w:szCs w:val="32"/>
          <w:u w:val="none"/>
          <w:lang w:val="en-US" w:eastAsia="zh-CN"/>
        </w:rPr>
        <w:t>储罐容积共20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m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³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u w:val="none"/>
        </w:rPr>
        <w:t>预计年周转油量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宋体" w:hAnsi="宋体" w:eastAsia="方正仿宋_GBK" w:cs="方正仿宋_GBK"/>
          <w:bCs/>
          <w:color w:val="000000"/>
          <w:sz w:val="32"/>
          <w:szCs w:val="32"/>
          <w:u w:val="none"/>
        </w:rPr>
        <w:t>0t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2"/>
          <w:szCs w:val="32"/>
          <w:u w:val="none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项目代码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：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2101-533103-04-05-886993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。</w:t>
      </w:r>
    </w:p>
    <w:p>
      <w:pPr>
        <w:spacing w:line="560" w:lineRule="exact"/>
        <w:ind w:firstLine="645"/>
        <w:rPr>
          <w:rFonts w:hint="eastAsia" w:ascii="宋体" w:hAnsi="宋体" w:eastAsia="宋体" w:cs="宋体"/>
          <w:sz w:val="32"/>
          <w:szCs w:val="32"/>
          <w:u w:val="none"/>
        </w:rPr>
      </w:pPr>
      <w:r>
        <w:rPr>
          <w:rFonts w:hint="eastAsia" w:ascii="宋体" w:hAnsi="宋体" w:eastAsia="方正仿宋_GBK" w:cs="方正仿宋_GBK"/>
          <w:sz w:val="32"/>
          <w:szCs w:val="32"/>
          <w:u w:val="none"/>
          <w:lang w:eastAsia="zh-CN"/>
        </w:rPr>
        <w:t>项目在选址符合土地利用总体规划和城市总体规划的基础上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eastAsia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我局同意该项目按照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《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报告表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》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中的性质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规模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地点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采用的工艺和环境保护对策措施进行建设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。</w:t>
      </w:r>
    </w:p>
    <w:p>
      <w:pPr>
        <w:spacing w:line="560" w:lineRule="exact"/>
        <w:ind w:firstLine="645"/>
        <w:rPr>
          <w:rFonts w:hint="eastAsia" w:ascii="宋体" w:hAnsi="宋体" w:eastAsia="方正黑体_GBK" w:cs="方正黑体_GBK"/>
          <w:sz w:val="32"/>
          <w:szCs w:val="32"/>
          <w:u w:val="none"/>
        </w:rPr>
      </w:pPr>
      <w:r>
        <w:rPr>
          <w:rFonts w:hint="eastAsia" w:ascii="宋体" w:hAnsi="宋体" w:eastAsia="方正黑体_GBK" w:cs="方正黑体_GBK"/>
          <w:sz w:val="32"/>
          <w:szCs w:val="32"/>
          <w:u w:val="none"/>
        </w:rPr>
        <w:t>二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  <w:u w:val="none"/>
        </w:rPr>
        <w:t>项目建设和运营过程中应重点做好的工作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5"/>
        <w:jc w:val="both"/>
        <w:textAlignment w:val="auto"/>
        <w:outlineLvl w:val="9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</w:rPr>
        <w:t>一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）《</w:t>
      </w:r>
      <w:r>
        <w:rPr>
          <w:rFonts w:hint="eastAsia" w:ascii="宋体" w:hAnsi="宋体" w:eastAsia="方正仿宋_GBK" w:cs="方正仿宋_GBK"/>
          <w:sz w:val="32"/>
          <w:szCs w:val="32"/>
        </w:rPr>
        <w:t>报告表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》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作为项目施工期和营运期环境管理的依据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你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救援队应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认真落实报告表中提出的各项环保对策措施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。</w:t>
      </w:r>
    </w:p>
    <w:p>
      <w:pPr>
        <w:spacing w:line="560" w:lineRule="exact"/>
        <w:ind w:firstLine="645"/>
        <w:rPr>
          <w:rFonts w:hint="eastAsia" w:ascii="宋体" w:hAnsi="宋体" w:eastAsia="方正仿宋_GBK" w:cs="方正仿宋_GBK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施工期加强管理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文明施工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定期对施工场地及道路进行洒水降尘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防止扬尘污染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施工期扬尘无组织排放须达到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《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大气污染物综合排放标准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》（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GB16297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-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1996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要求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运营期加强有机烃类污染物排放的控制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项目自带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油气回收装置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油气排放执行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《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加油站大气污染物排放标准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》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(GB20952-20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20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)非甲烷总烃无组织排放标准限值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5"/>
        <w:textAlignment w:val="auto"/>
        <w:outlineLvl w:val="9"/>
        <w:rPr>
          <w:rFonts w:hint="default" w:ascii="宋体" w:hAnsi="宋体" w:eastAsia="方正仿宋_GBK" w:cs="Times New Roman"/>
          <w:sz w:val="32"/>
          <w:szCs w:val="32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切实做好雨污分流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清污分流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施工期施工废水经临时沉淀处理后回用于场地洒水降尘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；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生活废水依托周边公厕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运营期不产生生产废水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生活废水经化粪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池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处理后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eastAsia="zh-CN"/>
        </w:rPr>
        <w:t>，</w:t>
      </w:r>
      <w:r>
        <w:rPr>
          <w:rFonts w:hint="default" w:ascii="宋体" w:hAnsi="宋体" w:eastAsia="方正仿宋_GBK" w:cs="Times New Roman"/>
          <w:sz w:val="32"/>
          <w:szCs w:val="32"/>
          <w:u w:val="none"/>
          <w:lang w:eastAsia="zh-CN"/>
        </w:rPr>
        <w:t>委托周边村民清掏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eastAsia="zh-CN"/>
        </w:rPr>
        <w:t>，</w:t>
      </w:r>
      <w:r>
        <w:rPr>
          <w:rFonts w:hint="default" w:ascii="宋体" w:hAnsi="宋体" w:eastAsia="方正仿宋_GBK" w:cs="Times New Roman"/>
          <w:sz w:val="32"/>
          <w:szCs w:val="32"/>
          <w:u w:val="none"/>
          <w:lang w:eastAsia="zh-CN"/>
        </w:rPr>
        <w:t>用作农肥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eastAsia="zh-CN"/>
        </w:rPr>
        <w:t>，</w:t>
      </w:r>
      <w:r>
        <w:rPr>
          <w:rFonts w:hint="default" w:ascii="宋体" w:hAnsi="宋体" w:eastAsia="方正仿宋_GBK" w:cs="Times New Roman"/>
          <w:sz w:val="32"/>
          <w:szCs w:val="32"/>
          <w:u w:val="none"/>
          <w:lang w:eastAsia="zh-CN"/>
        </w:rPr>
        <w:t>不外排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宋体" w:hAnsi="宋体" w:eastAsia="方正仿宋_GBK" w:cs="方正仿宋_GBK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合理安排工作时间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施工期噪声排放执行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《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建筑施工场界环境噪声排放标准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》（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GB12523-2011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）。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运营期厂界噪声排放达到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《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工业企业厂界环境噪声排放标准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》（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GB12348-2008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2类标准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。</w:t>
      </w:r>
    </w:p>
    <w:p>
      <w:pPr>
        <w:spacing w:line="560" w:lineRule="exact"/>
        <w:ind w:firstLine="645"/>
        <w:rPr>
          <w:rFonts w:hint="eastAsia" w:ascii="宋体" w:hAnsi="宋体" w:eastAsia="方正仿宋_GBK" w:cs="方正仿宋_GBK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加强固体废弃物分类管理和利用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施工期间产生的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土石方和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建筑垃圾须及时处置或填埋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eastAsia="zh-CN"/>
        </w:rPr>
        <w:t>。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营运期设置危废暂存间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产生的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废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油渣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eastAsia="zh-CN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废棉纱和废弃滤芯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等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危险废物收集后暂存于危废间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委托有资质的单位进行清运处置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；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化粪池污泥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委托周边村民清掏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用作农肥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；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生活垃圾统一收集后运至附近垃圾集中堆放点处置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。</w:t>
      </w:r>
    </w:p>
    <w:p>
      <w:pPr>
        <w:spacing w:line="560" w:lineRule="exact"/>
        <w:ind w:firstLine="645"/>
        <w:rPr>
          <w:rFonts w:hint="eastAsia" w:ascii="宋体" w:hAnsi="宋体" w:eastAsia="方正仿宋_GBK" w:cs="方正仿宋_GBK"/>
          <w:sz w:val="32"/>
          <w:szCs w:val="32"/>
          <w:u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严格按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照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安全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消防等部门的要求落实各项风险防范措施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防止发生油品泄漏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u w:val="none"/>
        </w:rPr>
        <w:t>火灾等安全事故及因此引发的环境破坏与污染事故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5"/>
        <w:textAlignment w:val="auto"/>
        <w:outlineLvl w:val="9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</w:t>
      </w:r>
      <w:r>
        <w:rPr>
          <w:rFonts w:hint="eastAsia" w:ascii="宋体" w:hAnsi="宋体" w:eastAsia="方正黑体_GBK" w:cs="方正黑体_GBK"/>
          <w:sz w:val="32"/>
          <w:szCs w:val="32"/>
        </w:rPr>
        <w:t>其他</w:t>
      </w: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5"/>
        <w:textAlignment w:val="auto"/>
        <w:outlineLvl w:val="9"/>
        <w:rPr>
          <w:rFonts w:hint="default" w:ascii="宋体" w:hAnsi="宋体" w:eastAsia="方正仿宋_GBK" w:cs="Times New Roman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</w:t>
      </w:r>
      <w:r>
        <w:rPr>
          <w:rFonts w:hint="default" w:ascii="宋体" w:hAnsi="宋体" w:eastAsia="方正仿宋_GBK" w:cs="Times New Roman"/>
          <w:sz w:val="32"/>
          <w:szCs w:val="32"/>
        </w:rPr>
        <w:t>一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）</w:t>
      </w:r>
      <w:r>
        <w:rPr>
          <w:rFonts w:hint="default" w:ascii="宋体" w:hAnsi="宋体" w:eastAsia="方正仿宋_GBK" w:cs="Times New Roman"/>
          <w:sz w:val="32"/>
          <w:szCs w:val="32"/>
        </w:rPr>
        <w:t>认真落实环保资金的投入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default" w:ascii="宋体" w:hAnsi="宋体" w:eastAsia="方正仿宋_GBK" w:cs="Times New Roman"/>
          <w:sz w:val="32"/>
          <w:szCs w:val="32"/>
        </w:rPr>
        <w:t>严格按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《</w:t>
      </w:r>
      <w:r>
        <w:rPr>
          <w:rFonts w:hint="default" w:ascii="宋体" w:hAnsi="宋体" w:eastAsia="方正仿宋_GBK" w:cs="Times New Roman"/>
          <w:sz w:val="32"/>
          <w:szCs w:val="32"/>
        </w:rPr>
        <w:t>报告表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》</w:t>
      </w:r>
      <w:r>
        <w:rPr>
          <w:rFonts w:hint="default" w:ascii="宋体" w:hAnsi="宋体" w:eastAsia="方正仿宋_GBK" w:cs="Times New Roman"/>
          <w:sz w:val="32"/>
          <w:szCs w:val="32"/>
        </w:rPr>
        <w:t>提出的环保投资概算执行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default" w:ascii="宋体" w:hAnsi="宋体" w:eastAsia="方正仿宋_GBK" w:cs="Times New Roman"/>
          <w:sz w:val="32"/>
          <w:szCs w:val="32"/>
        </w:rPr>
        <w:t>建立健全环境管理工作机构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default" w:ascii="宋体" w:hAnsi="宋体" w:eastAsia="方正仿宋_GBK" w:cs="Times New Roman"/>
          <w:sz w:val="32"/>
          <w:szCs w:val="32"/>
        </w:rPr>
        <w:t>明确工作职责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default" w:ascii="宋体" w:hAnsi="宋体" w:eastAsia="方正仿宋_GBK" w:cs="Times New Roman"/>
          <w:sz w:val="32"/>
          <w:szCs w:val="32"/>
        </w:rPr>
        <w:t>认真开展施工期环境管理工作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5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项目建设必须严格执行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“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三同时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”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制度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和排污许可制度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认真落实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报告表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提出的各项环保措施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积极配合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生态环境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部门的环境监察工作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5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项目建成后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根据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建设项目环境保护管理条例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及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6" name="KGD_608E07ED$01$29$00033" descr="D9uwQbEc73OFoDRAbfafyndZoNQc4mz/HkGNSRTeZ73fhhWyc0GmxcjSZqz3jJSRIsoJ2beKxt5yLLmnagMKyQ5rfrBNXl4bGzxrawtUec9JD2a0iX7eEJrUa3B3Sd3oCA1Trg34qPJELzXxOJYK2koSJUwqoZMLvs8aFKsIaPw2fJPjLhXBUL1IIzJ6MT191RkwL21d1dHi/18ZALTSeLtXaDFO1LP5gUy9KT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DMRtuAsFX0As1PnDMUlXOUYS51lylliBZcKmrw4750kDHlyu9C5giiCBG6YD1+hbfXhTfn27NHnBCCRksKJRBAgn/tUHkueLt8UUvTuOh1aQXQjQkLRJbiQRrX4rkS1+36wPU5j4yk4rTE07UXmjkkoeI3rC1ctQJrwkXayQe5geMULyk8haOJEw1tqM//p+5EZS9GwTJD1dQ75i30ozeDVA84unlUXFMcLR+CNWVubDHsZvvnM8cfg9IlKBBwcrv5FS8EsoxZ5GDURVFfsU3yPaxQ3CpaSXRlg7rHUx0P73jOtxqybzAZmXJGtEvnjMilroJGqThJEKCHSNOwWh4HO2F2at6v/bPlKmRgfxKM5dZuKTxOF11bCMavIsQil7MSsTJ/9mH1UnmtcotdusJkKFhXAGm+KvnQn5FnW4dZRZxtsPVBj+6UMHWM1F/SUcBRhwACdjowtSUTuO9PI50xy47b5HM0JdqrvbGuJ3fg23HfmDzZfZdjD6dq1gYAaN2aI/g5u+EWZXhNb/tOMhbXuci4nhkwZRQxsMOBPXcygvm7g1nTf4xvLEiYKKl03C5b3oCGPV+vJhF6wxQhw2Pm5eFTCRMbLcbmnz7kyVmoPyGpmza0VEojmGAbihDsHQMZ2Z5rv/86xNQFzgNF6Hpy+pWrbvXlReYQV0edSm6Ye9T31PYAAKsN0HmLOntSJap30H8Anh/OMtlX5iZ42EoiGs4mSgDQyR76qGuj/n3/OEnK/JOWIJn1KZInN871AUUpbcji+Uha62wmztZpkCeqDXEkx+sSHTzi5TE6MTm2YeTDclCIuCPuFr6mgHwlQJIp+W0vp11C6hH8T6OxsTYz2uEE4z2djAgEPXlMvEKVZx5dBftSGH5SbHSp6yR6iMKlLMbiYey/Z9nRiOzsMUDYqjlJjCx+4KeRtcmmHTYmoo9CH7jv0C2CLGqQysXym2Ew+skFQuf/JF6M3Rw1S1HcfAgj15IiG51jA/ALAfYiYxSyaJNWkNmsAay6NYHvkjypswPphp8Q2xR/yP+WDww6IDYY0mgZ8nCwZiYtfsC1OjV6kgchjtIA53fK1xyb89eadi6wpevnjJoWC/vDF6gYp2e2ka6pM9/KY58FUS0gEQn3nkY7rH6BySNN1UoCHjFFE7w+cvTCFftDL0ME0/r0twM2vDsYhWflI7tcsT33TOBXTX77A5x9bl0fKMbyeHha3DhlDaOvCpCscIsE2KUA0QsPB3r+YZ8su1VugSSH4tfK0C8GAUCM0JT6F8ZjuUxwsVIvM0M/jabiqUE0B4Q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8E07ED$01$29$00033" o:spid="_x0000_s1026" o:spt="1" alt="D9uwQbEc73OFoDRAbfafyndZoNQc4mz/HkGNSRTeZ73fhhWyc0GmxcjSZqz3jJSRIsoJ2beKxt5yLLmnagMKyQ5rfrBNXl4bGzxrawtUec9JD2a0iX7eEJrUa3B3Sd3oCA1Trg34qPJELzXxOJYK2koSJUwqoZMLvs8aFKsIaPw2fJPjLhXBUL1IIzJ6MT191RkwL21d1dHi/18ZALTSeLtXaDFO1LP5gUy9KT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DMRtuAsFX0As1PnDMUlXOUYS51lylliBZcKmrw4750kDHlyu9C5giiCBG6YD1+hbfXhTfn27NHnBCCRksKJRBAgn/tUHkueLt8UUvTuOh1aQXQjQkLRJbiQRrX4rkS1+36wPU5j4yk4rTE07UXmjkkoeI3rC1ctQJrwkXayQe5geMULyk8haOJEw1tqM//p+5EZS9GwTJD1dQ75i30ozeDVA84unlUXFMcLR+CNWVubDHsZvvnM8cfg9IlKBBwcrv5FS8EsoxZ5GDURVFfsU3yPaxQ3CpaSXRlg7rHUx0P73jOtxqybzAZmXJGtEvnjMilroJGqThJEKCHSNOwWh4HO2F2at6v/bPlKmRgfxKM5dZuKTxOF11bCMavIsQil7MSsTJ/9mH1UnmtcotdusJkKFhXAGm+KvnQn5FnW4dZRZxtsPVBj+6UMHWM1F/SUcBRhwACdjowtSUTuO9PI50xy47b5HM0JdqrvbGuJ3fg23HfmDzZfZdjD6dq1gYAaN2aI/g5u+EWZXhNb/tOMhbXuci4nhkwZRQxsMOBPXcygvm7g1nTf4xvLEiYKKl03C5b3oCGPV+vJhF6wxQhw2Pm5eFTCRMbLcbmnz7kyVmoPyGpmza0VEojmGAbihDsHQMZ2Z5rv/86xNQFzgNF6Hpy+pWrbvXlReYQV0edSm6Ye9T31PYAAKsN0HmLOntSJap30H8Anh/OMtlX5iZ42EoiGs4mSgDQyR76qGuj/n3/OEnK/JOWIJn1KZInN871AUUpbcji+Uha62wmztZpkCeqDXEkx+sSHTzi5TE6MTm2YeTDclCIuCPuFr6mgHwlQJIp+W0vp11C6hH8T6OxsTYz2uEE4z2djAgEPXlMvEKVZx5dBftSGH5SbHSp6yR6iMKlLMbiYey/Z9nRiOzsMUDYqjlJjCx+4KeRtcmmHTYmoo9CH7jv0C2CLGqQysXym2Ew+skFQuf/JF6M3Rw1S1HcfAgj15IiG51jA/ALAfYiYxSyaJNWkNmsAay6NYHvkjypswPphp8Q2xR/yP+WDww6IDYY0mgZ8nCwZiYtfsC1OjV6kgchjtIA53fK1xyb89eadi6wpevnjJoWC/vDF6gYp2e2ka6pM9/KY58FUS0gEQn3nkY7rH6BySNN1UoCHjFFE7w+cvTCFftDL0ME0/r0twM2vDsYhWflI7tcsT33TOBXTX77A5x9bl0fKMbyeHha3DhlDaOvCpCscIsE2KUA0QsPB3r+YZ8su1VugSSH4tfK0C8GAUCM0JT6F8ZjuUxwsVIvM0M/jabiqUE0B4QQ==" style="position:absolute;left:0pt;margin-left:-89.35pt;margin-top:-94.9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AEVhD5VCAAAXwwAAA4AAABkcnMvZTJvRG9jLnhtbK2X&#10;ybKrRhKG9x3R76BQeKdoMwmQbvjcDsQgBiFAiCNg08E8D6IY9fRdko7ta7sXXvQGZVLJn5VZVfDp&#10;l3/PVbkaow5kTf2xxn5G16uoDpowq5OPtXUV/rVbr0Dv1aFXNnX0sV4isP7393/+45ep/RbhTdqU&#10;YdStoEgNvk3txzrt+/YbgoAgjSoP/Ny0UQ0H46arvB66XYKEnTdB9apEcBSlkKnpwrZrgggAeJd7&#10;D66/FLu/I9jEcRZEXBMMVVT3b9UuKr0elgTSrAXr76/ZxnEU9Focg6hflR9rWGn/usIk0PafV+T7&#10;L963pPPaNAu+puD9nSn8qabKy2qY9Dcpzuu91dBlf5GqsqBrQBP3PwdNhbwLeXUEVoGhf+qNmXpt&#10;9KoFthq0vzUd/P9kg/Ood6sshDuBWq9qr4Irrhy5/1DojkdpnvsJxX7C9z+hKEoQ61UYgQA2j9sP&#10;k+HzAU1oQsNdGD/24qUO3eZsBNvqgYjF8WxerpFLE3Ga3pYAPVZzkJvu/UHksnmRQCPjfqTMPbmc&#10;TlXtJaqyGGQXd4ezXW7942OGu6K3omAvc7iHZjYd8XJnecSBMEOiYRns2iXE9q7L/Olhz5rsKHjR&#10;mLI13RtXPY1g5wkKkDx9wmNZz0+pfbBOmCQ9ZEq9YnvsUkwnHAuxUMwQbOcyp6sZnXrb4wQNO+lk&#10;Yi175Rpt/IXvTrfHJt6700LrWtvp4U4CdyOKtk06U7rN7nQR4W16h8xmEbhFWydkNYrFwSeYi+hw&#10;bUGpUzgBlcUjwm/42rYkb1PdHYFXN9zBH+xW3ORTNpS72Ub3zSkFy43YFwov6VnCoafNY2bCkZAL&#10;R9Y+RTGuPPEATveI4FGRCNLS9IG2fSx7DlcdFeykg8loUxgFosxOfawI7WCjSflA9PG4b/uDalmL&#10;gLspK2lKoSH3rNS0g2r6Raq5RHhE/dGRzhukSOkW7F2hSzJf8ER1l+V0yO71KWuLuT2EPsekBCb4&#10;twyT6A3g1Es/MECwUQZges2pVmlrlmOSWLmUZXZwA6Xqpi1NogUnlsuwZ8kky9jDkXI4bJP6sZ1e&#10;4xqnz2J9YNlLART5cmCSGuktsRjgyuwsa7wOWop5hm3kRnG6yH5mXDp72xUmtiGoSbfIfLsU2+4K&#10;t61lV3lRNJFEdCwW9IbcTYXtLUZEJpFqnZZil3qazE9Yf1cRpN2QvGvuj9NV5rDQoMmMQJtHxH0y&#10;u+1Ql5YtqMHpsmHPt8/B50TgjmOt7oI42UulcjhMQTeSgrnjQTO75JGzLp9CDCxi0b3ZINjWM+1L&#10;mdCdaM2oThO51s/3xX8wbmXLx54f61zNyq6Rj/drKvMKK5pnbbqlW1HDBdzrqRHx9VKpLkk8KyoZ&#10;uoNynTUBw3xW9UYJGFlJqya4ysi+EjGrrvqg6cMByIUipDZzrDbKWBs1KdS3behe3LkH+uch31CW&#10;Kt5UTEBMKzhc0olhw7yZetOCfd7rEonOy5b2SVFF5fDejf5xkIk4wQm4BbmHG7thzlHhHUscxjvj&#10;noQk5LDhb66dnn2k19TUt4cg29ZpMbkXYwaqdtDtYEnGik6w+hpv5/HEZ46ilCjBkj4800f9czPK&#10;qUBNs5FOuF6RkXBlL6p/CvyqftDF8lk1+nJsq4eHfvJNXh0ZP0s5IBqqi7tkNyI7aj4bwiM5C5TY&#10;Lpv21vmjXV4ix/hEo9CsKCfaXwlMdxhGAWdUrE5a3Zuy1xKouGPqFNHUvrTJzN3ifJMdwbYyE85Y&#10;LjR1Pw45UhOIxtcKIms3Sa4xxZXq847GGMtq/SDPNlbqUfhUPXq3Ldjoztl8MW+AKV4fGXnl4Zun&#10;wp3oygUlKw2sPggdVSXiVBqy1G5u6NhiGEul4u5KaTO4Og984PntAw9zJuF1u1RHXvl0ZzI8xL15&#10;FEnTF82WWi5UpirlSfUzJ1oQd19fMu0BVItz7nkp5+y82SrRpQ+qSrw6VdPsWZHOR5TF2dPxbizA&#10;XiqcnzagEIwhRmSBUonLhJmYGMRMkmOklB1JLGcQ5sTETubM5uLJ51txrgDjLdTZEcciX1ow6W3a&#10;7gx8viCLvrlx00RJnOOgVeLuanZyM6ePAYtp+SdVJEGa9xJDErGCzYu/20demFFTG8GzIDc3Fhk5&#10;gUqcFo/wwqNadY8oDrkTLBNNeKMm6sKBp4k6LOb5jFkNK+aCwNPTJhivrBD33AlVeRTp0H5S8ZED&#10;TnqLS4nuA3AliKt2sK82TTPkvPdLNFZUf4nE1CO4tOQ8bWRbFgQS4HHFYlAD6Aei2zjuDgzY55CY&#10;priF71SU3R0Zi4UH40oJOzcfrHkCn9KooiqSe352t3j0sDWMj4/1Ks3CMHpi1hM0phZ8g99bs9W7&#10;Lw9A80kNc9xVz1/IA6v5BSfLb3ASzf0qgDcpgkQhtQRw5G1CDeT3R9sO9MeoqVZP42PdQfJ5AYk3&#10;nkD/Dv015JkJNGUWCllZvpwu8dmyW40epCTysD9w5HO+UP0PYWW9mmApOP2ahwfZL4bMBadUtZAf&#10;QJ2sV16ZwGqDvnvl/sPT4MckW4zG9uw7KPXC6Cs1xIwXkj0zv8P/OotnFZwH0vcjrxRviquyHoJp&#10;mVUf691T6FelsoYiz96/u/20/CZcIPZ0zZsHQRsIGZQ9eaDXvQ4CIGw0ROReg5e4bGDVzZcFl7Tp&#10;Hv/r/jMechkcXa8mCJSwI/fB66L1qpRqSGx7bLt9EujL2ZI0Dp3uxxH/x5F6qNgGrgYGYbwNXuYz&#10;vi9/NeOuqW6QpJlnVjjk1QHM/e79l8P2b9CFLB5EDPMKg9TZev2pNtvgKf5c/bphhr6Js9cu+b07&#10;X02D3Plagy9GfoLtj/4r6vf/Bd//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cKAABbQ29udGVudF9UeXBlc10ueG1sUEsBAhQACgAAAAAAh07i&#10;QAAAAAAAAAAAAAAAAAYAAAAAAAAAAAAQAAAAqQkAAF9yZWxzL1BLAQIUABQAAAAIAIdO4kCKFGY8&#10;0QAAAJQBAAALAAAAAAAAAAEAIAAAAM0JAABfcmVscy8ucmVsc1BLAQIUAAoAAAAAAIdO4kAAAAAA&#10;AAAAAAAAAAAEAAAAAAAAAAAAEAAAAAAAAABkcnMvUEsBAhQAFAAAAAgAh07iQKE2Yv/ZAAAADwEA&#10;AA8AAAAAAAAAAQAgAAAAIgAAAGRycy9kb3ducmV2LnhtbFBLAQIUABQAAAAIAIdO4kABFYQ+VQgA&#10;AF8MAAAOAAAAAAAAAAEAIAAAACgBAABkcnMvZTJvRG9jLnhtbFBLBQYAAAAABgAGAFkBAADvCw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5" name="KGD_608E07ED$01$29$00032" descr="Hiw/olqZHtpFlT5elOZwwjCHDkU4r2XRz6xCSj3ZPExaI0J0BSruYwr2BwG2lUejyur5pXQHp1siZJFJRfI4A5tpgQK1Y30Pk1hytsTDXcxfUHSir68RMS5s6e8NJYg9QXRrRg3eJqbHqUOqhPNsoFmXm4dSy9U1KOuHpTM5XAv46GsQy07y9I8o+3aAHt3pJjMTWo0+6ZC/X9kPlmUhLXCs2AkDQFk1yAHLrNEJdobE1EzwSpn2BdQ2MkczVINvd87PEFPkVSFQWN84mCaxCS29pg5vCkqW+IfPE6bGrkcUvphRx5Fn7gMiVdjdXLI5c9dmRA3BLe+btOT3AQ8jifdYrFm/EyBsUcNWRNc1DjrlJ4NNkL6WRu9/BkLizXVH79vGeZ/S1OS7fe1m1vVYOJArhj97TiZtrsodeQGRrc1BGj6CrrBE5tIWYk7H+jBAVL1TCYT/eEV/uJ8gyYUP61J5iD4iPKW8Jd0ZWdq36xDJ++5D77jt1fd1Gp/lgwuPjfaQ9otlUo3f9Q11Leknl6sCarmPK3bfo6Q0opUh+z/ZTFpYaRUCuEoV9edpl2V+L2dF75PMeCTVuOhVzM0pU54U51moPzgq+tceCXRu/of3EEVbE8m/tL3Cbd2+cyKXUH3mdrLnd1dQN4rdClsaBmQBwYR1Marn3OF60HiiWMUByLKwudQoQH91fhDvB/jihmsqDx2bfQ3eOOryc3Sq7uM8o0ygYjrhljZmSKqBNlKehxHYF7Pe1xdUPv8yhOZdm1evjwVNZHlWk6//7ePrgduNFcjxmInhQMx2FtTtlOoq/qd+pgQMszCbJFy40aYqsjbGcVsE4Vlc4N2JmQZzxDcvtMg12MXrvVPk/q7q6auwp/qqcipG8mwxz3Snh2IjuvuelDA0s+e5ie9tOzQzF3IaOr8RRaFb9sWWILAvSjbPOpjrC7DHTKsadYQuZJGqIOXRzRzE6aLR8pi2YYodWuCL4lK3k3AF43YLrzVdn7mafZIOQGiZ16l9PkzrgiVqDFHbjtPzAH04rW++3dr9fBUqm9XO6pxWGZWC8Ms+w+pL3WaKTmgQi6/RSOEw35fKdAO6VRiRq/fv20Wc7ISs4dUxhuTau2pHXeSxC8qXeh6mcba9MNbbCMUhVUcHHTp1AH0KLGYNuNKRzwb/BxYkHQiH3wwz7xq2I1+2E5XPNUfu6HEWar1u4YqST87/myOpukaNB0m90yzuxg8QP5kL/ab8JzitOIsS5MzoRdr524JfZoL5YO9ti2eSBhYZ7k/D05TEV+tlFNQKwRhpDMGPoS8U6pwbJoFPvHctbCzOpkXMhcBMchLXsFGFnoFQzTrJgDLwUwNpzvq9rQDZe0gdFmkjDQeWNuMZ1WLW7CPkU8X5fiyo4aLajs6oLJy6V19ZxLbEB8APHIcU0VIb3RL9bslK3RgizfWnhwb8lsgIXvaz4eN4RBLTqkaqBB44+DRimoKbHCyx2vjQRV4l/l0odL+G8t6OyOCnd4pLrSFXZGLdinjXe5b+cxA/u7AogGoDCzW3bKEbsa8icxMWnOkMZqUZIMwrCRZQisoRRfwOnHluB/abwWqFYOzVXK1gUv1UtSvxDBDgx7PC67xjlGzKLIjqOa5116RTeiMANJ/I8BkU4LTbg8hDUEiZJ7Pft3BZqn3NORxYxidZihxYL5Yi6ZBvmzXBUSLS3PUkaPqX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0CGeGMly92KdemL+8+VNGHmnugvf3/VvB26wI9Z3DVxaWMOSQTBiVBZqenQNdkBR3bx8H4gLPuH0fmzyasSBa5XZNFy8a/bCnmAzIAJTW8O+rpwU9oLB+8b56ska4shm64NOVu3eaV3UFZ9ZvnHfX3bR0v1mCoXObo3Cl7CzVF0uaG5HTk17d8b8DWjg2pX2ekWr/HrrVItb7FILCVD+CxcNOjC0WKMuq32/UVYODapdU870TOPj8k4a0ktlzcqYQtjF/pIewevXs93UBrV26MOCS/CoLp876FGTQw9qN4dt20Wol2k33KHEFM1dvykACxnHoVJIjutyC10i8cF0mJ1cyLTzUsLzA5+6Tia0QL4zueFGRy/1VLwDm87thMmCP+rfDxYmZRS5TRLzHImfFsWmoIecI2NsJAFu4rcwfOjQSWe1BQbrNrOiSg4cNRKgLjR17UpAL1FUMlUFQVo84ML//E9EL4mAK7Es9AMKB4nT/XwM2JA0XfR0Fm3M/QriaPG6uJJsB96RGwkwaTNmzWrPZb0v79eEvyOa9s0oanuO9YAKWyKE2HUsWUu4wMTW5jsUB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8E07ED$01$29$00032" o:spid="_x0000_s1026" o:spt="1" alt="Hiw/olqZHtpFlT5elOZwwjCHDkU4r2XRz6xCSj3ZPExaI0J0BSruYwr2BwG2lUejyur5pXQHp1siZJFJRfI4A5tpgQK1Y30Pk1hytsTDXcxfUHSir68RMS5s6e8NJYg9QXRrRg3eJqbHqUOqhPNsoFmXm4dSy9U1KOuHpTM5XAv46GsQy07y9I8o+3aAHt3pJjMTWo0+6ZC/X9kPlmUhLXCs2AkDQFk1yAHLrNEJdobE1EzwSpn2BdQ2MkczVINvd87PEFPkVSFQWN84mCaxCS29pg5vCkqW+IfPE6bGrkcUvphRx5Fn7gMiVdjdXLI5c9dmRA3BLe+btOT3AQ8jifdYrFm/EyBsUcNWRNc1DjrlJ4NNkL6WRu9/BkLizXVH79vGeZ/S1OS7fe1m1vVYOJArhj97TiZtrsodeQGRrc1BGj6CrrBE5tIWYk7H+jBAVL1TCYT/eEV/uJ8gyYUP61J5iD4iPKW8Jd0ZWdq36xDJ++5D77jt1fd1Gp/lgwuPjfaQ9otlUo3f9Q11Leknl6sCarmPK3bfo6Q0opUh+z/ZTFpYaRUCuEoV9edpl2V+L2dF75PMeCTVuOhVzM0pU54U51moPzgq+tceCXRu/of3EEVbE8m/tL3Cbd2+cyKXUH3mdrLnd1dQN4rdClsaBmQBwYR1Marn3OF60HiiWMUByLKwudQoQH91fhDvB/jihmsqDx2bfQ3eOOryc3Sq7uM8o0ygYjrhljZmSKqBNlKehxHYF7Pe1xdUPv8yhOZdm1evjwVNZHlWk6//7ePrgduNFcjxmInhQMx2FtTtlOoq/qd+pgQMszCbJFy40aYqsjbGcVsE4Vlc4N2JmQZzxDcvtMg12MXrvVPk/q7q6auwp/qqcipG8mwxz3Snh2IjuvuelDA0s+e5ie9tOzQzF3IaOr8RRaFb9sWWILAvSjbPOpjrC7DHTKsadYQuZJGqIOXRzRzE6aLR8pi2YYodWuCL4lK3k3AF43YLrzVdn7mafZIOQGiZ16l9PkzrgiVqDFHbjtPzAH04rW++3dr9fBUqm9XO6pxWGZWC8Ms+w+pL3WaKTmgQi6/RSOEw35fKdAO6VRiRq/fv20Wc7ISs4dUxhuTau2pHXeSxC8qXeh6mcba9MNbbCMUhVUcHHTp1AH0KLGYNuNKRzwb/BxYkHQiH3wwz7xq2I1+2E5XPNUfu6HEWar1u4YqST87/myOpukaNB0m90yzuxg8QP5kL/ab8JzitOIsS5MzoRdr524JfZoL5YO9ti2eSBhYZ7k/D05TEV+tlFNQKwRhpDMGPoS8U6pwbJoFPvHctbCzOpkXMhcBMchLXsFGFnoFQzTrJgDLwUwNpzvq9rQDZe0gdFmkjDQeWNuMZ1WLW7CPkU8X5fiyo4aLajs6oLJy6V19ZxLbEB8APHIcU0VIb3RL9bslK3RgizfWnhwb8lsgIXvaz4eN4RBLTqkaqBB44+DRimoKbHCyx2vjQRV4l/l0odL+G8t6OyOCnd4pLrSFXZGLdinjXe5b+cxA/u7AogGoDCzW3bKEbsa8icxMWnOkMZqUZIMwrCRZQisoRRfwOnHluB/abwWqFYOzVXK1gUv1UtSvxDBDgx7PC67xjlGzKLIjqOa5116RTeiMANJ/I8BkU4LTbg8hDUEiZJ7Pft3BZqn3NORxYxidZihxYL5Yi6ZBvmzXBUSLS3PUkaPqX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0CGeGMly92KdemL+8+VNGHmnugvf3/VvB26wI9Z3DVxaWMOSQTBiVBZqenQNdkBR3bx8H4gLPuH0fmzyasSBa5XZNFy8a/bCnmAzIAJTW8O+rpwU9oLB+8b56ska4shm64NOVu3eaV3UFZ9ZvnHfX3bR0v1mCoXObo3Cl7CzVF0uaG5HTk17d8b8DWjg2pX2ekWr/HrrVItb7FILCVD+CxcNOjC0WKMuq32/UVYODapdU870TOPj8k4a0ktlzcqYQtjF/pIewevXs93UBrV26MOCS/CoLp876FGTQw9qN4dt20Wol2k33KHEFM1dvykACxnHoVJIjutyC10i8cF0mJ1cyLTzUsLzA5+6Tia0QL4zueFGRy/1VLwDm87thMmCP+rfDxYmZRS5TRLzHImfFsWmoIecI2NsJAFu4rcwfOjQSWe1BQbrNrOiSg4cNRKgLjR17UpAL1FUMlUFQVo84ML//E9EL4mAK7Es9AMKB4nT/XwM2JA0XfR0Fm3M/QriaPG6uJJsB96RGwkwaTNmzWrPZb0v79eEvyOa9s0oanuO9YAKWyKE2HUsWUu4wMTW5jsUB3" style="position:absolute;left:0pt;margin-left:-89.35pt;margin-top:-94.9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A7/0RQhDAAATxEAAA4AAABkcnMvZTJvRG9jLnhtbK1Y&#10;x47kyBG9C9A/NBp7K2jp3WBnBdpiVdHbIi8Cvfdk0Xy92N2zRuaggy5kBDP4IiMi3ctf/r419dsr&#10;Gaeia7+/Qz+D729JG3Vx0Wbf321L+Bv5/jbNQRsHddcm39/3ZHr/+69//csva/8tgbu8q+NkfDtB&#10;2unb2n9/z+e5/wYAU5QnTTD93PVJezam3dgE86mOGRCPwXqiNzUAgyAOrN0Y92MXJdN0fuW+Gt9/&#10;II7/C2CXpkWUcF20NEk7f6GOSR3MZ0hTXvTT+6+fvU3TJJrVNJ2S+a3+/n5GOn8+TyenHH48gV9/&#10;Cb5lY9DnRfSjC8H/0oV/i6kJivZ0+jsUF8zB2zIW/wHVFNHYTV06/xx1DfAVyGdGzigg8N9yY+ZB&#10;n3zGcqZ66n9P+vT/g42Ulza+FfE5ErD3tzZozoo/rtw/cJDkQYLnfgKhn2DqJxAEEfj9LU6m6Eye&#10;WKxAVw++OPdCbWFJrfrrWrIiV9noCD+NA99Ys0R8jd+CG3gHGXNcvHWEmfUK13ZS7suI9U9d7KGp&#10;8O/C3UhvKI3NfaY/IA8BtQrK93myuGe0pbZoFiNOGrKJTXhCKncvo/SnMRoZktyHUBxsdcg1ZeqE&#10;5tmgsblTNvRQF7G3ZOxJv1D8Ouk7SOzUjewuSECLM9LfS9lyO/CC+yzwpCqtbuxcerITTFecLlTQ&#10;TovSqPD3uAt5iD9Ws29hJtZhuYoO56a8YpLQeEGrHFPQXYVEGzY4A4apPsNebDW4l1uq8Xh4HavI&#10;fvW5sWFCS2Ry4cRl/JRuWETFjUEjjJRcwlm1EFonyyKNvVFoAH5nJjtSXEOJIK4c6zuqKJWEu8ZC&#10;AUwlFcfTEQnqdU18wIRUk0gTqIFejqfe6TEvKcIq/HmcujjRr8YYQcy1xNlxZHhsvrleRYiXkqEd&#10;CbJYzwIS3gGWO5ntnq3h0B0rOLTQHi55j0HfjQcE37j75YJxBFHOUBpD1x6os3XRyjTQqW6u7Q5J&#10;KR2CpKRqa3xig7HRHkiYdrgOdr2dXw7At4TeCwybXfjOoZK4r2HnIsGxQGCanLCWs6i5c8hgb2Oo&#10;jUFNpx3ZcJmjhH0ayzk/EJ53Qp5sgFlC2DCGL9H+eNoi0sSj1MZQrCvoGLP1FDCNzqyeAcnB2CKq&#10;gINiUbiyzezSY11ivdNFCkpz7sUAZZE308BtcJjqSKKq4x4h5kAsMtmBe+aVY16XfmM+BkapH0m+&#10;iZ5AaAm0xbb2Ivdc9eMGSl7l6ii+WLsVDgBEoo1ZvChCVG7Nrc11eYOF2ZprtRuAIb6cA1ueDja8&#10;CzsKBt4wleE1ciYedeoIVeB7o/vHxkWvWc4gWH6OL0ergIEY8GBZe2AYoqK/ks26HYjZ5vCtXF5L&#10;UnM0OF0SrEioWT30Q0BugTqShhEIITW57k2iX2YZampfjizBidZjCmJPX/z7dbip5xw1Dh4PJIPs&#10;C9jzuthdWAmtH0iF0AKKeNJ4OHFLNEHq31T9WvgQXlNadYxZ4QycIIblrB20CKKje7kg8UiljD00&#10;1FPF+829+i5LytNlvfQS4gYPq8n0AgcMU+VXBEsfMa3ijlEYA5C+YNCNiJs5obG95YsVLHAvPhNz&#10;Y8nhmeR4E4UBJSthyMp27tiRKFo9dPp9SFdPWZSHcawhwGxeJeqFiKzrQWwDfIMuMI89NcVOF1zk&#10;3WCEFtQbTIskgGZX+6UKFAZsKHA/li0jdQ2rJCAIyftRzOptMjH56Ix4xGD0nvqdhHkqNRdwYjK5&#10;5xMVwIGYxTuXuRYU/bEaec/JV60zSRvv1/DeCdpLjOaQPdS+esp5xMjRubpMwlVoO0E/rPGecdJq&#10;r0p/vAZq1Dk/AbNYaKqS0xNXWWQfciWXYLXKJp9YWuwdGkhBOeGddN9xB6L8TQp5hqQ18RbZoHML&#10;EUOiwuksnpEVR+q2+RqS9ZTdnq/gQBMFNRjJGqpgYBgUvXBG0XSPUGT3DX6VuuGgNVCDXSxdruSM&#10;q7vKtjHaS6MpPP2rdB4LymeChZdoo4GFoLvs2nHs4SLhgw+ngCyiTXZbtZL9wfZv8jqyhq8XU2cY&#10;6aq2Yr0wZ2JXdxA89XCeDyizX5A9m6+NY7hsIzQWJ7ayvh4P6VYOaoBBEG5YSSHTyh24kcy5oUhW&#10;mJE5Z/PnVkFo6Yww/tAiimps3lbEfpFv3lmhAveZV3M8GduUTESzq0AbngoSVddiEqsd5SEavgoy&#10;tyHFnkn94T61debwY6ANr2xqeyqWyx1A7Ix+xkgn5uf29fAmmw3pdQivskGRXCHcY2y9wMZNtJxJ&#10;xASkcB7ugETYMSwxoHs7AFPz5j+YJzFmrVt6suakWSCtWF0rhfEgMEIsu7tiSN6r2VdMSVqWuIl3&#10;vYNhSsVhjFZlKIigxZyt21jOz92SSxsrWzlek3LhidZaRnk7Zn9K8EM96yNkshvY+Q0BpUw56jK9&#10;61m2M6bFw/GQClyWwcTLyrmnixBiKuS9Om9MFLKxrLqCHIb6db+NiswEonSbLc0FMfnCswqo0Cuf&#10;DyqtVcPs6c6FWzLDGWSjSCWBn3ab1wHPTBjVlLc5RtQEcE0WiWZSWpl8Qtxne3hMhpQ1cL95HF8p&#10;OxSpxcFBXqVpCPzwQRmughL3Vgzor5TF4xMmCCg1GRtg7d5Y8IwSJ+gTeEi9vri5ZK4FTdat0zow&#10;q7ePnMCK7pp4GRRlUb+EV8E/D5aF58QBNeNAA2ePS6xGY4Zfz0Xa2+XC2rCJIJQ0utmXgfOIeYUl&#10;wLJlMgvTjccd+nldW4urc+sKg8xUPA6LdvN9l+wDOndoLafLmNNl5haUGYc9RpcX0ozoeCcoea/d&#10;N0NzL5tH9MwBpIBfvnZkqKgOPELFTMwH6F9kxR/7/QHSuyr2euXH44RRtXfBuuUqF5A3IMa5vthV&#10;eqmbc1xo4PMqy0LVxzMQkdG0VlgTjjWBQ9TtyIpLMEA8WWI6/jpYF10UMn3lQuIWG71fS2TUK0Kb&#10;HzA3prOBvuh8e3Vs0K1IscAwWrC5Zx5jgCEqagHhE0MuFshek6tc7xT8iJNGupAXR7mKTbtkrxQB&#10;nBcD4+uN8hHO2QJXVk3dYgrnnIhJqytxxRhIuJEimknaIoJpc+zBZDIB9vQVYScDIGTbhj5u9N1y&#10;SfUy9qtNdRJzIUMMn6oAnfIGRxXVWZAkcBBb8Cn/1YrpEwkN8AU1bPdUww5ha4I9HAFcgismWhVE&#10;xGRIcm6Zwf0TTip3BMRxdG5zSAg3iXW4C7tFilqyoPuQlwGBAfs8JHFBH9skAVqqVpIVGoDVXB/R&#10;4OlzKQD9LVmT13OiEJsZHRiXVdYE2E7qSQIXrpa+UoOCxvO5Y3U1XCHIQ+QFGYpfe0WzWyt2zv3c&#10;muedhcCCjASwuUPRLlmHPUkHjV1wqwhAXUKPJRGuxg5AjrRyDUnMudyw2mVMuc1rfMPELEM6xFuT&#10;CpPbdLckusHKdKeFBR2jNVVL3XQTiNHDURnVwszQSDEemVQaEGH3tAQJtlzbgu50JCpLAMBTvIQ2&#10;9IPgJ4qWHwzaWsBzleE7DT5TAxQaRAb0sQi0K77c7xND4cZ1rdbAUprDHTU/BF8ElfCvXQ2oCeyC&#10;dlEpj364+4OHRXty7QVdz8M0Vk42g7y/5UUcJx+08oNYrf307eQXZq+NP7TpFD9Y0paOzcf75D9v&#10;2ycZ238nY8k2v0XnRxzBwJOlRWfLl3hiAH/82o/TfE265u1D+P4+nkzvk4AFL2mav0x/M/nwNHV1&#10;EQtFXX8qYxay9fj2Ck5WiDEUw2Ef/T3R/8Wsbt/WMxSY+OxHcHLd9OSYZ5ea/uRLU5u9vwV1dkYb&#10;zeOn73/5e/qzExQiIIr9MsqDOPnh+qRVnxT0w/OX+X/24iMKLpjyr18+XXyx1qaYTyJeF833d/ID&#10;6Dekuj1BPnL/le0PKezi/aR5Y/fFf6c+EooTVgqmWQvGk/CeiT6vBGb1fKR1d0bd/ZDOknbj8d++&#10;f9ifPPRsfX9bTwJ9ZmRYgjF5f6tv7clQKQhFPxj3p4JiBHwq459bwj+3tMs5z89qQOflQx99ih/2&#10;c/2bmI5d4543B/SH17MpaKPT91fufyjs/EXsz7uHKKHpT7OTZffBLLVmH32Af1S/7ehl7tLic5T8&#10;kZ0fSTt59mcNftwJfBD5P+ufVn/cg/z6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JMOAABbQ29udGVudF9UeXBlc10ueG1sUEsBAhQACgAAAAAA&#10;h07iQAAAAAAAAAAAAAAAAAYAAAAAAAAAAAAQAAAAdQ0AAF9yZWxzL1BLAQIUABQAAAAIAIdO4kCK&#10;FGY80QAAAJQBAAALAAAAAAAAAAEAIAAAAJkNAABfcmVscy8ucmVsc1BLAQIUAAoAAAAAAIdO4kAA&#10;AAAAAAAAAAAAAAAEAAAAAAAAAAAAEAAAAAAAAABkcnMvUEsBAhQAFAAAAAgAh07iQKE2Yv/ZAAAA&#10;DwEAAA8AAAAAAAAAAQAgAAAAIgAAAGRycy9kb3ducmV2LnhtbFBLAQIUABQAAAAIAIdO4kAO/9EU&#10;IQwAAE8RAAAOAAAAAAAAAAEAIAAAACgBAABkcnMvZTJvRG9jLnhtbFBLBQYAAAAABgAGAFkBAAC7&#10;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4" name="KGD_608E07ED$01$29$00031" descr="nwkOiId/bBbOAe61rgYT4vXM3UaFFF0tl2W9B2ekj1Z7kYnHXrUHbs1gN35c90qvkYj8Cjflxhw/E0Yf7lhTOPufbN8ibFg1CfXzew8bY4JEY7eb39AonfG1I8FpTtULxqM6tABmaD+UHLOHSV9f/HaXN79EkuzfPLeyejOiKZ0ohStJkVGr6l5PuZ6G8TOFVAk0WvEjoVQucIk+EkvGtTf8g+TPxW9uTf1LSr7WVHrp7XOpEbytncyVbXrZ5dfaHy0sUHQy1hCofRyfLAu996bSvSqtuaUppa3r+tgIv8FVPXu4jVk+/KFnNvyCbpTsSf9dZULjXRbB2LrnULnLcPhVe/V489nOLWXc71rjVDpVeGHZBKiVBM7TCKZ8evBBl8Pz2q0Bk6fQjgeWz5GBCe+TCdr1iCQoEhJf0MLOmtAXAtzRbaE/Lujj25xPs5TGPhcTXc3xX3i5wcuc8SrmOoQQJUw6CmWab/pxed8+d03p17q+PUiwx4JDJ7AWMpzkE2Tg+mvLUtyebJEwVB4li08U3mdS+wvjNTVfVnv4aHBnZjz1LhRgorDbi3eVdeSUSbrMqROlnJna1BrZP4lxpzBsHjxVUGoRBR8olaAKt4iHRaXrmF4Xc3bqeP5AkLR/bYiOXRj/7k5NgaOirbbFtmA0dKJG9qtVN6Rx8r38xZujcXjyPZ03LRES8qxs0lqjFugoySMMwjtRmhb7EazWqrAnhRqxq4t8NI7qw090GkKP05/kOA9bQROjPTWOo73lS2xcArxi2CiT5Jx6s4Z9W1ah6OEyEbqWU6x0NNunrrYw4b8rmJW3JGSuWHpRTt9wPg0XAAUa+eDq2D0V8HQTkDKFJHEtZdCEfOHHFfr8dZK5765ackMd4P8ErVH984VBSro1PSegBMVcckadKKsiAWZjsgNoxl6JGxoCUxC7njNtI+QqoNtkzy4SYrWwhFo+5xfMaKstYw5QGkzgJEjJ52wZPfe1JPurej3Cj2mVuKLjjILagWA226Avkf7YU09msQyioPVBajfUxC5ni826FPGOAwN+yd+BgsUUkyzFLQWh4CfjV2RMtlsxF2zNKvVvty+QLTDa1hoVFICM+HgO78TjKThgbH9atPYC1bOflDixp13+IhnqtTobw0jOKwzsEljLVqzc5I6XSu40iBV/apB+b5UVBInCuXuuoSAJY2OSLC6HmUi9Bx0zH/6GR3sL7fGwpuwLZDLLn1z0Qt+BqYzBTi61JKTIwddGDwFrsRfO/ScCrhfB5bmKYbm1+60OLFI9ff0XF4XoHBpYJZYpAK+eNHmd1SOrvUFctbSlXibhyefWd/SHR5mw59+W04Pph1nDqaq+RaNJmsJviIukn2MNVDD8f+XtKxt8MBL+HTNT6uPNGl1Vw/9VFa6h2TQMEKmEDwBILcGDkvJ3EjXgdRXCd1eHKkvgHC76SZnT3AbC1CHU1noiq5fQlN1YWKRhL55SL9h2EuY1uUWdnolp//2rHFMJmVKDHheTP5e0no2RCTygG+4EU5XD5hAknaON9SMBurN0wuHgIS6bk6DlPb2iGJ2k4OS8QekrWKeOXVhbLv3VCVyHLh9WDOKjMgtshJGmXxPs/IiKppZkzjamSDWSelb1NVI5AiU6cLePF0PhCUPvUz9lqKd/H0EtG+Z31pd5dAILmDuWqIwswxgLEW8bPvCBURrWjvueFXcJ9bT+LBY5P5C3y0xGe+o9NAirOmfVIDU8BY+KIPovjcKLDJCZ4wQqtom/GwCGYP2J9Nn5eOemraymFQPpqKCxHUYegcGHi+jAut+gs0iC3z3ne6kgrtf3sm1ZdctYT6eaOqXeLuTwqppArXIUZxrQI87A9/PWHJMAQkjEJI7IjBxHl3Y6qXQzVrMko597q1Uv2QiEfgvevLHVsid9l0ZN0NzFDnZ2uYbFiDs/R9cei6g2thSgR4GQnYhLbpglih0wmlGLkxS7HKncIxu27OMSlOvvXVyllDPjVXVvJ8ijEvXpKhYeuRmxzz4H5Go25OtXcbW4i1t8iTSbfbTuxBF01NM81hgfNKUUtQ9SVdzeTCdagwbma/1YARHTjAOBt1d5YyzaFDDeMrXXrVZQUJGJEyrXRUABtKz81Ye3KRe46yHH5gi9T4Gg6wtzKsnXnkM5457JfMw9nmxFGxGagHpgZ2X+DfWW/wiMlEnw1pjnI+/ECqrJMDJ7+tmPkEOCzCduy1Jp2JcjE9XfQRrSg8ds0F00TS++ktfBuIv7OoFgK5S0dGASrWqrDtwosAsLmYipGIKxNr1pE5Hp6Upf5Y7rnLjQSgZ2ozgjXMk5C/TX0xQi5S/jIzyuozU3EYrhuGhfr39LnFRhe0lVskZO7l5TZlCosiJhX4UHvNQ/pNEde24yv+vSOKCmJWOmSOYVnmDYQ/ew0MosVtMYhgXcVj+ScLYS3wq8iUiNvsrSjiHv+6pTXFQYRV8hNKbJPRN0W2ifXpCEkaoAOujn8xM2CDlTCRr25eDoFTMDmykhKLACQfbd++Z5FJT/d1AUvaKphg2SsYDkICVlwwx9QQGicJj7L6s57TiSDjb8/B842EN9aoMckagBlsfUthZVNV7oDgyDSTT4nmwDZz0QtBnPFGrCsD+4EalT5QUFcwqIdXx8D/bgJh594+IZlSYazGedkZJecKud9JrNmCXhTsG9KJav4airyjLCk/7YLG7t1L2IAPyNqZlC5RI3MWbv53+mX2KLVZSKxc22UBZU2H6Cd2xn51ED/5WVNvaWXdme7GbWW7fGyEsquMVjR8aSDIHFXQah2CinG0qIwiOwUStHDB0pn+gIN2wh2zJem0+qxL+oeVfyK6eY+BAoWyv2FSWhhBzhvAkXZIVxKJNzWJMjUL1WHJ89g3/u5w6nnBVqUTBHsMFFC6sYev8R9FIj42HHax39m+8BZiBxEye3rlNMNFd1pmxiwh9XYqArBIoXDl6SSL9t+k6nTl/7EkPXVKzUP5A7csUDa0pGxgmaxcrsAZMPFhu9GPrajB5tl7W3f5NxaBeSkzH1OOIQpY7xALZjZLk3yYu/GQFjoRPC7Qt+VZDaDVuConxreEqWP1ODEiNU7LCJSqj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8E07ED$01$29$00031" o:spid="_x0000_s1026" o:spt="1" alt="nwkOiId/bBbOAe61rgYT4vXM3UaFFF0tl2W9B2ekj1Z7kYnHXrUHbs1gN35c90qvkYj8Cjflxhw/E0Yf7lhTOPufbN8ibFg1CfXzew8bY4JEY7eb39AonfG1I8FpTtULxqM6tABmaD+UHLOHSV9f/HaXN79EkuzfPLeyejOiKZ0ohStJkVGr6l5PuZ6G8TOFVAk0WvEjoVQucIk+EkvGtTf8g+TPxW9uTf1LSr7WVHrp7XOpEbytncyVbXrZ5dfaHy0sUHQy1hCofRyfLAu996bSvSqtuaUppa3r+tgIv8FVPXu4jVk+/KFnNvyCbpTsSf9dZULjXRbB2LrnULnLcPhVe/V489nOLWXc71rjVDpVeGHZBKiVBM7TCKZ8evBBl8Pz2q0Bk6fQjgeWz5GBCe+TCdr1iCQoEhJf0MLOmtAXAtzRbaE/Lujj25xPs5TGPhcTXc3xX3i5wcuc8SrmOoQQJUw6CmWab/pxed8+d03p17q+PUiwx4JDJ7AWMpzkE2Tg+mvLUtyebJEwVB4li08U3mdS+wvjNTVfVnv4aHBnZjz1LhRgorDbi3eVdeSUSbrMqROlnJna1BrZP4lxpzBsHjxVUGoRBR8olaAKt4iHRaXrmF4Xc3bqeP5AkLR/bYiOXRj/7k5NgaOirbbFtmA0dKJG9qtVN6Rx8r38xZujcXjyPZ03LRES8qxs0lqjFugoySMMwjtRmhb7EazWqrAnhRqxq4t8NI7qw090GkKP05/kOA9bQROjPTWOo73lS2xcArxi2CiT5Jx6s4Z9W1ah6OEyEbqWU6x0NNunrrYw4b8rmJW3JGSuWHpRTt9wPg0XAAUa+eDq2D0V8HQTkDKFJHEtZdCEfOHHFfr8dZK5765ackMd4P8ErVH984VBSro1PSegBMVcckadKKsiAWZjsgNoxl6JGxoCUxC7njNtI+QqoNtkzy4SYrWwhFo+5xfMaKstYw5QGkzgJEjJ52wZPfe1JPurej3Cj2mVuKLjjILagWA226Avkf7YU09msQyioPVBajfUxC5ni826FPGOAwN+yd+BgsUUkyzFLQWh4CfjV2RMtlsxF2zNKvVvty+QLTDa1hoVFICM+HgO78TjKThgbH9atPYC1bOflDixp13+IhnqtTobw0jOKwzsEljLVqzc5I6XSu40iBV/apB+b5UVBInCuXuuoSAJY2OSLC6HmUi9Bx0zH/6GR3sL7fGwpuwLZDLLn1z0Qt+BqYzBTi61JKTIwddGDwFrsRfO/ScCrhfB5bmKYbm1+60OLFI9ff0XF4XoHBpYJZYpAK+eNHmd1SOrvUFctbSlXibhyefWd/SHR5mw59+W04Pph1nDqaq+RaNJmsJviIukn2MNVDD8f+XtKxt8MBL+HTNT6uPNGl1Vw/9VFa6h2TQMEKmEDwBILcGDkvJ3EjXgdRXCd1eHKkvgHC76SZnT3AbC1CHU1noiq5fQlN1YWKRhL55SL9h2EuY1uUWdnolp//2rHFMJmVKDHheTP5e0no2RCTygG+4EU5XD5hAknaON9SMBurN0wuHgIS6bk6DlPb2iGJ2k4OS8QekrWKeOXVhbLv3VCVyHLh9WDOKjMgtshJGmXxPs/IiKppZkzjamSDWSelb1NVI5AiU6cLePF0PhCUPvUz9lqKd/H0EtG+Z31pd5dAILmDuWqIwswxgLEW8bPvCBURrWjvueFXcJ9bT+LBY5P5C3y0xGe+o9NAirOmfVIDU8BY+KIPovjcKLDJCZ4wQqtom/GwCGYP2J9Nn5eOemraymFQPpqKCxHUYegcGHi+jAut+gs0iC3z3ne6kgrtf3sm1ZdctYT6eaOqXeLuTwqppArXIUZxrQI87A9/PWHJMAQkjEJI7IjBxHl3Y6qXQzVrMko597q1Uv2QiEfgvevLHVsid9l0ZN0NzFDnZ2uYbFiDs/R9cei6g2thSgR4GQnYhLbpglih0wmlGLkxS7HKncIxu27OMSlOvvXVyllDPjVXVvJ8ijEvXpKhYeuRmxzz4H5Go25OtXcbW4i1t8iTSbfbTuxBF01NM81hgfNKUUtQ9SVdzeTCdagwbma/1YARHTjAOBt1d5YyzaFDDeMrXXrVZQUJGJEyrXRUABtKz81Ye3KRe46yHH5gi9T4Gg6wtzKsnXnkM5457JfMw9nmxFGxGagHpgZ2X+DfWW/wiMlEnw1pjnI+/ECqrJMDJ7+tmPkEOCzCduy1Jp2JcjE9XfQRrSg8ds0F00TS++ktfBuIv7OoFgK5S0dGASrWqrDtwosAsLmYipGIKxNr1pE5Hp6Upf5Y7rnLjQSgZ2ozgjXMk5C/TX0xQi5S/jIzyuozU3EYrhuGhfr39LnFRhe0lVskZO7l5TZlCosiJhX4UHvNQ/pNEde24yv+vSOKCmJWOmSOYVnmDYQ/ew0MosVtMYhgXcVj+ScLYS3wq8iUiNvsrSjiHv+6pTXFQYRV8hNKbJPRN0W2ifXpCEkaoAOujn8xM2CDlTCRr25eDoFTMDmykhKLACQfbd++Z5FJT/d1AUvaKphg2SsYDkICVlwwx9QQGicJj7L6s57TiSDjb8/B842EN9aoMckagBlsfUthZVNV7oDgyDSTT4nmwDZz0QtBnPFGrCsD+4EalT5QUFcwqIdXx8D/bgJh594+IZlSYazGedkZJecKud9JrNmCXhTsG9KJav4airyjLCk/7YLG7t1L2IAPyNqZlC5RI3MWbv53+mX2KLVZSKxc22UBZU2H6Cd2xn51ED/5WVNvaWXdme7GbWW7fGyEsquMVjR8aSDIHFXQah2CinG0qIwiOwUStHDB0pn+gIN2wh2zJem0+qxL+oeVfyK6eY+BAoWyv2FSWhhBzhvAkXZIVxKJNzWJMjUL1WHJ89g3/u5w6nnBVqUTBHsMFFC6sYev8R9FIj42HHax39m+8BZiBxEye3rlNMNFd1pmxiwh9XYqArBIoXDl6SSL9t+k6nTl/7EkPXVKzUP5A7csUDa0pGxgmaxcrsAZMPFhu9GPrajB5tl7W3f5NxaBeSkzH1OOIQpY7xALZjZLk3yYu/GQFjoRPC7Qt+VZDaDVuConxreEqWP1ODEiNU7LCJSqjp" style="position:absolute;left:0pt;margin-left:-89.35pt;margin-top:-94.9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BKtEu4lDAAATxEAAA4AAABkcnMvZTJvRG9jLnhtbK1Y&#10;x7LryJHdT8T8w40b2iGmYUi4jn6tgLcEQMJzMwHvDQuW/HqB9z61WtIstJgNWIlMnDQFZuLUb3/d&#10;u/ZjzcBUDf2PT/QX5PMj65Mhrfrix6friP9DfX5Mc9SnUTv02Y/PZzZ9/vX3//6v37bx1wwbyqFN&#10;M/BxgPTTr9v447Oc5/FXGJ6SMuui6ZdhzPpDmQ+gi+ZDBAWcgmg70LsWxhCEgLcBpCMYkmyajrv8&#10;t/LzJyL4TwCHPK+SjB+Spcv6+RsVZG00HylNZTVOn79/RZvnWTKbeT5l80f74/PIdP66Hk6Odfy+&#10;wr//Fv1agGgsq+RnCNF/EsK/5NRFVX84/QOKj+boYwHVv0F1VQKGacjnX5Khg78T+arIkQWK/Ett&#10;7DIas69cjlJP4x9Fn/7/YBNjtcBHlR5vwvnzo4+6Y8c1if9fAqEEhBT4vyDoXzD6LwiCnNDPjzSb&#10;kqN4/daYlZLCMRubTEagoAid8xpcTm4kiiIyt5hPs1jW1OidbMJeDoArxxNaGCc8oZHH2oQ1xdV5&#10;u5cbLCBhTralY1pLHhtUFYsFyuXBK9uoODyrQkhm8Ylmhj6XUIUSR2d29f1xIWaG7SIecmXdlG2P&#10;zmE5CgySFprllVt69sxqs9LuyFDas9p4EiBa3FruhEQ5pugxDeKvQj141yVRGkhoVml2cqqAHGv3&#10;6cXJUd0GpO/JYCQDcxTi59wnTy8OwB1P80h+IpMrX59oyQ357ZnrzELTRGyv9mNeInccoxOA5kJZ&#10;KdGzguVcew0Ea2JvrE8uHp3Jzun07up1cItZTAe9q/d6YpVeBntniu5N3Q8SEgW1x49eJsl3Vqs8&#10;9kI6nHanspVlW8p6YQ+EbYj8WheZ/8Illssgh0sBWnHXQSjVHLnoZjczATO/bnEkwPpS1xi+WxPu&#10;SFaZOEFy2oNThW/JklA26MzhelXdjeA6P4rhcc9SCkqR04iSD8hyq20/q7xKMv5lfDUC5hRQt+ru&#10;/MxiVdg89txWCOWeutSGtrU2HC/3+vUcyWx/r1+oXt6KAfBxdcq8NLNdOwaXx81se7WPUBbcrXO7&#10;jy92kuvdc6Xhxt6ooY0YbT5X8i0KQCeej3DjR2bhTKPf4DiszOBWw2SDG0VkViCOxbljkFRTJfox&#10;ewZx2ylwovb7UidB/bTuyEm/CTb12CekfdTiUgxP+3LZ6vnWlTEpRC//AZi+vD32x3mmDIV8bAiN&#10;SI1mITjcmAwdX29mbTm+OZCn1sb2hAF7hXGVg6s7MZ3vtI9GJWEKTyF++C6xI4ax9ACE2zmmQKf6&#10;J1WyF18eb85Mb1aBBAzjRlDGPzAe8Sj56jS8JqqyMN9TTshNWRZzQKV3DScJPEqaS3q2KAF4Mk2d&#10;PdYGA2rZWcFevCRpolTTporx7/VUGMPeEqq0D5y7c2RfG7MCXR+DMTev59kOgb+V4gDhe36JtGkO&#10;N/wqNa9CFWoVx7a7lWeoai0gq09cjXXeoul1rehR4TMYRjBrk5Ohi9DddH1Wg+WxUZ0fbvC+ojBC&#10;tCST2QzomUJsMblu83yJ+tUvz1xee9jtMrfTLmIvQ1u9dX5CV93hI7QcPFHhLpBcmCTl1JpTFrFM&#10;R7MVcmhs5i1f7SN6gpSyf8zOEG9IbWrbaxLaWvcerwRXiMBezkjFenA0slCMux6r9NwSLMtgM2qI&#10;mbbOEXLnVjS7Iy8ZJqTbadLJXNrGZdPvvK736Au5zhD7CF+sUxGoqjnKlqYSv4lguuUmbCccKHMW&#10;jzstjDsUIhBTFxU6z5HgeC0HmR1D9R6OjAZlhtylqG2C1RWTObbboIrLZ5b7KWzLN7zbcBrykbM1&#10;lmjPP6IHdIsMtZvUtVKWpscuhsfzVA4Fs7bP1IXVIdkxHGKxDKlFvQ2mPTEiSsy5XgStE/iNVfRE&#10;4ptVPQl1UKS3gEvRTNaatZA5krDvvXNiYg7lZBfth+qB59fWQENfu5U6jts6XWLCEqKL66f90I4w&#10;jAFZvKidp/FymTkWniH9gN0451lI0Flw8YDHS6bpI9Og7Qu7AAPZFrlQbCJuCL61YqySVKw5mzZ1&#10;zRrga5kZeGWsryeP856yXtI+b2r1pZinUpW64GhFsFJp43hvXnXU2bxvZ22MGp6CM5VLJHpmiYhV&#10;cq61ui+6fWgpLCPCLEH3EzqmeMooescv/kPZpm0vdMGnYmvlWPcG/HpdMjFIVDp2IJ0NcQvnTk9k&#10;lzJooA2mAmaXewrvUmwIaYo1rHWi6bzK3c/b9TEfY1naOCm0MJU2ejwzsw5Ez068WuND43bZDbMi&#10;keQKqpllhooJqbjT69RnRFOAOT9NHXpPkzl0iCwyH0GmL872GEcGBIp738FVoUiGhi1fVi/MtakF&#10;VSGVmt3l9hQSj+D68sClGXCafKDuil0rIS/WbNVlb6pSukXuBmK8RL6/Y0sYixU/wTc6ySqiwObS&#10;Lm5n6dqHpR6PRVuVyNa1kt7sNilrfaLsC0aaF7s11zXwnm3LW7UXeKtKVbWwBqNWhtly6/bX6yzj&#10;0oDh5hwksX+u0JmqHDvOY2fZWRFBjQuFlkVuaK47X2nbS1/ZMXiiYou7CEZD5iY7NWOyM5ri4fMV&#10;iTyfXUAQAO9+dVVJFZ4guLkMO2svCg2zk3bLzsRTlvGiop2zVBDb/NKmPuibC37GSTW/bHTf7aK0&#10;S1Ehj8UdCyA+9314qy6t0G/oWPcKBAvcA6iXY0JBc2c1gsm9uHR5ouqIqUkt0EF+vQG7oNIJERHE&#10;sSGomXN2UVbSHMRCw20klRgbHFOAn7dhYia9C6tRUrTdAOgo4PJIuGOOhyTo9fpqH1EMr6IOLg3O&#10;wU6A7NcKt+FaeT2X4eWehBCUi1Tm4ETrvXgrM6T1puZuki3u3FtumCq1DM6uvBpXeDSENMPOzxVa&#10;bVPjjlFhdrYZen3Hh1c425DLMHnzJSyLIPFqyE700D5tD6pyK2OdgF1X8goRoxOI1/DmUaWhxap1&#10;MxAfq/Jg5IQmGhhzqXtqv2Ac3zrcDWD48e0sOhe+ezalpjPcNY9TCLrjourAKcq4a6SNZYHZU8g3&#10;Cue127bT16tUJWpN6sSEk05l83VMwSx1xgSDjobLMYYKtp1ydy7vnuGRA188edtxzn238fd3i2V7&#10;S5QAN/FHM4laB78eTXJ7KGmwUzwcF2qJ02dIubd2GL2kLG3uapZoS0qrwOi4oHQmidbU6PioqMCz&#10;1rkGJkNdImdUxxTGehqPo7D4TTld/HjFT1AXYJru3W1tTzDMZe8uJhNciu09jgo8jPuesUZ+kHYZ&#10;KcW+fwyEpzA9lotX36jI5hVZDK5Recz3XkKODlOZm2vPMs8iYw8VioFtJfZSsw6BHrsODZmXPzUi&#10;CyGWGfzniom2X5bsq1yZJrgr3q6pxstXL7Wro8f/nqKLE7zgG9H3rPdwHVaeLqLIEVOYrdSNFpX6&#10;jMlytJ/oDqLYe8XuwjM7gda4GGKKjt1ebSUdhA8GsMoQ8C1hH818hhqid1qYFBor8LSXe3wqkcnk&#10;8hEySnvRRXsCJuZ+scRyoSULRDWLzy3pn3Lc2CM2s5uXjJqmch1Dcmf0e33Xm9MzXGDpKtbDzeLI&#10;Y0h6dz7ivYUb+h1kwsO3UJMXKsMldU61H/X4+VFWaZq9aeWbWG3j9OvBL+zRAj+l6Vi+WdKeg+79&#10;e/Cfj/2LjD3/IGPZPn8kx03ihCMHS0sOzffywID/8egIplnKhu7jvfjxCQ6m90XAolWf5m/Tv5u8&#10;PU1DW6Vi1bZfAihirgUfa3SwQpylWR5/x3ug/5NZ239sRyoY+RVHdHDd/OCYR0jdePClqS8+P6K2&#10;OLJNZvDl+5+env7s5IySKM19G5VRmv10fdCqLwr69vxt/u9RvLPgo6n8fuTLxTdr7ar5IOJt1f34&#10;pN5Af0dq+wPkXfvvar9X8ZA+D5oHhm/+O42JWB2wejTNVgQOwnsU+jgSmM3jkrfDkfXwc3Vs6QBe&#10;/9f9t/3BQw/t58d2EOijIo8lAtnnR6v0B0Ol0fP5gJ2/hKOTY4cA/qyJ/6zpl44bjt04SOYR3dfy&#10;bT8f3fKbuedg6Pzj5IB5ez1UUZ8cvr9r/1Pg5m9if5w9JBnDfJkdLHuMZr23x+QN/t79fjgG95BX&#10;X2/JP6rzs2gHz/7ag59nAm8i/2f5y+of5yC//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XDgAAW0NvbnRlbnRfVHlwZXNdLnhtbFBLAQIUAAoA&#10;AAAAAIdO4kAAAAAAAAAAAAAAAAAGAAAAAAAAAAAAEAAAAHkNAABfcmVscy9QSwECFAAUAAAACACH&#10;TuJAihRmPNEAAACUAQAACwAAAAAAAAABACAAAACdDQAAX3JlbHMvLnJlbHNQSwECFAAKAAAAAACH&#10;TuJAAAAAAAAAAAAAAAAABAAAAAAAAAAAABAAAAAAAAAAZHJzL1BLAQIUABQAAAAIAIdO4kChNmL/&#10;2QAAAA8BAAAPAAAAAAAAAAEAIAAAACIAAABkcnMvZG93bnJldi54bWxQSwECFAAUAAAACACHTuJA&#10;Eq0S7iUMAABPEQAADgAAAAAAAAABACAAAAAoAQAAZHJzL2Uyb0RvYy54bWxQSwUGAAAAAAYABgBZ&#10;AQAAv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3" name="KGD_KG_Seal_16" descr="D1zpj5k4O3zKHCPK3ndzAryZgTPkZF0l33j+VYCju3liKORzdL4fCNCvSClfHMxnmE/1gE2tyJCNw3Mc12G45/3dapI+BK4JxtEhIrnUkctwi+b39bAXcFlvS+w/tfobaolbTSfPlFa5V7wddaKL7DmpZVGrt6YP5rWpqkucXqob4p4lCl9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D1zpj5k4O3zKHCPK3ndzAryZgTPkZF0l33j+VYCju3liKORzdL4fCNCvSClfHMxnmE/1gE2tyJCNw3Mc12G45/3dapI+BK4JxtEhIrnUkctwi+b39bAXcFlvS+w/tfobaolbTSfPlFa5V7wddaKL7DmpZVGrt6YP5rWpqkucXqob4p4lCl94Cotb8gRnzb/Kep2+4X/r" style="position:absolute;left:0pt;margin-left:-89.35pt;margin-top:-94.9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I43rac5AwAA9QUAAA4AAABkcnMvZTJvRG9jLnhtbK1U&#10;W3PaOhB+PzP9Dxq9MifG2ITAhHSICTSFJkxJ0zQvGVmWsRJZUiSBgV9/Vja5tD0PfSgPYtdafbv7&#10;7eX047YUaMOM5UoOcXjUxohJqjIuV0P87Wby7wlG1hGZEaEkG+Ids/jj2Yd/Tis9YB1VKJExgwBE&#10;2kGlh7hwTg+CwNKClcQeKc0kXObKlMSBalZBZkgF6KUIOu32cVApk2mjKLMWvo6bS3xANH8CqPKc&#10;UzZWdF0y6RpUwwRxkJItuLb4rI42zxl113lumUNiiCFTV5/gBOTUn8HZKRmsDNEFp4cQyJ+E8EtO&#10;JeESnL5CjYkjaG34b1Alp0ZZlbsjqsqgSaRmBLII279wsyyIZnUuQLXVr6TbvwdLrzYLg3gGnRBh&#10;JEkJFZ9Nxw+z6cOSEfEQHmOUMUuBsnG414/dp/g62s8+JYtZJLP9yOzuVzeLp/tJW0TRY+v2R/K4&#10;jgSfXX/dZ/M4T66SzTIR+acvW1leBOHqouN2n5OrKvpCw8407gZRRvRl63wWf966i+LSyG9P1FW8&#10;lUb9dHRHJ2KzbFWBy1VKlEhvlvlCTEj3tldlGZnNe+NS399OjTv+seia7/r5aU3vnlUa61gkoh8n&#10;yqUnq69ynwYzpjut+C4wGBU8y5hvfl/+StsBsLDUC3PQLIi+ltvclP4fqoS2dcvsXluGbR2i8PE4&#10;6rahlyjcNCJgBG9PtbFuylSJvDDEBvqxbhOymVvXmL6YeE9WCZ5NuBC1YlZpIgzaEOjd7nn/fNz1&#10;8QL6T2ZCogpS6fTqOAhMZA6TACGVGqpq5QojIlaQLXWm9v3Ta/veSRz2wn7SGBUkYwfXbfi9eG7M&#10;f4/CZzEmtmie1C78EzIouYN1IXg5xCce6AVJSADx3DdseylV2Q6a0ahmSq2mEw6wc2LdghgYSyAa&#10;Fpe7hiMXCrJWBwlKqsz+/757e5gWuMWogjEHRp7XxDCMxKWEOeqHcez3Qq3E3V4HFPP+Jn1/I9dl&#10;oqAaIaxITWvR2zvxIuZGld9hv428V7gikoLvhvuDkrhm/cCGpGw0qs1gF2ji5nKpqQf3vEk1WjuV&#10;87pL3tg5kAbboK7BYXP5dfNer63etvXZ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KE2Yv/ZAAAA&#10;DwEAAA8AAAAAAAAAAQAgAAAAIgAAAGRycy9kb3ducmV2LnhtbFBLAQIUABQAAAAIAIdO4kCON62n&#10;OQMAAPUFAAAOAAAAAAAAAAEAIAAAACgBAABkcnMvZTJvRG9jLnhtbFBLBQYAAAAABgAGAFkBAADT&#10;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2" name="KGD_KG_Seal_15" descr="UL4tbwGFfSTFUCLNBIyhxqrrzPn+AsnqQ8zaiuqskjDY4YqP/fABoDk8Brjemvsuz6yPDwAUlBW0ePUTLIcPAjzsi9UK+EWsYNbNog6yW3bbdAfZBeYU/3IAc4BtrTfDyzcRD2DMZnbNzl2QxX7sTawsGknsg/0+iJe7nvqNNhcHxI9G5vZ38a/MMC/exOaw1YXwb7fTqpRqpbjQ9PDNZChe5/A2apjTDHfjAYY7tJmq2DYvwRYn9MY+WRugcYRuUITgviuB9PqcH2wG3Dgqfalak2OKClNcXR46EWpNzhtgSzjqjPMiroL2/v7cSO8Iz/4Jg/Isb+Os2lvAF8pgn/pXK073SFzLyUCMnvSDuzP7g8015Hz2j0DFfA3z9pcxbwJYSmfHk1+QWZ2fcn5voNiGhkLrEq4iZQ/1JcuWEcQPKF+qmRh79yArgKdCEHdj0ch+Hemraddko7BW7KA4iTflLNWoSdGwp7RNELCHCouXsjB6SMxDmu3cmQ6yjB94l5HJcxl19ec1tAkylnd57A42WATJNP6bKB1DovBgMbAVnjTFVRfuuS8J4XCLcufecMkTzOcqo83kmbpuSBQcrHFeECVKWj85yXMCZ1wguKL20mQvWKZWqaV1NVe3VRfUo0/j6wb4AHYkQuBcN9mDqYd38aNtetLlXF8LWLNnQK2WKc9GeiXo2RmdyRgMB8vrJ5WXoykObm8XNGm4K4L0zzBAwd2CxEZyaf0MxYp5b4Dx7ud/xmTZf4E8E9xNRPO/1H5AYdJYG4gUF96S5hK+qpLyaSe1suDG0r5xaxvML9d5paxTDhP1u9eNaCdKPuXf7+OhaX77F1Z5kuN1CbfdGYQJEsKZmCMsBjTQh8CxU8NEP+aBYhfogHWINCmGqibxIGiw926BR8eyX+DEKNB0tGvexCPF9HvxKKPzSGgM4bdQ5HCljyS1e9L9yYwz4fYPca/DZbc3GFJbe1aQFtJ/e4nI0f3OBrUrEEbyRv70JjzQcg9mGh0b809lqnVULV+n5zuvoThrefVt5wOyZ03r8gzkjzfdW8Xpmy/Vs7jy/XN7PKGxFQZdo6LQgZBPo61OukuDirfrG6R0/xJPWEspy491gPYwCF/iBXJY1ATz9RKDNKJQB+og+mnCeAhsVpQZaoiMDal70uzNiFogEIr/FpGHCJE/LWDP5O12qtvXn5CEJK1TWft/iHvWMPEzFp7N9mw+iMoGigfstT/pNFnefqT6PRqg9sSVfdcKJuPFrpApvOXbhyyWwOcjfbWeRSPOOQsnwFz/55miRnIvqJzldnGrWeoPHuLdzcQ9Df6srgVLuEQPoMl8mNYtA+dbvupcJ8NBXt4sJ+f9z6p8j3oglmXJ9LpNV0lp/0EoQ2SbdrOQrKsAF6ULWi3rNwmNRDXbwi26kwHjRaZdGWrTeTd9XTzWgPFuT3UobdG9H4McatjJC1Ad42D31nkU87SQrxvz940wKOqCb8Ij25bXu2eusBvAu6e1Er4FWQOCi3Jcpvqm9wYyk7JOwvNoW0Tw0LBz2F1Z+Ps5hKlvAuDAMY4ihkflxPflPZGs2E4dBRqw7r6vjIwXj3Wq+/ndcihJgufrl/QzcgbGrEWzZd5lZcjhnarwIKtV2WrVERTLTOVgwrZsJOacyAHiyGIOr7i0loK4Uaf6ACoJ74UN29A6S6YSQdDuHH2JzaqpSipsp2NvIihaOqe9L9jch056pm57EAGtXo7s6hEQJ63LMHX+vqM8SFi4fM/Dw5PA/S/nuDQuPUq6/MyetU0tCRb2gjfiW2DaKqut8PJ9Fs9+IQC5OZ0qQr/xkjp+BBZRzEFdezRv3kg6bmKkl1sF8kdyXAmljIT1DQiXiRjUYlhTKWlgvpjjIateY9jDvQXiXhtog9hUSZgbzoJHBkqYqEGM8IYpnl2MtqytzdFBb5X1eK7tlg/eHwWwosiHDKXQBIcW6CX5fCgC5JuX6MJdbgbgAmXkeBjFzedK7aZWxxgb5yilan6is2cc3j6ILqmnXnCsJx8KVs5AWoF7DrQ0IIEud0phlU9R2Df+V2qNp2mPfKd4C3gu4k/lBhS+IA73E0AupadgjH5mNvUrKtFeN50mo2kGnFiKiTDUxN34cW+QGyocjuO/qeFsiFICxitdoIf1tbsDg4z79gysvOQ7dPv/9lo0rnQfB6hAR2yeljIiDB2DTu7d410PDxC0gVvEilXOkDPd8xzkfdqSWrz/G5YrrI8AMQ1QQ82EwB760dtMzwJfacqy0jqIvp6deoz5eFC43c6jPE0dPA210Od3C2OMRAvjLiV0GHjHp4q5fByfOXMdHmztHG2tXlwbzVWJgw8jKBgdVQvhS/JrHK0CY9SHxkWk6zGEme2jILRTdRUPGCqyinfYkPhgTbg5SPu4JFgej5FyInYAX6iubtSWkOG3+nQKWSXbme58S3orZqxuwANevVTH37q3BJTO0fb0bdVykiQnhS9wuwWK6rHfWQ4sR8QyyEzzADxNlYYCwacxhzBQyPUQoOJlAGZlZ/apXDgNnHUP2HETrJqLqQlHIOE2NEeOrhTde21veq/w3/UsramJ025MZYVk9sZlDrzAJx3vFnW8z/XUoI5b/rvBafhCaaYT6tevSxud+kL0beUtxlZcEm/eN9FDmNWsF3ukrO0nwZTxZeq7ItXU+D7uMdW5plCTT//kp6SNdsG2sNF/p+o6yt+mNLx0Rj8vawaTCmxUfgqyEdJi6EZSCqUkNszLn2rZo1x/k9wEKOgR0CEcwDUGPLMPzVRmi7qETthKxmBPYlmBMC0zTso0UVBeXa6BI4381kSoJI6Z6kY8acMI9R9ZweEu6QYhHrgb3FXiz3LoXeXbSHoGNO7Ot2ZNIpzb8NBji8mmPhUDGH8rQnsNqruaGpOl7IcS8HsdBoOH1EGft6bkpvqHYya9YYR85kLI9DUrSTdKEu0ivUpCKedYbxrTVujJCW9xQesgEyD0V4qmE/niiaHFVs2/+9rIO8XY6ej4XPHKwXLYAYhoFyTtdFcf6Tou5MGk/lVQQH+0b3O5AdVKjO6a0OO982oP+pqrxwXNF45wph7CLZ8Af5SWy7r6WGPtyVX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UL4tbwGFfSTFUCLNBIyhxqrrzPn+AsnqQ8zaiuqskjDY4YqP/fABoDk8Brjemvsuz6yPDwAUlBW0ePUTLIcPAjzsi9UK+EWsYNbNog6yW3bbdAfZBeYU/3IAc4BtrTfDyzcRD2DMZnbNzl2QxX7sTawsGknsg/0+iJe7nvqNNhcHxI9G5vZ38a/MMC/exOaw1YXwb7fTqpRqpbjQ9PDNZChe5/A2apjTDHfjAYY7tJmq2DYvwRYn9MY+WRugcYRuUITgviuB9PqcH2wG3Dgqfalak2OKClNcXR46EWpNzhtgSzjqjPMiroL2/v7cSO8Iz/4Jg/Isb+Os2lvAF8pgn/pXK073SFzLyUCMnvSDuzP7g8015Hz2j0DFfA3z9pcxbwJYSmfHk1+QWZ2fcn5voNiGhkLrEq4iZQ/1JcuWEcQPKF+qmRh79yArgKdCEHdj0ch+Hemraddko7BW7KA4iTflLNWoSdGwp7RNELCHCouXsjB6SMxDmu3cmQ6yjB94l5HJcxl19ec1tAkylnd57A42WATJNP6bKB1DovBgMbAVnjTFVRfuuS8J4XCLcufecMkTzOcqo83kmbpuSBQcrHFeECVKWj85yXMCZ1wguKL20mQvWKZWqaV1NVe3VRfUo0/j6wb4AHYkQuBcN9mDqYd38aNtetLlXF8LWLNnQK2WKc9GeiXo2RmdyRgMB8vrJ5WXoykObm8XNGm4K4L0zzBAwd2CxEZyaf0MxYp5b4Dx7ud/xmTZf4E8E9xNRPO/1H5AYdJYG4gUF96S5hK+qpLyaSe1suDG0r5xaxvML9d5paxTDhP1u9eNaCdKPuXf7+OhaX77F1Z5kuN1CbfdGYQJEsKZmCMsBjTQh8CxU8NEP+aBYhfogHWINCmGqibxIGiw926BR8eyX+DEKNB0tGvexCPF9HvxKKPzSGgM4bdQ5HCljyS1e9L9yYwz4fYPca/DZbc3GFJbe1aQFtJ/e4nI0f3OBrUrEEbyRv70JjzQcg9mGh0b809lqnVULV+n5zuvoThrefVt5wOyZ03r8gzkjzfdW8Xpmy/Vs7jy/XN7PKGxFQZdo6LQgZBPo61OukuDirfrG6R0/xJPWEspy491gPYwCF/iBXJY1ATz9RKDNKJQB+og+mnCeAhsVpQZaoiMDal70uzNiFogEIr/FpGHCJE/LWDP5O12qtvXn5CEJK1TWft/iHvWMPEzFp7N9mw+iMoGigfstT/pNFnefqT6PRqg9sSVfdcKJuPFrpApvOXbhyyWwOcjfbWeRSPOOQsnwFz/55miRnIvqJzldnGrWeoPHuLdzcQ9Df6srgVLuEQPoMl8mNYtA+dbvupcJ8NBXt4sJ+f9z6p8j3oglmXJ9LpNV0lp/0EoQ2SbdrOQrKsAF6ULWi3rNwmNRDXbwi26kwHjRaZdGWrTeTd9XTzWgPFuT3UobdG9H4McatjJC1Ad42D31nkU87SQrxvz940wKOqCb8Ij25bXu2eusBvAu6e1Er4FWQOCi3Jcpvqm9wYyk7JOwvNoW0Tw0LBz2F1Z+Ps5hKlvAuDAMY4ihkflxPflPZGs2E4dBRqw7r6vjIwXj3Wq+/ndcihJgufrl/QzcgbGrEWzZd5lZcjhnarwIKtV2WrVERTLTOVgwrZsJOacyAHiyGIOr7i0loK4Uaf6ACoJ74UN29A6S6YSQdDuHH2JzaqpSipsp2NvIihaOqe9L9jch056pm57EAGtXo7s6hEQJ63LMHX+vqM8SFi4fM/Dw5PA/S/nuDQuPUq6/MyetU0tCRb2gjfiW2DaKqut8PJ9Fs9+IQC5OZ0qQr/xkjp+BBZRzEFdezRv3kg6bmKkl1sF8kdyXAmljIT1DQiXiRjUYlhTKWlgvpjjIateY9jDvQXiXhtog9hUSZgbzoJHBkqYqEGM8IYpnl2MtqytzdFBb5X1eK7tlg/eHwWwosiHDKXQBIcW6CX5fCgC5JuX6MJdbgbgAmXkeBjFzedK7aZWxxgb5yilan6is2cc3j6ILqmnXnCsJx8KVs5AWoF7DrQ0IIEud0phlU9R2Df+V2qNp2mPfKd4C3gu4k/lBhS+IA73E0AupadgjH5mNvUrKtFeN50mo2kGnFiKiTDUxN34cW+QGyocjuO/qeFsiFICxitdoIf1tbsDg4z79gysvOQ7dPv/9lo0rnQfB6hAR2yeljIiDB2DTu7d410PDxC0gVvEilXOkDPd8xzkfdqSWrz/G5YrrI8AMQ1QQ82EwB760dtMzwJfacqy0jqIvp6deoz5eFC43c6jPE0dPA210Od3C2OMRAvjLiV0GHjHp4q5fByfOXMdHmztHG2tXlwbzVWJgw8jKBgdVQvhS/JrHK0CY9SHxkWk6zGEme2jILRTdRUPGCqyinfYkPhgTbg5SPu4JFgej5FyInYAX6iubtSWkOG3+nQKWSXbme58S3orZqxuwANevVTH37q3BJTO0fb0bdVykiQnhS9wuwWK6rHfWQ4sR8QyyEzzADxNlYYCwacxhzBQyPUQoOJlAGZlZ/apXDgNnHUP2HETrJqLqQlHIOE2NEeOrhTde21veq/w3/UsramJ025MZYVk9sZlDrzAJx3vFnW8z/XUoI5b/rvBafhCaaYT6tevSxud+kL0beUtxlZcEm/eN9FDmNWsF3ukrO0nwZTxZeq7ItXU+D7uMdW5plCTT//kp6SNdsG2sNF/p+o6yt+mNLx0Rj8vawaTCmxUfgqyEdJi6EZSCqUkNszLn2rZo1x/k9wEKOgR0CEcwDUGPLMPzVRmi7qETthKxmBPYlmBMC0zTso0UVBeXa6BI4381kSoJI6Z6kY8acMI9R9ZweEu6QYhHrgb3FXiz3LoXeXbSHoGNO7Ot2ZNIpzb8NBji8mmPhUDGH8rQnsNqruaGpOl7IcS8HsdBoOH1EGft6bkpvqHYya9YYR85kLI9DUrSTdKEu0ivUpCKedYbxrTVujJCW9xQesgEyD0V4qmE/niiaHFVs2/+9rIO8XY6ej4XPHKwXLYAYhoFyTtdFcf6Tou5MGk/lVQQH+0b3O5AdVKjO6a0OO982oP+pqrxwXNF45wph7CLZ8Af5SWy7r6WGPtyVXP" style="position:absolute;left:0pt;margin-left:-89.35pt;margin-top:-94.9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KBx1z8VDAAARREAAA4AAABkcnMvZTJvRG9jLnhtbK1Y&#10;x67jWJLdDzD/8PC2whSNaBOV1aC3ohEpkdSmQO+959cP9TLLdPcsejFaUBGMuCfMNcS5v/5jq6uP&#10;JR7GvG2+f0K/gJ8fcRO2Ud6k3z8fNv8/xOfHOPlN5FdtE3//3OPx8x+//fd//bp232K4zdoqioeP&#10;E6QZv63d989smrpvADCGWVz74y9tFzenMWmH2p9OdUiBaPDXE72uABgEMWBth6gb2jAex/Mt+8P4&#10;+RNx+E8A2yTJw5htw7mOm+kH6hBX/nSWNGZ5N37+9pVtksThpCfJGE8f1ffPs9Lp63kGOeXg/QR+&#10;+9X/lg5+l+XhzxT8/ySFf6mp9vPmDPonFOtP/sc85P8GVefh0I5tMv0StjXwo5CvjpxVQOC/9MbK&#10;/C7+quVs9dj92fTx/w821BZj+MijcyXAnx+NX58zrgjs74rwuxX71e8Q+vkRxWN4tuyhIlOwCnxi&#10;2fyDUTVa2rOtH4bDaC7U2PQmcfj53I9lwXqI1xtAQtEtWxL0UMT1Ms4HthvsSj0q2gFj42GrUmhQ&#10;xTHm5EO5cM7oaYHWptjuXIMgopIXHXsP4CpRIUJPg52w+xHeWZi9vZpAOyrY3Fx8tP11FMpmTAHw&#10;kssx3iy9pmWhuEmkgC6vK+EDtxsDxJvur5DnrgGe2H1377ugMEmD1V5MFqMABftdYbNiUlCeh09y&#10;3cOst6x3ryFv3sW5z2no3eeHZKdLPtOk0YcivApXNu0Tv/JLWFeYSgvdO4JxTqcd2ZRaR9EXxi0f&#10;WhUGFjy0dEI6AEROAWkMLvoIVwvFE13aAJ2rgPjV4g91fzC3ZrHY+TDwlAAhVDzgAmT5hLoeZBdu&#10;wSp7Vp2IJXQxnRechA26tFouZKU6cD2Sv0wAksPZ4ULTUPhLX98znNypIVUihhOjAgyzixjXgx9F&#10;ZYvTDq5QSG4nlao5rRUJa4ffNU5lRKad3bGgMeu2sfV8DWsT2wuaRCpUlMOtgsg4hCaq3KsmQnEK&#10;gR3KljUDCxQaYtuFTm8B9WwKm3/ek3m2CBlxGTWcz614K+1DD/uWuJZ10M0WbYaDyMcc81ScgkB3&#10;98a8oDWdFRUGa3NxlJfT+09Ie8bXE+vRgkCBrQFCiV5pznSokTXbe9E5x9oUT2rl8oTqqFpjKrCj&#10;hKQQ524L3+tov6c3mlgGGXXcdi/1oCZcTagRBVHB46CpNYKZjXvtfgLeNq9DA4Td8DkCttp+JQhH&#10;cOSm3Q0dgESU8iLZE5D0wZOYhWbKpe/U3bdiaJxZARzQzd+Wm0pGaOdvNpsZ0EzGms9EijG7CX7R&#10;M9/FcR56oeWsQUyQRIJnytyovGrmNtKFbWYEsz0IjTMuPu1lSZuKjqQxtdDnwSYJ+UrCGH0n4t29&#10;sJyi0eAkLPHGGDwpLpuiGIclpDckiExUZKpit6CYVMndWw8k8YzQB9hXEF4FXg5iyDf5SQZipJHA&#10;5KrTw2PguGC/LzgoF4cZpmQtZGBAgGTVN8+H+rw06DEvrZ0NcfKc0FXfX+B1INKjLI4kcgi3q3fg&#10;OeLFDrgabijCxpuvqMVUM33RRotB+lzObD4kg4DdQWCTDYcbux0hodTwVoYHctqVPYiyD/KusJoi&#10;m/SlTS91w8RUNj478+W3+Y31KxycDy3n25STBoDvBJGROUB1WAPVIbifFrdBGU5WINtJJiAXF+dm&#10;cAff4edyWS/5rRXyNBknG+g0vomT3saMe5+So/VMolCRZ4MfOqpbdDfI9t1Z9bBIAie+W4aum2Oz&#10;8geAonV+b6Sll48qaoTBiVtDnNXoCE2STbBxSJ/qzJlGe6uIWvMm6hIFy9yFMqHR7oSM8iUhD6wj&#10;imubVrUrk2qnPcGqA0CuNWEriAbdHJSR4rGH6uTXQVtr7c66wZrDWLmKxd1/RYIz2LEdka59OKnB&#10;z/b10QaRQIrILfSnQmYgKkJg9go15YPALXPYloNEwFXReyYgpAJGA3eG43mkF2rGYogbEN4xdSa/&#10;ymG39DW5enuJy/q6aK0D2iuo0gd8LtyLMZ7L/jy8Zpa6eUielUm1GUllvIQR5pCIvvcrPmBLIa1u&#10;cXX6C9BEYZ7J6ZwMFWAeYRoIA+ccrwitXmGRNf6wSsr0hJ3hyd1t1daf6Tq8Rln3w50S812Q9AHP&#10;wapVkIefYBTTyjjy0GCSwizMs8yInUURlg+/76zzw9/B2iLlma/375VfhBmIYl2N4hwlTG6Lj1jG&#10;mTJ2VW+ie1n6G2HxOZLcAHZFDQqwgGZmzdl49Bhw2+PpAU7MPYDTIskdmPWVfp4IQyb5kbxIJoPq&#10;L7A3B2Ari+5C06/7wfFRfNyXa5liQa2UFTTyRBntLlVXhWRDrJm7+b14eFVmK06VLl1RSP4Ue2TB&#10;Lqabu9nUpmT2sF5pcLSySJe913PCjZC8rqng29Tv0xHxdIC6UKzgU5UCsbg6azvmIqu4Ji2FDsa4&#10;aMKkDCrPLnaToyANUqp2y5gu+COOFNx/OduWBuieV36D5SMchtcCk9S+btyGGeWNUJ4jSjktj7OD&#10;CUoSN0dgl1UP8g6zyeUJ91oH10aiRAhzTWekBCo6sy4ShV85kJo7P0oLEa215TEoEx9rKFi3cCk0&#10;fK7kNvvYtCsSOhdT2NuwmHWgj/kx5yVmy6eolRJoCkY2RQ6cTPdx0U08MhaArFpwaMyExjLqDu/x&#10;2cycpWHWnvEIgUCD3RgwfS5cXrl6yRoRsR1lEvWWMxyAgHrDIBHUzYRMk4C5lcYxMJpuxyonftjv&#10;YNFLS4dFcXugMc8g1xArDA6MDAqGQD26MrB+u1NLoeZPUBALsUN6NKH3RHdvkVgfkyjAk1utwfF0&#10;5HQlCoVOo6e5ZBYgD6ICMh5piVvplNghcHUMF5J6t6P7wxCYfs+bxCuNLLWDFLWMGZH5NC5Qfpca&#10;j3KxfA4myyl14Xo5v2iO5QZ1jBLWtR1e/TavlBYvT1u84v2Vlm0dTAIwiJ57mZtNZpHrvDoKNoiJ&#10;YyLjnTD3nTsOit20yvOY1Q+37KDN3XiYrS5XlPCqXoDfuWyqNeLDgEXOHuRe7c1KlHQO1rhYHzI7&#10;imFoiXtgvQKPcfBrGYTR28t7luT4qtjhoOTtuvCNQxyA+2glNACGhfaTjPF9z8ameLG2ObqUKhjE&#10;j2k7dz9XA7FG8mytOSN/nctBB5v1ZW+vuMelyX1cWHy+RQ7aVYxtA0DZYZYWjQI8ajzQXVpsny61&#10;pm7gvSAWf/Vtpt4eSdrvXCTnGPeymP5RauOhNvDwaqENKMmVU/T0DjJcuLIPwVBvxvG81znec/aU&#10;KVtNG15V0zcGPOyxBR9POnZ9jJaQKwGVVitL2AsrPcIPbxJ5J19rzM2Y6WXikAZX3s2Pq9q6sRtY&#10;YitoOq5P8EuTuiM4j/0iJ+rayB6sIBKD2YxaP8y+0OkVLoUWIY4R3eoixAnJhAXlef6K3u6Tnncn&#10;0FKVSPYxWHakcDOYL4+OUeLIC7bBfs7nOe+QmxmPKbez4BPpaw5o8twX+ecIAxdykHTC9bC4QFxD&#10;VFZX9Sgva/ndniI+TDC7ndGbcO7gp2mKFzC46igVPZVCx3xQ10kCbo1L1w/b6mo8gq5dhjPqi6AS&#10;1HL285B3BGPan67x+ZHlURS/yeSbTq3d+O1kFVZnDD+18RTf3GhLhvr9f7Kej+2Lgu1/UrB4mz7C&#10;8yV2RcGTm4Wn5Yd4YgB/De2GcRLitv54C98/h5PffdEuf1HH6YfrHy7vSGNb5RGfV9WXcs4TUw0f&#10;i39yQZQmaRZ953ui/5Nb1XysbzaEf+Xhnww3OZnlmVLdnSxpbNLPD79Kz2rDafiK/U+jz6//X0EQ&#10;CIdI5odT5kfxz9Dg+fsj8g/3f8/iXQXrj9mPIV8h3kP8b3U+nfS7yuvvn8Qb6A+kqjlB3r3/0e23&#10;FLTRfpK7of3Bescu5PMTVvXHyfCHk+aejT4vAib9fCRVe1bd/pTOKW2H4/96//Y/2edp/fxYT9p8&#10;dqSf/SH+/Kik5uSlJIQgJ+z0pSAoDp/K8HdL8HdLM9dMe84GdF45dOGX+Pafqj/EZGhr57wvoN5R&#10;T5PfhGfsH73/qTDTDzp/3jiEMUV9uZ3cuvMntbG68A3+7lvTUvPUJvnXKvmrOz+bdrLrrzn4eRPw&#10;pu9/17+8/rr9+O1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KE2Yv/ZAAAADwEAAA8AAAAAAAAA&#10;AQAgAAAAIgAAAGRycy9kb3ducmV2LnhtbFBLAQIUABQAAAAIAIdO4kCgcdc/FQwAAEURAAAOAAAA&#10;AAAAAAEAIAAAACg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" name="KGD_KG_Seal_14" descr="KrZAF2pmszBEHkA8toY3jyNZlJ2G7jfFtA/swWe/38H3fa75GD/rO9QpoT96FLlDybYDbJbjP/X2YXYky4Bw1jm3LRz7Q8Dlb6v0MJjB+PS246H5WYSprMMJrNFb1fGht9tnvLE8OHxWAbsM86f7arm1VdHFi2rxt7tn9YGrCUm9lUfiA51R4QCsVAd/vx2eXmFtWa81vrG7S2Hl/17viQgvP+QI9BevRbGMrK6EMcNnMaXrICdDlY6tiDpfFgNgIUD3orcPeFaPWwp/vi0txdcJWPdH+jL4fJ2IDa6dEffiRQJ+3MzXBY3Q8vAw9MVK/L4zijxWp7vzVAWnP6lWrtChBYZGcSAj/pQyBovbVgJl0rDCXvKf7Uu9rJIAG4+mCP8iv6CrTbsxS/G46osr7FksExxWy4nqHPpX2RD0GYv5I/IbJFYj778NK3cghtWrHvMZNrfENk7zhAhBBGzbEYQ4BOJs4jFiZCjLX1l2I+x6/zs08IXt8Fxv/JEJDR2kV1VuzSo+IA5UgpCqgXvV3X4hB6QIaDlI4vXh/6m2fpTWFMxSn6dRYjLiFbL0NsrIKWxSuZvqRnj4NDeiCUtRB9If8Y/2olU3EXj1tLyH/gQnur8QDz+QbAwQx7eIFguRI7r4SfDbfTBCoBbV2GPvgglcqbL0D5yPpww5VFligRXTW7okigDnyGak87x142m1PXnOiYG2tUECK+Ab5reE8tDz4xK6Om/+HMHde8oTyxB2NxZ41utaQl62xEeQzaF9smMj3R7sBG3EiS0xcTBDCiRxB6f6ki5iTFzgTAhfOBrOYY6W3wudNrayFabR7tdQvbrs63dct9fBVmFYhYLenta0eMMkXZLkRF3CJf0HGTwYi9K3H/gKAxU9hUY7Abl55Sakoxh05CBerBhC54MiKUTwBWjzJXea0ytIHK64mzHVAo47B8Y36NpIs7gAVHCtkbjD26LqYUN368b6bUj7WXC3579aR7ufKg2wLIErsKgPwhYmB2hXp4lqC7PW/xJu5nl/yOcA2OIhutGXXNUEOoQa2M/XbACbQloNXxiKnBYhnXC+1OCaAJNxr/ER9q6hz6gF4OJIDLeS1I9THDAj3K7lZXAtVaEoJlilX/gFknY0Ru/25ggDhZwfcW5nU7nGn2exGhyc1YXqCL8pFPQgHxS5A+Stm8vzMjbj4idoKNr08jUyapsIRnmO/GfXPGGB8MXBOQq7MZgCX6TX2Y17asojj7f8XaN1U1+t7PILnoh7lfjrdft9n2FXhdbReyiKlYiVJn7p0WN7tgI8Ef/rVAERdRQfh7+A7ViBcevONOQIgTu03EfylhYreUdTG3AlkJnJCYN8bvEf1fYi1ZPFiFwJPBx+UUKy/xC9B+mBdjGf0opAZmzxjo7pDxyE7yXj7MrWrirJhzfA5kE3bVqFZI41tJH6TVF8dXOVj4Y+xV9cLgcl3Bma7dzzpLg3lGfmyA7nvRjANoRwf6bE8BKL0elnxMfnrBKMhovsoCT4lLGsNXO7QxPvrRjpSRJONR87mGWWBrITCjSig0lFHY06LZhWxufLy4KlBX19cWuv6fUNlHvyQOz5Oiz/fE/NJ0TMfO4su+3MUtjLuxvj+GAPuUXfQeVxYZbcFxBNtrsd6rjkb4Vh0EDygwuUO0yOYS2GW7Dqm17vhd+//isQptindNIVWcmzKuFT+JLav2uIllw2AmLDDM2LwE25JGLZm/tfIMNckhOnKdhf0GE66o86Sge7uxoCJEo6UJPzM6HIO2Cs61eSo3D0rXCPoBjjbeM1Dk2N7uu3ong7YKEhj18iNZRKNsc7D1Kk6tzjBYYb8ao8JlLkOK9D48EfRuv1UJ6Was3u5npFf2GNwW/nhpZPBwKIzpUOlbH9g7CmJzSrPk85IPZ7k199JLIaV/xFHubkt1Hh+bu9ixEZayMIWTmDSbJJoia3EPSOi3DTTiulKwwCSs5jen5f/pi+onLx9zINfLzzTiL0hCXQh2W3Q32adS59cs0V4+HyDyEjvM0UqkuYNY2jng46N9c446Rxbr4ltjNB844qo5nRDwlb77fs3aofK897MkJcP5a347WHBdaUFmavSIvPIg1ufNI3VS9RJuW2pgj/a3XpGfnTiIO11Pcd8JM+cXH2uUgrmT82joxPP5fyxdfNJcX+oods7atVr01oqcsp9RnYcFhQVh6LqnauBqLPywtnQ9NAUS8HrGYA9JQsIv8LlU2vXmHfJ9h4sQ3sakPxweuyI/Ko3ggszroeF3VCzSGfkCrFrxlddzk59nlFnWkAyghFIjTW5kNhOYlpsYeDtXcCpGH3VlD0FqzIFy5WAPMYE9p51eBKURNbG243l8jyBI/KBQNU+oRcJHQNg+riV1FNqvhJXNCwnPr7teuIBUWJSTsMaQAvTFD0zJFlEJuyUlA2dj3SxH7p8Z98xhQt38UWyp5zm1hMUJRX1+TYsHyKYRWKgPJPfUqnzOv2C39AfT8JPkvE3OVOcMRCZ7u9UVsuu1jxpK6TTTKGqXJPkvi8iWcJv1hmzmOVT4P3HhEtBfuUWlA9Gh8eONhfjT1/SzwQleRvhCxVoAHv5k3z7Ol1+WYud+r1pcPdhpa3iq92aHOifQjbkqzZtZPue9rVzsGtuhsdkx5ktOQLOow2SSlG5rS+iOW5RrK2Ff1hyhMZJa64BIfwow6dx7luJUtE+HDcM+n3kTuITD76xCLCZDXYS720FbLmPa607qLaMx4MKBe8ktNh/o9qHdfcR0fWYV788yOeXgkpi+0X5UZUjGqmgE2jcHFGA1kjig974x8/WeWlNPKZgQW7n6W7ZPze7PlW4ARGyRDXlhxkiwQxHTVuvxRp+pEy3P+ZV/4Ph6+9o4OKMnX97kRoZthk8GBD7RryqSYyy/B9IIUuS3Jj0fd3SQ6ohOOx2lnB1Sxvnk91kbsLUyuF5bl9D7BRbJeOJbwogE9FWtyaJgf9xm2Rw8O8/+0fGaZT2kKXdrro1V1C5q2e4kQOsaNZviaI6LrWVjJTDvsmkDlPGKoP22ryjQZ9afI4orZ0N4vCHmuiQBcVxhrkXrZ9rrJIbeb06kYrI1oedx04Tf4yaCy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KrZAF2pmszBEHkA8toY3jyNZlJ2G7jfFtA/swWe/38H3fa75GD/rO9QpoT96FLlDybYDbJbjP/X2YXYky4Bw1jm3LRz7Q8Dlb6v0MJjB+PS246H5WYSprMMJrNFb1fGht9tnvLE8OHxWAbsM86f7arm1VdHFi2rxt7tn9YGrCUm9lUfiA51R4QCsVAd/vx2eXmFtWa81vrG7S2Hl/17viQgvP+QI9BevRbGMrK6EMcNnMaXrICdDlY6tiDpfFgNgIUD3orcPeFaPWwp/vi0txdcJWPdH+jL4fJ2IDa6dEffiRQJ+3MzXBY3Q8vAw9MVK/L4zijxWp7vzVAWnP6lWrtChBYZGcSAj/pQyBovbVgJl0rDCXvKf7Uu9rJIAG4+mCP8iv6CrTbsxS/G46osr7FksExxWy4nqHPpX2RD0GYv5I/IbJFYj778NK3cghtWrHvMZNrfENk7zhAhBBGzbEYQ4BOJs4jFiZCjLX1l2I+x6/zs08IXt8Fxv/JEJDR2kV1VuzSo+IA5UgpCqgXvV3X4hB6QIaDlI4vXh/6m2fpTWFMxSn6dRYjLiFbL0NsrIKWxSuZvqRnj4NDeiCUtRB9If8Y/2olU3EXj1tLyH/gQnur8QDz+QbAwQx7eIFguRI7r4SfDbfTBCoBbV2GPvgglcqbL0D5yPpww5VFligRXTW7okigDnyGak87x142m1PXnOiYG2tUECK+Ab5reE8tDz4xK6Om/+HMHde8oTyxB2NxZ41utaQl62xEeQzaF9smMj3R7sBG3EiS0xcTBDCiRxB6f6ki5iTFzgTAhfOBrOYY6W3wudNrayFabR7tdQvbrs63dct9fBVmFYhYLenta0eMMkXZLkRF3CJf0HGTwYi9K3H/gKAxU9hUY7Abl55Sakoxh05CBerBhC54MiKUTwBWjzJXea0ytIHK64mzHVAo47B8Y36NpIs7gAVHCtkbjD26LqYUN368b6bUj7WXC3579aR7ufKg2wLIErsKgPwhYmB2hXp4lqC7PW/xJu5nl/yOcA2OIhutGXXNUEOoQa2M/XbACbQloNXxiKnBYhnXC+1OCaAJNxr/ER9q6hz6gF4OJIDLeS1I9THDAj3K7lZXAtVaEoJlilX/gFknY0Ru/25ggDhZwfcW5nU7nGn2exGhyc1YXqCL8pFPQgHxS5A+Stm8vzMjbj4idoKNr08jUyapsIRnmO/GfXPGGB8MXBOQq7MZgCX6TX2Y17asojj7f8XaN1U1+t7PILnoh7lfjrdft9n2FXhdbReyiKlYiVJn7p0WN7tgI8Ef/rVAERdRQfh7+A7ViBcevONOQIgTu03EfylhYreUdTG3AlkJnJCYN8bvEf1fYi1ZPFiFwJPBx+UUKy/xC9B+mBdjGf0opAZmzxjo7pDxyE7yXj7MrWrirJhzfA5kE3bVqFZI41tJH6TVF8dXOVj4Y+xV9cLgcl3Bma7dzzpLg3lGfmyA7nvRjANoRwf6bE8BKL0elnxMfnrBKMhovsoCT4lLGsNXO7QxPvrRjpSRJONR87mGWWBrITCjSig0lFHY06LZhWxufLy4KlBX19cWuv6fUNlHvyQOz5Oiz/fE/NJ0TMfO4su+3MUtjLuxvj+GAPuUXfQeVxYZbcFxBNtrsd6rjkb4Vh0EDygwuUO0yOYS2GW7Dqm17vhd+//isQptindNIVWcmzKuFT+JLav2uIllw2AmLDDM2LwE25JGLZm/tfIMNckhOnKdhf0GE66o86Sge7uxoCJEo6UJPzM6HIO2Cs61eSo3D0rXCPoBjjbeM1Dk2N7uu3ong7YKEhj18iNZRKNsc7D1Kk6tzjBYYb8ao8JlLkOK9D48EfRuv1UJ6Was3u5npFf2GNwW/nhpZPBwKIzpUOlbH9g7CmJzSrPk85IPZ7k199JLIaV/xFHubkt1Hh+bu9ixEZayMIWTmDSbJJoia3EPSOi3DTTiulKwwCSs5jen5f/pi+onLx9zINfLzzTiL0hCXQh2W3Q32adS59cs0V4+HyDyEjvM0UqkuYNY2jng46N9c446Rxbr4ltjNB844qo5nRDwlb77fs3aofK897MkJcP5a347WHBdaUFmavSIvPIg1ufNI3VS9RJuW2pgj/a3XpGfnTiIO11Pcd8JM+cXH2uUgrmT82joxPP5fyxdfNJcX+oods7atVr01oqcsp9RnYcFhQVh6LqnauBqLPywtnQ9NAUS8HrGYA9JQsIv8LlU2vXmHfJ9h4sQ3sakPxweuyI/Ko3ggszroeF3VCzSGfkCrFrxlddzk59nlFnWkAyghFIjTW5kNhOYlpsYeDtXcCpGH3VlD0FqzIFy5WAPMYE9p51eBKURNbG243l8jyBI/KBQNU+oRcJHQNg+riV1FNqvhJXNCwnPr7teuIBUWJSTsMaQAvTFD0zJFlEJuyUlA2dj3SxH7p8Z98xhQt38UWyp5zm1hMUJRX1+TYsHyKYRWKgPJPfUqnzOv2C39AfT8JPkvE3OVOcMRCZ7u9UVsuu1jxpK6TTTKGqXJPkvi8iWcJv1hmzmOVT4P3HhEtBfuUWlA9Gh8eONhfjT1/SzwQleRvhCxVoAHv5k3z7Ol1+WYud+r1pcPdhpa3iq92aHOifQjbkqzZtZPue9rVzsGtuhsdkx5ktOQLOow2SSlG5rS+iOW5RrK2Ff1hyhMZJa64BIfwow6dx7luJUtE+HDcM+n3kTuITD76xCLCZDXYS720FbLmPa607qLaMx4MKBe8ktNh/o9qHdfcR0fWYV788yOeXgkpi+0X5UZUjGqmgE2jcHFGA1kjig974x8/WeWlNPKZgQW7n6W7ZPze7PlW4ARGyRDXlhxkiwQxHTVuvxRp+pEy3P+ZV/4Ph6+9o4OKMnX97kRoZthk8GBD7RryqSYyy/B9IIUuS3Jj0fd3SQ6ohOOx2lnB1Sxvnk91kbsLUyuF5bl9D7BRbJeOJbwogE9FWtyaJgf9xm2Rw8O8/+0fGaZT2kKXdrro1V1C5q2e4kQOsaNZviaI6LrWVjJTDvsmkDlPGKoP22ryjQZ9afI4orZ0N4vCHmuiQBcVxhrkXrZ9rrJIbeb06kYrI1oedx04Tf4yaCyd" style="position:absolute;left:0pt;margin-left:-89.35pt;margin-top:-94.9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CxhOUEWDAAARREAAA4AAABkcnMvZTJvRG9jLnhtbK1Y&#10;R5OrSBK+b8T+h46+Knbw7sW82cAIBEh4BOgygfdGhRHw65fufuN2LntYHVAWmfWlqSKjvvr532vb&#10;vC0pGMu++/6O/AS/v6Vd3Cdll39/dx3xX/T72ziFXRI2fZd+f9/S8f3fv/zzHz+/hm8p2hd9k6Tg&#10;7QDpxm+v4ft7MU3DNwga4yJtw/Gnfki7Q5n1oA2nYwhyKAHh60BvGwiFYRJ69SAZQB+n43i8Fb6U&#10;7z8Qwf8C2GdZGadCH89t2k1fqCBtwulIaSzKYXz/5TPaLEvjSc+yMZ3emu/vR6bT5/NwcsjRxxP6&#10;5efwWw7CoSjjHyGE/0sI/5VTG5bd4fR3KCGcwrcZlH+DassY9GOfTT/FfQt9JfJZkSMLBP6v2thF&#10;OKSfuRylHoffiz7+/2BjbTHAW5kcOwF5f+vC9lhxVRJ+VaVf7TRsfkXw97ckHeOjZCp4sCI6tOPO&#10;nS81S099gFWb9mgUVKKqTJxYaHx5KYTRFywLKUISIKAz5tA7DCleG2GLAiFSosqAfDTwg3rDuRdS&#10;tdjV2imTFpqIXOCbUnEnw0Zx8kJ4gT2A200BmhghmVRMzNQt1zOtX1aPjcYbTWZUCFrknlzEEgXr&#10;RE0dE0iAd1umcbOSJRALN/nxzibQsqKp34qTF9LIAiTKRi8NhFBLaeaLcTJlhksXK5JuQCXPt1jr&#10;bqEPZD4RmoCcSmHIxFzLZVfAehAbqRga3muAlhKe1iRWPCO5nKornimoLIRkcj52p2UqJ+y2+1yA&#10;mfTCvpjbXYWu+F5WqzdQy35nvc4gGw9MfMEFDym22QoazI3rl+ieKw0MBN5f1IxyZwYoMivhp5Y3&#10;6HIheeBE42pDEk72I6DEejyvq7fh3fNiDD5qCbAULIQMyZEiBhVF0ZqKxXkxeeCy3B4ayM5aTe0F&#10;W3CctEfnwMQ5XRnxSiwffHX1kQaVTysJ7SNMy/5Ei+sCKWdFsND6jtzn3e5PMku4+cA/c3+5Yz5e&#10;cKQph0Ij44tfQGSLZoPjibfV7sjECqprKUZXWBuBrHqrPT+Wp9VVuCakJe9OFsfIGR1AaN+42Nmv&#10;kOm6XaDc7GZAm8J+MiP2Za5UKov5bMkUwO1MiDKH43suuqOSseR5Ez8PfIHYjOH1Iu5iU+aW73hU&#10;X5e50G1SWNPUiuBoixh+p5eBhE7umVdPbESA9ExPwo6vKqm30OlyuyQp3TvbyqHa+sCReQrNhkTX&#10;c2ruociM7a3CLGrkJOxc2vAaO5zAl9bKkRlZl0TpiHvusEWmc0APAtLDXnOigXATw8iipsRcIjCS&#10;WBJPTMbdWzEoguvRvUI4vd1q/3GtLRHjlQy+SM4rKBkVOwqhsqvLFG5AsVFDEHZY92sBEzyXAq7g&#10;CfxWqq7z4rxqV/w0hLdJvqgk3u6XO9vjFEcHGKkN8kjl7P3CT3VUCSh5fQauhpF0REZuRXk+jxEU&#10;E1rUnKk5+rrKZzCqufEqgpZDC3/AmydPGR60KjPRNdCmxyyqy8U8Sb6vuWe9N0P0BvkRy0dm02v+&#10;WqodFxSdz58QnQ9ZRVsBdLaYJ1nsZC7iuiIL19RGZMa5CGyFqVTz8NnpHp57pSkbH8rFugtga4ZQ&#10;Is+F4vHKYo/oXKqTOjRdpWKLkcB/8ld6EA0zv6w2wZ7sqaWX/VZFFV4mvaoBmK7cLRxG2epaHZIy&#10;35Akjr75nG4+qdsj533SOZoQQoVjX1VURvuhhrjIaaIM+dr1BdVkFUiyielQ0S+SyEq3Um2C8q50&#10;1AB7GjXlMn3OIHBnz1ZimVlBnVjqXnJxuuiabsq5M8PYOduaIgCpmzgSxja10il8oNHRcs6QLCiR&#10;hyGW4ksxuPXkuuoGrTzDnVouqaQM7gf20e5r1VODsG5navMr6gY8UAKl2DOWqM9YdH+KDxlHJuVC&#10;OneRTnz9XuHBab0z8TWPG4xrQyrZ9+GaY42UtRtLdYtVsVpvvTIyOtOceoXTpltvWQc49Vb0y9jz&#10;Dt5cpVHzdcpcjQVY1WBbiq5ZNNVKnscB2eEru8zhRrwEMHl9FN46Z9cNVxvOR5jYmxcyc7Xmsmym&#10;vhN6uUPZGdIU2LllOj7OR1d0p+o6r0t1klhjdv3MTO9r8IhiceW0CYwJCao6wu8FfBa2/DW7Orzp&#10;gY1KHiU826NnF8kJgsrRHKaySzT57sXtrs6ic1Ku4YLOctO8ULa9CsINvb7OKKFI10cLTZl80+K6&#10;0Ds1KTJYOpNkT5N2nlLz2vPKuSddxdhv5EXWUX4kkdTuMQEGPm/0XFVF6Q0RalSj5hnru5wK1HNR&#10;IXSpPSxVG2NKQNSanPaKC4KIDntaaa61rjICfuwSa14QVyG9cMSOb2gQM1TSXh7UFcPD4F6qvA+u&#10;3kQXJqf4VtltYNQ0IRsPqkYYRrnK4R1axcsc1RNyKU7RzJTr+RFuN9lzWsGOFKUvQ+xs2HqJCY5T&#10;zo36evH2SFRpR2TQUJ767royu6xl1313yitc8L5ZoB5mYmiY2AQTj/AdP102YTtXyw12n/UcaAFa&#10;dTlOakyM46S1RgBvpkrjaBx/9kRnCa8moqhsxMI+U2mGutVKbBAhhlPehUtCV2zDxZYXQ86ROdNk&#10;7G4zljJ76JBXUIj5g5R1TinrCGLECa3cTrF/QWc3B61Do1W/GgaRbWuSaUrsn/o+GalwugMY6Z/x&#10;ODBWF8RiYd6Lo5l14cw9r8b2mjqT0VjXpi9AClhGMUd5oa+Niy5+e8kUpsBHExvD2lhf6bzJkNpj&#10;eT7uoE9F7M7vtpTVPBDB2iTJXhNM14idV7NbXohy5XhErRV60AxjkAqTH/ODdMHujQCLz10WN8Jj&#10;jVtwZgYCSTnVtbRIQnGsoauNOxxxpuaeeitWLqaWn0B5R0TtuRSKr/GvzgDUlM4y53qK7Yy30GQX&#10;RxTgXRGbszJvbsOiSYXZ64Ua6AdDr4U5YbTrbQOxt0hxcxXLR05OMF42NbC8o3MrRuY+u11fUB5j&#10;2MyhFaNezph+1+ObxT+omXHv4zwj1TqopOM4qvT0P0xKuvRiZUGKdm/1u4Mb2KU4T1w2u17DMlJB&#10;p7pWZJWDQPb+MpvUWgp+vffsZSFqbKf0Bjl5wZycADLERlIMIVY+GTS86GVmVlH93B/Tw5hTBtz3&#10;UZrmYkzqlagn3bzq/Qu17UYigH0qdY+wgIqKGVJsxe2hhCTOydmrf5HJSjWz4k7n00WIb6cOq51Z&#10;dgSKXPkr/xD8wKZQ+DhrtEZIwtTzGt5W/KZyKV1PWgH1zPOSZLEFZ15wp2h601M/r4+vA/YJ9+FW&#10;0rPNz2gVX0SJReqqzBkKX2nIS71GM9RHbnpUR3rUw9hTymg8nLWkzRL8pljr8jiiXJz7vKzWcBrO&#10;G2acHncINwryxPS4rt46n6Fqq39MRU1LnEBZYHvawbZBx+lHdmcbUyo4SzDbJPtC11e06TjEXpeu&#10;ZpA6Gq/uNotE1DACxVmRkupK9OrzMyN60xYqecasLWq9aJ2GTnAmhQ8HrVU/AaBH7ghPPNEUr019&#10;DLXHUoYyeQXevVIcYRnbWmgMSe0NFAVbZT6YMJPxHjxgDV/4SzuXJhff1wLUPngw4DiERmkEk3UA&#10;ZKRPkxXGnQzfQn5L3t+KMknSDzL5Qadew/jtYBX2YIAfo/EQP7jRmoH24/9gPW/rJwXbfqdg6Tq9&#10;xcdLEiPgg5vFh+ZLPDCgP6YOYJyktG/fPoTv7+Dgd5+0K1yu4/Rl+pvJh6exb8pELJvmcwDyiG/A&#10;2xIeXJDgGE4gPuI90P9i1nRvryMVlPqMIzwYbnYwyyOkdjhY0tjl729hkx/ZxhP49P2X2eOfneAI&#10;hTD8l1ERJukP1/Dx+83zl/nfo/jIQgjH4mvKp4uPKeG3tpwO+t2U7fd3+gPoN6SmO0A+av9V7Q8p&#10;6pPtIHeg/2K94xCL5QF7DcfJCMFBc49CHxcBk348sqY/su5/SMeS9uDoIX9//2F/sM9D+/72Omjz&#10;UZHnHIL0/a2Ru4OXMgiOf/DszwFOHJ/k+xv4syb6s6abW74/VuOgnkd0n+KH/dT8Jmagb73jvoD9&#10;8Hqowi4+fH/V/seAn77o/HHjEKcs+2l2cOshnK6dPcQf4B9163p2nvqs/Nwlf1TnR9EOdv25Bj9u&#10;Aj7o+5/Hn1Z/3H788h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ChNmL/2QAAAA8BAAAPAAAAAAAA&#10;AAEAIAAAACIAAABkcnMvZG93bnJldi54bWxQSwECFAAUAAAACACHTuJALGE5QRYMAABFEQAADgAA&#10;AAAAAAABACAAAAAo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" name="KGD_KG_Seal_13" descr="+4OvJTiN838zJ+zs/kLAScCRNWRVChge8l471XU+ZaOS+Dd48wqomL7wrLLvuBdcTm9D9/3MWjIk/8SM8YwKIkCCDQLFmQqjglznwaytioL6BgxSjdwAk1SGOK2z/EChqicg1LXnCSp27PvS1x2J0688GIDEWTJXU8J/eZB/gMZNYYzZW2xET1HsSRAJQUI+GX5l13ddyIkOFXAtykUQPcALw6lfg8fRmg+047XQuExynugAhtXqSCVm/Qg6z1f0dyyth4ADUoIcaWFC4eUZt2/4hp7hQW9o2QXc0oRHxI2kWUcjCO2Js9VQVV5zE3JvzDcFRw4kMUayz6DXvZgdnmmzBeRsOGCkjb3UtDsnGTWpEbgDIUaOOIZB+HJY2Yh8T2fc0db1TvcUzdI+BGxK1LtFxl6qMhhdfGf87oRWP2yUxzrOk+y8kiDpAUfKQ6AIC8ecHVd7s0cjeOEJNVzV6QM1unDczwo1F8ETCIAWVe26Eb7eoKx7qhd0pruWvGGic3kK05SKmUNBOOYVe4AynTPB7LJ2L1Ttj1aqzmi1L7J7Ysz6KRNpQog5RPonK0ZOMcPZyh3lRWIWF69pBQsCuo5LYnYSTx67I3buOA/wrZwtr4Hl8GWpkzq637M+nW7eNOvbcS37wmcR8vbfh2b7RYFVKzOlghRRZkdGz1JrIQsIo4zaN4tO2oO+FW+YGQZhLxVFIzHPpHzWmiDo5wSNzCeqZYe7ZSKHG8sZF1kXykXryFTAlWoF5myHMacqiS2DOEMYdkwSXFjRHnKQNSJsbXTrPzdrs9zwNobp5mieScRL30NTECCRRMFbq+oS7SDBaaWKg9+sbz32R3hJkInaVQPlPJ2zhjVxUzilwWIiLpKvNGGuVhGmTlaVUdp22osn8/EyI9yUxHm7SQV1UxyF5sPMH3fRl3hPVBhNnaQm6+scXVQwSJv1bCSLY5LwR3t+lXwYrcxHJiI8n2gCgMMHVvSGk6WFoRs58eW0b7JLS1O2lIf5juCp/3Zq901zqC+oZ5OhwXtV8XT/QGtIXnIOmv5LE+0ogTEtgZNJa9NL/tLwPxxzK4SKUCkzEmW1IWakpKRULiCozvQE1ywl4HGZ2aC3Tva77q67zAedXRelQvjOYy/SfsOS6S7vu6ptWipwKsgpoa4jnoY6biuHUghSLUGM9qwOvgvC5VNpDPeJU3mg1TJNNfzyDxQPgRjzRWccr8cCyEsEvYC7evolzZK/XX0XzWVEMJmHUXVxyZ6octr/RlS0onCvLUEFI3NcLKjrJmXpKjYM6f/rbpApJkKLDS7ntUJUMsIB2lcNNDd9UGUhsAyXbUJ2Z8afIj4G85h9Mw71RcVrVxct59GHlLBmdTZcqUMMk5m3kSqdOCASsK+WChYu1VpqGRhYzH/lPdmqnOsuncIv7+fx5QDLTeyinO4r6P6BgE+VUfUmQ8PnX2bePU4w5zry3M1nmh7k/T/6ymIr1xVqjCBE4tDMZI6lG5DVr6WVbIpBYh/b+vR38xgBnBTdH9BKNICgDdr+j5owWoEhr2zvHEZNRxMAr7BSGNrIkClw4rghrPCTyFGyTASOXVrWgPUM0G+EBe7jWMoQM4xRG4jebMesVgWdYPvfCi6PBgPZaRUK1E0OPRRz4JVSuQ823mYvy5tRFNpAtPyOTzsdiztUDbcIQdqjMWrMR+LkA01an8ksjvtpC3hy2kTH81eqi/6soFqXfvpkaKB8TTu1kiS3d9RIpt58n8AdFHjryi76hGwdXiVXaJkEUJAHZ9kBmXOSv2EPVJSkmUjoxsY+HYwWDybY4kxu8bOMKAWrlbJr79fsKOlluZZ3u+oZ0y1k+7RC4E6vstVyghMvbGHGQAoURNQHwhtCcR7coJnbZ5iJ0e58W8qiw1IvvuMhqVmoeuw1L0Adhrof4IRsmLcT52+q3k+Ijq4zMlf+cnMIG2PjKoFkz01kGpMW0U/+JeutYkefSO2SryoKEQNZyuhOYUg5oWiIz5ri1mcrhq6RQrY2HgL0vkPrLIP5EF2XXOEB4E8q9KLd9YRQtCPLoqpQa7HWDqM8ELOeupDxuEe1fYUpMQobxdxJtWiJi5I3W84KmYjEemqUwDwtotSDHufGiMISwa9x+unOSZpx0FWVTtPYOy9kuUVBW06jXxzPTnCOM+7tKyMlSCU5gmzArQzXgkiMXkXkFtKB7hnG5PzdQOpXuM3QRhVR2K5fQ47jFuTrOGHejRvVgTPqABKAbxLxYmxoT8a/yezt3Puy36Q7HMW+zQ1okl5figOXxzT6CnnGvGMICTd7Y5AuCGZyyzmcaSeO3GnUvZC/+s+q7RgsxOcdlMFGBHvjS6yAtDSEECv95At5chwhgeP81E7c1uovBzVwyWr1ZY3Y7nnMVwhs4QbIOkJC2AzxN11ewV1iWdouKzoSrdU5KK39+up+o8u/0pZFlSBHxOShuPHDPZvAo1zf3OpblDRJpqza/TEqgiVZsKQQa+bArnWqv92syYW/gxMPiL44Itqw0/iJTkiP5pO9D/6A0COKraExC/QpI9UbSywtO5LemzMS4ZyrQMPuIvWgdlbGyqtrnyiPra7vRDfdknc54JYVdIxIVRaVElyy5ciMwO15GS7Tur8gWlHDA+k5oRoKBmXL38uZa8k6Ua29mtAjJmnq3k6bV9eQzZoDJVqJaFLjZQdEnHJMfS6S1qj4bKiK+j6X/ISdU3eNv5ovGUBOy8Gf9V59Q/cnChbSSJfy+tjqL6C6rsnpQxANuQNdk3EQ8eAmWqlxuZcew5iCccRooAeLcP7Y2i0ihU7O2o6M3/TyJLToPOxp3J4BbUJq+uu/Glhl40vu1K+fHwna0et4BA3s6RM0tdfSMrFDpJZNqMFlxeJEu2FV4EmBbCZ948kiKPGZA4UquYmsZclseHdPfkLP5tzAnbjFK7qgxCbNI3nM2RU9s11KbrAuEZwitL7ClxTMNT4UTHyEkBrl5mPxUHLJ3shMqJygdUDCWQAJn6Vr63gmkPCzr5B1DE9Z+0CTP1Ck65epM5jXGQvKM+QYBcauTTADMAdv6hgQCLbu4nCma/+MEKQWkn31C0kVLfAgi+fK9w24YR/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+4OvJTiN838zJ+zs/kLAScCRNWRVChge8l471XU+ZaOS+Dd48wqomL7wrLLvuBdcTm9D9/3MWjIk/8SM8YwKIkCCDQLFmQqjglznwaytioL6BgxSjdwAk1SGOK2z/EChqicg1LXnCSp27PvS1x2J0688GIDEWTJXU8J/eZB/gMZNYYzZW2xET1HsSRAJQUI+GX5l13ddyIkOFXAtykUQPcALw6lfg8fRmg+047XQuExynugAhtXqSCVm/Qg6z1f0dyyth4ADUoIcaWFC4eUZt2/4hp7hQW9o2QXc0oRHxI2kWUcjCO2Js9VQVV5zE3JvzDcFRw4kMUayz6DXvZgdnmmzBeRsOGCkjb3UtDsnGTWpEbgDIUaOOIZB+HJY2Yh8T2fc0db1TvcUzdI+BGxK1LtFxl6qMhhdfGf87oRWP2yUxzrOk+y8kiDpAUfKQ6AIC8ecHVd7s0cjeOEJNVzV6QM1unDczwo1F8ETCIAWVe26Eb7eoKx7qhd0pruWvGGic3kK05SKmUNBOOYVe4AynTPB7LJ2L1Ttj1aqzmi1L7J7Ysz6KRNpQog5RPonK0ZOMcPZyh3lRWIWF69pBQsCuo5LYnYSTx67I3buOA/wrZwtr4Hl8GWpkzq637M+nW7eNOvbcS37wmcR8vbfh2b7RYFVKzOlghRRZkdGz1JrIQsIo4zaN4tO2oO+FW+YGQZhLxVFIzHPpHzWmiDo5wSNzCeqZYe7ZSKHG8sZF1kXykXryFTAlWoF5myHMacqiS2DOEMYdkwSXFjRHnKQNSJsbXTrPzdrs9zwNobp5mieScRL30NTECCRRMFbq+oS7SDBaaWKg9+sbz32R3hJkInaVQPlPJ2zhjVxUzilwWIiLpKvNGGuVhGmTlaVUdp22osn8/EyI9yUxHm7SQV1UxyF5sPMH3fRl3hPVBhNnaQm6+scXVQwSJv1bCSLY5LwR3t+lXwYrcxHJiI8n2gCgMMHVvSGk6WFoRs58eW0b7JLS1O2lIf5juCp/3Zq901zqC+oZ5OhwXtV8XT/QGtIXnIOmv5LE+0ogTEtgZNJa9NL/tLwPxxzK4SKUCkzEmW1IWakpKRULiCozvQE1ywl4HGZ2aC3Tva77q67zAedXRelQvjOYy/SfsOS6S7vu6ptWipwKsgpoa4jnoY6biuHUghSLUGM9qwOvgvC5VNpDPeJU3mg1TJNNfzyDxQPgRjzRWccr8cCyEsEvYC7evolzZK/XX0XzWVEMJmHUXVxyZ6octr/RlS0onCvLUEFI3NcLKjrJmXpKjYM6f/rbpApJkKLDS7ntUJUMsIB2lcNNDd9UGUhsAyXbUJ2Z8afIj4G85h9Mw71RcVrVxct59GHlLBmdTZcqUMMk5m3kSqdOCASsK+WChYu1VpqGRhYzH/lPdmqnOsuncIv7+fx5QDLTeyinO4r6P6BgE+VUfUmQ8PnX2bePU4w5zry3M1nmh7k/T/6ymIr1xVqjCBE4tDMZI6lG5DVr6WVbIpBYh/b+vR38xgBnBTdH9BKNICgDdr+j5owWoEhr2zvHEZNRxMAr7BSGNrIkClw4rghrPCTyFGyTASOXVrWgPUM0G+EBe7jWMoQM4xRG4jebMesVgWdYPvfCi6PBgPZaRUK1E0OPRRz4JVSuQ823mYvy5tRFNpAtPyOTzsdiztUDbcIQdqjMWrMR+LkA01an8ksjvtpC3hy2kTH81eqi/6soFqXfvpkaKB8TTu1kiS3d9RIpt58n8AdFHjryi76hGwdXiVXaJkEUJAHZ9kBmXOSv2EPVJSkmUjoxsY+HYwWDybY4kxu8bOMKAWrlbJr79fsKOlluZZ3u+oZ0y1k+7RC4E6vstVyghMvbGHGQAoURNQHwhtCcR7coJnbZ5iJ0e58W8qiw1IvvuMhqVmoeuw1L0Adhrof4IRsmLcT52+q3k+Ijq4zMlf+cnMIG2PjKoFkz01kGpMW0U/+JeutYkefSO2SryoKEQNZyuhOYUg5oWiIz5ri1mcrhq6RQrY2HgL0vkPrLIP5EF2XXOEB4E8q9KLd9YRQtCPLoqpQa7HWDqM8ELOeupDxuEe1fYUpMQobxdxJtWiJi5I3W84KmYjEemqUwDwtotSDHufGiMISwa9x+unOSZpx0FWVTtPYOy9kuUVBW06jXxzPTnCOM+7tKyMlSCU5gmzArQzXgkiMXkXkFtKB7hnG5PzdQOpXuM3QRhVR2K5fQ47jFuTrOGHejRvVgTPqABKAbxLxYmxoT8a/yezt3Puy36Q7HMW+zQ1okl5figOXxzT6CnnGvGMICTd7Y5AuCGZyyzmcaSeO3GnUvZC/+s+q7RgsxOcdlMFGBHvjS6yAtDSEECv95At5chwhgeP81E7c1uovBzVwyWr1ZY3Y7nnMVwhs4QbIOkJC2AzxN11ewV1iWdouKzoSrdU5KK39+up+o8u/0pZFlSBHxOShuPHDPZvAo1zf3OpblDRJpqza/TEqgiVZsKQQa+bArnWqv92syYW/gxMPiL44Itqw0/iJTkiP5pO9D/6A0COKraExC/QpI9UbSywtO5LemzMS4ZyrQMPuIvWgdlbGyqtrnyiPra7vRDfdknc54JYVdIxIVRaVElyy5ciMwO15GS7Tur8gWlHDA+k5oRoKBmXL38uZa8k6Ua29mtAjJmnq3k6bV9eQzZoDJVqJaFLjZQdEnHJMfS6S1qj4bKiK+j6X/ISdU3eNv5ovGUBOy8Gf9V59Q/cnChbSSJfy+tjqL6C6rsnpQxANuQNdk3EQ8eAmWqlxuZcew5iCccRooAeLcP7Y2i0ihU7O2o6M3/TyJLToPOxp3J4BbUJq+uu/Glhl40vu1K+fHwna0et4BA3s6RM0tdfSMrFDpJZNqMFlxeJEu2FV4EmBbCZ948kiKPGZA4UquYmsZclseHdPfkLP5tzAnbjFK7qgxCbNI3nM2RU9s11KbrAuEZwitL7ClxTMNT4UTHyEkBrl5mPxUHLJ3shMqJygdUDCWQAJn6Vr63gmkPCzr5B1DE9Z+0CTP1Ck65epM5jXGQvKM+QYBcauTTADMAdv6hgQCLbu4nCma/+MEKQWkn31C0kVLfAgi+fK9w24YR/9" style="position:absolute;left:0pt;margin-left:-89.35pt;margin-top:-94.9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K2ZgdgWDAAARREAAA4AAABkcnMvZTJvRG9jLnhtbK1Y&#10;R5OsyBG+K0L/YWKuhBZv+sW+VdBA07jGQ8NlAw+N9+bXi5l56yQddFAf6Ewy60tTUNRXP/9zq6u3&#10;JRnGom2+v8M/Qe9vSRO1cdFk399t6/YP6v1tnIImDqq2Sb6/78n4/s9f/v63n9fuW4K0eVvFyfB2&#10;gjTjt7X7/p5PU/cNBMcoT+pg/KntkuY0pu1QB9OpDhkYD8F6otcViEAQAa7tEHdDGyXjeN5lv4zv&#10;PxCH/wWwTdMiStg2muukmb5Qh6QKprOkMS+68f2Xz2zTNIkmNU3HZHqrvr+flU6f1zPIKYcfV/CX&#10;n4Nv2RB0eRH9SCH4X1L4t5rqoGjOoL9DscEUvM1D8R9QdREN7dim009RW4NfhXx25KwChv6tN2Ye&#10;dMlnLWerx+73po//P9josWjDWxGfT8LZkiaozxmXePZXif/VTILqVxh9f4uTMTpbBmDqIlrFg0Kp&#10;QwSOESxl2owY4+EaDpNnCVVhJPy0AT9QTYCNMWrt21om10GWl/kaR1Z9YS8gqrgvoQQpU6G8VRJK&#10;hmF1+Vbr/SurjmYN9nMSZeKabeYrXukSNnlVQg6QY/K+iDJYfjaM2SGktpjwhogQQVG8wHKuJT5t&#10;SgQT/wpmiv/wvMN3kY2z4PtoGrSo2wLAP/EKRuN4F0r19qSnvbR1LaLllajSjEqNOgMgjHzqM7ft&#10;zZzR+fTsTcapQT0jDjiF4n2fcoxm7VaIAvfGYIntTwiI5R2Z6+6lRfRnBLXGfROQ0rWjF6Mi4nhx&#10;dMfBDw4Vl4ONbsaKlYod7AfBPhc/i5u6Pq6JMao8U75C1J7YseEtt+PCjBXsQFUF/wrcRQ/xcspC&#10;0giKQ9haIvuIBeDKbxIsT7etInolz+OUTymyNVwN2e3tGNQS2KmyYDvaTiWdoAWGSqK7E5MjFL0S&#10;lRMfzuEQugLPDRsdawvfKM5iBNp1EoTgQjJppY3s8xjqhtldeL6I0FKCcFOq7cdVVT0nwei9sbQr&#10;KYuIDFvTCw76oy5gmRRJbzwIyXh0epvhhtY2EuSrSqT5e45Whiu4N+LSXfWRmVtc9hrPtDaCFNBw&#10;VmlwHfx1GrB7RfFuVx49gZIK0Lhk8lCXMDJRcq0jg1rCNEdC0vBujnSoVZYbhl/G/AGLg6CPQosd&#10;wQObVKRVgZsLeLzu5/Lm3ITjrnX3w60LtsVX83EwSe97Cemb0p2nRv8Gl8+9fA77zaIrt73h9X5X&#10;gqgvTIRVOcWLy9V83l7GvZH0hymO4dMatCMexsuxPtqww+siMSNDRqGHxTGMYSi3sAdakzTZaxC4&#10;UnYBxvBAEQPNxVJoAkfXKk1EjvzlbPZRVKsrFHInLQ+en52cr60qcOy4Q5B2bCiQ24XLObf3mjR1&#10;B7a3/YaPmnJHU6NCc8255o8m0GsCGKOno6+muMAhY8oeLq8GOgHVc/WGaLuLhUA1SMZkinJ3FpMv&#10;CffWGiNOJS4UkqJswipSCSn+mpkORP3+AsFHzwCtj6v5+pwc6mmBOj8Jz0ZQ6wWXOQBqM4ubMv8h&#10;BpeHDE7yqm3bIWGmZDPlwdUuLLhB2UmGLRdMeyw6B+9rhd15HwkY1FoCkuwJ8qCT+Gkklb68VG8H&#10;zXRUTcIkl5noJrfoVmnMujbAXk3rEWEx3+0sN2WbVy79qi7ZwuDOo2O1RLTROoMt8fFIj53ddC0z&#10;XofhRtFARczOjdziMWSytNXhS+DzCT0P1+EUsb7bT2fbfaKNpgE0KhNqG2aRbe4moI9Ill6DWD87&#10;6eUpRAoOYUd3YinJrEk2ky3ayihckSp6PNj4YvN2PtL7M7RFxKeCVHhhPIXnF2UlYSNyBmeLJvzC&#10;3yv5WseWH/W2opR4jZZmH6sMbY4S4DK5N8NO1/NG7h13sNLium/UcW4iYSGBdMN1VraSvWhUbCC0&#10;c7nkAMdO7VqntOaJhIlmYyt+DDuqwE2dkyVogcReCwO8Of2LuXLYxCq+QFQ8zjoD4Tqh0F29HAyB&#10;xUCpLbs2Vyu+X67SQ2AyNh6AF96ubsvlA3Isd85/GJtCD+TV5B/DuYRXKzZk+aAx1n7jd4s21acz&#10;uJlmKxAPcNeEfLlKqyvYZvDYKwmVZHQyN/a0JWUKQrtmmh8YtgRzkKoZxoGJjjnrFILW3rLjk3F7&#10;dPSk7ap1jHFxTDYbRoIe9y/FHRQDkEsagoOGKsfXMnUMmu9Iad0pOOkLkBjbW/9Ml64MpCtlWTNc&#10;FiYaXwyhm3Cqoej4dn8Ne0ESOb/Gz8J5BmLJ2SJ99y/ltX6q5oJwmiOaZW2/2m30gLu3uuweeli5&#10;zVSoKhLtDlUoDuQlHSW1qmbfR+fzVYF2uARIg8E4YhknZ89yZQn5O6/TrW089PuaT0xkkFErNqGP&#10;FyKU4JRL9cUKC8syK3nv1G0yr7AM0XE+tCkmGGMtRxaOAD1aAsKrxw6lSoGoUQQe0V5SeysPCC75&#10;TnEhGwTEZJ68MklNFTGHvZU4/eHvc656doa3biEc+FDAdTTkPWHog4fcMxlaSm2QBQ3nbsjzqXJX&#10;jKP6iyTHF8/QJ0aT277TA/Lusr1CcbKazB27zVwCp57dKXobbvEmni+qWOAC6lKYVHsvLql7e2XX&#10;qZ1M9j6nfKEI5hpcNmBuVNPvNujmOtakeep+KWfbuboQ8Xpuh2Y1jKoA5CTtSmUyNp7VBz3oxzMr&#10;C+VZPsvbJF3JvOHxc/HV1e45K6hu5I6BSHiqY+TrNluDyt+Tl7E4maX19FWiw03evHprLSoA9+SY&#10;UG3eUUIn74oLHDrclhWeFpl6hrcIpmn4hVcExopJD6dnhvf3/aijwExUlG/sxWdAYAR60sjGTY3i&#10;Srnx1/vyMomdnliT45jlgtMTHuXruTPSKJgjI3hul+vhrLs7wL6HemTTKM6aj5geCmopMgh9bA8Y&#10;TlYHLty4naWjNYfYxiUJvQBzB7TUDEKdf6vM631TzXzW7qzmL3QLHymqdmHFGmLXHwFocX1WOP4o&#10;6XoAhPTQuP1yQcbdc8FsU7RCxjBh6lcILESrLDS8Uy8sSNAQo0pDwG0MqHfCxQ7NfZ1UXE7qQzEx&#10;fx90RZuFxc3iKuT3fhqavdCGgFwMNo3LJsIx0XNiYRMcI3C4at/xqFBWFcZ5k7Tmgcrc6s7SQIm3&#10;RiudL5eMUrMfUCVhB8ilnuiXWDfns02EziXRD79lRacXg5v88vWYa+6ikp5fA7h/YaFUSMCLeIKC&#10;Gdto8ljwduHtq7pTfHpx8IsORg2Th6YppjswvXqZYIhhbDp9ox+z/ohLlNOphK7dvtpmP0pWvGCi&#10;yGhbOpEjjfSQAipymzz3DoSCgtYuylarqVuHitj1XNN7YJ5BvsorDFpmWALS+9oEUDJhVxodCUOB&#10;pjg1leHGdqL/6JVbtSUiNyM3B+Pqa8j4F+zclUka79OY3c9ePfpRNSb3WEtLWcOng27C100i+2xj&#10;woeANgpi2JcRhqVwoGfOX4tJJplqs5SHhdnWfefK61DhtbbZd1lEx1zpxT2LbZZxdVpsiHN5R7O6&#10;1JhjwK8wy118AGIsDWZKAk86BX89eX2RFED3rlEwWxbNKnS8EHmmM3I4Yw1TByCgcJLulg0KM1Dp&#10;yCmdFUAqXVYE8wzw8v6WF3GcfJDJDzq1duO3k1WYnTb80MZT/OBGWzrUH/8n63nbPinY/jsFS7bp&#10;LTpvEigOnUQkOi1f4okB/jG0G8aJT9r67UP4/j6c/O6TdgWLPE5frr+5fEQa26qIb0VVfSpDFjLV&#10;8LYEJxfEr5cri3/ke6L/xa1q3tazFIT8zCM4GW56Msszpbo7WdLYZO9vQZWd1Z77hM/Yfxk9/jkI&#10;BpPwhflyyoM4+REaOn+/Rf5y/88sPqpggzH/GvIZ4mNI8K0uppN+V0X9/Z36APoNqWpOkI/ef3X7&#10;QwrbeD/J3dB+sd6xi27FCSsH46QFw0lzz0afBwGTel7Sqj2rbn9I55S2w/Hf7n/4n+zztL6/rSdt&#10;PjvSz8GQvL9VQnPy0guMYSfs9KlgOImcyvBnS/hnSzPXTHvOBnweOXTRp/jhP1W/ienQ1u55XkB/&#10;RD1NQROdsb96/0Nhpi86f544RAlNf7qd3LoLJrkxu+gD/KNvTUvPU5sWn0/JH9350bSTXX/OwY+T&#10;gA/6/mf90+uP049f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ChNmL/2QAAAA8BAAAPAAAAAAAA&#10;AAEAIAAAACIAAABkcnMvZG93bnJldi54bWxQSwECFAAUAAAACACHTuJArZmB2BYMAABFEQAADgAA&#10;AAAAAAABACAAAAAo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" name="KGD_KG_Seal_12" descr="jtNUInYNVQ0ZIcN8BocnMEBOseTe1OSPovkWGmgzx09YXcifSESRSiXcicy625E0vhST0PyA/xsxuAZLE9ny6hiZLOmAbU+r+tnSZPCuw+OnhtQ/r3mtue6zBF/9XoPVxZX6k9QOXqeaBFK3EP+tGKvZENoYGalJka2BIymOPJcNTReYwmiA/JNKDcY/CPIHOBFlDqYQM9fuME87l6oX/s8z0FDKE3t1NriXiN2f1xp/RUGc891g/6BNh2SYTbdkI2mQhRxXDoq7Chp+jhJbkETYD6tLBuaNRgPmzIqKzSsbO7TXvu6toDpVIzcaFoEsNE+OIg5z7L3edgPrd9GWI40Nc7Lme/dXiqrdciCh6odJxE1G17o11K3vZAqGa9bIcP7qo23Nx6RCXGDbhkioo9qAou1GnLxyMT9GYASLGDVRf1cU49XLTLZgHtKk3Hw7qGxwzd4Ig78zocXcpz3xeEh72Uehfg0ndWs0K/Tq6cl02UUlUy+oAQkVNNU8bR1Bfyeuaa1ZlTpGvT5IuhKaVqNyxgpl0JaS+1C16UtUPjDAcv+rzZo4JNvI1lyb2ixLtsmfh5x7lTrlNmdozbyGF5qFqeUMf15rf0gsca6FEW9UKNVCU2SOXRWqm1RTzCaNtCnn6ssr39sJqEnwpLlQeuyq0YI9Am5GoS+s73fqLjFaAb9FAneD7DYkUNeNKX4LbOxhlc0lAbhE6CyERzmNKiEvJwYdEarPnL4B/P8KH7QjGd4jtuZfgp7c4DTsK4shvLA53ohtrL/DaJdp3Hlgo6YsynQ6jOWdUubcCOyO4U6R0FxROqB+RkQ20UC3UZBe/33Xk+1vqlhMC3N2HwBltrNaWkk3F/Wf8HypRyNyycX0OhNLXCUzQkkh8UvONvbbvyjs/2aciTdWGulILP8KLnaEa3BuS7lfKib18B9ZxBWNHwBLdB+AKDKXDrf1rNKKLksnKfiGUFWTj4zur+C/nDEZNHsDhkermw/4dcnDxlIu/XK8qlxOkmfhmXlCHs7Z2zvAap8tetIbB1hyvTw0lDm4KlvmrtiFpZCHBbtor+8Zvbh5iulRRkLcBDe6U5QJY42LwNeKzcsXt5D+MaEDZqorFo+7jSDGjImj5gsVEeiV53iVPYFA+XmItscvCsAsIJFj5ClWUXbBgXRMiuvQT5MUBIt6+Y80wYZEvGzKPmH5PZCRWDDeR+xVv/qzja416F1NSuaMuEbjhlZIakhaesODyQiXaL3F32J17/xHT/rFYcFPa5kc1/JYr/Zx48V06fuyA08TfC8YnpUukpQt9dy/4aahLJCW9Wy39GNH3qWx+owzheMYsuQANFXW5IaD0DQH+jFd8NZnCQamNI4YX9zcEpQZ7y7WWDRWNQ8js55Y8pCZF62Qfkz3/YWwT6tbAYe8pAmM/c4mh7uMRDno1oOepFx3FhJgU0ko8NLmlhir3RMJbFtStecOjEkQ+5CBQtGOEAleYIdNqI/SRJ9Q4/1XqM8D1+ZOrM0zZ+aA8P/VlyK+LyoAIMGZ/5tx5Gh72Aa2tFdzeMybn27yrSvsLFjZukg5g7X8hzDy0/sStOR/vh8Iw70qX4ERUVlt66lRXHhHD1LKSQU2oA0UhIpidrLq1RK8MwpMBGWAvboIVnnaqaSIbWBSAV4EPK+RTaWqZTRKW9RYTNW9eVJ+CedW2qlAmMY2w2ENAbRCkPjkhMDok5v8D3Jn2vclC+u7LiQrSS5lVpiyE0rbqYnyLzFv+Gur9d6BMe1ZnBydK78Je7TZiidjIZzVkxuEjP3+RSzVaSa9zGuXTDdokEDpF1BdDM27Qr88mexT6z7fIo2Yfsg18NLEDhxz0wYRQN24JgT9SvqgApEGgWjxbAsuix5xpW8RxVHgAYIlYtuwx7qL8Eu9Hm7MF9nJqd83PLCn4Z7EvmSGGpKNY5UgO9KSy1dr0ZYQqWyXwv+sVaogHP6h/vb7Uy4t0kySUn9ZBxtk4P491HyuFFc+xu9YUtzBVclI4TYo3X3sBJfDg3bHCOYJxwG1oYkqNwUjOcSZ1fOBebe7rUMpI2y9UNR+YeBcO+Sm1BdJhC82Gu09R2hlYcQqiLYRvZ1mGL9TI+xMNj5yPXWJGlhA7sRqorBfow9Mw3t0by6INi1AuJBwhtX0ouAyadMLvxJF7l7crYxsPlpGrelJvHY96o/euNRORrPvzscGsptaEeZb0xAWtNYRkiK7xxzvkrt1JAW3mcyxaRrIhO1KLWnRLfwyIk988zj1aqUOrqNbwiSemjf+NezB14BR7bDtfOejFFxOyrOlbnSMBEUtBHH8pCDr2fmxLNhn9XQX6sV5iy5Dc0hnX4kA2WGlOuPuc/7OCQOjWcguL0M1NUpwdY8yN+34Hz8YT0lKmuTuBEhRtpYMn/EIMCjYJjRY8AR9obgEkgjDfpObE0hF7soohiUpHy1KOeIzD3MFlsm6NROE17saWbEn7bgSgAJEJSAHiTO7Nyaezp6Li1BPB7vBR8hENe9HzA1awyxn35icI2iJ7Y+oiGHxmM9rpyTL/0cUhV3UdZ+t6+0dFFq5ancB9dHSd53VHfM9LoqTWV4bNa6HZN/ItrGMlvWnKw0T5dumrDIXTWuatTFj1Kfg+4dFSsWOQieIEsPIVP4iOMXQRt/pJgmQ+Ip1bsh7ySYGS5FwrDxFZ1Ah+bMiMHuPpFj13bECr6BM92JhUMD/GlyqjQ0+pKvkc+4RtyWwYPACYkjfrrUg15RtBRTg3kh6ea+QNJV+Jc/PjoJcENpHJCedvB0S1UOQ6C9Cno6BBEmCieeN+zwtlTUhYdzuWN8CrUwd8VvT9fPJzuK2bdNkXgFwj93GYbmIV3mjyHH9KuPqlyMZZgnR83RKx5iLx4vrHk62ObxyCfm+ZVyPwraqPSgQA++QieAd96/xzLh/VkDjc3EScMW5qcAgcgND9w0+0ux22KBt+a2wyTedWcVECsfrtSUsq4QcWhGnwkIFytjcPCdB65bHo2ucgAbvwNaAr+fxOtY5WP2fxrm31OgTjkeqE9dht1gr2W2SzIPGVOnEdG9TdxvXqvH25OG/jN5CYOWSD+9vQ5LvWTcoyEe5/qiXlBj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jtNUInYNVQ0ZIcN8BocnMEBOseTe1OSPovkWGmgzx09YXcifSESRSiXcicy625E0vhST0PyA/xsxuAZLE9ny6hiZLOmAbU+r+tnSZPCuw+OnhtQ/r3mtue6zBF/9XoPVxZX6k9QOXqeaBFK3EP+tGKvZENoYGalJka2BIymOPJcNTReYwmiA/JNKDcY/CPIHOBFlDqYQM9fuME87l6oX/s8z0FDKE3t1NriXiN2f1xp/RUGc891g/6BNh2SYTbdkI2mQhRxXDoq7Chp+jhJbkETYD6tLBuaNRgPmzIqKzSsbO7TXvu6toDpVIzcaFoEsNE+OIg5z7L3edgPrd9GWI40Nc7Lme/dXiqrdciCh6odJxE1G17o11K3vZAqGa9bIcP7qo23Nx6RCXGDbhkioo9qAou1GnLxyMT9GYASLGDVRf1cU49XLTLZgHtKk3Hw7qGxwzd4Ig78zocXcpz3xeEh72Uehfg0ndWs0K/Tq6cl02UUlUy+oAQkVNNU8bR1Bfyeuaa1ZlTpGvT5IuhKaVqNyxgpl0JaS+1C16UtUPjDAcv+rzZo4JNvI1lyb2ixLtsmfh5x7lTrlNmdozbyGF5qFqeUMf15rf0gsca6FEW9UKNVCU2SOXRWqm1RTzCaNtCnn6ssr39sJqEnwpLlQeuyq0YI9Am5GoS+s73fqLjFaAb9FAneD7DYkUNeNKX4LbOxhlc0lAbhE6CyERzmNKiEvJwYdEarPnL4B/P8KH7QjGd4jtuZfgp7c4DTsK4shvLA53ohtrL/DaJdp3Hlgo6YsynQ6jOWdUubcCOyO4U6R0FxROqB+RkQ20UC3UZBe/33Xk+1vqlhMC3N2HwBltrNaWkk3F/Wf8HypRyNyycX0OhNLXCUzQkkh8UvONvbbvyjs/2aciTdWGulILP8KLnaEa3BuS7lfKib18B9ZxBWNHwBLdB+AKDKXDrf1rNKKLksnKfiGUFWTj4zur+C/nDEZNHsDhkermw/4dcnDxlIu/XK8qlxOkmfhmXlCHs7Z2zvAap8tetIbB1hyvTw0lDm4KlvmrtiFpZCHBbtor+8Zvbh5iulRRkLcBDe6U5QJY42LwNeKzcsXt5D+MaEDZqorFo+7jSDGjImj5gsVEeiV53iVPYFA+XmItscvCsAsIJFj5ClWUXbBgXRMiuvQT5MUBIt6+Y80wYZEvGzKPmH5PZCRWDDeR+xVv/qzja416F1NSuaMuEbjhlZIakhaesODyQiXaL3F32J17/xHT/rFYcFPa5kc1/JYr/Zx48V06fuyA08TfC8YnpUukpQt9dy/4aahLJCW9Wy39GNH3qWx+owzheMYsuQANFXW5IaD0DQH+jFd8NZnCQamNI4YX9zcEpQZ7y7WWDRWNQ8js55Y8pCZF62Qfkz3/YWwT6tbAYe8pAmM/c4mh7uMRDno1oOepFx3FhJgU0ko8NLmlhir3RMJbFtStecOjEkQ+5CBQtGOEAleYIdNqI/SRJ9Q4/1XqM8D1+ZOrM0zZ+aA8P/VlyK+LyoAIMGZ/5tx5Gh72Aa2tFdzeMybn27yrSvsLFjZukg5g7X8hzDy0/sStOR/vh8Iw70qX4ERUVlt66lRXHhHD1LKSQU2oA0UhIpidrLq1RK8MwpMBGWAvboIVnnaqaSIbWBSAV4EPK+RTaWqZTRKW9RYTNW9eVJ+CedW2qlAmMY2w2ENAbRCkPjkhMDok5v8D3Jn2vclC+u7LiQrSS5lVpiyE0rbqYnyLzFv+Gur9d6BMe1ZnBydK78Je7TZiidjIZzVkxuEjP3+RSzVaSa9zGuXTDdokEDpF1BdDM27Qr88mexT6z7fIo2Yfsg18NLEDhxz0wYRQN24JgT9SvqgApEGgWjxbAsuix5xpW8RxVHgAYIlYtuwx7qL8Eu9Hm7MF9nJqd83PLCn4Z7EvmSGGpKNY5UgO9KSy1dr0ZYQqWyXwv+sVaogHP6h/vb7Uy4t0kySUn9ZBxtk4P491HyuFFc+xu9YUtzBVclI4TYo3X3sBJfDg3bHCOYJxwG1oYkqNwUjOcSZ1fOBebe7rUMpI2y9UNR+YeBcO+Sm1BdJhC82Gu09R2hlYcQqiLYRvZ1mGL9TI+xMNj5yPXWJGlhA7sRqorBfow9Mw3t0by6INi1AuJBwhtX0ouAyadMLvxJF7l7crYxsPlpGrelJvHY96o/euNRORrPvzscGsptaEeZb0xAWtNYRkiK7xxzvkrt1JAW3mcyxaRrIhO1KLWnRLfwyIk988zj1aqUOrqNbwiSemjf+NezB14BR7bDtfOejFFxOyrOlbnSMBEUtBHH8pCDr2fmxLNhn9XQX6sV5iy5Dc0hnX4kA2WGlOuPuc/7OCQOjWcguL0M1NUpwdY8yN+34Hz8YT0lKmuTuBEhRtpYMn/EIMCjYJjRY8AR9obgEkgjDfpObE0hF7soohiUpHy1KOeIzD3MFlsm6NROE17saWbEn7bgSgAJEJSAHiTO7Nyaezp6Li1BPB7vBR8hENe9HzA1awyxn35icI2iJ7Y+oiGHxmM9rpyTL/0cUhV3UdZ+t6+0dFFq5ancB9dHSd53VHfM9LoqTWV4bNa6HZN/ItrGMlvWnKw0T5dumrDIXTWuatTFj1Kfg+4dFSsWOQieIEsPIVP4iOMXQRt/pJgmQ+Ip1bsh7ySYGS5FwrDxFZ1Ah+bMiMHuPpFj13bECr6BM92JhUMD/GlyqjQ0+pKvkc+4RtyWwYPACYkjfrrUg15RtBRTg3kh6ea+QNJV+Jc/PjoJcENpHJCedvB0S1UOQ6C9Cno6BBEmCieeN+zwtlTUhYdzuWN8CrUwd8VvT9fPJzuK2bdNkXgFwj93GYbmIV3mjyHH9KuPqlyMZZgnR83RKx5iLx4vrHk62ObxyCfm+ZVyPwraqPSgQA++QieAd96/xzLh/VkDjc3EScMW5qcAgcgND9w0+0ux22KBt+a2wyTedWcVECsfrtSUsq4QcWhGnwkIFytjcPCdB65bHo2ucgAbvwNaAr+fxOtY5WP2fxrm31OgTjkeqE9dht1gr2W2SzIPGVOnEdG9TdxvXqvH25OG/jN5CYOWSD+9vQ5LvWTcoyEe5/qiXlBjf" style="position:absolute;left:0pt;margin-left:-89.35pt;margin-top:-94.9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M2Pq70UDAAARBEAAA4AAABkcnMvZTJvRG9jLnhtbK1Y&#10;ybKryBHdO8L/cONuCTeTEPCiXzuYhUCAGMSw6WCe55mvN/fe15PthRfWAmVSWSczT0EFp37+51ZX&#10;b0s8jHnbfH+Hf4Le3+ImbKO8Sb+/Wyb/D+L9bZz8JvKrtom/v+/x+P7PX/7+t5/X7luMtFlbRfHw&#10;doI047e1+/6eTVP3DQTHMItrf/yp7eLmHEzaofan0x1SMBr89USvKxCBoCu4tkPUDW0Yj+N5l/0a&#10;fP+BOPwvgG2S5GHMtuFcx830hTrElT+dLY1Z3o3vv3xWmyRxOKlJMsbTW/X9/ex0+ryeSU47+LiC&#10;v/zsf0sHv8vy8EcJ/v9Swr/1VPt5cyb9HYr1J/9tHvL/gKrzcGjHNpl+Ctsa/Grkk5GzCxj6N26M&#10;zO/iz15Oqsfud9LH/x9sqCza8JZH39/J97fGr88FlwT2V0n41Yj96lcYeX+L4jE8GSsmxRIbV3k9&#10;IU8MFYJuw+bB0eoYmzGsGlq7lLZQp8cGka4T5onBGbqRn1a4XxGMg5bMMCFtp8Bt3GbKkzmy2a9Z&#10;7slqTQUWMABTY3gaM6+A2mTTExzQeprj60HzIOm02mvznGtJPlWnj32al1BOAyZBWjxOaV3Br+6l&#10;j9DiXqvaPVRMPXbXOqfAuyKxoQsymnhTab5ie/f5IJP5wRF4dW0dcCQOiGclDp1gZcidXEESeOtA&#10;3RJCgoRT8EorGWK4ZhCVIlI/M31z2LbHmawDiuwelJzpstdJpmdf0VOtPsReOowxUHHTWebr1LLd&#10;SzxCn2+5UeEAVUyxA5fROEq1ISIFW7xASojLdQxGTt4PUZgz2bWN7hsHCzDewrCELh7VCz4ZiKGG&#10;9y2CKttVZxyBDbIyb1uyp9oZFhp52x8mKbiUIQvsS0/g0LqQjmzKXnqbpBK9rXgvbOsRXcQUJ442&#10;dMLuQLeYy3DEirMkhZrIHiEJNPtrWEGIZVXWDrTUs3wpikUEOkwnezz7PuxVZicsJibOmeS/emXf&#10;0q6C7r4BwAx8tSZLK1gqXIDh8NrLXVlEuNoDJN/kaayTDNvwyhwqpY7aI9gFHuv5PrYeCYwNCZSO&#10;oX/lOZu0JOXFWIihOrrd17BuHoyvTEzTXMdxQMnx3nPN2snVM573HnJFkqoxoTWAEUeTXi54nwpI&#10;nmpiFmfd0lJiRXIucqBuWRVCFRVk3JXZOf2oFSnnlvvqRpw/aI18oUGNkG74sxCiSzHNXpJ2eHhh&#10;zVG6jNkiUxjaZtMgg6x/jzr0VqXt1R335nktVDuy5iBk1F29WFcd4jdd7WlAL58IZDGo5dExiKJO&#10;CcBLX2UPBlWQ20pX06D4dlmiPGgnxG3v9F3Z99CB1EyRHcY6nmWZEdaiKksQLHsxgogf5mZkC3Ml&#10;ymetcuNzPkrPBl4lUh7ABE16G20rJ7Yc0QAlsZLDDgk8KJIkl2MjJblg8bZZXI55ABiwYTlPuY1s&#10;VsZDvYKXKGzYrRJn0JGIvtrU8lyy2qmY24h7yLFQfkdM8SQGNJzti7lCFVtfpGqphynnO4+50cHU&#10;DgDhLUGG5XOl66Uc0mx8tbDn3b0g8qrE0hGOzoSxwMPnWK9vB74F8MJghUKsCywdX1ycvzA0f2ku&#10;TwFOLU5juDAjNYp3vsCYyracgE4d/ZHPy9PEHhYtTlfAJaDV9bhFOCStvmGax+g2y8Y6sL0WsD8K&#10;/wJfeVgxZv8xc0GRVZ7ol5kfjyq7P3PHl1EeRe4wDm43Exx4N+Q1HytDGLy7A+htF+IFXZN5pyDC&#10;TBjCbTprLrvnREY7ePH9TL4zNmnvKCkoN7S3N6Bdjyx+uOP8pBTesTHRZyH2eQMKPiIUr2Gefq2I&#10;F9chj5Drnh6+47bN6rbyJIoRw1yiYzz+ijyT8kBB117N6xRQbkx0VP0Aw0ud4fNDZ5sWbtW44zeU&#10;z+6pBZUtoch1leUDqj/uAT8ZUxyqBVc+AYyhn5OgclQVu2Kk9CJo6HfyeQFhp38QLAx46vCADg/w&#10;KUIDX9UuAfLeUuJD8EBs2jDh3CcoH5n46Igfe9Ag+D4YyyjzhTeXKZbiDpEd7A6BozGpOrhkhLji&#10;UO9cON16VdP1WunOLbuxsCwZTwtpKcjKxC6PBrmHdYl4rN2DFmxqCVrx1TR+7xtiYNMG9bpwmgTo&#10;pm/3nqlLNqm7pmKT8esOMHFkI311MuIiK8IpVKAzpVaU2YNtS2whWPTeIEtYMcCMy/lzMAysenX5&#10;zkFD0LvNLh/8AgjzQEZX+hHDXkPvkYQT9xg3vTyPCtE7XuU2c4WGArpxvHzDJw9hdkw2akuO7XiY&#10;jtgHgj8HgqjjzbweeCK2iJuMKXyuA8dm23E+lPpTQS731CSNpU+pjhNSu9gCapzzDds6m9C31y2l&#10;XLFyp3nd8F4muJm81fiDJ5t7HxGoJjPNxcO5pTYEoZMUF7NSlZSMHY4GyHOfvb076wKML79Nb9o1&#10;A5cAt/bLBJW7YTWkR29TedEuJHzbZ54PgW0mXWs66FdYiRfTbVEHHel7wqZocGNU976tAty6Za+s&#10;VqGGhgcnKh0HMT5Yj05EdtJSdMCN6VAFjPqk4J4xBCLMEKkjWeWGzz6XXX3x4FqQSVMEtodSYLvm&#10;2Hehyih81M83nk7alXys6AQF+1VUcpia7/SaTQ7UztTuRw952e48XuHh4G6jVnXC+XF3X24ueW3B&#10;eFZ0VR+05RhDYewmn4u9ANooe1JcvcwlfNuOpRwm+E7ZaB3um68PYqbCkmw3upysu1iSBHEUsN9b&#10;6tArwZobcV0kgBIfNHyhdTxgp0SNC57f1H1Qq6AxHjRnTfTtdr6W7IAk9SYrWUM6T+c6vrB8x9gQ&#10;yhrnUlKILVTqrM0hiKvMUy3sMJ1l6AErVrdGLrErAHq5HYRrQpVUz+ZMc5k+de6jATnxwRTuvdBd&#10;gtLJNki5Mi3YpFMDDsp4fGzbLLe62w5LaiweLPrgq7G+nlRwMD76dsA1eJAaKXXn7gZ1y00VV3Y/&#10;PrqrnMO0RuMLrRMZp8Tk7aBgf923BsXyUETyO+4CbS7ctvpBDt1uyiAUWtkLtSIPODdWKOL5HvOb&#10;kCajmxFh6OuWPEi57U37dQkU/3rzFFCcBuFRLXYjrZCJRXM9sKJj2rM/mXwBS0kKXCLeGG31mcci&#10;N2riS7vk6sN56hPY3dP6CYgdHIwZvhuuYGD8OrAb78FUBgSP/HGbte6EQQOOGc5XlUTumfVgQaHa&#10;++IJAZ20lCFw0afdXl2NYtyySIbBSmFMn2jdTNEyu8Y+8FTuL+AeglrR3kNO6W73cwNZaMiALfV5&#10;ZUimaa80zdVMHscKcKxTZVqZGx2zrRDMYK0R8VpMMtHuxywhQaSUTsqvBYkKblCLL7Qu9tuNlGat&#10;r/aH56WNTqC6tGG5vF2W4VZeETXYdiapAe+1a+vg95qRPikAOCmhIvIKboecga+SLUKUM8KHjfUh&#10;lYapwpIrBEDzhiASPQE+su7mufGFL44Zk2EyrLG/PEM7E5q1FPl9KkKNiegrFtxaZA5TKlhWxacG&#10;INnUycVsDUm2oUZhNTWLMu45MsomOB0QGzEOURNeasNFAmlG2+L0yw3BVAEsFIxxVdtgAXJ5YvJi&#10;m2G7czEG9rlT0UXy/pblURR/aMkPNbV247dTVBidNvzwxtP8kEZbMtQf/6foeds+Fdj+uwKLt+kt&#10;PG9eUQw6pVl4jnyZJwb4x9RuGCchbuu3D+P7+3DKu0/V5S/yOH2F/hbykWlsqzzi86r6dIY0YKrh&#10;bfFPKYjRJM1iH/We6H8Jq5q39WwFwT/r8E+Bm5zC8iyp7k6RNDbp+5tfpWe34TR85v7L7PHPSS4w&#10;DpPMV1DmR/GP1ND5+y3zV/h/VvHRBeuP2deUzxQfU/xvdT6d6rvK6+/vxAfQb0hVc4J8cP/F9ocV&#10;tNF+aruh/RK9Yxfy+Qkr++Ok+cOpck+iz3OAST0vSdWeXbc/rHNJ2+H4b/c/4k/xeY6+v50P8cnO&#10;2M/+EL+/VWJzylISvlw+ZPanc8Fw5HSGP48Efx5p5pppz9WAzxOHLvw0P+Kn6jczGdraPo8LqI+s&#10;59C5D525v7j/4TDTl5o/DxzCmKI+w05p3fmT3Bhd+AH+wVvTUvPUJvnnU/IHOz9IO8X15xr8OAj4&#10;UO9/9j+j/jj8+O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oTZi/9kAAAAPAQAADwAAAAAAAAAB&#10;ACAAAAAiAAAAZHJzL2Rvd25yZXYueG1sUEsBAhQAFAAAAAgAh07iQM2Pq70UDAAARBEAAA4AAAAA&#10;AAAAAQAgAAAAKA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" name="KGD_KG_Seal_11" descr="BuyI+xt4f95dHo2C14d2K2NXccOhZjg7XoKBKggsjO9Ro4Msl+4BKejgCMhx2enFRnQEpVWG6tw8XbGRcFF+BktB22uCL79fMBdskly5zTBqQogfgz8NqNkfUC+bGkrWOw3QMoLxONZMpye98TKRRhLB03o2TfWjQknv2YvaCQsm8R/gbp0Gw/9gMUlMV/XxroGDzGlGy5nj2gyBnjL+NWtIqOsZlIG0RDNw7NUfxm3+66/N6AomVk5o0092s73QBRZFuMpujdA7mzaRAR50xjPuAEQRTQixeuAYPHlNT6tJusypE6WcmdrUGtk/iXGnMGwePFVQahEFHyiVoAq3iIdFpeuYXhdzdup4/kCQtH9tiI5dGP/uTk2Bo6KttsW2ZeP3oF8ta///JrAMia1EP4h9U+HsxXRM+zQXlvTk6zc+ksZiGIMa2N0JKJumtk8yHNOdwA162aWfDmgYsQy06pTLYkbr71u0HpkjWowGZR2OrhO7NIwDX5yuBbCHk6wD6gWcC6AgtdW9WUEo8jd9euNxRdNVZrUzCb9T4A/lUQ1nLJPOXR45j2ymhJw3XN5U8axUTx0Z/VIWkv3Ne585p3RmkLbyyybnsVdyuwoiyy6DlFXRK1hUCUZfzK8WXvOVBnP0KhHsIw/jDGj9AEIiR+3gG8hj8/jhkbsWlyjbl1gQd6oQt6DQTfXN4+Oa0Jg2KJq9T7LVxCpVTZSgnfOeurgQnQf24k21TopMFsLZM0EcRIRchrWzECL9spsxPUqlT9yRcgQI3oGklkgWkiQxKsYzgveP8gSTUlJ+qpurQFDBRUAVq0W3Ie3wBDJbtonEUyTX6L0FCKTVRQO23L7oPNdaIaqa4mdXA8t8DUSYuAeLEcdOKKRCBP7TSdv0CkRNYVHTE9od7gVmLWdBgCD/4Sx0KIvI/h7XuBlCSuCiVP42gF8D+9jHVqg9G2ZqCn+7Q+xTOohAp5h7kJm9kT9UrJnwEz57Z/wMnAag2YbKUGLdgeoqGUNUBG6XwHgH5QA55p0zv4MXqcBxha2ES05Lh2COflQ8MjOn5YRTYNf7lTzUFvQR4RrTqhcEfl2Sl/Vjjy9/cpYJkovB0BaDYhZ6SUAN/MJ18DWCUfGWGN2SnkopYKgm4/O2uLjGMDNT1oeI3bqPrU7sOhJhS0kDRaAnG06e630JDgncQI/S2rrfPKr/TZq5+qCgDOmGbBAnoeRvU9zG65yGT/FxRnA7Lf9jQhp8WXpFYuwuUxTxNRu4OsKgF6C1niuGEPa60y/RJmO1xor7p1IMPfH0xCevMjo0R/WWXANkHeKpmMCqN4W6BHiXdYRYQpGdiFiEhnCkn3HTjdSzBGlkF4T2hP3jR0S3qLGCSbA18lwiMcasQR6+/JKI8NFJjo0qgVBtg7IFkeb1pLwjIIXYzyocsiADSqn5kbB3CvUOcrOBAclcr2OMaaB0jzMmb7Q0tYsxpXIPDpolloUpRW2Vff9R4ZxFJUhB0cWUQZgnC8KXIpGWjcHvEN4bDm4zoseG5FMxMLG7TfUaQUzyUUnZi2JwhSLABPNrryr2lalB4QoPkRSPo0iNYInoFzjTGDy1O2XAHoLqjapTUqfdcXq1T3INyzf9utrNLZdMxM3t8WPJA1xd2t4A5TOUDYaspp9Y00lEoF/yLR3EpLXFTMvhzFDeWfSPRL9GAjBy1QY8I++UOg6CfjvK68VuA/yWDPVgOfFQO4XRXB41JnE8VajBU4EEXQVtLWl+SbtdxpOfqYi4Nqp4ne6jADTQDYVUdJ6OUKr7/kk1Yu7iWLcYuT/VeA9zadCCLTvTujeT+6l5OBQnKjxffuKGVsJDbQMyvh0ZTW40yG3wZ19rFUiL0CJI4n2oBhPYHR/B1YmSL3fPitKuD42ChcfMx5yW4XqYx51IoJBmdoaSjSBfvqHguycfhNMKy1JUfkYVZzriENbUOCng649OYYiv+iZiSHdqK63ZeRN/Coa6uIj657JiaOdKmLwyX0Ol5A4ePGIvDYPi39pztVUapTFq0Z6hOStgUeELoyIBHGokh0IrZhua9zXOWQCWg+daVvsAwf+c6hzM59yBGBq0dGxXZJMFs6Sxn4OOFr7XInWrF3x38apvHkRTQ9UdIgdt8FaOaQV1N/wg7Z+zkDwe5Mlt9c2eCuBbTsfTjZznDuW7j1TKiiJ5D+2J0nxJOH/3n1q2hHXk9KnKfvOCEKlCcBFDcBG/+0IJw0KGklquO83POsLfU7SYQZAzwFPdi1zkhgKwONgPA62pz3FfhssvOMXdDfSWqVDRXx8iPzi+paKSDLJQRLeTqOmLJDvUAZM/0pQXTPgl6OiFWsqEdJZ5osu647dtJnlG+fPI3gjs9y4Umx72wQ89Ms7n34gm8/Q7hMiLV+roZhg6SaTLK5XGOZKw5sqMZxOvXTYxHP6y3vcwF2FCYDwuAaVYNWyBdFedlXNO+DOd2iRudSKPncOlMJXWyom9druUd0jsTPJGctkfyzB+9h89VsaL0leVYDDEPpgiWIk3pIyo1GthReznqHpCAMtppM8Ktm6ps2pnAYHU3kftO4y5H/uaDbHBttHd+PUNOdsiAvcHLtHLU+sZ17RDIE8klUkNrk/rBuuzPFQIcdbI2p+/mj5++ZjQGVVWzmU2HKnSn7/trlGir4TGgC+12kUKyqMG/W7askCZ5jPntoTGet4A/tz0MhbzknQKhdYepwpJ2vpm+HlYOjiLGSvQl8u67TU0uU/+UpPTAae2I/uME2joi1qR7uDXDfkKY39gvP2SEnwhgZi0fqZkFIL5bYENzBea5JHKdFbJWqA+yr2EGC72jrXz5uE5cq2EgByNapFIgg8UQXzw2SBpNWEuHTmNgjeHwUGy+iNynD/1T93qg565i1h1YQskRSJbqG42SdkAbCFYlsW/ZNxUYlwUQs3XZ+ADQwlG/PLaH35UBpYYdPi8Pa25c306FpCxjUWeN4ZoIb+gItrXJClKWy6IcZzeYEbrda1ZvOkYCL/XCyFU6bjSeDIXsA/iHcFZ7akBY5R6q0/IoHyNtyJB5wMUduYdLg9exve6cajn1sJspN99Qc/vi0+pjJMhovmoPXEq5uT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9Ro4Msl+4BKejgCMhx2enFRnQEpVWG6tw8XbGRcFF+BktB22uCL79fMBdskly5zTBqQogfgz8NqNkfUC+bGkrWOw3QMoLxONZMpye98TKRRhLB03o2TfWjQknv2YvaCQsm8R/gbp0Gw/9gMUlMV/XxroGDzGlGy5nj2gyBnjL+NWtIqOsZlIG0RDNw7NUfxm3+66/N6AomVk5o0092s73QBRZFuMpujdA7mzaRAR50xjPuAEQRTQixeuAYPHlNT6tJusypE6WcmdrUGtk/iXGnMGwePFVQahEFHyiVoAq3iIdFpeuYXhdzdup4/kCQtH9tiI5dGP/uTk2Bo6KttsW2ZeP3oF8ta///JrAMia1EP4h9U+HsxXRM+zQXlvTk6zc+ksZiGIMa2N0JKJumtk8yHNOdwA162aWfDmgYsQy06pTLYkbr71u0HpkjWowGZR2OrhO7NIwDX5yuBbCHk6wD6gWcC6AgtdW9WUEo8jd9euNxRdNVZrUzCb9T4A/lUQ1nLJPOXR45j2ymhJw3XN5U8axUTx0Z/VIWkv3Ne585p3RmkLbyyybnsVdyuwoiyy6DlFXRK1hUCUZfzK8WXvOVBnP0KhHsIw/jDGj9AEIiR+3gG8hj8/jhkbsWlyjbl1gQd6oQt6DQTfXN4+Oa0Jg2KJq9T7LVxCpVTZSgnfOeurgQnQf24k21TopMFsLZM0EcRIRchrWzECL9spsxPUqlT9yRcgQI3oGklkgWkiQxKsYzgveP8gSTUlJ+qpurQFDBRUAVq0W3Ie3wBDJbtonEUyTX6L0FCKTVRQO23L7oPNdaIaqa4mdXA8t8DUSYuAeLEcdOKKRCBP7TSdv0CkRNYVHTE9od7gVmLWdBgCD/4Sx0KIvI/h7XuBlCSuCiVP42gF8D+9jHVqg9G2ZqCn+7Q+xTOohAp5h7kJm9kT9UrJnwEz57Z/wMnAag2YbKUGLdgeoqGUNUBG6XwHgH5QA55p0zv4MXqcBxha2ES05Lh2COflQ8MjOn5YRTYNf7lTzUFvQR4RrTqhcEfl2Sl/Vjjy9/cpYJkovB0BaDYhZ6SUAN/MJ18DWCUfGWGN2SnkopYKgm4/O2uLjGMDNT1oeI3bqPrU7sOhJhS0kDRaAnG06e630JDgncQI/S2rrfPKr/TZq5+qCgDOmGbBAnoeRvU9zG65yGT/FxRnA7Lf9jQhp8WXpFYuwuUxTxNRu4OsKgF6C1niuGEPa60y/RJmO1xor7p1IMPfH0xCevMjo0R/WWXANkHeKpmMCqN4W6BHiXdYRYQpGdiFiEhnCkn3HTjdSzBGlkF4T2hP3jR0S3qLGCSbA18lwiMcasQR6+/JKI8NFJjo0qgVBtg7IFkeb1pLwjIIXYzyocsiADSqn5kbB3CvUOcrOBAclcr2OMaaB0jzMmb7Q0tYsxpXIPDpolloUpRW2Vff9R4ZxFJUhB0cWUQZgnC8KXIpGWjcHvEN4bDm4zoseG5FMxMLG7TfUaQUzyUUnZi2JwhSLABPNrryr2lalB4QoPkRSPo0iNYInoFzjTGDy1O2XAHoLqjapTUqfdcXq1T3INyzf9utrNLZdMxM3t8WPJA1xd2t4A5TOUDYaspp9Y00lEoF/yLR3EpLXFTMvhzFDeWfSPRL9GAjBy1QY8I++UOg6CfjvK68VuA/yWDPVgOfFQO4XRXB41JnE8VajBU4EEXQVtLWl+SbtdxpOfqYi4Nqp4ne6jADTQDYVUdJ6OUKr7/kk1Yu7iWLcYuT/VeA9zadCCLTvTujeT+6l5OBQnKjxffuKGVsJDbQMyvh0ZTW40yG3wZ19rFUiL0CJI4n2oBhPYHR/B1YmSL3fPitKuD42ChcfMx5yW4XqYx51IoJBmdoaSjSBfvqHguycfhNMKy1JUfkYVZzriENbUOCng649OYYiv+iZiSHdqK63ZeRN/Coa6uIj657JiaOdKmLwyX0Ol5A4ePGIvDYPi39pztVUapTFq0Z6hOStgUeELoyIBHGokh0IrZhua9zXOWQCWg+daVvsAwf+c6hzM59yBGBq0dGxXZJMFs6Sxn4OOFr7XInWrF3x38apvHkRTQ9UdIgdt8FaOaQV1N/wg7Z+zkDwe5Mlt9c2eCuBbTsfTjZznDuW7j1TKiiJ5D+2J0nxJOH/3n1q2hHXk9KnKfvOCEKlCcBFDcBG/+0IJw0KGklquO83POsLfU7SYQZAzwFPdi1zkhgKwONgPA62pz3FfhssvOMXdDfSWqVDRXx8iPzi+paKSDLJQRLeTqOmLJDvUAZM/0pQXTPgl6OiFWsqEdJZ5osu647dtJnlG+fPI3gjs9y4Umx72wQ89Ms7n34gm8/Q7hMiLV+roZhg6SaTLK5XGOZKw5sqMZxOvXTYxHP6y3vcwF2FCYDwuAaVYNWyBdFedlXNO+DOd2iRudSKPncOlMJXWyom9druUd0jsTPJGctkfyzB+9h89VsaL0leVYDDEPpgiWIk3pIyo1GthReznqHpCAMtppM8Ktm6ps2pnAYHU3kftO4y5H/uaDbHBttHd+PUNOdsiAvcHLtHLU+sZ17RDIE8klUkNrk/rBuuzPFQIcdbI2p+/mj5++ZjQGVVWzmU2HKnSn7/trlGir4TGgC+12kUKyqMG/W7askCZ5jPntoTGet4A/tz0MhbzknQKhdYepwpJ2vpm+HlYOjiLGSvQl8u67TU0uU/+UpPTAae2I/uME2joi1qR7uDXDfkKY39gvP2SEnwhgZi0fqZkFIL5bYENzBea5JHKdFbJWqA+yr2EGC72jrXz5uE5cq2EgByNapFIgg8UQXzw2SBpNWEuHTmNgjeHwUGy+iNynD/1T93qg565i1h1YQskRSJbqG42SdkAbCFYlsW/ZNxUYlwUQs3XZ+ADQwlG/PLaH35UBpYYdPi8Pa25c306FpCxjUWeN4ZoIb+gItrXJClKWy6IcZzeYEbrda1ZvOkYCL/XCyFU6bjSeDIXsA/iHcFZ7akBY5R6q0/IoHyNtyJB5wMUduYdLg9exve6cajn1sJspN99Qc/vi0+pjJMhovmoPXEq5uTz" style="position:absolute;left:0pt;margin-left:-89.35pt;margin-top:-94.9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TZi/9kAAAAP&#10;AQAADwAAAGRycy9kb3ducmV2LnhtbE1PTU+DQBC9m/gfNmPixdAFDwWRpWmIPZkYW0l6XWAEIjtL&#10;2KWt/noHL/Y27yNv3ss2FzOIE06ut6QgWoUgkGrb9NQqKD92QQLCeU2NHiyhgm90sMlvbzKdNvZM&#10;ezwdfCs4hFyqFXTej6mUru7QaLeyIxJrn3Yy2jOcWtlM+szhZpCPYbiWRvfEHzo9YtFh/XWYjYKH&#10;XdkW/fFnWx335Uuxjd9e4/dZqfu7KHwG4fHi/82w1OfqkHOnys7UODEoCKI4idm7XMkTr2BPEK0X&#10;rvpTmZN5Jq935L9QSwMEFAAAAAgAh07iQN7K/OMUDAAARBEAAA4AAABkcnMvZTJvRG9jLnhtbK2Y&#10;R5Or2BXH967yd+jqLeUhg3g1b1wEgchBIMJmCpFzFuHTm+5+k2wvvLAW6Fzu4X/Cpa70uz//c2vq&#10;t1cyTkXXfn+Hf4Le35I26uKizb6/Ozb/j8v72zSHbRzWXZt8f9+T6f2fv/z9bz+v/bcE6fKujpPx&#10;7RRpp29r//09n+f+GwhOUZ404fRT1yftOZl2YxPO53DMwHgM11O9qUEEgghw7ca4H7somabzLvc1&#10;+f5DcfxfBLs0LaKE66KlSdr5S3VM6nA+S5ryop/ef/nMNk2TaNbTdErmt/r7+1np/Hk9g5z28+MK&#10;/vJz+C0bwz4voh8phP9LCv9WUxMW7Rn0dykunMO3ZSz+Q6oporGbunT+Keoa8KuQz46cVcDQv/Xm&#10;nod98lnL2eqp/73p0/9PNtJexvhWxN/fz2Vvw+ZccFngfpWFX+9JWP8Kw+9vcTJFZ8eYZReBbcZS&#10;Co9vHcLCWIzIiOZFkZ4HZUZ6nczIWTaVOmV1mDrVAMbISZmxar4hSctbrXntH65AzOvFewpWxPMA&#10;U80MgiysQlKpysRTVe/4YTOD2WVpdly0QatShwWeQjW6+oqaaqdsuhao/Z5QF1u2rFxhILRD7NQt&#10;zap9If4rZM2puVhg9uwhYQWpTHVq9QF629gJ3CHUwo63JZLtTFsqgObO4qBPQS0KkMVpK6k56dag&#10;AEGAGkF3zaPCOwiikIlETcYK+EXtlzKmyeYILdrCoa00FvpqWrZZbMlC+8at1mxilpZp76+EGzXx&#10;6AhzBRae0KrCmhj8wwzzK3/bi0dHD2ghxnyfLL6Xx0e89BhYseZ8o+ZCxGPBABe7QpiOkOd5cpEg&#10;MdCOv8whCILSSKtFCF8NLKcc4DZtnqUCh+nVL7sijgiopqAQRDVENEiSpaWZq8t+0/R4pWECCd2U&#10;azJ/MneI6G3Fr54jCS/Qra9Kt1uFwEL0MddJTVw5D98X5sneKmLliMyNWILO5tilXOfaXcqYShZt&#10;s2LtEYzOwT4pG6PB2jHhVpEM3bMwvET2JpdW1NNw5xJujr1BAfgQ3eqFagl+wXvUairlue/7s50e&#10;8b6sXbHvBFfzniXDucM6QXrIF9d76Q+mNSA5v03iCpacUFL0VSwsAM2ES15ewDKvnpNb7+WzhjMz&#10;JjpzJjjTTj0NA/QQkjJElgbKJpXHxvYPO7hnbaony5iZrZkiWIXAdter/KQEKnSNLNGK8tE9rqxC&#10;Tf20Gc5Q29RuRZkpop1Q1VXmVoW5yZN/ZK/EuGR326klYOiX0eQ5xnLoxwC5qJigK8NJz7lrr85u&#10;e4QC8axsPyxTR1CF7AwtDsVwCLEm9ujLfOGcu7/QiXKNYl2WLZYxSPsevyC2sjT/cbOvVBeT2aNR&#10;3JjJWA7E7hskiy8RzElvYWr2vrDFw8CQjL9wAFXeHkNGCUgwsC1AmsBm611O93hOVlJDVTbljFK7&#10;Xg+cDMBVbekwQ/yn7AhKnCXdIDiawwiEt96yG27SON5DxwtTvSFitjxErncIV3KE1dPavKil3uK+&#10;ZftaStb24fAv08Ks0R7y6JrWyL0GH2W5U2DU+1LVvRiICTk/D4i7Q2ugKsEXzmWdVHAFDbm3Vdf7&#10;ctZgoI4sSimonGbDXSKiz8EYHXLScym/QxVnhXQrQERCoJDEZW1kiuAdGcfUkEfQDgYcGNiM0xvh&#10;ydBtl1gvhzoEAt8FG+Q3q6VJJaVKM+/Pl6vn/WVdnM3eNGvB9EnOeIKF22IRrkZIQDtoSY0Ob91I&#10;9rCoGukN2tjkpZYdZIGu69FadUvkvlHZQcNcgrkVXuxbvtkLccEX17xlqxa92WV8PxihrnjMRnID&#10;LS3ojg6KwN6fNHyp10KNwsm0CACUZPGi8dIpP2QPZs5Ika+SJ9wraymKnn/sXTQVNHcfWrx6Mij7&#10;cvRo1Bk6qqMR0dUwZKDyUJsnaUKzP229Jxpc39V15/SWizzSlLKwYOMlJ2egyHXMIGvZi+yJveCW&#10;0e111bAn12BHNyUCzqubqgiknTqh6Ry747RBgUhrfldoxtDGcR+ROqwZzOyMyrobHVRovth2/FHa&#10;ArfDOuLRt04ZyrC3nSGNI2+AbVTU9iOllnnUlCA+A6DzxTUkGt5iZMZo3NYdzg+nvqd8CKqvHQ/u&#10;ioVee8XjbfWVHzyXuOndsBRKoEtmh03/IgKAo2cEm5Yvmbg8FhrcXc54ZHrKmzrmWR6DwVJ7vTzC&#10;knGw69UzH7Pi1sD9Ocdbr6eDX2Da0GNtQpQ0Z5uc/3BiidAdeSTBqoL9hSxcJfIXG3wkNHWEMcsq&#10;9steysQGiBrXGbOVyy1NF1l4TBL3NNX9lUOB7WLQLqBrAFMj7xQKxEoi1iIdkxv+zQIZ2G/uCpoa&#10;xSwvHIaweZSqG767mDf4Gw6LncQ0cRfeyzuTvoZbtuxRmmuqvMOSk1b+IzjG4qo9HZ1tMwKjdN8v&#10;XkARFPdbPMgEGiSWBrJdSCxiSeCkVIR6LDfKunuQXuM0lhiC+OJ8o0Cp/pgfzrlK/AAFRK7f58xJ&#10;rkq3i8xN6KocEscgX0Lq8HTXZN0MiMPHa6LXFIiI/FBxamcEZoBiYfMC6dxGifvWYrrOj6Qntu7I&#10;oxt6CfvXrTp/KiknFrN4vvChHpoPWAPXjAyAo+LWBFfrmYqQhD1/dewptcvgaLnFJUvYlotCwjkA&#10;kaB2k/QbiLbwgOQ3r6LkVk5fOnuVazZieC5iBBCARGmF5HOjHhb9ghr6pKQOeffNgD5W3ogL+Kjy&#10;TF51LTNoAukPlE/zaXrpqhdz6d0dHpzlbZfCOAqgD+U7p0impST2oDeKxL0cOlBBqDc928hqQi94&#10;dxqusRTg3bQQGBnPUlsLQGqIaFZO1I45zUYiq3mh1IlsUSxrLqBJ5mqhPICxC/KMuIe2IuOeoAfy&#10;ik+DGmz6y7P97WYQO/qKVh7hWZ9bFzp8+Jq7MzGfxLWn6QCnx0hhLfFdNtpIr1XJc/euoeJxcWKo&#10;nGxDEqK5SveDAaj8Qj2mUIHq5OFz3NXos8IVK7QX9w4W5txKjna49Sytzn2vXuS5IfoJ6Vvavzlo&#10;lc46tuM3cAm5542Z51sMGM75j+LciV7RTZlvigNMAUxanHi9VLVTaWMFjsyyHAZvilH8FJEeAJsS&#10;B4CgNIXHwz0aB7nJ7b0lwXmshWLEbCFjARipHHkfVAF0yXCq2AAvjXbubCE59wZwPiA1fx5Va8p5&#10;7Cf92kvIq2+AW+3rZaEI95dZXxaCtB1ocUDA6Q2bDhNEBBf1ipRdAQ8WuXAel1ayj1LZy0Du13bN&#10;s6CA0iGoeFHBn/5VO5gkxKWbHPNPyR1o4NzmrgJLIuXoHfhyxaMBuWbMroU9L2bZxTG9Y0XuTK+5&#10;1+VmN1pWJrfVEXag0PaWA2GbQocMJ/ACzmHfnM6tUnoOAobc44p+srxfTy4YaJvj16tjTqgXADRn&#10;rrUAGkp4Q3GH6X0/NoqLESJ4hEIE37Nb6biJhgWd+AQycR49ia1ldyfEKDgS//oc4xAOXnrlswro&#10;sTvvEM/ynnCiN9FgcYv4gAwrxsctYoBAsbvt2rxLDL6qTrz4sZJRyfZKiCgsW3iSpl6jKDMCXwUE&#10;9KWk5t2r6QzvOuCLfby/5UUcJx8s+UFTaz99O6Hi3hvjj9F0mh9otKVj8/F9Qs/b9klg++8Elmzz&#10;W3TeJFAcOtEsOme+zFMD/OPRfpxmIematw/j+/t44t0ndYUvZZq/XH9z+Yg0dXUR80Vdfw7G7MnW&#10;49srPFEQZyiGwz/yPdX/4la3b+tZCkJ+5hGegJueYHmm1PQnJE1t9v4W1tlZbTSPn7H/8vT05yAY&#10;TMIU++WUh3HyIzR0fn6L/OX+n1l8VMGFU/71yGeIj0fCb00xn/RdF80JbB9CvynV7Sny0fuvbn9Y&#10;zy7eT7Ybuy/onfqIL05ZJZxmIxxPyj0bfZ4DzPp5SevurLr7YZ1L2o3Hf7v/4X/C5zn7/rae1Hx2&#10;ZFjCMXl/q8X2xFIKxrAPzP4cYDiJnIPxzzPPP8+0S8N252qckHlm92l++M/1b2Y6do17HhfQH1HP&#10;qbCNzthfvf8xYOcvmj8PHKKEpj/dTrTuw1lp7330If7Rt7ajl7lLi8+35I/u/GjaCdefa/DjIOCD&#10;3v88/vT64/Djl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oTZi/9kAAAAPAQAADwAAAAAAAAAB&#10;ACAAAAAiAAAAZHJzL2Rvd25yZXYueG1sUEsBAhQAFAAAAAgAh07iQN7K/OMUDAAARBEAAA4AAAAA&#10;AAAAAQAgAAAAKA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《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建设项目竣工环境保护验收暂行办法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等有关规定进行环境保护竣工验收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待项目验收合格后方可正式投入运行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5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项目的性质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规模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地点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采用防治污染和防止生态破坏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的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措施发生重大变化的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应当重新报批项目的环境影响评价文件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建设单位应在收到本批复30日内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将环境影响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报告表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送芒市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生态环境保护综合行政执法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大队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请芒市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生态环境保护综合行政执法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大队加强项目施工期的环境保护监督检查工作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0" w:firstLineChars="1500"/>
        <w:textAlignment w:val="auto"/>
        <w:outlineLvl w:val="9"/>
        <w:rPr>
          <w:rFonts w:hint="eastAsia" w:ascii="宋体" w:hAnsi="宋体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0" w:firstLineChars="1500"/>
        <w:textAlignment w:val="auto"/>
        <w:outlineLvl w:val="9"/>
        <w:rPr>
          <w:rFonts w:hint="default" w:ascii="宋体" w:hAnsi="宋体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outlineLvl w:val="9"/>
        <w:rPr>
          <w:rFonts w:hint="default" w:ascii="宋体" w:hAnsi="宋体" w:eastAsia="方正仿宋_GBK" w:cs="Times New Roman"/>
          <w:sz w:val="32"/>
          <w:szCs w:val="32"/>
        </w:rPr>
      </w:pPr>
      <w:r>
        <w:rPr>
          <w:rFonts w:hint="default" w:ascii="宋体" w:hAnsi="宋体" w:eastAsia="方正仿宋_GBK" w:cs="Times New Roman"/>
          <w:sz w:val="32"/>
          <w:szCs w:val="32"/>
          <w:lang w:eastAsia="zh-CN"/>
        </w:rPr>
        <w:t>德宏州生态环境局芒市分局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outlineLvl w:val="9"/>
        <w:rPr>
          <w:rFonts w:hint="default" w:ascii="宋体" w:hAnsi="宋体" w:eastAsia="方正仿宋_GBK" w:cs="Times New Roman"/>
        </w:rPr>
      </w:pP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宋体" w:hAnsi="宋体" w:eastAsia="方正仿宋_GBK" w:cs="Times New Roman"/>
          <w:sz w:val="32"/>
          <w:szCs w:val="32"/>
        </w:rPr>
        <w:t>年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宋体" w:hAnsi="宋体" w:eastAsia="方正仿宋_GBK" w:cs="Times New Roman"/>
          <w:sz w:val="32"/>
          <w:szCs w:val="32"/>
        </w:rPr>
        <w:t>月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宋体" w:hAnsi="宋体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ascii="宋体" w:hAnsi="宋体"/>
          <w:sz w:val="32"/>
          <w:szCs w:val="32"/>
        </w:rPr>
      </w:pPr>
    </w:p>
    <w:bookmarkEnd w:id="0"/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eastAsia="仿宋_GB2312"/>
        </w:rPr>
      </w:pPr>
    </w:p>
    <w:p>
      <w:pPr>
        <w:spacing w:line="200" w:lineRule="exact"/>
        <w:ind w:right="-155" w:rightChars="-74"/>
        <w:jc w:val="both"/>
        <w:rPr>
          <w:rFonts w:hint="eastAsia" w:eastAsia="仿宋_GB2312"/>
        </w:rPr>
      </w:pPr>
      <w:r>
        <w:rPr>
          <w:rFonts w:eastAsia="仿宋_GB2312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line="400" w:lineRule="exact"/>
        <w:jc w:val="both"/>
        <w:rPr>
          <w:rFonts w:hint="eastAsia" w:ascii="宋体" w:hAnsi="宋体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德宏州生态环境局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芒市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分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局办公室     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方正仿宋_GBK" w:cs="方正仿宋_GBK"/>
          <w:sz w:val="28"/>
          <w:szCs w:val="28"/>
        </w:rPr>
        <w:t>20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方正仿宋_GBK" w:cs="方正仿宋_GBK"/>
          <w:sz w:val="28"/>
          <w:szCs w:val="28"/>
        </w:rPr>
        <w:t>年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方正仿宋_GBK" w:cs="方正仿宋_GBK"/>
          <w:sz w:val="28"/>
          <w:szCs w:val="28"/>
        </w:rPr>
        <w:t>月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方正仿宋_GBK" w:cs="方正仿宋_GBK"/>
          <w:sz w:val="28"/>
          <w:szCs w:val="28"/>
        </w:rPr>
        <w:t>日印发</w:t>
      </w:r>
    </w:p>
    <w:p>
      <w:pPr>
        <w:spacing w:line="200" w:lineRule="exact"/>
        <w:ind w:right="-155" w:rightChars="-74"/>
        <w:jc w:val="both"/>
      </w:pPr>
      <w:r>
        <w:rPr>
          <w:rFonts w:eastAsia="仿宋_GB2312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V8f4tEBAACiAwAADgAAAGRycy9lMm9Eb2MueG1srVPNjtMwEL4j8Q6W&#10;7zRpxaIS1V2BqkVICJAWHsB17MaS/+Rxm/QF4A04ceHOc/U5GDtJFy2XPXBxZjzjb+b7ZrK5Hawh&#10;JxlBe8foclFTIp3wrXYHRr9+uXuxpgQSdy033klGzxLo7fb5s00fGrnynTetjARBHDR9YLRLKTRV&#10;BaKTlsPCB+kwqHy0PKEbD1UbeY/o1lSrun5V9T62IXohAfB2NwbphBifAuiV0kLuvDha6dKIGqXh&#10;CSlBpwPQbelWKSnSJ6VAJmIYRaapnFgE7X0+q+2GN4fIQ6fF1AJ/SguPOFmuHRa9Qu144uQY9T9Q&#10;Vovowau0EN5WI5GiCLJY1o+0ue94kIULSg3hKjr8P1jx8fQ5Et0y+pISxy0O/PLj++Xn78uvb2SZ&#10;5ekDNJh1HzAvDW/9gEsz3wNeZtaDijZ/kQ/BOIp7voorh0REfrRerdc1hgTGZgfxq4fnIUJ6J70l&#10;2WA04vSKqPz0AdKYOqfkas7faWPKBI0jPaOvb1Y35cE1guDGYY1MYmw2W2nYDxOzvW/PSKzHDWDU&#10;4cJTYt47FDgvy2zE2djPxjFEfejKNuVOILw5JuymNJkrjLBTYRxdoTmtWd6Nv/2S9fB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JFfH+L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8236D"/>
    <w:rsid w:val="1798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customStyle="1" w:styleId="3">
    <w:name w:val="明显引用1"/>
    <w:basedOn w:val="1"/>
    <w:next w:val="1"/>
    <w:qFormat/>
    <w:uiPriority w:val="30"/>
    <w:pPr>
      <w:pBdr>
        <w:bottom w:val="single" w:color="4F81BD" w:sz="4" w:space="4"/>
      </w:pBdr>
      <w:ind w:left="936" w:right="936" w:firstLine="200" w:firstLineChars="200"/>
    </w:pPr>
    <w:rPr>
      <w:rFonts w:ascii="Times New Roman" w:hAnsi="Times New Roman" w:eastAsia="宋体" w:cs="Times New Roman"/>
      <w:b/>
      <w:bCs/>
      <w:iCs/>
      <w:sz w:val="24"/>
      <w:lang w:val="zh-CN"/>
    </w:rPr>
  </w:style>
  <w:style w:type="paragraph" w:styleId="4">
    <w:name w:val="Plain Text"/>
    <w:basedOn w:val="1"/>
    <w:next w:val="5"/>
    <w:qFormat/>
    <w:uiPriority w:val="0"/>
    <w:pPr>
      <w:ind w:firstLine="560" w:firstLineChars="200"/>
    </w:pPr>
    <w:rPr>
      <w:rFonts w:ascii="宋体" w:hAnsi="宋体"/>
      <w:sz w:val="28"/>
      <w:szCs w:val="21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10">
    <w:name w:val="Body Text First Indent 2"/>
    <w:basedOn w:val="1"/>
    <w:next w:val="9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0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2021-02-10T02:49:00Z</dcterms:created>
  <dc:creator>德宏州生态环境局芒市分局</dc:creator>
  <cp:lastModifiedBy>鹿</cp:lastModifiedBy>
  <cp:lastPrinted>2021-05-02T02:01:00Z</cp:lastPrinted>
  <dcterms:modified xsi:type="dcterms:W3CDTF">2023-08-15T03:31:44Z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