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32"/>
          <w:szCs w:val="32"/>
        </w:rPr>
      </w:pPr>
      <w:bookmarkStart w:id="0" w:name="_Toc440633213"/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KGD_Gobal1" descr="lskY7P30+39SSS2ze3CC/Pxiy2FIDbqC9tCFmBn3zwQ2gpMLL0ddYNBMg1XyEwmrSXqTcL41uTNkTW22wCb25faZaOdLQM+QlaQORP3qwhQT9qgwbTMhBJ2kqBAg10+2rbl8LuMjP5ITCp8U2MQZXsz0HQaAWKjmdh0fHurvUI8qRlcJT2TXeCdtUo6euhKzYxgtS7jWryW0v3+xyPtVB4aKou1YPLqcI0uopduqM22pDYrgf2BwR3bDWs1Jef7f3T5sWYD4hxsIJ3naU91BOEjL4t2w8vsX0vsDJZQYd5Y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Zi5S/ftpwi9N3Rd2E41+AmnlmvNZzI5oHELKETwE4Fb9eY+0WsOiTdDRRBZRX+y1z8PIicaYMatbuCKJlamJS2QuBnA6A7a7jBq3lHb4SClrJtLpfw9+G4rW+yPWSLHH6XVbvtZEmxqKacf1TrCYHmbUQ2C5ZhXxXk0Rnw+NiZ0K/uKK09wVABrrMVwp1oAXs2ecTAP1q4AHsy7C+xIXIXoV5NaQ/ZGb0k2MzZikJl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xiy2FIDbqC9tCFmBn3zwQ2gpMLL0ddYNBMg1XyEwmrSXqTcL41uTNkTW22wCb25faZaOdLQM+QlaQORP3qwhQT9qgwbTMhBJ2kqBAg10+2rbl8LuMjP5ITCp8U2MQZXsz0HQaAWKjmdh0fHurvUI8qRlcJT2TXeCdtUo6euhKzYxgtS7jWryW0v3+xyPtVB4aKou1YPLqcI0uopduqM22pDYrgf2BwR3bDWs1Jef7f3T5sWYD4hxsIJ3naU91BOEjL4t2w8vsX0vsDJZQYd5Y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Zi5S/ftpwi9N3Rd2E41+AmnlmvNZzI5oHELKETwE4Fb9eY+0WsOiTdDRRBZRX+y1z8PIicaYMatbuCKJlamJS2QuBnA6A7a7jBq3lHb4SClrJtLpfw9+G4rW+yPWSLHH6XVbvtZEmxqKacf1TrCYHmbUQ2C5ZhXxXk0Rnw+NiZ0K/uKK09wVABrrMVwp1oAXs2ecTAP1q4AHsy7C+xIXIXoV5NaQ/ZGb0k2MzZikJlw=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  <w:r>
        <w:rPr>
          <w:sz w:val="32"/>
          <w:szCs w:val="32"/>
        </w:rPr>
        <w:pict>
          <v:shape id="_x0000_s1026" o:spid="_x0000_s1026" o:spt="136" alt="潞 西 市 人 民 政 府 文 件" type="#_x0000_t136" style="position:absolute;left:0pt;margin-left:1.5pt;margin-top:11.05pt;height:37.15pt;width:441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 德宏州生态环境局芒市分局文件" style="font-family:方正小标宋简体;font-size:32pt;v-rotate-letters:f;v-same-letter-heights:f;v-text-align:center;"/>
            <w10:wrap type="square"/>
          </v:shape>
        </w:pict>
      </w: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德环</w:t>
      </w:r>
      <w:r>
        <w:rPr>
          <w:rFonts w:hint="eastAsia" w:ascii="方正仿宋_GBK" w:hAnsi="方正仿宋_GBK" w:eastAsia="方正仿宋_GBK" w:cs="方正仿宋_GBK"/>
          <w:sz w:val="32"/>
        </w:rPr>
        <w:t>芒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</w:rPr>
        <w:t>〔</w:t>
      </w:r>
      <w:r>
        <w:rPr>
          <w:rFonts w:ascii="宋体" w:hAnsi="宋体" w:eastAsia="仿宋_GB2312"/>
          <w:sz w:val="32"/>
        </w:rPr>
        <w:t>20</w:t>
      </w:r>
      <w:r>
        <w:rPr>
          <w:rFonts w:hint="eastAsia" w:ascii="宋体" w:hAnsi="宋体" w:eastAsia="仿宋_GB2312"/>
          <w:sz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</w:t>
      </w:r>
      <w:r>
        <w:rPr>
          <w:rFonts w:eastAsia="仿宋_GB2312"/>
          <w:sz w:val="32"/>
        </w:rPr>
        <w:t>号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━━━━━━━━━━━━━━━━━━━━━━━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10"/>
          <w:rFonts w:hint="eastAsia" w:ascii="宋体" w:hAnsi="宋体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78" w:rightChars="-85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Style w:val="10"/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德宏州生态环境局芒市分局关于</w:t>
      </w:r>
      <w:r>
        <w:rPr>
          <w:rFonts w:hint="eastAsia" w:ascii="宋体" w:hAnsi="宋体" w:eastAsia="方正小标宋_GBK" w:cs="方正小标宋_GBK"/>
          <w:sz w:val="44"/>
          <w:szCs w:val="44"/>
        </w:rPr>
        <w:t>芒市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兴磊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78" w:rightChars="-85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石场</w:t>
      </w:r>
      <w:r>
        <w:rPr>
          <w:rFonts w:hint="eastAsia" w:ascii="宋体" w:hAnsi="宋体" w:eastAsia="方正小标宋_GBK" w:cs="方正小标宋_GBK"/>
          <w:sz w:val="44"/>
          <w:szCs w:val="44"/>
        </w:rPr>
        <w:t>改建项目环境影响报告表的批复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78" w:rightChars="-85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78" w:rightChars="-85"/>
        <w:jc w:val="both"/>
        <w:textAlignment w:val="auto"/>
        <w:rPr>
          <w:rFonts w:hint="eastAsia" w:ascii="宋体" w:hAnsi="宋体" w:eastAsia="方正仿宋_GBK" w:cs="方正仿宋_GBK"/>
          <w:color w:val="000000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兴磊石场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78" w:rightChars="-85" w:firstLine="640" w:firstLineChars="200"/>
        <w:jc w:val="left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你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石场</w:t>
      </w:r>
      <w:r>
        <w:rPr>
          <w:rFonts w:hint="eastAsia" w:ascii="宋体" w:hAnsi="宋体" w:eastAsia="方正仿宋_GBK" w:cs="方正仿宋_GBK"/>
          <w:sz w:val="32"/>
          <w:szCs w:val="32"/>
        </w:rPr>
        <w:t>提出报批的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兴磊石场</w:t>
      </w:r>
      <w:r>
        <w:rPr>
          <w:rFonts w:hint="eastAsia" w:ascii="宋体" w:hAnsi="宋体" w:eastAsia="方正仿宋_GBK" w:cs="方正仿宋_GBK"/>
          <w:sz w:val="32"/>
          <w:szCs w:val="32"/>
        </w:rPr>
        <w:t>改建项目环境影响报告表</w:t>
      </w:r>
      <w:r>
        <w:rPr>
          <w:rFonts w:hint="eastAsia" w:ascii="宋体" w:hAnsi="宋体" w:eastAsia="宋体" w:cs="宋体"/>
          <w:sz w:val="32"/>
          <w:szCs w:val="32"/>
        </w:rPr>
        <w:t>》（</w:t>
      </w:r>
      <w:r>
        <w:rPr>
          <w:rFonts w:hint="eastAsia" w:ascii="宋体" w:hAnsi="宋体" w:eastAsia="方正仿宋_GBK" w:cs="方正仿宋_GBK"/>
          <w:sz w:val="32"/>
          <w:szCs w:val="32"/>
        </w:rPr>
        <w:t>以下简称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报告表</w:t>
      </w:r>
      <w:r>
        <w:rPr>
          <w:rFonts w:hint="eastAsia" w:ascii="宋体" w:hAnsi="宋体" w:eastAsia="宋体" w:cs="宋体"/>
          <w:sz w:val="32"/>
          <w:szCs w:val="32"/>
        </w:rPr>
        <w:t>》）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结合评审组意见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经我局审查研究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现批复如下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兴磊石场</w:t>
      </w:r>
      <w:r>
        <w:rPr>
          <w:rFonts w:hint="eastAsia" w:ascii="宋体" w:hAnsi="宋体" w:eastAsia="方正仿宋_GBK" w:cs="方正仿宋_GBK"/>
          <w:sz w:val="32"/>
          <w:szCs w:val="32"/>
        </w:rPr>
        <w:t>改建项目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位于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风平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南相章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村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项目性质为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改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扩建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总投资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1500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万元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其中环保投资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112.2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万元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占总投资的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7.48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矿区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占地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面积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94100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m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vertAlign w:val="superscript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生产规模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从4.05万吨/年调整为30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万吨/年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主要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由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采场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破碎区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排土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堆料场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水洗机制砂生产线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制砖生产线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沉砂池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洗砂废水循环处理利用系统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危险废暂存间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等组成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新建1条水洗机制砂生产线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1条制砖生产线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项目代码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20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20-533103-10-03-014668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项目在选址符合土地利用总体规划的基础上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我局同意该项目按照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报告表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</w:rPr>
        <w:t>中的性质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规模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地点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采用的工艺和环境保护对策措施进行建设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项目建设和运营过程中应重点做好的工作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报告表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作为项目施工期和营运期环境管理的依据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你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石场应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认真落实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报告表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中提出的各项环保对策措施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做好大气污染防治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确保大气污染物达标排放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施工期加强管理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文明施工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定期进行洒水降尘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防止扬尘污染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运营期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加强扬尘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治理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加强</w:t>
      </w:r>
      <w:r>
        <w:rPr>
          <w:rFonts w:ascii="宋体" w:hAnsi="宋体" w:eastAsia="方正仿宋_GBK"/>
          <w:color w:val="auto"/>
          <w:sz w:val="32"/>
          <w:szCs w:val="32"/>
          <w:u w:val="none"/>
        </w:rPr>
        <w:t>对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采区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工作面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堆料场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爆破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破碎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筛分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水洗机制砂生产线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制砖生产线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等工段产生的粉尘</w:t>
      </w:r>
      <w:r>
        <w:rPr>
          <w:rFonts w:ascii="宋体" w:hAnsi="宋体" w:eastAsia="方正仿宋_GBK"/>
          <w:color w:val="auto"/>
          <w:sz w:val="32"/>
          <w:szCs w:val="32"/>
          <w:u w:val="none"/>
        </w:rPr>
        <w:t>进行洒水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降尘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宋体"/>
          <w:color w:val="auto"/>
          <w:sz w:val="32"/>
          <w:szCs w:val="32"/>
          <w:u w:val="none"/>
          <w:lang w:eastAsia="zh-CN"/>
        </w:rPr>
        <w:t>开采时采取湿法凿岩作业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避开风速大的时段施工爆破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运输车辆加盖篷布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厂区</w:t>
      </w:r>
      <w:r>
        <w:rPr>
          <w:rFonts w:ascii="宋体" w:hAnsi="宋体" w:eastAsia="方正仿宋_GBK"/>
          <w:color w:val="auto"/>
          <w:sz w:val="32"/>
          <w:szCs w:val="32"/>
          <w:u w:val="none"/>
        </w:rPr>
        <w:t>扬尘无组织排放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执行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大气污染物综合排放标准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》（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GB16297-1996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中无组织排放监控浓度限值要求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食堂油烟经油烟净化器处置后排放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三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加强水污染防治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切实做好厂内雨污分流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施工期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避免在暴雨季节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进行大面积基础开挖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施工生活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废水收集沉淀后用于洒水降尘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运营期洗砂废水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经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循环利用系统处理后回用洗砂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不外排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初期雨水收集到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沉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淀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池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处理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后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外排至清塘河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餐饮废水经油水分离器处理后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同其他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生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活废水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一起排入化粪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池沉淀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处理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用于场区洒水降尘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绿化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控制噪声污染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确保厂界达标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合理安排施工时间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降低施工噪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对周围环境的影响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运营期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取有效的隔声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消音和减振措施使厂界噪声排放达到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工业企业厂界环境噪声排放标准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》（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GB12348-2008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类标准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宋体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加强固体废弃物分类管理和利用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施工期间产生的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废建筑材料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须及时处置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不得乱堆乱放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运营期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剥离表土和洗砂泥饼收集后运至排土场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用于后期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矿山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植被恢复覆土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eastAsia="zh-CN"/>
        </w:rPr>
        <w:t>不合格的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  <w:lang w:val="en-US" w:eastAsia="zh-CN"/>
        </w:rPr>
        <w:t>砖块破碎后回用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设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备维修产生的废机油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废油桶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和机修区隔油池废油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收集后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暂存于危废暂存间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  <w:t>委托有资质的单位进行处置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生活垃圾收集后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由当地环卫部门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清运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处置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加强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地下水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环境保护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严格落实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报告表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提出的分区防治措施和要求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防止地下水污染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若因项目建设和营运影响到周边生产生活用水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你石场负责及时妥善解决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确保供水安全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outlineLvl w:val="9"/>
        <w:rPr>
          <w:rFonts w:ascii="宋体" w:hAnsi="宋体" w:eastAsia="方正仿宋_GBK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）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做好水土保持及生态环境恢复治理工作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采空区需进行覆土绿化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，</w:t>
      </w:r>
      <w:r>
        <w:rPr>
          <w:rFonts w:hint="eastAsia" w:ascii="宋体" w:hAnsi="宋体" w:eastAsia="方正仿宋_GBK"/>
          <w:color w:val="auto"/>
          <w:sz w:val="32"/>
          <w:szCs w:val="32"/>
          <w:u w:val="none"/>
        </w:rPr>
        <w:t>防止水土流失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认真落实环保资金的投入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严格按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报告表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提出的环保投资概算执行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建立健全环境管理工作机构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明确工作职责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认真开展环境管理工作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KGD_604722C3$01$29$00073" descr="/SdbVUjSBe1hRjeuzW6go3lZRCtQRx4W71LsThM8jqKP14k4GzBVx7jA5YOINfDTWTihKeJUVs9vbX3MI1Bq+Nrnm/fVzNXWgI/ve8kMNizBJa5bfR+1InBRorzTagGbZqZjvGWXfJOQitp2L/seRNQh+oTllHHAfcZuyfUpaUyQkbhp67QMxG1gTYVRDhqAgyOE37CtT4ZH95gsWQlEZtR269DYrrkFzl8iQ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5LbMU0PDjnDLGaUAlqv5yxLazwGcympqQi8bYrgjiUw7JpeDXOKToXgj3xPJAWzZv5FS8EsoxZ5GDURVFfsU3yPaxQ3CpaSXRlg7rHUx0P73jOtxqybzAZmXJGtEvnjMilroJGqThJEKCHSNOwWh4HO2F2at6v/bPlKmRgfxKM5dZuKTxOF11bCMavIsQil7Fhty7N0uEh7YWl7BwM7VGEKFhXAGm+KvnQn5FnW4dZRBVh5AHO8mtiIu/gA6FR7IBRhwACdjowtSUTuO9PI50xy47b5HM0JdqrvbGuJ3fg23HfmDzZfZdjD6dq1gYAaN2aI/g5u+EWZXhNb/tOMhbXuci4nhkwZRQxsMOBPXcygvm7g1nTf4xvLEiYKKl03C5b3oCGPV+vJhF6wxQhw2Pm5eFTCRMbLcbmnz7kyVmoP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4722C3$01$29$00073" o:spid="_x0000_s1026" o:spt="1" alt="/SdbVUjSBe1hRjeuzW6go3lZRCtQRx4W71LsThM8jqKP14k4GzBVx7jA5YOINfDTWTihKeJUVs9vbX3MI1Bq+Nrnm/fVzNXWgI/ve8kMNizBJa5bfR+1InBRorzTagGbZqZjvGWXfJOQitp2L/seRNQh+oTllHHAfcZuyfUpaUyQkbhp67QMxG1gTYVRDhqAgyOE37CtT4ZH95gsWQlEZtR269DYrrkFzl8iQ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5LbMU0PDjnDLGaUAlqv5yxLazwGcympqQi8bYrgjiUw7JpeDXOKToXgj3xPJAWzZv5FS8EsoxZ5GDURVFfsU3yPaxQ3CpaSXRlg7rHUx0P73jOtxqybzAZmXJGtEvnjMilroJGqThJEKCHSNOwWh4HO2F2at6v/bPlKmRgfxKM5dZuKTxOF11bCMavIsQil7Fhty7N0uEh7YWl7BwM7VGEKFhXAGm+KvnQn5FnW4dZRBVh5AHO8mtiIu/gA6FR7IBRhwACdjowtSUTuO9PI50xy47b5HM0JdqrvbGuJ3fg23HfmDzZfZdjD6dq1gYAaN2aI/g5u+EWZXhNb/tOMhbXuci4nhkwZRQxsMOBPXcygvm7g1nTf4xvLEiYKKl03C5b3oCGPV+vJhF6wxQhw2Pm5eFTCRMbLcbmnz7kyVmoP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oTZi/9kAAAAPAQAA&#10;DwAAAAAAAAABACAAAAAiAAAAZHJzL2Rvd25yZXYueG1sUEsBAhQAFAAAAAgAh07iQFYvrjxUCAAA&#10;XwwAAA4AAAAAAAAAAQAgAAAAKAEAAGRycy9lMm9Eb2MueG1sUEsFBgAAAAAGAAYAWQEAAO4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04722C3$01$29$00072" descr="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4722C3$01$29$00072" o:spid="_x0000_s1026" o:spt="1" alt="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KE2Yv/ZAAAA&#10;DwEAAA8AAAAAAAAAAQAgAAAAIgAAAGRycy9kb3ducmV2LnhtbFBLAQIUABQAAAAIAIdO4kCHsG44&#10;IQwAAE8RAAAOAAAAAAAAAAEAIAAAACg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604722C3$01$29$00071" descr="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4722C3$01$29$00071" o:spid="_x0000_s1026" o:spt="1" alt="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oTZi&#10;/9kAAAAPAQAADwAAAAAAAAABACAAAAAiAAAAZHJzL2Rvd25yZXYueG1sUEsBAhQAFAAAAAgAh07i&#10;QDFDF1ImDAAATxEAAA4AAAAAAAAAAQAgAAAAKAEAAGRycy9lMm9Eb2MueG1sUEsFBgAAAAAGAAYA&#10;WQEAAM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6" descr="D1zpj5k4O3zKHCPK3ndzAryZgTPkZF0l33j+VYCju3liKORzdL4fCNCvSClfHMxnmE/1gE2tyJCNw3Mc12G45/3dapI+BK4JxtEhIrnUkctwi+b39bAXcFlvS+w/tfobaolbTSfPlFa5V7wddaKL7DmpZVGrt6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D1zpj5k4O3zKHCPK3ndzAryZgTPkZF0l33j+VYCju3liKORzdL4fCNCvSClfHMxnmE/1gE2tyJCNw3Mc12G45/3dapI+BK4JxtEhIrnUkctwi+b39bAXcFlvS+w/tfobaolbTSfPlFa5V7wddaKL7DmpZVGrt6YP5rWpqkucXqob4p4lCl94Cotb8gRnzb/Kep2+4X/r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KE2Yv/ZAAAA&#10;DwEAAA8AAAAAAAAAAQAgAAAAIgAAAGRycy9kb3ducmV2LnhtbFBLAQIUABQAAAAIAIdO4kAtHpzA&#10;OQMAAPUFAAAOAAAAAAAAAAEAIAAAACgBAABkcnMvZTJvRG9jLnhtbFBLBQYAAAAABgAGAFkBAADT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ChNmL/2QAAAA8BAAAPAAAAAAAAAAEA&#10;IAAAACIAAABkcnMvZG93bnJldi54bWxQSwECFAAUAAAACACHTuJAFj6qKRMMAABFEQAADgAAAAAA&#10;AAABACAAAAAoAQAAZHJzL2Uyb0RvYy54bWxQSwUGAAAAAAYABgBZAQAAr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TZi/9kAAAAPAQAADwAAAAAA&#10;AAABACAAAAAiAAAAZHJzL2Rvd25yZXYueG1sUEsBAhQAFAAAAAgAh07iQIFZPfoXDAAARREAAA4A&#10;AAAAAAAAAQAgAAAAKA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djcCnBYMAABE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ChNmL/2QAAAA8BAAAPAAAAAAAAAAEA&#10;IAAAACIAAABkcnMvZG93bnJldi54bWxQSwECFAAUAAAACACHTuJAYLevBhMMAABEEQAADgAAAAAA&#10;AAABACAAAAAoAQAAZHJzL2Uyb0RvYy54bWxQSwUGAAAAAAYABgBZAQAAr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" style="position:absolute;left:0pt;margin-left:-89.3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Cwu3SsFQwAAEQ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项目建设必须严格执行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三同时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制度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和排污许可制度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认真落实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报告表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提出的各项环保措施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积极配合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生态环境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部门的环境监察工作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项目建成后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建设项目环境保护管理条例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建设项目竣工环境保护验收暂行办法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等有关规定进行环境保护竣工验收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待项目验收合格后方可正式投入运行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验收完成后到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德宏州生态环境局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分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环境影响评价股备案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5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项目的性质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规模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地点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采用防治污染和防止生态破坏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措施发生重大变化的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应当重新报批项目的环境影响评价文件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建设单位应在收到本批复30日内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将环境影响报告表送芒市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生态环境保护综合行政执法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大队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请芒市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生态环境保护综合行政执法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大队加强项目施工期的环境保护监督检查工作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宏州生态环境局芒市分局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2021年3月1日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宋体" w:hAnsi="宋体"/>
          <w:sz w:val="32"/>
          <w:szCs w:val="32"/>
        </w:rPr>
      </w:pPr>
    </w:p>
    <w:bookmarkEnd w:id="0"/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hint="eastAsia" w:eastAsia="仿宋_GB2312"/>
        </w:rPr>
      </w:pPr>
      <w:r>
        <w:rPr>
          <w:rFonts w:eastAsia="仿宋_GB2312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jc w:val="both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德宏州生态环境局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芒市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局办公室     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sz w:val="28"/>
          <w:szCs w:val="28"/>
        </w:rPr>
        <w:t>20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方正仿宋_GBK" w:cs="方正仿宋_GBK"/>
          <w:sz w:val="28"/>
          <w:szCs w:val="28"/>
        </w:rPr>
        <w:t>年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方正仿宋_GBK" w:cs="方正仿宋_GBK"/>
          <w:sz w:val="28"/>
          <w:szCs w:val="28"/>
        </w:rPr>
        <w:t>月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28"/>
          <w:szCs w:val="28"/>
        </w:rPr>
        <w:t>日印发</w:t>
      </w:r>
    </w:p>
    <w:p>
      <w:pPr>
        <w:spacing w:line="200" w:lineRule="exact"/>
        <w:ind w:right="-155" w:rightChars="-74"/>
        <w:jc w:val="both"/>
      </w:pPr>
      <w:r>
        <w:rPr>
          <w:rFonts w:eastAsia="仿宋_GB2312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8f4t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jKNuVOILw5JuymNJkrjLBTYRxdoTmtWd6Nv/2S9fB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FfH+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A09E8"/>
    <w:rsid w:val="49A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Plain Text"/>
    <w:basedOn w:val="1"/>
    <w:next w:val="4"/>
    <w:qFormat/>
    <w:uiPriority w:val="0"/>
    <w:pPr>
      <w:ind w:firstLine="560" w:firstLineChars="200"/>
    </w:pPr>
    <w:rPr>
      <w:rFonts w:ascii="宋体" w:hAnsi="宋体"/>
      <w:sz w:val="28"/>
      <w:szCs w:val="21"/>
    </w:r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11">
    <w:name w:val="page number"/>
    <w:basedOn w:val="9"/>
    <w:qFormat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2021-02-10T02:49:00Z</dcterms:created>
  <dc:creator>德宏州生态环境局芒市分局</dc:creator>
  <cp:lastModifiedBy>鹿</cp:lastModifiedBy>
  <cp:lastPrinted>2021-03-09T07:25:00Z</cp:lastPrinted>
  <dcterms:modified xsi:type="dcterms:W3CDTF">2023-08-15T03:29:43Z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