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44"/>
        </w:rPr>
      </w:pPr>
    </w:p>
    <w:p>
      <w:pPr>
        <w:rPr>
          <w:sz w:val="44"/>
        </w:rPr>
      </w:pPr>
      <w:r>
        <w:rPr>
          <w:sz w:val="20"/>
          <w:szCs w:val="20"/>
        </w:rPr>
        <w:pict>
          <v:shape id="_x0000_s1026" o:spid="_x0000_s1026" o:spt="116" type="#_x0000_t116" style="position:absolute;left:0pt;margin-left:150.95pt;margin-top:3.35pt;height:28.3pt;width:82pt;z-index:251659264;mso-width-relative:page;mso-height-relative:page;" coordsize="21600,21600" o:gfxdata="UEsDBAoAAAAAAIdO4kAAAAAAAAAAAAAAAAAEAAAAZHJzL1BLAwQUAAAACACHTuJAbTQ7iNgAAAAI&#10;AQAADwAAAGRycy9kb3ducmV2LnhtbE2Py07DMBBF90j8gzVIbBC1Q0paQpyqioRgUQlR2r0bD0mE&#10;H5HtNu3fM6xgeXSv7pypVmdr2AlDHLyTkM0EMHSt14PrJOw+X+6XwGJSTivjHUq4YIRVfX1VqVL7&#10;yX3gaZs6RiMulkpCn9JYch7bHq2KMz+io+zLB6sSYei4DmqicWv4gxAFt2pwdKFXIzY9tt/bo5Xw&#10;vjFNMA1Or81l/7bbz9d3m2It5e1NJp6BJTynvzL86pM61OR08EenIzMScpE9UVVCsQBG+bx4JD4Q&#10;5znwuuL/H6h/AFBLAwQUAAAACACHTuJATYJuUBICAAAFBAAADgAAAGRycy9lMm9Eb2MueG1srVO9&#10;bhQxEO6ReAfLPbe7RxKR1e2lyHE0CCIlPMCc7d215D9s3+1eSYfEI9BR0VCmQuJtSF6Dse+4JECB&#10;EFt4x/bMN/N9M56djVqRjfBBWtPQalJSIgyzXJquoW+ulk+eURIiGA7KGtHQrQj0bP740WxwtZja&#10;3iouPEEQE+rBNbSP0dVFEVgvNISJdcLgZWu9hohb3xXcw4DoWhXTsjwpBuu585aJEPB0sbuk84zf&#10;toLF120bRCSqoVhbzKvP6yqtxXwGdefB9ZLty4B/qEKDNJj0ALWACGTt5W9QWjJvg23jhFld2LaV&#10;TGQOyKYqf2Fz2YMTmQuKE9xBpvD/YNmrzYUnkjd0ip0yoLFHN9fvbj9/+P7xW01uv76/+fKJ4B0K&#10;NbhQo/+lu/D7XUAzsR5br9Mf+ZAxi7s9iCvGSBgeVuVRdTKtKGF49/T49KjK6hd30c6H+EJYTZLR&#10;0FbZ4bwHH6+E19JAtD5LDJuXIWIBGPkzIuUOVkm+lErlje9W58qTDWDfl/lLDDDkgZsyZGjo6fH0&#10;GMsCHL9WQURTOxQkmC7nexAR7gOX+fsTcCpsAaHfFZARkhvUWkaR1IO6F8CfG07i1qHmBl8HTcVo&#10;wSlRAh9TsrJnBKn+xhPZKYMkU592nUlWHFcjwiRzZfkWuz3guCO9t2vwmHPtvOx61LvKRJIfzlrW&#10;av8u0jDf3+cUd693/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tNDuI2AAAAAgBAAAPAAAAAAAA&#10;AAEAIAAAACIAAABkcnMvZG93bnJldi54bWxQSwECFAAUAAAACACHTuJATYJuUBICAAAFBAAADgAA&#10;AAAAAAABACAAAAAnAQAAZHJzL2Uyb0RvYy54bWxQSwUGAAAAAAYABgBZAQAAqwUAAAAA&#10;">
            <v:path/>
            <v:fill focussize="0,0"/>
            <v:stroke joinstyle="miter"/>
            <v:imagedata o:title=""/>
            <o:lock v:ext="edit"/>
            <v:textbox>
              <w:txbxContent>
                <w:p>
                  <w:pPr>
                    <w:jc w:val="center"/>
                  </w:pPr>
                  <w:r>
                    <w:rPr>
                      <w:rFonts w:hint="eastAsia"/>
                    </w:rPr>
                    <w:t>提出申请</w:t>
                  </w:r>
                </w:p>
              </w:txbxContent>
            </v:textbox>
          </v:shape>
        </w:pict>
      </w:r>
    </w:p>
    <w:p>
      <w:pPr>
        <w:rPr>
          <w:sz w:val="44"/>
        </w:rPr>
      </w:pPr>
      <w:r>
        <w:rPr>
          <w:sz w:val="20"/>
          <w:szCs w:val="20"/>
        </w:rPr>
        <w:pict>
          <v:line id="_x0000_s1055" o:spid="_x0000_s1055" o:spt="20" style="position:absolute;left:0pt;margin-left:189.95pt;margin-top:0.95pt;height:19.4pt;width:0.75pt;z-index:251660288;mso-width-relative:page;mso-height-relative:page;" coordsize="21600,21600" o:gfxdata="UEsDBAoAAAAAAIdO4kAAAAAAAAAAAAAAAAAEAAAAZHJzL1BLAwQUAAAACACHTuJA1IQk6tkAAAAI&#10;AQAADwAAAGRycy9kb3ducmV2LnhtbE2Py07DMBBF90j8gzVIbFBrh5Y+QpwuQEhQwYKUiq0bu3GE&#10;PY5itwl/z7CC1Wh0ru6cKTajd+xs+tgGlJBNBTCDddAtNhI+dk+TFbCYFGrlAhoJ3ybCpry8KFSu&#10;w4Dv5lylhlEJxlxJsCl1OeextsarOA2dQWLH0HuVaO0brns1ULl3/FaIBfeqRbpgVWcerKm/qpOX&#10;0OyHF/38+lkd3f5xt727sfbNj1JeX2XiHlgyY/oLw68+qUNJTodwQh2ZkzBbrtcUJUCD+GyVzYEd&#10;JMzFEnhZ8P8PlD9QSwMEFAAAAAgAh07iQOSjfKzlAQAAmQMAAA4AAABkcnMvZTJvRG9jLnhtbK1T&#10;zW4TMRC+I/EOlu9kk0CjdpVNDynlUiBSywNMbG/WwvZYtpNNXoIXQOIGJ47ceZuWx2Ds/ADlhtjD&#10;aOfHn7/5Zjy93FrDNipEja7ho8GQM+UESu1WDX93d/3snLOYwEkw6FTDdyryy9nTJ9Pe12qMHRqp&#10;AiMQF+veN7xLyddVFUWnLMQBeuUo2WKwkMgNq0oG6Andmmo8HE6qHoP0AYWKkaJX+ySfFfy2VSK9&#10;bduoEjMNJ26p2FDsMttqNoV6FcB3WhxowD+wsKAdXXqCuoIEbB30X1BWi4AR2zQQaCtsWy1U6YG6&#10;GQ0fdXPbgVelFxIn+pNM8f/BijebRWBaNnw84cyBpRk9fPx2/+Hzj++fyD58/cIoQzL1PtZUPXeL&#10;kBsVW3frb1C8j8zhvAO3UoXu3c4TxCifqP44kp3o6bJl/xol1cA6YdFs2wabIUkNti2j2Z1Go7aJ&#10;CQpenI3POBOUGL+YPD8vg6ugPh71IaZXCi3LPw032mXdoIbNTUyZCtTHkhx2eK2NKbM3jvUH+JyJ&#10;aLTMyeKE1XJuAttA3p7ylb4elQVcO1nAEmjz0kmWiggQAvY8w1slOTOKXkj+2/MxLl+hyo4eSB4l&#10;2ou9RLlbhFyc4zT/0sZhV/OC/e6Xql8vavYT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1IQk6tkA&#10;AAAIAQAADwAAAAAAAAABACAAAAAiAAAAZHJzL2Rvd25yZXYueG1sUEsBAhQAFAAAAAgAh07iQOSj&#10;fKzlAQAAmQMAAA4AAAAAAAAAAQAgAAAAKAEAAGRycy9lMm9Eb2MueG1sUEsFBgAAAAAGAAYAWQEA&#10;AH8FAAAAAA==&#10;">
            <v:path arrowok="t"/>
            <v:fill focussize="0,0"/>
            <v:stroke endarrow="open"/>
            <v:imagedata o:title=""/>
            <o:lock v:ext="edit"/>
          </v:line>
        </w:pict>
      </w:r>
      <w:r>
        <w:rPr>
          <w:sz w:val="20"/>
          <w:szCs w:val="20"/>
        </w:rPr>
        <w:pict>
          <v:shape id="_x0000_s1054" o:spid="_x0000_s1054" o:spt="202" type="#_x0000_t202" style="position:absolute;left:0pt;margin-left:153.15pt;margin-top:19.9pt;height:21.35pt;width:77.5pt;z-index:251661312;mso-width-relative:page;mso-height-relative:page;" coordsize="21600,21600" o:gfxdata="UEsDBAoAAAAAAIdO4kAAAAAAAAAAAAAAAAAEAAAAZHJzL1BLAwQUAAAACACHTuJAgCcl8tgAAAAJ&#10;AQAADwAAAGRycy9kb3ducmV2LnhtbE2PQU/DMAyF70j8h8hIXBBLuo6ylaY7IIHgNgaCa9Z4bUXi&#10;lCbrxr/HnOBm+z09f69an7wTE46xD6QhmykQSE2wPbUa3l4frpcgYjJkjQuEGr4xwro+P6tMacOR&#10;XnDaplZwCMXSaOhSGkopY9OhN3EWBiTW9mH0JvE6ttKO5sjh3sm5UoX0pif+0JkB7ztsPrcHr2G5&#10;eJo+4nO+eW+KvVulq9vp8WvU+vIiU3cgEp7Snxl+8RkdambahQPZKJyGXBU5W3lYcQU2LIqMDztO&#10;n9+ArCv5v0H9A1BLAwQUAAAACACHTuJAQgDbxfABAADpAwAADgAAAGRycy9lMm9Eb2MueG1srVNL&#10;jhMxEN0jcQfLe9Kd1oQZWumMBCFsECANHKDiT7cl/2R70p0LwA1YsWHPuXIOyk4mMwMsEKIX7nLV&#10;83PVq/LyejKa7ESIytmOzmc1JcIyx5XtO/rp4+bZFSUxgeWgnRUd3YtIr1dPnyxH34rGDU5zEQiS&#10;2NiOvqNDSr6tqsgGYSDOnBcWg9IFAwm3oa94gBHZja6aun5ejS5wHxwTMaJ3fQzSVeGXUrD0Xsoo&#10;EtEdxdxSWUNZt3mtVkto+wB+UOyUBvxDFgaUxUvPVGtIQG6D+o3KKBZcdDLNmDOVk1IxUWrAaub1&#10;L9XcDOBFqQXFif4sU/x/tOzd7kMgine0uaTEgsEeHb5+OXz7cfj+maAPBRp9bBF34xGZppduwkbf&#10;+SM6c92TDCb/sSKCcZR6f5ZXTIkwdL64umgWGGEYai7n84tFZqnuD/sQ0xvhDMlGRwN2r4gKu7cx&#10;HaF3kHxXdFrxjdK6bEK/faUD2QF2elO+E/sjmLZkxEwWzQLzABw4qSGhaTxKEG1f7nt0Ij4krsv3&#10;J+Kc2BricEygMGQYtEYlEYo1COCvLSdp71Fli++B5mSM4JRogc8nWwWZQOm/QaJ22qKEuUPHTmQr&#10;TdsJabK5dXyPXbv1QfUDSlr6VuA4T0X70+zngX24L6T3L3T1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AnJfLYAAAACQEAAA8AAAAAAAAAAQAgAAAAIgAAAGRycy9kb3ducmV2LnhtbFBLAQIUABQA&#10;AAAIAIdO4kBCANvF8AEAAOkDAAAOAAAAAAAAAAEAIAAAACcBAABkcnMvZTJvRG9jLnhtbFBLBQYA&#10;AAAABgAGAFkBAACJBQAAAAA=&#10;">
            <v:path/>
            <v:fill focussize="0,0"/>
            <v:stroke joinstyle="miter"/>
            <v:imagedata o:title=""/>
            <o:lock v:ext="edit"/>
            <v:textbox>
              <w:txbxContent>
                <w:p>
                  <w:pPr>
                    <w:spacing w:line="200" w:lineRule="exact"/>
                    <w:jc w:val="center"/>
                    <w:rPr>
                      <w:sz w:val="15"/>
                      <w:szCs w:val="15"/>
                    </w:rPr>
                  </w:pPr>
                  <w:r>
                    <w:rPr>
                      <w:rFonts w:hint="eastAsia"/>
                      <w:sz w:val="15"/>
                      <w:szCs w:val="15"/>
                    </w:rPr>
                    <w:t>审核申请材料</w:t>
                  </w:r>
                </w:p>
              </w:txbxContent>
            </v:textbox>
          </v:shape>
        </w:pict>
      </w:r>
    </w:p>
    <w:p>
      <w:pPr>
        <w:rPr>
          <w:sz w:val="44"/>
        </w:rPr>
      </w:pPr>
      <w:r>
        <w:pict>
          <v:shape id="_x0000_s1053" o:spid="_x0000_s1053" o:spt="202" type="#_x0000_t202" style="position:absolute;left:0pt;margin-left:225pt;margin-top:25.5pt;height:21.25pt;width:66.05pt;z-index:251688960;mso-width-relative:page;mso-height-relative:page;" stroked="t" coordsize="21600,21600" o:gfxdata="UEsDBAoAAAAAAIdO4kAAAAAAAAAAAAAAAAAEAAAAZHJzL1BLAwQUAAAACACHTuJAEqYRjdgAAAAJ&#10;AQAADwAAAGRycy9kb3ducmV2LnhtbE2PwU7DMBBE70j8g7VIXBC1EwgqIZsKVSDOLVy4uck2iYjX&#10;Sew2LV/PcoLTaDWj2TfF6uR6daQpdJ4RkoUBRVz5uuMG4eP99XYJKkTLte09E8KZAqzKy4vC5rWf&#10;eUPHbWyUlHDILUIb45BrHaqWnA0LPxCLt/eTs1HOqdH1ZGcpd71OjXnQznYsH1o70Lql6mt7cAh+&#10;fjk7T6NJbz6/3dv6edzs0xHx+ioxT6AineJfGH7xBR1KYdr5A9dB9Qj3mZEtESFLRCWQLdME1A7h&#10;8S4DXRb6/4LyB1BLAwQUAAAACACHTuJAFgDygyECAAA6BAAADgAAAGRycy9lMm9Eb2MueG1srVPN&#10;jtMwEL4j8Q6W7zRtt91to6arpasipOVHWngAx3ESC8djbLdJeQD2DThx4c5z9TkYO9lS4LbCB8vj&#10;GX/zzTfj1XXXKLIX1knQGZ2MxpQIzaGQusroxw/bFwtKnGe6YAq0yOhBOHq9fv5s1ZpUTKEGVQhL&#10;EES7tDUZrb03aZI4XouGuREYodFZgm2YR9NWSWFZi+iNSqbj8WXSgi2MBS6cw9vb3knXEb8sBffv&#10;ytIJT1RGkZuPu417HvZkvWJpZZmpJR9osCewaJjUmPQEdcs8Izsr/4FqJLfgoPQjDk0CZSm5iDVg&#10;NZPxX9Xc18yIWAuK48xJJvf/YPnb/XtLZJHRiwklmjXYo+O3h+P3n8cfXwneoUCtcSnG3RuM9N1L&#10;6LDRsVhn7oB/ckTDpma6EjfWQlsLViDB+DI5e9rjuACSt2+gwERs5yECdaVtgnqoB0F0bNTh1BzR&#10;ecLxcnGxuJrOKeHoml4uF1fzwC1h6eNjY51/JaAh4ZBRi72P4Gx/53wf+hgScjlQsthKpaJhq3yj&#10;LNkznJNtXAP6H2FKkzajyznyeCpEIz0OvJINVjQOa8ijNBYT5AoK9Vr5Lu8G+XMoDiichX6A8cPh&#10;oQb7hZIWhzej7vOOWUGJeq1R/OVkNgvTHo3Z/GqKhj335OcepjlCZdRT0h83vv8hO2NlVWOmvt0a&#10;brBhpYxiBqo9q4E3Dmhsx/CZwg84t2PU7y+//g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SphGN&#10;2AAAAAkBAAAPAAAAAAAAAAEAIAAAACIAAABkcnMvZG93bnJldi54bWxQSwECFAAUAAAACACHTuJA&#10;FgDygyECAAA6BAAADgAAAAAAAAABACAAAAAnAQAAZHJzL2Uyb0RvYy54bWxQSwUGAAAAAAYABgBZ&#10;AQAAugUAAAAA&#10;">
            <v:path/>
            <v:fill focussize="0,0"/>
            <v:stroke color="#FFFFFF" joinstyle="miter"/>
            <v:imagedata o:title=""/>
            <o:lock v:ext="edit"/>
            <v:textbox>
              <w:txbxContent>
                <w:p>
                  <w:pPr>
                    <w:rPr>
                      <w:sz w:val="15"/>
                      <w:szCs w:val="15"/>
                    </w:rPr>
                  </w:pPr>
                  <w:r>
                    <w:rPr>
                      <w:rFonts w:hint="eastAsia"/>
                      <w:sz w:val="15"/>
                      <w:szCs w:val="15"/>
                    </w:rPr>
                    <w:t>不予受理情形</w:t>
                  </w:r>
                </w:p>
              </w:txbxContent>
            </v:textbox>
          </v:shape>
        </w:pict>
      </w:r>
      <w:r>
        <w:pict>
          <v:shape id="_x0000_s1052" o:spid="_x0000_s1052" o:spt="110" type="#_x0000_t110" style="position:absolute;left:0pt;margin-left:146.1pt;margin-top:25.5pt;height:72pt;width:93.3pt;z-index:251663360;mso-width-relative:page;mso-height-relative:page;" coordsize="21600,21600" o:gfxdata="UEsDBAoAAAAAAIdO4kAAAAAAAAAAAAAAAAAEAAAAZHJzL1BLAwQUAAAACACHTuJA9rTORNkAAAAK&#10;AQAADwAAAGRycy9kb3ducmV2LnhtbE2PwU7DMBBE70j8g7WVuFE7IaVtiNMDEuJSobagnp3YTaLa&#10;6yh2mtKvZznBcbVPM2+KzdVZdjFD6DxKSOYCmMHa6w4bCV+fb48rYCEq1Mp6NBK+TYBNeX9XqFz7&#10;CffmcogNoxAMuZLQxtjnnIe6NU6Fue8N0u/kB6cinUPD9aAmCneWp0I8c6c6pIZW9ea1NfX5MDoJ&#10;uyrbuWl7O7ntLTs6O74vjx9PUj7MEvECLJpr/IPhV5/UoSSnyo+oA7MS0nWaEiphkdAmArLlirZU&#10;RK4XAnhZ8P8Tyh9QSwMEFAAAAAgAh07iQEv8G9MQAgAADwQAAA4AAABkcnMvZTJvRG9jLnhtbK1T&#10;vY4TMRDukXgHyz23u1EO3a2yOaELoUFw0sEDTLz2riX/yXaym5KGhp6GF6ChQtfyNse9BmMnJHdA&#10;gRBbeMf2+PP3feOZXYxakQ33QVrT0OqkpIQbZltpuoa+fbN8ckZJiGBaUNbwhm55oBfzx49mg6v5&#10;xPZWtdwTBDGhHlxD+xhdXRSB9VxDOLGOG9wU1muIOPVd0XoYEF2rYlKWT4vB+tZ5y3gIuLrYbdJ5&#10;xheCs/haiMAjUQ1FbjGPPo+rNBbzGdSdB9dLtqcB/8BCgzR46QFqARHI2svfoLRk3gYr4gmzurBC&#10;SMazBlRTlb+oue7B8awFzQnuYFP4f7Ds1ebKE9k2dDKlxIDGGn2/eXf3+cPtp281uX3/9e7LR4J7&#10;aNTgQo351+7K72cBw6R6FF6nP+ohYzZ3ezCXj5EwXKyqs+l5hTVguHdeTadldr84nnY+xBfcapKC&#10;hgplh8sefFxwJtP7ygbD5mWIeD2e+5mfbg5WyXYplcoT360ulScbwKov85f445EHacqQAamcTk6R&#10;FODjEwoihtqhHcF0+b4HJ8J94DJ/fwJOxBYQ+h2BjJDSoNYy8uQd1D2H9rlpSdw6dNxgb9BERvOW&#10;EsWxlVKUMyNI9TeZqE4ZFJmqtKtLiuK4GhEmhSvbbrHWa+dl16O/VdZn7LN1tEJmT49peyB8ddm3&#10;fYekZ31/nrOOfTz/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Pa0zkTZAAAACgEAAA8AAAAAAAAA&#10;AQAgAAAAIgAAAGRycy9kb3ducmV2LnhtbFBLAQIUABQAAAAIAIdO4kBL/BvTEAIAAA8EAAAOAAAA&#10;AAAAAAEAIAAAACgBAABkcnMvZTJvRG9jLnhtbFBLBQYAAAAABgAGAFkBAACqBQAAAAA=&#10;">
            <v:path/>
            <v:fill focussize="0,0"/>
            <v:stroke joinstyle="miter"/>
            <v:imagedata o:title=""/>
            <o:lock v:ext="edit"/>
            <v:textbox>
              <w:txbxContent>
                <w:p>
                  <w:pPr>
                    <w:jc w:val="center"/>
                    <w:rPr>
                      <w:bCs/>
                      <w:sz w:val="15"/>
                      <w:szCs w:val="15"/>
                    </w:rPr>
                  </w:pPr>
                  <w:r>
                    <w:rPr>
                      <w:rFonts w:hint="eastAsia"/>
                      <w:bCs/>
                      <w:sz w:val="15"/>
                      <w:szCs w:val="15"/>
                    </w:rPr>
                    <w:t>申请材料审核结果</w:t>
                  </w:r>
                </w:p>
              </w:txbxContent>
            </v:textbox>
          </v:shape>
        </w:pict>
      </w:r>
      <w:r>
        <w:rPr>
          <w:sz w:val="44"/>
        </w:rPr>
        <w:pict>
          <v:shape id="_x0000_s1051" o:spid="_x0000_s1051" o:spt="32" type="#_x0000_t32" style="position:absolute;left:0pt;flip:x;margin-left:193.35pt;margin-top:11.05pt;height:14.55pt;width:0.1pt;z-index:251662336;mso-width-relative:page;mso-height-relative:page;" filled="f" coordsize="21600,21600" o:gfxdata="UEsDBAoAAAAAAIdO4kAAAAAAAAAAAAAAAAAEAAAAZHJzL1BLAwQUAAAACACHTuJAJofUctgAAAAJ&#10;AQAADwAAAGRycy9kb3ducmV2LnhtbE2PwU7DMAyG70i8Q2QkbixpYWN0TXcAcYILA2naLWu8pqNx&#10;SpOt5e0xJzja/vT7+8v15DtxxiG2gTRkMwUCqQ62pUbDx/vzzRJETIas6QKhhm+MsK4uL0pT2DDS&#10;G543qREcQrEwGlxKfSFlrB16E2ehR+LbIQzeJB6HRtrBjBzuO5krtZDetMQfnOnx0WH9uTl5DdtX&#10;tZtPYXDH3dede2mfmu3Rj1pfX2VqBSLhlP5g+NVndajYaR9OZKPoNNwuF/eMasjzDAQDvHgAsdcw&#10;z3KQVSn/N6h+AFBLAwQUAAAACACHTuJAxuYMVP4BAAC3AwAADgAAAGRycy9lMm9Eb2MueG1srVPB&#10;bhMxEL0j8Q+W72STiNKwyqaHlMKhQKSWD3Bs766F12ONnWzyE/wAEifgBJx652va8hmMnZBCuSH2&#10;YHk8M2/em5mdnmw6y9YagwFX8dFgyJl2EpRxTcXfXJ49mnAWonBKWHC64lsd+Mns4YNp70s9hhas&#10;0sgIxIWy9xVvY/RlUQTZ6k6EAXjtyFkDdiKSiU2hUPSE3tliPBw+KXpA5RGkDoFeT3dOPsv4da1l&#10;fF3XQUdmK07cYj4xn8t0FrOpKBsUvjVyT0P8A4tOGEdFD1CnIgq2QvMXVGckQoA6DiR0BdS1kTpr&#10;IDWj4T01F63wOmuh5gR/aFP4f7Dy1XqBzKiKj484c6KjGd2+v7p59+n229frj1c/vn9I9y+fGfmp&#10;Wb0PJeXM3QKTXLlxF/4c5NvAHMxb4RqdSV9uPQGNUkbxR0oygqeSy/4lKIoRqwi5c5saO1Zb41+k&#10;xARO3WGbPKrtYVR6E5mkx9H4mMYpyTGaPD6eZG6FKBNISvUY4nMNHUuXioeIwjRtnINztBKAuwJi&#10;fR5ioniXkJIdnBlr82ZYx/qKPz0i8ckTwBqVnNnAZjm3yNYi7Vb+st57YQgrpzJYFMY+c4rF3ByB&#10;CD1P8J1WnFlN/0+67fhYl0rovMF7kr9atxvCEtR2gSk4vdN2ZBn7TU7r97udo+7+t9l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JofUctgAAAAJAQAADwAAAAAAAAABACAAAAAiAAAAZHJzL2Rvd25y&#10;ZXYueG1sUEsBAhQAFAAAAAgAh07iQMbmDFT+AQAAtwMAAA4AAAAAAAAAAQAgAAAAJwEAAGRycy9l&#10;Mm9Eb2MueG1sUEsFBgAAAAAGAAYAWQEAAJcFAAAAAA==&#10;">
            <v:path arrowok="t"/>
            <v:fill on="f" focussize="0,0"/>
            <v:stroke endarrow="open"/>
            <v:imagedata o:title=""/>
            <o:lock v:ext="edit"/>
          </v:shape>
        </w:pict>
      </w:r>
    </w:p>
    <w:p>
      <w:pPr>
        <w:ind w:firstLine="2200" w:firstLineChars="1100"/>
        <w:rPr>
          <w:sz w:val="44"/>
        </w:rPr>
      </w:pPr>
      <w:r>
        <w:rPr>
          <w:sz w:val="20"/>
          <w:szCs w:val="20"/>
        </w:rPr>
        <w:pict>
          <v:shape id="_x0000_s1050" o:spid="_x0000_s1050" o:spt="202" type="#_x0000_t202" style="position:absolute;left:0pt;margin-left:18.85pt;margin-top:15.6pt;height:28.5pt;width:77.5pt;z-index:251666432;mso-width-relative:page;mso-height-relative:page;" coordsize="21600,21600" o:gfxdata="UEsDBAoAAAAAAIdO4kAAAAAAAAAAAAAAAAAEAAAAZHJzL1BLAwQUAAAACACHTuJAqjkKotcAAAAI&#10;AQAADwAAAGRycy9kb3ducmV2LnhtbE2PQU/DMAyF70j8h8hIXBBL26G1K013QALBjQ20XbPGaysa&#10;pyRZN/493glOlv2enr9Xrc52EBP60DtSkM4SEEiNMz21Cj4/nu8LECFqMnpwhAp+MMCqvr6qdGnc&#10;idY4bWIrOIRCqRV0MY6llKHp0OowcyMSawfnrY68+lYar08cbgeZJclCWt0Tf+j0iE8dNl+bo1VQ&#10;PLxOu/A2f982i8OwjHf59PLtlbq9SZNHEBHP8c8MF3xGh5qZ9u5IJohBwTzP2ckzzUBc9GXGhz2H&#10;FxnIupL/C9S/UEsDBBQAAAAIAIdO4kCX/TNc8AEAAOkDAAAOAAAAZHJzL2Uyb0RvYy54bWytU81u&#10;EzEQviPxDpbvZDcpqdpVNpUghAsCpMIDTPyza8l/st3s5gXgDThx4c5z5Tk6dtK0hR4qxB6845nP&#10;n2e+GS+uRqPJVoSonG3pdFJTIixzXNmupV+/rF9dUBITWA7aWdHSnYj0avnyxWLwjZi53mkuAkES&#10;G5vBt7RPyTdVFVkvDMSJ88JiULpgIOE2dBUPMCC70dWsrs+rwQXug2MiRvSuDkG6LPxSCpY+SRlF&#10;IrqlmFsqayjrJq/VcgFNF8D3ih3TgH/IwoCyeOmJagUJyE1Qf1EZxYKLTqYJc6ZyUiomSg1YzbT+&#10;o5rrHrwotaA40Z9kiv+Pln3cfg5E8ZbOziixYLBH+x/f9z9/7399I+hDgQYfG8Rde0Sm8Y0bsdF3&#10;/ojOXPcog8l/rIhgHKXeneQVYyIMnZcXr2dzjDAMnZ1PL9FG9ur+sA8xvRfOkGy0NGD3iqiw/RDT&#10;AXoHyXdFpxVfK63LJnSbtzqQLWCn1+U7sj+CaUsGzGQ+m2MegAMnNSQ0jUcJou3KfY9OxIfEdfme&#10;Is6JrSD2hwQKQ4ZBY1QSoVi9AP7OcpJ2HlW2+B5oTsYITokW+HyyVZAJlH4OErXTFiXMHTp0Iltp&#10;3IxIk82N4zvs2o0PqutR0tK3Asd5KtofZz8P7MN9Ib1/oct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qjkKotcAAAAIAQAADwAAAAAAAAABACAAAAAiAAAAZHJzL2Rvd25yZXYueG1sUEsBAhQAFAAA&#10;AAgAh07iQJf9M1zwAQAA6QMAAA4AAAAAAAAAAQAgAAAAJgEAAGRycy9lMm9Eb2MueG1sUEsFBgAA&#10;AAAGAAYAWQEAAIgFAAAAAA==&#10;">
            <v:path/>
            <v:fill focussize="0,0"/>
            <v:stroke joinstyle="miter"/>
            <v:imagedata o:title=""/>
            <o:lock v:ext="edit"/>
            <v:textbox>
              <w:txbxContent>
                <w:p>
                  <w:pPr>
                    <w:spacing w:line="200" w:lineRule="exact"/>
                    <w:jc w:val="center"/>
                    <w:rPr>
                      <w:sz w:val="15"/>
                      <w:szCs w:val="15"/>
                    </w:rPr>
                  </w:pPr>
                  <w:r>
                    <w:rPr>
                      <w:rFonts w:hint="eastAsia"/>
                      <w:sz w:val="15"/>
                      <w:szCs w:val="15"/>
                    </w:rPr>
                    <w:t>发放《补正材料通知书》</w:t>
                  </w:r>
                </w:p>
              </w:txbxContent>
            </v:textbox>
          </v:shape>
        </w:pict>
      </w:r>
      <w:r>
        <w:pict>
          <v:line id="_x0000_s1049" o:spid="_x0000_s1049" o:spt="20" style="position:absolute;left:0pt;flip:x;margin-left:96.25pt;margin-top:30.4pt;height:0.1pt;width:49.85pt;z-index:251665408;mso-width-relative:page;mso-height-relative:page;" coordsize="21600,21600" o:gfxdata="UEsDBAoAAAAAAIdO4kAAAAAAAAAAAAAAAAAEAAAAZHJzL1BLAwQUAAAACACHTuJA/T4MOtcAAAAJ&#10;AQAADwAAAGRycy9kb3ducmV2LnhtbE2PwU7DMBBE70j8g7VIXCpqxxKFhjg9VIIDN9KqXJ14m4TG&#10;dhRv2/D3LCc4zuzT7Eyxmf0gLjilPgYD2VKBwNBE14fWwH73+vAMIpENzg4xoIFvTLApb28Km7t4&#10;DR94qagVHBJSbg10RGMuZWo69DYt44iBb8c4eUssp1a6yV453A9SK7WS3vaBP3R2xG2Hzak6ewNv&#10;70T1bj/S4nQ8VF+fi+1cPVXG3N9l6gUE4Ux/MPzW5+pQcqc6noNLYmC91o+MGlgpnsCAXmsNomYj&#10;UyDLQv5fUP4AUEsDBBQAAAAIAIdO4kAcf5GD4gEAAJkDAAAOAAAAZHJzL2Uyb0RvYy54bWytU0uO&#10;EzEQ3SNxB8t70p2MZmBa6cxiwsACQSTgABV/0pb8U9mkk0twASR2sGLJntswHIOyEzL8VohelMpV&#10;5Vf1XpfnVztn2VZhMsH3fDppOVNeBGn8puevX908eMRZyuAl2OBVz/cq8avF/XvzMXZqFoZgpUJG&#10;ID51Y+z5kHPsmiaJQTlIkxCVp6QO6CDTETeNRBgJ3dlm1rYXzRhQRgxCpUTR5SHJFxVfayXyC62T&#10;ysz2nGbL1WK162KbxRy6DUIcjDiOAf8whQPjqekJagkZ2Bs0f0A5IzCkoPNEBNcErY1QlQOxmba/&#10;sXk5QFSVC4mT4kmm9P9gxfPtCpmRPZ+RPB4c/aPbd5+/vv3w7ct7srefPjLKkExjTB1VX/sVHk8p&#10;rrBw3ml0TFsTn9IGVBWIF9tVkfcnkdUuM0HBi7Oz9vKcM0Gp6exhxW4OIAUsYspPVHCsOD23xhcF&#10;oIPts5SpMZX+KClh69nY88vzWUEEWiBtIZPrIlFKflPvpmCNvDHWlhsJN+tri2wLZSXqV+gR7i9l&#10;pckS0nCoq6nDsgwK5GMvWd5H0srTVvMyglOSM6voERSPAKHLYOxdJSCG8e+l1Nt6GqFIfBC1eOsg&#10;91XrGqf/X4c87mpZsJ/P9fbdi1p8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P0+DDrXAAAACQEA&#10;AA8AAAAAAAAAAQAgAAAAIgAAAGRycy9kb3ducmV2LnhtbFBLAQIUABQAAAAIAIdO4kAcf5GD4gEA&#10;AJkDAAAOAAAAAAAAAAEAIAAAACYBAABkcnMvZTJvRG9jLnhtbFBLBQYAAAAABgAGAFkBAAB6BQAA&#10;AAA=&#10;">
            <v:path arrowok="t"/>
            <v:fill focussize="0,0"/>
            <v:stroke endarrow="open"/>
            <v:imagedata o:title=""/>
            <o:lock v:ext="edit"/>
          </v:line>
        </w:pict>
      </w:r>
      <w:r>
        <w:pict>
          <v:line id="_x0000_s1048" o:spid="_x0000_s1048" o:spt="20" style="position:absolute;left:0pt;margin-left:238.35pt;margin-top:30.35pt;height:0.05pt;width:49.2pt;z-index:251664384;mso-width-relative:page;mso-height-relative:page;" coordsize="21600,21600" o:gfxdata="UEsDBAoAAAAAAIdO4kAAAAAAAAAAAAAAAAAEAAAAZHJzL1BLAwQUAAAACACHTuJAK3Zid9kAAAAJ&#10;AQAADwAAAGRycy9kb3ducmV2LnhtbE2PwU7DMAyG70i8Q2QkLoglRbSduqY7gJAAsQMd065Z4zUV&#10;jVM12VrenuwEJ8v2p9+fy/Vse3bG0XeOJCQLAQypcbqjVsLX9uV+CcwHRVr1jlDCD3pYV9dXpSq0&#10;m+gTz3VoWQwhXygJJoSh4Nw3Bq3yCzcgxd3RjVaF2I4t16OaYrjt+YMQGbeqo3jBqAGfDDbf9clK&#10;aHfTm3792NfHfve8fU/vjNnYWcrbm0SsgAWcwx8MF/2oDlV0OrgTac96CY95lkdUQiZijUCapwmw&#10;w2WwBF6V/P8H1S9QSwMEFAAAAAgAh07iQPI/ZGbXAQAAjgMAAA4AAABkcnMvZTJvRG9jLnhtbK1T&#10;S44TMRDdI3EHy3vSmTCJZlrpzGLCsEEQCThAxZ+0Jf/kMunkElwAiR2sWLLnNgzHoOyEhN8K0Yvq&#10;ctWr6nrP1fObnbNsqxKa4Dt+MRpzprwI0vhNx1+/unt0xRlm8BJs8Krje4X8ZvHwwXyIrZqEPlip&#10;EqMmHtshdrzPObZNg6JXDnAUovKU1CE5yHRMm0YmGKi7s81kPJ41Q0gypiAUIkWXhyRf1P5aK5Ff&#10;aI0qM9txmi1Xm6pdF9ss5tBuEsTeiOMY8A9TODCePnpqtYQM7E0yf7RyRqSAQeeRCK4JWhuhKgdi&#10;czH+jc3LHqKqXEgcjCeZ8P+1Fc+3q8SMpLu75syDozu6f/f569sP3768J3v/6SOjDMk0RGwJfetX&#10;6XjCuEqF804nV97Ehu2qtPuTtGqXmaDgbHJ5dUkXICg1ezwtDZtzZUyYn6rgWHE6bo0vtKGF7TPM&#10;B+gPSAlbz4aOX08nU2oItDXaQibXReKBflNrMVgj74y1pQLTZn1rE9tC2YP6HEf4BVY+sgTsD7ia&#10;KjBoewXyiZcs7yMJ5GmVeRnBKcmZVbT5xavIDMaekZBSGP4OJfrWkwpF14OSxVsHua8C1zhdetXp&#10;uKBlq34+1+rzb7T4D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t2YnfZAAAACQEAAA8AAAAAAAAA&#10;AQAgAAAAIgAAAGRycy9kb3ducmV2LnhtbFBLAQIUABQAAAAIAIdO4kDyP2Rm1wEAAI4DAAAOAAAA&#10;AAAAAAEAIAAAACgBAABkcnMvZTJvRG9jLnhtbFBLBQYAAAAABgAGAFkBAABxBQAAAAA=&#10;">
            <v:path arrowok="t"/>
            <v:fill focussize="0,0"/>
            <v:stroke endarrow="open"/>
            <v:imagedata o:title=""/>
            <o:lock v:ext="edit"/>
          </v:line>
        </w:pict>
      </w:r>
      <w:r>
        <w:rPr>
          <w:rFonts w:hint="eastAsia"/>
          <w:sz w:val="15"/>
          <w:szCs w:val="15"/>
        </w:rPr>
        <w:t>需要补正材料</w:t>
      </w:r>
    </w:p>
    <w:p>
      <w:pPr>
        <w:rPr>
          <w:sz w:val="44"/>
        </w:rPr>
      </w:pPr>
      <w:r>
        <w:pict>
          <v:line id="_x0000_s1047" o:spid="_x0000_s1047" o:spt="20" style="position:absolute;left:0pt;margin-left:58.45pt;margin-top:28.45pt;height:51.5pt;width:0pt;z-index:251671552;mso-width-relative:page;mso-height-relative:page;" coordsize="21600,21600" o:gfxdata="UEsDBAoAAAAAAIdO4kAAAAAAAAAAAAAAAAAEAAAAZHJzL1BLAwQUAAAACACHTuJAcfg3mtUAAAAK&#10;AQAADwAAAGRycy9kb3ducmV2LnhtbE2PT0/DMAzF70h8h8hIXCaWdmgTLU13AHrjwgbi6jWmrWic&#10;rsn+wKfH5QIn+9lPzz8X67Pr1ZHG0Hk2kM4TUMS1tx03Bl631c0dqBCRLfaeycAXBViXlxcF5taf&#10;+IWOm9goCeGQo4E2xiHXOtQtOQxzPxDL7sOPDqPIsdF2xJOEu14vkmSlHXYsF1oc6KGl+nNzcAZC&#10;9Ub76ntWz5L328bTYv/4/ITGXF+lyT2oSOf4Z4YJX9ChFKadP7ANqhedrjKxGlhOdTL8DnbSLLMM&#10;dFno/y+UP1BLAwQUAAAACACHTuJAQYRAMM0BAABrAwAADgAAAGRycy9lMm9Eb2MueG1srVPBbhMx&#10;EL0j8Q+W72ST0FR0lU0PqdpLC5HafoBje3ctbI9lO9nNT/ADSNzgxJF7/6btZzD2JoHCDZHDKJ55&#10;82bezOz8vDeabKUPCmxFJ6MxJdJyEMo2Fb2/u3zzjpIQmRVMg5UV3clAzxevX807V8optKCF9ARJ&#10;bCg7V9E2RlcWReCtNCyMwEmLwRq8YRGfvimEZx2yG11Mx+PTogMvnAcuQ0DvxRCki8xf15LHD3Ud&#10;ZCS6othbzNZnu062WMxZ2XjmWsX3bbB/6MIwZbHokeqCRUY2Xv1FZRT3EKCOIw6mgLpWXGYNqGYy&#10;/kPNbcuczFpwOMEdxxT+Hy1/v115okRFpxNKLDO4o6fPPx4/fX1++IL26fs3ghEcU+dCieilXfkk&#10;lPf21l0D/xiIhWXLbCNzu3c7hxQ5o3iRkh7BYbF1dwMCMWwTIc+sr71JlDgN0ufV7I6rkX0kfHBy&#10;9J7OTt7OTlI7BSsPec6HeCXBkPSnolrZNDRWsu11iAP0AEluC5dK67x4bUlX0bPZdJYTAmglUjDB&#10;gm/WS+3JlqXTyb993RcwDxsrhiLapjyZr25f+SB6GN8axG7lEzj5caNZxv760sn8/s6oX9/I4i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x+Dea1QAAAAoBAAAPAAAAAAAAAAEAIAAAACIAAABkcnMv&#10;ZG93bnJldi54bWxQSwECFAAUAAAACACHTuJAQYRAMM0BAABrAwAADgAAAAAAAAABACAAAAAkAQAA&#10;ZHJzL2Uyb0RvYy54bWxQSwUGAAAAAAYABgBZAQAAYwUAAAAA&#10;">
            <v:path arrowok="t"/>
            <v:fill focussize="0,0"/>
            <v:stroke/>
            <v:imagedata o:title=""/>
            <o:lock v:ext="edit"/>
          </v:line>
        </w:pict>
      </w:r>
    </w:p>
    <w:p>
      <w:pPr>
        <w:rPr>
          <w:sz w:val="44"/>
        </w:rPr>
      </w:pPr>
      <w:r>
        <w:pict>
          <v:shape id="_x0000_s1046" o:spid="_x0000_s1046" o:spt="202" type="#_x0000_t202" style="position:absolute;left:0pt;margin-left:60.95pt;margin-top:14.45pt;height:26.9pt;width:88.3pt;z-index:251687936;mso-width-relative:page;mso-height-relative:page;" stroked="t" coordsize="21600,21600" o:gfxdata="UEsDBAoAAAAAAIdO4kAAAAAAAAAAAAAAAAAEAAAAZHJzL1BLAwQUAAAACACHTuJAMQIJpdcAAAAJ&#10;AQAADwAAAGRycy9kb3ducmV2LnhtbE2PwU7DMAyG70i8Q2QkLogljQR0pemEJhDnbVy4ZY3XVjRO&#10;22TrxtNjTnCyfvnT78/l6ux7ccIpdoEMZAsFAqkOrqPGwMfu7T4HEZMlZ/tAaOCCEVbV9VVpCxdm&#10;2uBpmxrBJRQLa6BNaSikjHWL3sZFGJB4dwiTt4nj1Eg32ZnLfS+1Uo/S2474QmsHXLdYf22P3kCY&#10;Xy8+4Kj03ee3f1+/jJuDHo25vcnUM4iE5/QHw68+q0PFTvtwJBdFz1lnS0YN6JwnA3qZP4DYG8j1&#10;E8iqlP8/qH4AUEsDBBQAAAAIAIdO4kAA+DGQIgIAADsEAAAOAAAAZHJzL2Uyb0RvYy54bWytU82O&#10;0zAQviPxDpbvNE23ZbdR09XSVRHS8iMtPIDjOImF4zG226Q8ALwBJy7cea4+B2MnW6rltiIHy5MZ&#10;fzPzfTOr675VZC+sk6Bzmk6mlAjNoZS6zumnj9sXV5Q4z3TJFGiR04Nw9Hr9/NmqM5mYQQOqFJYg&#10;iHZZZ3LaeG+yJHG8ES1zEzBCo7MC2zKPpq2T0rIO0VuVzKbTl0kHtjQWuHAO/94OTrqO+FUluH9f&#10;VU54onKKtfl42ngW4UzWK5bVlplG8rEM9oQqWiY1Jj1B3TLPyM7Kf6BayS04qPyEQ5tAVUkuYg/Y&#10;TTp91M19w4yIvSA5zpxocv8Plr/bf7BEljmdLSnRrEWNjj++H3/+Pv76RvAfEtQZl2HcvcFI37+C&#10;HoWOzTpzB/yzIxo2DdO1uLEWukawEgtMw8vk7OmA4wJI0b2FEhOxnYcI1Fe2DewhHwTRUajDSRzR&#10;e8JDynSWphdzSjj6Lubp5XxIwbKH18Y6/1pAS8IlpxbFj+hsf+d8qIZlDyEhmQMly61UKhq2LjbK&#10;kj3DQdnGLzbwKExp0uV0uZgtBgKeANFKjxOvZJvTq2n4xjxKj3wFigayfF/0I/8FlAdkzsIwwbhx&#10;eGnAfqWkw+nNqfuyY1ZQot5oZH+Zzudh3KMxX1zO0LDnnuLcwzRHqJx6Sobrxg8rsjNW1g1mGvTW&#10;cIOKVTKSGaQdqhrrxgmNHI/bFFbg3I5Rf3d+/Q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xAgml&#10;1wAAAAkBAAAPAAAAAAAAAAEAIAAAACIAAABkcnMvZG93bnJldi54bWxQSwECFAAUAAAACACHTuJA&#10;APgxkCICAAA7BAAADgAAAAAAAAABACAAAAAmAQAAZHJzL2Uyb0RvYy54bWxQSwUGAAAAAAYABgBZ&#10;AQAAugUAAAAA&#10;">
            <v:path/>
            <v:fill focussize="0,0"/>
            <v:stroke color="#FFFFFF" joinstyle="miter"/>
            <v:imagedata o:title=""/>
            <o:lock v:ext="edit"/>
            <v:textbox>
              <w:txbxContent>
                <w:p>
                  <w:pPr>
                    <w:rPr>
                      <w:sz w:val="15"/>
                      <w:szCs w:val="15"/>
                    </w:rPr>
                  </w:pPr>
                  <w:r>
                    <w:rPr>
                      <w:rFonts w:hint="eastAsia"/>
                      <w:sz w:val="15"/>
                      <w:szCs w:val="15"/>
                    </w:rPr>
                    <w:t>材料补正后符合要求</w:t>
                  </w:r>
                </w:p>
              </w:txbxContent>
            </v:textbox>
          </v:shape>
        </w:pict>
      </w:r>
      <w:r>
        <w:rPr>
          <w:sz w:val="20"/>
          <w:szCs w:val="20"/>
        </w:rPr>
        <w:pict>
          <v:shape id="_x0000_s1045" o:spid="_x0000_s1045" o:spt="32" type="#_x0000_t32" style="position:absolute;left:0pt;margin-left:193.6pt;margin-top:19.7pt;height:17.35pt;width:0.5pt;z-index:251668480;mso-width-relative:page;mso-height-relative:page;" filled="f" coordsize="21600,21600" o:gfxdata="UEsDBAoAAAAAAIdO4kAAAAAAAAAAAAAAAAAEAAAAZHJzL1BLAwQUAAAACACHTuJAuneI39cAAAAJ&#10;AQAADwAAAGRycy9kb3ducmV2LnhtbE2Pz06DQBCH7ya+w2ZMvNkFihaRpQeTHkhqTKsPsIURiOws&#10;Zae0fXvHk97mz5fffFOsL25QM06h92QgXkSgkGrf9NQa+PzYPGSgAltq7OAJDVwxwLq8vSls3vgz&#10;7XDec6skhEJuDXTMY651qDt0Niz8iCS7Lz85y9JOrW4me5ZwN+gkip60sz3Jhc6O+Nph/b0/OQNJ&#10;deTrZlvx/M6Pb0eXbNNqrI25v4ujF1CMF/6D4Vdf1KEUp4M/URPUYGCZrRJBpXhOQQmwzDIZHAys&#10;0hh0Wej/H5Q/UEsDBBQAAAAIAIdO4kAQ1Nzb+QEAAK0DAAAOAAAAZHJzL2Uyb0RvYy54bWytU81u&#10;EzEQviPxDpbvZJOUVLDKpoeUcikQqeUBHNu7a+H1WGMnm7wEL4DECTgVTr3zNFAeg7HzA4UbwgfL&#10;9sx888034+nZprNsrTEYcBUfDYacaSdBGddU/PX1xaMnnIUonBIWnK74Vgd+Nnv4YNr7Uo+hBas0&#10;MgJxoex9xdsYfVkUQba6E2EAXjsy1oCdiHTFplAoekLvbDEeDk+LHlB5BKlDoNfznZHPMn5daxlf&#10;1XXQkdmKE7eYd8z7Mu3FbCrKBoVvjdzTEP/AohPGUdIj1LmIgq3Q/AXVGYkQoI4DCV0BdW2kzjVQ&#10;NaPhH9VctcLrXAuJE/xRpvD/YOXL9QKZUdQ76pQTHfXo7t3t97cf7758/vbh9sfX9+l884mRncTq&#10;fSgpZu4WmMqVG3flL0G+CczBvBWu0Zn09dYT0ChFFPdC0iV4SrnsX4AiH7GKkJXb1NglSNKEbXKD&#10;tscG6U1kkh5PTybUREmG8Xh48niS8UV5CPUY4nMNHUuHioeIwjRtnINzNAiAo5xIrC9DTMREeQhI&#10;eR1cGGvzPFjH+oo/nYwnOSCANSoZk1vAZjm3yNYiTVReexb33BBWTmWwKIx95hSLWRKBCD1P8J1W&#10;nFlNvyaddnysSyl0nts9yYNgO+mXoLYLTM7pnWYil7Gf3zR0v9+z169fNvs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uneI39cAAAAJAQAADwAAAAAAAAABACAAAAAiAAAAZHJzL2Rvd25yZXYueG1s&#10;UEsBAhQAFAAAAAgAh07iQBDU3Nv5AQAArQMAAA4AAAAAAAAAAQAgAAAAJgEAAGRycy9lMm9Eb2Mu&#10;eG1sUEsFBgAAAAAGAAYAWQEAAJEFAAAAAA==&#10;">
            <v:path arrowok="t"/>
            <v:fill on="f" focussize="0,0"/>
            <v:stroke endarrow="open"/>
            <v:imagedata o:title=""/>
            <o:lock v:ext="edit"/>
          </v:shape>
        </w:pict>
      </w:r>
    </w:p>
    <w:p>
      <w:pPr>
        <w:rPr>
          <w:sz w:val="44"/>
        </w:rPr>
      </w:pPr>
      <w:r>
        <w:pict>
          <v:line id="_x0000_s1044" o:spid="_x0000_s1044" o:spt="20" style="position:absolute;left:0pt;flip:y;margin-left:57.5pt;margin-top:17.3pt;height:0.35pt;width:93.15pt;z-index:251672576;mso-width-relative:page;mso-height-relative:page;" coordsize="21600,21600" o:gfxdata="UEsDBAoAAAAAAIdO4kAAAAAAAAAAAAAAAAAEAAAAZHJzL1BLAwQUAAAACACHTuJAkvtQ0NcAAAAJ&#10;AQAADwAAAGRycy9kb3ducmV2LnhtbE2PwU7DMBBE70j8g7VIXCpqh9CCQpweKsGBG24FVyd2k9B4&#10;HcXbNvw9ywluO9rRzJtyM4dBnP2U+ogasqUC4bGJrsdWw373cvcEIpFFZ4eIXsO3T7Cprq9KW7h4&#10;wXd/NtQKDsFUWA0d0VhImZrOB5uWcfTIv0OcgiWWUyvdZC8cHgZ5r9RaBtsjN3R29NvON0dzChpe&#10;34jq3X6kxfHwYb4+F9vZPBqtb28y9QyC/Ex/ZvjFZ3SomKmOJ3RJDKyzFW8hDfnDGgQbcpXlIGo+&#10;VjnIqpT/F1Q/UEsDBBQAAAAIAIdO4kAcDjpJ8AEAAKQDAAAOAAAAZHJzL2Uyb0RvYy54bWytU72O&#10;EzEQ7pF4B8s92d2QwLHK5oocR3NApDvoHdu7a2F7LNvJbl6CF0Cig4qSnrfheAzGTshx0CFcjOz5&#10;+Wbmm/HifDSa7KQPCmxDq0lJibQchLJdQ9/cXD46oyREZgXTYGVD9zLQ8+XDB4vB1XIKPWghPUEQ&#10;G+rBNbSP0dVFEXgvDQsTcNKisQVvWMSn7wrh2YDoRhfTsnxSDOCF88BlCKi9OBjpMuO3reTxddsG&#10;GYluKNYWs/RZbpIslgtWd565XvFjGewfqjBMWUx6grpgkZGtV39BGcU9BGjjhIMpoG0Vl7kH7KYq&#10;/+jmumdO5l6QnOBONIX/B8tf7daeKIGze0qJZQZndPvh6/f3n358+4jy9stnghakaXChRu+VXfvU&#10;KB/ttbsC/i4QC6ue2U7mcm/2DiGqFFHcC0mP4DDZZngJAn3YNkLmbGy9Ia1W7m0KTODICxnzkPan&#10;IckxEo7Kqjp7XJZzSjjaZrPZPKdidUJJsc6H+EKCIenSUK1sopDVbHcVYqrqziWpLVwqrfMaaEuG&#10;hj6bT+c5IIBWIhmTW/DdZqU92bG0SPkc895z87C1IoNFpvRzK0jMfDDvYaAJ3khBiZb4WdLtUI+2&#10;KYXM63os8hdbB943IPZrn5yTHlcht3Fc27Rrv7+z193nWv4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kvtQ0NcAAAAJAQAADwAAAAAAAAABACAAAAAiAAAAZHJzL2Rvd25yZXYueG1sUEsBAhQAFAAA&#10;AAgAh07iQBwOOknwAQAApAMAAA4AAAAAAAAAAQAgAAAAJgEAAGRycy9lMm9Eb2MueG1sUEsFBgAA&#10;AAAGAAYAWQEAAIgFAAAAAA==&#10;">
            <v:path arrowok="t"/>
            <v:fill focussize="0,0"/>
            <v:stroke endarrow="open"/>
            <v:imagedata o:title=""/>
            <o:lock v:ext="edit"/>
          </v:line>
        </w:pict>
      </w:r>
      <w:r>
        <w:rPr>
          <w:sz w:val="44"/>
        </w:rPr>
        <w:pict>
          <v:shape id="_x0000_s1043" o:spid="_x0000_s1043" o:spt="32" type="#_x0000_t32" style="position:absolute;left:0pt;flip:x;margin-left:196.25pt;margin-top:29.3pt;height:14.35pt;width:0.4pt;z-index:251670528;mso-width-relative:page;mso-height-relative:page;" filled="f" coordsize="21600,21600" o:gfxdata="UEsDBAoAAAAAAIdO4kAAAAAAAAAAAAAAAAAEAAAAZHJzL1BLAwQUAAAACACHTuJAXT+2dtkAAAAJ&#10;AQAADwAAAGRycy9kb3ducmV2LnhtbE2PMU/DMBCFdyT+g3VIbNRuTUoa4nQAMdGFglR1c+MjTonP&#10;IXab8O9xJxhP79N735XryXXsjENoPSmYzwQwpNqblhoFH+8vdzmwEDUZ3XlCBT8YYF1dX5W6MH6k&#10;NzxvY8NSCYVCK7Ax9gXnobbodJj5Hilln35wOqZzaLgZ9JjKXccXQiy50y2lBat7fLJYf21PTsFu&#10;I/bZ5Ad73H/f29f2udkd3ajU7c1cPAKLOMU/GC76SR2q5HTwJzKBdQrkapElVEGWL4ElQK6kBHZQ&#10;kD9I4FXJ/39Q/QJQSwMEFAAAAAgAh07iQAix6cn/AQAAtwMAAA4AAABkcnMvZTJvRG9jLnhtbK1T&#10;wW4TMRC9I/EPlu9kk4hUYZVNDymFQ4FILR/g2N5dC6/HGjvZ5Cf4ASROwKlw6p2vgfIZjJ2QUrgh&#10;fLBsz8ybNzPPs9NtZ9lGYzDgKj4aDDnTToIyrqn466vzR1POQhROCQtOV3ynAz+dP3ww632px9CC&#10;VRoZgbhQ9r7ibYy+LIogW92JMACvHRlrwE5EumJTKBQ9oXe2GA+HJ0UPqDyC1CHQ69neyOcZv661&#10;jK/qOujIbMWJW8w75n2V9mI+E2WDwrdGHmiIf2DRCeMo6RHqTETB1mj+guqMRAhQx4GEroC6NlLn&#10;Gqia0fCPai5b4XWuhZoT/LFN4f/BypebJTKjaHYnnDnR0Yxu3918f/vx9svnbx9ufnx9n87XnxjZ&#10;qVm9DyXFLNwSU7ly6y79Bcg3gTlYtMI1OpO+2nkCGqWI4l5IugRPKVf9C1DkI9YRcue2NXastsY/&#10;T4EJnLrDtnlUu+Oo9DYySY+T4ZTGKckwmo7Hjyc5kygTSAr1GOIzDR1Lh4qHiMI0bVyAcyQJwH0C&#10;sbkIMVG8C0jBDs6NtVkZ1rG+4k8m40lmFMAalYzJLWCzWlhkG5G0ldeBxT03hLVTGSwKY586xWJu&#10;jkCEnif4TivOrKb/k057PtalFDor+EDyV+v2Q1iB2i0xOad3Ukcu46DkJL/f79nr7r/Nf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dP7Z22QAAAAkBAAAPAAAAAAAAAAEAIAAAACIAAABkcnMvZG93&#10;bnJldi54bWxQSwECFAAUAAAACACHTuJACLHpyf8BAAC3AwAADgAAAAAAAAABACAAAAAoAQAAZHJz&#10;L2Uyb0RvYy54bWxQSwUGAAAAAAYABgBZAQAAmQUAAAAA&#10;">
            <v:path arrowok="t"/>
            <v:fill on="f" focussize="0,0"/>
            <v:stroke endarrow="open"/>
            <v:imagedata o:title=""/>
            <o:lock v:ext="edit"/>
          </v:shape>
        </w:pict>
      </w:r>
      <w:r>
        <w:pict>
          <v:shape id="_x0000_s1042" o:spid="_x0000_s1042" o:spt="202" type="#_x0000_t202" style="position:absolute;left:0pt;margin-left:152.6pt;margin-top:5.85pt;height:22.15pt;width:86.15pt;z-index:251669504;mso-width-relative:page;mso-height-relative:page;" coordsize="21600,21600" o:gfxdata="UEsDBAoAAAAAAIdO4kAAAAAAAAAAAAAAAAAEAAAAZHJzL1BLAwQUAAAACACHTuJA1sFE1dkAAAAJ&#10;AQAADwAAAGRycy9kb3ducmV2LnhtbE2PwU7DMBBE70j8g7VIXBC10zZJCXF6QALBDQpqr268TSLs&#10;dbDdtPw95gTH1TzNvK3XZ2vYhD4MjiRkMwEMqXV6oE7Cx/vj7QpYiIq0Mo5QwjcGWDeXF7WqtDvR&#10;G06b2LFUQqFSEvoYx4rz0PZoVZi5ESllB+etiun0HddenVK5NXwuRMGtGigt9GrEhx7bz83RSlgt&#10;n6ddeFm8btviYO7iTTk9fXkpr68ycQ8s4jn+wfCrn9ShSU57dyQdmJGwEPk8oSnISmAJWJZlDmwv&#10;IS8E8Kbm/z9ofgBQSwMEFAAAAAgAh07iQOouNObvAQAA6gMAAA4AAABkcnMvZTJvRG9jLnhtbK1T&#10;zW4TMRC+I/EOlu9kN4GidpVNJQjhggCp8AAT27tryX/yuNnNC8AbcOLCnefqc3TspGkLHBBiD97x&#10;+PM3M9+Ml5eTNWynImrvWj6f1ZwpJ7zUrm/550+bZ+ecYQInwXinWr5XyC9XT58sx9CohR+8kSoy&#10;InHYjKHlQ0qhqSoUg7KAMx+Uo8PORwuJtrGvZISR2K2pFnX9shp9lCF6oRDJuz4c8lXh7zol0oeu&#10;Q5WYaTnllsoay7rNa7VaQtNHCIMWxzTgH7KwoB0FPVGtIQG7jvo3KqtF9Oi7NBPeVr7rtFClBqpm&#10;Xv9SzdUAQZVaSBwMJ5nw/9GK97uPkWlJvTvjzIGlHt18+3rz/efNjy+MfCTQGLAh3FUgZJpe+YnA&#10;d34kZ6576qLNf6qI0TlJvT/Jq6bERL5UX7yY1xRG0NnifP6cbKKv7m+HiOmt8pZlo+WR2ldUhd07&#10;TAfoHSQHQ2+03Ghjyib229cmsh1QqzflO7I/ghnHxpZfnC1yHkAT1xlIZNpAGqDrS7xHN/AhcV2+&#10;PxHnxNaAwyGBwpBh0FidVCzWoEC+cZKlfSCZHT0InpOxSnJmFL2fbBVkAm3+BknaGUcS5hYdWpGt&#10;NG0nosnm1ss9te06RN0PJGlpXIHTQBXtj8OfJ/bhvpDeP9HVL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bBRNXZAAAACQEAAA8AAAAAAAAAAQAgAAAAIgAAAGRycy9kb3ducmV2LnhtbFBLAQIUABQA&#10;AAAIAIdO4kDqLjTm7wEAAOoDAAAOAAAAAAAAAAEAIAAAACgBAABkcnMvZTJvRG9jLnhtbFBLBQYA&#10;AAAABgAGAFkBAACJBQAAAAA=&#10;">
            <v:path/>
            <v:fill focussize="0,0"/>
            <v:stroke joinstyle="miter"/>
            <v:imagedata o:title=""/>
            <o:lock v:ext="edit"/>
            <v:textbox>
              <w:txbxContent>
                <w:p>
                  <w:pPr>
                    <w:spacing w:line="200" w:lineRule="exact"/>
                    <w:jc w:val="center"/>
                    <w:rPr>
                      <w:sz w:val="15"/>
                      <w:szCs w:val="15"/>
                    </w:rPr>
                  </w:pPr>
                  <w:r>
                    <w:rPr>
                      <w:rFonts w:hint="eastAsia"/>
                      <w:sz w:val="15"/>
                      <w:szCs w:val="15"/>
                    </w:rPr>
                    <w:t>受理</w:t>
                  </w:r>
                </w:p>
              </w:txbxContent>
            </v:textbox>
          </v:shape>
        </w:pict>
      </w:r>
    </w:p>
    <w:p>
      <w:pPr>
        <w:rPr>
          <w:sz w:val="44"/>
        </w:rPr>
      </w:pPr>
      <w:r>
        <w:pict>
          <v:line id="_x0000_s1041" o:spid="_x0000_s1041" o:spt="20" style="position:absolute;left:0pt;margin-left:240.1pt;margin-top:22.7pt;height:0pt;width:56.65pt;z-index:251679744;mso-width-relative:page;mso-height-relative:page;" coordsize="21600,21600" o:gfxdata="UEsDBAoAAAAAAIdO4kAAAAAAAAAAAAAAAAAEAAAAZHJzL1BLAwQUAAAACACHTuJApzA7WNgAAAAJ&#10;AQAADwAAAGRycy9kb3ducmV2LnhtbE2PTU/DMAyG70j8h8hIXBBLNlY0StMdQEiA4EDHxDVrvKai&#10;caomW8u/x4gD3Pzx6PXjYj35ThxxiG0gDfOZAoFUB9tSo+F983C5AhGTIWu6QKjhCyOsy9OTwuQ2&#10;jPSGxyo1gkMo5kaDS6nPpYy1Q2/iLPRIvNuHwZvE7dBIO5iRw30nF0pdS29a4gvO9HjnsP6sDl5D&#10;sx2f7OPLR7Xvtveb5+zCuVc/aX1+Nle3IBJO6Q+GH31Wh5KdduFANopOw3KlFoxykS1BMJDdXGUg&#10;dr8DWRby/wflN1BLAwQUAAAACACHTuJAjh4+JdUBAACMAwAADgAAAGRycy9lMm9Eb2MueG1srVNL&#10;jhMxEN0jcQfLe9JJNAGmlc4sJgwbBJGAA1T8SVvyTy6TTi7BBZDYwYole24zwzEoO5mE3wqRRaXs&#10;qnpV77l6frVzlm1VQhN8xyejMWfKiyCN33T87ZubR085wwxegg1edXyvkF8tHj6YD7FV09AHK1Vi&#10;BOKxHWLH+5xj2zQoeuUARyEqT0EdkoNMx7RpZIKB0J1tpuPx42YIScYUhEKk2+UhyBcVX2sl8iut&#10;UWVmO06z5WpTtetim8Uc2k2C2BtxHAP+YQoHxlPTE9QSMrB3yfwB5YxIAYPOIxFcE7Q2QlUOxGYy&#10;/o3N6x6iqlxIHIwnmfD/wYqX21ViRtLbXXDmwdEb3X34evv+0/dvH8neffnMKEIyDRFbyr72q3Q8&#10;YVylwnmnkyv/xIbtqrT7k7Rql5mgyyeTy4vZjDNxH2rOdTFhfq6CY8XpuDW+kIYWti8wUy9KvU8p&#10;19azoeOXs2mBA9oZbSGT6yKxQL+ptRiskTfG2lKBabO+toltoWxB/RVGhPtLWmmyBOwPeTV02I9e&#10;gXzmJcv7SPJ4WmReRnBKcmYV7X3xCBDaDMaeMyGlMPw9lXpbTyMUVQ86Fm8d5L7KW+/pyeuQx/Us&#10;O/XzuVafP6LF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KcwO1jYAAAACQEAAA8AAAAAAAAAAQAg&#10;AAAAIgAAAGRycy9kb3ducmV2LnhtbFBLAQIUABQAAAAIAIdO4kCOHj4l1QEAAIwDAAAOAAAAAAAA&#10;AAEAIAAAACcBAABkcnMvZTJvRG9jLnhtbFBLBQYAAAAABgAGAFkBAABuBQAAAAA=&#10;">
            <v:path arrowok="t"/>
            <v:fill focussize="0,0"/>
            <v:stroke endarrow="open"/>
            <v:imagedata o:title=""/>
            <o:lock v:ext="edit"/>
          </v:line>
        </w:pict>
      </w:r>
      <w:r>
        <w:rPr>
          <w:sz w:val="20"/>
          <w:szCs w:val="20"/>
        </w:rPr>
        <w:pict>
          <v:shape id="_x0000_s1040" o:spid="_x0000_s1040" o:spt="202" type="#_x0000_t202" style="position:absolute;left:0pt;margin-left:296.75pt;margin-top:6.3pt;height:28.5pt;width:77.5pt;z-index:251681792;mso-width-relative:page;mso-height-relative:page;" coordsize="21600,21600" o:gfxdata="UEsDBAoAAAAAAIdO4kAAAAAAAAAAAAAAAAAEAAAAZHJzL1BLAwQUAAAACACHTuJAr6RJWtgAAAAJ&#10;AQAADwAAAGRycy9kb3ducmV2LnhtbE2Py07DMBBF90j8gzVIbBB1+nKTEKcLJBDsSqnK1o3dJMIe&#10;B9tNy98zrGA5c4/unKnWF2fZaELsPUqYTjJgBhuve2wl7N6f7nNgMSnUyno0Er5NhHV9fVWpUvsz&#10;vplxm1pGJRhLJaFLaSg5j01nnIoTPxik7OiDU4nG0HId1JnKneWzLBPcqR7pQqcG89iZ5nN7chLy&#10;xcv4EV/nm30jjrZId6vx+StIeXszzR6AJXNJfzD86pM61OR08CfUkVkJy2K+JJSCmQBGwGqR0+Ig&#10;QRQCeF3x/x/UP1BLAwQUAAAACACHTuJAy+f1Ne8BAADpAwAADgAAAGRycy9lMm9Eb2MueG1srVPN&#10;bhMxEL4j8Q6W72Q3KanaVTaVIIQLAqTCA0z8s2vJf7Ld7OYF4A04ceHOc+U5OnbStIUeKsQevOOZ&#10;z59nvhkvrkajyVaEqJxt6XRSUyIsc1zZrqVfv6xfXVASE1gO2lnR0p2I9Gr58sVi8I2Yud5pLgJB&#10;Ehubwbe0T8k3VRVZLwzEifPCYlC6YCDhNnQVDzAgu9HVrK7Pq8EF7oNjIkb0rg5Buiz8UgqWPkkZ&#10;RSK6pZhbKmso6yav1XIBTRfA94od04B/yMKAsnjpiWoFCchNUH9RGcWCi06mCXOmclIqJkoNWM20&#10;/qOa6x68KLWgONGfZIr/j5Z93H4ORHHs3RklFgz2aP/j+/7n7/2vbwR9KNDgY4O4a4/INL5xI4Lv&#10;/BGdue5RBpP/WBHBOEq9O8krxkQYOi8vXs/mGGEYOjufXqKN7NX9YR9iei+cIdloacDuFVFh+yGm&#10;A/QOku+KTiu+VlqXTeg2b3UgW8BOr8t3ZH8E05YMmMl8Nsc8AAdOakhoGo8SRNuV+x6diA+J6/I9&#10;RZwTW0HsDwkUhgyDxqgkQrF6Afyd5STtPKps8T3QnIwRnBIt8PlkqyATKP0cJGqnLUqYO3ToRLbS&#10;uBmRJpsbx3fYtRsfVNejpKVvBY7zVLQ/zn4e2If7Qnr/Qpe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r6RJWtgAAAAJAQAADwAAAAAAAAABACAAAAAiAAAAZHJzL2Rvd25yZXYueG1sUEsBAhQAFAAA&#10;AAgAh07iQMvn9TXvAQAA6QMAAA4AAAAAAAAAAQAgAAAAJwEAAGRycy9lMm9Eb2MueG1sUEsFBgAA&#10;AAAGAAYAWQEAAIgFAAAAAA==&#10;">
            <v:path/>
            <v:fill focussize="0,0"/>
            <v:stroke joinstyle="miter"/>
            <v:imagedata o:title=""/>
            <o:lock v:ext="edit"/>
            <v:textbox>
              <w:txbxContent>
                <w:p>
                  <w:pPr>
                    <w:spacing w:line="200" w:lineRule="exact"/>
                    <w:jc w:val="center"/>
                    <w:rPr>
                      <w:sz w:val="15"/>
                      <w:szCs w:val="15"/>
                    </w:rPr>
                  </w:pPr>
                  <w:r>
                    <w:rPr>
                      <w:rFonts w:hint="eastAsia"/>
                      <w:sz w:val="15"/>
                      <w:szCs w:val="15"/>
                    </w:rPr>
                    <w:t>发放《补正材料通知书》</w:t>
                  </w:r>
                </w:p>
              </w:txbxContent>
            </v:textbox>
          </v:shape>
        </w:pict>
      </w:r>
      <w:r>
        <w:pict>
          <v:shape id="_x0000_s1039" o:spid="_x0000_s1039" o:spt="202" type="#_x0000_t202" style="position:absolute;left:0pt;margin-left:153.15pt;margin-top:12.65pt;height:22.15pt;width:86.95pt;z-index:251673600;mso-width-relative:page;mso-height-relative:page;" coordsize="21600,21600" o:gfxdata="UEsDBAoAAAAAAIdO4kAAAAAAAAAAAAAAAAAEAAAAZHJzL1BLAwQUAAAACACHTuJAdQl3y9kAAAAJ&#10;AQAADwAAAGRycy9kb3ducmV2LnhtbE2Py07DMBBF90j8gzVIbBC1m5SQhky6QALBrpSqbN3YTSL8&#10;CLablr9nWMFqNJqjO+fWq7M1bNIhDt4hzGcCmHatV4PrELbvT7clsJikU9J4pxG+dYRVc3lRy0r5&#10;k3vT0yZ1jEJcrCRCn9JYcR7bXlsZZ37Ujm4HH6xMtIaOqyBPFG4Nz4QouJWDow+9HPVjr9vPzdEi&#10;lIuX6SO+5utdWxzMMt3cT89fAfH6ai4egCV9Tn8w/OqTOjTktPdHpyIzCLkockIRsjuaBCxKkQHb&#10;IxTLAnhT8/8Nmh9QSwMEFAAAAAgAh07iQNyjpuXwAQAA6gMAAA4AAABkcnMvZTJvRG9jLnhtbK1T&#10;S44TMRDdI3EHy3vS3YGMhlY6I0EIGwRIAweo+NNtyT/ZnnTnAnADVmzYc66cY8pOJjMDLBCiF+5y&#10;1fNz1avy8moymuxEiMrZjjazmhJhmePK9h39/Gnz7JKSmMBy0M6Kju5FpFerp0+Wo2/F3A1OcxEI&#10;ktjYjr6jQ0q+rarIBmEgzpwXFoPSBQMJt6GveIAR2Y2u5nV9UY0ucB8cEzGid30M0lXhl1Kw9EHK&#10;KBLRHcXcUllDWbd5rVZLaPsAflDslAb8QxYGlMVLz1RrSEBugvqNyigWXHQyzZgzlZNSMVFqwGqa&#10;+pdqrgfwotSC4kR/lin+P1r2fvcxEMWxdw0lFgz26PDt6+H7z8OPLwR9KNDoY4u4a4/INL1yE4Lv&#10;/BGdue5JBpP/WBHBOEq9P8srpkRYPtTUL+YXC0oYxuaXzfN6kWmq+9M+xPRWOEOy0dGA7Suqwu5d&#10;TEfoHSRfFp1WfKO0LpvQb1/rQHaArd6U78T+CKYtGTv6cjHPeQBOnNSQ0DQeNYi2L/c9OhEfEtfl&#10;+xNxTmwNcTgmUBgyDFqjkgjFGgTwN5aTtPcos8UHQXMyRnBKtMD3k62CTKD03yBRO21RwtyiYyuy&#10;labthDTZ3Dq+x7bd+KD6ASUtjStwHKii/Wn488Q+3BfS+ye6ug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1CXfL2QAAAAkBAAAPAAAAAAAAAAEAIAAAACIAAABkcnMvZG93bnJldi54bWxQSwECFAAU&#10;AAAACACHTuJA3KOm5fABAADqAwAADgAAAAAAAAABACAAAAAoAQAAZHJzL2Uyb0RvYy54bWxQSwUG&#10;AAAAAAYABgBZAQAAigUAAAAA&#10;">
            <v:path/>
            <v:fill focussize="0,0"/>
            <v:stroke joinstyle="miter"/>
            <v:imagedata o:title=""/>
            <o:lock v:ext="edit"/>
            <v:textbox>
              <w:txbxContent>
                <w:p>
                  <w:pPr>
                    <w:spacing w:line="200" w:lineRule="exact"/>
                    <w:jc w:val="center"/>
                    <w:rPr>
                      <w:sz w:val="15"/>
                      <w:szCs w:val="15"/>
                    </w:rPr>
                  </w:pPr>
                  <w:r>
                    <w:rPr>
                      <w:rFonts w:hint="eastAsia"/>
                      <w:sz w:val="15"/>
                      <w:szCs w:val="15"/>
                    </w:rPr>
                    <w:t>审核</w:t>
                  </w:r>
                </w:p>
              </w:txbxContent>
            </v:textbox>
          </v:shape>
        </w:pict>
      </w:r>
    </w:p>
    <w:p>
      <w:pPr>
        <w:rPr>
          <w:sz w:val="44"/>
        </w:rPr>
      </w:pPr>
      <w:r>
        <w:pict>
          <v:shape id="_x0000_s1038" o:spid="_x0000_s1038" o:spt="202" type="#_x0000_t202" style="position:absolute;left:0pt;margin-left:248.5pt;margin-top:9.6pt;height:19.85pt;width:85.15pt;z-index:251684864;mso-width-relative:page;mso-height-relative:page;" stroked="t" coordsize="21600,21600" o:gfxdata="UEsDBAoAAAAAAIdO4kAAAAAAAAAAAAAAAAAEAAAAZHJzL1BLAwQUAAAACACHTuJAJ724D9gAAAAJ&#10;AQAADwAAAGRycy9kb3ducmV2LnhtbE2PwU7DMBBE70j8g7VIXBC1GyBtQpwKVSDOLVy4ufE2iYjX&#10;Sew2LV/PcirH0Yxm3hSrk+vEEcfQetIwnykQSJW3LdUaPj/e7pcgQjRkTecJNZwxwKq8vipMbv1E&#10;GzxuYy24hEJuNDQx9rmUoWrQmTDzPRJ7ez86E1mOtbSjmbjcdTJRKpXOtMQLjelx3WD1vT04DX56&#10;PTuPg0ruvn7c+/pl2OyTQevbm7l6BhHxFC9h+MNndCiZaecPZIPoNDxmC/4S2cgSEBxI08UDiJ2G&#10;p2UGsizk/wflL1BLAwQUAAAACACHTuJAlnOzKyACAAA7BAAADgAAAGRycy9lMm9Eb2MueG1srVPN&#10;jtMwEL4j8Q6W7zRp1EAbNV0tXRUhLT/SwgO4jtNYOB5ju03KA8Ab7IkLd56rz8HYyZYCtxU5WJ7M&#10;+JtvvplZXvWtIgdhnQRd0ukkpURoDpXUu5J+/LB5NqfEeaYrpkCLkh6Fo1erp0+WnSlEBg2oSliC&#10;INoVnSlp470pksTxRrTMTcAIjc4abMs8mnaXVJZ1iN6qJEvT50kHtjIWuHAO/94MTrqK+HUtuH9X&#10;1054okqK3Hw8bTy34UxWS1bsLDON5CMN9ggWLZMak56hbphnZG/lP1Ct5BYc1H7CoU2griUXsQas&#10;Zpr+Vc1dw4yItaA4zpxlcv8Plr89vLdEVtg7lEezFnt0uv92+v7z9OMrwX8oUGdcgXF3BiN9/xJ6&#10;DI7FOnML/JMjGtYN0ztxbS10jWAVEpyGl8nF0wHHBZBt9wYqTMT2HiJQX9s2qId6EERHJsdzc0Tv&#10;CQ8p0/l0luaUcPRleZYu8piCFQ+vjXX+lYCWhEtJLTY/orPDrfOBDSseQkIyB0pWG6lUNOxuu1aW&#10;HBgOyiZ+I/ofYUqTrqSLPMsHAR4B0UqPE69kW9J5Gr4xj9KjXkGiQSzfb/tR/y1UR1TOwjDBuHF4&#10;acB+oaTD6S2p+7xnVlCiXmtUfzGdzcK4R2OWv8jQsJee7aWHaY5QJfWUDNe1H1Zkb6zcNZhp6LeG&#10;a+xYLaOYobUDq5E3TmjUeNymsAKXdoz6vfOr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Ce9uA/Y&#10;AAAACQEAAA8AAAAAAAAAAQAgAAAAIgAAAGRycy9kb3ducmV2LnhtbFBLAQIUABQAAAAIAIdO4kCW&#10;c7MrIAIAADsEAAAOAAAAAAAAAAEAIAAAACcBAABkcnMvZTJvRG9jLnhtbFBLBQYAAAAABgAGAFkB&#10;AAC5BQAAAAA=&#10;">
            <v:path/>
            <v:fill focussize="0,0"/>
            <v:stroke color="#FFFFFF" joinstyle="miter"/>
            <v:imagedata o:title=""/>
            <o:lock v:ext="edit"/>
            <v:textbox>
              <w:txbxContent>
                <w:p>
                  <w:r>
                    <w:rPr>
                      <w:rFonts w:hint="eastAsia"/>
                      <w:sz w:val="15"/>
                      <w:szCs w:val="15"/>
                    </w:rPr>
                    <w:t>材料补正后符合要求</w:t>
                  </w:r>
                </w:p>
              </w:txbxContent>
            </v:textbox>
          </v:shape>
        </w:pict>
      </w:r>
      <w:r>
        <w:pict>
          <v:shape id="_x0000_s1037" o:spid="_x0000_s1037" o:spt="202" type="#_x0000_t202" style="position:absolute;left:0pt;margin-left:153.15pt;margin-top:22.6pt;height:22.15pt;width:90.55pt;z-index:251674624;mso-width-relative:page;mso-height-relative:page;" coordsize="21600,21600" o:gfxdata="UEsDBAoAAAAAAIdO4kAAAAAAAAAAAAAAAAAEAAAAZHJzL1BLAwQUAAAACACHTuJAo/keDdgAAAAJ&#10;AQAADwAAAGRycy9kb3ducmV2LnhtbE2PsU7DMBBAdyT+wTokFkTtNmmahjgdkECwlYJgdWM3ibDP&#10;wXbT8vccE4yne3r3rt6cnWWTCXHwKGE+E8AMtl4P2El4e324LYHFpFAr69FI+DYRNs3lRa0q7U/4&#10;YqZd6hhJMFZKQp/SWHEe2944FWd+NEi7gw9OJRpDx3VQJ5I7yxdCFNypAelCr0Zz35v2c3d0Esr8&#10;afqIz9n2vS0Odp1uVtPjV5Dy+mou7oAlc05/MPzmUzo01LT3R9SRWQmZKDJCJeTLBTAC8nKVA9uT&#10;fb0E3tT8/wfND1BLAwQUAAAACACHTuJAHufpjPABAADoAwAADgAAAGRycy9lMm9Eb2MueG1srVNL&#10;jhMxEN0jcQfLe9KdQJiklc5IEIYNAqSBA1T86bbkn2xPunMBuAErNuw5V84xZSeTmQEWCNELd9l+&#10;fq56r7y6HI0mOxGicral00lNibDMcWW7ln7+dPVsQUlMYDloZ0VL9yLSy/XTJ6vBN2Lmeqe5CARJ&#10;bGwG39I+Jd9UVWS9MBAnzguLm9IFAwmnoat4gAHZja5mdf2yGlzgPjgmYsTVzXGTrgu/lIKlD1JG&#10;kYhuKeaWyhjKuM1jtV5B0wXwvWKnNOAfsjCgLF56ptpAAnIT1G9URrHgopNpwpypnJSKiVIDVjOt&#10;f6nmugcvSi0oTvRnmeL/o2Xvdx8DUbylF5RYMGjR4dvXw/efhx9fyEWWZ/CxQdS1R1waX7kRbb5b&#10;j7iYqx5lMPmP9RDcR6H3Z3HFmAjLh6YvlsvFnBKGe7PF9Hk9zzTV/WkfYnornCE5aGlA84qmsHsX&#10;0xF6B8mXRacVv1Jal0notq91IDtAo6/Kd2J/BNOWDC1dzmc5D8B+kxoShsajAtF25b5HJ+JD4rp8&#10;fyLOiW0g9scECkOGQWNUEqFEvQD+xnKS9h5VtvgcaE7GCE6JFvh6clSQCZT+GyRqpy1KmC06WpGj&#10;NG5HpMnh1vE92nbjg+p6lLQYV+DYTkX7U+vnfn04L6T3D3R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P5Hg3YAAAACQEAAA8AAAAAAAAAAQAgAAAAIgAAAGRycy9kb3ducmV2LnhtbFBLAQIUABQA&#10;AAAIAIdO4kAe5+mM8AEAAOgDAAAOAAAAAAAAAAEAIAAAACcBAABkcnMvZTJvRG9jLnhtbFBLBQYA&#10;AAAABgAGAFkBAACJBQAAAAA=&#10;">
            <v:path/>
            <v:fill focussize="0,0"/>
            <v:stroke joinstyle="miter"/>
            <v:imagedata o:title=""/>
            <o:lock v:ext="edit"/>
            <v:textbox>
              <w:txbxContent>
                <w:p>
                  <w:pPr>
                    <w:spacing w:line="200" w:lineRule="exact"/>
                    <w:jc w:val="center"/>
                    <w:rPr>
                      <w:sz w:val="15"/>
                      <w:szCs w:val="15"/>
                    </w:rPr>
                  </w:pPr>
                  <w:r>
                    <w:rPr>
                      <w:rFonts w:hint="eastAsia"/>
                      <w:sz w:val="15"/>
                      <w:szCs w:val="15"/>
                    </w:rPr>
                    <w:t>登薄</w:t>
                  </w:r>
                </w:p>
              </w:txbxContent>
            </v:textbox>
          </v:shape>
        </w:pict>
      </w:r>
      <w:r>
        <w:rPr>
          <w:sz w:val="20"/>
          <w:szCs w:val="20"/>
        </w:rPr>
        <w:pict>
          <v:shape id="_x0000_s1036" o:spid="_x0000_s1036" o:spt="32" type="#_x0000_t32" style="position:absolute;left:0pt;flip:x;margin-left:198.5pt;margin-top:3.8pt;height:19.2pt;width:0.1pt;z-index:251680768;mso-width-relative:page;mso-height-relative:page;" filled="f" coordsize="21600,21600" o:gfxdata="UEsDBAoAAAAAAIdO4kAAAAAAAAAAAAAAAAAEAAAAZHJzL1BLAwQUAAAACACHTuJASVlL9NYAAAAI&#10;AQAADwAAAGRycy9kb3ducmV2LnhtbE2PMU/DMBSEdyT+g/WQ2KjdUlIIeekAYoKFglR1c2MTp8TP&#10;wXab8O95TDCe7nT3XbWefC9ONqYuEMJ8pkBYaoLpqEV4f3u6ugWRsiaj+0AW4dsmWNfnZ5UuTRjp&#10;1Z42uRVcQqnUCC7noZQyNc56nWZhsMTeR4heZ5axlSbqkct9LxdKFdLrjnjB6cE+ONt8bo4eYfui&#10;djdTiO6w+1q65+6x3R78iHh5MVf3ILKd8l8YfvEZHWpm2ocjmSR6hOu7FX/JCKsCBPusFyD2CMtC&#10;gawr+f9A/QNQSwMEFAAAAAgAh07iQBjWuV7/AQAAtQMAAA4AAABkcnMvZTJvRG9jLnhtbK1TwW4T&#10;MRC9I/EPlu9kk9BCWGXTQ0rhUCBSywc4tnfXwuuxxk42+Ql+AIkT5QSceudroHwGYyekBW4IHyzb&#10;M/Pmzczz9GTTWbbWGAy4io8GQ860k6CMayr++vLswYSzEIVTwoLTFd/qwE9m9+9Ne1/qMbRglUZG&#10;IC6Uva94G6MviyLIVnciDMBrR8YasBORrtgUCkVP6J0txsPho6IHVB5B6hDo9XRn5LOMX9daxld1&#10;HXRktuLELeYd875MezGbirJB4Vsj9zTEP7DohHGU9AB1KqJgKzR/QXVGIgSo40BCV0BdG6lzDVTN&#10;aPhHNRet8DrXQs0J/tCm8P9g5cv1AplRFadBOdHRiG7eXX9/e3Xz5fO3D9c/vr5P508f2SS1qveh&#10;pIi5W2AqVm7chT8H+SYwB/NWuEZnypdbTzijFFH8FpIuwVPCZf8CFPmIVYTct02NHaut8c9TYAKn&#10;3rBNHtT2MCi9iUzS42j8mIYpyTA+ejg5ymMsRJlAUqjHEJ9p6Fg6VDxEFKZp4xycI0EA7hKI9XmI&#10;ieJtQAp2cGaszbqwjvUVf3I8Ps6MAlijkjG5BWyWc4tsLZKy8sr1kuWuG8LKqQwWhbFPnWIxN0cg&#10;Qs8TfKcVZ1bT70mnHR/rUgqd9bsn+at1uyEsQW0XmJzTO2kjl7HXcRLf3Xv2uv1ts5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JWUv01gAAAAgBAAAPAAAAAAAAAAEAIAAAACIAAABkcnMvZG93bnJl&#10;di54bWxQSwECFAAUAAAACACHTuJAGNa5Xv8BAAC1AwAADgAAAAAAAAABACAAAAAlAQAAZHJzL2Uy&#10;b0RvYy54bWxQSwUGAAAAAAYABgBZAQAAlgUAAAAA&#10;">
            <v:path arrowok="t"/>
            <v:fill on="f" focussize="0,0"/>
            <v:stroke endarrow="open"/>
            <v:imagedata o:title=""/>
            <o:lock v:ext="edit"/>
          </v:shape>
        </w:pict>
      </w:r>
    </w:p>
    <w:p>
      <w:pPr>
        <w:rPr>
          <w:sz w:val="44"/>
        </w:rPr>
      </w:pPr>
      <w:r>
        <w:pict>
          <v:shape id="_x0000_s1035" o:spid="_x0000_s1035" o:spt="202" type="#_x0000_t202" style="position:absolute;left:0pt;margin-left:153.75pt;margin-top:30.8pt;height:22.75pt;width:90.55pt;z-index:251675648;mso-width-relative:page;mso-height-relative:page;" coordsize="21600,21600" o:gfxdata="UEsDBAoAAAAAAIdO4kAAAAAAAAAAAAAAAAAEAAAAZHJzL1BLAwQUAAAACACHTuJA78ydqdgAAAAK&#10;AQAADwAAAGRycy9kb3ducmV2LnhtbE2PwU7DMAyG70i8Q2QkLoglZaMtpekOSCC4wUBwzRqvrWic&#10;kmTdeHvMCW62/On399froxvFjCEOnjRkCwUCqfV2oE7D2+v9ZQkiJkPWjJ5QwzdGWDenJ7WprD/Q&#10;C86b1AkOoVgZDX1KUyVlbHt0Ji78hMS3nQ/OJF5DJ20wBw53o7xSKpfODMQfejPhXY/t52bvNJSr&#10;x/kjPi2f39t8N96ki2J++Apan59l6hZEwmP6g+FXn9WhYaet35ONYtSwVMU1oxryLAfBwKosedgy&#10;qYoMZFPL/xWaH1BLAwQUAAAACACHTuJAV6obufABAADoAwAADgAAAGRycy9lMm9Eb2MueG1srVNL&#10;jhMxEN0jcQfLe9KdDEFJK52RIIQNAqSBA1T86bbkn2xPunMBuAErNuw5V85B2clkZoAFQvTCXXY9&#10;v6p6VV5dj0aTvQhROdvS6aSmRFjmuLJdSz993D5bUBITWA7aWdHSg4j0ev30yWrwjZi53mkuAkES&#10;G5vBt7RPyTdVFVkvDMSJ88KiU7pgIOE2dBUPMCC70dWsrl9UgwvcB8dEjHi6OTnpuvBLKVh6L2UU&#10;ieiWYm6prKGsu7xW6xU0XQDfK3ZOA/4hCwPKYtAL1QYSkNugfqMyigUXnUwT5kzlpFRMlBqwmmn9&#10;SzU3PXhRakFxor/IFP8fLXu3/xCI4i29osSCwRYdv345fvtx/P6ZXGV5Bh8bRN14xKXxpRuxzXfn&#10;EQ9z1aMMJv+xHoJ+FPpwEVeMibB8afp8uVzMKWHomy0Wy9k801T3t32I6Y1whmSjpQGbVzSF/duY&#10;TtA7SA4WnVZ8q7Qum9DtXulA9oCN3pbvzP4Ipi0ZWrqcY2zCAOdNakhoGo8KRNuVeI9uxIfEdfn+&#10;RJwT20DsTwkUhgyDxqgkQrF6Afy15SQdPKps8TnQnIwRnBIt8PVkqyATKP03SNROW5Qwt+jUimyl&#10;cTciTTZ3jh+wbbc+qK5HSUvjChzHqWh/Hv08rw/3hfT+ga5/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MnanYAAAACgEAAA8AAAAAAAAAAQAgAAAAIgAAAGRycy9kb3ducmV2LnhtbFBLAQIUABQA&#10;AAAIAIdO4kBXqhu58AEAAOgDAAAOAAAAAAAAAAEAIAAAACcBAABkcnMvZTJvRG9jLnhtbFBLBQYA&#10;AAAABgAGAFkBAACJBQAAAAA=&#10;">
            <v:path/>
            <v:fill focussize="0,0"/>
            <v:stroke joinstyle="miter"/>
            <v:imagedata o:title=""/>
            <o:lock v:ext="edit"/>
            <v:textbox>
              <w:txbxContent>
                <w:p>
                  <w:pPr>
                    <w:spacing w:line="200" w:lineRule="exact"/>
                    <w:jc w:val="center"/>
                    <w:rPr>
                      <w:sz w:val="15"/>
                      <w:szCs w:val="15"/>
                    </w:rPr>
                  </w:pPr>
                  <w:r>
                    <w:rPr>
                      <w:rFonts w:hint="eastAsia"/>
                      <w:sz w:val="15"/>
                      <w:szCs w:val="15"/>
                    </w:rPr>
                    <w:t>缴费</w:t>
                  </w:r>
                </w:p>
              </w:txbxContent>
            </v:textbox>
          </v:shape>
        </w:pict>
      </w:r>
      <w:r>
        <w:pict>
          <v:shape id="_x0000_s1034" o:spid="_x0000_s1034" o:spt="32" type="#_x0000_t32" style="position:absolute;left:0pt;margin-left:200.2pt;margin-top:13.4pt;height:16.7pt;width:0pt;z-index:251685888;mso-width-relative:page;mso-height-relative:page;" filled="f" coordsize="21600,21600" o:gfxdata="UEsDBAoAAAAAAIdO4kAAAAAAAAAAAAAAAAAEAAAAZHJzL1BLAwQUAAAACACHTuJA0TJNh9UAAAAJ&#10;AQAADwAAAGRycy9kb3ducmV2LnhtbE2PwU7DMAyG70i8Q2QkbixZVSpUmu6AtEOloYmxB8ha01Y0&#10;Ttd43fb2eOIAR9u/Pn9/sbr4Qc04xT6QheXCgEKqQ9NTa2H/uX56ARXZUeOGQGjhihFW5f1d4fIm&#10;nOkD5x23SiAUc2ehYx5zrWPdoXdxEUYkuX2FyTuWcWp1M7mzwP2gE2My7V1P8qFzI751WH/vTt5C&#10;Uh35ut5UPG/5+f3ok01ajbW1jw9L8wqK8cJ/YbjpizqU4nQIJ2qiGiykxqQSFVgmFSTwuzhYyEwC&#10;uiz0/wblD1BLAwQUAAAACACHTuJA2kZ+8vUBAACoAwAADgAAAGRycy9lMm9Eb2MueG1srVPNbhMx&#10;EL4j8Q6W72STSI3oKpseUsqlQKSWB5jY3l0Lr8caO9nkJXgBJE7ACXrqnaeB9jFqOz8UuCH2YNnz&#10;883MN99OzzadYWtFXqOt+Ggw5ExZgVLbpuJvry+ePefMB7ASDFpV8a3y/Gz29Mm0d6UaY4tGKmIR&#10;xPqydxVvQ3BlUXjRqg78AJ2y0VkjdRDik5pCEvQRvTPFeDicFD2SdIRCeR+t5zsnn2X8ulYivKlr&#10;rwIzFY+9hXxSPpfpLGZTKBsC12qxbwP+oYsOtI1Fj1DnEICtSP8F1WlB6LEOA4FdgXWthcozxGlG&#10;wz+muWrBqTxLJMe7I03+/8GK1+sFMS0rPuHMQhdXdPfh9uf7z3c33358ur3//jHdv35hk0RV73wZ&#10;M+Z2QWlYsbFX7hLFO88szluwjcotX29dxBmljOK3lPTwLhZc9q9QxhhYBcy8bWrqEmRkhG3yerbH&#10;9ahNYGJnFNE6Ho2Hp3lzBZSHPEc+vFTYsXSpuA8EumnDHK2NGkAa5SqwvvQhdQXlISEVtXihjclS&#10;MJb1FT89GZ/kBI9Gy+RMYZ6a5dwQW0MSU/7yiNHzOIxwZWUGC6DNCytZyHwAEfY8wXdKcmZU/GHS&#10;bdePsamEypLdN3lga8f7EuV2QSk42aMc8hh76Sa9PX7nqF8/2Ow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0TJNh9UAAAAJAQAADwAAAAAAAAABACAAAAAiAAAAZHJzL2Rvd25yZXYueG1sUEsBAhQA&#10;FAAAAAgAh07iQNpGfvL1AQAAqAMAAA4AAAAAAAAAAQAgAAAAJAEAAGRycy9lMm9Eb2MueG1sUEsF&#10;BgAAAAAGAAYAWQEAAIsFAAAAAA==&#10;">
            <v:path arrowok="t"/>
            <v:fill on="f" focussize="0,0"/>
            <v:stroke endarrow="open"/>
            <v:imagedata o:title=""/>
            <o:lock v:ext="edit"/>
          </v:shape>
        </w:pict>
      </w:r>
      <w:r>
        <w:pict>
          <v:line id="_x0000_s1033" o:spid="_x0000_s1033" o:spt="20" style="position:absolute;left:0pt;flip:x y;margin-left:243.7pt;margin-top:3.75pt;height:0pt;width:95.9pt;z-index:251683840;mso-width-relative:page;mso-height-relative:page;" coordsize="21600,21600" o:gfxdata="UEsDBAoAAAAAAIdO4kAAAAAAAAAAAAAAAAAEAAAAZHJzL1BLAwQUAAAACACHTuJAZZyZVdYAAAAH&#10;AQAADwAAAGRycy9kb3ducmV2LnhtbE2OwU7DMBBE70j8g7VI3KjdKjQlxKlEKQeEOFCqnrfxEgfi&#10;dRS7beDrMVzgOJrRm1cuR9eJIw2h9axhOlEgiGtvWm40bF8frhYgQkQ22HkmDZ8UYFmdn5VYGH/i&#10;FzpuYiMShEOBGmyMfSFlqC05DBPfE6fuzQ8OY4pDI82ApwR3nZwpNZcOW04PFntaWao/NgenQTq3&#10;U+vd+3aN9mnln7Ovx/HuXuvLi6m6BRFpjH9j+NFP6lAlp70/sAmi05At8ixNNeTXIFI/z29mIPa/&#10;WVal/O9ffQNQSwMEFAAAAAgAh07iQJ/Q3eHwAQAAqQMAAA4AAABkcnMvZTJvRG9jLnhtbK1TzW4T&#10;MRC+I/EOlu9kk6AAXWXTQ0rhUCBSW+4T25u1sD2W7WSTl+AFkLjBiSN33obyGPU4aVrghtjDaDw/&#10;38x8Mzs93VrDNipEja7ho8GQM+UESu1WDb++On/ygrOYwEkw6FTDdyry09njR9Pe12qMHRqpAssg&#10;Lta9b3iXkq+rKopOWYgD9MplZ4vBQsrPsKpkgD6jW1ONh8NnVY9B+oBCxZitZ3snnxX8tlUivWvb&#10;qBIzDc+9pSJDkUuS1WwK9SqA77Q4tAH/0IUF7XLRI9QZJGDroP+CsloEjNimgUBbYdtqocoMeZrR&#10;8I9pLjvwqsySyYn+SFP8f7Di7WYRmJYNn3DmwOYV3Xz6/vPjl18/Pmd58+0rmxBJvY91jp27RaAx&#10;xdZd+gsUHyJzOO/ArVRp9mrnM8KIMqrfUugRfS617N+gzDGwTlgY27bBstZo/5oSi/aeNCqT+WHb&#10;sqzdcVlqm5jIxtF49Pzkad6puPNVUBMYJfoQ0yuFlpHScKMd8Qg1bC5ioubuQ8js8FwbU27BONY3&#10;/GQynpSEiEZLclJYDKvl3AS2Abqm8pVJs+dhWMC1kwUsgTYvnWSp0AIhYM8J3irJmVH5jyFt349x&#10;VEKVmz00eUfanv4lyt0iUDDZ8z2UMQ63Swf38F2i7v+w2S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lnJlV1gAAAAcBAAAPAAAAAAAAAAEAIAAAACIAAABkcnMvZG93bnJldi54bWxQSwECFAAUAAAA&#10;CACHTuJAn9Dd4fABAACpAwAADgAAAAAAAAABACAAAAAlAQAAZHJzL2Uyb0RvYy54bWxQSwUGAAAA&#10;AAYABgBZAQAAhwUAAAAA&#10;">
            <v:path arrowok="t"/>
            <v:fill focussize="0,0"/>
            <v:stroke endarrow="open"/>
            <v:imagedata o:title=""/>
            <o:lock v:ext="edit"/>
          </v:line>
        </w:pict>
      </w:r>
    </w:p>
    <w:p>
      <w:pPr>
        <w:rPr>
          <w:sz w:val="44"/>
        </w:rPr>
      </w:pPr>
      <w:r>
        <w:rPr>
          <w:sz w:val="44"/>
        </w:rPr>
        <w:pict>
          <v:shape id="_x0000_s1032" o:spid="_x0000_s1032" o:spt="32" type="#_x0000_t32" style="position:absolute;left:0pt;margin-left:200.7pt;margin-top:22.15pt;height:16.7pt;width:0pt;z-index:251677696;mso-width-relative:page;mso-height-relative:page;" filled="f" coordsize="21600,21600" o:gfxdata="UEsDBAoAAAAAAIdO4kAAAAAAAAAAAAAAAAAEAAAAZHJzL1BLAwQUAAAACACHTuJAVq17MNYAAAAJ&#10;AQAADwAAAGRycy9kb3ducmV2LnhtbE2PTU7DMBBG90jcwRokdtROCASlcbpA6iJSEaJwADeeJhHx&#10;OI3dtL09g1jQ3fw8ffOmXJ3dIGacQu9JQ7JQIJAab3tqNXx9rh9eQIRoyJrBE2q4YIBVdXtTmsL6&#10;E33gvI2t4BAKhdHQxTgWUoamQ2fCwo9IvNv7yZnI7dRKO5kTh7tBpko9S2d64gudGfG1w+Z7e3Qa&#10;0voQL+tNHef3+PR2cOkmq8dG6/u7RC1BRDzHfxh+9VkdKnba+SPZIAYNmUoyRrnIHkEw8DfYacjz&#10;HGRVyusPqh9QSwMEFAAAAAgAh07iQK3ST5r1AQAAqAMAAA4AAABkcnMvZTJvRG9jLnhtbK1TzW4T&#10;MRC+I/EOlu9kN1GL6CqbHlLKpUCklgeY2N5dC6/HGjvZ5CV4ASROwAk49c7TQHkMbOeHAjfEHix7&#10;fr6Z+ebb6fmmN2ytyGu0NR+PSs6UFSi1bWv+6uby0RPOfAArwaBVNd8qz89nDx9MB1epCXZopCIW&#10;QayvBlfzLgRXFYUXnerBj9ApG50NUg8hPqktJMEQ0XtTTMrycTEgSUcolPfRerFz8lnGbxolwsum&#10;8SowU/PYW8gn5XOZzmI2haolcJ0W+zbgH7roQdtY9Ah1AQHYivRfUL0WhB6bMBLYF9g0Wqg8Q5xm&#10;XP4xzXUHTuVZIjneHWny/w9WvFgviGlZ8xPOLPRxRXdvb7+/+XD35fO397c/vr5L908f2UmianC+&#10;ihlzu6A0rNjYa3eF4rVnFucd2Fbllm+2LuKMU0bxW0p6eBcLLofnKGMMrAJm3jYN9QkyMsI2eT3b&#10;43rUJjCxM4ponYwn5VneXAHVIc+RD88U9ixdau4DgW67MEdrowaQxrkKrK98SF1BdUhIRS1eamOy&#10;FIxlQ83PTienOcGj0TI5U5indjk3xNaQxJS/PGL03A8jXFmZwQJo89RKFjIfQIQDT/C9kpwZFX+Y&#10;dNv1Y2wqobJk900e2NrxvkS5XVAKTvYohzzGXrpJb/ffOerXDzb7C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FatezDWAAAACQEAAA8AAAAAAAAAAQAgAAAAIgAAAGRycy9kb3ducmV2LnhtbFBLAQIU&#10;ABQAAAAIAIdO4kCt0k+a9QEAAKgDAAAOAAAAAAAAAAEAIAAAACUBAABkcnMvZTJvRG9jLnhtbFBL&#10;BQYAAAAABgAGAFkBAACMBQAAAAA=&#10;">
            <v:path arrowok="t"/>
            <v:fill on="f" focussize="0,0"/>
            <v:stroke endarrow="open"/>
            <v:imagedata o:title=""/>
            <o:lock v:ext="edit"/>
          </v:shape>
        </w:pict>
      </w:r>
    </w:p>
    <w:p>
      <w:pPr>
        <w:rPr>
          <w:sz w:val="44"/>
        </w:rPr>
      </w:pPr>
      <w:r>
        <w:rPr>
          <w:sz w:val="44"/>
        </w:rPr>
        <w:pict>
          <v:shape id="_x0000_s1031" o:spid="_x0000_s1031" o:spt="32" type="#_x0000_t32" style="position:absolute;left:0pt;margin-left:200.05pt;margin-top:29.6pt;height:16.7pt;width:0pt;z-index:251686912;mso-width-relative:page;mso-height-relative:page;" filled="f" coordsize="21600,21600" o:gfxdata="UEsDBAoAAAAAAIdO4kAAAAAAAAAAAAAAAAAEAAAAZHJzL1BLAwQUAAAACACHTuJAt0hHGtYAAAAJ&#10;AQAADwAAAGRycy9kb3ducmV2LnhtbE2PwU7DMAyG70i8Q2QkbixptE2sq7sD0g6VhhCDB8ga01Zr&#10;kq7xuu3tCeIAR9uffn9/sbm6Xkw0xi54hGymQJCvg+18g/D5sX16BhHZeGv64AnhRhE25f1dYXIb&#10;Lv6dpj03IoX4mBuElnnIpYx1S87EWRjIp9tXGJ3hNI6NtKO5pHDXS63UUjrT+fShNQO9tFQf92eH&#10;oKsT37a7iqc3XryenN7Nq6FGfHzI1BoE05X/YPjRT+pQJqdDOHsbRY8wVypLKMJipUEk4HdxQFjp&#10;JciykP8blN9QSwMEFAAAAAgAh07iQFizjJPzAQAAqAMAAA4AAABkcnMvZTJvRG9jLnhtbK1TzW4T&#10;MRC+I/EOlu9kk0hFdJVNDynlUqBSywM4tnfXwvZYYyebvAQvgMQJOAGn3nkaKI/B2PmBwg3hg2WP&#10;5/tm5pvx7GzjLFtrjAZ8wyejMWfaS1DGdw1/dXPx6AlnMQmvhAWvG77VkZ/NHz6YDaHWU+jBKo2M&#10;SHysh9DwPqVQV1WUvXYijiBoT48toBOJrthVCsVA7M5W0/H4cTUAqoAgdYxkPd898nnhb1st08u2&#10;jTox23DKLZUdy77MezWfibpDEXoj92mIf8jCCeMp6JHqXCTBVmj+onJGIkRo00iCq6BtjdSlBqpm&#10;Mv6jmuteBF1qIXFiOMoU/x+tfLG+QmYU9Y4zLxy16O7t7fc3H+6+fP72/vbH13f5/Okjm2SphhBr&#10;Qiz8FeZi5cZfh0uQryPzsOiF73RJ+WYbiKcgqnuQfImBAi6H56DIR6wSFN02LbpMSYqwTWnP9tge&#10;vUlM7oySrNPJdHxaOleJ+oALGNMzDY7lQ8NjQmG6Pi3Ae5oBwEmJItaXMVEdBDwAclAPF8baMgrW&#10;s6HhpyfTkwKIYI3Kj9ktYrdcWGRrkYeprCwKkd1zQ1h5VciSMPapVywVPQQiDDzTO604s5o+TD7t&#10;KKzPIXQZ2X2SB7V2ui9Bba8wO2c7jUOJvB/dPG+/34vXrw82/wl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3SEca1gAAAAkBAAAPAAAAAAAAAAEAIAAAACIAAABkcnMvZG93bnJldi54bWxQSwECFAAU&#10;AAAACACHTuJAWLOMk/MBAACoAwAADgAAAAAAAAABACAAAAAlAQAAZHJzL2Uyb0RvYy54bWxQSwUG&#10;AAAAAAYABgBZAQAAigUAAAAA&#10;">
            <v:path arrowok="t"/>
            <v:fill on="f" focussize="0,0"/>
            <v:stroke endarrow="open"/>
            <v:imagedata o:title=""/>
            <o:lock v:ext="edit"/>
          </v:shape>
        </w:pict>
      </w:r>
      <w:r>
        <w:pict>
          <v:shape id="_x0000_s1030" o:spid="_x0000_s1030" o:spt="202" type="#_x0000_t202" style="position:absolute;left:0pt;margin-left:153.85pt;margin-top:7.25pt;height:22.65pt;width:92.75pt;z-index:251676672;mso-width-relative:page;mso-height-relative:page;" coordsize="21600,21600" o:gfxdata="UEsDBAoAAAAAAIdO4kAAAAAAAAAAAAAAAAAEAAAAZHJzL1BLAwQUAAAACACHTuJAQ2ojStkAAAAJ&#10;AQAADwAAAGRycy9kb3ducmV2LnhtbE2Py07DMBBF90j8gzVIbBC126TNgzhdIIFgV0pVtm48TSLs&#10;cYjdtPw9ZgXL0T2690y1vljDJhx970jCfCaAITVO99RK2L0/3efAfFCklXGEEr7Rw7q+vqpUqd2Z&#10;3nDahpbFEvKlktCFMJSc+6ZDq/zMDUgxO7rRqhDPseV6VOdYbg1fCLHiVvUUFzo14GOHzef2ZCXk&#10;6cv04V+Tzb5ZHU0R7rLp+WuU8vZmLh6ABbyEPxh+9aM61NHp4E6kPTMSEpFlEY1BugQWgbRIFsAO&#10;EpZFDryu+P8P6h9QSwMEFAAAAAgAh07iQH+R7DPwAQAA6AMAAA4AAABkcnMvZTJvRG9jLnhtbK1T&#10;S44TMRDdI3EHy3vSSUuZzLTSGQlC2CBAGjhAxZ9uS/7J9qQ7F4AbsGLDnnPlHJSdTGYGZjFC9MJd&#10;tp+fq94rL69Ho8lOhKicbelsMqVEWOa4sl1Lv3zevLqkJCawHLSzoqV7Een16uWL5eAbUbveaS4C&#10;QRIbm8G3tE/JN1UVWS8MxInzwuKmdMFAwmnoKh5gQHajq3o6vagGF7gPjokYcXV93KSrwi+lYOmj&#10;lFEkoluKuaUyhjJu81itltB0AXyv2CkN+IcsDCiLl56p1pCA3Ab1F5VRLLjoZJowZyonpWKi1IDV&#10;zKZ/VHPTgxelFhQn+rNM8f/Rsg+7T4Eo3tKaEgsGLTp8/3b48evw8yupszyDjw2ibjzi0vjajWjz&#10;3XrExVz1KIPJf6yH4D4KvT+LK8ZEWD40Wyyu6jklDPfqy8XFfJ5pqvvTPsT0TjhDctDSgOYVTWH3&#10;PqYj9A6SL4tOK75RWpdJ6LZvdCA7QKM35TuxP4JpS4aWXs1LHoD9JjUkTMl4VCDartz36ER8SDwt&#10;31PEObE1xP6YQGHIMGiMSiKUqBfA31pO0t6jyhafA83JGMEp0QJfT44KMoHSz0GidtqihNmioxU5&#10;SuN2RJocbh3fo223PqiuR0mLcQWO7VS0P7V+7teH80J6/0B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DaiNK2QAAAAkBAAAPAAAAAAAAAAEAIAAAACIAAABkcnMvZG93bnJldi54bWxQSwECFAAU&#10;AAAACACHTuJAf5HsM/ABAADoAwAADgAAAAAAAAABACAAAAAoAQAAZHJzL2Uyb0RvYy54bWxQSwUG&#10;AAAAAAYABgBZAQAAigUAAAAA&#10;">
            <v:path/>
            <v:fill focussize="0,0"/>
            <v:stroke joinstyle="miter"/>
            <v:imagedata o:title=""/>
            <o:lock v:ext="edit"/>
            <v:textbox>
              <w:txbxContent>
                <w:p>
                  <w:pPr>
                    <w:spacing w:line="200" w:lineRule="exact"/>
                    <w:jc w:val="center"/>
                    <w:rPr>
                      <w:sz w:val="15"/>
                      <w:szCs w:val="15"/>
                    </w:rPr>
                  </w:pPr>
                  <w:r>
                    <w:rPr>
                      <w:rFonts w:hint="eastAsia"/>
                      <w:sz w:val="15"/>
                      <w:szCs w:val="15"/>
                    </w:rPr>
                    <w:t>缮证</w:t>
                  </w:r>
                </w:p>
              </w:txbxContent>
            </v:textbox>
          </v:shape>
        </w:pict>
      </w:r>
    </w:p>
    <w:p>
      <w:pPr>
        <w:rPr>
          <w:sz w:val="44"/>
        </w:rPr>
      </w:pPr>
      <w:r>
        <w:pict>
          <v:shape id="_x0000_s1029" o:spid="_x0000_s1029" o:spt="202" type="#_x0000_t202" style="position:absolute;left:0pt;margin-left:153.75pt;margin-top:16pt;height:20.8pt;width:95.35pt;z-index:251678720;mso-width-relative:page;mso-height-relative:page;" coordsize="21600,21600" o:gfxdata="UEsDBAoAAAAAAIdO4kAAAAAAAAAAAAAAAAAEAAAAZHJzL1BLAwQUAAAACACHTuJA2k0s79kAAAAJ&#10;AQAADwAAAGRycy9kb3ducmV2LnhtbE2PwU7DMAyG70i8Q2QkLogla0fblaY7IIHgBgPBNWuytiJx&#10;SpJ14+0xJ7jZ8qff399sTs6y2YQ4epSwXAhgBjuvR+wlvL3eX1fAYlKolfVoJHybCJv2/KxRtfZH&#10;fDHzNvWMQjDWSsKQ0lRzHrvBOBUXfjJIt70PTiVaQ891UEcKd5ZnQhTcqRHpw6AmczeY7nN7cBKq&#10;1eP8EZ/y5/eu2Nt1uirnh68g5eXFUtwCS+aU/mD41Sd1aMlp5w+oI7MSclHeEEpDRp0IWK2rDNhO&#10;QpkXwNuG/2/Q/gBQSwMEFAAAAAgAh07iQGZg+VfyAQAA6gMAAA4AAABkcnMvZTJvRG9jLnhtbK1T&#10;y24TMRTdI/EPlvdkJqM2oqNMKkEIGwRILR9w48eMJb9ku5nJD8AfsGLDnu/Kd3DttGlLu0CIWXiu&#10;7ePjc8+9Xl5ORpOdCFE529H5rKZEWOa4sn1Hv1xvXr2mJCawHLSzoqN7Eenl6uWL5ehb0bjBaS4C&#10;QRIb29F3dEjJt1UV2SAMxJnzwuKmdMFAwmnoKx5gRHajq6auF9XoAvfBMREjrq6Pm3RV+KUULH2S&#10;MopEdEdRWypjKOM2j9VqCW0fwA+K3cqAf1BhQFm89ES1hgTkJqgnVEax4KKTacacqZyUiomSA2Yz&#10;r//I5moAL0ouaE70J5vi/6NlH3efA1Eca9dQYsFgjQ7fvx1+/Dr8/EpwDQ0afWwRd+URmaY3bkLw&#10;3XrExZz3JIPJf8yI4D5avT/ZK6ZEWD7UzOuLs3NKGO41i7P5ovhf3Z/2Iab3whmSg44GLF9xFXYf&#10;YkIlCL2D5Mui04pvlNZlEvrtWx3IDrDUm/JlkXjkEUxbMnb04rzJOgA7TmpIGBqPHkTbl/senYgP&#10;ievyPUecha0hDkcBhSHDoDUqiVCiQQB/ZzlJe482W3wQNIsxglOiBb6fHBVkAqX/BonZaYtJ5hId&#10;S5GjNG0npMnh1vE9lu3GB9UPaGkpXIFjQxV3bps/d+zDeSG9f6Kr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NpNLO/ZAAAACQEAAA8AAAAAAAAAAQAgAAAAIgAAAGRycy9kb3ducmV2LnhtbFBLAQIU&#10;ABQAAAAIAIdO4kBmYPlX8gEAAOoDAAAOAAAAAAAAAAEAIAAAACgBAABkcnMvZTJvRG9jLnhtbFBL&#10;BQYAAAAABgAGAFkBAACMBQAAAAA=&#10;">
            <v:path/>
            <v:fill focussize="0,0"/>
            <v:stroke joinstyle="miter"/>
            <v:imagedata o:title=""/>
            <o:lock v:ext="edit"/>
            <v:textbox>
              <w:txbxContent>
                <w:p>
                  <w:pPr>
                    <w:spacing w:line="200" w:lineRule="exact"/>
                    <w:jc w:val="center"/>
                    <w:rPr>
                      <w:sz w:val="15"/>
                      <w:szCs w:val="15"/>
                    </w:rPr>
                  </w:pPr>
                  <w:r>
                    <w:rPr>
                      <w:rFonts w:hint="eastAsia"/>
                      <w:sz w:val="15"/>
                      <w:szCs w:val="15"/>
                    </w:rPr>
                    <w:t>归档</w:t>
                  </w:r>
                </w:p>
              </w:txbxContent>
            </v:textbox>
          </v:shape>
        </w:pict>
      </w:r>
    </w:p>
    <w:p>
      <w:pPr>
        <w:rPr>
          <w:sz w:val="44"/>
        </w:rPr>
      </w:pPr>
    </w:p>
    <w:p>
      <w:pPr>
        <w:rPr>
          <w:sz w:val="44"/>
        </w:rPr>
      </w:pPr>
    </w:p>
    <w:p>
      <w:pPr>
        <w:jc w:val="center"/>
        <w:rPr>
          <w:b/>
          <w:bCs/>
        </w:rPr>
      </w:pPr>
      <w:r>
        <w:rPr>
          <w:rFonts w:hint="eastAsia"/>
          <w:b/>
          <w:bCs/>
        </w:rPr>
        <w:t>国有建设用地使用权首次登记</w:t>
      </w:r>
      <w:r>
        <w:rPr>
          <w:b/>
          <w:bCs/>
        </w:rPr>
        <w:t>办事指南</w:t>
      </w:r>
      <w:r>
        <w:rPr>
          <w:rFonts w:hint="eastAsia"/>
          <w:b/>
          <w:bCs/>
        </w:rPr>
        <w:t>流程示意图</w:t>
      </w:r>
    </w:p>
    <w:p>
      <w:pPr>
        <w:jc w:val="center"/>
        <w:rPr>
          <w:b/>
          <w:bCs/>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r>
        <w:rPr>
          <w:sz w:val="44"/>
        </w:rPr>
        <w:pict>
          <v:shape id="_x0000_s1028" o:spid="_x0000_s1028" o:spt="116" type="#_x0000_t116" style="position:absolute;left:0pt;margin-left:26.3pt;margin-top:6.3pt;height:50.7pt;width:83.25pt;z-index:251667456;mso-width-relative:page;mso-height-relative:page;" coordsize="21600,21600" o:gfxdata="UEsDBAoAAAAAAIdO4kAAAAAAAAAAAAAAAAAEAAAAZHJzL1BLAwQUAAAACACHTuJAy/3tmtgAAAAJ&#10;AQAADwAAAGRycy9kb3ducmV2LnhtbE2PzWrDMBCE74W+g9hCL6WRZVLTOJZDMJT2EChNk7tibW1T&#10;/RhJiZO37+bUnJadGWa/rVZna9gJQxy8kyBmGTB0rdeD6yTsvt+eX4HFpJxWxjuUcMEIq/r+rlKl&#10;9pP7wtM2dYxKXCyVhD6lseQ8tj1aFWd+REfejw9WJVpDx3VQE5Vbw/MsK7hVg6MLvRqx6bH93R6t&#10;hM+NaYJpcHpvLvuP3X6+ftoUaykfH0S2BJbwnP7DcMUndKiJ6eCPTkdmJLzkBSVJv07yc7EQwA4k&#10;iHkGvK747Qf1H1BLAwQUAAAACACHTuJAUToM9BoCAAAfBAAADgAAAGRycy9lMm9Eb2MueG1srVPN&#10;jtMwEL4j8Q6W7zRp2BaImq7QlnJBsNLuPsA0sRNL/sN2m/TIDYlH4MaJC0dOSLzN7r4GY7e0u8AB&#10;IXJwZuyZb2a+mZmdDkqSDXNeGF3R8SinhOnaNEK3Fb26XD56SokPoBuQRrOKbpmnp/OHD2a9LVlh&#10;OiMb5giCaF/2tqJdCLbMMl93TIEfGcs0PnLjFARUXZs1DnpEVzIr8nya9cY11pmaeY+3i90jnSd8&#10;zlkd3nDuWSCyophbSKdL5yqe2XwGZevAdqLepwH/kIUCoTHoAWoBAcjaid+glKid8YaHUW1UZjgX&#10;NUs1YDXj/JdqLjqwLNWC5Hh7oMn/P9j69ebcEdFUtCgo0aCwRzdf391+/nD98XtJbr+9v/nyieAb&#10;EtVbX6L9hT13e82jGKseuFPxj/WQIZG7PZDLhkBqvBznkyeT4jElNb5NT07yyTSCZkdv63x4yYwi&#10;Uagol6Y/68CFS+aU0BCMSxTD5pUPO8+fHjG2N1I0SyFlUly7OpOObAD7vkzfPtg9M6lJX9Fnk2KC&#10;aQGOH5cQUFQWCfG6TfHuefi7wHn6/gQcE1uA73YJJIRoBqUSgbkkdQyaF7ohYWuRc43bQWMyijWU&#10;SIbLFKVkGUDIv7FEKqVGRmOfdp2JUhhWA8JEcWWaLXa7x3HH8t6uwWHMtXWi7ZDvcapWm+frYLhI&#10;DB+d9rA4hall+42JY35XT1bHvZ7/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Mv97ZrYAAAACQEA&#10;AA8AAAAAAAAAAQAgAAAAIgAAAGRycy9kb3ducmV2LnhtbFBLAQIUABQAAAAIAIdO4kBROgz0GgIA&#10;AB8EAAAOAAAAAAAAAAEAIAAAACcBAABkcnMvZTJvRG9jLnhtbFBLBQYAAAAABgAGAFkBAACzBQAA&#10;AAA=&#10;">
            <v:path/>
            <v:fill focussize="0,0"/>
            <v:stroke joinstyle="miter"/>
            <v:imagedata o:title=""/>
            <o:lock v:ext="edit"/>
            <v:textbox>
              <w:txbxContent>
                <w:p>
                  <w:pPr>
                    <w:jc w:val="center"/>
                    <w:rPr>
                      <w:sz w:val="15"/>
                      <w:szCs w:val="15"/>
                    </w:rPr>
                  </w:pPr>
                  <w:r>
                    <w:rPr>
                      <w:rFonts w:hint="eastAsia"/>
                      <w:color w:val="000000"/>
                      <w:sz w:val="15"/>
                      <w:szCs w:val="15"/>
                    </w:rPr>
                    <w:t>一次性告知申请人不予受理原因</w:t>
                  </w:r>
                </w:p>
              </w:txbxContent>
            </v:textbox>
          </v:shape>
        </w:pict>
      </w:r>
    </w:p>
    <w:p>
      <w:pPr>
        <w:jc w:val="center"/>
        <w:rPr>
          <w:sz w:val="28"/>
          <w:szCs w:val="28"/>
        </w:rPr>
      </w:pPr>
    </w:p>
    <w:p>
      <w:pPr>
        <w:jc w:val="center"/>
        <w:rPr>
          <w:sz w:val="28"/>
          <w:szCs w:val="28"/>
        </w:rPr>
      </w:pPr>
    </w:p>
    <w:p>
      <w:pPr>
        <w:jc w:val="center"/>
        <w:rPr>
          <w:sz w:val="28"/>
          <w:szCs w:val="28"/>
        </w:rPr>
      </w:pPr>
    </w:p>
    <w:p>
      <w:pPr>
        <w:jc w:val="center"/>
        <w:rPr>
          <w:sz w:val="28"/>
          <w:szCs w:val="28"/>
        </w:rPr>
      </w:pPr>
      <w:r>
        <w:rPr>
          <w:sz w:val="44"/>
        </w:rPr>
        <w:pict>
          <v:line id="_x0000_s1027" o:spid="_x0000_s1027" o:spt="20" style="position:absolute;left:0pt;margin-left:78.25pt;margin-top:19.4pt;height:31.9pt;width:0.35pt;z-index:251682816;mso-width-relative:page;mso-height-relative:page;" coordsize="21600,21600" o:gfxdata="UEsDBAoAAAAAAIdO4kAAAAAAAAAAAAAAAAAEAAAAZHJzL1BLAwQUAAAACACHTuJAWMuyqtcAAAAK&#10;AQAADwAAAGRycy9kb3ducmV2LnhtbE2PPU/DMBCGdyT+g3VILBW1myqhCnE6ANlYaEGs1+RIIuJz&#10;Grsf8Ou5TrDdq3v0fhTrsxvUkabQe7awmBtQxLVvem4tvG2ruxWoEJEbHDyThW8KsC6vrwrMG3/i&#10;VzpuYqvEhEOOFroYx1zrUHfkMMz9SCy/Tz85jCKnVjcTnsTcDToxJtMOe5aEDkd67Kj+2hychVC9&#10;0776mdUz87FsPSX7p5dntPb2ZmEeQEU6xz8YLvWlOpTSaecP3AQ1iE6zVFALy5VMuADpfQJqJ4dJ&#10;MtBlof9PKH8BUEsDBBQAAAAIAIdO4kCJxT/o0QEAAGwDAAAOAAAAZHJzL2Uyb0RvYy54bWytU82O&#10;0zAQviPxDpbvNGlpERs13UNXy2WBSrs8wNRxGgvbY9luk74EL4DEDU4cue/bsDwGY/eHBW6IHEax&#10;Z+ab+b4Zzy8Ho9lO+qDQ1nw8KjmTVmCj7Kbm7+6un73kLESwDWi0suZ7Gfjl4umTee8qOcEOdSM9&#10;IxAbqt7VvIvRVUURRCcNhBE6acnZojcQ6eg3ReOhJ3Sji0lZvih69I3zKGQIdHt1cPJFxm9bKeLb&#10;tg0yMl1z6i1m67NdJ1ss5lBtPLhOiWMb8A9dGFCWip6hriAC23r1F5RRwmPANo4EmgLbVgmZORCb&#10;cfkHm9sOnMxcSJzgzjKF/wcr3uxWnqmm5hecWTA0ooeP375/+Pzj/hPZh69f2EUSqXehotilXflE&#10;Uwz21t2geB+YxWUHdiNzs3d7RwjjlFH8lpIOwVGpdf8aG4qBbcSs2NB6kyBJCzbkwezPg5FDZIIu&#10;p9PpjDNBjmk5Gz/PYyugOqU6H+IriYaln5prZZNqUMHuJsTUClSnkHRt8VppnSevLeuJ+mwyywkB&#10;tWqSM4UFv1kvtWc7SLuTv8yLPI/DPG5tcyiibcqTee2OlU+8Dwqusdmv/EkcGmnu7bh+aWcen7OE&#10;vx7J4i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Yy7Kq1wAAAAoBAAAPAAAAAAAAAAEAIAAAACIA&#10;AABkcnMvZG93bnJldi54bWxQSwECFAAUAAAACACHTuJAicU/6NEBAABsAwAADgAAAAAAAAABACAA&#10;AAAmAQAAZHJzL2Uyb0RvYy54bWxQSwUGAAAAAAYABgBZAQAAaQUAAAAA&#10;">
            <v:path arrowok="t"/>
            <v:fill focussize="0,0"/>
            <v:stroke/>
            <v:imagedata o:title=""/>
            <o:lock v:ext="edit"/>
          </v:line>
        </w:pict>
      </w: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ind w:firstLine="280" w:firstLineChars="100"/>
        <w:jc w:val="center"/>
        <w:rPr>
          <w:sz w:val="28"/>
          <w:szCs w:val="28"/>
        </w:rPr>
      </w:pPr>
      <w:r>
        <w:rPr>
          <w:rFonts w:hint="eastAsia"/>
          <w:sz w:val="28"/>
          <w:szCs w:val="28"/>
        </w:rPr>
        <w:t>国有建设用地使用权首次登记</w:t>
      </w:r>
      <w:r>
        <w:rPr>
          <w:sz w:val="28"/>
          <w:szCs w:val="28"/>
        </w:rPr>
        <w:t>办事</w:t>
      </w:r>
    </w:p>
    <w:p>
      <w:pPr>
        <w:jc w:val="center"/>
        <w:rPr>
          <w:sz w:val="28"/>
          <w:szCs w:val="28"/>
        </w:rPr>
      </w:pPr>
      <w:r>
        <w:rPr>
          <w:sz w:val="28"/>
          <w:szCs w:val="28"/>
        </w:rPr>
        <w:t>指南</w:t>
      </w:r>
      <w:r>
        <w:rPr>
          <w:rFonts w:hint="eastAsia"/>
          <w:sz w:val="28"/>
          <w:szCs w:val="28"/>
        </w:rPr>
        <w:t>（简版）</w:t>
      </w: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sz w:val="24"/>
          <w:szCs w:val="24"/>
        </w:rPr>
      </w:pPr>
      <w:r>
        <w:rPr>
          <w:rFonts w:hint="eastAsia"/>
          <w:sz w:val="24"/>
          <w:szCs w:val="24"/>
        </w:rPr>
        <w:t>芒市不动产登记中心</w:t>
      </w:r>
    </w:p>
    <w:p>
      <w:pPr>
        <w:jc w:val="center"/>
        <w:rPr>
          <w:sz w:val="24"/>
          <w:szCs w:val="24"/>
        </w:rPr>
      </w:pPr>
      <w:r>
        <w:rPr>
          <w:rFonts w:hint="eastAsia"/>
          <w:sz w:val="24"/>
          <w:szCs w:val="24"/>
          <w:lang w:eastAsia="zh-CN"/>
        </w:rPr>
        <w:t>2020年3月1日</w:t>
      </w:r>
      <w:bookmarkStart w:id="0" w:name="_GoBack"/>
      <w:bookmarkEnd w:id="0"/>
      <w:r>
        <w:rPr>
          <w:rFonts w:hint="eastAsia"/>
          <w:sz w:val="24"/>
          <w:szCs w:val="24"/>
        </w:rPr>
        <w:t>发</w:t>
      </w: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ind w:firstLine="420" w:firstLineChars="200"/>
        <w:rPr>
          <w:rFonts w:ascii="黑体" w:hAnsi="黑体" w:eastAsia="黑体" w:cs="黑体"/>
        </w:rPr>
      </w:pPr>
      <w:r>
        <w:rPr>
          <w:rFonts w:hint="eastAsia" w:ascii="黑体" w:hAnsi="黑体" w:eastAsia="黑体" w:cs="黑体"/>
        </w:rPr>
        <w:t>一、受理范围</w:t>
      </w:r>
    </w:p>
    <w:p>
      <w:pPr>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国有建设用地使用权首次登记；</w:t>
      </w:r>
    </w:p>
    <w:p>
      <w:pPr>
        <w:numPr>
          <w:ilvl w:val="0"/>
          <w:numId w:val="2"/>
        </w:numPr>
        <w:spacing w:line="260" w:lineRule="exact"/>
        <w:ind w:firstLine="420" w:firstLineChars="200"/>
        <w:rPr>
          <w:rFonts w:ascii="黑体" w:hAnsi="黑体" w:eastAsia="黑体"/>
          <w:szCs w:val="21"/>
        </w:rPr>
      </w:pPr>
      <w:r>
        <w:rPr>
          <w:rFonts w:hint="eastAsia" w:ascii="黑体" w:hAnsi="黑体" w:eastAsia="黑体"/>
          <w:szCs w:val="21"/>
        </w:rPr>
        <w:t>登记条件</w:t>
      </w:r>
    </w:p>
    <w:p>
      <w:pPr>
        <w:spacing w:line="260" w:lineRule="exact"/>
        <w:ind w:firstLine="422" w:firstLineChars="200"/>
        <w:rPr>
          <w:b/>
          <w:szCs w:val="21"/>
        </w:rPr>
      </w:pPr>
      <w:r>
        <w:rPr>
          <w:rFonts w:hint="eastAsia"/>
          <w:b/>
          <w:szCs w:val="21"/>
        </w:rPr>
        <w:t>（一）予以登记的条件：</w:t>
      </w:r>
    </w:p>
    <w:p>
      <w:pPr>
        <w:spacing w:line="260" w:lineRule="exact"/>
        <w:ind w:left="420" w:leftChars="200"/>
        <w:rPr>
          <w:rFonts w:asciiTheme="minorEastAsia" w:hAnsiTheme="minorEastAsia" w:eastAsiaTheme="minorEastAsia" w:cstheme="minorEastAsia"/>
        </w:rPr>
      </w:pPr>
      <w:r>
        <w:rPr>
          <w:rFonts w:asciiTheme="minorEastAsia" w:hAnsiTheme="minorEastAsia" w:eastAsiaTheme="minorEastAsia" w:cstheme="minorEastAsia"/>
        </w:rPr>
        <w:t>依法取得</w:t>
      </w:r>
      <w:r>
        <w:rPr>
          <w:rFonts w:hint="eastAsia" w:asciiTheme="minorEastAsia" w:hAnsiTheme="minorEastAsia" w:eastAsiaTheme="minorEastAsia" w:cstheme="minorEastAsia"/>
        </w:rPr>
        <w:t>国有建设用地使用权的</w:t>
      </w:r>
    </w:p>
    <w:p>
      <w:pPr>
        <w:rPr>
          <w:rFonts w:asciiTheme="minorEastAsia" w:hAnsiTheme="minorEastAsia" w:eastAsiaTheme="minorEastAsia" w:cstheme="minorEastAsia"/>
        </w:rPr>
      </w:pPr>
    </w:p>
    <w:p>
      <w:pPr>
        <w:spacing w:line="260" w:lineRule="exact"/>
        <w:ind w:firstLine="422" w:firstLineChars="200"/>
        <w:rPr>
          <w:b/>
          <w:szCs w:val="21"/>
        </w:rPr>
      </w:pPr>
      <w:r>
        <w:rPr>
          <w:rFonts w:hint="eastAsia"/>
          <w:b/>
          <w:szCs w:val="21"/>
        </w:rPr>
        <w:t>（二）不予登记的情形：</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《不动产登记操作规范》4.8.2</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1.申请人未按照不动产登记机构要求进一步补充材料的；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2.申请人、委托代理人身份证明材料以及授权</w:t>
      </w:r>
      <w:r>
        <w:rPr>
          <w:rFonts w:hint="eastAsia" w:asciiTheme="minorEastAsia" w:hAnsiTheme="minorEastAsia" w:eastAsiaTheme="minorEastAsia" w:cstheme="minorEastAsia"/>
          <w:bCs/>
          <w:szCs w:val="21"/>
          <w:lang w:eastAsia="zh-CN"/>
        </w:rPr>
        <w:t>委托</w:t>
      </w:r>
    </w:p>
    <w:p>
      <w:pPr>
        <w:spacing w:line="260" w:lineRule="exac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托书与申请人不一致的；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3.申请登记的不动产不符合不动产单元设定条件的；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4.申请登记的事项与权属来源材料或者登记原因文件不一致的；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5.申请登记的事项与不动产登记簿的记载相冲突的；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6.不动产存在权属争议的，但申请异议登记除外；</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7.未依法缴纳土地出让价款、土地租金、海域使用金或者相关税费的；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8.申请登记的不动产权利超过规定期限的；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9.不动产被依法预查封，权利人处分该不动产申请登记的；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10.未经预告登记权利人书面同意，当事人处分该不动产申请登记的；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11.法律、行政法规规定的其他情形。</w:t>
      </w:r>
    </w:p>
    <w:p>
      <w:pPr>
        <w:spacing w:line="260" w:lineRule="exact"/>
        <w:ind w:firstLine="420" w:firstLineChars="200"/>
        <w:rPr>
          <w:rFonts w:asciiTheme="minorEastAsia" w:hAnsiTheme="minorEastAsia" w:eastAsiaTheme="minorEastAsia" w:cstheme="minorEastAsia"/>
          <w:bCs/>
          <w:szCs w:val="21"/>
        </w:rPr>
      </w:pPr>
    </w:p>
    <w:p>
      <w:pPr>
        <w:spacing w:line="260" w:lineRule="exact"/>
        <w:ind w:firstLine="420" w:firstLineChars="200"/>
        <w:rPr>
          <w:rFonts w:ascii="黑体" w:hAnsi="黑体" w:eastAsia="黑体"/>
          <w:szCs w:val="21"/>
        </w:rPr>
      </w:pPr>
      <w:r>
        <w:rPr>
          <w:rFonts w:hint="eastAsia" w:ascii="黑体" w:hAnsi="黑体" w:eastAsia="黑体"/>
          <w:szCs w:val="21"/>
        </w:rPr>
        <w:t>三、受理形式</w:t>
      </w:r>
    </w:p>
    <w:p>
      <w:pPr>
        <w:adjustRightInd w:val="0"/>
        <w:snapToGrid w:val="0"/>
        <w:spacing w:line="260" w:lineRule="exact"/>
        <w:ind w:firstLine="404" w:firstLineChars="200"/>
        <w:jc w:val="left"/>
        <w:rPr>
          <w:rFonts w:ascii="宋体" w:hAnsi="宋体"/>
          <w:spacing w:val="-4"/>
          <w:szCs w:val="21"/>
        </w:rPr>
      </w:pPr>
      <w:r>
        <w:rPr>
          <w:rFonts w:hint="eastAsia" w:ascii="宋体" w:hAnsi="宋体"/>
          <w:spacing w:val="-4"/>
          <w:szCs w:val="21"/>
        </w:rPr>
        <w:t xml:space="preserve">受理形式：窗口受理。 </w:t>
      </w:r>
    </w:p>
    <w:p>
      <w:pPr>
        <w:adjustRightInd w:val="0"/>
        <w:snapToGrid w:val="0"/>
        <w:spacing w:line="260" w:lineRule="exact"/>
        <w:ind w:firstLine="404" w:firstLineChars="200"/>
        <w:jc w:val="left"/>
        <w:rPr>
          <w:rFonts w:ascii="宋体" w:hAnsi="宋体"/>
          <w:spacing w:val="-4"/>
          <w:szCs w:val="21"/>
        </w:rPr>
      </w:pPr>
      <w:r>
        <w:rPr>
          <w:rFonts w:hint="eastAsia" w:ascii="宋体" w:hAnsi="宋体"/>
          <w:spacing w:val="-4"/>
          <w:szCs w:val="21"/>
        </w:rPr>
        <w:t>受理地点：德宏州芒市政务服务中心</w:t>
      </w:r>
      <w:r>
        <w:rPr>
          <w:rFonts w:hint="eastAsia" w:ascii="宋体" w:hAnsi="宋体"/>
          <w:spacing w:val="-4"/>
          <w:szCs w:val="21"/>
          <w:lang w:eastAsia="zh-CN"/>
        </w:rPr>
        <w:t>二楼</w:t>
      </w:r>
      <w:r>
        <w:rPr>
          <w:rFonts w:hint="eastAsia" w:ascii="宋体" w:hAnsi="宋体"/>
          <w:spacing w:val="-4"/>
          <w:szCs w:val="21"/>
        </w:rPr>
        <w:t>芒市不动产登记中心。</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受理时间：周一至周五：8:30—11:30；</w:t>
      </w:r>
    </w:p>
    <w:p>
      <w:pPr>
        <w:spacing w:line="260" w:lineRule="exac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14:30—17:30</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温馨提示：法定节假日的工作时间，以芒市人民政府出示的官方公告为准。</w:t>
      </w:r>
    </w:p>
    <w:p>
      <w:pPr>
        <w:spacing w:line="260" w:lineRule="exact"/>
        <w:ind w:firstLine="420" w:firstLineChars="200"/>
        <w:rPr>
          <w:rFonts w:asciiTheme="minorEastAsia" w:hAnsiTheme="minorEastAsia" w:eastAsiaTheme="minorEastAsia" w:cstheme="minorEastAsia"/>
          <w:bCs/>
          <w:szCs w:val="21"/>
        </w:rPr>
      </w:pPr>
    </w:p>
    <w:p>
      <w:pPr>
        <w:adjustRightInd w:val="0"/>
        <w:snapToGrid w:val="0"/>
        <w:spacing w:line="260" w:lineRule="exact"/>
        <w:ind w:firstLine="420" w:firstLineChars="200"/>
        <w:jc w:val="left"/>
        <w:rPr>
          <w:rFonts w:ascii="黑体" w:hAnsi="黑体" w:eastAsia="黑体"/>
          <w:szCs w:val="21"/>
        </w:rPr>
      </w:pPr>
      <w:r>
        <w:rPr>
          <w:rFonts w:hint="eastAsia" w:ascii="黑体" w:hAnsi="黑体" w:eastAsia="黑体"/>
          <w:szCs w:val="21"/>
        </w:rPr>
        <w:t>四、申请材料</w:t>
      </w:r>
    </w:p>
    <w:tbl>
      <w:tblPr>
        <w:tblStyle w:val="6"/>
        <w:tblpPr w:leftFromText="180" w:rightFromText="180" w:vertAnchor="text" w:horzAnchor="page" w:tblpX="6043" w:tblpY="196"/>
        <w:tblOverlap w:val="never"/>
        <w:tblW w:w="50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
        <w:gridCol w:w="2410"/>
        <w:gridCol w:w="567"/>
        <w:gridCol w:w="283"/>
        <w:gridCol w:w="709"/>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序号</w:t>
            </w:r>
          </w:p>
        </w:tc>
        <w:tc>
          <w:tcPr>
            <w:tcW w:w="2410"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材料名称</w:t>
            </w:r>
          </w:p>
        </w:tc>
        <w:tc>
          <w:tcPr>
            <w:tcW w:w="567" w:type="dxa"/>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材料形式</w:t>
            </w:r>
          </w:p>
        </w:tc>
        <w:tc>
          <w:tcPr>
            <w:tcW w:w="283" w:type="dxa"/>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份数</w:t>
            </w:r>
          </w:p>
        </w:tc>
        <w:tc>
          <w:tcPr>
            <w:tcW w:w="709"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材料来源</w:t>
            </w:r>
          </w:p>
        </w:tc>
        <w:tc>
          <w:tcPr>
            <w:tcW w:w="650"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c>
          <w:tcPr>
            <w:tcW w:w="2410" w:type="dxa"/>
            <w:vAlign w:val="center"/>
          </w:tcPr>
          <w:p>
            <w:pPr>
              <w:jc w:val="center"/>
              <w:rPr>
                <w:rFonts w:asciiTheme="minorEastAsia" w:hAnsiTheme="minorEastAsia" w:eastAsiaTheme="minorEastAsia" w:cstheme="minorEastAsia"/>
                <w:sz w:val="15"/>
                <w:szCs w:val="15"/>
              </w:rPr>
            </w:pPr>
            <w:r>
              <w:rPr>
                <w:rFonts w:asciiTheme="minorEastAsia" w:hAnsiTheme="minorEastAsia" w:eastAsiaTheme="minorEastAsia" w:cstheme="minorEastAsia"/>
                <w:sz w:val="15"/>
                <w:szCs w:val="15"/>
              </w:rPr>
              <w:t>不动产登记申请书</w:t>
            </w:r>
          </w:p>
        </w:tc>
        <w:tc>
          <w:tcPr>
            <w:tcW w:w="567"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原件</w:t>
            </w:r>
          </w:p>
        </w:tc>
        <w:tc>
          <w:tcPr>
            <w:tcW w:w="283"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c>
          <w:tcPr>
            <w:tcW w:w="709"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申请人自备</w:t>
            </w:r>
          </w:p>
        </w:tc>
        <w:tc>
          <w:tcPr>
            <w:tcW w:w="650" w:type="dxa"/>
            <w:vMerge w:val="restart"/>
            <w:vAlign w:val="center"/>
          </w:tcPr>
          <w:p>
            <w:pPr>
              <w:jc w:val="center"/>
              <w:rPr>
                <w:rFonts w:asciiTheme="minorEastAsia" w:hAnsiTheme="minorEastAsia" w:eastAsiaTheme="minorEastAsia" w:cstheme="minorEastAsia"/>
                <w:sz w:val="15"/>
                <w:szCs w:val="15"/>
              </w:rPr>
            </w:pPr>
            <w:r>
              <w:rPr>
                <w:rFonts w:asciiTheme="minorEastAsia" w:hAnsiTheme="minorEastAsia" w:eastAsiaTheme="minorEastAsia" w:cstheme="minorEastAsia"/>
                <w:sz w:val="15"/>
                <w:szCs w:val="15"/>
              </w:rPr>
              <w:t>复印件应选用A4纸张，同时加盖公章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w:t>
            </w:r>
          </w:p>
        </w:tc>
        <w:tc>
          <w:tcPr>
            <w:tcW w:w="2410" w:type="dxa"/>
            <w:vAlign w:val="center"/>
          </w:tcPr>
          <w:p>
            <w:pPr>
              <w:jc w:val="center"/>
              <w:rPr>
                <w:rFonts w:asciiTheme="minorEastAsia" w:hAnsiTheme="minorEastAsia" w:eastAsiaTheme="minorEastAsia" w:cstheme="minorEastAsia"/>
                <w:sz w:val="15"/>
                <w:szCs w:val="15"/>
              </w:rPr>
            </w:pPr>
            <w:r>
              <w:rPr>
                <w:rFonts w:asciiTheme="minorEastAsia" w:hAnsiTheme="minorEastAsia" w:eastAsiaTheme="minorEastAsia" w:cstheme="minorEastAsia"/>
                <w:sz w:val="15"/>
                <w:szCs w:val="15"/>
              </w:rPr>
              <w:t>申请人身份证明</w:t>
            </w:r>
            <w:r>
              <w:rPr>
                <w:rFonts w:hint="eastAsia" w:asciiTheme="minorEastAsia" w:hAnsiTheme="minorEastAsia" w:eastAsiaTheme="minorEastAsia" w:cstheme="minorEastAsia"/>
                <w:sz w:val="15"/>
                <w:szCs w:val="15"/>
              </w:rPr>
              <w:t>（</w:t>
            </w:r>
            <w:r>
              <w:rPr>
                <w:rFonts w:hint="eastAsia" w:ascii="宋体" w:hAnsi="宋体" w:cs="宋体"/>
                <w:sz w:val="15"/>
                <w:szCs w:val="15"/>
              </w:rPr>
              <w:t>身份证、结婚证或离婚证或户口簿、公司需营业执照、统一社会信用代码证、法人身份证、授权委托书、委托人身份证</w:t>
            </w:r>
            <w:r>
              <w:rPr>
                <w:rFonts w:hint="eastAsia" w:asciiTheme="minorEastAsia" w:hAnsiTheme="minorEastAsia" w:eastAsiaTheme="minorEastAsia" w:cstheme="minorEastAsia"/>
                <w:sz w:val="15"/>
                <w:szCs w:val="15"/>
              </w:rPr>
              <w:t>）</w:t>
            </w:r>
          </w:p>
        </w:tc>
        <w:tc>
          <w:tcPr>
            <w:tcW w:w="567"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原件</w:t>
            </w:r>
          </w:p>
        </w:tc>
        <w:tc>
          <w:tcPr>
            <w:tcW w:w="283"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c>
          <w:tcPr>
            <w:tcW w:w="709"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申请人自备</w:t>
            </w:r>
          </w:p>
        </w:tc>
        <w:tc>
          <w:tcPr>
            <w:tcW w:w="650" w:type="dxa"/>
            <w:vMerge w:val="continue"/>
            <w:vAlign w:val="center"/>
          </w:tcPr>
          <w:p>
            <w:pPr>
              <w:jc w:val="center"/>
              <w:rPr>
                <w:rFonts w:asciiTheme="minorEastAsia" w:hAnsiTheme="minorEastAsia" w:eastAsia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3</w:t>
            </w:r>
          </w:p>
        </w:tc>
        <w:tc>
          <w:tcPr>
            <w:tcW w:w="2410"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土地权属来源材料，包括：（1）以出让方式取得的，应当提交出让合同和缴清土地出让价款凭证等相关材料；（2）以划拨方式取得的，应当提交县级以上人民政府的批准用地文件和国有建设用地使用权划拨决定书等相关材料；（3）以租赁方式取得的，应当提交土地租赁合同和土地租金缴纳凭证等相关材料；（4）以作价出资或者入股方式取得的，应当提交作价出资或者入股批准文件和其他相关材料；（5）以授权经营方式取得的，应当提交土地资产授权经营批准文件和其他相关材料。</w:t>
            </w:r>
          </w:p>
        </w:tc>
        <w:tc>
          <w:tcPr>
            <w:tcW w:w="567"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原件</w:t>
            </w:r>
          </w:p>
        </w:tc>
        <w:tc>
          <w:tcPr>
            <w:tcW w:w="283"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c>
          <w:tcPr>
            <w:tcW w:w="709"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申请人自备</w:t>
            </w:r>
          </w:p>
        </w:tc>
        <w:tc>
          <w:tcPr>
            <w:tcW w:w="650" w:type="dxa"/>
            <w:vMerge w:val="continue"/>
            <w:vAlign w:val="center"/>
          </w:tcPr>
          <w:p>
            <w:pPr>
              <w:jc w:val="center"/>
              <w:rPr>
                <w:rFonts w:asciiTheme="minorEastAsia" w:hAnsiTheme="minorEastAsia" w:eastAsia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4</w:t>
            </w:r>
          </w:p>
        </w:tc>
        <w:tc>
          <w:tcPr>
            <w:tcW w:w="2410" w:type="dxa"/>
            <w:vAlign w:val="center"/>
          </w:tcPr>
          <w:p>
            <w:pPr>
              <w:jc w:val="center"/>
              <w:rPr>
                <w:rFonts w:asciiTheme="minorEastAsia" w:hAnsiTheme="minorEastAsia" w:eastAsiaTheme="minorEastAsia" w:cstheme="minorEastAsia"/>
                <w:sz w:val="15"/>
                <w:szCs w:val="15"/>
              </w:rPr>
            </w:pPr>
            <w:r>
              <w:rPr>
                <w:rFonts w:asciiTheme="minorEastAsia" w:hAnsiTheme="minorEastAsia" w:eastAsiaTheme="minorEastAsia" w:cstheme="minorEastAsia"/>
                <w:sz w:val="15"/>
                <w:szCs w:val="15"/>
              </w:rPr>
              <w:t>不动产权籍调查成果</w:t>
            </w:r>
            <w:r>
              <w:rPr>
                <w:rFonts w:hint="eastAsia" w:ascii="宋体" w:hAnsi="宋体" w:cs="宋体"/>
                <w:sz w:val="18"/>
                <w:szCs w:val="18"/>
              </w:rPr>
              <w:t>（权籍调查表、测量报告宗地图、宗地界址点坐标）</w:t>
            </w:r>
          </w:p>
        </w:tc>
        <w:tc>
          <w:tcPr>
            <w:tcW w:w="567"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原件</w:t>
            </w:r>
          </w:p>
        </w:tc>
        <w:tc>
          <w:tcPr>
            <w:tcW w:w="283"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c>
          <w:tcPr>
            <w:tcW w:w="709"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具有测绘资质条件的中介机构提供</w:t>
            </w:r>
          </w:p>
        </w:tc>
        <w:tc>
          <w:tcPr>
            <w:tcW w:w="650" w:type="dxa"/>
            <w:vMerge w:val="continue"/>
            <w:vAlign w:val="center"/>
          </w:tcPr>
          <w:p>
            <w:pPr>
              <w:jc w:val="center"/>
              <w:rPr>
                <w:rFonts w:asciiTheme="minorEastAsia" w:hAnsiTheme="minorEastAsia" w:eastAsia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5</w:t>
            </w:r>
          </w:p>
        </w:tc>
        <w:tc>
          <w:tcPr>
            <w:tcW w:w="2410" w:type="dxa"/>
            <w:vAlign w:val="center"/>
          </w:tcPr>
          <w:p>
            <w:pPr>
              <w:jc w:val="center"/>
              <w:rPr>
                <w:rFonts w:asciiTheme="minorEastAsia" w:hAnsiTheme="minorEastAsia" w:eastAsiaTheme="minorEastAsia" w:cstheme="minorEastAsia"/>
                <w:sz w:val="15"/>
                <w:szCs w:val="15"/>
              </w:rPr>
            </w:pPr>
            <w:r>
              <w:rPr>
                <w:rFonts w:asciiTheme="minorEastAsia" w:hAnsiTheme="minorEastAsia" w:eastAsiaTheme="minorEastAsia" w:cstheme="minorEastAsia"/>
                <w:sz w:val="15"/>
                <w:szCs w:val="15"/>
              </w:rPr>
              <w:t>完税凭证</w:t>
            </w:r>
          </w:p>
        </w:tc>
        <w:tc>
          <w:tcPr>
            <w:tcW w:w="567"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原件</w:t>
            </w:r>
          </w:p>
        </w:tc>
        <w:tc>
          <w:tcPr>
            <w:tcW w:w="283"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c>
          <w:tcPr>
            <w:tcW w:w="709"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申请人自备</w:t>
            </w:r>
          </w:p>
        </w:tc>
        <w:tc>
          <w:tcPr>
            <w:tcW w:w="650" w:type="dxa"/>
            <w:vMerge w:val="continue"/>
            <w:vAlign w:val="center"/>
          </w:tcPr>
          <w:p>
            <w:pPr>
              <w:jc w:val="center"/>
              <w:rPr>
                <w:rFonts w:asciiTheme="minorEastAsia" w:hAnsiTheme="minorEastAsia" w:eastAsia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6</w:t>
            </w:r>
          </w:p>
        </w:tc>
        <w:tc>
          <w:tcPr>
            <w:tcW w:w="3969" w:type="dxa"/>
            <w:gridSpan w:val="4"/>
            <w:vAlign w:val="center"/>
          </w:tcPr>
          <w:p>
            <w:pPr>
              <w:jc w:val="center"/>
              <w:rPr>
                <w:rFonts w:asciiTheme="minorEastAsia" w:hAnsiTheme="minorEastAsia" w:eastAsiaTheme="minorEastAsia" w:cstheme="minorEastAsia"/>
                <w:sz w:val="15"/>
                <w:szCs w:val="15"/>
              </w:rPr>
            </w:pPr>
            <w:r>
              <w:rPr>
                <w:rFonts w:asciiTheme="minorEastAsia" w:hAnsiTheme="minorEastAsia" w:eastAsiaTheme="minorEastAsia" w:cstheme="minorEastAsia"/>
                <w:sz w:val="15"/>
                <w:szCs w:val="15"/>
              </w:rPr>
              <w:t>法律</w:t>
            </w:r>
            <w:r>
              <w:rPr>
                <w:rFonts w:hint="eastAsia" w:asciiTheme="minorEastAsia" w:hAnsiTheme="minorEastAsia" w:eastAsiaTheme="minorEastAsia" w:cstheme="minorEastAsia"/>
                <w:sz w:val="15"/>
                <w:szCs w:val="15"/>
              </w:rPr>
              <w:t>、</w:t>
            </w:r>
            <w:r>
              <w:rPr>
                <w:rFonts w:asciiTheme="minorEastAsia" w:hAnsiTheme="minorEastAsia" w:eastAsiaTheme="minorEastAsia" w:cstheme="minorEastAsia"/>
                <w:sz w:val="15"/>
                <w:szCs w:val="15"/>
              </w:rPr>
              <w:t>行政法规以及</w:t>
            </w:r>
            <w:r>
              <w:rPr>
                <w:rFonts w:hint="eastAsia" w:asciiTheme="minorEastAsia" w:hAnsiTheme="minorEastAsia" w:eastAsiaTheme="minorEastAsia" w:cstheme="minorEastAsia"/>
                <w:sz w:val="15"/>
                <w:szCs w:val="15"/>
              </w:rPr>
              <w:t>《实施细则》规定的其他材料</w:t>
            </w:r>
          </w:p>
        </w:tc>
        <w:tc>
          <w:tcPr>
            <w:tcW w:w="650" w:type="dxa"/>
            <w:vMerge w:val="continue"/>
            <w:vAlign w:val="center"/>
          </w:tcPr>
          <w:p>
            <w:pPr>
              <w:jc w:val="center"/>
              <w:rPr>
                <w:rFonts w:asciiTheme="minorEastAsia" w:hAnsiTheme="minorEastAsia" w:eastAsiaTheme="minorEastAsia" w:cstheme="minorEastAsia"/>
                <w:sz w:val="15"/>
                <w:szCs w:val="15"/>
              </w:rPr>
            </w:pPr>
          </w:p>
        </w:tc>
      </w:tr>
    </w:tbl>
    <w:p>
      <w:pPr>
        <w:rPr>
          <w:rFonts w:asciiTheme="minorEastAsia" w:hAnsiTheme="minorEastAsia" w:eastAsiaTheme="minorEastAsia" w:cstheme="minorEastAsia"/>
        </w:rPr>
      </w:pPr>
    </w:p>
    <w:p>
      <w:pPr>
        <w:spacing w:line="260" w:lineRule="exact"/>
        <w:ind w:firstLine="420" w:firstLineChars="200"/>
        <w:rPr>
          <w:rFonts w:ascii="黑体" w:hAnsi="黑体" w:eastAsia="黑体"/>
          <w:szCs w:val="21"/>
        </w:rPr>
      </w:pPr>
      <w:r>
        <w:rPr>
          <w:rFonts w:hint="eastAsia" w:ascii="黑体" w:hAnsi="黑体" w:eastAsia="黑体"/>
          <w:szCs w:val="21"/>
        </w:rPr>
        <w:t>五、办结时限</w:t>
      </w:r>
    </w:p>
    <w:p>
      <w:pPr>
        <w:ind w:firstLine="420" w:firstLineChars="200"/>
        <w:rPr>
          <w:rFonts w:asciiTheme="minorEastAsia" w:hAnsiTheme="minorEastAsia" w:eastAsiaTheme="minorEastAsia" w:cstheme="minorEastAsia"/>
        </w:rPr>
      </w:pPr>
      <w:r>
        <w:rPr>
          <w:rFonts w:asciiTheme="minorEastAsia" w:hAnsiTheme="minorEastAsia" w:eastAsiaTheme="minorEastAsia" w:cstheme="minorEastAsia"/>
        </w:rPr>
        <w:t>承诺办理时限：</w:t>
      </w:r>
      <w:r>
        <w:rPr>
          <w:rFonts w:hint="eastAsia" w:asciiTheme="minorEastAsia" w:hAnsiTheme="minorEastAsia" w:eastAsiaTheme="minorEastAsia" w:cstheme="minorEastAsia"/>
        </w:rPr>
        <w:t>5</w:t>
      </w:r>
      <w:r>
        <w:rPr>
          <w:rFonts w:asciiTheme="minorEastAsia" w:hAnsiTheme="minorEastAsia" w:eastAsiaTheme="minorEastAsia" w:cstheme="minorEastAsia"/>
        </w:rPr>
        <w:t>个工作日</w:t>
      </w:r>
      <w:r>
        <w:rPr>
          <w:rFonts w:hint="eastAsia" w:asciiTheme="minorEastAsia" w:hAnsiTheme="minorEastAsia" w:eastAsiaTheme="minorEastAsia" w:cstheme="minorEastAsia"/>
        </w:rPr>
        <w:t>，补件时限不计算在内。</w:t>
      </w:r>
    </w:p>
    <w:p>
      <w:pPr>
        <w:rPr>
          <w:rFonts w:asciiTheme="minorEastAsia" w:hAnsiTheme="minorEastAsia" w:eastAsiaTheme="minorEastAsia" w:cstheme="minorEastAsia"/>
        </w:rPr>
      </w:pPr>
      <w:r>
        <w:rPr>
          <w:rFonts w:asciiTheme="minorEastAsia" w:hAnsiTheme="minorEastAsia" w:eastAsiaTheme="minorEastAsia" w:cstheme="minorEastAsia"/>
        </w:rPr>
        <w:t>（不含批量件）。</w:t>
      </w:r>
    </w:p>
    <w:p>
      <w:pPr>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法定办理时限</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30个工作日，补件时限不计算在内。</w:t>
      </w:r>
    </w:p>
    <w:p>
      <w:pPr>
        <w:numPr>
          <w:ilvl w:val="0"/>
          <w:numId w:val="3"/>
        </w:numPr>
        <w:spacing w:line="260" w:lineRule="exact"/>
        <w:ind w:firstLine="420" w:firstLineChars="200"/>
        <w:rPr>
          <w:rFonts w:ascii="黑体" w:hAnsi="黑体" w:eastAsia="黑体"/>
          <w:szCs w:val="21"/>
        </w:rPr>
      </w:pPr>
      <w:r>
        <w:rPr>
          <w:rFonts w:hint="eastAsia" w:ascii="黑体" w:hAnsi="黑体" w:eastAsia="黑体"/>
          <w:szCs w:val="21"/>
        </w:rPr>
        <w:t>收费标准</w:t>
      </w:r>
    </w:p>
    <w:p>
      <w:pPr>
        <w:spacing w:line="26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登记费：住宅80元／件，非住宅550元／件。</w:t>
      </w:r>
    </w:p>
    <w:p>
      <w:pPr>
        <w:spacing w:line="2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收费依据《国家发展改革委、财政部关于不动产登记收费标准等有关问题的通知》（发改价格规〔2016﹞2559号、《财政部 国家发展改革委关于减免部分行政事业性收费有关政策的通知》财税〔2019﹞45号文件</w:t>
      </w:r>
      <w:r>
        <w:rPr>
          <w:rFonts w:hint="eastAsia" w:asciiTheme="minorEastAsia" w:hAnsiTheme="minorEastAsia" w:eastAsiaTheme="minorEastAsia" w:cstheme="minorEastAsia"/>
          <w:szCs w:val="21"/>
          <w:lang w:eastAsia="zh-CN"/>
        </w:rPr>
        <w:t>。</w:t>
      </w:r>
    </w:p>
    <w:p>
      <w:pPr>
        <w:pStyle w:val="9"/>
        <w:numPr>
          <w:ilvl w:val="0"/>
          <w:numId w:val="0"/>
        </w:numPr>
        <w:adjustRightInd w:val="0"/>
        <w:snapToGrid w:val="0"/>
        <w:spacing w:line="260" w:lineRule="exact"/>
        <w:ind w:firstLine="411" w:firstLineChars="196"/>
        <w:jc w:val="left"/>
        <w:rPr>
          <w:rFonts w:ascii="黑体" w:hAnsi="黑体" w:eastAsia="黑体"/>
          <w:kern w:val="2"/>
          <w:sz w:val="21"/>
          <w:szCs w:val="21"/>
        </w:rPr>
      </w:pPr>
      <w:r>
        <w:rPr>
          <w:rFonts w:hint="eastAsia" w:ascii="黑体" w:hAnsi="黑体" w:eastAsia="黑体"/>
          <w:kern w:val="2"/>
          <w:sz w:val="21"/>
          <w:szCs w:val="21"/>
        </w:rPr>
        <w:t>七、登记决定及送达方式</w:t>
      </w:r>
    </w:p>
    <w:p>
      <w:pPr>
        <w:ind w:firstLine="420"/>
        <w:rPr>
          <w:rFonts w:asciiTheme="minorEastAsia" w:hAnsiTheme="minorEastAsia" w:eastAsiaTheme="minorEastAsia" w:cstheme="minorEastAsia"/>
        </w:rPr>
      </w:pPr>
      <w:r>
        <w:rPr>
          <w:rFonts w:asciiTheme="minorEastAsia" w:hAnsiTheme="minorEastAsia" w:eastAsiaTheme="minorEastAsia" w:cstheme="minorEastAsia"/>
        </w:rPr>
        <w:t>办理结果：颁发</w:t>
      </w:r>
      <w:r>
        <w:rPr>
          <w:rFonts w:hint="eastAsia" w:asciiTheme="minorEastAsia" w:hAnsiTheme="minorEastAsia" w:eastAsiaTheme="minorEastAsia" w:cstheme="minorEastAsia"/>
        </w:rPr>
        <w:t>不动产权证书</w:t>
      </w:r>
      <w:r>
        <w:rPr>
          <w:rFonts w:asciiTheme="minorEastAsia" w:hAnsiTheme="minorEastAsia" w:eastAsiaTheme="minorEastAsia" w:cstheme="minorEastAsia"/>
        </w:rPr>
        <w:t>。</w:t>
      </w:r>
    </w:p>
    <w:p>
      <w:pPr>
        <w:ind w:firstLine="420"/>
        <w:rPr>
          <w:rFonts w:asciiTheme="minorEastAsia" w:hAnsiTheme="minorEastAsia" w:eastAsiaTheme="minorEastAsia" w:cstheme="minorEastAsia"/>
        </w:rPr>
      </w:pPr>
      <w:r>
        <w:rPr>
          <w:rFonts w:asciiTheme="minorEastAsia" w:hAnsiTheme="minorEastAsia" w:eastAsiaTheme="minorEastAsia" w:cstheme="minorEastAsia"/>
        </w:rPr>
        <w:t>送达方式：到芒市政务服务中心</w:t>
      </w:r>
      <w:r>
        <w:rPr>
          <w:rFonts w:hint="eastAsia" w:asciiTheme="minorEastAsia" w:hAnsiTheme="minorEastAsia" w:eastAsiaTheme="minorEastAsia" w:cstheme="minorEastAsia"/>
          <w:lang w:eastAsia="zh-CN"/>
        </w:rPr>
        <w:t>二楼</w:t>
      </w:r>
      <w:r>
        <w:rPr>
          <w:rFonts w:asciiTheme="minorEastAsia" w:hAnsiTheme="minorEastAsia" w:eastAsiaTheme="minorEastAsia" w:cstheme="minorEastAsia"/>
        </w:rPr>
        <w:t>芒市不动产登记中心直接领取。</w:t>
      </w:r>
    </w:p>
    <w:p>
      <w:pPr>
        <w:spacing w:line="260" w:lineRule="exact"/>
        <w:ind w:firstLine="420" w:firstLineChars="200"/>
        <w:rPr>
          <w:rFonts w:ascii="黑体" w:hAnsi="黑体" w:eastAsia="黑体"/>
          <w:szCs w:val="21"/>
        </w:rPr>
      </w:pPr>
      <w:r>
        <w:rPr>
          <w:rFonts w:hint="eastAsia" w:ascii="黑体" w:hAnsi="黑体" w:eastAsia="黑体"/>
          <w:szCs w:val="21"/>
        </w:rPr>
        <w:t>八、咨询</w:t>
      </w:r>
    </w:p>
    <w:p>
      <w:pPr>
        <w:adjustRightInd w:val="0"/>
        <w:snapToGrid w:val="0"/>
        <w:spacing w:line="260" w:lineRule="exact"/>
        <w:ind w:firstLine="404" w:firstLineChars="200"/>
        <w:jc w:val="left"/>
        <w:rPr>
          <w:rFonts w:ascii="宋体" w:hAnsi="宋体"/>
          <w:spacing w:val="-4"/>
          <w:szCs w:val="21"/>
        </w:rPr>
      </w:pPr>
      <w:r>
        <w:rPr>
          <w:rFonts w:hint="eastAsia" w:ascii="宋体" w:hAnsi="宋体"/>
          <w:spacing w:val="-4"/>
          <w:szCs w:val="21"/>
        </w:rPr>
        <w:t>1.咨询方式</w:t>
      </w:r>
    </w:p>
    <w:p>
      <w:pPr>
        <w:ind w:firstLine="404" w:firstLineChars="200"/>
        <w:rPr>
          <w:rFonts w:ascii="宋体" w:hAnsi="宋体"/>
          <w:spacing w:val="-4"/>
          <w:szCs w:val="21"/>
        </w:rPr>
      </w:pPr>
      <w:r>
        <w:rPr>
          <w:rFonts w:hint="eastAsia" w:ascii="宋体" w:hAnsi="宋体"/>
          <w:spacing w:val="-4"/>
          <w:szCs w:val="21"/>
        </w:rPr>
        <w:t>（1）窗口咨询：芒市政务服务中心</w:t>
      </w:r>
      <w:r>
        <w:rPr>
          <w:rFonts w:hint="eastAsia" w:ascii="宋体" w:hAnsi="宋体"/>
          <w:spacing w:val="-4"/>
          <w:szCs w:val="21"/>
          <w:lang w:eastAsia="zh-CN"/>
        </w:rPr>
        <w:t>二楼</w:t>
      </w:r>
      <w:r>
        <w:rPr>
          <w:rFonts w:hint="eastAsia" w:ascii="宋体" w:hAnsi="宋体"/>
          <w:spacing w:val="-4"/>
          <w:szCs w:val="21"/>
        </w:rPr>
        <w:t>芒市不动产登记中心。</w:t>
      </w:r>
    </w:p>
    <w:p>
      <w:pPr>
        <w:numPr>
          <w:ilvl w:val="0"/>
          <w:numId w:val="4"/>
        </w:numPr>
        <w:rPr>
          <w:rFonts w:hint="default" w:ascii="宋体" w:hAnsi="宋体"/>
          <w:spacing w:val="-4"/>
          <w:szCs w:val="21"/>
          <w:lang w:val="en-US"/>
        </w:rPr>
      </w:pPr>
      <w:r>
        <w:rPr>
          <w:rFonts w:hint="eastAsia" w:ascii="宋体" w:hAnsi="宋体"/>
          <w:spacing w:val="-4"/>
          <w:szCs w:val="21"/>
        </w:rPr>
        <w:t>电话咨询：0692-</w:t>
      </w:r>
      <w:r>
        <w:rPr>
          <w:rFonts w:hint="eastAsia" w:ascii="宋体" w:hAnsi="宋体"/>
          <w:spacing w:val="-4"/>
          <w:szCs w:val="21"/>
          <w:lang w:val="en-US" w:eastAsia="zh-CN"/>
        </w:rPr>
        <w:t>2991728</w:t>
      </w:r>
    </w:p>
    <w:p>
      <w:pPr>
        <w:adjustRightInd w:val="0"/>
        <w:snapToGrid w:val="0"/>
        <w:spacing w:line="260" w:lineRule="exact"/>
        <w:ind w:firstLine="420" w:firstLineChars="200"/>
        <w:jc w:val="left"/>
        <w:rPr>
          <w:rFonts w:asciiTheme="minorEastAsia" w:hAnsiTheme="minorEastAsia" w:eastAsiaTheme="minorEastAsia" w:cstheme="minorEastAsia"/>
          <w:bCs/>
          <w:szCs w:val="21"/>
        </w:rPr>
      </w:pPr>
      <w:r>
        <w:rPr>
          <w:rFonts w:hint="eastAsia" w:ascii="黑体" w:hAnsi="黑体" w:eastAsia="黑体"/>
          <w:szCs w:val="21"/>
        </w:rPr>
        <w:t>九、监督投诉</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窗口投诉：芒市政务中心</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电话投诉：2272789</w:t>
      </w:r>
    </w:p>
    <w:p>
      <w:pPr>
        <w:ind w:left="388"/>
        <w:rPr>
          <w:rFonts w:ascii="宋体" w:hAnsi="宋体"/>
          <w:spacing w:val="-4"/>
          <w:szCs w:val="21"/>
        </w:rPr>
      </w:pPr>
    </w:p>
    <w:sectPr>
      <w:pgSz w:w="16103" w:h="11850" w:orient="landscape"/>
      <w:pgMar w:top="283" w:right="283" w:bottom="283" w:left="283" w:header="851" w:footer="992" w:gutter="0"/>
      <w:cols w:equalWidth="0" w:num="3">
        <w:col w:w="4801" w:space="425"/>
        <w:col w:w="5084" w:space="425"/>
        <w:col w:w="4801"/>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052CBB"/>
    <w:multiLevelType w:val="singleLevel"/>
    <w:tmpl w:val="09052CBB"/>
    <w:lvl w:ilvl="0" w:tentative="0">
      <w:start w:val="6"/>
      <w:numFmt w:val="chineseCounting"/>
      <w:suff w:val="nothing"/>
      <w:lvlText w:val="%1、"/>
      <w:lvlJc w:val="left"/>
      <w:rPr>
        <w:rFonts w:hint="eastAsia"/>
      </w:rPr>
    </w:lvl>
  </w:abstractNum>
  <w:abstractNum w:abstractNumId="1">
    <w:nsid w:val="0A6DEF59"/>
    <w:multiLevelType w:val="singleLevel"/>
    <w:tmpl w:val="0A6DEF59"/>
    <w:lvl w:ilvl="0" w:tentative="0">
      <w:start w:val="2"/>
      <w:numFmt w:val="chineseCounting"/>
      <w:suff w:val="nothing"/>
      <w:lvlText w:val="%1、"/>
      <w:lvlJc w:val="left"/>
      <w:rPr>
        <w:rFonts w:hint="eastAsia"/>
      </w:rPr>
    </w:lvl>
  </w:abstractNum>
  <w:abstractNum w:abstractNumId="2">
    <w:nsid w:val="4B733A5F"/>
    <w:multiLevelType w:val="multilevel"/>
    <w:tmpl w:val="4B733A5F"/>
    <w:lvl w:ilvl="0" w:tentative="0">
      <w:start w:val="1"/>
      <w:numFmt w:val="decimal"/>
      <w:pStyle w:val="9"/>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3">
    <w:nsid w:val="56FBC5B2"/>
    <w:multiLevelType w:val="singleLevel"/>
    <w:tmpl w:val="56FBC5B2"/>
    <w:lvl w:ilvl="0" w:tentative="0">
      <w:start w:val="2"/>
      <w:numFmt w:val="decimal"/>
      <w:suff w:val="nothing"/>
      <w:lvlText w:val="（%1）"/>
      <w:lvlJc w:val="left"/>
      <w:pPr>
        <w:ind w:left="388" w:firstLine="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c5M2JmMGZjZjM3NjFiNTA4ZTQ2ZGE5NGJiMjc1NTkifQ=="/>
  </w:docVars>
  <w:rsids>
    <w:rsidRoot w:val="661A238D"/>
    <w:rsid w:val="0003664E"/>
    <w:rsid w:val="0007198B"/>
    <w:rsid w:val="000854A4"/>
    <w:rsid w:val="000A0940"/>
    <w:rsid w:val="000F7F91"/>
    <w:rsid w:val="00186F46"/>
    <w:rsid w:val="001D0EA6"/>
    <w:rsid w:val="00285D4E"/>
    <w:rsid w:val="004156D2"/>
    <w:rsid w:val="00425D8B"/>
    <w:rsid w:val="00451CDA"/>
    <w:rsid w:val="00530847"/>
    <w:rsid w:val="00533ACD"/>
    <w:rsid w:val="00541C25"/>
    <w:rsid w:val="00550B05"/>
    <w:rsid w:val="005613AC"/>
    <w:rsid w:val="00687CF4"/>
    <w:rsid w:val="006A3C67"/>
    <w:rsid w:val="00706488"/>
    <w:rsid w:val="00716D96"/>
    <w:rsid w:val="0072017D"/>
    <w:rsid w:val="007347E0"/>
    <w:rsid w:val="00744BFD"/>
    <w:rsid w:val="00802BE7"/>
    <w:rsid w:val="00916F44"/>
    <w:rsid w:val="009D4D40"/>
    <w:rsid w:val="00A66604"/>
    <w:rsid w:val="00AA65A6"/>
    <w:rsid w:val="00AB3857"/>
    <w:rsid w:val="00B51E10"/>
    <w:rsid w:val="00B70DD4"/>
    <w:rsid w:val="00C46C6E"/>
    <w:rsid w:val="00CD45A6"/>
    <w:rsid w:val="00D30722"/>
    <w:rsid w:val="00DA4C31"/>
    <w:rsid w:val="00E05BFB"/>
    <w:rsid w:val="00E730EF"/>
    <w:rsid w:val="00E93293"/>
    <w:rsid w:val="00EC00D5"/>
    <w:rsid w:val="00ED32A0"/>
    <w:rsid w:val="00F5696F"/>
    <w:rsid w:val="00F859D7"/>
    <w:rsid w:val="00FA6FE7"/>
    <w:rsid w:val="04407132"/>
    <w:rsid w:val="051E30D6"/>
    <w:rsid w:val="07807418"/>
    <w:rsid w:val="088003AD"/>
    <w:rsid w:val="0B832689"/>
    <w:rsid w:val="0BC81D2E"/>
    <w:rsid w:val="143E714C"/>
    <w:rsid w:val="145B3DB8"/>
    <w:rsid w:val="15596297"/>
    <w:rsid w:val="17064F93"/>
    <w:rsid w:val="19C7118A"/>
    <w:rsid w:val="1C2553A2"/>
    <w:rsid w:val="1C6A2D21"/>
    <w:rsid w:val="1CE86080"/>
    <w:rsid w:val="1DD901B8"/>
    <w:rsid w:val="216612D6"/>
    <w:rsid w:val="21680606"/>
    <w:rsid w:val="242245D3"/>
    <w:rsid w:val="255667ED"/>
    <w:rsid w:val="2B597DB2"/>
    <w:rsid w:val="2F195940"/>
    <w:rsid w:val="31EE7226"/>
    <w:rsid w:val="33A1022C"/>
    <w:rsid w:val="368C4679"/>
    <w:rsid w:val="3A195219"/>
    <w:rsid w:val="3AC66CB1"/>
    <w:rsid w:val="3C202737"/>
    <w:rsid w:val="3C327FCC"/>
    <w:rsid w:val="3C7B2762"/>
    <w:rsid w:val="3DBF59F1"/>
    <w:rsid w:val="3EF630D7"/>
    <w:rsid w:val="4360346E"/>
    <w:rsid w:val="4577445E"/>
    <w:rsid w:val="48013A40"/>
    <w:rsid w:val="48071C04"/>
    <w:rsid w:val="484D3F1A"/>
    <w:rsid w:val="4FBC2B14"/>
    <w:rsid w:val="512D43AE"/>
    <w:rsid w:val="57D9164A"/>
    <w:rsid w:val="59891571"/>
    <w:rsid w:val="5CB41545"/>
    <w:rsid w:val="5D5D1E2B"/>
    <w:rsid w:val="5DA50CB6"/>
    <w:rsid w:val="5EF33E24"/>
    <w:rsid w:val="644F5A28"/>
    <w:rsid w:val="65356DA7"/>
    <w:rsid w:val="65A23C00"/>
    <w:rsid w:val="661A238D"/>
    <w:rsid w:val="6B030172"/>
    <w:rsid w:val="6B9278DF"/>
    <w:rsid w:val="6BC95D44"/>
    <w:rsid w:val="6C275F83"/>
    <w:rsid w:val="714C2228"/>
    <w:rsid w:val="720F3426"/>
    <w:rsid w:val="7239484D"/>
    <w:rsid w:val="741C7977"/>
    <w:rsid w:val="74C72DF3"/>
    <w:rsid w:val="75CB2AE1"/>
    <w:rsid w:val="772B13D3"/>
    <w:rsid w:val="79A4739F"/>
    <w:rsid w:val="7F287E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31"/>
        <o:r id="V:Rule2" type="connector" idref="#_x0000_s1032"/>
        <o:r id="V:Rule3" type="connector" idref="#_x0000_s1034"/>
        <o:r id="V:Rule4" type="connector" idref="#_x0000_s1036"/>
        <o:r id="V:Rule5" type="connector" idref="#_x0000_s1043"/>
        <o:r id="V:Rule6" type="connector" idref="#_x0000_s1045"/>
        <o:r id="V:Rule7" type="connector" idref="#_x0000_s1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9">
    <w:name w:val="示例×："/>
    <w:basedOn w:val="1"/>
    <w:qFormat/>
    <w:uiPriority w:val="0"/>
    <w:pPr>
      <w:widowControl/>
      <w:numPr>
        <w:ilvl w:val="0"/>
        <w:numId w:val="1"/>
      </w:numPr>
    </w:pPr>
    <w:rPr>
      <w:rFonts w:ascii="宋体" w:hAnsi="Times New Roman"/>
      <w:kern w:val="0"/>
      <w:sz w:val="18"/>
      <w:szCs w:val="18"/>
    </w:rPr>
  </w:style>
  <w:style w:type="character" w:customStyle="1" w:styleId="10">
    <w:name w:val="页眉 Char"/>
    <w:basedOn w:val="7"/>
    <w:link w:val="4"/>
    <w:qFormat/>
    <w:uiPriority w:val="0"/>
    <w:rPr>
      <w:kern w:val="2"/>
      <w:sz w:val="18"/>
      <w:szCs w:val="18"/>
    </w:rPr>
  </w:style>
  <w:style w:type="character" w:customStyle="1" w:styleId="11">
    <w:name w:val="页脚 Char"/>
    <w:basedOn w:val="7"/>
    <w:link w:val="3"/>
    <w:qFormat/>
    <w:uiPriority w:val="0"/>
    <w:rPr>
      <w:kern w:val="2"/>
      <w:sz w:val="18"/>
      <w:szCs w:val="18"/>
    </w:rPr>
  </w:style>
  <w:style w:type="character" w:customStyle="1" w:styleId="12">
    <w:name w:val="批注框文本 Char"/>
    <w:basedOn w:val="7"/>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55"/>
    <customShpInfo spid="_x0000_s1054"/>
    <customShpInfo spid="_x0000_s1053"/>
    <customShpInfo spid="_x0000_s1052"/>
    <customShpInfo spid="_x0000_s1051"/>
    <customShpInfo spid="_x0000_s1050"/>
    <customShpInfo spid="_x0000_s1049"/>
    <customShpInfo spid="_x0000_s1048"/>
    <customShpInfo spid="_x0000_s1047"/>
    <customShpInfo spid="_x0000_s1046"/>
    <customShpInfo spid="_x0000_s1045"/>
    <customShpInfo spid="_x0000_s1044"/>
    <customShpInfo spid="_x0000_s1043"/>
    <customShpInfo spid="_x0000_s1042"/>
    <customShpInfo spid="_x0000_s1041"/>
    <customShpInfo spid="_x0000_s1040"/>
    <customShpInfo spid="_x0000_s1039"/>
    <customShpInfo spid="_x0000_s1038"/>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1247</Words>
  <Characters>1318</Characters>
  <Lines>2</Lines>
  <Paragraphs>3</Paragraphs>
  <TotalTime>0</TotalTime>
  <ScaleCrop>false</ScaleCrop>
  <LinksUpToDate>false</LinksUpToDate>
  <CharactersWithSpaces>1320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2019-08-05T11:45:00Z</dcterms:created>
  <dc:creator>*^斌^*</dc:creator>
  <cp:lastModifiedBy>腾勇灵</cp:lastModifiedBy>
  <cp:lastPrinted>2019-12-11T09:32:00Z</cp:lastPrinted>
  <dcterms:modified xsi:type="dcterms:W3CDTF">2025-09-15T08:51:07Z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C7AB99B4AA454F8A8D12A7BBDABE9A30_13</vt:lpwstr>
  </property>
</Properties>
</file>