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芒市村集体经营性建设用地入市相关工作报价表</w:t>
      </w:r>
    </w:p>
    <w:bookmarkEnd w:id="0"/>
    <w:tbl>
      <w:tblPr>
        <w:tblW w:w="14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898"/>
        <w:gridCol w:w="7484"/>
        <w:gridCol w:w="2058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项目</w:t>
            </w:r>
            <w:r>
              <w:rPr>
                <w:lang w:val="en-US" w:eastAsia="zh-CN"/>
              </w:rPr>
              <w:t>名称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default"/>
                <w:lang w:val="en-US" w:eastAsia="zh-CN"/>
              </w:rPr>
              <w:t>内容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项目费用 </w:t>
            </w:r>
            <w:r>
              <w:rPr>
                <w:rFonts w:hint="default"/>
                <w:lang w:val="en-US" w:eastAsia="zh-CN"/>
              </w:rPr>
              <w:t>  </w:t>
            </w:r>
            <w:r>
              <w:rPr>
                <w:rFonts w:hint="eastAsia"/>
                <w:lang w:val="en-US" w:eastAsia="zh-CN"/>
              </w:rPr>
              <w:t>（万元）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拟定入市工作具体</w:t>
            </w:r>
            <w:r>
              <w:rPr>
                <w:rFonts w:hint="default"/>
                <w:lang w:val="en-US" w:eastAsia="zh-CN"/>
              </w:rPr>
              <w:t>推进方案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按照国家、省相关规定，结合芒市实际，拟定芒市村集体经营性建设用地入市工作具体推进方案。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拟定</w:t>
            </w:r>
            <w:r>
              <w:rPr>
                <w:rFonts w:hint="default"/>
                <w:lang w:val="en-US" w:eastAsia="zh-CN"/>
              </w:rPr>
              <w:t>入市管理办法、土地增值收益调节金征收和使用规定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按照国家、省相关规定，结合芒市</w:t>
            </w:r>
            <w:r>
              <w:rPr>
                <w:rFonts w:hint="default"/>
                <w:lang w:val="en-US" w:eastAsia="zh-CN"/>
              </w:rPr>
              <w:t>产业发展布局、</w:t>
            </w:r>
            <w:r>
              <w:rPr>
                <w:rFonts w:hint="eastAsia"/>
                <w:lang w:val="en-US" w:eastAsia="zh-CN"/>
              </w:rPr>
              <w:t>市场要素保障等</w:t>
            </w:r>
            <w:r>
              <w:rPr>
                <w:rFonts w:hint="default"/>
                <w:lang w:val="en-US" w:eastAsia="zh-CN"/>
              </w:rPr>
              <w:t>情况，</w:t>
            </w:r>
            <w:r>
              <w:rPr>
                <w:rFonts w:hint="eastAsia"/>
                <w:lang w:val="en-US" w:eastAsia="zh-CN"/>
              </w:rPr>
              <w:t>合理平衡</w:t>
            </w:r>
            <w:r>
              <w:rPr>
                <w:rFonts w:hint="default"/>
                <w:lang w:val="en-US" w:eastAsia="zh-CN"/>
              </w:rPr>
              <w:t>国家、集体经济组织长远发展和农民个人利益，确定</w:t>
            </w:r>
            <w:r>
              <w:rPr>
                <w:rFonts w:hint="eastAsia"/>
                <w:lang w:val="en-US" w:eastAsia="zh-CN"/>
              </w:rPr>
              <w:t>入市</w:t>
            </w:r>
            <w:r>
              <w:rPr>
                <w:rFonts w:hint="default"/>
                <w:lang w:val="en-US" w:eastAsia="zh-CN"/>
              </w:rPr>
              <w:t>增值收益计算办法，制定入市管理办法</w:t>
            </w:r>
            <w:r>
              <w:rPr>
                <w:rFonts w:hint="eastAsia"/>
                <w:lang w:val="en-US" w:eastAsia="zh-CN"/>
              </w:rPr>
              <w:t>、土</w:t>
            </w:r>
            <w:r>
              <w:rPr>
                <w:rFonts w:hint="default"/>
                <w:lang w:val="en-US" w:eastAsia="zh-CN"/>
              </w:rPr>
              <w:t>地增值收益调节金征收和使用规定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摸底调查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根据相关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default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对全市11个乡镇1个街道（农场）全面摸底，按照乡镇、村组入市需求，并</w:t>
            </w:r>
            <w:r>
              <w:rPr>
                <w:rFonts w:hint="default"/>
                <w:lang w:val="en-US" w:eastAsia="zh-CN"/>
              </w:rPr>
              <w:t>结合产业准入和生态环境保护要求，确定可入市的存量集体经营性建设用地的</w:t>
            </w:r>
            <w:r>
              <w:rPr>
                <w:rFonts w:hint="eastAsia"/>
                <w:lang w:val="en-US" w:eastAsia="zh-CN"/>
              </w:rPr>
              <w:t>地块</w:t>
            </w:r>
            <w:r>
              <w:rPr>
                <w:rFonts w:hint="default"/>
                <w:lang w:val="en-US" w:eastAsia="zh-CN"/>
              </w:rPr>
              <w:t>数量、面积、</w:t>
            </w:r>
            <w:r>
              <w:rPr>
                <w:rFonts w:hint="eastAsia"/>
                <w:lang w:val="en-US" w:eastAsia="zh-CN"/>
              </w:rPr>
              <w:t>规划布局</w:t>
            </w:r>
            <w:r>
              <w:rPr>
                <w:rFonts w:hint="default"/>
                <w:lang w:val="en-US" w:eastAsia="zh-CN"/>
              </w:rPr>
              <w:t>等，同时针对具备条件的地块进行成本收益分析，形成</w:t>
            </w:r>
            <w:r>
              <w:rPr>
                <w:rFonts w:hint="eastAsia"/>
                <w:lang w:val="en-US" w:eastAsia="zh-CN"/>
              </w:rPr>
              <w:t>全市村</w:t>
            </w:r>
            <w:r>
              <w:rPr>
                <w:rFonts w:hint="default"/>
                <w:lang w:val="en-US" w:eastAsia="zh-CN"/>
              </w:rPr>
              <w:t>集体经营性建设用地入市</w:t>
            </w:r>
            <w:r>
              <w:rPr>
                <w:rFonts w:hint="eastAsia"/>
                <w:lang w:val="en-US" w:eastAsia="zh-CN"/>
              </w:rPr>
              <w:t>地块</w:t>
            </w:r>
            <w:r>
              <w:rPr>
                <w:rFonts w:hint="default"/>
                <w:lang w:val="en-US" w:eastAsia="zh-CN"/>
              </w:rPr>
              <w:t>数据库。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确权登记发证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在全域</w:t>
            </w:r>
            <w:r>
              <w:rPr>
                <w:rFonts w:hint="eastAsia"/>
                <w:lang w:val="en-US" w:eastAsia="zh-CN"/>
              </w:rPr>
              <w:t>摸底调查基础上，</w:t>
            </w:r>
            <w:r>
              <w:rPr>
                <w:rFonts w:hint="default"/>
                <w:lang w:val="en-US"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确定的</w:t>
            </w:r>
            <w:r>
              <w:rPr>
                <w:rFonts w:hint="default"/>
                <w:lang w:val="en-US" w:eastAsia="zh-CN"/>
              </w:rPr>
              <w:t>拟入市地块</w:t>
            </w:r>
            <w:r>
              <w:rPr>
                <w:rFonts w:hint="eastAsia"/>
                <w:lang w:val="en-US" w:eastAsia="zh-CN"/>
              </w:rPr>
              <w:t>，按照集体土地所有权和使用权登记发证要求完成登记发证相关工作。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社会稳定性风险评估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default"/>
                <w:lang w:val="en-US" w:eastAsia="zh-CN"/>
              </w:rPr>
              <w:t>根据《云南省重大行政决策程序规定》，</w:t>
            </w:r>
            <w:r>
              <w:rPr>
                <w:rFonts w:hint="eastAsia"/>
                <w:lang w:val="en-US" w:eastAsia="zh-CN"/>
              </w:rPr>
              <w:t>按要求完成</w:t>
            </w:r>
            <w:r>
              <w:rPr>
                <w:rFonts w:hint="default"/>
                <w:lang w:val="en-US" w:eastAsia="zh-CN"/>
              </w:rPr>
              <w:t>入市管理办法、土地增值收益调节金征收和使用规定社会稳定性风险评估</w:t>
            </w:r>
            <w:r>
              <w:rPr>
                <w:rFonts w:hint="eastAsia"/>
                <w:lang w:val="en-US" w:eastAsia="zh-CN"/>
              </w:rPr>
              <w:t>工作。需分开评估的要分开评估。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试点总结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对全市开展村集体经营性建设用地入市工作全面总结分析，</w:t>
            </w:r>
            <w:r>
              <w:rPr>
                <w:rFonts w:hint="default"/>
                <w:lang w:val="en-US" w:eastAsia="zh-CN"/>
              </w:rPr>
              <w:t>入市典型案例</w:t>
            </w:r>
            <w:r>
              <w:rPr>
                <w:rFonts w:hint="eastAsia"/>
                <w:lang w:val="en-US" w:eastAsia="zh-CN"/>
              </w:rPr>
              <w:t>和存在的困难问题，并按照试点总结评估相关要求，形成试点总结报告逐级上报省自然资源厅评估。</w:t>
            </w: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报价合计</w:t>
            </w:r>
          </w:p>
        </w:tc>
        <w:tc>
          <w:tcPr>
            <w:tcW w:w="7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2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报价单位：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2023年X月X日</w:t>
      </w:r>
    </w:p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size:10.5pt;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33834E36"/>
    <w:rsid w:val="00097A3B"/>
    <w:rsid w:val="000B0E24"/>
    <w:rsid w:val="000F5149"/>
    <w:rsid w:val="00634F5F"/>
    <w:rsid w:val="00671B66"/>
    <w:rsid w:val="006C32F6"/>
    <w:rsid w:val="00715786"/>
    <w:rsid w:val="008F15A6"/>
    <w:rsid w:val="00961854"/>
    <w:rsid w:val="00B04FDD"/>
    <w:rsid w:val="00B50EC0"/>
    <w:rsid w:val="00BD5A68"/>
    <w:rsid w:val="00DD2D98"/>
    <w:rsid w:val="00ED5867"/>
    <w:rsid w:val="00F14082"/>
    <w:rsid w:val="00F2378F"/>
    <w:rsid w:val="00FB7A43"/>
    <w:rsid w:val="01047A1E"/>
    <w:rsid w:val="01052960"/>
    <w:rsid w:val="011D6AC5"/>
    <w:rsid w:val="0138447C"/>
    <w:rsid w:val="013C6D7F"/>
    <w:rsid w:val="014529D6"/>
    <w:rsid w:val="01465908"/>
    <w:rsid w:val="016D7B2D"/>
    <w:rsid w:val="01936595"/>
    <w:rsid w:val="019D3E05"/>
    <w:rsid w:val="01A1583A"/>
    <w:rsid w:val="01A37F8A"/>
    <w:rsid w:val="01B22795"/>
    <w:rsid w:val="01B978D6"/>
    <w:rsid w:val="01CB6CA9"/>
    <w:rsid w:val="01CD276E"/>
    <w:rsid w:val="01DB0FDD"/>
    <w:rsid w:val="01DD21E3"/>
    <w:rsid w:val="01E901C2"/>
    <w:rsid w:val="01FD39E4"/>
    <w:rsid w:val="02011DE0"/>
    <w:rsid w:val="020515B7"/>
    <w:rsid w:val="023966B0"/>
    <w:rsid w:val="02413A65"/>
    <w:rsid w:val="02606F22"/>
    <w:rsid w:val="028121D9"/>
    <w:rsid w:val="029F1A4D"/>
    <w:rsid w:val="02A412D3"/>
    <w:rsid w:val="02AE56F2"/>
    <w:rsid w:val="02AF6588"/>
    <w:rsid w:val="02B0749B"/>
    <w:rsid w:val="02B646D8"/>
    <w:rsid w:val="02C052FD"/>
    <w:rsid w:val="02CD6E3F"/>
    <w:rsid w:val="02DD103E"/>
    <w:rsid w:val="02E276F2"/>
    <w:rsid w:val="02E728C2"/>
    <w:rsid w:val="02E8603E"/>
    <w:rsid w:val="02EE06B4"/>
    <w:rsid w:val="02F45599"/>
    <w:rsid w:val="02FA43F2"/>
    <w:rsid w:val="030E0210"/>
    <w:rsid w:val="031A7CBF"/>
    <w:rsid w:val="033034CD"/>
    <w:rsid w:val="035600FC"/>
    <w:rsid w:val="035B27FB"/>
    <w:rsid w:val="036B2501"/>
    <w:rsid w:val="03B046A9"/>
    <w:rsid w:val="03C04FD5"/>
    <w:rsid w:val="03D256ED"/>
    <w:rsid w:val="03F01274"/>
    <w:rsid w:val="03F77943"/>
    <w:rsid w:val="040D1435"/>
    <w:rsid w:val="041042A9"/>
    <w:rsid w:val="04613019"/>
    <w:rsid w:val="04636822"/>
    <w:rsid w:val="04902811"/>
    <w:rsid w:val="049F5FBE"/>
    <w:rsid w:val="04C72706"/>
    <w:rsid w:val="04EA5A9A"/>
    <w:rsid w:val="05013551"/>
    <w:rsid w:val="05534D31"/>
    <w:rsid w:val="0592045F"/>
    <w:rsid w:val="05B710B2"/>
    <w:rsid w:val="05BA0F00"/>
    <w:rsid w:val="05D32D18"/>
    <w:rsid w:val="065520DE"/>
    <w:rsid w:val="065C239F"/>
    <w:rsid w:val="065F00FD"/>
    <w:rsid w:val="06616D84"/>
    <w:rsid w:val="06647850"/>
    <w:rsid w:val="06810C5D"/>
    <w:rsid w:val="06875740"/>
    <w:rsid w:val="068F7AF8"/>
    <w:rsid w:val="06900A71"/>
    <w:rsid w:val="06924E08"/>
    <w:rsid w:val="069F101B"/>
    <w:rsid w:val="06AC308A"/>
    <w:rsid w:val="06AE00E7"/>
    <w:rsid w:val="06B20C65"/>
    <w:rsid w:val="06B97877"/>
    <w:rsid w:val="06D31763"/>
    <w:rsid w:val="06D846E1"/>
    <w:rsid w:val="06DF7322"/>
    <w:rsid w:val="071E6C3B"/>
    <w:rsid w:val="071E76CA"/>
    <w:rsid w:val="072A2014"/>
    <w:rsid w:val="073470B9"/>
    <w:rsid w:val="074505E1"/>
    <w:rsid w:val="074551D3"/>
    <w:rsid w:val="074D646B"/>
    <w:rsid w:val="075F3B74"/>
    <w:rsid w:val="076E2A2E"/>
    <w:rsid w:val="0791774E"/>
    <w:rsid w:val="07A3300D"/>
    <w:rsid w:val="07B83A8D"/>
    <w:rsid w:val="07BB40E9"/>
    <w:rsid w:val="07BD0412"/>
    <w:rsid w:val="08001413"/>
    <w:rsid w:val="08067E92"/>
    <w:rsid w:val="080B2173"/>
    <w:rsid w:val="082566C3"/>
    <w:rsid w:val="082A53CF"/>
    <w:rsid w:val="08541E17"/>
    <w:rsid w:val="085C41ED"/>
    <w:rsid w:val="086A41E2"/>
    <w:rsid w:val="087634F2"/>
    <w:rsid w:val="087A3AF7"/>
    <w:rsid w:val="08AE4060"/>
    <w:rsid w:val="08BB33CA"/>
    <w:rsid w:val="08C05675"/>
    <w:rsid w:val="08CE0471"/>
    <w:rsid w:val="08D41C03"/>
    <w:rsid w:val="08DC4773"/>
    <w:rsid w:val="08EE2C39"/>
    <w:rsid w:val="08F143A8"/>
    <w:rsid w:val="08F318B0"/>
    <w:rsid w:val="08F31B72"/>
    <w:rsid w:val="08F44817"/>
    <w:rsid w:val="08F53EE8"/>
    <w:rsid w:val="090B6135"/>
    <w:rsid w:val="09337268"/>
    <w:rsid w:val="095B6DD8"/>
    <w:rsid w:val="096243A5"/>
    <w:rsid w:val="097A11F9"/>
    <w:rsid w:val="0983275E"/>
    <w:rsid w:val="099A0744"/>
    <w:rsid w:val="09B26C96"/>
    <w:rsid w:val="09BA02ED"/>
    <w:rsid w:val="09BB286B"/>
    <w:rsid w:val="09BF1594"/>
    <w:rsid w:val="09D471FE"/>
    <w:rsid w:val="09F452A3"/>
    <w:rsid w:val="0A0A2FEC"/>
    <w:rsid w:val="0A0C1BA3"/>
    <w:rsid w:val="0A0E5E6B"/>
    <w:rsid w:val="0A0F3EB8"/>
    <w:rsid w:val="0A3A4AD3"/>
    <w:rsid w:val="0A531135"/>
    <w:rsid w:val="0A6349E8"/>
    <w:rsid w:val="0A660B0A"/>
    <w:rsid w:val="0A6773E7"/>
    <w:rsid w:val="0A75793C"/>
    <w:rsid w:val="0A803886"/>
    <w:rsid w:val="0A8066DF"/>
    <w:rsid w:val="0A967297"/>
    <w:rsid w:val="0A9C3763"/>
    <w:rsid w:val="0AA60A4F"/>
    <w:rsid w:val="0AB5175A"/>
    <w:rsid w:val="0ACA3A16"/>
    <w:rsid w:val="0AE17380"/>
    <w:rsid w:val="0B176463"/>
    <w:rsid w:val="0B2F7250"/>
    <w:rsid w:val="0B3709A6"/>
    <w:rsid w:val="0B530BD5"/>
    <w:rsid w:val="0B9217BC"/>
    <w:rsid w:val="0BAA2D77"/>
    <w:rsid w:val="0BB53573"/>
    <w:rsid w:val="0BB941B3"/>
    <w:rsid w:val="0BBA5559"/>
    <w:rsid w:val="0BD57B19"/>
    <w:rsid w:val="0BE1560F"/>
    <w:rsid w:val="0BEE3354"/>
    <w:rsid w:val="0BF57ACE"/>
    <w:rsid w:val="0C101E61"/>
    <w:rsid w:val="0C1E673B"/>
    <w:rsid w:val="0C246DAE"/>
    <w:rsid w:val="0C296008"/>
    <w:rsid w:val="0C3C2B90"/>
    <w:rsid w:val="0C3E5D84"/>
    <w:rsid w:val="0C4D4F2B"/>
    <w:rsid w:val="0C581552"/>
    <w:rsid w:val="0C6C5D62"/>
    <w:rsid w:val="0C71278B"/>
    <w:rsid w:val="0C714094"/>
    <w:rsid w:val="0C7C3AB7"/>
    <w:rsid w:val="0C82698D"/>
    <w:rsid w:val="0CC5471F"/>
    <w:rsid w:val="0CC55E1D"/>
    <w:rsid w:val="0CC66574"/>
    <w:rsid w:val="0CD67194"/>
    <w:rsid w:val="0CD75147"/>
    <w:rsid w:val="0CE03B84"/>
    <w:rsid w:val="0CF80AFB"/>
    <w:rsid w:val="0D2F66FF"/>
    <w:rsid w:val="0D3475D0"/>
    <w:rsid w:val="0D38219F"/>
    <w:rsid w:val="0D4103EF"/>
    <w:rsid w:val="0D427BDC"/>
    <w:rsid w:val="0D485C32"/>
    <w:rsid w:val="0D6E1ED4"/>
    <w:rsid w:val="0D714EEF"/>
    <w:rsid w:val="0D7477E0"/>
    <w:rsid w:val="0D7E60FB"/>
    <w:rsid w:val="0D855B15"/>
    <w:rsid w:val="0D9555C5"/>
    <w:rsid w:val="0DA77F78"/>
    <w:rsid w:val="0DBC74E2"/>
    <w:rsid w:val="0DC43C59"/>
    <w:rsid w:val="0DD61D28"/>
    <w:rsid w:val="0DF16D8A"/>
    <w:rsid w:val="0E292326"/>
    <w:rsid w:val="0E4A7A46"/>
    <w:rsid w:val="0E521EE9"/>
    <w:rsid w:val="0E5658ED"/>
    <w:rsid w:val="0E9F5736"/>
    <w:rsid w:val="0EB076A3"/>
    <w:rsid w:val="0EC00AED"/>
    <w:rsid w:val="0EC03602"/>
    <w:rsid w:val="0EC712F4"/>
    <w:rsid w:val="0EF20474"/>
    <w:rsid w:val="0EFA4E88"/>
    <w:rsid w:val="0F153285"/>
    <w:rsid w:val="0F494687"/>
    <w:rsid w:val="0F4B4523"/>
    <w:rsid w:val="0F773F17"/>
    <w:rsid w:val="0F7D1865"/>
    <w:rsid w:val="0F9156A4"/>
    <w:rsid w:val="0FA64594"/>
    <w:rsid w:val="0FF0583A"/>
    <w:rsid w:val="0FF725EE"/>
    <w:rsid w:val="10020DE0"/>
    <w:rsid w:val="103563A2"/>
    <w:rsid w:val="105362F5"/>
    <w:rsid w:val="10683243"/>
    <w:rsid w:val="107E46EB"/>
    <w:rsid w:val="10951123"/>
    <w:rsid w:val="109F0764"/>
    <w:rsid w:val="10A033AB"/>
    <w:rsid w:val="10A51226"/>
    <w:rsid w:val="10D0571E"/>
    <w:rsid w:val="10E20162"/>
    <w:rsid w:val="10EA70F9"/>
    <w:rsid w:val="10F46E5A"/>
    <w:rsid w:val="112E6858"/>
    <w:rsid w:val="114D1DAF"/>
    <w:rsid w:val="115302E9"/>
    <w:rsid w:val="116635D5"/>
    <w:rsid w:val="11876D46"/>
    <w:rsid w:val="119B5D70"/>
    <w:rsid w:val="11B11755"/>
    <w:rsid w:val="11C520C2"/>
    <w:rsid w:val="11DA4A85"/>
    <w:rsid w:val="11E2452B"/>
    <w:rsid w:val="11E313CE"/>
    <w:rsid w:val="11E62D7B"/>
    <w:rsid w:val="120571C7"/>
    <w:rsid w:val="123E7257"/>
    <w:rsid w:val="12400A5E"/>
    <w:rsid w:val="124A1C67"/>
    <w:rsid w:val="12737B7C"/>
    <w:rsid w:val="12764CE3"/>
    <w:rsid w:val="12867C55"/>
    <w:rsid w:val="12BB5D58"/>
    <w:rsid w:val="12C70FFD"/>
    <w:rsid w:val="12E50023"/>
    <w:rsid w:val="12E5280F"/>
    <w:rsid w:val="12EA2F56"/>
    <w:rsid w:val="13323E47"/>
    <w:rsid w:val="13346F66"/>
    <w:rsid w:val="133A4B6F"/>
    <w:rsid w:val="134C7F37"/>
    <w:rsid w:val="13670D34"/>
    <w:rsid w:val="13934AF4"/>
    <w:rsid w:val="139A65EC"/>
    <w:rsid w:val="13AA19F4"/>
    <w:rsid w:val="13C903DF"/>
    <w:rsid w:val="1405550F"/>
    <w:rsid w:val="14527415"/>
    <w:rsid w:val="14534161"/>
    <w:rsid w:val="147D395F"/>
    <w:rsid w:val="1485406B"/>
    <w:rsid w:val="148637EC"/>
    <w:rsid w:val="14917898"/>
    <w:rsid w:val="149F6D95"/>
    <w:rsid w:val="14B40EF6"/>
    <w:rsid w:val="14BF1134"/>
    <w:rsid w:val="14C8440A"/>
    <w:rsid w:val="14D95A6B"/>
    <w:rsid w:val="14E856FE"/>
    <w:rsid w:val="14EF28BA"/>
    <w:rsid w:val="15217C62"/>
    <w:rsid w:val="152A3CD3"/>
    <w:rsid w:val="153025FB"/>
    <w:rsid w:val="156E66B0"/>
    <w:rsid w:val="158D5F75"/>
    <w:rsid w:val="15A15B5D"/>
    <w:rsid w:val="15BC73DB"/>
    <w:rsid w:val="15D570D2"/>
    <w:rsid w:val="15EF0A81"/>
    <w:rsid w:val="16105B68"/>
    <w:rsid w:val="16117CA2"/>
    <w:rsid w:val="16232441"/>
    <w:rsid w:val="16275E35"/>
    <w:rsid w:val="162D2434"/>
    <w:rsid w:val="163C7AEC"/>
    <w:rsid w:val="16493035"/>
    <w:rsid w:val="1655374D"/>
    <w:rsid w:val="165C314F"/>
    <w:rsid w:val="16656B0A"/>
    <w:rsid w:val="16935D3A"/>
    <w:rsid w:val="16A21D50"/>
    <w:rsid w:val="16AB2A34"/>
    <w:rsid w:val="16D85AF0"/>
    <w:rsid w:val="16DC6486"/>
    <w:rsid w:val="17102610"/>
    <w:rsid w:val="171835D6"/>
    <w:rsid w:val="172E7507"/>
    <w:rsid w:val="174C2833"/>
    <w:rsid w:val="17516A13"/>
    <w:rsid w:val="17567FE9"/>
    <w:rsid w:val="17571B14"/>
    <w:rsid w:val="1760058D"/>
    <w:rsid w:val="17911082"/>
    <w:rsid w:val="17A426AF"/>
    <w:rsid w:val="17D813C8"/>
    <w:rsid w:val="17E85FC2"/>
    <w:rsid w:val="17F01890"/>
    <w:rsid w:val="18072861"/>
    <w:rsid w:val="18161787"/>
    <w:rsid w:val="18361D4E"/>
    <w:rsid w:val="1845083F"/>
    <w:rsid w:val="185D0013"/>
    <w:rsid w:val="186A50AB"/>
    <w:rsid w:val="18A77CD8"/>
    <w:rsid w:val="18D041E1"/>
    <w:rsid w:val="18D45391"/>
    <w:rsid w:val="19246E00"/>
    <w:rsid w:val="193E2737"/>
    <w:rsid w:val="19485762"/>
    <w:rsid w:val="19544FB6"/>
    <w:rsid w:val="195541DA"/>
    <w:rsid w:val="19636215"/>
    <w:rsid w:val="19684D37"/>
    <w:rsid w:val="199B159E"/>
    <w:rsid w:val="19F75AF3"/>
    <w:rsid w:val="19FD02DD"/>
    <w:rsid w:val="19FD761B"/>
    <w:rsid w:val="19FE2408"/>
    <w:rsid w:val="1A197AA3"/>
    <w:rsid w:val="1A5A5AA7"/>
    <w:rsid w:val="1A7902B1"/>
    <w:rsid w:val="1A9224A4"/>
    <w:rsid w:val="1AA61409"/>
    <w:rsid w:val="1AEE6966"/>
    <w:rsid w:val="1AF86995"/>
    <w:rsid w:val="1B092B67"/>
    <w:rsid w:val="1B2A1195"/>
    <w:rsid w:val="1B520C59"/>
    <w:rsid w:val="1B525D68"/>
    <w:rsid w:val="1B7520DA"/>
    <w:rsid w:val="1B942CA3"/>
    <w:rsid w:val="1B9509E6"/>
    <w:rsid w:val="1BDF35BB"/>
    <w:rsid w:val="1BE64852"/>
    <w:rsid w:val="1BF47513"/>
    <w:rsid w:val="1C1D58A7"/>
    <w:rsid w:val="1C275CED"/>
    <w:rsid w:val="1C2B675D"/>
    <w:rsid w:val="1C4F1DE5"/>
    <w:rsid w:val="1C5036BD"/>
    <w:rsid w:val="1C6842C6"/>
    <w:rsid w:val="1C78500B"/>
    <w:rsid w:val="1CB56F5A"/>
    <w:rsid w:val="1CBA7254"/>
    <w:rsid w:val="1CCF5AAA"/>
    <w:rsid w:val="1CD37A83"/>
    <w:rsid w:val="1CDE5CEB"/>
    <w:rsid w:val="1CFD7B39"/>
    <w:rsid w:val="1D0D74B3"/>
    <w:rsid w:val="1D172E8A"/>
    <w:rsid w:val="1D2B6079"/>
    <w:rsid w:val="1D3A2981"/>
    <w:rsid w:val="1D4060F9"/>
    <w:rsid w:val="1D417F49"/>
    <w:rsid w:val="1D440A52"/>
    <w:rsid w:val="1D4B3593"/>
    <w:rsid w:val="1D7C2110"/>
    <w:rsid w:val="1DBB2B2A"/>
    <w:rsid w:val="1DC601B8"/>
    <w:rsid w:val="1DDC7989"/>
    <w:rsid w:val="1DE008D6"/>
    <w:rsid w:val="1DE74924"/>
    <w:rsid w:val="1DFB0271"/>
    <w:rsid w:val="1DFE42E9"/>
    <w:rsid w:val="1E070B84"/>
    <w:rsid w:val="1E0F1AC2"/>
    <w:rsid w:val="1E300688"/>
    <w:rsid w:val="1E300E52"/>
    <w:rsid w:val="1E537AA8"/>
    <w:rsid w:val="1E547A8E"/>
    <w:rsid w:val="1E712B6B"/>
    <w:rsid w:val="1E885501"/>
    <w:rsid w:val="1EAD51C7"/>
    <w:rsid w:val="1EB37F4B"/>
    <w:rsid w:val="1EBA7B35"/>
    <w:rsid w:val="1EFC6C6C"/>
    <w:rsid w:val="1EFD583C"/>
    <w:rsid w:val="1F22176B"/>
    <w:rsid w:val="1F24371C"/>
    <w:rsid w:val="1F263368"/>
    <w:rsid w:val="1F436F82"/>
    <w:rsid w:val="1F745355"/>
    <w:rsid w:val="1F9724B5"/>
    <w:rsid w:val="1FB0511C"/>
    <w:rsid w:val="1FCB0D86"/>
    <w:rsid w:val="1FE9092F"/>
    <w:rsid w:val="1FEE21A1"/>
    <w:rsid w:val="1FF65742"/>
    <w:rsid w:val="1FF913A8"/>
    <w:rsid w:val="1FFC1D65"/>
    <w:rsid w:val="200950BD"/>
    <w:rsid w:val="20257B67"/>
    <w:rsid w:val="20614E19"/>
    <w:rsid w:val="20660608"/>
    <w:rsid w:val="20705E5B"/>
    <w:rsid w:val="20734CAA"/>
    <w:rsid w:val="207B7E7F"/>
    <w:rsid w:val="207D2325"/>
    <w:rsid w:val="20802801"/>
    <w:rsid w:val="208C3E1A"/>
    <w:rsid w:val="20E2523E"/>
    <w:rsid w:val="20EB701D"/>
    <w:rsid w:val="20EB781A"/>
    <w:rsid w:val="20F31E6C"/>
    <w:rsid w:val="210313CD"/>
    <w:rsid w:val="2128126D"/>
    <w:rsid w:val="21291210"/>
    <w:rsid w:val="21304FCE"/>
    <w:rsid w:val="21337EE7"/>
    <w:rsid w:val="21381479"/>
    <w:rsid w:val="215836F3"/>
    <w:rsid w:val="218D2E4B"/>
    <w:rsid w:val="219D5D6E"/>
    <w:rsid w:val="21A6570A"/>
    <w:rsid w:val="21A7329F"/>
    <w:rsid w:val="21A949C0"/>
    <w:rsid w:val="21AC0C52"/>
    <w:rsid w:val="21B247BB"/>
    <w:rsid w:val="21B57763"/>
    <w:rsid w:val="21BF201B"/>
    <w:rsid w:val="21C22DF3"/>
    <w:rsid w:val="21CC0B22"/>
    <w:rsid w:val="21E97B3C"/>
    <w:rsid w:val="21FA6260"/>
    <w:rsid w:val="221F192C"/>
    <w:rsid w:val="22382293"/>
    <w:rsid w:val="22547FE9"/>
    <w:rsid w:val="225A065A"/>
    <w:rsid w:val="22725D9B"/>
    <w:rsid w:val="22737A57"/>
    <w:rsid w:val="22831E79"/>
    <w:rsid w:val="22916889"/>
    <w:rsid w:val="229B3884"/>
    <w:rsid w:val="229B75F7"/>
    <w:rsid w:val="22A802D1"/>
    <w:rsid w:val="22B400E6"/>
    <w:rsid w:val="22C60826"/>
    <w:rsid w:val="22CA67F5"/>
    <w:rsid w:val="22D97777"/>
    <w:rsid w:val="22E14D35"/>
    <w:rsid w:val="22E435B0"/>
    <w:rsid w:val="22E74445"/>
    <w:rsid w:val="22E876FC"/>
    <w:rsid w:val="23167FF9"/>
    <w:rsid w:val="231B4D9E"/>
    <w:rsid w:val="234A50E0"/>
    <w:rsid w:val="234F0E99"/>
    <w:rsid w:val="23544138"/>
    <w:rsid w:val="237C0650"/>
    <w:rsid w:val="23940C1D"/>
    <w:rsid w:val="23943918"/>
    <w:rsid w:val="2398649A"/>
    <w:rsid w:val="23A74457"/>
    <w:rsid w:val="23C93F38"/>
    <w:rsid w:val="23E07825"/>
    <w:rsid w:val="23E74BB1"/>
    <w:rsid w:val="2415779B"/>
    <w:rsid w:val="241932F5"/>
    <w:rsid w:val="2421781F"/>
    <w:rsid w:val="24352849"/>
    <w:rsid w:val="243C7435"/>
    <w:rsid w:val="247A48B6"/>
    <w:rsid w:val="248008A8"/>
    <w:rsid w:val="24911CAA"/>
    <w:rsid w:val="24A20428"/>
    <w:rsid w:val="24BA281E"/>
    <w:rsid w:val="24BB46B1"/>
    <w:rsid w:val="24BB714C"/>
    <w:rsid w:val="24BC0105"/>
    <w:rsid w:val="24C305C4"/>
    <w:rsid w:val="24D44DC5"/>
    <w:rsid w:val="251A0F4E"/>
    <w:rsid w:val="251C498D"/>
    <w:rsid w:val="253427DE"/>
    <w:rsid w:val="2542405D"/>
    <w:rsid w:val="2550259F"/>
    <w:rsid w:val="257A4BB5"/>
    <w:rsid w:val="25BB0CBA"/>
    <w:rsid w:val="25C564CB"/>
    <w:rsid w:val="25F00395"/>
    <w:rsid w:val="25FA5153"/>
    <w:rsid w:val="26034D42"/>
    <w:rsid w:val="260D7FF5"/>
    <w:rsid w:val="26120DC9"/>
    <w:rsid w:val="261C0B7D"/>
    <w:rsid w:val="263F0381"/>
    <w:rsid w:val="26486BE8"/>
    <w:rsid w:val="266B428B"/>
    <w:rsid w:val="266E0245"/>
    <w:rsid w:val="26747BD3"/>
    <w:rsid w:val="267919CA"/>
    <w:rsid w:val="267978CF"/>
    <w:rsid w:val="267F5E14"/>
    <w:rsid w:val="26810B8C"/>
    <w:rsid w:val="26841BEB"/>
    <w:rsid w:val="269A4D91"/>
    <w:rsid w:val="26A954B2"/>
    <w:rsid w:val="26B11769"/>
    <w:rsid w:val="26BB1308"/>
    <w:rsid w:val="26C1592A"/>
    <w:rsid w:val="26C4687E"/>
    <w:rsid w:val="26CB4B0D"/>
    <w:rsid w:val="26D05059"/>
    <w:rsid w:val="26FC5CA7"/>
    <w:rsid w:val="26FF61A9"/>
    <w:rsid w:val="27910D0E"/>
    <w:rsid w:val="279911CA"/>
    <w:rsid w:val="27A851FC"/>
    <w:rsid w:val="27A90D41"/>
    <w:rsid w:val="27B838EE"/>
    <w:rsid w:val="27BF29EB"/>
    <w:rsid w:val="27C341DC"/>
    <w:rsid w:val="27ED2655"/>
    <w:rsid w:val="28102E57"/>
    <w:rsid w:val="28175D70"/>
    <w:rsid w:val="28256612"/>
    <w:rsid w:val="282F6EBA"/>
    <w:rsid w:val="28413269"/>
    <w:rsid w:val="285759F9"/>
    <w:rsid w:val="28612176"/>
    <w:rsid w:val="286C6ACE"/>
    <w:rsid w:val="28780143"/>
    <w:rsid w:val="28792E92"/>
    <w:rsid w:val="28964079"/>
    <w:rsid w:val="289B3101"/>
    <w:rsid w:val="28AF757F"/>
    <w:rsid w:val="29086A86"/>
    <w:rsid w:val="291452E7"/>
    <w:rsid w:val="29271A08"/>
    <w:rsid w:val="292C22F4"/>
    <w:rsid w:val="293F4375"/>
    <w:rsid w:val="29412B93"/>
    <w:rsid w:val="29432C5E"/>
    <w:rsid w:val="29524F71"/>
    <w:rsid w:val="29543905"/>
    <w:rsid w:val="297A3DD2"/>
    <w:rsid w:val="298E6F3F"/>
    <w:rsid w:val="29B7348D"/>
    <w:rsid w:val="29DE4987"/>
    <w:rsid w:val="2A206685"/>
    <w:rsid w:val="2A292A0A"/>
    <w:rsid w:val="2A420519"/>
    <w:rsid w:val="2A466CE0"/>
    <w:rsid w:val="2A5539E8"/>
    <w:rsid w:val="2A563EAC"/>
    <w:rsid w:val="2A6E5D70"/>
    <w:rsid w:val="2A8D7C84"/>
    <w:rsid w:val="2A970A41"/>
    <w:rsid w:val="2A9C7FF7"/>
    <w:rsid w:val="2AA154FA"/>
    <w:rsid w:val="2AC8144D"/>
    <w:rsid w:val="2AEF2DC8"/>
    <w:rsid w:val="2B091647"/>
    <w:rsid w:val="2B0E159A"/>
    <w:rsid w:val="2B1125AB"/>
    <w:rsid w:val="2B190D66"/>
    <w:rsid w:val="2B275536"/>
    <w:rsid w:val="2B2B54BE"/>
    <w:rsid w:val="2B2D769A"/>
    <w:rsid w:val="2B7E0667"/>
    <w:rsid w:val="2B962DBE"/>
    <w:rsid w:val="2B9B1999"/>
    <w:rsid w:val="2BB34F21"/>
    <w:rsid w:val="2BCA25E1"/>
    <w:rsid w:val="2BD15ADD"/>
    <w:rsid w:val="2BF16B96"/>
    <w:rsid w:val="2BFF43B1"/>
    <w:rsid w:val="2C165632"/>
    <w:rsid w:val="2C3063D7"/>
    <w:rsid w:val="2C33630F"/>
    <w:rsid w:val="2C341764"/>
    <w:rsid w:val="2C376205"/>
    <w:rsid w:val="2C4559CF"/>
    <w:rsid w:val="2C4B5551"/>
    <w:rsid w:val="2C5109F8"/>
    <w:rsid w:val="2C6A0AE8"/>
    <w:rsid w:val="2CDF4127"/>
    <w:rsid w:val="2CE56802"/>
    <w:rsid w:val="2D143461"/>
    <w:rsid w:val="2D1D2793"/>
    <w:rsid w:val="2D2C48B0"/>
    <w:rsid w:val="2D2D06FC"/>
    <w:rsid w:val="2D356F17"/>
    <w:rsid w:val="2D384006"/>
    <w:rsid w:val="2D3E79F8"/>
    <w:rsid w:val="2D661C3B"/>
    <w:rsid w:val="2D6F36FD"/>
    <w:rsid w:val="2D744725"/>
    <w:rsid w:val="2D952CAA"/>
    <w:rsid w:val="2DAF3BB1"/>
    <w:rsid w:val="2DC24803"/>
    <w:rsid w:val="2DE81E32"/>
    <w:rsid w:val="2DED73CE"/>
    <w:rsid w:val="2E083B4C"/>
    <w:rsid w:val="2E1D3255"/>
    <w:rsid w:val="2E200343"/>
    <w:rsid w:val="2E7964B5"/>
    <w:rsid w:val="2E7F2569"/>
    <w:rsid w:val="2EB42DBC"/>
    <w:rsid w:val="2EBB4238"/>
    <w:rsid w:val="2EC6773A"/>
    <w:rsid w:val="2EDE7232"/>
    <w:rsid w:val="2EEA4BA8"/>
    <w:rsid w:val="2F02116C"/>
    <w:rsid w:val="2F1446EF"/>
    <w:rsid w:val="2F175129"/>
    <w:rsid w:val="2F2B3847"/>
    <w:rsid w:val="2F307B97"/>
    <w:rsid w:val="2F380B27"/>
    <w:rsid w:val="2F4D10F0"/>
    <w:rsid w:val="2F597268"/>
    <w:rsid w:val="2F5D6F47"/>
    <w:rsid w:val="2F7C7027"/>
    <w:rsid w:val="2FAD7FBB"/>
    <w:rsid w:val="2FCF3E43"/>
    <w:rsid w:val="2FD64D04"/>
    <w:rsid w:val="30201606"/>
    <w:rsid w:val="30263E93"/>
    <w:rsid w:val="30434FE7"/>
    <w:rsid w:val="3069439D"/>
    <w:rsid w:val="307E6A66"/>
    <w:rsid w:val="307F1711"/>
    <w:rsid w:val="30AF260D"/>
    <w:rsid w:val="30C6382D"/>
    <w:rsid w:val="30DC79C7"/>
    <w:rsid w:val="30F557A0"/>
    <w:rsid w:val="311C0A69"/>
    <w:rsid w:val="312245E2"/>
    <w:rsid w:val="31240212"/>
    <w:rsid w:val="31345021"/>
    <w:rsid w:val="313C01DB"/>
    <w:rsid w:val="313C12AD"/>
    <w:rsid w:val="31653EC9"/>
    <w:rsid w:val="31A50560"/>
    <w:rsid w:val="31AB1B7B"/>
    <w:rsid w:val="31AB77FC"/>
    <w:rsid w:val="31B0348A"/>
    <w:rsid w:val="31BA27D5"/>
    <w:rsid w:val="31BA2CF9"/>
    <w:rsid w:val="31BA47AF"/>
    <w:rsid w:val="31C0010B"/>
    <w:rsid w:val="31C02213"/>
    <w:rsid w:val="31EE2619"/>
    <w:rsid w:val="31F368BB"/>
    <w:rsid w:val="31F74B2C"/>
    <w:rsid w:val="32064BDB"/>
    <w:rsid w:val="32175518"/>
    <w:rsid w:val="32285732"/>
    <w:rsid w:val="322A25ED"/>
    <w:rsid w:val="323B78A0"/>
    <w:rsid w:val="326662E8"/>
    <w:rsid w:val="326B3C05"/>
    <w:rsid w:val="327A71EA"/>
    <w:rsid w:val="3294417F"/>
    <w:rsid w:val="32AC57E0"/>
    <w:rsid w:val="32B976CE"/>
    <w:rsid w:val="32BB7D99"/>
    <w:rsid w:val="32D855AE"/>
    <w:rsid w:val="32FE0C92"/>
    <w:rsid w:val="332814BF"/>
    <w:rsid w:val="33282554"/>
    <w:rsid w:val="33291133"/>
    <w:rsid w:val="332A3FE7"/>
    <w:rsid w:val="332C3A6E"/>
    <w:rsid w:val="3346616A"/>
    <w:rsid w:val="334B615F"/>
    <w:rsid w:val="33540DD5"/>
    <w:rsid w:val="33740B61"/>
    <w:rsid w:val="33834E36"/>
    <w:rsid w:val="33A24E5E"/>
    <w:rsid w:val="33A33B6A"/>
    <w:rsid w:val="33AA6A5E"/>
    <w:rsid w:val="33AC3E30"/>
    <w:rsid w:val="33BC7237"/>
    <w:rsid w:val="33C44FDD"/>
    <w:rsid w:val="33C51847"/>
    <w:rsid w:val="33CC2A71"/>
    <w:rsid w:val="33FA79AE"/>
    <w:rsid w:val="34117F06"/>
    <w:rsid w:val="34192928"/>
    <w:rsid w:val="342C12BC"/>
    <w:rsid w:val="343831D6"/>
    <w:rsid w:val="34664146"/>
    <w:rsid w:val="34835C74"/>
    <w:rsid w:val="349D3732"/>
    <w:rsid w:val="34D96A2E"/>
    <w:rsid w:val="34EC6851"/>
    <w:rsid w:val="34F87CD3"/>
    <w:rsid w:val="350663F4"/>
    <w:rsid w:val="353640F8"/>
    <w:rsid w:val="3541312D"/>
    <w:rsid w:val="3551693D"/>
    <w:rsid w:val="356A7E3F"/>
    <w:rsid w:val="356C4EB1"/>
    <w:rsid w:val="35936CD0"/>
    <w:rsid w:val="35984080"/>
    <w:rsid w:val="359A0D39"/>
    <w:rsid w:val="35C551C1"/>
    <w:rsid w:val="35D34C69"/>
    <w:rsid w:val="35E72936"/>
    <w:rsid w:val="35EF5B93"/>
    <w:rsid w:val="361A1E39"/>
    <w:rsid w:val="36271911"/>
    <w:rsid w:val="36293D29"/>
    <w:rsid w:val="36402B7F"/>
    <w:rsid w:val="36544F61"/>
    <w:rsid w:val="36626681"/>
    <w:rsid w:val="367D729B"/>
    <w:rsid w:val="3681756D"/>
    <w:rsid w:val="36B9202B"/>
    <w:rsid w:val="36E1645C"/>
    <w:rsid w:val="36FE7F17"/>
    <w:rsid w:val="37056C21"/>
    <w:rsid w:val="37075630"/>
    <w:rsid w:val="371C1325"/>
    <w:rsid w:val="37256334"/>
    <w:rsid w:val="373A22AC"/>
    <w:rsid w:val="373B253B"/>
    <w:rsid w:val="373C2B15"/>
    <w:rsid w:val="376B39E6"/>
    <w:rsid w:val="376D4E09"/>
    <w:rsid w:val="378F3D3D"/>
    <w:rsid w:val="37955A49"/>
    <w:rsid w:val="379C7E5E"/>
    <w:rsid w:val="37B66C9C"/>
    <w:rsid w:val="37B756F3"/>
    <w:rsid w:val="37BD01D7"/>
    <w:rsid w:val="37D30C23"/>
    <w:rsid w:val="37E94B41"/>
    <w:rsid w:val="37F51F79"/>
    <w:rsid w:val="38043348"/>
    <w:rsid w:val="382F1ECA"/>
    <w:rsid w:val="38313CD2"/>
    <w:rsid w:val="38323ACF"/>
    <w:rsid w:val="38373694"/>
    <w:rsid w:val="3867742B"/>
    <w:rsid w:val="38700409"/>
    <w:rsid w:val="389D42CB"/>
    <w:rsid w:val="38B27210"/>
    <w:rsid w:val="38C406DC"/>
    <w:rsid w:val="38D7055D"/>
    <w:rsid w:val="38E72854"/>
    <w:rsid w:val="38EE0D7F"/>
    <w:rsid w:val="38F33530"/>
    <w:rsid w:val="39092B39"/>
    <w:rsid w:val="391C3672"/>
    <w:rsid w:val="39512D81"/>
    <w:rsid w:val="39597B60"/>
    <w:rsid w:val="396E157F"/>
    <w:rsid w:val="39825D32"/>
    <w:rsid w:val="398E548F"/>
    <w:rsid w:val="398F2BC3"/>
    <w:rsid w:val="39922AD1"/>
    <w:rsid w:val="399B624F"/>
    <w:rsid w:val="39A0535A"/>
    <w:rsid w:val="39C27805"/>
    <w:rsid w:val="39C54C07"/>
    <w:rsid w:val="39D32425"/>
    <w:rsid w:val="39D83ADF"/>
    <w:rsid w:val="39F82231"/>
    <w:rsid w:val="39F96B47"/>
    <w:rsid w:val="3A001026"/>
    <w:rsid w:val="3A021158"/>
    <w:rsid w:val="3A2355DE"/>
    <w:rsid w:val="3A363719"/>
    <w:rsid w:val="3A3E4536"/>
    <w:rsid w:val="3A5867B8"/>
    <w:rsid w:val="3A641A94"/>
    <w:rsid w:val="3A8659AC"/>
    <w:rsid w:val="3AD41161"/>
    <w:rsid w:val="3AD471A5"/>
    <w:rsid w:val="3AEB7438"/>
    <w:rsid w:val="3B142B80"/>
    <w:rsid w:val="3B1B1FF6"/>
    <w:rsid w:val="3B526858"/>
    <w:rsid w:val="3B576F72"/>
    <w:rsid w:val="3B587F3B"/>
    <w:rsid w:val="3B786D12"/>
    <w:rsid w:val="3BA36C2A"/>
    <w:rsid w:val="3BAB1275"/>
    <w:rsid w:val="3BB075D2"/>
    <w:rsid w:val="3BB95E16"/>
    <w:rsid w:val="3BCA5B6D"/>
    <w:rsid w:val="3BCA7CDB"/>
    <w:rsid w:val="3BE161F9"/>
    <w:rsid w:val="3BEC599F"/>
    <w:rsid w:val="3BF073CB"/>
    <w:rsid w:val="3BF2690C"/>
    <w:rsid w:val="3BF712B0"/>
    <w:rsid w:val="3C125551"/>
    <w:rsid w:val="3C5E68FF"/>
    <w:rsid w:val="3C681280"/>
    <w:rsid w:val="3C750355"/>
    <w:rsid w:val="3C7B54C1"/>
    <w:rsid w:val="3C9C2B04"/>
    <w:rsid w:val="3C9E6A3A"/>
    <w:rsid w:val="3CB97C8F"/>
    <w:rsid w:val="3CC95016"/>
    <w:rsid w:val="3CCF7F6A"/>
    <w:rsid w:val="3CD31814"/>
    <w:rsid w:val="3D0641FE"/>
    <w:rsid w:val="3D151A84"/>
    <w:rsid w:val="3D3246C9"/>
    <w:rsid w:val="3D3A0DAF"/>
    <w:rsid w:val="3D471FFE"/>
    <w:rsid w:val="3D6D5CB2"/>
    <w:rsid w:val="3D7A0AD3"/>
    <w:rsid w:val="3D7F5168"/>
    <w:rsid w:val="3D9F6B93"/>
    <w:rsid w:val="3DA26671"/>
    <w:rsid w:val="3DA66EDC"/>
    <w:rsid w:val="3DAA7305"/>
    <w:rsid w:val="3DD16CF2"/>
    <w:rsid w:val="3DE409D5"/>
    <w:rsid w:val="3DF5127E"/>
    <w:rsid w:val="3E042699"/>
    <w:rsid w:val="3E09494A"/>
    <w:rsid w:val="3E114AF7"/>
    <w:rsid w:val="3E26103F"/>
    <w:rsid w:val="3E473DEC"/>
    <w:rsid w:val="3E4A5D7D"/>
    <w:rsid w:val="3E6745D5"/>
    <w:rsid w:val="3E6E5141"/>
    <w:rsid w:val="3E8F4251"/>
    <w:rsid w:val="3E926F71"/>
    <w:rsid w:val="3E9A04CE"/>
    <w:rsid w:val="3EA036B5"/>
    <w:rsid w:val="3EA32334"/>
    <w:rsid w:val="3EB5772B"/>
    <w:rsid w:val="3EDC2D06"/>
    <w:rsid w:val="3EE420BA"/>
    <w:rsid w:val="3F2709FF"/>
    <w:rsid w:val="3F7B7612"/>
    <w:rsid w:val="3FA644BC"/>
    <w:rsid w:val="3FCC77ED"/>
    <w:rsid w:val="3FD565DE"/>
    <w:rsid w:val="3FE3266D"/>
    <w:rsid w:val="3FF03CD9"/>
    <w:rsid w:val="3FFB5588"/>
    <w:rsid w:val="40006EE5"/>
    <w:rsid w:val="402F069B"/>
    <w:rsid w:val="404D08DF"/>
    <w:rsid w:val="405F2A93"/>
    <w:rsid w:val="407F7D21"/>
    <w:rsid w:val="40AE19FB"/>
    <w:rsid w:val="40B17DA8"/>
    <w:rsid w:val="40B9216D"/>
    <w:rsid w:val="40D14F29"/>
    <w:rsid w:val="40E303C1"/>
    <w:rsid w:val="40E54B74"/>
    <w:rsid w:val="40E727B6"/>
    <w:rsid w:val="40EC3F8B"/>
    <w:rsid w:val="40F450A7"/>
    <w:rsid w:val="41067F5E"/>
    <w:rsid w:val="41092EE8"/>
    <w:rsid w:val="412723AA"/>
    <w:rsid w:val="412C5F53"/>
    <w:rsid w:val="414B5906"/>
    <w:rsid w:val="414F6174"/>
    <w:rsid w:val="416B13F4"/>
    <w:rsid w:val="416F7D67"/>
    <w:rsid w:val="41956994"/>
    <w:rsid w:val="41980DDD"/>
    <w:rsid w:val="41E00C47"/>
    <w:rsid w:val="41FC4843"/>
    <w:rsid w:val="42141A5B"/>
    <w:rsid w:val="421674FE"/>
    <w:rsid w:val="421A2093"/>
    <w:rsid w:val="42330FE2"/>
    <w:rsid w:val="42367C8B"/>
    <w:rsid w:val="423B33C3"/>
    <w:rsid w:val="424676F3"/>
    <w:rsid w:val="425252CE"/>
    <w:rsid w:val="425B0197"/>
    <w:rsid w:val="42790706"/>
    <w:rsid w:val="42911546"/>
    <w:rsid w:val="42BA5032"/>
    <w:rsid w:val="42DA2711"/>
    <w:rsid w:val="43232945"/>
    <w:rsid w:val="432D5CD0"/>
    <w:rsid w:val="432E0692"/>
    <w:rsid w:val="43674C00"/>
    <w:rsid w:val="4371159A"/>
    <w:rsid w:val="437F0091"/>
    <w:rsid w:val="43AB5E54"/>
    <w:rsid w:val="43C3567A"/>
    <w:rsid w:val="43E95E32"/>
    <w:rsid w:val="43F523AF"/>
    <w:rsid w:val="440449AF"/>
    <w:rsid w:val="44055AD5"/>
    <w:rsid w:val="441C7D2E"/>
    <w:rsid w:val="441E2F91"/>
    <w:rsid w:val="44204A56"/>
    <w:rsid w:val="442F33B8"/>
    <w:rsid w:val="44381913"/>
    <w:rsid w:val="44711EDC"/>
    <w:rsid w:val="449F7246"/>
    <w:rsid w:val="44B20B7B"/>
    <w:rsid w:val="44B416CF"/>
    <w:rsid w:val="44B84F69"/>
    <w:rsid w:val="45266D5C"/>
    <w:rsid w:val="453C65E3"/>
    <w:rsid w:val="453D1A24"/>
    <w:rsid w:val="454F0C35"/>
    <w:rsid w:val="45731F4C"/>
    <w:rsid w:val="457B5620"/>
    <w:rsid w:val="458D02BF"/>
    <w:rsid w:val="45977A1E"/>
    <w:rsid w:val="459A0D45"/>
    <w:rsid w:val="459A67C3"/>
    <w:rsid w:val="45A31E6E"/>
    <w:rsid w:val="45B639BC"/>
    <w:rsid w:val="45DA79C8"/>
    <w:rsid w:val="45DB1C3D"/>
    <w:rsid w:val="45F149E4"/>
    <w:rsid w:val="45FC0DFA"/>
    <w:rsid w:val="46086515"/>
    <w:rsid w:val="460F357F"/>
    <w:rsid w:val="461F6139"/>
    <w:rsid w:val="46566CB1"/>
    <w:rsid w:val="46636218"/>
    <w:rsid w:val="4688113C"/>
    <w:rsid w:val="46930386"/>
    <w:rsid w:val="469B0F6E"/>
    <w:rsid w:val="46C912BD"/>
    <w:rsid w:val="46DF23C6"/>
    <w:rsid w:val="46EA780E"/>
    <w:rsid w:val="46F87927"/>
    <w:rsid w:val="473B27F3"/>
    <w:rsid w:val="474757E5"/>
    <w:rsid w:val="475F4DC2"/>
    <w:rsid w:val="476E6861"/>
    <w:rsid w:val="47760579"/>
    <w:rsid w:val="47DB612D"/>
    <w:rsid w:val="480736EA"/>
    <w:rsid w:val="4822574D"/>
    <w:rsid w:val="482E3FED"/>
    <w:rsid w:val="483534BA"/>
    <w:rsid w:val="48482D74"/>
    <w:rsid w:val="484B1669"/>
    <w:rsid w:val="48591996"/>
    <w:rsid w:val="485F70CC"/>
    <w:rsid w:val="48680DE7"/>
    <w:rsid w:val="486B1BCB"/>
    <w:rsid w:val="486C4A5D"/>
    <w:rsid w:val="487524FF"/>
    <w:rsid w:val="487A2BC1"/>
    <w:rsid w:val="48823299"/>
    <w:rsid w:val="488C4A5B"/>
    <w:rsid w:val="48974B85"/>
    <w:rsid w:val="48AC63F9"/>
    <w:rsid w:val="48AD29DE"/>
    <w:rsid w:val="48B2361F"/>
    <w:rsid w:val="48F74145"/>
    <w:rsid w:val="48FD402D"/>
    <w:rsid w:val="49034CC2"/>
    <w:rsid w:val="49077A1C"/>
    <w:rsid w:val="49296A95"/>
    <w:rsid w:val="494C0D21"/>
    <w:rsid w:val="4957160E"/>
    <w:rsid w:val="496321FF"/>
    <w:rsid w:val="499914BA"/>
    <w:rsid w:val="49A2143A"/>
    <w:rsid w:val="49E72CE3"/>
    <w:rsid w:val="49EE4AAB"/>
    <w:rsid w:val="49F755DB"/>
    <w:rsid w:val="49F77DBC"/>
    <w:rsid w:val="4A260617"/>
    <w:rsid w:val="4A4F5DF5"/>
    <w:rsid w:val="4A512082"/>
    <w:rsid w:val="4A5F7331"/>
    <w:rsid w:val="4A682337"/>
    <w:rsid w:val="4A690370"/>
    <w:rsid w:val="4A815BB7"/>
    <w:rsid w:val="4A90050D"/>
    <w:rsid w:val="4AC9077B"/>
    <w:rsid w:val="4AD45315"/>
    <w:rsid w:val="4AEB2334"/>
    <w:rsid w:val="4B143C76"/>
    <w:rsid w:val="4B317243"/>
    <w:rsid w:val="4B4368C1"/>
    <w:rsid w:val="4B8B3677"/>
    <w:rsid w:val="4B960F63"/>
    <w:rsid w:val="4B964D46"/>
    <w:rsid w:val="4BC545E3"/>
    <w:rsid w:val="4BD366C5"/>
    <w:rsid w:val="4BDC1CCD"/>
    <w:rsid w:val="4C0A1DD1"/>
    <w:rsid w:val="4C1139B8"/>
    <w:rsid w:val="4C1D62B4"/>
    <w:rsid w:val="4C1E063A"/>
    <w:rsid w:val="4C387672"/>
    <w:rsid w:val="4C3D67C9"/>
    <w:rsid w:val="4C5E1BDE"/>
    <w:rsid w:val="4C6F2864"/>
    <w:rsid w:val="4C7C5862"/>
    <w:rsid w:val="4C9D728D"/>
    <w:rsid w:val="4CB3799E"/>
    <w:rsid w:val="4CDE6F40"/>
    <w:rsid w:val="4CFD0B3F"/>
    <w:rsid w:val="4D15323F"/>
    <w:rsid w:val="4D16028F"/>
    <w:rsid w:val="4D202269"/>
    <w:rsid w:val="4D2077F8"/>
    <w:rsid w:val="4D2C3CCF"/>
    <w:rsid w:val="4D2D2021"/>
    <w:rsid w:val="4D3B6E05"/>
    <w:rsid w:val="4D543C89"/>
    <w:rsid w:val="4D7B59CF"/>
    <w:rsid w:val="4D7F11FF"/>
    <w:rsid w:val="4D8D4AF0"/>
    <w:rsid w:val="4D915935"/>
    <w:rsid w:val="4D9B6422"/>
    <w:rsid w:val="4DA270C1"/>
    <w:rsid w:val="4DA850F9"/>
    <w:rsid w:val="4DC80656"/>
    <w:rsid w:val="4DCB2124"/>
    <w:rsid w:val="4DEC2386"/>
    <w:rsid w:val="4E07300F"/>
    <w:rsid w:val="4E2E5861"/>
    <w:rsid w:val="4E312F83"/>
    <w:rsid w:val="4E4277AC"/>
    <w:rsid w:val="4E5B60A2"/>
    <w:rsid w:val="4E646E77"/>
    <w:rsid w:val="4E716FEA"/>
    <w:rsid w:val="4E7E1DAF"/>
    <w:rsid w:val="4E8550BE"/>
    <w:rsid w:val="4EA61DEA"/>
    <w:rsid w:val="4ECA58B5"/>
    <w:rsid w:val="4ECE3D6C"/>
    <w:rsid w:val="4EDD1564"/>
    <w:rsid w:val="4EF322FA"/>
    <w:rsid w:val="4EF8236C"/>
    <w:rsid w:val="4EFE54FB"/>
    <w:rsid w:val="4F151E8C"/>
    <w:rsid w:val="4F1D7CF8"/>
    <w:rsid w:val="4F21615F"/>
    <w:rsid w:val="4F2B5F90"/>
    <w:rsid w:val="4F587AE7"/>
    <w:rsid w:val="4F6078A2"/>
    <w:rsid w:val="4F6B5492"/>
    <w:rsid w:val="4F6E45B3"/>
    <w:rsid w:val="4F812AFE"/>
    <w:rsid w:val="4FB37846"/>
    <w:rsid w:val="4FB5349A"/>
    <w:rsid w:val="4FC24823"/>
    <w:rsid w:val="4FCA283E"/>
    <w:rsid w:val="4FCA36A0"/>
    <w:rsid w:val="4FD6681A"/>
    <w:rsid w:val="4FDE47CD"/>
    <w:rsid w:val="4FE94A0D"/>
    <w:rsid w:val="4FF91D35"/>
    <w:rsid w:val="500A6534"/>
    <w:rsid w:val="501747BD"/>
    <w:rsid w:val="505119C0"/>
    <w:rsid w:val="50556871"/>
    <w:rsid w:val="50633A43"/>
    <w:rsid w:val="507B20A6"/>
    <w:rsid w:val="507D2ED4"/>
    <w:rsid w:val="50932E7F"/>
    <w:rsid w:val="50B26FE1"/>
    <w:rsid w:val="50B71AA7"/>
    <w:rsid w:val="50BF0672"/>
    <w:rsid w:val="50D132E8"/>
    <w:rsid w:val="50D64000"/>
    <w:rsid w:val="50E536B2"/>
    <w:rsid w:val="50EF31B9"/>
    <w:rsid w:val="51123741"/>
    <w:rsid w:val="51A162F1"/>
    <w:rsid w:val="51BF146E"/>
    <w:rsid w:val="51C562DE"/>
    <w:rsid w:val="51D34DF1"/>
    <w:rsid w:val="51FF56AE"/>
    <w:rsid w:val="521871C9"/>
    <w:rsid w:val="52374D3E"/>
    <w:rsid w:val="52430CC1"/>
    <w:rsid w:val="525A1DAE"/>
    <w:rsid w:val="52691908"/>
    <w:rsid w:val="526A2DA9"/>
    <w:rsid w:val="528B7F01"/>
    <w:rsid w:val="529A735B"/>
    <w:rsid w:val="52B44EFA"/>
    <w:rsid w:val="52BF74DB"/>
    <w:rsid w:val="52C36D46"/>
    <w:rsid w:val="52D32590"/>
    <w:rsid w:val="52D4664F"/>
    <w:rsid w:val="52E22BC3"/>
    <w:rsid w:val="52E71C05"/>
    <w:rsid w:val="52F40AE0"/>
    <w:rsid w:val="530545FA"/>
    <w:rsid w:val="53072C2E"/>
    <w:rsid w:val="532D4677"/>
    <w:rsid w:val="533C36C7"/>
    <w:rsid w:val="53546C26"/>
    <w:rsid w:val="535A3AD6"/>
    <w:rsid w:val="537947E9"/>
    <w:rsid w:val="53955A5F"/>
    <w:rsid w:val="53A67B87"/>
    <w:rsid w:val="53AB33FC"/>
    <w:rsid w:val="53B300EE"/>
    <w:rsid w:val="53CD006F"/>
    <w:rsid w:val="53DE4355"/>
    <w:rsid w:val="54207C49"/>
    <w:rsid w:val="542179E5"/>
    <w:rsid w:val="542739A6"/>
    <w:rsid w:val="542B7EF1"/>
    <w:rsid w:val="54425CBB"/>
    <w:rsid w:val="544A06AC"/>
    <w:rsid w:val="54541149"/>
    <w:rsid w:val="54570A41"/>
    <w:rsid w:val="549C62D5"/>
    <w:rsid w:val="54A828FD"/>
    <w:rsid w:val="54BC6FC0"/>
    <w:rsid w:val="54CC0CE0"/>
    <w:rsid w:val="54D63C45"/>
    <w:rsid w:val="54DF2817"/>
    <w:rsid w:val="54EC7A00"/>
    <w:rsid w:val="54EF0777"/>
    <w:rsid w:val="55012E81"/>
    <w:rsid w:val="553A6028"/>
    <w:rsid w:val="558B3D34"/>
    <w:rsid w:val="55A039B0"/>
    <w:rsid w:val="55B20E84"/>
    <w:rsid w:val="55B95548"/>
    <w:rsid w:val="55C72309"/>
    <w:rsid w:val="55CB6570"/>
    <w:rsid w:val="55E60B96"/>
    <w:rsid w:val="55EF5880"/>
    <w:rsid w:val="55F67CB0"/>
    <w:rsid w:val="56044C5D"/>
    <w:rsid w:val="560B2B61"/>
    <w:rsid w:val="56132255"/>
    <w:rsid w:val="561A1809"/>
    <w:rsid w:val="56203950"/>
    <w:rsid w:val="56457C39"/>
    <w:rsid w:val="565E74EC"/>
    <w:rsid w:val="56717173"/>
    <w:rsid w:val="568E3EBA"/>
    <w:rsid w:val="56AE6CF1"/>
    <w:rsid w:val="56DC59A4"/>
    <w:rsid w:val="57397F29"/>
    <w:rsid w:val="573B0C08"/>
    <w:rsid w:val="575069B9"/>
    <w:rsid w:val="575435A3"/>
    <w:rsid w:val="575F4F47"/>
    <w:rsid w:val="57657155"/>
    <w:rsid w:val="577F01B2"/>
    <w:rsid w:val="578370DD"/>
    <w:rsid w:val="578D732C"/>
    <w:rsid w:val="57A31162"/>
    <w:rsid w:val="57B03576"/>
    <w:rsid w:val="57B7206D"/>
    <w:rsid w:val="57B87AC3"/>
    <w:rsid w:val="57E66AF6"/>
    <w:rsid w:val="57E70204"/>
    <w:rsid w:val="57F24708"/>
    <w:rsid w:val="58132893"/>
    <w:rsid w:val="581D3634"/>
    <w:rsid w:val="58623242"/>
    <w:rsid w:val="586E3312"/>
    <w:rsid w:val="5876609C"/>
    <w:rsid w:val="58C00014"/>
    <w:rsid w:val="58D1785D"/>
    <w:rsid w:val="58F04B99"/>
    <w:rsid w:val="59336125"/>
    <w:rsid w:val="59497A06"/>
    <w:rsid w:val="596B7FC1"/>
    <w:rsid w:val="598F2AEE"/>
    <w:rsid w:val="599660BF"/>
    <w:rsid w:val="5998167B"/>
    <w:rsid w:val="599A78D1"/>
    <w:rsid w:val="599F156D"/>
    <w:rsid w:val="59A969D3"/>
    <w:rsid w:val="59AA0043"/>
    <w:rsid w:val="59C306E4"/>
    <w:rsid w:val="59E90A90"/>
    <w:rsid w:val="59F92A66"/>
    <w:rsid w:val="59FB76A4"/>
    <w:rsid w:val="5A0F6936"/>
    <w:rsid w:val="5A140EEE"/>
    <w:rsid w:val="5A191AFF"/>
    <w:rsid w:val="5A28697A"/>
    <w:rsid w:val="5A2F5D4E"/>
    <w:rsid w:val="5A5D50CD"/>
    <w:rsid w:val="5A6D5E68"/>
    <w:rsid w:val="5A9E49A5"/>
    <w:rsid w:val="5AB03FB0"/>
    <w:rsid w:val="5AC55843"/>
    <w:rsid w:val="5AD159F8"/>
    <w:rsid w:val="5AEF0021"/>
    <w:rsid w:val="5AF66F61"/>
    <w:rsid w:val="5AFC7F62"/>
    <w:rsid w:val="5AFD7A05"/>
    <w:rsid w:val="5B034D87"/>
    <w:rsid w:val="5B2B4F1F"/>
    <w:rsid w:val="5B31308B"/>
    <w:rsid w:val="5B542198"/>
    <w:rsid w:val="5B71694A"/>
    <w:rsid w:val="5B941C28"/>
    <w:rsid w:val="5B9D3777"/>
    <w:rsid w:val="5BB36306"/>
    <w:rsid w:val="5BB80263"/>
    <w:rsid w:val="5BBD1BAA"/>
    <w:rsid w:val="5BDF1A82"/>
    <w:rsid w:val="5BE162ED"/>
    <w:rsid w:val="5BE32D2B"/>
    <w:rsid w:val="5C045C8B"/>
    <w:rsid w:val="5C210213"/>
    <w:rsid w:val="5C426B6B"/>
    <w:rsid w:val="5C5C54F1"/>
    <w:rsid w:val="5C6B7FAA"/>
    <w:rsid w:val="5CB0696D"/>
    <w:rsid w:val="5CB446A7"/>
    <w:rsid w:val="5CC10AC8"/>
    <w:rsid w:val="5CC76E18"/>
    <w:rsid w:val="5CCB1655"/>
    <w:rsid w:val="5CDA55E0"/>
    <w:rsid w:val="5CEA174B"/>
    <w:rsid w:val="5CFF74B0"/>
    <w:rsid w:val="5D007907"/>
    <w:rsid w:val="5D1C492A"/>
    <w:rsid w:val="5D1D4444"/>
    <w:rsid w:val="5D237EA6"/>
    <w:rsid w:val="5D283FFA"/>
    <w:rsid w:val="5D34641A"/>
    <w:rsid w:val="5D3467E7"/>
    <w:rsid w:val="5D595E85"/>
    <w:rsid w:val="5D626179"/>
    <w:rsid w:val="5D693CAD"/>
    <w:rsid w:val="5D704F77"/>
    <w:rsid w:val="5D910A81"/>
    <w:rsid w:val="5D9D7BC3"/>
    <w:rsid w:val="5DA51410"/>
    <w:rsid w:val="5DBE27E8"/>
    <w:rsid w:val="5DCF35AF"/>
    <w:rsid w:val="5DE06FFE"/>
    <w:rsid w:val="5DE139A4"/>
    <w:rsid w:val="5DE94E22"/>
    <w:rsid w:val="5E08482F"/>
    <w:rsid w:val="5E104302"/>
    <w:rsid w:val="5E164C87"/>
    <w:rsid w:val="5E42236F"/>
    <w:rsid w:val="5E5354F6"/>
    <w:rsid w:val="5E551B5C"/>
    <w:rsid w:val="5E64013C"/>
    <w:rsid w:val="5E6464CD"/>
    <w:rsid w:val="5E812F79"/>
    <w:rsid w:val="5E831925"/>
    <w:rsid w:val="5E9775F3"/>
    <w:rsid w:val="5EAF4E12"/>
    <w:rsid w:val="5EC1782B"/>
    <w:rsid w:val="5EDA3FB1"/>
    <w:rsid w:val="5EE603B8"/>
    <w:rsid w:val="5F1A3489"/>
    <w:rsid w:val="5F20371C"/>
    <w:rsid w:val="5F246208"/>
    <w:rsid w:val="5F4251F0"/>
    <w:rsid w:val="5F54534A"/>
    <w:rsid w:val="5F6F6895"/>
    <w:rsid w:val="5F846F27"/>
    <w:rsid w:val="5F9E47D1"/>
    <w:rsid w:val="5FA471E2"/>
    <w:rsid w:val="5FA64F2E"/>
    <w:rsid w:val="5FA93EDE"/>
    <w:rsid w:val="5FC81035"/>
    <w:rsid w:val="5FCB52DB"/>
    <w:rsid w:val="5FD3579E"/>
    <w:rsid w:val="5FD6652D"/>
    <w:rsid w:val="5FE8194E"/>
    <w:rsid w:val="60043418"/>
    <w:rsid w:val="600B7A35"/>
    <w:rsid w:val="600D0445"/>
    <w:rsid w:val="601C6E9F"/>
    <w:rsid w:val="602166D9"/>
    <w:rsid w:val="602A282A"/>
    <w:rsid w:val="60544989"/>
    <w:rsid w:val="605B15E1"/>
    <w:rsid w:val="605E0B14"/>
    <w:rsid w:val="606104AF"/>
    <w:rsid w:val="606C7A86"/>
    <w:rsid w:val="606D719D"/>
    <w:rsid w:val="608869F2"/>
    <w:rsid w:val="60B45077"/>
    <w:rsid w:val="60D15D3F"/>
    <w:rsid w:val="60DD426E"/>
    <w:rsid w:val="60E87746"/>
    <w:rsid w:val="60EF1B76"/>
    <w:rsid w:val="60F203A6"/>
    <w:rsid w:val="611334B9"/>
    <w:rsid w:val="611913E3"/>
    <w:rsid w:val="61274BD5"/>
    <w:rsid w:val="614D6C62"/>
    <w:rsid w:val="61727892"/>
    <w:rsid w:val="617506AE"/>
    <w:rsid w:val="619A1EE5"/>
    <w:rsid w:val="619F6EAC"/>
    <w:rsid w:val="61A16EB9"/>
    <w:rsid w:val="61A93F5C"/>
    <w:rsid w:val="61B52939"/>
    <w:rsid w:val="61C062D1"/>
    <w:rsid w:val="61D04C58"/>
    <w:rsid w:val="61D74D6C"/>
    <w:rsid w:val="61E12E73"/>
    <w:rsid w:val="61F66D46"/>
    <w:rsid w:val="62220450"/>
    <w:rsid w:val="62271556"/>
    <w:rsid w:val="623B3657"/>
    <w:rsid w:val="62851DAC"/>
    <w:rsid w:val="62907C0D"/>
    <w:rsid w:val="629673BC"/>
    <w:rsid w:val="62B42D19"/>
    <w:rsid w:val="62C228AA"/>
    <w:rsid w:val="62C451B7"/>
    <w:rsid w:val="62CB32E6"/>
    <w:rsid w:val="62D01900"/>
    <w:rsid w:val="62D93EEF"/>
    <w:rsid w:val="62E930A0"/>
    <w:rsid w:val="62F516CB"/>
    <w:rsid w:val="63380585"/>
    <w:rsid w:val="635A4096"/>
    <w:rsid w:val="638C20EA"/>
    <w:rsid w:val="638C76A3"/>
    <w:rsid w:val="639355C3"/>
    <w:rsid w:val="63A52398"/>
    <w:rsid w:val="63D400C8"/>
    <w:rsid w:val="63E8562C"/>
    <w:rsid w:val="63FA1F83"/>
    <w:rsid w:val="6409136B"/>
    <w:rsid w:val="6420558C"/>
    <w:rsid w:val="642437B5"/>
    <w:rsid w:val="642B6E06"/>
    <w:rsid w:val="64592F0A"/>
    <w:rsid w:val="64666E71"/>
    <w:rsid w:val="64800744"/>
    <w:rsid w:val="648F158E"/>
    <w:rsid w:val="64957B71"/>
    <w:rsid w:val="649A1321"/>
    <w:rsid w:val="64A14E1B"/>
    <w:rsid w:val="64A47AF2"/>
    <w:rsid w:val="64AC374F"/>
    <w:rsid w:val="64AD278D"/>
    <w:rsid w:val="64FF7E20"/>
    <w:rsid w:val="65083C17"/>
    <w:rsid w:val="650D2889"/>
    <w:rsid w:val="65383594"/>
    <w:rsid w:val="6562451C"/>
    <w:rsid w:val="65642A65"/>
    <w:rsid w:val="65691216"/>
    <w:rsid w:val="6569547F"/>
    <w:rsid w:val="65723F7F"/>
    <w:rsid w:val="65750197"/>
    <w:rsid w:val="6579558B"/>
    <w:rsid w:val="657E69F7"/>
    <w:rsid w:val="65834D45"/>
    <w:rsid w:val="658F205F"/>
    <w:rsid w:val="6594563A"/>
    <w:rsid w:val="65A07C7A"/>
    <w:rsid w:val="65C77673"/>
    <w:rsid w:val="65E1451B"/>
    <w:rsid w:val="65FF7242"/>
    <w:rsid w:val="66005502"/>
    <w:rsid w:val="6605328C"/>
    <w:rsid w:val="66212D35"/>
    <w:rsid w:val="66333F73"/>
    <w:rsid w:val="66356403"/>
    <w:rsid w:val="66381F98"/>
    <w:rsid w:val="66423C21"/>
    <w:rsid w:val="665E472C"/>
    <w:rsid w:val="66953714"/>
    <w:rsid w:val="66A35EB8"/>
    <w:rsid w:val="66B81C2F"/>
    <w:rsid w:val="66D27700"/>
    <w:rsid w:val="66D366D7"/>
    <w:rsid w:val="66D81277"/>
    <w:rsid w:val="66DE1A6C"/>
    <w:rsid w:val="66EF3C41"/>
    <w:rsid w:val="66FC266B"/>
    <w:rsid w:val="670973D4"/>
    <w:rsid w:val="673C53DF"/>
    <w:rsid w:val="67D26AE5"/>
    <w:rsid w:val="67E12EE1"/>
    <w:rsid w:val="67F148FF"/>
    <w:rsid w:val="68223358"/>
    <w:rsid w:val="68241AAC"/>
    <w:rsid w:val="68297C19"/>
    <w:rsid w:val="684679C4"/>
    <w:rsid w:val="6857249C"/>
    <w:rsid w:val="68647E39"/>
    <w:rsid w:val="68824E9D"/>
    <w:rsid w:val="689A524C"/>
    <w:rsid w:val="68AA6701"/>
    <w:rsid w:val="68B31FD2"/>
    <w:rsid w:val="68B61539"/>
    <w:rsid w:val="68BF34AF"/>
    <w:rsid w:val="68CD22CA"/>
    <w:rsid w:val="68D813B8"/>
    <w:rsid w:val="68DB6C37"/>
    <w:rsid w:val="68E642D4"/>
    <w:rsid w:val="68FF4545"/>
    <w:rsid w:val="690C1CFB"/>
    <w:rsid w:val="692949F3"/>
    <w:rsid w:val="692F0E30"/>
    <w:rsid w:val="6939517E"/>
    <w:rsid w:val="693A672B"/>
    <w:rsid w:val="69500890"/>
    <w:rsid w:val="695700BD"/>
    <w:rsid w:val="696D2B89"/>
    <w:rsid w:val="69750311"/>
    <w:rsid w:val="69813CA1"/>
    <w:rsid w:val="69A92A53"/>
    <w:rsid w:val="69B916A7"/>
    <w:rsid w:val="69E4446B"/>
    <w:rsid w:val="69F0759F"/>
    <w:rsid w:val="69F139E1"/>
    <w:rsid w:val="69F26695"/>
    <w:rsid w:val="6A127300"/>
    <w:rsid w:val="6A352F72"/>
    <w:rsid w:val="6A3C6601"/>
    <w:rsid w:val="6A417736"/>
    <w:rsid w:val="6A55323E"/>
    <w:rsid w:val="6A776322"/>
    <w:rsid w:val="6A79765A"/>
    <w:rsid w:val="6A985F52"/>
    <w:rsid w:val="6AC00960"/>
    <w:rsid w:val="6AD12990"/>
    <w:rsid w:val="6ADC1551"/>
    <w:rsid w:val="6AE518EA"/>
    <w:rsid w:val="6AE72499"/>
    <w:rsid w:val="6B0276D0"/>
    <w:rsid w:val="6B0567B4"/>
    <w:rsid w:val="6B0D2124"/>
    <w:rsid w:val="6B112870"/>
    <w:rsid w:val="6B3A2EDA"/>
    <w:rsid w:val="6B405DC6"/>
    <w:rsid w:val="6B455BD7"/>
    <w:rsid w:val="6B505E51"/>
    <w:rsid w:val="6B5A28E4"/>
    <w:rsid w:val="6B71340E"/>
    <w:rsid w:val="6B797290"/>
    <w:rsid w:val="6B8C0C91"/>
    <w:rsid w:val="6B9F3398"/>
    <w:rsid w:val="6BBB759A"/>
    <w:rsid w:val="6C044E38"/>
    <w:rsid w:val="6C0D43BD"/>
    <w:rsid w:val="6C282573"/>
    <w:rsid w:val="6C2B3FC0"/>
    <w:rsid w:val="6C4F1AA2"/>
    <w:rsid w:val="6C510133"/>
    <w:rsid w:val="6C7A7D6F"/>
    <w:rsid w:val="6C9507CB"/>
    <w:rsid w:val="6CA06282"/>
    <w:rsid w:val="6CB54274"/>
    <w:rsid w:val="6CBB2230"/>
    <w:rsid w:val="6CCB7C59"/>
    <w:rsid w:val="6CDA5AA3"/>
    <w:rsid w:val="6CE4616D"/>
    <w:rsid w:val="6CFC1E5B"/>
    <w:rsid w:val="6D0356B6"/>
    <w:rsid w:val="6D2A78C7"/>
    <w:rsid w:val="6D2D7564"/>
    <w:rsid w:val="6D5B54CA"/>
    <w:rsid w:val="6D5F1292"/>
    <w:rsid w:val="6D60182B"/>
    <w:rsid w:val="6D723298"/>
    <w:rsid w:val="6D764D01"/>
    <w:rsid w:val="6DB1410D"/>
    <w:rsid w:val="6DBF6685"/>
    <w:rsid w:val="6E050470"/>
    <w:rsid w:val="6E293864"/>
    <w:rsid w:val="6E4808A1"/>
    <w:rsid w:val="6E545590"/>
    <w:rsid w:val="6E5C614E"/>
    <w:rsid w:val="6E634E81"/>
    <w:rsid w:val="6E8D3308"/>
    <w:rsid w:val="6E8D3824"/>
    <w:rsid w:val="6EB75333"/>
    <w:rsid w:val="6EC50CD4"/>
    <w:rsid w:val="6ED07107"/>
    <w:rsid w:val="6ED255F4"/>
    <w:rsid w:val="6EDC2EB5"/>
    <w:rsid w:val="6EF069EE"/>
    <w:rsid w:val="6F0E4721"/>
    <w:rsid w:val="6F0F6919"/>
    <w:rsid w:val="6F4222D1"/>
    <w:rsid w:val="6F576DB8"/>
    <w:rsid w:val="6F5C1351"/>
    <w:rsid w:val="6F633F59"/>
    <w:rsid w:val="6F6C3798"/>
    <w:rsid w:val="6F727F36"/>
    <w:rsid w:val="6F743FD3"/>
    <w:rsid w:val="6F7B7AB3"/>
    <w:rsid w:val="6F7C5D00"/>
    <w:rsid w:val="6F9F5E6E"/>
    <w:rsid w:val="6FCC284C"/>
    <w:rsid w:val="6FDC4BAE"/>
    <w:rsid w:val="6FE042D7"/>
    <w:rsid w:val="6FE742ED"/>
    <w:rsid w:val="70312F75"/>
    <w:rsid w:val="70343B24"/>
    <w:rsid w:val="703E2AEC"/>
    <w:rsid w:val="70521D7C"/>
    <w:rsid w:val="70594CC6"/>
    <w:rsid w:val="70624014"/>
    <w:rsid w:val="706C392D"/>
    <w:rsid w:val="707815C3"/>
    <w:rsid w:val="707F5CFE"/>
    <w:rsid w:val="708B48AB"/>
    <w:rsid w:val="709B5F8F"/>
    <w:rsid w:val="70BB740C"/>
    <w:rsid w:val="70DC2F80"/>
    <w:rsid w:val="70EA3B43"/>
    <w:rsid w:val="70FB0A08"/>
    <w:rsid w:val="70FE16CB"/>
    <w:rsid w:val="71181802"/>
    <w:rsid w:val="714C461F"/>
    <w:rsid w:val="714F209C"/>
    <w:rsid w:val="71511C69"/>
    <w:rsid w:val="716254D0"/>
    <w:rsid w:val="716B48D3"/>
    <w:rsid w:val="717230FA"/>
    <w:rsid w:val="717D5E47"/>
    <w:rsid w:val="71AE3B64"/>
    <w:rsid w:val="71D617EE"/>
    <w:rsid w:val="71DD7437"/>
    <w:rsid w:val="71E03ECC"/>
    <w:rsid w:val="71E352AA"/>
    <w:rsid w:val="71EE4A3A"/>
    <w:rsid w:val="71F50818"/>
    <w:rsid w:val="72073CA9"/>
    <w:rsid w:val="72074CF5"/>
    <w:rsid w:val="7214488E"/>
    <w:rsid w:val="721E6738"/>
    <w:rsid w:val="725C7B06"/>
    <w:rsid w:val="726702BF"/>
    <w:rsid w:val="727F00D3"/>
    <w:rsid w:val="728C4C99"/>
    <w:rsid w:val="72B443C4"/>
    <w:rsid w:val="72D86406"/>
    <w:rsid w:val="73153A44"/>
    <w:rsid w:val="734A670F"/>
    <w:rsid w:val="7355565A"/>
    <w:rsid w:val="735A2C8B"/>
    <w:rsid w:val="73777348"/>
    <w:rsid w:val="737D0821"/>
    <w:rsid w:val="73B1776B"/>
    <w:rsid w:val="73B349B9"/>
    <w:rsid w:val="73BB7108"/>
    <w:rsid w:val="73DB2664"/>
    <w:rsid w:val="73F2438B"/>
    <w:rsid w:val="73F27167"/>
    <w:rsid w:val="73F8782D"/>
    <w:rsid w:val="74293F36"/>
    <w:rsid w:val="74550DE4"/>
    <w:rsid w:val="745A65CC"/>
    <w:rsid w:val="74781755"/>
    <w:rsid w:val="74857B69"/>
    <w:rsid w:val="74CC3C2D"/>
    <w:rsid w:val="74D8293F"/>
    <w:rsid w:val="74D85FB7"/>
    <w:rsid w:val="74F174DE"/>
    <w:rsid w:val="74FA236C"/>
    <w:rsid w:val="750E22FF"/>
    <w:rsid w:val="751F2BF7"/>
    <w:rsid w:val="75457DE5"/>
    <w:rsid w:val="75552EB7"/>
    <w:rsid w:val="75773267"/>
    <w:rsid w:val="75933555"/>
    <w:rsid w:val="75970F46"/>
    <w:rsid w:val="75B20A12"/>
    <w:rsid w:val="75BE1613"/>
    <w:rsid w:val="75C6553F"/>
    <w:rsid w:val="75DF6094"/>
    <w:rsid w:val="75E00A7D"/>
    <w:rsid w:val="75ED53B1"/>
    <w:rsid w:val="75F50A20"/>
    <w:rsid w:val="76163A2C"/>
    <w:rsid w:val="761723BD"/>
    <w:rsid w:val="763A6CE0"/>
    <w:rsid w:val="764229C7"/>
    <w:rsid w:val="7645030E"/>
    <w:rsid w:val="7645056B"/>
    <w:rsid w:val="76455163"/>
    <w:rsid w:val="764B4A0E"/>
    <w:rsid w:val="768F0ED9"/>
    <w:rsid w:val="76AD342D"/>
    <w:rsid w:val="76BC0AA8"/>
    <w:rsid w:val="76CF7D38"/>
    <w:rsid w:val="76D308B1"/>
    <w:rsid w:val="76D94428"/>
    <w:rsid w:val="76F05D0C"/>
    <w:rsid w:val="76F10A43"/>
    <w:rsid w:val="77182162"/>
    <w:rsid w:val="77236031"/>
    <w:rsid w:val="77361317"/>
    <w:rsid w:val="77525238"/>
    <w:rsid w:val="775C7BB0"/>
    <w:rsid w:val="775D3266"/>
    <w:rsid w:val="776746DD"/>
    <w:rsid w:val="776C0758"/>
    <w:rsid w:val="777E00D5"/>
    <w:rsid w:val="778A1FA3"/>
    <w:rsid w:val="778F2954"/>
    <w:rsid w:val="779338D5"/>
    <w:rsid w:val="77AD1AEA"/>
    <w:rsid w:val="77B22670"/>
    <w:rsid w:val="77F54C34"/>
    <w:rsid w:val="77F5715A"/>
    <w:rsid w:val="7841273D"/>
    <w:rsid w:val="785573B3"/>
    <w:rsid w:val="78743CD9"/>
    <w:rsid w:val="78986C66"/>
    <w:rsid w:val="789F454D"/>
    <w:rsid w:val="78AA1974"/>
    <w:rsid w:val="78D66E5B"/>
    <w:rsid w:val="78DC4E62"/>
    <w:rsid w:val="78EE6E62"/>
    <w:rsid w:val="78F21DBE"/>
    <w:rsid w:val="78F33B57"/>
    <w:rsid w:val="78F41014"/>
    <w:rsid w:val="79115C00"/>
    <w:rsid w:val="79136655"/>
    <w:rsid w:val="79203E37"/>
    <w:rsid w:val="792E20C5"/>
    <w:rsid w:val="793C75B6"/>
    <w:rsid w:val="79593560"/>
    <w:rsid w:val="796B4C1C"/>
    <w:rsid w:val="796E6DAE"/>
    <w:rsid w:val="79861097"/>
    <w:rsid w:val="7991088A"/>
    <w:rsid w:val="799A0ED1"/>
    <w:rsid w:val="79C14A06"/>
    <w:rsid w:val="79D5202B"/>
    <w:rsid w:val="79D80D14"/>
    <w:rsid w:val="79F47DCB"/>
    <w:rsid w:val="7A03071D"/>
    <w:rsid w:val="7A125113"/>
    <w:rsid w:val="7A442494"/>
    <w:rsid w:val="7A857B23"/>
    <w:rsid w:val="7A9916BB"/>
    <w:rsid w:val="7A9C0101"/>
    <w:rsid w:val="7AA31C78"/>
    <w:rsid w:val="7AA424A6"/>
    <w:rsid w:val="7AB83E5D"/>
    <w:rsid w:val="7AC521CC"/>
    <w:rsid w:val="7AE2385C"/>
    <w:rsid w:val="7AFD555C"/>
    <w:rsid w:val="7B0844EF"/>
    <w:rsid w:val="7B2F6674"/>
    <w:rsid w:val="7B43066A"/>
    <w:rsid w:val="7B433969"/>
    <w:rsid w:val="7B443D98"/>
    <w:rsid w:val="7B453496"/>
    <w:rsid w:val="7B651F8B"/>
    <w:rsid w:val="7B7725EF"/>
    <w:rsid w:val="7B7770C8"/>
    <w:rsid w:val="7B8B52B6"/>
    <w:rsid w:val="7BE15C8E"/>
    <w:rsid w:val="7C020FC2"/>
    <w:rsid w:val="7C022454"/>
    <w:rsid w:val="7C256961"/>
    <w:rsid w:val="7C7E2BE7"/>
    <w:rsid w:val="7C936BF5"/>
    <w:rsid w:val="7CA4239E"/>
    <w:rsid w:val="7CBD1F34"/>
    <w:rsid w:val="7CCB39EC"/>
    <w:rsid w:val="7D2E3B37"/>
    <w:rsid w:val="7D56472A"/>
    <w:rsid w:val="7D5A1029"/>
    <w:rsid w:val="7D5B0124"/>
    <w:rsid w:val="7D5F7CB8"/>
    <w:rsid w:val="7D6A484B"/>
    <w:rsid w:val="7D774213"/>
    <w:rsid w:val="7D796D3A"/>
    <w:rsid w:val="7D7C7130"/>
    <w:rsid w:val="7D8B1B68"/>
    <w:rsid w:val="7D8D7126"/>
    <w:rsid w:val="7D925C33"/>
    <w:rsid w:val="7DAA422E"/>
    <w:rsid w:val="7DAA5EE7"/>
    <w:rsid w:val="7DC13716"/>
    <w:rsid w:val="7DC21C1A"/>
    <w:rsid w:val="7DDA4D2A"/>
    <w:rsid w:val="7DE810DF"/>
    <w:rsid w:val="7DE835A7"/>
    <w:rsid w:val="7DF23044"/>
    <w:rsid w:val="7DF34B52"/>
    <w:rsid w:val="7DFE48C4"/>
    <w:rsid w:val="7E004F30"/>
    <w:rsid w:val="7E011CC9"/>
    <w:rsid w:val="7E1E68F9"/>
    <w:rsid w:val="7E273108"/>
    <w:rsid w:val="7E6E5761"/>
    <w:rsid w:val="7E7847A8"/>
    <w:rsid w:val="7E7A79DE"/>
    <w:rsid w:val="7E7B3586"/>
    <w:rsid w:val="7ECA0B0F"/>
    <w:rsid w:val="7ED968D4"/>
    <w:rsid w:val="7EEB6180"/>
    <w:rsid w:val="7EFA3848"/>
    <w:rsid w:val="7F0D7616"/>
    <w:rsid w:val="7F1F3916"/>
    <w:rsid w:val="7F211552"/>
    <w:rsid w:val="7F247B6E"/>
    <w:rsid w:val="7F2A5F20"/>
    <w:rsid w:val="7F315934"/>
    <w:rsid w:val="7F342CC2"/>
    <w:rsid w:val="7F70595F"/>
    <w:rsid w:val="7F7B5F87"/>
    <w:rsid w:val="7FA819F5"/>
    <w:rsid w:val="7FD0133E"/>
    <w:rsid w:val="7FE40110"/>
    <w:rsid w:val="7FEE5B17"/>
    <w:rsid w:val="7FFA3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2024-08-07T01:44:00Z</dcterms:created>
  <dc:creator>腾勇灵</dc:creator>
  <cp:lastModifiedBy>腾勇灵</cp:lastModifiedBy>
  <dcterms:modified xsi:type="dcterms:W3CDTF">2024-08-07T01:48:47Z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360DA4BF6CB24C65A6A2A169DB9F8550_11</vt:lpwstr>
  </property>
</Properties>
</file>