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等线" w:hAnsi="等线" w:eastAsia="方正小标宋_GBK" w:cs="Times New Roman"/>
          <w:b/>
          <w:bCs/>
          <w:color w:val="000000"/>
          <w:sz w:val="44"/>
          <w:szCs w:val="44"/>
        </w:rPr>
      </w:pPr>
    </w:p>
    <w:p>
      <w:pPr>
        <w:jc w:val="center"/>
        <w:rPr>
          <w:rFonts w:ascii="等线" w:hAnsi="等线" w:eastAsia="方正小标宋_GBK" w:cs="Times New Roman"/>
          <w:b/>
          <w:bCs/>
          <w:color w:val="000000"/>
          <w:sz w:val="44"/>
          <w:szCs w:val="44"/>
        </w:rPr>
      </w:pPr>
      <w:bookmarkStart w:id="45" w:name="_GoBack"/>
      <w:r>
        <w:rPr>
          <w:rFonts w:hint="eastAsia" w:ascii="等线" w:hAnsi="等线" w:eastAsia="方正小标宋_GBK" w:cs="Times New Roman"/>
          <w:b/>
          <w:bCs/>
          <w:color w:val="000000"/>
          <w:sz w:val="44"/>
          <w:szCs w:val="44"/>
        </w:rPr>
        <w:t>G320芒市</w:t>
      </w:r>
      <w:bookmarkEnd w:id="1"/>
      <w:r>
        <w:rPr>
          <w:rFonts w:hint="eastAsia" w:ascii="等线" w:hAnsi="等线" w:eastAsia="方正小标宋_GBK" w:cs="Times New Roman"/>
          <w:b/>
          <w:bCs/>
          <w:color w:val="000000"/>
          <w:sz w:val="44"/>
          <w:szCs w:val="44"/>
        </w:rPr>
        <w:t>过境段改扩建工程建设项目土地用途调整方案暨永久基本农田补划方案</w:t>
      </w:r>
      <w:bookmarkEnd w:id="45"/>
    </w:p>
    <w:p>
      <w:pPr>
        <w:jc w:val="center"/>
        <w:rPr>
          <w:rFonts w:ascii="等线" w:hAnsi="等线" w:eastAsia="方正小标宋_GBK" w:cs="Times New Roman"/>
          <w:b/>
          <w:bCs/>
          <w:color w:val="000000"/>
          <w:sz w:val="44"/>
          <w:szCs w:val="44"/>
        </w:rPr>
      </w:pPr>
    </w:p>
    <w:p>
      <w:pPr>
        <w:jc w:val="center"/>
        <w:rPr>
          <w:rFonts w:ascii="等线" w:hAnsi="等线" w:eastAsia="方正小标宋_GBK" w:cs="Times New Roman"/>
          <w:b/>
          <w:bCs/>
          <w:color w:val="000000"/>
          <w:sz w:val="44"/>
          <w:szCs w:val="44"/>
        </w:rPr>
      </w:pPr>
      <w:r>
        <w:rPr>
          <w:rFonts w:ascii="Times New Roman" w:hAnsi="Times New Roman" w:eastAsia="仿宋_GB2312" w:cs="Times New Roman"/>
          <w:b/>
          <w:sz w:val="44"/>
          <w:szCs w:val="44"/>
        </w:rPr>
        <w:t>初步成果简报</w:t>
      </w:r>
    </w:p>
    <w:p>
      <w:pPr>
        <w:jc w:val="center"/>
        <w:rPr>
          <w:rFonts w:ascii="等线" w:hAnsi="等线" w:eastAsia="方正小标宋_GBK" w:cs="Times New Roman"/>
          <w:b/>
          <w:bCs/>
          <w:color w:val="000000"/>
          <w:sz w:val="44"/>
          <w:szCs w:val="44"/>
        </w:rPr>
      </w:pPr>
    </w:p>
    <w:p>
      <w:pPr>
        <w:jc w:val="center"/>
        <w:rPr>
          <w:rFonts w:ascii="等线" w:hAnsi="等线" w:eastAsia="方正小标宋_GBK" w:cs="Times New Roman"/>
          <w:b/>
          <w:bCs/>
          <w:color w:val="000000"/>
          <w:sz w:val="44"/>
          <w:szCs w:val="44"/>
        </w:rPr>
      </w:pPr>
    </w:p>
    <w:p>
      <w:pPr>
        <w:jc w:val="center"/>
        <w:rPr>
          <w:rFonts w:ascii="等线" w:hAnsi="等线" w:eastAsia="方正小标宋_GBK" w:cs="Times New Roman"/>
          <w:b/>
          <w:bCs/>
          <w:color w:val="000000"/>
          <w:sz w:val="44"/>
          <w:szCs w:val="44"/>
        </w:rPr>
      </w:pPr>
    </w:p>
    <w:p>
      <w:pPr>
        <w:jc w:val="center"/>
        <w:rPr>
          <w:rFonts w:ascii="等线" w:hAnsi="等线" w:eastAsia="方正小标宋_GBK" w:cs="Times New Roman"/>
          <w:b/>
          <w:bCs/>
          <w:color w:val="000000"/>
          <w:sz w:val="44"/>
          <w:szCs w:val="44"/>
        </w:rPr>
      </w:pPr>
    </w:p>
    <w:p/>
    <w:p>
      <w:pPr>
        <w:jc w:val="center"/>
        <w:rPr>
          <w:rFonts w:ascii="等线" w:hAnsi="等线" w:eastAsia="方正小标宋_GBK" w:cs="Times New Roman"/>
          <w:b/>
          <w:bCs/>
          <w:color w:val="000000"/>
          <w:sz w:val="44"/>
          <w:szCs w:val="44"/>
        </w:rPr>
      </w:pPr>
    </w:p>
    <w:p>
      <w:pPr>
        <w:pStyle w:val="2"/>
      </w:pPr>
    </w:p>
    <w:p>
      <w:pPr>
        <w:spacing w:line="360" w:lineRule="auto"/>
        <w:jc w:val="center"/>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芒市</w:t>
      </w:r>
      <w:r>
        <w:rPr>
          <w:rFonts w:ascii="Times New Roman" w:hAnsi="Times New Roman" w:eastAsia="仿宋_GB2312" w:cs="Times New Roman"/>
          <w:b/>
          <w:bCs/>
          <w:sz w:val="30"/>
          <w:szCs w:val="30"/>
        </w:rPr>
        <w:t>自然资源局</w:t>
      </w:r>
    </w:p>
    <w:p>
      <w:pPr>
        <w:spacing w:line="360" w:lineRule="auto"/>
        <w:jc w:val="center"/>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val="en-US" w:eastAsia="zh-CN"/>
        </w:rPr>
        <w:t>云南壹张图</w:t>
      </w:r>
      <w:r>
        <w:rPr>
          <w:rFonts w:ascii="Times New Roman" w:hAnsi="Times New Roman" w:eastAsia="仿宋_GB2312" w:cs="Times New Roman"/>
          <w:b/>
          <w:bCs/>
          <w:sz w:val="30"/>
          <w:szCs w:val="30"/>
        </w:rPr>
        <w:t>科技有限公司</w:t>
      </w:r>
    </w:p>
    <w:p>
      <w:pPr>
        <w:jc w:val="center"/>
        <w:rPr>
          <w:rFonts w:ascii="Times New Roman" w:hAnsi="Times New Roman" w:eastAsia="仿宋_GB2312" w:cs="Times New Roman"/>
          <w:b/>
          <w:bCs/>
          <w:color w:val="000000"/>
          <w:sz w:val="44"/>
          <w:szCs w:val="44"/>
        </w:rPr>
      </w:pPr>
      <w:r>
        <w:rPr>
          <w:rFonts w:ascii="Times New Roman" w:hAnsi="Times New Roman" w:eastAsia="仿宋_GB2312" w:cs="Times New Roman"/>
          <w:b/>
          <w:bCs/>
          <w:sz w:val="30"/>
          <w:szCs w:val="30"/>
        </w:rPr>
        <w:t>202</w:t>
      </w:r>
      <w:r>
        <w:rPr>
          <w:rFonts w:hint="eastAsia" w:ascii="Times New Roman" w:hAnsi="Times New Roman" w:eastAsia="仿宋_GB2312" w:cs="Times New Roman"/>
          <w:b/>
          <w:bCs/>
          <w:sz w:val="30"/>
          <w:szCs w:val="30"/>
          <w:lang w:val="en-US" w:eastAsia="zh-CN"/>
        </w:rPr>
        <w:t>2</w:t>
      </w:r>
      <w:r>
        <w:rPr>
          <w:rFonts w:ascii="Times New Roman" w:hAnsi="Times New Roman" w:eastAsia="仿宋_GB2312" w:cs="Times New Roman"/>
          <w:b/>
          <w:bCs/>
          <w:sz w:val="30"/>
          <w:szCs w:val="30"/>
        </w:rPr>
        <w:t>年</w:t>
      </w:r>
      <w:r>
        <w:rPr>
          <w:rFonts w:hint="eastAsia" w:ascii="Times New Roman" w:hAnsi="Times New Roman" w:eastAsia="仿宋_GB2312" w:cs="Times New Roman"/>
          <w:b/>
          <w:bCs/>
          <w:sz w:val="30"/>
          <w:szCs w:val="30"/>
          <w:lang w:val="en-US" w:eastAsia="zh-CN"/>
        </w:rPr>
        <w:t>8</w:t>
      </w:r>
      <w:r>
        <w:rPr>
          <w:rFonts w:ascii="Times New Roman" w:hAnsi="Times New Roman" w:eastAsia="仿宋_GB2312" w:cs="Times New Roman"/>
          <w:b/>
          <w:bCs/>
          <w:sz w:val="30"/>
          <w:szCs w:val="30"/>
        </w:rPr>
        <w:t>月</w:t>
      </w:r>
    </w:p>
    <w:p>
      <w:pPr>
        <w:pStyle w:val="189"/>
        <w:spacing w:line="360" w:lineRule="auto"/>
        <w:jc w:val="center"/>
        <w:rPr>
          <w:rFonts w:asciiTheme="minorHAnsi" w:hAnsiTheme="minorHAnsi" w:eastAsiaTheme="minorEastAsia" w:cstheme="minorBidi"/>
          <w:b w:val="0"/>
          <w:bCs w:val="0"/>
          <w:color w:val="auto"/>
          <w:sz w:val="21"/>
          <w:szCs w:val="22"/>
          <w:lang w:val="zh-CN"/>
        </w:rPr>
        <w:sectPr>
          <w:footerReference r:id="rId3" w:type="default"/>
          <w:pgSz w:w="11906" w:h="16838" w:orient="landscape"/>
          <w:pgMar w:top="1418" w:right="1418" w:bottom="1361" w:left="1588" w:header="851" w:footer="992" w:gutter="0"/>
          <w:pgNumType w:start="0"/>
          <w:cols w:space="425" w:num="1"/>
        </w:sectPr>
      </w:pPr>
    </w:p>
    <w:p>
      <w:pPr>
        <w:pStyle w:val="189"/>
        <w:spacing w:line="560" w:lineRule="exact"/>
        <w:jc w:val="center"/>
        <w:rPr>
          <w:rFonts w:ascii="仿宋_GB2312" w:eastAsia="仿宋_GB2312"/>
          <w:color w:val="auto"/>
          <w:sz w:val="40"/>
        </w:rPr>
      </w:pPr>
      <w:r>
        <w:rPr>
          <w:rFonts w:hint="eastAsia" w:ascii="仿宋_GB2312" w:eastAsia="仿宋_GB2312"/>
          <w:color w:val="auto"/>
          <w:sz w:val="40"/>
          <w:lang w:val="zh-CN"/>
        </w:rPr>
        <w:t>目 录</w:t>
      </w:r>
    </w:p>
    <w:p>
      <w:pPr>
        <w:pStyle w:val="22"/>
        <w:tabs>
          <w:tab w:val="right" w:leader="dot" w:pos="8900"/>
        </w:tabs>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TOC \o "1-3" \h \z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_Toc17907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一、项目背景</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_Toc17907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22"/>
        <w:tabs>
          <w:tab w:val="right" w:leader="dot" w:pos="89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HYPERLINK \l _Toc2577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rPr>
        <w:t>二、项目建设依据</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_Toc2577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lang w:val="zh-CN"/>
        </w:rPr>
        <w:fldChar w:fldCharType="end"/>
      </w:r>
    </w:p>
    <w:p>
      <w:pPr>
        <w:pStyle w:val="22"/>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HYPERLINK \l _Toc28064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rPr>
        <w:t>三、土地用途调整原则和依据</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_Toc28064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5</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_Toc23336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3.1 永久基本农田占用补划原则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_Toc23336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_Toc4645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3.2规划修改原则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_Toc21987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3.3 法律依据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_Toc21987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_Toc23093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3.4 政策文件依据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_Toc23093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_Toc396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3.5 规范及标准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_Toc17875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3.6 相关规划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_Toc1163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3.7其它依据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22"/>
        <w:tabs>
          <w:tab w:val="right" w:leader="dot" w:pos="89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HYPERLINK \l _Toc13933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rPr>
        <w:t>四、项目涉及芒市用地情况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_Toc13933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10</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_Toc25750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4.1 上级分解指标调整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_Toc9435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4.2 项目占用土地利用现状地类情况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_Toc9435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_Toc314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4.3 占用芒市全域永久基本农田情况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_Toc23620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4.4 占用芒市坝区永久基本农田情况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_Toc23620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_Toc25509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4.5 占用芒市城镇周边永久基本农田情况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_Toc25509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_Toc2355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4.6项目不符合土地用途部分的用地情况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22"/>
        <w:tabs>
          <w:tab w:val="right" w:leader="dot" w:pos="8900"/>
        </w:tabs>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HYPERLINK \l _Toc5605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lang w:val="zh-CN"/>
        </w:rPr>
        <w:t>五、项目涉及芒市基本农田补划情况</w:t>
      </w:r>
      <w:r>
        <w:rPr>
          <w:rFonts w:hint="eastAsia" w:ascii="仿宋_GB2312" w:hAnsi="仿宋_GB2312" w:eastAsia="仿宋_GB2312" w:cs="仿宋_GB2312"/>
          <w:b/>
          <w:bCs/>
          <w:sz w:val="28"/>
          <w:szCs w:val="28"/>
          <w:lang w:val="zh-CN"/>
        </w:rPr>
        <w:tab/>
      </w: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PAGEREF _Toc5605 \h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lang w:val="zh-CN"/>
        </w:rPr>
        <w:t>15</w:t>
      </w:r>
      <w:r>
        <w:rPr>
          <w:rFonts w:hint="eastAsia" w:ascii="仿宋_GB2312" w:hAnsi="仿宋_GB2312" w:eastAsia="仿宋_GB2312" w:cs="仿宋_GB2312"/>
          <w:b/>
          <w:bCs/>
          <w:sz w:val="28"/>
          <w:szCs w:val="28"/>
          <w:lang w:val="zh-CN"/>
        </w:rPr>
        <w:fldChar w:fldCharType="end"/>
      </w:r>
      <w:r>
        <w:rPr>
          <w:rFonts w:hint="eastAsia" w:ascii="仿宋_GB2312" w:hAnsi="仿宋_GB2312" w:eastAsia="仿宋_GB2312" w:cs="仿宋_GB2312"/>
          <w:b/>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_Toc9835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5.1 补划永久基本农田分布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_Toc9835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_Toc1269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5.2 补划永久基本农田地块与相关规划衔接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_Toc23862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5.3芒市全域永久基本农田补划情况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_Toc19529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5.4 坝区永久基本农田补划情况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_Toc19529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_Toc23870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城镇周边</w:t>
      </w:r>
      <w:r>
        <w:rPr>
          <w:rFonts w:hint="eastAsia" w:ascii="仿宋_GB2312" w:hAnsi="仿宋_GB2312" w:eastAsia="仿宋_GB2312" w:cs="仿宋_GB2312"/>
          <w:bCs/>
          <w:sz w:val="28"/>
          <w:szCs w:val="28"/>
        </w:rPr>
        <w:t>永久基本农田补划情况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_Toc32451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 xml:space="preserve"> 永久基本农田占补分析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_Toc32451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_Toc4155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调整区域地类变化情况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_Toc4155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_Toc24621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建设用地管制区调整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_Toc28662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土地用途分区调整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22"/>
        <w:tabs>
          <w:tab w:val="right" w:leader="dot" w:pos="8900"/>
        </w:tabs>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HYPERLINK \l _Toc23473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lang w:val="zh-CN"/>
        </w:rPr>
        <w:t>六 结论</w:t>
      </w:r>
      <w:r>
        <w:rPr>
          <w:rFonts w:hint="eastAsia" w:ascii="仿宋_GB2312" w:hAnsi="仿宋_GB2312" w:eastAsia="仿宋_GB2312" w:cs="仿宋_GB2312"/>
          <w:b/>
          <w:bCs/>
          <w:sz w:val="28"/>
          <w:szCs w:val="28"/>
          <w:lang w:val="zh-CN"/>
        </w:rPr>
        <w:tab/>
      </w:r>
      <w:r>
        <w:rPr>
          <w:rFonts w:hint="eastAsia" w:ascii="仿宋_GB2312" w:hAnsi="仿宋_GB2312" w:eastAsia="仿宋_GB2312" w:cs="仿宋_GB2312"/>
          <w:b/>
          <w:bCs/>
          <w:sz w:val="28"/>
          <w:szCs w:val="28"/>
          <w:lang w:val="zh-CN"/>
        </w:rPr>
        <w:fldChar w:fldCharType="begin"/>
      </w:r>
      <w:r>
        <w:rPr>
          <w:rFonts w:hint="eastAsia" w:ascii="仿宋_GB2312" w:hAnsi="仿宋_GB2312" w:eastAsia="仿宋_GB2312" w:cs="仿宋_GB2312"/>
          <w:b/>
          <w:bCs/>
          <w:sz w:val="28"/>
          <w:szCs w:val="28"/>
          <w:lang w:val="zh-CN"/>
        </w:rPr>
        <w:instrText xml:space="preserve"> PAGEREF _Toc23473 \h </w:instrText>
      </w:r>
      <w:r>
        <w:rPr>
          <w:rFonts w:hint="eastAsia" w:ascii="仿宋_GB2312" w:hAnsi="仿宋_GB2312" w:eastAsia="仿宋_GB2312" w:cs="仿宋_GB2312"/>
          <w:b/>
          <w:bCs/>
          <w:sz w:val="28"/>
          <w:szCs w:val="28"/>
          <w:lang w:val="zh-CN"/>
        </w:rPr>
        <w:fldChar w:fldCharType="separate"/>
      </w:r>
      <w:r>
        <w:rPr>
          <w:rFonts w:hint="eastAsia" w:ascii="仿宋_GB2312" w:hAnsi="仿宋_GB2312" w:eastAsia="仿宋_GB2312" w:cs="仿宋_GB2312"/>
          <w:b/>
          <w:bCs/>
          <w:sz w:val="28"/>
          <w:szCs w:val="28"/>
          <w:lang w:val="zh-CN"/>
        </w:rPr>
        <w:t>21</w:t>
      </w:r>
      <w:r>
        <w:rPr>
          <w:rFonts w:hint="eastAsia" w:ascii="仿宋_GB2312" w:hAnsi="仿宋_GB2312" w:eastAsia="仿宋_GB2312" w:cs="仿宋_GB2312"/>
          <w:b/>
          <w:bCs/>
          <w:sz w:val="28"/>
          <w:szCs w:val="28"/>
          <w:lang w:val="zh-CN"/>
        </w:rPr>
        <w:fldChar w:fldCharType="end"/>
      </w:r>
      <w:r>
        <w:rPr>
          <w:rFonts w:hint="eastAsia" w:ascii="仿宋_GB2312" w:hAnsi="仿宋_GB2312" w:eastAsia="仿宋_GB2312" w:cs="仿宋_GB2312"/>
          <w:b/>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_Toc14700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6.1 占用永久基本农田的必要性和合理性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pStyle w:val="16"/>
        <w:tabs>
          <w:tab w:val="right" w:leader="dot" w:pos="8900"/>
        </w:tabs>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HYPERLINK \l _Toc9959 </w:instrText>
      </w:r>
      <w:r>
        <w:rPr>
          <w:rFonts w:hint="eastAsia" w:ascii="仿宋_GB2312" w:hAnsi="仿宋_GB2312" w:eastAsia="仿宋_GB2312" w:cs="仿宋_GB2312"/>
          <w:bCs/>
          <w:sz w:val="28"/>
          <w:szCs w:val="28"/>
          <w:lang w:val="zh-CN"/>
        </w:rPr>
        <w:fldChar w:fldCharType="separate"/>
      </w:r>
      <w:r>
        <w:rPr>
          <w:rFonts w:hint="eastAsia" w:ascii="仿宋_GB2312" w:hAnsi="仿宋_GB2312" w:eastAsia="仿宋_GB2312" w:cs="仿宋_GB2312"/>
          <w:bCs/>
          <w:sz w:val="28"/>
          <w:szCs w:val="28"/>
        </w:rPr>
        <w:t>6.2 占用永久基本农田的合理性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sz w:val="28"/>
          <w:szCs w:val="28"/>
          <w:lang w:val="zh-CN"/>
        </w:rPr>
        <w:fldChar w:fldCharType="end"/>
      </w:r>
    </w:p>
    <w:p>
      <w:pPr>
        <w:spacing w:line="560" w:lineRule="exact"/>
        <w:rPr>
          <w:rFonts w:asciiTheme="minorHAnsi" w:hAnsiTheme="minorHAnsi" w:eastAsiaTheme="minorEastAsia" w:cstheme="minorBidi"/>
          <w:b w:val="0"/>
          <w:bCs w:val="0"/>
          <w:color w:val="auto"/>
          <w:sz w:val="21"/>
          <w:szCs w:val="22"/>
          <w:lang w:val="zh-CN"/>
        </w:rPr>
      </w:pPr>
      <w:r>
        <w:rPr>
          <w:rFonts w:hint="eastAsia" w:ascii="仿宋_GB2312" w:hAnsi="仿宋_GB2312" w:eastAsia="仿宋_GB2312" w:cs="仿宋_GB2312"/>
          <w:bCs/>
          <w:sz w:val="28"/>
          <w:szCs w:val="28"/>
          <w:lang w:val="zh-CN"/>
        </w:rPr>
        <w:fldChar w:fldCharType="end"/>
      </w:r>
    </w:p>
    <w:p>
      <w:pPr>
        <w:rPr>
          <w:rFonts w:asciiTheme="minorHAnsi" w:hAnsiTheme="minorHAnsi" w:eastAsiaTheme="minorEastAsia" w:cstheme="minorBidi"/>
          <w:sz w:val="21"/>
          <w:szCs w:val="22"/>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tabs>
          <w:tab w:val="left" w:pos="5605"/>
        </w:tabs>
        <w:jc w:val="left"/>
        <w:rPr>
          <w:lang w:val="en-US" w:eastAsia="zh-CN"/>
        </w:rPr>
        <w:sectPr>
          <w:footerReference r:id="rId4" w:type="default"/>
          <w:pgSz w:w="11906" w:h="16838" w:orient="landscape"/>
          <w:pgMar w:top="1134" w:right="1418" w:bottom="1134" w:left="1588" w:header="851" w:footer="992" w:gutter="0"/>
          <w:pgNumType w:start="1"/>
          <w:cols w:space="425" w:num="1"/>
        </w:sectPr>
      </w:pPr>
      <w:r>
        <w:rPr>
          <w:rFonts w:hint="eastAsia"/>
          <w:lang w:val="en-US" w:eastAsia="zh-CN"/>
        </w:rPr>
        <w:tab/>
      </w:r>
    </w:p>
    <w:p>
      <w:pPr>
        <w:pStyle w:val="28"/>
        <w:spacing w:line="360" w:lineRule="auto"/>
        <w:ind w:left="0"/>
        <w:jc w:val="center"/>
        <w:outlineLvl w:val="0"/>
        <w:rPr>
          <w:rFonts w:eastAsia="黑体"/>
          <w:bCs/>
          <w:color w:val="000000"/>
          <w:sz w:val="36"/>
          <w:szCs w:val="44"/>
        </w:rPr>
      </w:pPr>
      <w:bookmarkStart w:id="0" w:name="_Toc17907"/>
      <w:r>
        <w:rPr>
          <w:rFonts w:hint="eastAsia" w:eastAsia="黑体"/>
          <w:bCs/>
          <w:color w:val="000000"/>
          <w:sz w:val="36"/>
          <w:szCs w:val="44"/>
        </w:rPr>
        <w:t>一、项目背景</w:t>
      </w:r>
      <w:bookmarkEnd w:id="0"/>
    </w:p>
    <w:p>
      <w:pPr>
        <w:spacing w:line="360" w:lineRule="auto"/>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严格保护耕地特别是永久基本农田，促进土地节约集约利用，是我国土地管理制度的核心，党中央、国务院十分重视此项工作。耕地是我国最为宝贵的资源，永久基本农田是耕地的精华，完成永久基本农田控制线划定功在当前、利及长远。全面实行永久基本农田特殊保护，是确保国家粮食安全，加快推进农业农村现代化的有力保障，是深化农业供给侧结构性改革，促进经济高质量发展的重要前提，是实施乡村振兴，促进生态文明建设的必然要求。</w:t>
      </w:r>
    </w:p>
    <w:p>
      <w:pPr>
        <w:spacing w:line="360" w:lineRule="auto"/>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云南省“十四五”综合交通运输发展规划，建设高效率的干线网，实施普通国省道改造，G320芒市过境段改扩建工程建设项目属于适时启动建设项目42条中第4条。项目位于云南省西南部地区，是沟通德宏州东北、西南向的一条主要连接线。本项目的建设将有助于形成德宏州东北、西南贯穿全境的干线公路，实现东北、西南向便捷、有效的衔接。因此，本项目建成后将完善云南省国省道公路网规划实施，完善省、市、县公路网络，增加区域路网密度，提升公路服务能力。</w:t>
      </w:r>
    </w:p>
    <w:p>
      <w:pPr>
        <w:spacing w:line="360" w:lineRule="auto"/>
        <w:ind w:firstLine="56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区域内道路主要为：铁路有大瑞铁路；高速公路有杭瑞高速、芒梁高速，芒市绕城高速；国省道及重要城市道路包括G320、S318 芒那公路；县乡路及村道有双新线、芒象线等。</w:t>
      </w:r>
    </w:p>
    <w:p>
      <w:pPr>
        <w:spacing w:line="360" w:lineRule="auto"/>
        <w:ind w:firstLine="56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本项目的建设，对改善区域路网结构、提升公路服务能力，落实“一带一路”“面向南亚东南亚辐射中心”的战略部署，主动服务和融入“ 长江经济带”国家战略，积极适应经济发展新常态，促进开发沿线旅游资源，加快当地旅游产业发展，维护边疆稳定，提高处理突发事件应变能力，加强国防交通建设都具有重要意义。</w:t>
      </w:r>
    </w:p>
    <w:p>
      <w:pPr>
        <w:spacing w:line="240" w:lineRule="auto"/>
        <w:ind w:firstLine="400"/>
        <w:jc w:val="center"/>
        <w:rPr>
          <w:rFonts w:hint="eastAsia" w:ascii="仿宋_GB2312" w:hAnsi="仿宋_GB2312" w:eastAsia="仿宋_GB2312" w:cs="仿宋_GB2312"/>
          <w:szCs w:val="21"/>
        </w:rPr>
      </w:pPr>
      <w:bookmarkStart w:id="1" w:name="_Hlk38792723"/>
      <w:bookmarkStart w:id="2" w:name="_Toc37838256"/>
      <w:bookmarkStart w:id="3" w:name="_Toc521158432"/>
      <w:r>
        <w:rPr>
          <w:rFonts w:hint="eastAsia" w:ascii="仿宋_GB2312" w:hAnsi="仿宋_GB2312" w:eastAsia="仿宋_GB2312" w:cs="仿宋_GB2312"/>
          <w:sz w:val="20"/>
        </w:rPr>
        <mc:AlternateContent>
          <mc:Choice Requires="wpg">
            <w:drawing>
              <wp:anchor distT="0" distB="0" distL="114300" distR="114300" simplePos="0" relativeHeight="251660288" behindDoc="0" locked="0" layoutInCell="1" allowOverlap="1">
                <wp:simplePos x="0" y="0"/>
                <wp:positionH relativeFrom="column">
                  <wp:posOffset>279400</wp:posOffset>
                </wp:positionH>
                <wp:positionV relativeFrom="paragraph">
                  <wp:posOffset>66675</wp:posOffset>
                </wp:positionV>
                <wp:extent cx="5094605" cy="3065780"/>
                <wp:effectExtent l="9525" t="9525" r="20320" b="10795"/>
                <wp:wrapTopAndBottom/>
                <wp:docPr id="2" name="组合 138"/>
                <wp:cNvGraphicFramePr/>
                <a:graphic xmlns:a="http://schemas.openxmlformats.org/drawingml/2006/main">
                  <a:graphicData uri="http://schemas.microsoft.com/office/word/2010/wordprocessingGroup">
                    <wpg:wgp>
                      <wpg:cNvGrpSpPr/>
                      <wpg:grpSpPr>
                        <a:xfrm>
                          <a:off x="1155065" y="764540"/>
                          <a:ext cx="5094605" cy="3065780"/>
                          <a:chOff x="4796" y="410334"/>
                          <a:chExt cx="7646" cy="4726"/>
                        </a:xfrm>
                      </wpg:grpSpPr>
                      <pic:pic xmlns:pic="http://schemas.openxmlformats.org/drawingml/2006/picture">
                        <pic:nvPicPr>
                          <pic:cNvPr id="111" name="图片 3"/>
                          <pic:cNvPicPr>
                            <a:picLocks noChangeAspect="1"/>
                          </pic:cNvPicPr>
                        </pic:nvPicPr>
                        <pic:blipFill>
                          <a:blip r:embed="rId7"/>
                          <a:stretch>
                            <a:fillRect/>
                          </a:stretch>
                        </pic:blipFill>
                        <pic:spPr>
                          <a:xfrm>
                            <a:off x="4796" y="410334"/>
                            <a:ext cx="7646" cy="4727"/>
                          </a:xfrm>
                          <a:prstGeom prst="rect">
                            <a:avLst/>
                          </a:prstGeom>
                          <a:noFill/>
                          <a:ln>
                            <a:solidFill>
                              <a:srgbClr val="000000"/>
                            </a:solidFill>
                          </a:ln>
                          <a:effectLst/>
                        </pic:spPr>
                      </pic:pic>
                      <wps:wsp>
                        <wps:cNvPr id="112" name="圆角矩形标注 112"/>
                        <wps:cNvSpPr/>
                        <wps:spPr bwMode="auto">
                          <a:xfrm>
                            <a:off x="5796" y="413334"/>
                            <a:ext cx="1125" cy="437"/>
                          </a:xfrm>
                          <a:prstGeom prst="wedgeRoundRectCallout">
                            <a:avLst>
                              <a:gd name="adj1" fmla="val -67066"/>
                              <a:gd name="adj2" fmla="val -162356"/>
                              <a:gd name="adj3" fmla="val 16667"/>
                            </a:avLst>
                          </a:prstGeom>
                          <a:solidFill>
                            <a:srgbClr val="9DC3E6">
                              <a:lumMod val="60000"/>
                              <a:lumOff val="40000"/>
                            </a:srgbClr>
                          </a:solidFill>
                          <a:ln w="12700" cap="flat" cmpd="sng" algn="ctr">
                            <a:solidFill>
                              <a:srgbClr val="9DC3E6">
                                <a:lumMod val="60000"/>
                                <a:lumOff val="40000"/>
                              </a:srgbClr>
                            </a:solidFill>
                            <a:prstDash val="solid"/>
                            <a:miter lim="800000"/>
                          </a:ln>
                          <a:effectLst/>
                        </wps:spPr>
                        <wps:txbx>
                          <w:txbxContent>
                            <w:p>
                              <w:pPr>
                                <w:keepNext w:val="0"/>
                                <w:keepLines w:val="0"/>
                                <w:pageBreakBefore w:val="0"/>
                                <w:widowControl w:val="0"/>
                                <w:jc w:val="center"/>
                                <w:rPr>
                                  <w:rFonts w:hint="default" w:eastAsia="宋体"/>
                                  <w:color w:val="000000" w:themeColor="text1"/>
                                  <w:sz w:val="15"/>
                                  <w:szCs w:val="15"/>
                                  <w:lang w:val="en-US" w:eastAsia="zh-CN"/>
                                  <w14:textFill>
                                    <w14:solidFill>
                                      <w14:schemeClr w14:val="tx1"/>
                                    </w14:solidFill>
                                  </w14:textFill>
                                </w:rPr>
                              </w:pPr>
                              <w:r>
                                <w:rPr>
                                  <w:rFonts w:hint="eastAsia" w:ascii="仿宋" w:hAnsi="仿宋" w:eastAsia="仿宋" w:cs="仿宋"/>
                                  <w:color w:val="000000" w:themeColor="text1"/>
                                  <w:sz w:val="15"/>
                                  <w:szCs w:val="15"/>
                                  <w:lang w:val="en-US" w:eastAsia="zh-CN"/>
                                  <w14:textFill>
                                    <w14:solidFill>
                                      <w14:schemeClr w14:val="tx1"/>
                                    </w14:solidFill>
                                  </w14:textFill>
                                </w:rPr>
                                <w:t>杭瑞</w:t>
                              </w:r>
                              <w:r>
                                <w:rPr>
                                  <w:rFonts w:hint="eastAsia"/>
                                  <w:color w:val="000000" w:themeColor="text1"/>
                                  <w:sz w:val="15"/>
                                  <w:szCs w:val="15"/>
                                  <w:lang w:val="en-US" w:eastAsia="zh-CN"/>
                                  <w14:textFill>
                                    <w14:solidFill>
                                      <w14:schemeClr w14:val="tx1"/>
                                    </w14:solidFill>
                                  </w14:textFill>
                                </w:rPr>
                                <w:t>高速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圆角矩形标注 113"/>
                        <wps:cNvSpPr/>
                        <wps:spPr bwMode="auto">
                          <a:xfrm>
                            <a:off x="5098" y="411567"/>
                            <a:ext cx="1125" cy="425"/>
                          </a:xfrm>
                          <a:prstGeom prst="wedgeRoundRectCallout">
                            <a:avLst>
                              <a:gd name="adj1" fmla="val 34800"/>
                              <a:gd name="adj2" fmla="val 154576"/>
                              <a:gd name="adj3" fmla="val 16667"/>
                            </a:avLst>
                          </a:prstGeom>
                          <a:solidFill>
                            <a:srgbClr val="FF0000"/>
                          </a:solidFill>
                          <a:ln w="12700" cap="flat" cmpd="sng" algn="ctr">
                            <a:solidFill>
                              <a:srgbClr val="9DC3E6">
                                <a:lumMod val="60000"/>
                                <a:lumOff val="40000"/>
                              </a:srgbClr>
                            </a:solidFill>
                            <a:prstDash val="solid"/>
                            <a:miter lim="800000"/>
                          </a:ln>
                          <a:effectLst/>
                        </wps:spPr>
                        <wps:txbx>
                          <w:txbxContent>
                            <w:p>
                              <w:pPr>
                                <w:keepNext w:val="0"/>
                                <w:keepLines w:val="0"/>
                                <w:pageBreakBefore w:val="0"/>
                                <w:widowControl w:val="0"/>
                                <w:jc w:val="center"/>
                                <w:rPr>
                                  <w:rFonts w:hint="default" w:eastAsia="宋体"/>
                                  <w:color w:val="000000" w:themeColor="text1"/>
                                  <w:sz w:val="15"/>
                                  <w:szCs w:val="15"/>
                                  <w:lang w:val="en-US" w:eastAsia="zh-CN"/>
                                  <w14:textFill>
                                    <w14:solidFill>
                                      <w14:schemeClr w14:val="tx1"/>
                                    </w14:solidFill>
                                  </w14:textFill>
                                </w:rPr>
                              </w:pPr>
                              <w:r>
                                <w:rPr>
                                  <w:rFonts w:hint="eastAsia" w:ascii="仿宋" w:hAnsi="仿宋" w:eastAsia="仿宋" w:cs="仿宋"/>
                                  <w:color w:val="000000" w:themeColor="text1"/>
                                  <w:sz w:val="15"/>
                                  <w:szCs w:val="15"/>
                                  <w:lang w:val="en-US" w:eastAsia="zh-CN"/>
                                  <w14:textFill>
                                    <w14:solidFill>
                                      <w14:schemeClr w14:val="tx1"/>
                                    </w14:solidFill>
                                  </w14:textFill>
                                </w:rPr>
                                <w:t>本项目</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38" o:spid="_x0000_s1026" o:spt="203" style="position:absolute;left:0pt;margin-left:22pt;margin-top:5.25pt;height:241.4pt;width:401.15pt;mso-wrap-distance-bottom:0pt;mso-wrap-distance-top:0pt;z-index:251660288;mso-width-relative:page;mso-height-relative:page;" coordorigin="4796,410334" coordsize="7646,4726" o:gfxdata="UEsDBAoAAAAAAIdO4kAAAAAAAAAAAAAAAAAEAAAAZHJzL1BLAwQUAAAACACHTuJAKXVh99kAAAAJ&#10;AQAADwAAAGRycy9kb3ducmV2LnhtbE2PwU7DMAyG70i8Q2Qkbiwp7aZRmk5oAk4TEhsS4uY1Xlut&#10;Saoma7e3x5zY0f6s399frM62EyMNofVOQzJTIMhV3rSu1vC1e3tYgggRncHOO9JwoQCr8vamwNz4&#10;yX3SuI214BAXctTQxNjnUoaqIYth5ntyzA5+sBh5HGppBpw43HbyUamFtNg6/tBgT+uGquP2ZDW8&#10;Tzi9pMnruDke1pef3fzje5OQ1vd3iXoGEekc/4/hT5/VoWSnvT85E0SnIcu4SuS9moNgvswWKYg9&#10;g6c0BVkW8rpB+QtQSwMEFAAAAAgAh07iQN/5oQqJBAAA2g0AAA4AAABkcnMvZTJvRG9jLnhtbO1X&#10;TW/kNBi+I/EfrNy3M5lkMm3U6aqabquVCjvagjh7HOcDEjvYTme6Z8TCDXEFCcQFOHNE8G+65Wfw&#10;2MlMM+1I2wWW01Zqxo5fv34/nvd5ncPHq6okl1zpQoqp5+8NPcIFk0khsqn38Uenj/Y9og0VCS2l&#10;4FPvimvv8dH77x0u65iPZC7LhCsCJULHy3rq5cbU8WCgWc4rqvdkzQUWU6kqajBV2SBRdAntVTkY&#10;DYfRYClVUivJuNZ4e9Iuep1G9RCFMk0Lxk8kayouTKtV8ZIauKTzotbekbM2TTkzz9JUc0PKqQdP&#10;jXviEIwX9jk4OqRxpmidF6wzgT7EhDs+VbQQOHSj6oQaShpV3FNVFUxJLVOzx2Q1aB1xEYEX/vBO&#10;bM6UbGrnSxYvs3oTdCTqTtT/sVr24eVckSKZeiOPCFoh4Te/f3H9zVfED/ZtdJZ1FkPoTNUX9Vx1&#10;L7J2Zh1epaqyv3CFrIAnfzweRmOPXE29SRSOwy7EfGUIw/p4eBBGQ6wzCASQnOx3EixHpqyKcHIQ&#10;uf2hPwyCsE0Ry590GqAVy3Z7OBlFdnWwtmJgjd3YVhcsxn8XNYzuRe31WMUu0yiOHFht4nJesLlq&#10;J7eR831/Hbvr7/68+folCaxZdocVardQa8u5ZJ9pIuQspyLjx7oGPhEz58S2+MBOt85blEV9WpSl&#10;DbYd/7cFQ1TMqwUHDtTTxBlEY20UNyy3B6Y4+DmMbaO9WXBW3hpmbdZAyQ5c7EzqGhRbKZ1spRRh&#10;U9qccVkRO4B5sALpoDG9PNedPWsR+1pIGyTYSeNS2KeWZZGsA6dVtpiVilxSywfurzuuJwY8tVu5&#10;I5DumFvnnNeY2uIAB+p1KjC7B7E3KsyLnNYWa1ZtH16b0rz+/su/fv725odfr//46dWPL1/99gvx&#10;/ZH1oNuyqVHtEkEWyw9kgpqmjZEuanfKdXxba8Gm1tZpgequUMPgNVlZ8iTjz2UjEouSGS1L2fTS&#10;ZPOQJR2/0ORT1EtalSBa5IE8iibDyBXythC87gn50SgY75AK+lJ+FEVrSx0+HDn04dFLM6DRR8PB&#10;ySx4ErkglU2FsLUgiSxIbIQBiqayFOWwE65fAyydGnfWlv5SkCXKezSBBsIommWKJoVhVaPQtMg8&#10;QssMXZgZ5Q7e2v22rbNhOaE6bx1yR7d+VoVBhy+Laurt90tkR1FY2LUVb0dmtVh1WFzI5AqNRUmU&#10;LJzXNTstcN451WZOFTKPl7iEmGd4pKVEmGQ38kgu1Ytd7608CgyrHlmiZSOEnzcU7EzKpwKld+CH&#10;aDfEuEk4nowwUf2VRX9FNNVMggWARVjnhlbelOthqmT1Ce4qx/ZULFHBcHabrG4yM+1VArcdxo+P&#10;nRj6ek3Nubio0XB8l1Yhj1F/aeHoygaqjQ4AYycgkP+NSVAtbZPfySSubVmTQD5vzCTDA1wcbVfG&#10;FaAtQhrvYBJQCiCyadn3+P3fMEkQAq8thvtss0Uk/hjIeJs8cnrap4Z+83lHB+/owPaRB9CBu8ni&#10;yu8qpfs8sd8U/bmjj9tPsqO/AVBLAwQKAAAAAACHTuJAAAAAAAAAAAAAAAAACgAAAGRycy9tZWRp&#10;YS9QSwMEFAAAAAgAh07iQF73nLfrPQIA0j0CABUAAABkcnMvbWVkaWEvaW1hZ2UxLmpwZWcAAID/&#10;f//Y/+AAEEpGSUYAAQEBANwA3AAA/9sAQwAIBgYHBgUIBwcHCQkICgwUDQwLCwwZEhMPFB0aHx4d&#10;GhwcICQuJyAiLCMcHCg3KSwwMTQ0NB8nOT04MjwuMzQy/9sAQwEJCQkMCwwYDQ0YMiEcITIyMjIy&#10;MjIyMjIyMjIyMjIyMjIyMjIyMjIyMjIyMjIyMjIyMjIyMjIyMjIyMjIyMjIy/8AAEQgC0gS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tpc&#10;UlFbnOFct4a1T7b4n8TW+/IguIwoz0+TH9K6hiApY9hXkXwv1T7V468QEni5eRh77XGP0JrRQ/dy&#10;n2aX3t/5HRQp+0U/KLf3W/zPXqUUlFZnOLSUtJQAUtFJQAtFJRQAUtJRmgBaDRmkzQAUtFIaAClo&#10;FIaACsnxBK0emlVON7BT9K0pZVijaR2CqvJJ7Vy+rawt8nkRR/uwc7j1NBvQg5STsZPQV1PhTTyu&#10;69fv8qD29a5btXceFkddIUvkbmJGfSolsdtZ2ibYpaKKzOMTFFLSUAI3SuK1C903xV4il8NXFrJN&#10;Ha7ZXlVsKGHODXR65qqaLpNxfyKWWFdxA71Q8MWdi9s2s21q0E2o4mkD8kVEtXY6aPuQdVryXqbs&#10;EKQxrHGoVFGAB2FTCmr1p1Wczd9SrfWy3llNbP8AdlQofxFeRaDcy+FPF1tp+sHyYbZZI4Zm6MjH&#10;I5r2UiuI8Y2Ntd+IdCS7hWWGSR42Vh1yKxqx2kt0axxEKdN06qvFtbbp9y3qfiZA5+z3Kx26kL5q&#10;je0jEcKopNO126uY5ZYnt51iOJFceU6/XNYAsbfQdTgaKFzaWkkodQNxiLfdbHcVHZXi3wu11BY2&#10;lnkC20zIYlnKgn5vao53fU9D6vTcfdV0dpH4gTaDc2s0Q/vAblP4iua1PRob69S/0++ZZoS2ySFg&#10;JFVvvKQeGHtWKs2pPotsYnl+ywtLLcNA+DHzgAA9VHWtS8e+in06Cymt7/7XGpWN48OVxy5I6U/a&#10;Myq4CLejs9TDvNC1C5Nv4ds4mk09Jo5Ypnk2eUM5kEi/xZ/Lmp9RuF0vxHr+sQzzOLWJbKzt5CXj&#10;a4YfdVPYY4rvdLtY72weG7USNDIYxJ3IHvWbrXhF7qzEVtMcJKJ4m6PHIOjA9z9a2TurnmzUoScX&#10;qY3gTVLy+l3lt6mfyxIqeWJAFy+U7FTxmvSxXLeFND/seIq6svXHmNlnYnLMfcmupFNE011WwUtF&#10;FM0CkalqG5Zlt3ZPvBSRQJuxx0xGlfEiKTpFqEG1vTctdojq3KkEe1eQXWtzXrNOlpFJcG8Flaz3&#10;Dk4kxl2IHQDpXaeBtS/tPTEughiE0YcxZyFYEhse2RURVjnoqUG77NnXUUgpas6RDXn/AMTrZo7T&#10;TtVjUlrK5ViQOi5r0E1WubaK7geCeNZI3GGVhkGpnHmVjfDVvY1VMZY3sF7aR3FvIsiOoIKnNWep&#10;rzm70HV/Bl22oeHy9zp7HMtkxztH+zXWeHvE1j4itPMtn2ypxJC3DIfQipjPo9zSthrL2lJ3j+Xq&#10;bgpaQHNLWhyBRTHbapPpzXEX3xV8N2EkKzzSp5m8NujIKFexB9TxQB3VNYcVy1n490i70Wz1Uect&#10;vcyeVnyyfLb0b0rGsPjH4Xv9V+wJJMsjTCGIlOHJOP50AXfCSIniXxBHIo84ThgSOdpFdsvSuKlB&#10;0n4jRS9IdRhKH03rXaKaiG1jmw2icezY6iiirOka3SvN/CBFp8RPEdk/DS4kUHuK9IPSvOfFcR0L&#10;x3pGur8kE5+zzn+WayqXVn2O/A+8qlH+aOnqtRLiMwXlxE4wVkbj6nNMV/LkST+6wNdbrOijUdtx&#10;bsFmx949CPeuRdGR3jcYZDtYe9enCanHQ8OUXBkeqSS3MVsFN21uiuI/sxwVlz8pb2xTtAsNStbu&#10;JJ45EkeRCVeXfvYHLP7DFbNtpcOqaDhZ2gu8PEjo20kjp9azfBWtw2FwdF1pTb6rESqyyn/XDsQT&#10;XlVIclSzPoqNZ1cM3BXtuuvqeiisLxFrh0i2kfKokcRlklYZCqPQdzWxPcR29u80rBY0G4segFcF&#10;Je3niW5kv/sitocYaJlcZMyngn6CtW0tDw61RRtHqyiLjUvENs0kENxZXCfvGkklUyvGVJHljouT&#10;jPtVO0hvdWsv7aaGQeKdGkSC4SRhiSPqVGOPmU/nVfTPDc11rEUcekpDbW4cPJBcMxuFPCgnsO/4&#10;V3uieEoNOgKOWKlt5jDEgn/aPU0yk0tIIwoNDuLnV42tp1msoGdraEQhEgLjByR97GTXf2sP2e3i&#10;hyW2KBk96fHGkaBUUKo7AYqQUWKjGzuxrDg/SuA+HgB1nxHJ63eK76ThG+hrgvhr802vyet6wrOf&#10;xxPQw/8Au1X5fmegDpS0g6UtanEFITS00nigDn9d8Rw6VDLhgPLH7yRvux/4n2FcTfazrMoGtaAJ&#10;LuBFXBaHLTvuwyYPKACtXxZaWt5dvpn2x47l2F5B5WC4kQdMHg5Fc5o2lXN9e3NvBNrSQSRhpPOf&#10;Y5mz1GPuj+dSncwjKLu29i3HoGmzW6X9iZJdF1ct/aCSN+8imBysg/2g3FdP4b8Nvbztdzzzzb3V&#10;jLc48yTaMLn0ArT0Pw3BpVrDG3zmIYVT91fX8fet4DFPcuzlvsKBinUgpaZoFFFFACYrO1fR7PWb&#10;NrW9iDoeh7g+oNaNBFDXcmUVJWZwZtPEvhXAsW/tPTl6RSH94g9j3rQsPHmmXLeVeCSynBwUnXHP&#10;1rqiKpXmkWF+hW5tYpM/3l5qOVrZnP7GcP4ctOzMO08PWd74kOv3WpNfyJkWkRYeXACMcD196Yng&#10;57B9TXSNTls7e+BJg2hljc9WXPTPpTLrwDZ5MmnXdzZSdR5bnA/CuV1vxH4p8I6pBpKXFvfvPEZF&#10;eYY2KDjmqgpykopA68qf8VWXfoa5+F1hHFOEvGiUKpttqjELjBLn1JI5qC68WyaDapoemTS61q7E&#10;7pccKSe+O3tWVaa34n+ITSadEqadDbnZeSRn7x9vqK9B8PeFNN8O2wS2jDSn78zjLMfrUT5+Zx2P&#10;XorD06aqzfM3qkv1f6HN6L4EnvrtdX8Uzm7vD8ywk/JH7YrqJvD8TblimaOJjny9oKg+2elbQoxT&#10;VOKRnVxdWpLmb9F0RUsdPt7CDyoEwO57k+9XMYoFHaqSsc7k27sM0U0tgVQGsWTXX2dZwXztyPu5&#10;9M9M0yHJLcvk1zWu+LrfTJhZ2sTXl83SGLnH1Paqmu+Iri8u20TQh5t43Esw+7CPr61qeH/DVrok&#10;Gf8AXXb8yzvyzGocm3ZHPKpKo+Wl9/8AkYL674wtIxeXWkwtbDl442+dVrqtH1e21qwS7tmyrdVP&#10;VT3Bq+VBBBGRXDXTHwZ4ia8VCNIvjiXaOIn9foaWsXvoL36LTcrrz6HdnpXBaRt1D4o6pdoQyW1u&#10;sWR6mu4hnjuIVlicOjDIZTkEVwXgYeT4u8TQv9/zg34UT3R6+Et7KrNdvzZ02reLdF0K7W21G8EM&#10;zLvClSePwqSy8UaTqOnXF/a3Ye2g/wBY4U/LXC+ObXW4vENr9k1pALxm2QNbq5iRVyTk9s1L4dtd&#10;Wl8E3N3c64jTXtmZo4lhVdmOpx36VocZ1svjbQIZZo31KHdDALh8HPyGtXTNStdX0+G+spRLbzLu&#10;Rx3FfM3iHULWeLTJ0UI91ai0lZEwC2eW469q+hPBUaQeEdOgS3eARRBCrLtyR/Fj3oA6KiiigAoo&#10;ozQAUUmaM0ALRRRQAUUUUAFNIHNOpDQB57p5Nx8X79lGBBahW969BFef2jCx+L10j8fa7YFfcivQ&#10;BzWdPr6nbjvih/hQ6iiitDiCkzQTWdqmrQaZAXlYbsEqpOOnc+goE2krs0DWfqusWWj2puLyZUUd&#10;B3PsBXPT+M3GnxyWtut1NcHbbGBtyOfr2xRpPhe5vLwar4ikFxdHmOH+CL8KhyeyOedZt8tNa/kV&#10;k1zxNr750myWytD0muByR7Cpv+Ec8TSfPJ4kZXP8KxjArr3ZLeFmwFRBk44wK5OXxYz3xgjmtoXx&#10;uWKQ8sO2T0FS0l8TNKWBnV3bZxOkeHNQv/GGuwLfwNKu0T+bCHilPUZX1FdnoF9omiJcq+oCa8km&#10;2XMrLt+YDAAHZR2qn4HsLu3/ALZmuiqajduZBzkbT0IPcV5jqVrePe3Ku8sy2hKvMDhY8sTk/U06&#10;XwnoY1RjV5Y9EvyR73c69p9pcWcM1wqveAmH0IxnP0ou/EGmWdrJcyXkZijZVcqc7SeB0ryTxXDq&#10;WdFurP7RcSSacM7VJCgYyePaqIge58FahewSZ8u4gMp5JJGcj9a0OQ9hi8WaLNqf9nR6hE11xhAe&#10;uelbg6V8/wDhLbbfECyubi1cRPO8aSFeCcfKM19AL0oAWiig0AMc/Ka4/wAGTRxR61LK6ov218lj&#10;gVs+J9ZXQtAur88si4QerHpXmXhLwteeK7SW9vtTmjtZJ2Z7eI4DH3rGcrSSSubU8JGo1WqT5Yq/&#10;q9Onoeq0tJS12nCUdYuRZaLfXR6Q27yfkpNeCfCa7aHxZasx/wBc7o3vuX/GvXviTefY/h9rD5wX&#10;h8of8CIX+teD+CLj7JqllPnGy5U/qK7akOTKZ1f+nkF91/8AM9jJKXtcROn3pz/I+oqKAQcEdKWu&#10;I8cKSlooAKKQUtABRRRQAUmaWkoAY7qi7nYKB3JpI545R+7kV8ddpzXJ61eSXF9JFuIijO0L71Qi&#10;lkgkDxOyN6ig644W8b3O+zS1ydtr11ASJgJV9+tbNlrdtdsEP7uQ/wALd6LmU6E4dDTFB6UgNBoM&#10;TmfEV47Ti1Bwijc2O5rDBBOBjNXNVYvqk5PZsV5tqV7qH/CYXCQSO9sjRhs8JtGS2cdhUt2PTi1T&#10;gj06w0ue9kUKuIyeZD0Fd3brHBCkKMMKMAA155eedL8Mo51CxXMrj7M0TFRhm4P4ir3gO8jv5Lm4&#10;nZPNWUxW55BZQBu4PvWbdzCpUczvhRSDpS0jMKaetOppoA5nxzqyaP4dluJLT7VEWCvHnAwfWtnS&#10;Z47rSrW4ij8uOSJWVMfdGOlcR428zXfFOleG0bEDH7RcD1UdBXfwRLBCkUY2ogCgD0rOOs2dlaEY&#10;YeCfxO7+XQmFLSClrQ4xDXHeND5ep6BL/dvMfmK7E1x3jnmbRF7m9WoqfCc+K/hP5fmb17o1rfSi&#10;dw6S4xvjYqcf1rOvPDclzB5Es6XMI5CTxg4P1HNdEB8opdtNxTOyNacUrM4LUPDMzyqzWkscXliK&#10;VLKTCyIOxBq1ZNa2Oo3F2Ip2uHjWG3g8ogooH3RXZbaQxgnJAz61Ps0tjb61Jq0jza38X6p4WuWt&#10;/EGlNHaSSFkuYuQMnvXe2Wp2upaeLyymWaJl3Aqc1PdWcF5A0NzEssbDBVhkV5pqdlP8P9eg1HT3&#10;b+xriUJcQZ4jyeoqbyhvqjdRpYvSK5Z/g/8AJnO395fX+sadPPb31xNfvIftkM7IljtJAUAccYyc&#10;9a9d8L382peG7G8uCGleP5mH8WDjP44zWVeeD9IvDJerJcxwTDzZYYZCEk75I9687134u32iXUGn&#10;afZ26xW7YZgPlePtgdvStjzndOzPccilyK801j4h3dgun+XFCGvIFcls4iJ5DH1XHFNl+It62n3k&#10;sUVszwyxJGyMSr7j83X0AoA9MyKZIu6Mj1FeZaP8R9R1bxwmkLZxLA5CEFuUIGX5/KvTs8UCa0PF&#10;ZV02y8c3Z1LTH+yxxAtcpITHGzZUSPH+ma7DwHqbXipEVgEcCvBHJbrtjlVSMMo9MGsjXbq40rxF&#10;JdR2jSQmOWNgkW/7RJ1WNvQc1a8Ff2gl+sl1Zz2ls0pWCGbGYyVywGP4c9KXQy+wmekCnU0U6mbB&#10;RRRmgBjAYwa4TxL4WnsLxvEXh791fxjMsI+7MvoR613E0yQxNJIwVFGSx6AV51rfjDUNeu30fwrC&#10;ZTnbLd4+VPoazqONtTuwMarneG3W+1vM67wv4hh8SaPHexKUkHyyxnqjDqK3RXNeD/DQ8NaWbdpj&#10;NPK3mTP6setdJVRvbU58Qqaqy9l8N9CC7VXtZleQxqUOXU4KjHXNfNXjm7s9UgtG+0XtyYVxvmiX&#10;JiD435xzmvpe4t47q3kt5V3RyKUYeoNc7ceAdAuJIGe0x5OwKA3G1ei49KoxPOJbuHRPhvp11BqF&#10;6hknf7HHtUbgR0dR1Hf1FeNaQk9prlndq/zxXCSAbT97dlh+FfWbeC9DKFUslTDOy7T9wsMEj0pt&#10;v4I0K1awaKxQGyZmjOM5YjBJ9TQBU8ZWz3egwalbDdPZstxGR3Hf9Km0Lx1oGuTx2drqMTXpQMYc&#10;4Oe4HrWj4hsp73w7f2dods0sDJH7EjivBLLTtUS506O00S7S8sJUeVvL2hQp+bDd81dOnF80nKxy&#10;VZOlUUkrqW/l5n0h2pc1j6L4istcgLWz7ZV+/C/DIfcVieMvG9joWnahDFclNShh3IPLJAOOOelZ&#10;p32OmMoyV4nZnFc3420f+2fDF1Ag/fIPMiPow5rNtfHdpe6CrWVxHLqS2gmZZlKISFBbJPTvXE33&#10;xS8QP9naKKxjjmi37YwZf4tuDjpRJXVjalUdOanHoeieBdbOt+GLeST/AI+IR5Uy+jLxVbxPaJBf&#10;RTpwZwQw9xXEfD7Xp7PXVkvAkVtq8km3aMKJFYjp2zivQ/Fik2lu/GBJg/iKrCz96xWZ0lGXPHaW&#10;q+f9WOUMktuVmjZt0bbl74+ldFfaLpvjbSVkuIjHcJ92VOGRh6GsCtO08T2ui6Q8UyESqCYgB/rD&#10;2FdWIinC7Wx51Cu8PPnUrHMX9/qtjdxeENWvke1kkUfbB97Z/db3r1eztILWyitoEAhRAqgelcTa&#10;eFm1Hwzf3OppnUL8GXJ6x45UD0rX8Baq+p+GoVmbNzbEwS565U4rzaej16no8scRS+tctpbP9H5H&#10;SxwxxDEaKo9FGKkA4opa3MdhMUtFFADJBlCB6V5FpF14o8M3mp2dnoL3HnXLSiUnCkGvX2phAAJN&#10;RKN9bnVh8SqKlGUVJO2/kcv4R8VTa811a31qbS/tWAkiPoehFdVXA+D1+1+N/Ed+nMYdYQfcV33a&#10;im24hjYQhWtFW0Wna6EJrmvEXiyDSk+y2gFzqMnyxQJycn19Kv8Aia9fT/D15cRnDrGdp96o+FvD&#10;tnYadb3TRCS8lQPJM/LEnmiTbdkebUlOUvZw+8g0PwlFFBJd6qDPqVz80shPKey+mK6KysLeyi2Q&#10;JjPJJOST7mrIWnAVSilojSFKMFogxiloopmgUUUUAFFFFABQelFFADaQnHWlPSvP/GWv393qUfhv&#10;QW/0yX/XSr/yyWplJRRth6Eq0+VfN9kXPEnj610mb7BYRtfakx2rDHzg+5rmJfAnifxRcLrWpaml&#10;jfBdkMXlhlVD2IrtvDPg2w8PwK+wTXrDMlw4yxPeulC0qbmpc99TXEyw/s3Qpxunu3u/TsjzjTfA&#10;useFYXutI1Q3N3Kd9zHKuElPt6Vr6f44hE/2PW7d9Ouxx8/3G+hrsNvFU7/SrLUovLu7aOVf9pel&#10;ElJu99Ty3RlHWk7eXQsRTRzxh4nV1PIKnIqTNcVceDb3T3MuganLb9/IkO5KZF4k8R6W3l6rozTK&#10;Ostuc/jijnt8SF9YcdKkbfidvmqN9q1vZfKzb5SOI05J/wAK5t/GNrqksNjbNNbTSthvMQgj2B9a&#10;4oajNLdzx6ve3VraXEjQ3EAtj+6Xdhf3nvxn60077GkaiqfAdV4g8VQWunW19fXAazuLgQCG0fJ5&#10;6lmHp3xXI6jrF2mv6oji6+wWjqjJC6pFDEwGyQDqxyc5rQ0CG0h1zVNNMsNzpF1G7MPJ2/ZpB8oU&#10;Z7kela9l4L/tW2sxqEWHtl8o3HIaZAflBHsMdaHYJKO27Z0nhHS7PT9HT7OuZX5lkblmbvk10IHN&#10;QWlrHZ26QxAhVHfvVjpTSsi6cVGKSAjiq15ZwX9s9tcxLJE4wysKsk1Bc3UNpA01xKscajJZjgCh&#10;2tqOVra7HGjQtf8ADbN/YV0t1ZZyLS4P3B6Ka8+vNf1628Y6jf6cILC4VFS4hkXeHbr+A967651j&#10;VvFNy1poatbWIOHvWH3v92sTxR8MFXTJ9QsdQuxehMzfNnzvX8aVF01O81eKOFSqqMlhpWT77bm/&#10;4Ns7HxBbnxVMsr3l/EYmSVyywgcMqegJq1ovw90jQ5p5YJbubzImhVZ5iwiRuqqO1cj4G8ZDQdOt&#10;tJ1eHyLUAi3uAPlI9D716pa3lveQrLbTJJGwyGU5zRGpGeqPWqYepSSb1T6rZnGxfCrw7bLGtvFI&#10;iJMJSrNuyAD8vPbmur0nSrfRdPjsbTzPIjJ2h3LEZOcZParoNRXN1FawtLM4RB1JqjHcsUVlnXLJ&#10;QCzuAfVDSjXtOwCbpFz/AHuKXMi/Zy7GnXM+MPEr+GrK3uEtnm8yZUYhchQa2E1axk+7dxH/AIFX&#10;LeONNk1uGwFpbtdbZSSVf5F46kd6Lolxa3Kmg/EM6vq9zDcRwwWsBIyoYseM5J6Cqdt8VVaOZ5bD&#10;zMyN5SxyAEoOmQe/FUvCngnVtN1mxuLu0UQHcZMyZ25XGCPrVTUfh7rVkFvIViuWklYPEhxsU5we&#10;fTNMR69ZXAurOG4VSolQOAe2RmrFc/o2vaQ4g0qHUIJLqGMIUVupA5x61b1rXLbQ7VZ7hJZAzbQs&#10;S7m/KgDUzS5rjbL4haddaybB4pYFKpskkGMsxOAR26VJrfj7S9JeaGISXVzBKscsUSE7c9fyHNAH&#10;XUhrH0jxLpetzzQWNwZJYQGdGUqVB6da2O1AHnHj8NpHiLRPEEf3YphFL/umvQ4nEkayKeGAIrm/&#10;H+n/ANoeD75AuXjXzE9iOaueEb7+0PC+n3GckxAN9RxWUdJtdzuqv2mFhPrFtfLdG7TScUuao6pq&#10;C2Fr5m3c5O1F9TWpwNpK7Gapqkenw7iQ0rfcQnGfx7D3rgtV1C0vtak0TVnYQ3qRkX6cxo+ciLPT&#10;Bx+NVJNXtvENzHBfSLa2084K3M0g23Sg4Mar1Apvhe9sL3SL/wAP3FlJc24uJlXH/LPDfIgPr39q&#10;XqZ/3pDbC3bT/FN1a6bLfNal2eaOWEJHHNxs8rjv3xxXrEO7yU8wAPtG7HrWVo2km1hjkuWaSdVC&#10;ruOdijoPr71sdBQOC15u5j+IJ3FslrGCWmPzBeoQcmvOb59O1KdbmylW5iecF9NlUI5YDGAT9Old&#10;Vqer3a6sHsYUlnlJhgEhwuF5Y1jWGn6ff6umoXhjijKvJHbjh0kB+fn0rnm7s9vCJUo80uxueFrG&#10;4tLiKGUeWY0dmizu8tWPypn2rpf7JsPKmi+xw7Jv9auwYf61W0KBvszXcoxLctvPsOw/KtfvW8FZ&#10;Hm15882yKOCONFRI1VVG1VA4A9Khj0yyihkhjtIVjkYs6hAAx9TVyiqMikNMs1ijhFrEI4m3RrsG&#10;FPqPerg6UtFABTTTqYTigDgfiDK2oaho+gR9LmfzJR/srWh8PUVNJvFUYUXcgA+hrGsSdZ+KOoXe&#10;d0OnW5jU9gxrb+H/ADo10fW8l/nXPHWfMbY793OjR7Jt+r/4Bu0UdKo3GoBQfKAwDje3TPt61vic&#10;VSw0eeq7dvP0XU44xctjhPjZeeR4Kjtwebi5UH6AE/4V4xobGODeOqyZFd78a7+aT+yrWRmx88uC&#10;APQdK4HRv+PRv96vaxj5uGI1Umuad9VZ7tfofQ8Kx/4VOV/yv8j6o0+cXWm2s4/5aRK35irVcb4Q&#10;1OdvCunSM2UEezLjI+UkdR06V1MF0sp2EbJMZwe/uD3FfPUMwo1Jqk9Jdnpf07/I8XFYeVKrOPZv&#10;82WKM0Ciu85goopaAEpaSigBaSikJA69KAOO1qD7PqkmPuyfOKzzzwOtaWt3kV5dL5QJ8vKlvWs+&#10;PJlQL13DH50j1qbagmx47Z60hUZz0PtXenR7OeIGW3TeV5IGDXIanp8mn3bRkExk/I3qKhMqFWM3&#10;Y09L1mMQeVdyYZBwx/iFR3XiRSrLaxHd0Dt2rDIB61EBziqTM3hoc1xt1chElubiTCgF3c1zeiya&#10;Prni+C4vYL2C3ciFfMwsUjdgwHIznv1rpL3RbvWdLuLazj3SFcgngEg5x+lcjoWi3U/iy/sIxdrc&#10;XxjkkW4XasARgTj16YGKiTM8RPksj2CPwbpv9m/2fMZprNbgXEUTvxGRyFH+z7Utn4N02x19tXgM&#10;6yksVh8z92pIwSF/CugThQD2p9Sc4gpaKKACmkU6mnrQBwF8PL+L1g3TzLRh9ea9AFefa8dnxY0E&#10;j+KBwa9BrOCs2duL1hSf939WLRRRWhxCGuP8ZDfrHh6P1u8/kK7A1yHif974s8Oxekrv+QqKmxz4&#10;n+HbzX5nXilpBS1Z0BRRRQAhFcx4+tUufBmphgPkiLj2I5rqKwPGfPg/VR/07v8AyqZq8Wb4VtV4&#10;Nd1+ZH4Vle+8F2DbyrvbhQ46g4xmvM/Evw11jUJYWSyjuJ/srrLNvC7pC5IOPpXpPgL/AJErTP8A&#10;rkK6TFEfhQYlJVppd3+Z5trngO+1SCCBHVIhbQW+Cf8AU4++R61Qt/hzfQ6Nq9i8cUp86N7R3bG/&#10;bySQOnXpXrOKMe1UYHkOhfDrXtK8TWevm6hBN0zy26rysbcHn6V652p2KMcUAcjqUmpQXd3Dpk1h&#10;FM8iyFrwHaFxgkY6nIrG0PT9Qt9dMt34gh1GWecStbW8eEiOMFgc8DFd7Pp9tdFWngjkZehYZxXK&#10;674duNPuv7b0BViukH72EDCzL6Y9aiV0jmqc8I6K6OzXpThWJ4e8QW+uWe9PkuE+WWFuGRq2gapN&#10;PVG8JKSuhaaadTTmmUec+Kpr3xV4lXwtYzNBbRKJLyVe4/u12ejaJZaHYR2llCqIo5IHLe5rh9ee&#10;78HeMn1+O3efT7tAlwEGShHeu50jW7DW7RbixuEkVhyAeR9RWMLcz5tz0sUpqjBU/gt+PW5pAU6m&#10;g0ua2PNFoozSZoAWikzSEigANN2jngZPtVa81C3sot8r4PZRyT9BWSPEUqyEy2mIxywVwXQerDtU&#10;uSRcacpK6RS8QeGZftA1fRGFvqMfJA+7MPQiucudUufH4/sG20x7dOF1S7kAAQd0XuSa9IuLuC2s&#10;3upZFWFF3FycDFeETeN7q28T3OrafcmKOc/NbCMbDg8Z9z6it6GErVpfuYtnDUcKE+a9r7o7m2W5&#10;0bT77wxqWiy6lFFbv9jmiQHz4h0Rj2YDFeb6xoklppdtaS6Xb2N7DtBjhErOVLZyxXivS7b4u6G0&#10;aGeG5jcgbwFyAatx/Fbwu5+aS4U+phNdDy3GL/l2/uLWKo/zI5LULTTk+GcEsLJHdWl1/owhRwXl&#10;LZ2jdySahv8Axxql3HHaXeqaJBPGVzbFXcBh2aQcA1J448Y6Zq99YyafcFktopnUFMYmK4Q15gg/&#10;dqGGcjnPc965qmGxNF83s39x7OX06OPg6VSsoqO2q6np8XieHyHS5t2hv422vag7j6gg91PY10nh&#10;bw3LqFymt6uBxzBbHonua868M6Vfa5qFilhdJDdLZuGZ+cqr4QH9a7XUfBniSz0u4votfnkvFj5j&#10;U/KQOwrKrUqPSUWcFPLKVSredVWTsl89z0G91vTNOjJur2CIAdGcVx3w5uEuNY8QS2mWsZLnfG/Y&#10;nviqfgvwn4f8Q6LFqN1FJcXOdsomcnDDrXothp1pptsLezgSGJeioMVkuabUmehV9lhoToRu5PR9&#10;FoXBRmiqWq6lBpWnzXdxIiKgJG44BPYfjWx5pdzS5rzq6+K2nWtjBO8PzzWvnKgcEh842H3rob3x&#10;VHZ6dZ3sdlc3qXIz/oi79vHegDozWV4h1NNI0K8vXPEcZI+vaqei+KP7au3gGl39rtXdvuI9oPtW&#10;D4/uG1G80zw3AcvdzBpgO0YqJu0TowtJVKyT23foi98OdNey8MrczZ8+9c3D5689K7DtUVtAlvbR&#10;wxjCxqFA+lSk4pxjZWIr1fa1JT7s5vx0CfCd3j2/nWzphB0u1I6eUuPyrM8ZBW8KahkgARE5NMtd&#10;Wjt/B1vfRPHKI7dScNxnHfFL7Rxpfvn6fqdFmlzXmmhfEufUzl7FZkZlO+FsCNWbaAc9avXHxBit&#10;/EF7aBUe2g2opLbSX/i/DpVm53uaKytB1b+2tJivvJaHeWUxseQQcVq0AFFFFABRRRQAUHpRRQBT&#10;1G5+x6fcXB6RxlvyFcR8M7Brm1vfEFyN1zfTMQx7KDwK6nxXu/4RfUdvXyG/lWd8OgP+EG03H9w5&#10;/M1m1eojupvkwc2t20vludSBinCkpa0OEKKKKAGkUhUEcgU+koAz77TLe7t3QxIrkfK4UZB7GuLn&#10;8J32ramz3Fxei3d1kmtZHHkF16EdyOM4r0MijHPSlYzcNbrQyrHRILVzNKBNcNy0jAD8h2rVAwOl&#10;FGaZSilsLSE1VvL6Gzj3Stz/AAqOSx9hXP3/AItOnQvJcW2T0WONgzgnoGHbNJtImdSMNWbWrava&#10;aNYvdXcgRFHA7sfQCuSg0/UPG1wl5qYktNKU5itc4aX3b2qfSfD95rd5HrHiAkkHdBafwxjtn1Nd&#10;qqAAAAADsKi3Nq9jBRlWd5aR7d/Uht7WK1gSGCNUjQYCqMYqV1DoVYZUjBp+Dikwa0sjqSSVkedH&#10;SbPTfEE2h6lAk2l6iTJb7h/q37gHtTJPh7qmkXDT+Gtakt1zkW8p3L9K6bxjpLaloryQ8XVsfOhY&#10;dQRVzw3qX9r6DaXZ++yYcejDg1j7ON7MeDxdbDSdFP3d0nqvxONHiTxto/y6loa3iD/lpbnr+FRS&#10;+Nn1gyMdMuLaSyhaby5x8rHt9ea9M2+orG1vSvtKCaGJXdVKvH0EinqKHCVtGejDFUZP3qaT7q/5&#10;HJxMdOvtMlm1id7q52tIkyFopA38I7A0t3rN/Z3utm7jt/8AR4k8iJVyFLHAJqeHRpYZIDPbX81v&#10;buHigLAhSOn1xT7uygvZ9TmuLa8jN6iIRszs29CKizNueHN72v8Aw/8AkY93qd1pUV3ZXLW88yGJ&#10;vtBiGUV+vyjritvwnfkiKZ5I0juCynHyqxXowHYn0rNbSlkj+0SXkp1JJFYSyQELhRgAj6VLaeDo&#10;tbthFcSTLDG7SeahKb3brgegoXMnoVUdGULSdu7segrNEw+WRT9DWR4tF0/hXUFsNxnMRxsPJHfH&#10;vjNcy3wwRB/o2t38R7fvDTT4H8R23/Hn4on47SDIrTnl1RyfV8O9qv3pnFxjWXuGWC4sWsn8saVF&#10;b7fOWTIzkDkEc7s11fxZext9K02W9kjSdpPLy0hXAK8kYPrVWLwv4t0W+fULSHTbi4OcyCIK5/Gi&#10;78RM9xbt4t8JmRoM7JhHvVc9Tij2q6oHgJS/hyUvR6/icj4SsPDqatbX+uSW7W09uojmjlk2rMpy&#10;ASerEEcdKvePrvSZdf1X7HPJbTRQx7JIZzGs8xIyuemcV6TbHwn4u0+K3jitpYonEiwhQpRh3xWk&#10;/hTQprCSxl0u3ktpJDKyMucsep+taJpq6OOcJQfLJWZh/D3TodPguSbRILmTaSxvBcO647nsPau4&#10;7Vi6N4X0XQJZZdMsY7d5RtcqTyKu6hqllplu015cRwoBnLHFF0tRRi5O0VdiaqYf7Ku/tDqkPlNv&#10;ZjgAYrg/hT4l0y70x9Hiu1N1DI7JGRgsmeo9RWV4u8T6h4z0m80fw5p008Mgw85G0MAckD64rlfD&#10;MOp6z4is10O0e1udPyJ5pE2iLjG33pwjCcXNvVfiXiZ4jDRVFwupavyse7aprmnaNAZb65SP0XOS&#10;foK5K88Saj4hiEel6FcMoYNHPMdqg+taum+CrWOYXmqSNqF7nJeU5APsK6hIwihVUADsKztKW+hw&#10;8tWpu7L8TyG/8MJI0tpa6ZZW73GPPZmZ5o2zkiMdAD2Ir0TRNCi05fNaNFmbsgwF/wAT6mtgwRmT&#10;zNi7wMbsc1JirSNowf2gFUNYu/smnyOPvt8ifU8CtDpVHVbUXlhLGSFIG5WPYjnND2NoW5lc4Vb+&#10;8S3F1BbRXENvN9ntoSuWaXu5bsOtM0OyF/dteLuR72Ur5J5EIU/Pg+hNUtOvGv5rx9NvZrJDKUuF&#10;8vejN3KehNdp4Y0sWsZmEbogGyJX+9jqWPuTXPFczR6teSpRa2Z0SKFUKowAMAU+kApa6TyAoooo&#10;AKKKKAA1VvrhbWxuLhzhY42Y/gKsmuK+JOqNaeG2soSTc3zCCNR1OetTN8sbm2HpOrVjBdWVPh3b&#10;H+wtR1Vx899K7gn+72rS+Ho/4p+VvW6kP61p6ZYDSvCsNoox5Vvg/XFZvw8/5FdSe88h/wDHqzir&#10;NehhjantcbzLbX/I1L0kWrAHG4hSfYkA1QjVWupcgfusKi+gxnP+fStWSNZYmRxlWGDWVPbzQOH5&#10;yvHmAZDD0Yf1rz8wpzp4yli3FyhFNO2rTf2rde3cdKS5XHqeFfGW787xjFbg8QWyj8Tk1zOj/wDH&#10;m3+9XX+OfBuv634pvdTs4YrqGVgFEMoYqAAMEde1Z+leC/EUUDJJpU6Nu/iGK+wzrNMvnw/To0q0&#10;XJct1dJ9b6Oz/A9nhiSo5lz1Xyqz1ex6l8NLgTeFWhPPk3DLj2OD/jXTJ+780IeIXBTnp7f59a5H&#10;wLpmo6Na3dvdGFGmZWVA+9lxx0Fdza2bZVpAVRTuCk5LN6t/hXwdWTx8aNLDq7jJNy6RS8+rfZfM&#10;xzV0442rKDvFt2+epoUUUtfUniCUtJiloAKSlpKAA1ymqaxNNO8MDFIl+U46mupYZUj1FcFMpjuJ&#10;EbqrEUmdWFgm3cZ3ra8PaVJdXSXDqRDGcgn+I1mWdv8AaruOEMF3HGTXotrBHb26RRj5FGBUydjq&#10;q1FFWRMOlZmuWRvNNdUXMi/MtalBHFZnJFtO55ieCQcgjjBrpNF0CKa3+0XaEl+VX0Fbz6ZZvN5r&#10;W6F/XFW1XAwBgCqubzxDkrIihtoreMJEgRR2Fcj4vJ0vWNJ1pRhY5fJmP+y1doazNd0uLWNIubKU&#10;ZEiEKfQ9jWc1dHFXi5wdtzQjcOisDkEZBp9c14M1GS80QW9wf9KtGMEoPXK8V0opp3Vyqc+eKkLR&#10;RRTLCmmnVFKwRWdjgAZJoA4PUMXfxd01F5NvaMze2TXoFed+CydZ8Z65rh5iQi3hb2HWvRBWdPW7&#10;O7He7KNP+WKX6/qLRRRWhwiGuP1rMnj/AENB/AkjmuvZsVx13NHJ8SLIh1IjtHyc9Dmon0OfE/Cl&#10;5o7KlpiyKwyDke1PqzoCiiigArF8VQm48L6nEoJLW7gD8K2qjljWSN0cZVgQR7UmrqxdOXJNS7NM&#10;5X4c3SXHgqw2H/VrsYehBrrc15Usmo/DfVrgC2kutDuX3r5YyYia6jS/iH4f1SeO3S5Mcz8BZBjn&#10;0rOE1az3O7F4Wc5yrUleL1v/AJnW5paYGB6c07NannC0UU1mCqSTgDqTQAuRTW5rzjXfGurQ+L9P&#10;sbCEx2slyLd2mUGObPOQwORxWz4q8SXMPht9T8P3NtJ5NwI5pGUuqjOGPHpQBH4j0e4068HiHRlx&#10;cRf8fEI6TL3/ABrotF1i31rTYr22PyOPmU9VPcGvN9F8Y+K7/Wre0uZ9Nlie9NsyQxks6AAlxzwO&#10;a38Hwl4vRU+XS9Tbp2jl/wDr1m1yu62OWS9jLmXwvf8AzO760lIDxSF1UZPA960OoZNBHPG0cqK6&#10;MMEEZrgNX8CXWnXp1bwrc/ZrgHc1uT8j/hXWXWuJ5phsk+0zZwcHCr9TXL3PjT7HcSie+RGjJBDJ&#10;+7YjqoPrUOPtGoxV35Hbh51qKc07Lqnt8yx4d8erc3Y0rXIDp+pr8u1+FkPsa7YOD3FeA+NPGtv4&#10;laJbfTkiMRBFw3+sz7Y6VysuoXs84nmu53lHR2kJP5172E4exNSF6rUe3VnlY3M8LzL2EX59vkfV&#10;WeKCa8V8EfEm5srhLDW53ntWOEnc5aM+57ivZ0lSRFdCGVhkEHgivPxmBq4SpyVPk+jHQxEK0bxH&#10;FgOT0FYV/r6qsi2jR4Th7iRsRx/j3rP8Tag6SSQgs0aKq+Upx5kjHABPpWVy95Bpet3Fmhhbz4re&#10;AfKwA+6wNefKfRHp0cOmuZlu41O10zVNPLv9s+2A+bd9VjB4BHYDNYsX9paBcXcsktsYxcYkjc5l&#10;uEY8H268D2q3oN1pN74futNnYBZPMk3AfLEC3Az6+1ch4t8SWvkw2lqsc19FH5T3uPnI9vQ1rhMJ&#10;UxdRU6a3/Dvc1r4inhIydT09e1vy/EpeMvFc+oH+x7ectp9q5UEH/WfX1A6VS0LwPrniG2N1Z2yr&#10;BnAkmbaGPt603wd4al8Ta5HbAEW0fzzuOy+n1NeoeL/EVx4V+z2ul3FnDbxwEeU6ZKkdM46Aivrs&#10;ZjY5ZTjhsMlzdf67s+WpUZYybrVdjgn+FfihScW9u2O6zDmqz/DbxYg/5BRf/dmT/Gu9j8aamPCm&#10;qai9xDNPGy/ZxBHkhTgbiPfmm6f8Rry78TLZ/Y1+zOgXYzgOjDO5iPp2rzlxDi10X3f8E3eW0fM8&#10;5k8D+J4hltFuv+AgN/I1Rm0DWrX/AF+k30Y9Wt2x+eK7i8+KOurbE28dtlrl9jsORGrdCPpXrOjX&#10;U19o1pdXKqss0YdlXpzzW0eJK6+KCf3kvK4dJP8AA+YklntJt8byRSqeoJUivcfhp4hu9f0OeC/f&#10;zJbZggkPVlI7+prnvi14dAMWuW6ekc+P0Ncv4B8WN4a1kLOxNjcEJMP7vo1duIcc0wDqQiudffp/&#10;mjGKeDxCTb5X/X4M7/wI5sPF/iHR84jEomRfTPWvRh1rzK1mSD4xs0TBory1DAqeCMda9NU18XT0&#10;TXZn1GYK9SM/5op/gOrnvGQuv+EXv/sdnFdT+WdiSkbRx94/TrXQZqOaFJ4XikG5HUqw9Qa0OA+d&#10;ZbLU49J8NQzQXCsJU2SW1orrLnJByere1dn4pWzt9C05zqF7pup3gEEEcknkBSD8zso4GOtej/2D&#10;p4trG3FuBFYMHtlz9wjpT9Q0TTNUlhm1Cwt7l4c+W0qBiueuM0Aed+F7jQf+Ehntv7bup7nToxMJ&#10;Deb47hcctj69qu+C4n8Q+KtR8UTgmAEwWufTuRWb4xa01DW7fw5oFlbx3Uny3E8MQUxoeoyK722S&#10;x8K6FBaghY4UwAOrHvWN+eXkj0GlhcM3L4p/gv8Agmy0ixoWYgKOSTXOax4hEWnXN3Exis4F3SXB&#10;HJHoo7/WuZ1zxTPewRzWP2e6iBdnTefLjCDJ3kdSewrPuduprH4iN4ZdG1SJbG5tYxxbAjAOPUPi&#10;tdzy9Zb6Ir+IdRn1XQJWLTC0h3ebZtKHdpSPkDFein0qDwFHdanp8FkoFlJc2zre28ZyAqnAOP4S&#10;3SrmheDrxdTNpJBbm2ht2tpZ4Sf9IBIIZ/8AaGK3vhnYW2nNrNtbwhRHdFd55YjsCam9pGKmo1VF&#10;bMoaL8PNQsnikgmjs4WVPOtyNxJWTcMHtxUPi34darqfiC81exNsVITy4DkFsDnnpXq4FGKs6jG8&#10;LWVxYeHrWC5QJMMsy5zgk5xW1RRQAUUUUAFITilrgPifqepafp1gtgYcSXKl97lSdvzY47cc0Ad7&#10;uFBYAc8V4LaeKNeufG8MrXFut3KyxhPOPkDcuc4z1x2rQ8a+KLmfWJ9IOuNDC13HGscEJ3RqMF3z&#10;jsaAPXtVh+1aVdQD+OJl/SuT+Ft1v8LtZv8A6y0neJh6c1F4I8SSavrF/ZtrK6lapGpgfydjDs2f&#10;0qPQUOg/EXVNNJ2wXyi4i9N3es5aSTO6g+fD1KXXR/dv+Z6EKWmg0bq0OEdSZqrc6lZ2gzcXEcY/&#10;2mAp9veW91H5kEqSIe6tkUrorkla9tCxRTQwp2aZIUUmaTdQAhasbU9ditI5hE6ExLullc4jiHqx&#10;/pUGv6tFFdWunLciOW4Jyqn5iAOme2TXmkeqm5/0fXGv1sGl23FtFbbYrch/ly/U+/rmle5lzc7a&#10;i9jpLrxXbWo07UrItqkVxKVu7pUO23TpkA9MEiuOS5u9E1m6S8ntzP8AaQnkmMmW6jc5Eqt7cflW&#10;/wCG9YXUb/XdMTRZpIb24lWVsbUUAbQAP6122i+FobOCza9K3dxap5cLyKCY19AaXkDs1ypGzpzy&#10;SafbvKu2QoNwNXRTAMU+qNErKwUUUUDIp1zC49VNcx4B40KaPslzIB/31XVSfcP0rlPAp/4l18vd&#10;byUfrUP4kYT/AI0fmdYKCKAaKs3ExRtFLijFADDGp6qD+FKqBeAABTqWlYLiAUEUtFMBuKjkgjmU&#10;rIisD2IzUtFAXa2OH8Q+A4J2OoaNJ/Z+ox/MHjOFb6isTRvi1BGsdrrNnOpjkME19GAYtwOM+uPe&#10;vTpoxLE8Z6MpU/jXgknhDVR4jbwlGkUlszl2ugfuwlsnI/vVVKnTTbk7f5hisZWcIwspa9d7ddTv&#10;NQ+IcuoTtYeF7GS+uM484jEa+9M074f3ep3Q1DxTfNcyk5Fup+Ra7jTdJstJtUt7K3jiRQB8oxn6&#10;1dxgVh7O+smdzxiprlw8eXz6lWC0ttPtfLt4UijReijHFcL8Oion8RajIwSGS6PzMcDAzzXUeLtU&#10;Gj+Gb67JAYRlU92PArK8L6X/AGd4AEctp9qkmjaWSA/8tC3OKGvfSQ4NrCznL7TS+7VkVx8TdJtr&#10;dZvInlUyvF+7ZTgqevXoa0bPx5oNxodvq1xdrZ207lIzccEkdRXhF3LdWEF/JNpyQzSXD7La12t5&#10;WOMFSOABxmustnhsPhb/AKBdq161yfs1nKgmYMese0jg9TWpwHp8XjPSLnWrbT7a5imW4gM6TrIN&#10;mAcY+tdGDkV84PpGkSW5ubO0VXsbGJJmxtIuXk5H1FfRkGRBGD/dH8qAJDWXr9z9k0G/n6bIGP6V&#10;qGsHxijS+EdTVByYG/lUy0TNaCTqxT7r8zI+GunrB4Ot5GUF52MpJHcmuzC4rmvAEiyeCtN2nOIg&#10;DXTZpQVoo0xkm8RO/di0UmaM1ZzC0UmaTcKAHUU3cBS5oADXn2vINS+J+jWjfMltGZmHv2r0AmvP&#10;tMY3vxV1WYfN9ltxGPY1nU6LzO3BaOc+0X+Oh2d9dQLBNAZoxMY2IjLDcePSsP4e/wDIpxf9dZP/&#10;AEKvDNXmDXup3N7PMNbW5cKdxDqc/KFHpivWvDurXGifC2LUREkk0YLOshwOvNbVKXJKLvujxIVV&#10;Ur6K1ro7M012CIXY4CjJp2Ky/El39h8Nanc5wY7ZyPrg4reEOeSj30Nj5Y1DV7uTW766guZYzNcS&#10;SfI5HVia7WfTPEGkeHdNv729umS+UsA0jfJ6A/Uc1hfD7w03inxbbwyITaQt51yf9kfw/iePzr6L&#10;8R6JFrnh+fT9oB25iP8AcYfdxX0PF0aEqUcHTguZJNuyvotFe39aHdkuMWExca01eOz66P8AyPMv&#10;hdesvimWKRyxmgYfMc5wQa9lrwTwW8mm+ObKKVSjiVoXB7Egj+de918blz/dcvZnscV0oxxynHaU&#10;U/6/AKWiiu8+ZCikpaAEopaSgANcf4jW3tr8SNNEhkHKs4BB+ldh14rw34pyxy+Lj5RLPHHErqEz&#10;gZOf50mzahJxldHWxXUatHLHMh+b5WDcEjsK9HsL+Ce1iYTRksm7AcZx3r57hMaeEbS0im2755F2&#10;spyCSTkHsQK6PwYpii+1XlwbeWCymgjkWHCg46n+82Kzk7nRWfNZnsx1KyVolN1CDLny/nHzfSrQ&#10;YEAjkV8vasdQmvLJo5Z5njKJvljKBOMcj05r6ZskaKygjfG5I1VsdMgdqkxLNFJmjNAC00jil60E&#10;UAcOc6B8QAfu2mqLj2Egrt1Nc142sGudBe6iz9os2E8ZHqvX9K1tF1BNU0m2vIzkSoCfY96iOjsc&#10;1L3KkqfzRo0UUVZ0hXLeP9UfS/Cd28RxNNiGP6scV1Ga87+IshvNY0DSEP8ArrpXYewrOo7ROvAw&#10;U68b7LX7tTpvCOjR6J4ctbVB85UPIe5Y8mt8VGihVUDsMVJVxVlY56k3Um5vqFFFFMgq37FLGdlO&#10;CEOD+FeRXGo6r9qmsZWOmeSZJvtktsWDRKo2gHvkk16vrDbdLnycZXFeSz6Ve3a6tcXep308lpIy&#10;va2lwCHbjy2A/hA7g0upm0nPU7vwNeXV9pvn3KGNnRGZDwAxHUDtng/jXXCud8JJdCwd71g1y2wS&#10;Fem4KBXRChbBT+EWiiimaCFgOtNMiDqwGfU1Q15Im0S8M4by1iZjtbaeBnrXl/gkrPfQQ6s+5YIF&#10;nMjyNkSFvlyc4PBFAHrUqwyYilCNu6K3esLWfCOjapZyW7W0UMzj5JEAVgfUV5TquoznxNcxzave&#10;Sfv3Wzmjcp5EuMnII5XHFW9d1G9t00Ex3dzMiWskq3asfnkxljn0HSpcU9zSnVnTd4Ox1Ph3xJda&#10;BqH/AAj/AIilHBItrwn5XA7E+tdJbeM9Eu79LOO5bdIxSORo2WORvQMeDXhemXlhfeF9ZGrXbyXj&#10;qHtCXLESNySPSqMWu6rHH5b30ksWxUSJ8bI9vIKjsfeu/BZVisQm4L3e70Ix2PwyaltLql+Z9Rqe&#10;KjuQptpA6l0KnKjqfavOfC3xWs77y7TWY1tZzhRMv+rY+/8Adrub3XdMsbQ3NzewRxAZ3Fxz9Kzr&#10;4OvQnyVIu/5+hhTr06keaLPEtV8MTavq0EMdtdaZNf3INrCoY+RCgI3segJP6V09i2l6jYQaDqd7&#10;/Yl7akwSQW0o2TnpuJ6c+/Nc74i+JerX99cJps/2ayOUQqo3keueorh9xLFiSW65717GCyCdWDlX&#10;fL2XX5/1c5MTj405ctO0u56l4N8ARy3erzHUdRgkt794o2Vsbkwv869B8TaQNS8OzW4JM0Sb4nPU&#10;MvINZXhnxhoi+G7AXur2cd0IVEqvKA2cd6lvviP4YtUYHUBMcY2xIWz+mK8aWCrym4KDfyZ0zq0p&#10;U/ea1HaZ4ril8PW87DfciP8AeKTgKRwST2rJ1HxCl1ZC7F5HcDzNnloxWOL3c9a83u/FcKJdQWNp&#10;+6lu/PzMeCo6KVHbPPWsPUdWvdWuGlupclsfIihVH0UcV34Th/F1v43uR/H+vUUczoUKSUVzT/D+&#10;vQ6rXvG6XhH2OEowjCrtJVY3B5YY6/jXITXFxfTEyO8rsxOOvJ9BWxoPg/VddmUQwMkXeRhgV614&#10;c+HGnaSFkn/fTdST/j/hXqvEZfla5aK5p/j83/kc0o4rHO9V8sO3+S/zOA8J/DW+11Uu71/stmT0&#10;6u49h2r1WDwP4ft9NaxXTomjcYZmGWPvmugjhWJAiKFRRgKBwKkxXh4rNMViZXlKy7LQ6aWEpUtl&#10;9585+M/B9x4W1I7Q0lhKf3MuOn+yfeug8B/EUaRENN1dna0H+qlAyY/Y+1eu6rpNprOnTWN7EJIZ&#10;BgjuPcehrxLXvhfrelzs1jGb+2z8rR/fH1X/AAr2sNjsPj6H1fGO0u/637nDWoVMPU9pR2Ou8S+J&#10;/DWo7JLXV4xKcBiI34IOVbp2NYF54usZLmO7vZLe4kgO5UtYyDK2MAsSBge1cl/wiPiP/oCX/wD3&#10;5arFr4G8TXcmxNIuUOesq7B+tR/YmWp3lV09Y/odEM3xkY8sYL7mM1PxVd3iGG3RLS3P8EXFQ+H/&#10;AA1qXiS+ENlESuf3kzfcQe5/pXoPh/4QYdZtduQwHP2eA8H6t/h+deoWGm2mmWaWtlbxwQIMBEGB&#10;VVc1wuDp+xwUbvv0/wA2Y/Vq+Kn7TEv+v0Mzwx4ZtPDOlraWw3OeZZSOXb/Cm+J9Bj1bRryGK2ha&#10;6lTaruoz+db+KQjg18xUqTqTc5u7Z6cYqKUYrQ5C20azur+4tpIgiRwxqVjO0E45zjr0q4PCOjpL&#10;5qwMJM53Buc/Wof7Rs9L1TULm+uoraABFMkrBRkk4Gao+O9RtZfAmrGG6iZmtzt2yDJ+lctHDOtV&#10;UbfFK17PuS2jRPg7RG622ep5Pr1q0ugWaKFWS4VQMACY4Fcz8Mb6GPwHpyTXMYKqcBnAPJJ/rV/X&#10;7+/1fSPN8J63bxPBMRcSxok5wFOVAIIznHpVzwKjXlSeiTtzNNLd6v1sK6tc1JvDen3EbRTGeRG6&#10;q0pINeL+OvCMnhnUy8CltPnJMTnnaf7pqJ/Fnji/8KX+oNr8pigkaKRY7eOJlwRgh0AIOT7Vjy6l&#10;LfXmk2t74rvrizuYhJcie+3rG+OhzwOfWvq8oy6tgakpqaa1UkuZ7K/32ehy4mmq0bdehveGfEkV&#10;k8cd55m9G/dXCcuq/wB3mvWtI8RNJCWkLTwJw0gXDxn0da+eRtfzXh+eFJTH5g5Bx05+ldN4f8V3&#10;OnFraa6lhgl2hriNdzqB0HPanmuSc0pYjCrV6uP6rz7oWBx0YL6vifk+3l6eh9DwXEVxEssMiujc&#10;gg1MDxXm+i6/bLaWs0V9Gl9cttEKjKTc8EgfdJrtLLV1mk+z3MZt7kf8s26H3B718tdp8slZnrTo&#10;tax1Rq9qoarqVrpOnT317KI7eFdztV3JxXM+PNLfWfCF9bRyCORV8xS3QlecH8qrS+pg79FdnBfD&#10;3XLSbx9qSC1ljF9umgedcMVrpPF0ljq92+kpqKJczxbFK/N5bA559j0NcN4T8N634rvLbVADpVpB&#10;uHnBtzyEjBC+gr1fT/B+ladZPBFDukkHzzscuT65pVIRjLlpO67mVavisQ06sOWS3+R5zo95fi9e&#10;zstSt3hkRhdFLHy47dhwvB+8xPauv8NeF7mG0uEvHAjupjPOFXb5jew/hFdFZ6HFBN587m4lH3Wd&#10;QMfgO/vWqAMUblWct9ilcTWej6bJPJtht4V3Ngf55rzvwP4lhi1zVY7q1mto7q7/AHckmMBm6Kw/&#10;hJrsfGVqbvw3cRrIFkUq6A9GYHIX8a8m8M+H7vUvEeqqkF9A17dJNcfaBxAqsG4PckjA9qTtdEyU&#10;eePke9A0u4V55qfjPVtM8Q3FvHZR3EHls3lGXBi29WPHQgimaZ4h13Ure0SO6ijmur+aIs0e4JGo&#10;BAH+NUbHo24UtY1hZazFeiS91SK4g2kGJIAuT65zWzQAUUUUAFcj478Oz+J9Og06KFPLaTfJOTh4&#10;wOfl9z0/GuupMUAeOW/w81q1itb6PT7GW6MhElvK3youMK2e7d61vEfhLW/EmvQmK3t9NW2AUaij&#10;5dgR8wC/416bto20Acf4M0LVfDizaZdi2msohm3ukXbI5J5DD+teW+JdZ1TUvE+o6qt89nJpUzR2&#10;0a4AUKOreua+gSK4Xxb4N8JyXD6/q9tLuGPNEbkLL6blHWrpyhF3mroxrqo4+5Ll/wAi1pfj7R5v&#10;DVnqN9fQxTSwq0kQOSG7jFYlz4w13xNK1t4WsXSAna13MMAfStu1+HfhYzJeR6cp3AMqliVHpxXV&#10;QWsNtEscESRoOgUYFc7U5buyPVjVwtJKUIuUvPb7jz6L4c2620l54g1C4vJQpdxvIUfSs/SrTSdB&#10;vrhTdXyJIAwtoiW8kf3mI6V6XqVq13p80CttLrgGvObXV59Leaz+y7r6a7xIhjz5qHjAPbFZzjGL&#10;Vjpo162IjJSd/LRHaaTeNHMtu85nt5l8y2nP8Q7g1vA1wtkn2OCPQpPOS6RzLbXDLhCxOQorrdNv&#10;fttqJGXZIDtkQ/wsK1hI8+vT5Xdf15l2sjxHrKaJpMtyRulPyxIOrOegrXByK4zWQNR8faVYy8ww&#10;I05XsWHSqk7I4K83GGm70HaD4XZraa/1b97qN2Mlj/yyHYD0qjceEbvVdXD3M1ykIZWkQyZicr0I&#10;X1rvwuBRtoUUtghRUUkv+HKdlptvYR7IkAJOWbHLH1NXAKXFLiqNkktgooooGFBooNAFe7uY7W3a&#10;aZsIvWuS8Pm/0qbUs6dM8E9wZomyBkGt/wARKzaLOUxvUblz0yOleZy/8JVD4Znu0ubq4nu5PLuL&#10;S4YI0Um770J7r7elS1dmE4c073tY9XsbxL23EyAjkgqeoI7VarF8Ok+ROjZDrJ8wPYkCtqmjWDut&#10;RaKKKZQUUUUAFFFFABSGlprHg0AZmvavDoulS3kp+6MIvdm7CsrwfpUsFpJqd8M3963mOW6qvYVn&#10;3Df8JZ4tW0X5tN0w75COkknYfhXbKAoAHAArNau/Y5Yfvajm9lt+o8dKQmk31ma9rUGhaTPf3BG2&#10;NeB/ePYVbaSudkISnJRjuzjfGTSeIvFem+GoMmJGE91jso7GvQoolihWNBhUAArifh9plzJHc+Id&#10;RUi81Btyg/wp2Fd2BUU19p9TrxkkuWhHaP59TnLnwVo91bSwyW5xNP57sDhi2c4z6Z7VqJoumxyi&#10;ZLKBZAdwYIMg4xn61oUxnCAliAB3JrQ4jnz4L0TbGv2QbUuDckZPzue7etdCKgkvbeGAzyTIsQGS&#10;5YYrnLj4g6HDIUSWSbHUxIWA/Gk5Jbmc6sIfE7HVnpVa+txdWU9ueRIjKfxFUdL8S6VrC5tLtGYd&#10;VY4I/Cl1fxBp+jWxlurhc4+VFOWY+gFLmTQ1Wglzp7HGfDbUG0+e/wDDN4dlxayM0Ybuue1ejF1A&#10;yWAH1rzJvC2peMdQfXJJX0d9u2Dyh87L6tUw+GuqyjFx4qvXU9QOKyg5JWserKWGxb9vz8re6s9/&#10;+Cdzd63plipNzewRgf3nFc5ffE3w7a5EVw9y/QLCpOaqWnwn0RCHvJbq7fv5khrprDwto2mAC006&#10;BCP4tgJ/Oq/ePyJtgafWUn9yOQbx7r+pjGjeHJyp6PNwKiFr8RtUOZLm3slPYckV6UsaqMKoUegF&#10;LtxR7Nv4mH12ENKVJL11/M8+8N32uaR4r/sPW71boTQ+ZE+Mc+legjpXCfEG2lsbjTfEUAy1jKBK&#10;B/cPWtfU/GNpYRW5t4Jb6aePzVit8EhP7xJ6CnT0biRi17SMK8Vvo7d0aPiDWrfQdInvrggBB8o7&#10;sewrmvh1pt2Le81u/TZcalJ5oU9Qvauft72T4neJowsbw6PpzAyxP1aT0NerRxrHGqIoVVGAB2FJ&#10;JylzPZFVGsPQ9kvilq/JdF/mZGr6NpskNzetYwNdCJsSmMbunrXDNaapd/DCEaasUqpvaaB0LGQA&#10;ngV6Nq0og0m7kPRYmP6VjeBITH4RtC38ZZ/zJqn8SPHf8dW7M164z4p3f2T4faiQcGULGPxIrsjX&#10;PeKNEPiBtNsnXNolyJ7j0KoCQPxOK9LCzjCvGc9k0/uB7GL8KvC//CPeFY7iePbe3wE0meqqfur+&#10;XP413dAAAAAwB0FFTia88RWlWnu3caVlY8p8eaQdH8VWOvW67YZZkaTHZwRz+Ir1cYxx0rL8QaPF&#10;rui3NhJgF1yjH+Fh0NW9OMx02189CkwiUSKezY5/WuKnS5Jya2ep6OKxn1nDUoz+KF4/Ldf5Fmkp&#10;aK3POEpaSloAKQ0ZozQBzeuanLHcG1hcoFHzEdSa5HUra0ZJ768QysF3MzHkgDpWzqMnm6lcODxv&#10;IFUpYUnheGQZR1KsPY0j1adNKK0PP3v0W/8As8ssTvCRdyWKpgKpx0b1xzXudj4V0gXceqxwtvdf&#10;MVSx2AsOTt6V5JL4YubO/gvr6eN9LZlt57mOPEpj7K38s16Vc+ObTalloVtJqFxjagjUhF9MmsHN&#10;Lc8+tiYRk4y0aNK48GaNdNmWFie+Hxn5t3P41H4x8QzeGtLju4EjfLBCH6AH+In0FZYsPGsCf2iL&#10;6CWZuWsiPlA9AfWsvX7w+ONIbRvINrqiuN9tM20Ag/ez/EB6VKmtmZRxCbtJW9SfQfiHdajqltay&#10;26vHJGxkaNSCjdVH0IrKi+Kd5eQxRxIsLGaRJZWj3bFViAcD8BU/h/wPqGk3MN9IrReavkyoZxmI&#10;c/vPQ9elUrX4eXa6ZcLHp4R9zRsGfJnVpc7s+m2rOg9bsZzc2UMxBBdATmrNV7O0hsrSO3gQJFGu&#10;1VHYVYoAhniWaGSNhlWBBFcn4Gd7RtT0eQ/8edwdg/2G5Fdg1eZaj4og0T4i3H2Ozub/AMy3C3K2&#10;4HyMvPfqcdhUSWqZhUj78Zo9OzRmvP8AW/iKNP3z2UEU9qLMXSs+4FjnG3gcH61f0zxjc3lpf3DW&#10;Ky/ZVRtsLbchhk/ex0qzc7AmvOZQdU+McSnmOxty30JFafhvxlfa6pL6QyL5pVmEy/ukxldw65xz&#10;x61n+Bf+Jh4s8RaqeVM3kofYVlU1aR3YP3YVanZW+/Q9DFOpoHNOrU4QooooAx/EjqukurNtV2VS&#10;3pk9a8iu7W0tdEH9m6pbR6pNLLCkgBAu4Sf4z65PBr1jxTateaO8IDFGYCQoMkL0JA74rzOPQJmt&#10;ZYDq2nzyssdrI4jZTBAhyAq45dj1pXszJyjGTuz0/wANReTo8SdxwfqAB/StkVmaDG0WjwBlKkgn&#10;B64J4rTFC2Kh8KFoooplla/sotRsZrScExTIUfBwcGsBvAej77Zo1miECqm1HIEgU5G715rqKKAO&#10;S1DwDpWoX095K9wssrFzsfABK7Tj8KzfGtjoWkeF7VbwORaJ5VqgbDMSMY/LrXfGvAfijq8mo+Lp&#10;bXcfIslEaL23Yyx/XH4V6OV4NYvEKEvhWrOXF1/Y0+ZbnHiNrq6VLeAbnIVIol/IAV6bovwha404&#10;zardNDcOMpHGAdn19TWl8LvB8VtZR69doHuJgfIBH3F6Z+pr04KBXqZlm8qcvYYX3VHr+iOTC4JS&#10;XtKurZ84eJPBWreHJmM0Jmts/LPEMrj39K5+NJrmRY41eVzwqKCSfoK+rXjR1KsoZT1BGarw6bZw&#10;MWitoUJOcqgFKlxHUULVIXff+v0HPLIuV4ysjxHw38MNV1Zkn1DNjansw/eMPYdvxqp4s8B6lo2q&#10;yiys57iwbmJ41LkD0OO9fQYXFG0Vzxz/ABSq+0dmu3T/ADuaPLqXJyrfufLf9h6sf+YZe5/693/w&#10;q9a+DPEd6R5Ok3HPdxtA/OvpbYKQrit5cSVmtIJfNszWVwvrJnz/AKJ8O7/U9XudPuriO1kt1DOP&#10;vE59K9C0H4X6bpriW7P2iQdMjir7qLD4kxueFvbUqP8AeU12AFeXiM2xeJTjOVl2WhthKFOF9LtP&#10;cht7aK2jCQxrGg7KMVMKWlrzzuCiiimAhpuKfijFADcUYp1JigAApRSYpaACkPQ0tNb7poA42/0a&#10;z1641OwvoVlhdUO1uxBODXmnxB8E6D4Z8OiWCJTe3EgigUZyT3x+Fd9r/imz8Jz319eRzyg7FRIY&#10;ySzHPGeg/E/nXE6RY6z4/wDE0Wt6zEYLWD/j2tR0jHqff+ddmVVK+Gviqk3GlFt2vbmkuiV9dbXd&#10;tEc87XsUfh54P0PxJpk0F7AqalaOUmQ5yR2PX8K7uXwdd6FoE1t4bvRZOZRK+F3BlA5GD68VkeMN&#10;B1Lw5rMfi3wzHukRQt5bAcTKBjOPoP61rD4gNqfhBtX0fR7i7m3iKW1dijIT/FnBDAfh+FbYuviM&#10;TOGKoT5qc2rxctIy7NN2t1i9reaErLQ8t0TTdf1HwtrEVgzTW8jypJaqoBZ9yndmqDf6NruiRTaB&#10;MJIoCksB25nIHUdvzrd0jS9a0m3Avtel0e1up2cC3fyxvIz80mOnt096oavaIvjDS1PiqW6RkbN6&#10;LxXMPXjf0Fe/TxsJ1qkVNOLUmmlL+W26sm/x7EW2N7wjoU0+n6haXdm1stzd7o0cDgbTjpXM6ppk&#10;2m381pOhiljP3G4yPUeor0jw3JDBqUdkviNtYkMiy5abzdgwRwwGPw616PeaBpeqmOS9sopnQfKz&#10;Lkivn4ZriaWMqVoPSTWlmk1ZdHqtjohQw9Wm41l6Nbr/ADXkfNunaldaVexXVq+2WJty5GRn6V1s&#10;HxDuru/Nxqu5lVMRLCAArZzmu58RfDPT9QZp7NPKfqVQ4z9O351xV58KNdhgee3eCRFGfLZtr4/I&#10;j9a9p4rK8wX+0R5Zf11X6nDGnjcJrSldf10f6HoNn8T/AA1cIokupIWwM+ZGRg/hUXiXxroVz4Zv&#10;0s9SikmaEhVGckmvGLTQNWv4Hms9PuJ0RijeUhbB9CBUcujapb/63TruP/ehYf0pPJMDVX7qt+Kf&#10;6oUMwr0KidSnqntqj2vwXr2haX4T0+1k1K2jlWMF1L4wTya6AeLdA/6C1r/38FfN/wBhvf8An2m/&#10;79mj7Def8+s3/fs1MeHsOlb235f5hVzWpUm5uG/r/kfRzeMfDynB1e1z/v1G3jfw0CQdYt8/U/4V&#10;88JpWoyLuSxuWHqIj/hTzouqpGHbTrtVJ4JhbB/Sq/sDDLet+X+Zn/aFX+T8z1jxd4w0y/tLiKy1&#10;aENFHmMc/Ox9OOoGfzrntK8Zs09pPeahFHDKjIsSqRJa7R8pZv4s45+tcHFp19MYhFaTuZVZowsZ&#10;O5R1I9QKsx+Hdblz5ek3zbQCdtuxwD+FP+w8F1q/jH/MzeMrP7H5nqsUWg647311rluNUmTY22TY&#10;NmP9Xz2zzWt4X8LXVgbSa8mifyZJpl8o5BZ+B+grwu60+9scfa7WeAn7vmRlc/nXefDzx/Hoitpm&#10;rSP9kdsxTHnyj3B9v5Vy4vIuSl7TDy5rdNPwsdFHMLyUKise3AcUtQwXEVzCs0EqSRMMqyHII+tS&#10;5r561tGeldMWikzzS0DCiiigAooooADXP+M4PtHhTUFxkiIsPwrdkcIpZiAoGST2rA1C+bVrGe0s&#10;bWSZZkKeaRtQZ75PWpls0ZVrODRc8OTfaPDthLnOYV5/CtUVg+FIpLPR49OmI8+0/dvjofQit4dK&#10;cdkOi700BFcV400md4ftdnI8bZG/yzg57HNdrUM8KzxPG4yrDBpTjzKx00KrpTU0ecRpbkxzReIA&#10;19CN0cF24IifHNbWi6u8yRaoQvlzMYrkJ03A4Dj2rKm0yy0fVbuS+t/tMRUHyRFuMp/hI9+xps66&#10;qbuG/j0ZdPsRGYpo5ZhlkPT5R0INYJtHpzjGorL73ZfL+kekKQVBHeuOm+X4oQZ72hxXS6Urppls&#10;JCSwQZz1rm775fiZp5/vWzitZPRM+fxStZeaOy7UtIKWtDoCiiigAooooAKKKKAM/WV3aTcj/pma&#10;8X1vR7e412KGHWjfqkyXM1vJcMHgUcsF7Hjt1r3C9XdZzDGcof5V43ef2TBpWpWLpPdyvIhtRbRB&#10;Zo7hxyqueuOuPSl1M/t/I9L8NXNtc/aZbNt1s4R4j6qR/wDWroBXF/D9oV0qCKCR5EW2Rd0i7WyC&#10;QQR65rtBQhw2FoooplhRRRQAUGikNACE4rn/ABZrP9laSyw/Nd3B8qBR1LHvUPjTWI9I0nzZFkdS&#10;cskZwSPTPYe9cPb6qbjXLSS70m8s5YZTDHO8wlt/MxnAHXBHeple2hz1pTcWononhnRV0XSI4Osz&#10;/PM/dmPWteRxHGzngKMmorKZrizimZdrOuSvpVTW5dmnNGCd0xEYx70bI3owVoxjscjqWuvFMstz&#10;9odW+ciFtohTOAfc1Sks18Ua5Yi41CWbT4Gw1vIm1t3Ubh70zUorjXYJbmGwheGzJhVY5dsy7e5H&#10;Q+uK1vDll5t9b3LXBuZrhRNLIU24A4VcVhrJnt+7Sp88dJa/1/wTuI0WKNURQFUYAHYVIKTFLjFd&#10;J4oprzr4majJaiCBi32byZJREG2/aJB91M/rj2r0Q1w/xItYdSsNO0yVN32m7UZHBXHcHtSk7Izq&#10;zUIuTPNPDE8Y1Gxg8T3T2sF5E832BnIVCOhPpkdq9h0+bw7Ho6XkC2sFoyghnAGAemfrXkvi3RdM&#10;0zxTDp9tDKwSIGWYuzN06HPJ9OK1rK3trTwebCWNLbVWu4lnWXkKucoSPTbSUVuKNKC1tqdXLa+D&#10;/EF2yW1zFFeLJ5eYG2MW/DrWrp3gnSbK4E7pJczLyrztuxXKeEriKPxNqHn6rpzq92AqR2+DIdvG&#10;09q9RFHItw9hTvew0LgYAAFLTsUmKo1M3Wdas9BsPtt+5SAOqFgM4JOBWAvxM8NPcXkIvctbMq8A&#10;nzC3TbTPiXHp58MNLfR3MjhglusBOTK3C5A6ivn7RFtotajN0Lt0Rt16sbncyr1/KgD6XuvGOiWV&#10;/wDYp71UucA7Np7jIH1qDR/G+k65qK2Np56zvGZU8yIqHUHBIJ615H4ldF8Xlrf7d9kVreQfu90Q&#10;Ty+C7dc1q/D2zubTx1pTXMF1EJdMlaMzziQMNw5UD7o9jQB6f4turaz8K6jcXce+FIG3L68cV853&#10;suqw6atpeXRWK/8ALhWSLO+FQchfcV9BeOtTsLDwvdpfr5q3CGJYR1cnpiuH8KfDq9hsbfVtVla+&#10;njjzaWLYUJkYBYnqQKqDpWkpLXoOcMSownF+5fW/XToO+Gmo6Rply8Ec237aFSNXPzHYMFn9CSeK&#10;7uXxno0GqDT3uQJvMMXtuAziuF8P6PqCeKtUdbBnaGaMlHkQDp9P5VkalpUx8XzyPHJM0F0zzmLc&#10;iRRbeoPtUpdgbu7s7vxv4r0+28M7VlYPfExREqRyOufSrfgvxDpOoadHptjMXltECONuBkdTXlvi&#10;/TvO0vw49vPJMJvMYKxLEjrnJ/CsrSNc1Twrb3tv9le3uL23QI7nBQc5OPUitcNhp4msqdPdnLOU&#10;KcnVk9lY+g6WkpaoYUlLSUAFFFMllSKMySMFReSTQCXQkorOi1qwll8tZ8HsWGAavhsjI5HtQVKM&#10;o7odSGjNU9SuvsdjLKv3gML9aBRV3YLnU7S1O2WUbvQcmszUtcjNqBaSZd+CcdBXOli7FmJLHkk0&#10;KmaVz0KeFitxOpJPWuj8LWEc/nTSoHAwoBFYlrZvd3UcCHlz19BXf6dYR6farBHz3JPc1EmXWlyr&#10;lHyWVtLbmB4UaI9UI4plpptnZDFtbRRf7i4q5ijArOxxOKbu1qIRXP8AiHwzb6xF5sZ8i+j+aG4T&#10;gqe1dFimkcUNX3JnTjNWkeIeIdb1meDUIL+zlvbrTFjVLKNiol3E5lOOTjA/Ou68BXVyWu9Pk8zy&#10;II4ZESRtzQs65aMnvg1m+O9FgbxJpWpSvNDHIxt5ZYHKMM9ORXbaNpFpotitrZJtTO5mY5Zye5Pc&#10;0ovoRRlvB7o0xRQKKo2GnpXhHizRrmz8Xadb3C3irHeS3UEtqMmcMQdvsQRj6GvdzXIa2DL480GN&#10;f4Fkc/kKmTsjGtLlimu6ONufCuuvJbJHp+5XTzpckFVJctsx34Navhrw/rFnoOp6fdWI8ycCMM78&#10;MDnLfhnpXpgFIRVGp4/pnhy98MWmoaykUkXkXDZS4ckvFsA3D3zmuq+FtqYvCSXDj57mVpSfXJpv&#10;xSvGg8KNbJ9+6kWIfjXUaBYrp2g2VoBjy4VB+uKy3qeh6DXJgv8AFL8F/wAOaVLRRWpwBRRRQAxg&#10;MVxvhWOKfxB4hkEalPtCqCRnkCuwmYJE7HoATXJ+AE8zTr+7PW4u3bPqM1EviRzVdasF6nXhcCnU&#10;g6UtWdIUUUUAFFFRSSrEjO7BVXkknAFADpWCRsx6AZr5g8QXIvfEWo3I5WS4dgfbNfRE/iHTCrRm&#10;cupGGZFJUfU9K8A8XaQNF8QT26SLJFJ++iZTn5WJr3eHaiWKlHuvyaOTM6X+zczWt192p794SdJP&#10;CelNH937Mg/EDB/WtuuM+GN59q8FWq55gZoj+Bz/AFrs68nFQcK84vo3+ZtRlzU4vyCjFFFYGoUU&#10;UUAFIaWkNAHH+OM2TaXq6jm0uRvI/utwa6yKRZYlkU5VgCDVHXNNXVtIubJv+WiED2PasnwXqTXG&#10;j/Ybg4vLJjDKp68dD+VRtL1OZe5Wae0vzOopaaDTqs6QooooAKKKKACiiigAooooAKaelOoxQBwm&#10;uwzLd3A+zxzRTbcq67uRyD+dVrS/1C1iEcNtEijsErvZLWKU5ZQTUf2CD+4K55YaEt7/AHsnlRxj&#10;avqpUgwxkHtsqtb3l7bCQRWkSiQ5YbOtd59gg/uCg6fB/cFL6pTtbX7w5EeW/wDCXXGoahcaJLZi&#10;KRBnBGNw9RzT/IkOM2IOPY/41b+IeinTLyx8T2UfzWrBbgAdUzXc6ctlqNhBeQBWimQMpFKnRSvF&#10;Nr5v/M6q+GgqcKsNn+DRxOkWMkupwSGDy/LbPFekRjCD6VFHZwxtlUANWAMVvGCj1+/U5kkgxTGA&#10;IIxUlNNWM820gf8ACLfEe505iVs9TBlh9A/UivSAB6V5B8TdYubvxFbadpkcUdzp+24a5k7E9FGK&#10;7/wbr7+I/DsV9LF5U4YxTIDkB14OPaiNKcI83R7G2IxdLETST99Jc36M6Hav90UbV9BXnet/Eh9C&#10;8Q3Gn3SWZgjRyGjlLSKQuVDLjAJPGKNL+I8lxZtbajYy2GppaG4d7ldsKjOBkjpyRQYWPQ8D0Fef&#10;+ONcntbuCKC5itIxL5bXUqbljOMnjuccD3Nc7rfxgv8ATrqO0/s+2juISr3GZwyyJjJ2EevY1ral&#10;qsmoaFY+JoraD7NMwFzEf3i7ezH3FKTsrmVZ8sebsc84bW5tP02C1k00WyPcI7dbiBzh+P4cnGBX&#10;rmj2C6fp6R4w5AL/AJdPwGBXNeHPDcKXv9oKXlSbEjTSS+YX/uqPRR6V118HFjP5XD7Dtx64peZV&#10;P35cyOM8X3djqlvLYXhgjt87VkYZYsO6geleQav4eutLPmr+/tG+5PHyp+voa9KW/ttIv57y6Cbp&#10;LZRZyT8xkj7y57Nmny3AtPD734S1jt7+QzPbXJxjj7qj36115fm1bBS93WL3X+XY9DE5ZSxEFFqz&#10;2T/rc848O+LtV8NXANpOWgJ+aBzlD/h+Fe0eGPH+leIlWIuLa87wyHqf9k96871jwXZXf77SriNL&#10;hoxK1tuyyZGcEDmuIurK70y4VJ43ifqrDo3uCOtfScuAzeLcHy1Px+fdeh89Up4rAP3tYf19x9UD&#10;rTq8N8K/FK+0vy7XVg15ajA8wf6xB/X8a9g0nXNP1y1Fzp11HPH3CnlT6EdRXgYzL6+Ef7xad1sd&#10;tDE06y9169jSopoNLmuE6BaKB0ooAr3kXnWksf8AeUivM7XTNal1zUHt9cuNNtzEjRu2GiDD5WXB&#10;6HjNepNXmHjfS9ONyr6hLdfu7lHgtoAW+0buqbe/IpdTOWkkzoPDNyseoGFtXj1OZ1KyzoABvHIH&#10;HHSuwHSvNrHxNosmq2Wn6TaJaIgMpQr5ciOpwyOnXoetekIcqCOhoHDRtDqSgnivO/Fvj6fSfEC6&#10;ZBbXMUNuFmurkQeYCpOAqj3PGaZZ2moacLwpJHKYZozlJFGce1cb410jWU0qPUoL55pbKQS+SBhW&#10;Ue1WbLx5dT6HqF3c+H7+C9sxvNs0ZHmIehU/T8q5n/haM4vbqeYadPp8kQCWq3qGQN3Hvn0qJQTR&#10;0UMRKlNS3seieGddt/EGjQ3sDDcRiRf7rdxWRrQ2fEDQ2H8SyD9K5DTruTwR4ht7ySGSDRtYUP5b&#10;9YHPY11utOsvjXw9IjBlbeQR3GKz5rqz3RlmuHVNRnDWMmmvv1XyO0paQdBRW5AtFFFABRRRQAUU&#10;UUAMkG5Cp7jFeSp4ZvbrxfeQWd0FWzkNwiMPlWVlID/gD0r1w1yHhkeZ4o8Qzdf3yoD9BUSvdHPV&#10;b54pdS54V8Py6FZLDNMJWVcbgOpJySfqTXRjpSAcUoFWbRjZC0UUUFBRRRQAUhPFLTHIVSSegzQB&#10;w/jG71FHml021gu3i2QtBMMq4c8/pVARzX2oJLq2hTWd5aoI7YrLutyTxkD1xWfrGmtrfiJ836Ru&#10;IGnj2XARreTd8rMM8g4ArW8JarqfiK73amjxNBNjyGGNpQYJ9wTzUmOvJ6nfQoIoUQDhQBXP67Lc&#10;TXTJaYMlrC0wyMjfj5a6M8CuAu5JL/xKLcXLwpLul2q20yFOAuamo7I7sLC8r9ilAv22eCfVtMu7&#10;Ka5ADT2jkK5P94dq6/w7ZxwCeSJcRbvLiHoq/wD16wNM1PVraa+ttUmSUiHzUQAZiJOAue9dlpsH&#10;2bT4Ij94KNx96mmtTfFTduX/AIbuXBS0lLWxwEU0qwxtI5wqjJNcTrF6uo+JNHlWKT7Pbs0jsV9u&#10;OK6nWm26XP7jH615VN4Zvle8+1aHqF3qbyMbfULa7whBPy8Z4x6VLV9DGrB1PdueqRwadqRW6EEU&#10;rA8OUG4GrD6bZyymWS2ieQjBZkBJFZPhOK5h011vHD3IfEjL0LAAGuhqkaQd1dlNNLso3DpaQKwO&#10;QRGARVwDFFFBQUUUUAZ2r6Pa6zDFDdBikUyzLtOPmU5Fc9P8M/DUhleK0aCWbO+SNyCQTkj8a7Kk&#10;xQBj6h4dsdQ0aXS2UxwSIqMY+GKrjAJ/Cqv9gaTpGpvrzs6yRW3kgu/yRoOwHbpXQmvOvH9zcajq&#10;th4c85LS0uDvmmdwNwH8IqZy5Vc6MLR9tUUL2XX0RV0q1l8feKDrF2GGkWbbbaI9HI/ir09VAUDH&#10;FUdKsbbTdOgs7QKIY1AXb0NXgaUI2Q8VX9pJJaRWiX9dxiwRxyO6Iqs/LMByfrTTBFiT92nz/f4+&#10;99fWpc8VR1XU7bSNNnvbyVY4olJJPf0A9TWiTk1FK7OVtJXZ5z4k1qy07xRPdSRxtBp1v5cEGBhp&#10;G6DHtXl8kl94h1ksQ013dScAdyeg+gpNW1GTVdTuLpt2JZC4U9s1658MvBn9m2q6zqEWLuYfukYc&#10;xr6/U19XhqUMowjq1dakv6S+XU8GKniqnL0vc7qik7UtfNHrhSUUUABrmvEd4WkS0U/KPmfHrXQX&#10;EqwQSSnoqk1wkkjTStK5yzHJoOvCwu7voMrR07UJrKVfnLRHhlJziqsFrLOkkiISkQyxpO1S2d3L&#10;GSaZ3QcbA2RtxnPtXM65qaXJFtCcopyzepqrNqMz6clrk4U8t6j0rPp3OalhuWV2FdHZeGHnt45m&#10;n2bwCVx0qDQNIa7uVnmT9whzz/Ea7dVCgAAAColIqrVcXaJm6dottp53oC0h/iatMCloqDmbbd2F&#10;FFFAgpKWkNAHO+M7D7f4aulUfvIh5qfVeav6BfDUNCsroHJeIZ+vQ0/VbtLa1KshkaXKKg78Vxmh&#10;6hLokEGknULDz5S81vBv3M6Ek4FR9q5zSfLWulutT0MUtVrK5F3aRTgYEig49KsVZ0J3VytdXUVn&#10;EZZ22qDiuPk1CGbx1BeuHW2gtmUOUIG4mtPxil3Lp8cNiwW6ct5RPQNtOK8xsZNUudchiAvkvwUE&#10;PnzKY/JUfvMjPzHOf0qWrmFSLm/Q9wjdZEDKcqRkH1rP1jVRpsK7V3SvnaCcAY6kn0FTaTg6Xbkd&#10;NnFc94oihvZ5YJrpLZUg4kdsAMSMA/XFKTajodmHipyXMc5rM8vie+04pdWlwtnL5skMTYZ8egNe&#10;k2NzFd2kc0J+Rhx7V59ZaFc3WoQ3om08SF0LG2P3UX09Sa7Tw+M6e0gGFkldlA9M1FO9231O3Gcv&#10;JGMdl+prUtFFbHnBRRRQBQ1mbyNHvJc42wsc/hWT4Gg8jwlZ5GC6lz+JzUnjaf7P4TviDgsmwfUn&#10;FaGiQC20SyhxjZCox+FR9s596/ovzNEdKKKKs6AooooAK5rxXO8NtHxmL5nZf7xUEgfTiulrG8QQ&#10;CWxViARHIrEe2cH9KmexrQaVRXOLDXEGnvqI1gteRwrPJa7QISjfw4/SvOfGdu0XiS5cghJAjop/&#10;hUjOB+td9bppNhDfzlmRHm+ywNctuQEHIyOwzXMfEAvdnTdTdFU3MBVyvQlT1HtXVk1X2eOpvu7f&#10;fdHVmMObC1I+V/uszp/gxeFrTUrMn7jrIPxBH9K9VFeF/CG98jxXLbE4FxbsAPVhz/LNe5DpXdnd&#10;Pkxsn3s/wPEwEuagvLQdRQKK8k7AooooAKSlooAaa4vxHpNzp19L4h0adI7hEzcQsflkUf1re8Ua&#10;jNpXhu/vbcZlhiLLkdD614/PcXf26/gjtr9JLe2WYak8jFLouBlSOmDnAx6VMldGVanzwfdHs+ia&#10;gdV0e1viuwzRhivpWjXJ+ArwTeGobZsia1YxOh6qRXVCiLugoy5qaY6ikBpao1CiiigAooooAKKK&#10;KACiiigAppOKca88+LXiW98M+HbW709ylz9oUhiPlwOx9jQB6DuozXzlo3xC1y+8QQ2M2ot5N1eR&#10;yStGnRiR8i+i16Z4m8Vy3eg69HZiS2m027ih8wH72SM4/OgDttRsotR0+e1lXKSoVI+tcJ8Nr2ex&#10;utR8M3TZeykJiz/drqrDXVudfn0YwsHt7WOcyk8Nu4x+lcj4mB8M+P8ATddUbba7PkTntz3rKas1&#10;I9DBv2kJ4d9Vdeq/4B6UKdUaMHUMpyCMg08HNanni0hpaMUAcP4q+H8ev6oupWt9JY3ZQRysqhg6&#10;/T1rH8DhvCXiW88KTyu8L/v7aSTqxPWvTiBXBfEfTpIYrLxBaKftGnyBmI7pnmpqTnyrXRHTgqdK&#10;VRxktZK1/Pp/kcx4phubbxxdW+hLJd3F2vnXscsQMcJAAV8kduuKXRpdS0/TtS1UQf2jpk8E6lnj&#10;y28EY46lWPavU9LuLXU7CHUIVQi4jBLY5I9DVyO3iiiESRosY6KBgU07nPKLi+V7o+Zr1XvrBrto&#10;kkmkn4tEgO5UCAbx6Lnt7V794eFnqPhK0hVobiAwCNzGm1WOOcCtdbC1SQultCrkbchBnHpUsMEV&#10;vGI4o1jQdFUYFMlpNWZwkiX/AIFud0Ktc6E7ZZerQfT2rtrS6hv7SO4t5A8Ui5UjuKfNDHPC0cqh&#10;kYYIPcVyHhBW0/XNY0ZGLW0EgkiB/hDc4rP4XbocyTozUV8L/A1b7QlDNNaIj7jueCUZRj/Q1x+o&#10;2DgXEpDG3jmF1JZlMyhxjhe23ivT8AiqOoaZBfJhxtkH3ZF4YUTp3Wh6lDEuD9486kvLi6ktdYg0&#10;61t1Mo8sRtmSWQ8bT6D1q0bFNRnuLTV7a3cpKiyrF935+hHow9RV7UtNurJI9oSCSGXzI7lY9ysS&#10;MfMo71b8PaOfPEkjSSIrGV5JBgyyHvj0Haog5wmnFu6OurUhKm9FY4HxP8LL3T99zo7Nd245MR/1&#10;ij29a4ex1DUNDvhNaTS2tyhwccH6Ed6+pdox0rmfEngfSPEaM00Ihuv4Z4xhvx9a+pweetL2WKXN&#10;Hv8A5rqfL18vTfNRdmcz4W+K9tdhLXXFW3nPAnX7jfX0r0mGaO4iWWF1kRhkMpyDXzv4l8C6v4bd&#10;pJIjPaA8XEQyB/vDtUPh3xlq3hyQG1uC8H8UEnKn/CtsRk9DEx9tgpfLp/wDOljalJ8ldfP+tz6T&#10;HQUtcR4c+JWja2qw3Egsrs8bJThWPs3T867QNkZByD0Ir5ytQq0JclWLTPUp1IVFeLuOPSuK8f2t&#10;mLFb66MqC3UyJLCcOjrypBrtM1m63piatp0lqwU7uRu6H2NYsJptaHlUuoy3fiCPVp9Ps0FsIbWR&#10;jzO7Sr13Dg4r1rSZmn02Fm+8BtP1HFef6B4ftTrNzpAhEAs3WfcGLszEYByfQdK9HtLaO0t1hjB2&#10;qO9JO+pFOftHzR2Jm+7xXiHxC8J67Ouo6xdxwu0sqJG0dw4Kx7uF2jj3r3DFMkiSVSsiKy+hGao2&#10;PMrG21rwfo19cS2QnFxCEiSOd5maQjA4PQc81xtvDc6T4hhTVbeXTriCyCSzJZCZZn3ZyDivoAoC&#10;MEDAoaKN+WRW+ozQBy+q2Vh4o8GlrneImh8xZHTaykDrjtXknh/xVqdnfaJeakscul20nkxMD+8C&#10;MdoY17/NBHNA8LqPLdSpHseK8M8XfD298Pae86al5mkxzqUg2YdQW4Bb0FOKpJSlU7aBNYiuoYel&#10;a3Nez/Q92Vgygg5BGRTxXntk/ifRLWC4hI1WwdA208SIMfrWvbeNrO8t28hSlynMsU52eWO5JPas&#10;1NMx9ulLknozrKKyLDXLe9CKWCSOMqN2Q3up6GtQGrWprGSlsPopKWgYUUUUANboa5PwSN51e47S&#10;Xr4P0OK6DVr+HTNKub2dtsUMbOx+grx/wj43ubXzEjvLSX52uJtP2ESrGTkkN0JAOcVL+JGM1erH&#10;yue2g0ua8n8R/E+90zVL61s7dCsXlMjS4HysMk+9aVj4/uT4bstSvIVDszCUIpIcDptPr0qjY9Gz&#10;miuM8KeM5daltbW6sZYp543k8zjZhTjFdnQAUUUUAFVL/wAz7DN5K5k2HAq3TSKBNXVjxKXQ7iJr&#10;1rq2S/sjKZjFEf39y5ACo2eiqa9A8DWE9ppkSXZ3XEMSxPznB64z3xnFQ67BHJ440eLbhXRy23jN&#10;ddbW0VtGI4kCr7VEXcwpycm4v7JIa5DxJ4fEkM93gSRx5m2glXQgclWHSuxIqC5hWe2liI4dCv50&#10;5Rujso1HTmmjhvCNvb6vZR3VjHIlo0m+V533SSsOgPtXeNIkagsyqPVjivPfhnMbKXVtCmyslrOW&#10;UH+6TV74p2sE/gu4nmu5bcWxEieW2C7dl/GppfDc6cenGu49OnozrItTsppZY47uFniO1wHHymm3&#10;OsadaS+VcX0EUmM7XcA4r5e0NrO512yt7q8u4IbiULcSbnXyyRxk/WvVNW8LapqWv3Oo6W6PGtul&#10;qvnRrJync5PvTnOMPiOK53eralYX2mMILqGZBIofYwOBnnNedadpfhC6fVbh9V1OKOGX7Qn7148I&#10;Tj5f7y5rU0TwrqWmyXUlzavO10U81U2IuFHQAdKTUvBc99odvpy2l0jW8hMcxlUsI858s+q1n9Yp&#10;ma3bO90BEXTFMbFkZiVY9SOxrWrm9NudQsLGO3/smVtgxkSqKt/2tqH/AEB5f+/q0e3h3HF2ijZo&#10;rG/tbUP+gPL/AN/VqSz1WW4vTaz2j28mzeNzhsj8KpVoN2KujVopBS1qMKKKKAGmub8S+C9L8TlX&#10;vFdZ0GEkQ4IrpsUhApSSasy6VWdKXPB2Z5U+k+MfBmW0u5/tKwXnypOWAroPD3xE03V5BbXYaxvB&#10;wY5eMn2NdmQCMVwPxEg8N2mktPqEC/a2/wBQIvlkZvr6UqdCpOahS1b6HbLG0KkW8VG395fqup1O&#10;teIdO0HTje3s6qmPkUHJc+grwXxb4wvfFN7ukJis4z+6gB4HufU1iT3d1emNJZpZtvyxqzFsewrq&#10;bHwnDpsC3fiGV7fev7q3SMvISemVHtzX1+HwuHyqkq+Id59F+i/zPlq9aeJm4Ufh+77zZ+HPgT+0&#10;Jo9Z1NP9FQ5giP8Ay0PqfavZ1GBgAAD0rhfCniewNtDp9lcxXcMAVSyqVYA8A4PUZ9K7wCvnMZja&#10;mMqc8/kux6GFpRpQ5Y79ShRQaSoGLSGlpDQBi+Irkx2awqcGQ8/QVy54rU1+5W41DapBWNcceveq&#10;FtD9ouoof77AUj06EeSmjsPDliItJJkGTOckH0rnNVsH0+9dMHyycofau7t4hDCkY6KAKS5tIbpN&#10;k0Yce9Z31MoVXGVzzjitHR9IOo3HzAiBfvH19hXTL4d09X3eUT7E1pxQxwxhI1CqOwouaTxCatEI&#10;YUhiWONQqqMACpMUClqTlCiiigAooooAKQ0tFAHM+NrKW88OXC28himAwjg4xng/zrzS3siYhqt9&#10;AmlWVvPaW6uf3jDyj8xXHQE/zr2bUYFuLGeJhkMhFeP2OgLa6fqVpFrBtJ97GVAdySxyH5VOeA/J&#10;ApdTPaTXc9V0KQNayIrBlWRthByCp5H861a47wTfwTwCG3jkhiSJYxFIcsrJ8rAnv2rsaEOG1jlf&#10;G8P2nTfJ+0i2DJJmYnAT5Tya80sNJ0Q6fa6lpdxbxu11Es0oZi1swH3EB5w5r0rxwtnJpbJfyGK1&#10;MUvmOvVRt7e+a85uzp91d6LF5l1DcWyxfa5xEFjcnmNJAOjY70dyV9o9j0n/AJBNt/uCuU8Tz2Dx&#10;39vd28lybhliSKJcsSBkkfTrXV6aNul2/wD1zHH4Vxt5cW0tzbkrM14Lh51aL/lnGOCT7HpWdR6H&#10;dgVqn2HW1t4Zt4rW+s4Aly0LGNkBXlRzkCuw0iHyNJtY8YIjBP1rzmye21LVLm7tlmtllUAWsg4O&#10;9sb19jivUolCxqB0AxSpGuMTjZN39R1LRRWxwhQaKKAOQ+ID/wDElgt8/wCvuo0/8erqoV2Qog6K&#10;oFcj41Pm6noNqOS92Gx9K7EdqhfEznp61pv0HUUUVZ0BRRRQAVS1OEz6dcxr1KHFXaY4BUg9xSew&#10;07NM8tMtjB4ie4utJ8yHyEd5kywUtxuKdOo61k+LDJqXhJ5jKLiKxutsVwE2h0I6Y9uldFqTC2lj&#10;hM/2NDI8U10FyVTqF/HNct4ruvsmjT2tlPPNp0xVd8wwC+c/L+AqsBTlPFU4Luj08VVjHDSm+i/z&#10;X36mL8Oi0fjzTNvJ3MD9CpzX0XXgvwnsjc+M0uMfLbQu5+pG3+te8ivc4ikpYtJdEv1Pm8tTVG/m&#10;OooHSivCPQCiiigArE8Qaxc6UtmtraC5mupxCqF9oGe+a26wNZtZ77XdHSNGENtKbiSTtwMAfrQB&#10;Xl1TVkhmfVNIiSyETb9su8sccDHvXm+i6rpZ1F8x3ckVqVkgspbrFujEnON3XB6V6/q9p9u0m6t8&#10;uN8ZHyHBPHSvIdP8GapaB76400tHcJFAtuQGZSD94+goA7HUIL3w5qba/p0Bns7oBru3Tkg/3hXT&#10;aR4h0/WYBJa3CscfMhOGU+hFaQjXywhUbQMYrndS8F6ZeymeAPaXPXzIDtOaizWxzck6bvT1T6f5&#10;HSg5pQa8+nOu+E7yzln1Br6wklETqy/MAeBXcW11FdIWifcAcH1B96cZXLp1lNtNWaLVFIOlLVGw&#10;UUUUAFFFFABRRRQAGvPPit4cvfEWl2EGnwzS3Sz8BMbQCOrE9BXodIRmgD5xn+HXiVLjTtXstMa3&#10;uYJwrxKQTI6nPmMOmCf0rtdU8KeLX/ty3tLOykh1O4juPMebaVKgZGPqK9Y2ilxQBwnha015fGep&#10;X2s2EdqHs4oo2ifejbSc8+tHxSn0qPwnJHqFysMzHdbjGWZx6AV3JFeV/E7S7/8At2w1WKzmvLRY&#10;WhZYl3GNic5x71UYRqPlk7JideeH/e01dx1sdb8PtZXW/B9lchw7Kvluc9xxXUivKvg7PKn9t2k0&#10;L27faBKsLjBQEY6dq9UFRonZO9jSo5OXNOPK3rb11HUHikqte/avskn2MxifHyeZ938aZBYyKq6j&#10;Zx39hPaSDKSoVP415RpfjPxTe+JIrPzrZY5ryaBGK5HA44644Ndf4p8QalpzWFvbWc5lkuo0aRAM&#10;SD+IChjTcXddCl8NLuS2t7/QbgnzdPmKrnup6V3YuYfN8nzU83rs3DP5V5Nrb3e6+8YaAHtJrd2h&#10;uoJsASFe9cnb+I2m1dXjhZVNr5w1JnO8z9cemM8YrKDt7rOzGuE2q8XpLfyfU+igcikJwOtVNNml&#10;uNNtZp12TPErOvoSOax/GOqzafpIgtDm9u3EMIHXJ7/hWjdlc8+pNQi5FTVvFk51FtL0O1N5dgYd&#10;h9yP6mrfhfQrjSzc3l/MJr+7bdKy9B7CrPhzQodE05IgA07fNLIerN35rawKlRu7sxp0pNqpU37d&#10;hR0oxS0VZ0jCgPBANLtA6U6igBCOKqahdCyspbkru2LkLnG72q5WJ4sWdvDF+LWFZpvKO2MjOTQB&#10;lweN9JvdRtbLcoW4jYuZDjy2GBtYH1rzTxvaeGRqOorYRta3Vs6hlhwY3Lexxt/Cugs/CUlzdada&#10;WEbpAkZOo3U6cuWwcLnvxiqV74Ulk8V6q0qTTySzI4VU/dhApPPrjGPrXRh8VVw8uelK36mdSlCo&#10;rTR53eWFxYybJlGcbtyMGGPqK19D8ba9oG1bW8Z7df8AlhN86fQen4YrvrTwLcP4Zsrm3UTXLRFJ&#10;7a6+UOjHO3I6EEcGmxfCdb6zkmuSmn3LcRwQHeiAepPUmvoaWd0K8fZ4uH4XX/APMngKkHzUWaXh&#10;/wCLGmaiywapGbGY8b87oyfr2/Gu/iljnjWSJ1dGGVZTkEV80+IvDl74b1E2t2NwPKSqPlcVf0Px&#10;7rmgWH2K0mjaENuUSru2+w9qWIyWlXiquBlo+l9Pv/QqGNqUpcmIR61px8v4lakp48y2Vh+ddkCK&#10;8K0X4iMvixNV1WEFWi8lzCOnviuy8a+KCul6Ve6NfzEXUxjX7Pt+Y4zg56YrwMRgMRhHarH59Dow&#10;daE1Kz6noW8E4B6elBcDvXzrpPirW7Oe5a41O93XMwmYo6NtRm2jI7H2Fdbr+ua5F4p1QSWs7x2u&#10;mEW0aSY3biAZWrmO09dDD608V5t8PNbe7ljt7zWftt5Jaq32eJD5cAHqf73rXpAoARq4j4nzovhK&#10;S1yDLcyJHGvcnNdrI4QFmIAHJJrza0D+NvHjXZG7SdLfEeejyDvWdR6WXU7cDD957aW0Nf8AJfNn&#10;d6NbvbaLZwyHLpCqn8q858avBcXkthOIbV7t8CaXiMFPmVH9Q1eqgfLWXrGgafrUJju4Ef0YjNVY&#10;4Kt5y5/O55hYXctp4RfULP7DaWckrym0uCf3RXgrDjnDHkGuw0zxUsYs7aScTzTwiT7PnM8Qxn5h&#10;3xWRN4OOneKbfU5Sj26kK6yR74lUdNo/hNZviD+0I9Q1HV7CCK2u76VNOsJTgAJ1aQn36U9yLKT0&#10;0Z6ta3cN3EssMgZT6dqsCvMfAcF1HMX+0u5kuCrRliwXZw5z3BPSvTR0oRUW3uOpDTDIgyC6g/Wg&#10;SIwBDqQeRg0yzL8UJDJ4a1FJ13RNAwYfhXm3hTwHdS2FrcfZbCFbiJVlvlyZ3i/u46AkcZru/Gt0&#10;qeD76SNwwdNoIPXPFaegQiDQbCL+7Ag/Sov7xhzN17dkeba78OLvVNauYbWIRJLIkn22XnCgYKgd&#10;fStXS/B2r2+n6bp73BS3tZ5fOHGHBztcD1Fei4FZV54h0uwkuI7m7RHtwplBByobpVm5y/hrwlf6&#10;N4waZ5ZZbCG3KRySuDuZjzgDp7139ZWl+INL1ky/YLtJjFjzAONuemc1KusWLas2mC4T7YsQmMf+&#10;wTjNAGhRSAgjIORS0AFJS0lAHH6tz8RdHX0hc12ArjtT5+JOlf8AXs9dj2qI7s56HxT9QpMU6irO&#10;g8t8dNceDdfh8W2UJliceTcxDjcT0rIuPEWpeOVXwxqsEFj9vIeC4hJfaV52sD3xXqPiLQ7fxFod&#10;zplySEmHDDqpHQ/nXhd2uoeCfGkD3F1HqL2S7lCrgAHjLe9CdKEJOe/Q6FTxeOrU6dJK0U7+nQ6m&#10;T4KSI7zrreWaVJWBh4O05xXYprEPh7w5qGpXKSSRW8rMyxgbj0HGTVvwx4gn8RaM97NaAACA/38b&#10;YE4QE53D1rl/F8scfw410O6qWkZV3HGTkcClRhGtiaNN7Skl95hiISpScZbodF8W7SeJZovDuuPG&#10;4yrLAhBH/fVTWPxUsLvWrTS5NJ1S1mum2xm4jVR/6FXkulppC6Zbi4k8QJNsG5YUk2A+2D0qxpcN&#10;u3jvQ5bAapLCkv7x7xH+X6E19HPLcGnUXI1ZSs7y6J23djl55Ht/izxfZ+ELGG6vLe4nWaQRqsAB&#10;OfxIrCsvinY395PZLpWoW91HbvOqXKqgYKM44JPP0rM+NLH/AIRrTygBb7YmAe5rkIbm/ufHMraj&#10;ZQWko0qQBIWJBGw881yYHL8PVwca046vm15mvhcUtOqs9RubvY6iD4uazc6W2pReFEa1UFi/28cA&#10;deNma6jw14g/4SVtN1byPs5uLdiYt27bhsdcDP5V5LoSeJz8Nrk2ctp/Zflyb1aDL47/ADZrv/hj&#10;/wAgHRP+vZv/AEM0s1wmHo026SV1U5dG3ZWejut/S44Sbkj1NelLSDpS15JuFFFJ0oAWmk0hOO9c&#10;94r8TxeHbFSiGe8mOyCFerGk5JK7Lp05VJKEFqzT1XVrXR7Ga8u5Qkca7uTyfYV85eINdvPE2syX&#10;c+4lztiiH8C9gKm8TaxqmpX7LqV0XkU8xKfkjPp9a6z4WeFBf339tXkebeA4hVhwz+v4V9VltKGA&#10;wjxlZe89l5dF8/yPJx/73EfVqbulu+l+v3HS+APAEOjwR6pqcayX7gNGjDiEf/FVR8XBtX1Q2Vpa&#10;zzX4kMsTw3AhKIo2nBPXOcV6bcSCK2kkPG1Sa8i12O8vr7zJIh9m01EmljQFZZI3OWdWHp6V85ic&#10;TUxNV1Kju3+HoddOlGnaMCz4Js3m1SMX7uLyyP2VbR4gphT73JH3vrXrQrz74f8A2O/mlvrOJhEC&#10;22V3LNKM4DEn2r0IVgaw1bZn0UUma6DIKqahc/ZbGWbuBgfWodT1aPTwq7d8jchfSuc1DVZtQCqw&#10;CRqc4Heg6KVGUmn0KOSSSeSTk1t+GrB7m/W5PEUJ/M1iAEsFUZY8ACvQ9IsxZ6dDFtw2Mt9aiTOy&#10;rLljY0BRQKWszjEopaKACiiigAooooAKKKKACiiigBrDIIryLxFpGlQapJ9tj1aeKWf/AEm0soyy&#10;TBeULEcjGf0r141lT6bObx7i1uTCZABINuc46EUiJXTTRwvg7WbGTXpbDTonitbWQLEjxFGCuOc5&#10;5J3Dr716cK4rRsr41vrTUGElxGgkt3IAytdoOlKLvqRRlzJvzMDxXo7axp5tzG0kTKyOqHDYI6jP&#10;cHmuCs/DjS3x043F7czxTC5vBIqr50gGIySOiqOwr12uS07938RdVQ8eZbRsPwpS0ZNW8ZKz3Z0k&#10;ELRWKQkjcsYUn3xXAyPJpurKYJLZr2GNoJrWZ8ebGTkMD2r0OWRYYmkc4VQSSa868E26+IfEGseI&#10;blA8buYIAwyNoqamrSR6uDio05zlsl/SLel2ct3r0dzMkSS4VfJgO5YY1yRk+pJrvk6VBb2cFqpE&#10;ESRgnJCjFWB0qoR5TCtW9q79haKKKsxCkpaaaAON8Q5uPHOgW46oXlP4CuyFcbN+++J9sDyIrRiP&#10;bNdj3qI7s5qGspvzH0UUVZ0hRRRQAU006mnrQBjX+hpdTmeGUwSNxJhQwYe4Pf3rxj4i3sTa2NOt&#10;55Jo7UfOWbgufQdBgV7D4v15PD3h+4vCQZSNsS+rHpXzhPNLdXEk0p3SyOWY+pNe1w/h1UxbqdIr&#10;8Xp/mY5jUnDB2b+J2Xy1f6I9g+Dmm+Vpl9qLLzNII1PsvX9TXp9YHhKxh0XwzY2ZeNXWMNJyPvnk&#10;/l0reDKRkEY9a4MfX9viZ1Ol9PTYWGp+zpRiOFFMV1cZVgR04OadXGbi0UUUwCkxQaTIoAWjFGaN&#10;1ABimucA07NIaAOCv9XmXUrLciSXF280cRkOEtyikgAd2JArE8D6rqNrq7T3F3Peadd26ySyzY/d&#10;zbiCq+o/lXUeLNDt7u3lSeEPBccg5KmObHytkdOeDXBJBrOseHbOA6XaRiydlWeCUq1ttPzZT+Im&#10;pRjGKtbqj2xWDKCOlOrmfCet2+pWflRTNJ5fCl12sQOxHYiulFUjSLuh1FFFBQUUUUAFFFFABRRR&#10;QAUUUUAJTWANPprdKAPMLW4m0Lx9r9wwjS3eNWaWVsKpPT611em+J4poked43ic4FxCcpn0PpXO6&#10;oYf+Egt5r4BrcSyb933RIB8m72xmk0yeS9i1C80+G2tnZhBLHIR5LEdXHrxXMpNOx7FaCrRUmtbL&#10;X8D0VJA6hlIKnoQajuvtH2Z/sojM2PkEmduffFcfouozrpv2qCSNQkjRvbu3ysQeqE9q6ew1SC9U&#10;gZjlX70b8MK2jK55lSjKDOBtPAmvWVzaXcUth9pgunuSWZirbs8Y/GunuNL1S+1AajM0Cy2kZFnB&#10;klPMI5dv5CumBzS4qzI8k8WafeaV4U0uxv5VP2m/Ml4YiQuWbOM+lQW3gnRV8S3Gk3sUsZl/f2Ei&#10;yHYOOy9M16B4z0Qa74burZR+9Vd8R9GHIrjvt51bwJaasONS0mQBz3GDgj8q55q02zfFpzwEZR+w&#10;3f5nSeGNRvLO+m8P6rJ5l1AN0Mp/5ax/40y/Hn/EjTo5uY47dpIwem71qDxJFLNa6d4m05S89uoZ&#10;gv8AHGeoqPT9R/4SfxlZ31pC6WtnC2+RlxuLDpVN9Dx+bam+6t5o7wCloFLWx6IUUUUAFFFFABSE&#10;ZpaKAGhcdBRsGScDJ706igBoAFB6U6igDD8R+G7PxNpb2d2Np6xyqPmRvUVwlr8GLZBJ9s1eaT+4&#10;IYgn553V6vTSK66GOxGHg4Up2TMamHpVJc01dnynd2rWV5LZztsu4pWjaEjDcHg+4IpqysfKjeaZ&#10;YUlEm2NsHPTIzxnFfUMmlWEl2Lt7KBrjGPNMYLfnXlnj74deT5uraLGfL5aa3Ufd91/wr3sFm8MU&#10;vq+MSs+v+fY86tgpUf3tF7HPaT8PJNR003+jXslz51+jKjFF2RggnfxkEegrvfFvgC61G0u7mz1W&#10;/e7m2gReYoULkZXOOnevLfC/ii88L6ms8BLQscTQno4/xr6E0XWrLXdOjvbGQPGw5HdT6GvKzPLJ&#10;4Od46wez/RnXhcUq0bPRmX4d8IroN0bldRup2eMK0cu3aPyFdN0FJQzAAn0ryzsOJ+IWtXEFtb6J&#10;px/0/UW8tcH7i9zXQeHNEh0DRLewiHKKN7d2bua5Dwwn/CQePdW1icbksyLeDPQetejVlD3m5Hfi&#10;n7KnHDr1fq/8kKOlGKWkNanAMdFdSrAEHsa57VfDFveQPEiRvbucyW0udh9x3U/SuiJA5JxXP654&#10;r0/SEKB/tF03CQRfMxNKTS3MqjhFXkzL8LzCFNRhtNPRJ7OQQrbK+AqDpg/rW62oawQNukDOR1nH&#10;Ss/whpt1BFdalfrsur+TzWj/ALg7CunpQ21FQv7Nc25494k0vWW8SZh0ucJfSnyg91ghtvPQ/d7g&#10;VPri31jpul6ZCJLG6jhfygJ90oAHzFscEEfka9E1OKwe9s57qfy5LZy8a56kjFV9S0bS9bliv5pD&#10;uSF4lkRsYVutO5vZ72PKLS7newutNb7QIpZYAiSMWCtn5vofavcbdRHBGg6KoH6V4NrmpwWepxXG&#10;ktElpFOAYZHLNcMnWRh2z0/Cusn+MlokK/Z9MmaTaM73AANdVHL8VWfNCDaOJ1adOrKU5Loeot0r&#10;548UXEH/AAmerSWH9oJbRx4uZ59zo5zyeuQB2roZvjJqLf6rTbdPq5NcvqXi6TVtSlvbuyhZpI1Q&#10;IpIUEdCR3+hruWR41r4V96F9fod/wL3gi6hk0bXr28voF024jEchYum2UH5VD5zg1z6CxPjCUG5s&#10;BH9jX5v7Sl25z/f659q7jwHq3hKBobe8haK6aPypGmAMUpJzkjpmu9h8E6YfFj64sFq0EloIBAIV&#10;25zndXn18NVw8uWrGzOmnVhUV4O5reGLmyuvDtk9hMs1usYVXViwyOvJ5NbFQ29tDaxCKCJIo16I&#10;i4A/CpqwNApKWkPSgDjL87vibpw/u2rH9a7MVxk/zfFG3H92zP8AOuzqIdTmw+8/Vi0UhpM1Z0mZ&#10;rurwaHpFxfzkBIlyB6nsK4XwN4dGtW2oa7rMQkbUiQiMM4SmeO5pPEfinTvC9sx8sMJbjHp716RZ&#10;WkdjZxW0K7Y41CqB7Vjbnl5I9Rt4XDJLSc9fktvvPMi9/wDDS7aGYSXfh+ZvlfqYCf6Vm+P7iO7+&#10;GdxPCwaOW8V1PqCeK9b1KzgvrCa2uI1kidcMrDNeVeJtKt7rwhJoUd19kEU4ZS65BUds1thKkMNj&#10;aNSo7RUrvy0OHGV1XgpNe/1ffz9TNg1DxHH4fWzvLXQ1tZLJ9pRnE5UJ1AJ69KxvB8/irUfD9rp+&#10;jwR2cCSF5L9zud+eijsP85ra0Lwp4dhieefUZrm6aMxmYNuK5GPX07VUttDv9J06TTrPxVNDYnIK&#10;+Sg4PXk9K9dZpgfZVKcJRTck7uErdbtJXu9dObTrY8/lknqb3xbad/CWlAlZLj7SmSo+UsB147Zr&#10;mtSHiK01afXdds7aKJdNeFZLVjtOVwBhjnPNd14X/svRvDMGlS3El0i5O5hkHJ7VQ8ep/wAJLptt&#10;p9leLBarIGnRkO5wOgFcmCzelSnDC6cicrzad3FtPRdNttdwa6nI6T4S1I/DSbUV13UbeAwPIbNJ&#10;cRsPpjvXafDD/kBaL/17N/6Gag8Qw/bPDVppGk6nJZxIvlzqIwRImMY5rX8F2UOmpYWNvI0qW8BU&#10;uVxk5zU4vM44uhaUrylUcrJNWVmtXaz6FU01JHoi9KWkXpQa5ToDNVru7hs7dpp3CooyTSXl5DZw&#10;NNM2FHbufYVyNxrtvJqqrf7yw/1cQHyRE/d3n1NRKaRrSoyqa20E1rVZjJC80NwfNBaC1jk2NtA5&#10;Zj9O1eeeKdZjg1aC+sdQN27W5WFXOTbE9cn1rZ1rxRe6BZT6dqUcVzqUisYJDg+UrZyD+Fed6bpt&#10;5rWpx2dpGZJ5W7Dp6k+1e7k+VKr/ALVidILVX6+b8l+Jz4/MfYJ4fD/E9G12fReZb8O6BeeJtZjt&#10;Id2GO6WU87F7k19IaZp9vpWnQWNqgSGFQqj19z71k+EvC9r4X0pbeIB7h+Zpscsf8K6IdKzzbMfr&#10;dTlh8C28/M5sHhvYxvLdmbrRYaZKAQN2F59zXj82q6oz6n52q3GnPEzm6kki+VVXiOGMEc7u9e2z&#10;wR3ETRSqGRhgg1xCWCah4su9M3brO1jSRUkAfbJ2PPpXjt2ZtOThJO25o+BIFTQ0mW3W38xVzGq4&#10;AOOePrXV1WsrSOzt1hjzgcknuatVSLgrRsZtBooNbmRx2u5/taTd0wMVnGtXxAyNqeF+8FAb61n2&#10;yCS7iQjIZwCPWkz1abtTTN/w3pXnSLfTL+7X7gPc+tdcOKjgjWGFI0UKAMACphWT3OWc3N3YlLRR&#10;SICiiigAooooAKKKKACiiigApD0paQ9KAMPUfFWk6dd21rPdxeZPKYsBx8hxn5vSo9U8X6VpdlBd&#10;tI9xHcP5cJt13h2zgDP14rj9d8MXlrrlgyzWzC81N5VzbhiuUPU96qeK/ClzH4e0PSX2lILxN9zG&#10;MZLyZwFHbnmgDR1zXNOvNTtNW0qcte2BzdQ7SGEWcN7HBr0G1u4LuCKWGRWWRQ64PUGvLdLsNS0i&#10;PUnvdPEVtbWNyiTNjbIS4I47cVwOj6ymn6hII1njEaedaamXYF5AAfLI6FT0xUaJkU8PPncoLR/m&#10;fTFclJ+4+JcJPAnsiB74NdJZzPPY280i7ZHjVmX0JHIrj9f1K0tfGmkXZuYjGkcqSkODt4zzRN2V&#10;zOun7qW90WPiJq72Ph42VsSby+PkRKvXnrWv4W0ZNB8P2lioG9EBc+rHrXH+H4Z/GXi5/ENwpGnW&#10;hMdmpHDH+9WR8RPGHiDRfFgs9NuJFg8uP5FQFctnOT17VMPefMetiX7GnHDrfeXr2+SPYaXIrwn4&#10;ceL/ABFqniN7W6vHmM8UjRo3KoSflY+2RWh4k8Z+KW0+bTnt7e0vbRoDPLHNgsTIBx7H+RrU4D2f&#10;NFc94R1u513S5pruCOGaC4eBljbcPl7g10NABSGlpDQBxkHPxQuM9rMY/OuyFca/7n4oRH/nrZkf&#10;XBrsqiHX1ObD/a9WLkUuR61DLLHBE0krqkajLMxwAKyLXxboN5dfZ4NVtnlzgLv61rGnOSbim7eT&#10;N3OKdmzdyKKYCDgg8U4d6koWo3dVVmYgBckk9qkzXLePriWDwferCxRptsBcdVDsFJ/I0AeY/ETx&#10;N/buoRNZRPLpdsWjW4J2o8vfb/eA9elct4etXuNWR1tnuRbqZ2iQZL7eQMe5xUGrTSSalNExxDbs&#10;YYIx91EXgAD9TWx4NYwarBdxFlniuoo8g/eR8qVI/X8K+poRWX5Y6j0nP9dvuWp5tecsXiYw3jBf&#10;8P8AiV7nV7O3jsJbyYXM91GUmt2unjaGd3JLcdQOK9k0WbW7TSdPt0svPgjh2u5kGZPQgk8fjmuL&#10;1P4aXs2lWct+YJpraddqKMCOIMWbnuTxXqGkN/xKLX/rmK+OqykpJJ2PQdzntDtvEGiacLWO0Epa&#10;7knkeR15RmJ2jngjOM/pW9/amp/9AVv/AAISuY1zx5LpXje30OG0S4h8jzrh9xDRj29fp71nWfxd&#10;h1CAT2nhvV5ojxvRUI/nXXHLcbKCnFXTSe8et7btb2J513O5/tTU/wDoCv8A+BCUf2pqf/QFf/wI&#10;Ssnwj40tfF0Ny0FtcWz28nlvHPjOfwrpc1yVqdajN06jaa3Wg1K+xmS6lrDLiPR9pPdp1P8AWsvS&#10;z4k0/TltZbUTsC580uA3JJH8XbNQ6R40bU/GmqeH3tBGLLG2YPkv9Rjiut3e9OvSrUJKNR2bSfTq&#10;roFK+x5nq954q0WzM17qsyfJ8oEStuYEenQYNQeK/EOr2euzCNzAn2OFlZZwCctyQvv0rrfFWmDW&#10;Z7Oxad4VlDgunXHBxRqHgWxv52Jjj2zhRcSuN0jBcYVSfujinQk2nd9SkxngDULzULW+lvLiSVvN&#10;UqHOdgKg4H512VYug6D/AGEbqOKcyW8rh41YfMnHTPcVt1sMguIEuIHikXKMMEV5lrXhzWrjVLiH&#10;Tmh8ya2+zSiRymxSwImXHU8YP4V6maxte0ptStGETFJgCu5W2kqeoz2pMiSa95HEaZd2mk6rNoWm&#10;xXF1NaH7RNqYkDoXwNyuexPTFel28vnQxyAEbwDg9q4Tw7DYrfyaC1p9hS0IZLUH/Xf7bH+I5rvl&#10;44pJ3IpyU25R2H0UUVRsFFFFABRRQaACiqtxqFpauiXFzFEznCh3AJqwGBoAdRSZozQAtNI4p1FA&#10;GJqmhRXhaWLEc5HORlX/AN4Vx2oaLINXt3eGNBwhtJGKwsO5Qjv7GvS6r3VpDdwtFPGroeoIrOVN&#10;PVHTRxMqehxmrWdndeIrK0ihWO3sE8+dug/2VHbk/wAqpQXWq6pq1yZ1S38v5xA3yyRIPuuGHUGt&#10;3VNGni0+e3Xdc2kgwy/8tEHbB74rn57LVWs7mXTmlu7+SMR+bKmxVjX+ED1NZSTudlKUZRtddlc9&#10;BsJzcWMEzdXQE/lVrPvXD+FfHVvqMg0zUYfsGoxDaYn4DY9K7KWZIomkdgqKMkk8AVvGSa0OGvQq&#10;UqnJND3Iwc4rzHw5BHdeL/FGn2v7zT5kJYj7qyHtU2q+KdT8U3kmj+GIyIc7Jr0jhR3xXXeGfDdr&#10;4a0tbWAbpG+aWU9Xb1rO/PLTodLprD0Jxq/FNWt283+hn+BJ3k0N9Pn5lspWgYH07V1EUEUIxHGq&#10;A9lGK5GBxo3xBmt87YNSi8xR23jrXZVcNvQ8bDfDyveOgtLRRVnSFFFFABRRRQAUUUUAFFFFABRR&#10;RQAUGiigBKYy5yCMg+tSUUgPH/iH8PTGZda0eHKcvcW6Dp6so/mK4jwt4pvfC+oieAl4G4mhJ4cf&#10;419KsAQQRwa8l8f/AA5OZdX0SL/amtlH5sv+FfTZbmcKsPquL1T0Tf5P9GeVisI4S9tR3PRtD12x&#10;1/TkvbGUOjcMv8SH0I7VV1LxXoNhNJZXmrWsFwFOUd8FeO/pXz/ofiDUvDl8bixmMbdHjb7rexFT&#10;T6vBPbLLcRLOYB5iwyqD51wzcu57hR0FceY5PVwzcqa5ofiv67nTg8XGs1F6SO/+GfijRoLzVNPl&#10;1CJJprsvCX+USg/3SeDXrAIIFfL39v3szMmosl7aOfnheNQFHqhA+Ujtivcvh7qst9ostpPK00lh&#10;L5CyseXjxlCffBFeFTatZdD3MyoVqdXmqq3N2OyzTSwweaQmuc8YeIodA0aVzIv2iUFIlJ7nvWmr&#10;0SPMnNQi5PoZN5Pqfi7Vp7GwuGtdLtm2TTp96Ru4Fb2keFtL0cboYd8x6yyfMx/GsPwXrnh+z0qG&#10;wTVbdrpjuk3Njcx5NdsCGAIORjqKJUJ03+8i0/NHPQhGa55av8hRgVR1LUo7CEE/NK/EcY6sf8Kf&#10;f30djbGR+W6Io6sfQVweuawIHukvw6u6COWdelsG6ADv71Dl0R6VCjzu72Kusa0kNx551aKPcjPJ&#10;cKvmDzB0jArgNb8X6hq2ERjawdWjiYgM3r/9aqOvajHqOpu9vGsVugCRqoxkKMbj7muw8D/DptZV&#10;dQ1XfHZ9UiHBk+voK+qwmX4bL6KxGM1k+m/yS79zysXjquKn7HDaRXX/AIPY4ax0y/1SfybG0muZ&#10;PSNCcfX0rsLD4TeI7oBrj7PZqeokk3MPwXI/WvbdP02z0y2W3sraOCID7sa4q4Kxr8Q1pO1GKivv&#10;f+RnTy2C1m7s8hg+C0nBn1kfRIP8TSaj8HRb2E01tqckksaFlRoh82B0617BTSM1xf2zjr35/wAE&#10;b/UaFvhPkxTmNXBAJ4K55U9wR2Ne2fCPXp9Q025025dpGtSGjYnPyHt+BrkfixYadY+I4PsdnFBN&#10;LCZJnjXG8k9/yrp/g1p4j0q+1A9ZZREv0UZP869rHVvrGVKtWWrtb77fkcGHh7LF8kXoeoUUUV8i&#10;e0FJS0hoA408/FEe1l/WuyrjIfn+KM5/uWYH612VRDqc2H+16sU4rP1jUodJ0q4vp2CpEhb61dJr&#10;y7xnqEvirxNa+FbByYFcNdOh4+lFSXKj08Hh/b1LP4Vq/RFn4Z2FxfXV/wCJr1T5l45EW7sua9KH&#10;Sq1hZQ6fZQ2tuoWKJQqgegq1RCPKrCxdf29VzW3T0Ww113KRXP3/AIZt75mMqBg3UEV0dIas5loe&#10;O6t8PdR8P6gNS8PqJoGbM1ox498Vq6po9pf6DNCpiiu5I/8AVs4+VvTNegankWE2Ou04r55itZDe&#10;XIuwfMaU7d7NyM+1eJjMTVp1nTpuytfa+57WEwqzGk/aO3Lpfqz1bRtHso9Nt4GljMscYD7SDg1J&#10;c2FkocIEZlGRlgBmvP8AwbFcQ+KLoKHWFYW6E7envXMRXUx1cMbicubgggscEZrmjjcZOUoKS0Se&#10;3c66eQQc3BS2Sf3nsMUOizbE+0wFz/CHB5rptL0mG1xJFjB6V87Qx+VfWs0ccqZuMGQn5Sc9q+lt&#10;NybGMn0FduFxFf26pVHe6vscWa5bHBqLi73LgprGlpG6V6x45wd9dX+p6usNvLHFKQ7o7jcsSLxn&#10;HdjXI+I/FVhBptzZ2++XU5ZVM0xXahK/xAf0o8a+I4NL1gxaLck3MRYGZDkRhvvL7/0rh9M0u/8A&#10;EGpi2tY3muJTlmPb1JNe9leTcy+s4vSK1s+vr5GOOzRRSo4bfv2/z/QS3t9Q8QassUSyXN5cP3OS&#10;T6k+le9eDPBtt4XsOdsl9IP30uP0HtTvB/g208LWPAEt7IP3s5H6D0FdQvepzTNXiP3NHSmvx/4H&#10;kc2Ewns/fnrJiAU4UtJ3rxDvEPSuO8Jf6T4g1+87G48sH6CurupfJtZpD/ChNcv8PYydCmum+9c3&#10;DyH86iXxJHNU1qwj6s64U6kFGas6TOxR3FLmmscDIrc50cNfsX1K5Yn/AJaGrnh+FZtWQt0Qbse9&#10;Z0zF7iVj1Lkn861vDLIupMWODswB60merLSnodyKdTV5GadWJxBRRRQAUUUUAFFFFABRRRQAUUUU&#10;AFFFFADGjRyrMoJU5UkdKR40cDeoYA5AI71JSGgDgfidcSHT9O01WKpfXSxyEd17ii6+Feg3Frsj&#10;WaPC5jUOdkb/AN4D1p3xPgI0mx1BRn7HdpIfp0rtLSVZ7SGVTlXQMPyrJJOTTPQnNww1KUO7+88k&#10;1O78caB4fv8ASBZyXcaxlYbyM/Mq+v1xXEaTZadq/iPRbK1nMjTS4uBvOSmPm3Z75r6XKgjGAc15&#10;9468MLb28OuaLaRQ3lnJ5riJApkHfOK1jNU6co2vc55RWMxVOd+Rrts35nc2lpBYWsdtbRiOGNcK&#10;oHSvKvHHhLV9e8W/arfS2lQyRxpI021AiglicfXArrI/GttfeHIb22mSORl/elhnysdcj1qDT/Et&#10;6LtEkS6JmGY47lAvmD/ZI747Gs1Uj0LeErauW6ON8MeCtf0HxcXWzAaK1YpNvzETg7Fz1znrVvWP&#10;haR4bF0yTXuuTvCbjbJgZMgZyPoM16pY6jBfIWibDA4ZG4ZT7irlWnc5WrOzMrw74fs/DmnNZ2Ic&#10;QtIZcO2SCetbFIKWmIKSlpKAOL8Sn7F4y0G+6IzNCx+ors88ZrlPH0DNoS3iD57SZJvwB5roradb&#10;mwinQ5WSMMPxFQtJNHPS0qyj6M8e+JfjOe7vbjQbXKW0LATMDy59PpXnAV1AkAYDOA3bP1q/r0rS&#10;eINTZjkm5fJP1r1f4eeH7HVfALQ3tukkdxM7HI5BHAI/KvscJiI4DLadVxvzPX53/RI5MdQVXHyp&#10;RdlHT7kv1OM8NfEnV9D2QXJN7ZjjZI3zKPY17J4d8VaX4ktTLYzfvF/1kL8On1H9a8m8QfCzVLCZ&#10;5NNIu7fqq9HUenvXHabqmoaBqIurKZ7e6jyp+UH2IINTUweDzOm6uG92f3fev1RHtK+Dko1dY/1t&#10;/kz6k3cV4x8TvFk95c3OhWziO1iwJmHV26gD6VlD4reJxGV822J/vGEZFcjd3VzqmoSXM7GW5nfc&#10;xA+8x9AK5cNw/W9qpV2lFO7t18vQ6P7VpQhLkjeTVl5ef+RHGpuLj53ZQxy77C2B3OBya9D+HGiW&#10;+p6lDPbP/wAS+yl85nkwJLmbGAdv8KDtXV/DjwZ/YunvfX8Q+23S42MP9Wnp9T3qbWvAOL06r4fu&#10;m0+/B3FV+459xXJnuO9vVUKWsY/n/Wh0ZTh4RhJVZcrl/Wp1eq4OnS4/umspNTttI8Krf3b7IIIN&#10;7n6VzS+OLm2D6T4ltDaXhG1JgMxyGur05El0a3jkRXRogrKwyCPevm6tSHtIuW3X70dOJoTotKXX&#10;bseLeBb6fxR8QtVvbsFZLuJigIzsU8L+AGKUx+K/h5NYaJa3ts0N7Kyxu1qG54yeT707UNJ0NviT&#10;r9tqSrDpsEKPw5QLhBjGCPyrgrzSJbm5t57OJo7e9mdLSN2JO0Ywcn1zX6FRpUsXXvJqNNxj7sop&#10;xvyPls290tXpbTfU4L2R7z8O/Duo6C+oyaiweS7l83cqbRk9eKo/DzxFqmp+KPENne3klxDBdSLE&#10;HOdihiABWP8ADDTfD9xPHdQs9rrVrlJ7d5WznoSATyKT4Z3ENv418TGaVIwbqXG5gP4z618/iKT5&#10;cW53lNcmril1tok5aWS1W6LT2LnhY/8AF5/EX0/wrRi8Qamvxnn0k3cjWH2YEQE/KDgc/WsfwxdQ&#10;J8YfEMrTxhGHDFxg9O9LDLHL8e5njdXU2w+ZTkdBWteCdaq5R2ox6deWPkJOyPSb851vTfpJ/Sug&#10;X7ornbw51vTvpJ/SujX7or5zCu8X6nRHYWiiiukoQ0mKdRQByni3Q5rpI9U075NRtPnQj+MDqppN&#10;G8eaFqfkQG+jjvZPlaBs/K/93PTNb2qJO+lXa2xxOYnEZH97HFfPyBtP1COGKSNtNvLfy3tCuZlu&#10;wOvqG3d/SptZ3MeTknzLZn0aGpdw9a8p17x/q+iNpmm2ltHPefJHKrty5A+Ye31q5ffEDUrXRLO7&#10;ns0gnkkdJI1YODgHAU/z+lUbHpWRS1w/hPxq+uz2ltN5Cyy2/mMq53E+vTGK7cdKAFpD0paQ9KAP&#10;EdYm1e51iVo7CC8l+3vHfi4YD7PAD8pGTwNvORW1H4x1PTNKgt7G1e6t4yc3OdxCl8IOeuRmu41X&#10;wlout3cd1f2SyzJ/EGK7x6NjqPrWZ4i8F6fe2Di0slWd5IyQrFRgEensKAIfEHi+5sNCS8itJLeQ&#10;zhCsoBbHsAep7VW8KeO7jW3sIp4o42nLgg53HBPI4xVvxB4Pik0uKLSrRPPW4ST55DgY6nP0ql4U&#10;8J6l4e1e0hlZZ7WKOVzcBujP/CAf50AegDpS0gGKWgApDS0hPNADSuaaFA4AxTywAySK5nWvHWi6&#10;LN5Es5mn/wCecI3GpcktzSnSnUfLBXE8T+D9P8QW5dl8i7T5o7iPhga8au/EfiebRbq3k1NXsbd2&#10;iKbPnkRTg5avR7j4k3MkLyWfh+7aNVyXl+UAe9cl4V8GyeM9TvNVu3lstKlm8xrSL7srd8eg9aKM&#10;6HM+ZXudOJw+YQw6kpJKLW7Tfoj1rw1Z2VtoNkbCARQyQo4GME5GefetjFMhjSGJI41CoihVUdgK&#10;kzTSsccpSk7y3OR8dWcn2GDVbYf6RYSiXjqV7iuj0+9hvrKC5hcMkiBhg56iuc8Va7HAzaaqlnlR&#10;uAMlyBkqPwHWue8I65NHOsZtYYwLZLgpasShiY46Hoy9/WptZ3OVJxqOa26np+aWoopUljWRGDKw&#10;yCO9SZqzpFopMijcPWgBaKTeo7im7wTgMD9DQA+ikDD1pc0AFFFFABRRRQAUUUUAFFFFAFHVNVst&#10;HspLy/uEghQZLOcfl61lp4z8PPcWluNUti90heMeYMYxnn0rD+LWmtqHgu4zsMMJ8yQMQpx7Mele&#10;L2uhRf21ZRDT/nt3RI4lly2XAKt0+YeuaAPUvGvhXQNU1GUWl1HZ6oLc3TgD926DucdK8kktZY4/&#10;N2FouCJFHy89Ofet7xXYQyeLvEEUpk0+T7KFikMpyWAyQBnADc8Vr/CKzsr3Wb2K4WOdDbqvlPG+&#10;MFRkcnFexgs6r4Zckvej5/5nDXwNOq+ZaM4QjIxxXV+GPHeo+GTMI4op45nDSLIOTgY4I9q6jxB4&#10;U0Oz8faNYQWCR2lyreZGrMAT+fH4Vo6r8HLKUs+l38kB6iOYb1/PqP1r0o5vl2LvGvTt8v1WpFbL&#10;8Zh4xlGd01dav8mPh+MWlyWpM1jcRTf3VIYfnxXlOs6vd63qUtzcTSSlmOwMeg7ACulvPhZ4mtpM&#10;RwQ3C/3opAP0ODW94K+Gd9b6tFqGtRJHFA26OHcGLMOhOO1b0nlmDUsRRkm7bXv8kc03iq6VKasj&#10;ze70rUdPiSS7sri3R+VaSMqD+JrqfCnxF1HQGW2uy13Y5xsY/Mn+6f6V7rd2VvfWz211Ak0LjDI6&#10;gg15N4s+FMtvvvNAzJF1a1Y/Mv8Aunv9Kyo5thscvY4uKV9n0+/o/wABzwdWg+ei7/1+Jst4ij12&#10;4gl0+7UzXU3lQlutuuMklf71cZ408Qbkl0RH8+RJQbi7cYaQjoPwrjytzY3BDCSCaM+6spq/oGg3&#10;/iXU1tbRGYscySnoo7kmqw+SUMLWeJnO8Vqr9P8AM1q5pVrUVQhG0tm/62N34e+Ej4i1X7RcqfsF&#10;sQX4++3Za98iiWKNY0QKqjAA6AVQ0HRLbw/pEGn2o+SMfM3d27k1qV4GZY14yu5/ZW39eZ2YWh7G&#10;ny9eogHNOoorgOgKDRRQB5D8ZNKcNY6qo+XBgc+ncf1qL4Qa+sFxcaLM2BMfNhyf4scivTtf0eHX&#10;dEudOnA2ypgH+63Y/nXzhPDe+HNcaNi0N5aS8H0I6H6V9TlzjjsDLCS+Jbfmv+CeRik8PiFWWzPq&#10;LcMUu4Vxnhf4gaXrdpEtxMlte4AeJzgE+o9qseLvE02gWtldW8QmhlnCSMCMBT/WvmalOVKbpzVm&#10;j11rFTWzOryPWkzXm2nfES7ur7ULWaGH9zbPLCyg4LKM4P4Vmx/FfUg9gJdPtts8hVyHIwMZ6dqg&#10;DqbAbviZqLf3bVBXU3l/bWFs9xdzpFEoyWc4FchpVyreOdWujgqLSNjjntmsPT9MufiPfy6lqVy6&#10;aTDKUitEON2D1NYqTWi3Hl1CNSM5zdopu7/T5kuq+MNU8UTvpfhSB/LJ2yXhGAB7V0/hHwhB4btC&#10;zHz76XmadupNblhplnplutvZ26QxIMBUGKuYqow1vLc7KuLXJ7GiuWP4v1ADilpaK0OIKQ0tI1AG&#10;ZrpI0m4IznYcflXzzpEwe4l828l80FtseCQ3XvX0dfBDZy713AKSRXi174v0+wvjHb6PakDPmEKM&#10;n2FeJisLiquK5aFNzcktulj3Mrx0MLQqOe3e6Rl+FblTrNlG15PJLKSCi/dX2PrUepaBJol2Jru+&#10;g8oSs6Rocsfwqnf+JZ7iUtZW8Onp2+zrhj9W6/lisbLSN/eZj35JNfR4Lg3Ezkq2JqKmmtUtX9+i&#10;XyuceJ4vUazeFhdPR3/4BszJaRz6ckE8ktw8qySIDlFye3vX0Xph/wBBi+gr5cjlltp1kjYxyocg&#10;rwQa7zTfi1rNlZiCe2trllGFkIKn8ccH9K6JcI16NeNWhNTjZrXR6v7jz8VxHHGQjGrHlav5p/5H&#10;t1xcw2kDz3EqRRIMs7nAArx3xt8TJL/zNO0R2jtuQ9x0Z/Yegrj9f8Xax4kkH2+5PlA5WCP5UX8O&#10;/wCNa/hH4e6h4jdbi5DWun55kYfM/so/rXt4bKqGBj9YxjV1sun/AAX+B49XF1MQ/Z0UY3h3w1qH&#10;ifUBb2aHYDmWZh8qD39/avfPDPhaw8MWIgtU3St/rJmHzOf8Kv6VpFlotilnYwLFCnYdSfUnuavV&#10;5OZZrUxj5VpDt39TswuEjRV3rIMUoozRkV5R2C0meaTNKKAMfxPcfZvDl/L0IiIFReEbf7L4V0+M&#10;jBMQY/jzVTx5Lt8NyQjrPIsf5mt6zjW2sIIugSNV/IVH2jnWtdvsiznFUNT1qw0iHzb25SEdgTyf&#10;oK5/VfFsst6dL0GH7Xe9Gf8Agi9yaTTPBaNcDUNdnOoXpOfn+4nsBRzN6RFKtKT5aSv59DoKKKK6&#10;hnF6vbfZdTkVfuud4Hpmo9OcpqVuw678Va19ydVYH+FQBVGydY76F34UOKR6kdaWvY9Ji/1YqWoI&#10;JVkiBVgR7GpgaxZxi0UUUAFFFFABRRRQAUUUUAFFFFABRRRQAUhpaKAMPxbYrqHhfULdhnMRI+oq&#10;j8P79tQ8HWMjHLxqY2+o4rob0BrKYN0KHP5Vw/wndjoF7H/Cl5IFrN6VEd0FzYOfk0/v0PQMUyRA&#10;6lWAIPBBqQdKQ1ocJ5tqnhy30q5vVsrdf38iXKRnhXKnJQfWo31O81LUXkNpKywjzbOGdfLYTYxt&#10;X1GMmvRLqzgvIWinjDqfXtXHeJLMaZZxT3l3IlrBIDDdLgywE8c/3hzWE4W1PToYj2jUZasztPvp&#10;I7d7/UL7adxQOq4lSQHlCB1ArqtM19JY4xdMu1/9XcJ/q5Px7H2rhbuzjihkjgimnlRhLYXUWTvL&#10;ffZz0/8ArVLYapqN9dxxQwCG0lOYrUxgJOmfnYHsepqIyaNquHVROS/y+49TVgcEcg1JWP4fkLab&#10;tyWWN2RGJ6gHitbeB1I/OulO6uePKPK2h1FMEit0YH6GhJUkXcjBl9Qc0xFTV7Vb3Srq2Iz5kTL+&#10;lYXgm9M/hRI5D+8tt0Lj0211DDINcLpxOkeIte00nalxGbmHPfg5xWctGmYSXLXhLvoeJaq4k1i+&#10;cdGuHP8A48a99+G8PleB7Dj7wZvzJr57mJaaRickuxJ/GvpHwTCYPBulIf8AngD+fNfUZn7mWYeH&#10;p/6SYJ82YVpeb/M3SpzXL618P9A1y4e5uLUxzvy0kTbST6murppOK+fpValJ81OTT8jrnCM1aSue&#10;Y6j8K9BsLC4u3uroJEhblh2p3wv8L2P9lLrE9ssk8jkws4zsUHjHvWt431GK+0W5022ukhMh2STy&#10;HCIO49z9KveEry3i0200yMIVihHlyo2Vkx1I9KupmWKqPklUdjpjgaNPDc6h7zf3JHTgUpFANOrA&#10;xMPxHpVpqOmutzbpLtGVJHIIrIs9es7Wxhhl8wOiAN8tddNEJYyh71hy+G4HcsR1rmrYdVWnewpX&#10;kkm9EeUanouha542vdQu7+Oa2uQv7lGAdCoA5556frWj4h0qyvrrQZNOmWGLTXZmRo+XB29Ofat7&#10;XvhbZ6kftNnIbS+XlJU4BPvWHYXcui6guleKrfymJ2xXij5H+tdDxeKUoOVT4VZaaWty7ehvHARq&#10;wvSd31XX/gmz9k8N/wBvxa2kLx3yrhnVcbvc+9Zt/wCF/Bl9ey3T2bLJKxd8KeWJyT1ruIfD1rLE&#10;skbKyMMgjkGn/wDCMW57Cog8TF80a0lpbR9FstzldI87/wCEM8F5z9lf/vn/AOvTNH8O6LoHi2PV&#10;tPmlEOwqYSgwPpzXpH/CMQf3RTf+EWt85wK09vjHGUJV5NSVnd30+YeyRTj1CHUdZs2gD4jD7iy4&#10;64/wrr1+6KybLRYrSTeo5rWHArGjS9lHlvctKwtFFFbDCkJFITXO674qi0q7isra2kvb2TkQxEZA&#10;9TSbS3InOMFeR0DMACScD1rgtPtLLxB8QJtSitYjBYLtWVUHzyHqc98VLMPFfiYGBoU0iybhyW3S&#10;MO+PSuq0nSbXRrCOztE2xp1Pcn1NRrJ+Rhd1pKytFficf4p+H8mp376jp0kUcphdSki53MTnIPas&#10;weB9Wl0XTVS3giuxcyySq7ZESOpGPevVMcUm2tDqOK8KeGL3Q9XCTbXtbezEEc2eXJbJ47Yrth0o&#10;20tABRRRQAUhGaWigBMUYpaKACiikNAATWRrfiLTdCtjNfXCx8fKn8TfQVD4q1+Pw7o0l4w3yn5I&#10;o+7MegrnPDfg2W+nGu+JW+030vzxwt92Edhis5Sd7ROujQhye1rO0endsp/a/E/jeUpao+laUesj&#10;DDyD2rptH8H6PoMJkEKyS4y883zMffJro1jVFAUAAdAK5H4k3c9p4NujA5QuVQsOoBPNLl5VzPVm&#10;sa8q840afuxemn69zBvbmbx5rf8AZOnZj0W3b/SZ0GBKR/CDSa38RLTwdDdaXZ6Ud1lhI/3igE/T&#10;Oa7fw1plrpegWcNrGETylYkdyRyTXiXi611eTxF4jvdLskkSyvFkknZVbBKYA57U4Rtq92ZYqupP&#10;2cNIx/Pu/M9L0f4gjWYrhY7HyJIbcyl5Jl2buwJB4BNV5PH9/CcNYWbOyqFU3Sr8/wDEue5HH51w&#10;vhSRtCudYXW7KIi20kB4sD96WbIDAdyTVObw9q+qWkd1FYiOO3nfzxG4CQcqcHPOABWhyHe3kc3i&#10;zRbHxJbeZp9zG7E7fnMZGVJ9xXM2GoK/h8Wmjafqy6hauyLcKFCyPuzh/Rcnp6V6F8Odk3gi2PDI&#10;8kuPQjea57xf4WMVjeQadbSvdXcqSwFZdiFlP3X9sZpbGfwvyZ1mkXhsWhtZ5YmSVQcxuCI5Mcr7&#10;c9K2NS1K30rTp766fZDChZj/AErxzR5x4eiS2s9M+0zagPOurov8rlTykA9Vr0W8s5PE/hi60uSX&#10;yrlQuyUjgkYZSR+WRQC918rKFh48mnv0ju7COG2dlUsk4aSHd93zF7ZrE16+u9P8STF7bUvsMMLS&#10;SBJxhstgMPaq2leC7t/EF7MdHuLK6vSPtt3JcB4doIJ8teuSQOvSuvv/AAOdSNx9o1u+InjETAbe&#10;EByAOKZoZfi6FrSOwlgurhf3DkxmU4OEyM/jWL4Y1m90zS9Y1AyG5mt40CmQn5ssf0rtpvB8UsMD&#10;NdyyXsMRhW6l+Y7G68dM44zTI/AelxWV3YxvOlpdRqkkat/EDndn1oAzdM1y6tdUlhI8xbrVRD8x&#10;+4pQHiu8FcnaeA9OstSt72K6vWkim8/a8u5XfGMkfSusFAC0UUUAFFFFABRRRQAUUUUAZWtaFZ69&#10;DFb36tJbpIHMWcK+Ozeormj8MdNhunn069vLLewZkjfIyPr0ruqKAOM1n4aeH9b+0y3cDtdTqA1x&#10;vO4EDANW9B8C6P4dmiuLKOUTogVnMhO/jGSK6ikNAHnXi4bfiN4bb/eFeidq878b/J458Myf9NCK&#10;9EHSs4byO/F/waPo/wA2GKXBpaK0OATBpCKdRQBl6hoGl6oc3thBM395l5/Op7DTLPTIfKsrWKBP&#10;SNcZq7RVupNx5W3btcnkje9tRMUE4FLWdrss8Gh30tvnzVhYrjqDioKJ11Gza6Nqt1CbgdYg43D8&#10;Ksg5rweVL20u2nhsrdNPjtlmtNSjbM0twexPUknI217jZySPZwPOu2Zo1Lr6NjmgCxRSZpaAExXA&#10;fEXwR/b1r/aNgg/tCFcFR/y1X0+vpXoFI3StsPiJ4eoqlPdGdWlGrFxkfJ4328xDoQ6EhlYYINdh&#10;oF7/AMJBY2eh3LI09vceZbtM/wAu0jkH1PSvQ/Gnw6tvEG++sCltqOMnjCS+x9D714rf6ffaLfNb&#10;3kMlvPGeh4/EHvX1EqeEziHPF8tRff8A8FfkefTxFfAJ0pe9Tf8AWnZnp+i+BdZ0+O/uf3RkufMi&#10;MLHPykYDKe1Y954Gu9O2aheRW0NrArYjkbcM5G1fUlsVN4W+KlxYIlprUbXEK8LcJ99R7jv/AJ61&#10;2HiC+tPEuh293o9zHefY7hbh4FbDuozkYPQ855r53F4CvhX+8jp3Wx3UsRTqq8H/AJnFDxiltc64&#10;xtpbbULiGOG3gdepxjivS/BOjNonhe1tpB++ZfMk/wB481454A8NXWqeOnvohczabDdNO810uMHs&#10;vPU19CgY6dK86Edbnc7UaCoR6vmf6IUUtZus6za6HYG7u2bbkKqKMs7HooHrWXo3i9NSvxY3en3G&#10;n3LgmJZirCQDrgqcZ9q1Oc6bNGaTNBIoAXNNZgBknAHWgnjrXmnjrx7d2V/daHpVtG7xQ7rmeVyA&#10;gboFA6mtKVOVWahHdmdSpGnFylsYvjv4jS3cs+laQ2y3UlJJx1f1A9q83hgmuZCI0Zz3I7fWrug2&#10;EereIbGxndljuJlR2Xrg9a9G1TRYdFuvsdrAVhQkDAyWB7k96+ozDFU8mwzjhqd5tX9emv8Akebg&#10;6Lx9dKtK0bnmlxp0kNtdMTmW3aNmA6bG/i/PiqHzhgUzv3DZ/vZ4x75rr9csr22nXVraNBBGPs8y&#10;yrlHU9mHp71e0Pwfe6nEt5o+kWVlIVJW5mu2nEfuiY4PpnpXx9TMMVjoqVeTv22/A+1wsaGWUpqn&#10;TUlLaWj8rNlCysIr6XUhcxBiLgc9w20bv1rP1nR7bT4keB53dmwylMqo+orqrew/syL7Id2+MneX&#10;5YsepNeheEIbW60HY8COyuwfcAc1w5XnWOjiZ06VRqPZ6/dfYwxWBwcaUKlenzPy0OR8CaB4QcRz&#10;NexXt9gHy5TgKfZe9eqoqooVQAo4AHTFcb4h+HujX8MlzbL9gu0BYTQnaB9awfBvxEhgEml67djd&#10;AxWK7PSQD1r062LrVZ3xErs5o5dSnTdTBp2W6tqv8z1PIFRyXEUQ3SSKgHdjiuUufHej3ciafpt8&#10;sl3OdiFRwvvmsyK7LSNdRaU15ZRyeW8883zORwSoPGKydRdDNYOp9tWOyk1ywUHZKZSO0alv5VT/&#10;ALauZ9xtbFtq9XlYACuXu7zVNP1eOOSeKC1vC0aKkXyRKRhW3euaoiKaxm1KPSDJcbYBBLh+ZpSe&#10;SAe4FQ6htDCRsdhY+J4GVWvJIkhkJEdwrfuyR1GT3rbtr61u1zb3Eco9UYGvMLHTvtmhz6LqNi0N&#10;vBdIURn+c7uccVZ1XwDc+Hojqnhi9njnhG9rd2JVwOooU5W2LnhMO58nPaT27P59Dc8cSGS40e0U&#10;bmkud+312jNefa1478S6nKulAxacwJafYjMypnG1sdMitifxWusXWl6mV2yWlrI8qf3ZOlcUtp9r&#10;1m5u5o5nM0as0kscyZc9QNo5xThLmbseA4yjiZ0pLrr8jvfCevT6foGr3aaZB9ltIBLFcxZxcN3B&#10;J5zWdYfE7XP7UguLm0iNlfPFHHF8wMRPBOcc1P4fvVk+FOoaKlrdfbYbeQtEYWGQTxgnrXPv4U1G&#10;xsdN1hdEuYLP92ZoQ3mz25T+NVzj5vTtWqSWx0xioqyPbaKDWNqGvRW5aKD95KOCewNdBEIObsiv&#10;4hsWbF4gyAMOK53tWh/bV8WO+QMp6qRwRVJ8FiwXap7elI9GlGUY8sixY6ldWEoeKQ47qTkEV3mn&#10;Xy3tukoAG4Zrzmuq8JM7wyr/AAI3B+tTJImvBWujqs0U2lzWZyi0UZooAKTNLXEfEXxPqHhvTreT&#10;TlBkkf5iULAD8PXpQB22aM15dovj2+1Ka4NxK5njjkK2Vvak9B94sfesq6+J2qNFpkMSeRdxuGuR&#10;OQvnKR2H+FAHs4OaKitpDLbxyMu0uoYj04qWgAooooACcUhNITUF1dwWdtJPcSLHFGCWZjgAUAk2&#10;7IzPFWqxaR4cvLqRgMRlVHqT0rK+G+nSaf4QtzMCstwzTMD/ALRrlJZ7r4leJooYA66DZPudyMCR&#10;hXq0MSxRrGgARQAAPSso+9Lm6I9GvH6tQVB/FJ3fl2X6kwopB0pa1POEIrkPiVaNdeC7soMtCVlH&#10;4HNdhVDWbcXej3duwyJIWGPwqZq8WjbDT9nWjPs0c7pNl9v8PWeoae4ilmgXeh5R+OcjtXKXl9b+&#10;Gb+KO+iu4yR5UUrjMduh+9g966P4W3nn+FDasfntJniIPpmuj17SItZ0a7spI42aWJkUuOhI4rNQ&#10;5opo7alZUK84TV1d/wDAOasfHmnp5aw2M40oYRL0Y2+mSOoHvVfxlDM2s6cba3lkW6lXLpcld6gE&#10;kY+leZS+FNb0XVW/s2y1CS5a2aCe3dCYlGMblboQe3eu10bUvDuuXFpBqN1e2WpWyhFjlkKhW27T&#10;j61aml7rOb6rOadSmuZG0NRlsPA/2zS7QwfaCzStNIW8rnBPuaj8GX1/DqzaTbpH/Z8cYkdJGJlj&#10;LdW56gmt6DwfpsegT6THNcG0nxnMu4jHPB7VZ0fwvZaLqNxe28k7yzxrG/muW4XpVnKblcL4pYHx&#10;bY+Xw8dnM8hH93Fd1jtXnfjkXelX11qyWzTW01k1uzL1iPY/SonFy0RlPVx7XX5niX35cDu39a+p&#10;NGgNto1jARgxwIpHvtFfMuk2xvdZsrYcmadE/NgK+p1wAAO1fU8QtRjRpLov8kcGXtznUqPq/wDg&#10;jqhuQxgk2ff2nH1qamtXzJ6l7Hlt5PBZ36XV7CksMVsTBHJ90zBvnB/2ulX7BCt3c39uqW8HyXFt&#10;DnluPnAH0q/4ms57cXAtY0kNxiSMFQSrjrj3I/lXMkaedTk1Rp3sog8bxyXCkMzj76heuMVyvRns&#10;wtUp/L+tD1S2nS4gSWM5R1BBqfNYGgXKZe3jcPAw863f1Q9vwNb9dMXdHk1I8smhetIaWmucDgZp&#10;kCGs3WdDsddsWtb6FZEPQ91PqK87vfiBqNv4h1Oyab7OYZSqQ7FmIAUEnjoKdfeNtatfDem3byRy&#10;Xdys0hWMBcgA4464HUmk1fRlQlKDUouzRNp+oah4B1qPSdSkabRpmxb3Df8ALP2NemI6uoZSCpGQ&#10;R3rzbTdSbxzp0em6iC3n2QlO23I2N/e3H3rz/Q/Et1Lq9npN3LqrXhkaK2ngkIWFVyASvfpzmoiu&#10;V8vQ7K0o4in7VL3lv5+f+Z9GUuKyfDd9LqWhWtzOQZmUh2XoxBxn8cVritDhExRmlpM0AGaQmjIr&#10;E8QeI7TQ7fLnzLl+IoE5Zz24pN23JnOMFeTI/E3iGPRbQJGvm3s3yQQr1Zj/AEqDwx4eawD6hft5&#10;2p3PzSuf4f8AZFVvDmg3Ut62ua3hr+TmOLqIV7D611w6VKTbuznhF1Je0mvRfqKF4pcUo6UVZ1BR&#10;RRQAUUUUAFFFFABRRRQAUUUUAFIelLTWPFAHnPiRjrfxG0fSPvQWoNxKO2e2a9FUADA6V574SQ6j&#10;8QPEGpn5kiKwI3869DFZU9byO7He64Ul9lL73qxcVzfjiwOoeEdQhAywjLL9RzXS1DPEs0LxOMqw&#10;IIrSSurHLSn7OpGa6NGJ4Mv11Lwlp04OW8pVb6jitVNMs42uGS2iBuWDTfL/AKw+9cP8PZm0zUdW&#10;8OTZD28xkiB7oT2r0LOKmm7xRtjKfJXkls9V6PUpjSLATTSi0h3z4807B8+Omaf/AGdaCGaEW8Yj&#10;mJMi7eGz1zVrdijd7VZykFraw2dulvbxJFCgwqIMACotQsY7+0eCTjPQjqD61c3CkzmgTVzzjTPC&#10;M1nqlud08jWbP9lRwBFBu+8w9Sa05PDWvWVzLNpmtHEx3OsyZ59q7PIpcZFS43MZUFLdnGaTr2oa&#10;drP9j6+VLy8wXAGFf2+tdmpzWP4i0SLW9NeA4WZfmik7ow6HNZ3hTXJ5xLpGqDZqdp8rA/8ALRez&#10;CknyuzIhJ05ezls9n+h1WaWmg06rOoMUUUUAFFFFABRRRQAUUUUAFFFFABRRRQAGkNLTTQB518RT&#10;5fiHw1N0AuMZr0RTwK4H4hWdxq1zpkGnJ513bziV1BxtX1J7V01vqd1FJFHfWyxpIQqyxvuXPoay&#10;i7SZ6Fdc+HpW3V/zNuimjpTq1PPCiiigAooooAKa4BUgjINOpDQB4v8AEbRrDQtYsrmyWeA3LbVS&#10;NiEEhP3gOgNdT4b1a6NtceZJc3kqW6BWUj6cA9T6mtfxN4SXX3jm88LNGRs8xdyAd+PepLbwlb2m&#10;lXNtBPIl1cxeU90PvgYx8voKAMjSNfub67ieFNQnjEhRlcKq8cE+4Fd0vSuU0/wQmnXlhdJqt672&#10;YKqrsNrKRyCP1rrB0oAWiiigBCKyNd8N6Z4htfI1C3D4+5IOGT6GtimmqhOUJKUHZrsTKKkrS2PC&#10;vEfwt1XS2ebTv9OthyAvDqPp3riD9q0+4IPnW8w4I5RhX1HNf2tvMsMtxGkjdFZsE1xV/ptl4n8d&#10;fZ5reOW0sYSZcjhmPQV72H4inFcmIjzL7n/kzysRgoJp0nZvoeXaR471/RYVgtbtTCvSN0BH+NdL&#10;a/GPVY8faLC2l9SpK11178J/Dl0CYVuLVj/zzkyPyOaw7j4LISfs2sso9JYQ38iK6vreT1tZwt8v&#10;8hexxsNIu/z/AMzG1j4ljWXsXk07yzbTFyFfOQRj86wdA8Q22hSW2BeXKRXrXZMsgLcjG0e3rXTy&#10;/BnVFH7rU7V/95GX/Gof+FOa7/z+2H/fTf4U/ZZK/tfi/wDIOfHLp+RrSfGePnytJb23SVSm+M1+&#10;ciLS4FHvITTU+DOpkgPqdoo74RjVuH4KydZtbX6Jb/13UrZJHd3/APAmH+3v+kc7f/FHxFegrHLH&#10;bJ/0yXn865G5vbm7upbq4meSabHmOTy2Oma9htvg3pUZDXGoXcuOy7VB/SuG1bQbDTfE0ekvptxw&#10;zXDiS7VcwKMYHPUnn1qo5nlmH1ow18l/mDw2LqrlqS0LPw28O3N/4gg1ORDHZWjb/MbgMw6AV3/i&#10;C+tZ/EEkEVxG0sUSmRQwyuTXJadoV5q3g+/TRtK1CCyu5o57eKa5CkqDggNngHrXO6n4dB1C5sof&#10;Cs0GoRRBnf8AtLdkNwvPfmvFxePni6/tGrdEvI7KeGjRp8tz0Ey6b/Zd/HqcbeQygs4PG0VQsvDe&#10;qafnUvCOogW8w3LazHO4VwesabcQ20FgLeWa8+wGSYvdFVXb7DrV/wAF208F9YmeOaCaK1W4hdbo&#10;urDpyvQVxVaUakr2sztwuMrYeDineL6PY6S815b6RodWsXsdYTjnhJa9I8MIsWg2w2qrEfN7mvOP&#10;F81xrsPl3CRo8Y3ROg5JHvXDW+o3uptNHcancW62QHlRxy7ADjO8+teZhKHPjJRirO2t9PmermNW&#10;nHL44haK60Wu56/8SNeltNNi0mwOb6/by1VeoU9TVrR/AWkReHLWxv7OOaVRudyOdx681wHw8vrr&#10;WvENtrOthriRl8mBz6j+LFe3BgBnIrem41JN720Ir1JYelCjTdr+833b/wAjlrnwbpFhZNLp+nRp&#10;cREOjKPmyK5O7iuW059LNuk1s0rPFKZCpj3dQw6kg16p5iEffX86hNtbAtKYo89S2BVOnfYwp4yU&#10;damp5xcBRHBaPeXVxbxKnmw7MZZemCegrX0rwo8E63trCkEjEyK8jlyCfbpVSVxeaqz4wk0wGPbO&#10;K9CiQIiovRRgVrPDqCXcxjmFSd1sjLttHIukuruczyp93jAB9cVpsgZSp5BGMVJSEUkkjOU3J3Z8&#10;5315Do/jPUbU200tpFchp/KH3EzmvftMurTUdMtruzKvbTRho2A7V5V4r8EeJIvEGpXWjWcN5bX5&#10;8zLShWibGDkHqKseGvF114M0O00bWdEvIlt12mdF3A85JpyjRpQTi9XuKjSxGLxFSoo9uu+nY9ZC&#10;jPAA/CnYqhpWrWmsWMd5ZTLJDIOCO31q/wBqSd9glFxfK9zj9W1tPKMFrJlzwzDsK5zv/jUNvcRX&#10;tr9otZFkjIO1h7eorlrfxTqk+qNZpbWxKkjJDAHBrZux1xUaSOzVeNxHHrTu1Sa54ludG1GDTv7L&#10;gKNatIwzkMwUH06ZrS8KWw16wlur20giXcBEYGPzcZOc+9TzAsRHqZccLTSrHEhZz0ArudF03+zr&#10;PaxzI/zN9antNMtbIfuYgD696t4qW7mVWtz6LY5Lxx4o1HwpZJf29nBPa5CyF5NrBicDA71m+G/i&#10;N/a+vLpl3HbxiSMtDLExZXYHlckdRXPfGLWLW1vbK1a5SSUwu32aR8Kno+O5PIFcz4E1jTk8Waba&#10;3FzDFp8bSeRE027bIyjnPvk/jSMD0nUPiDf6WLiSXw3dTwQuR9ot3VkZexBrovDWu3OvWclxc6XP&#10;p+GAVJiMsMZzxXms/izQLPw3r+mRTpbwPMws4wGZpAD8x+ma9H8MeJdJ16yEemXa3DW6KsuFI2nH&#10;vQB0A6Vxfj3wlc+LIbWGKRFihfcykkFvxFdoOlJigDgtF8Cz6WJYPtTCKWyMLSIcPvLZOPw4rlL7&#10;wRb6ffRJLq1nBKhE1vb3Dbv3gI2gn04FezN904614XqP9rNqqqDYiMXUv9rfbCN6rn5cZ527emO9&#10;AHt9l5v2OHz2Uy7BvK9Ccc4qxXPeCvtY8KWIvQwl2tt39dm47c/hit8mgBaaW4rL1bxHpWix7r+8&#10;ii9FJ5P4V5zr3xI1HUbWZdDs3itM7DdyDrn0rOVSMTppYSrUjz2tHu9EbmofFrQbDUJrUpcSRxEo&#10;1yiZj3j+HNYaRa98SrsNcB7HQ1bIUcGQVyen+C/FF7aw6S+lFYZm3G9dhtCE5yR1zXv9nbJaWkNu&#10;gG2NAvAx0Fa1qcHy8ruZ4HGTpKbcFzX0e+nf1INI0iz0axSzsohHEgxx39zWgBikFOqUrGcpOT5p&#10;O7YUUUUxCZqK4kjjiLSMFTHJPSpa5bxfdSW0MZK7olVnC9mcDgH27/hUydlc0pQ55qJzfg+c6J4j&#10;1yN4pP7Omm8yOYKduTXpEUiTRLJGwZWGQR3rzaTdpNuL0atLcXkZjae2YfIyv2ArttDxCk9oOBFI&#10;Sqnsp5FZU3bQ7McueXtP600NYrXO6/4L0fxChNzbhJ+00Ywwro+1FbOKaszip1Z0pc0HZnlr2vi3&#10;wQc2jtqumA5KP99BXWeHfG2meIECRyeTdD70EvDA10pUEYIBFcn4g8CadrGbi3Bs75eUnh+U596y&#10;5ZR1jsd31ijiNK6s/wCZfqjrAc1xfxQu/s3g24XODMyoPxNYtr4w1PwbcjTPFKNNDg+TdR4JYD2r&#10;lvH/AI5tvFEFta2MM0cMTl2aXALHHHA/GvXyvBVsRVhNRfKnq+mh5eOnDC3g5Ju2ltb3Mv4e2y3X&#10;jnTVfG1JDJz6qCR+tfRa9a+ePCFhdQRzeIYQdmnyoTjuCfm/SvoK1uEubeOeI7kkUMCPeujPqynj&#10;HBfZSX6nn5bpBp+pYpCM0ZqJriNZVjZ1EjAkKTyQPavGPTKWr2jXVmTHxLGd8Z/2hXnt0s0rJ9ot&#10;1KfaDd/aWbcyqOWQL1zxivTYbiG6i8yCRJUyRuQ5GR2riNZsZ01uSfT50HlhgSV3rGWHzAgdD3rG&#10;rHqd2CqWfKyHRdUtXgDafHcR/Ym81RN1eJjzj2r0CJxJGrg8MMiuA0tbQ3EXh+0JN0kW+a4kXbuQ&#10;tkhR6Zru3ib7MYoX8tguFbGcHtTp3Jxiipaf0v8AgjH1K1jvTaPOiThPM2scfL0zVa+17TLC4S3u&#10;72KKWQAqGbBIJxmvPtfs9Vh8XhpXk1ALZDzDFCu9Bu6he9YPxBgKeJNJmmtXuI7W3zcSn5RIuRjI&#10;7fjWpxnTXfhvw5KNWvZprWRo5vNikMhwrsMfOR1yahl8M2+oafo+jf2lYjULZW+0MDuOxwRhfxNY&#10;eo2uop8P5w0qLHbzQ7owgQhTg4b161R8H+TbfEW2mlRgGmkiDEEj7vyjNAHp3hfwrcaDqMxeZJLV&#10;IFgt8feIByS341yfj3wWulSt4j0iWaHD5uoY+hVvvFfTPeu1u/HGl2lxKhS5lt4WKzXUURaKIjqC&#10;fbvW6wt9Qs8fJNbzJnjlWU1MldGtGr7Oak1ddTN8M6jp17otqdOdPJSMKEU8rx0NbWa801L4d3um&#10;XbX/AIWv3tXzk27H5TSQ+K/Gunr5V/4ea4dePMj71n7Rx0kjtlgoVffw8012ejR6Zmop50t4HmkY&#10;KiAliewrziTVvHuut5VppyabGesknWuS8UN4s03UI9Audb8wXcJmkYL0UHGBWkHKpJRgtWcuKw6w&#10;1GVSpUimum/5HeW9zr/i2Saewuxp+mq5WNtuWkA71XuG8OeCdWt5NYubm71O4QvG7qXOB1IHarfw&#10;y1641XSLiwu44xcafIIS8a4VxjIOPWuJ+J98t746itY4ZFn0+2yHDcMHP09qPZ8rtLc82lRjJKcn&#10;d7nqGheMNI19rkWcrg2yhpfNQptB781LL4t0WHVLfT3v4fNuEZkIcFfl68/jXlPgLN7fa1oZRhPf&#10;2JPmM3AA4Hb3rTl0HVNL1PSdFbTdBke5jcRytExK7AOv1zVHUetW9zDcxCSCVJUPG5DkVNXPeD9D&#10;m8P6GLKcxeYZnkIiztG45wM10NABRRRQAUUUUAFFFFABRRRQAUUUUAJmqeqXQs9MurljgRxs36Vc&#10;rkviRdSWvgm/aPOWUIcdgTipk7RbNcPD2lWMO7RU+GFuw8Ny3zj95eTtKT+NdwKw/CFslp4U06FO&#10;ghU/pW4KVNWijTGT58ROXn/wP0Fppp1JVnMee+LVPh7xZpniOMYhkYW91j+6ehrovEF9LFYRS232&#10;oh/m32ygnGO+e1XNe0iHW9HubGYZWRSAfQ9jXE6BfXN3pknhm+vVtLi0fyp2c/PJF22/Ws/hlboz&#10;uknXw6kviho/Tp92wzwb4pv9Zhiu2GpXWDKj5RVjypOB9a4ZfG+st4g8kahd7vtmBbBhnbuxt/pX&#10;ptp4ZudHvQllrMNvYNM0sVuwALMRjGe4rnx8IrgaodQXUUE/3gdnR927P51ocJ1Gs6/dfZnhjje1&#10;uIzA7c5IDtgisfxb42lh05fs5ktGTUjbGQc52/49K29T8HXOqz+fJq0sMjxxrKI1GGZDkHn3qvJ4&#10;C8/QZ9Pub5pppL37X5zIM7s5xQBzPgTxnrWv+NZ7K6n/AHBVn244+TjA+ua9crz7R/hlDo2s2WrW&#10;124uY3czrn5WDdhXoIoAQiuV8V6HPOY9X0w7NStRlcf8tF7qa6ymsKTV1YzqU1ONmZHh7W4tc0xL&#10;hPlkX5ZYz1Rh1FbANcLrNpL4V1ka9YqxspTi8hXoM/xAV2Npdw3ttHcW8geJwGVge1KL6MijNv3J&#10;br8S1RSUtUbhRRRQAUUUUAFFFFABRRRQAUUUUAFNPSnU3FAHnWrFpdabTrqeSGKV3lmMZw0oAG1Q&#10;fzpdIijkupLLTXnewnthcIJGJ8qQHgA1p+N7BWtxd/ZhMQpUjOCD25Fc4L55NIsXttPubGaHa0Mk&#10;TZhIJ53H069a5npLU9mmvaUU4+nz79z0fS7s3lhFK338bXHow61eBrB0yaOHUXhV1aO6QTIynKlv&#10;4gK3RXRF3R5NSNpDqKKKZAUUUUAFFFFABRiiigAooooAKKKKACmOcAmn1Q1e5Nrps0oxu24GfWgU&#10;nZXPPdbuNdn1uY6XFE6svmqs0W5ZgDtK7v4cdat+CbqSTUrhPLgW4WZo7h7ckxSgDIYZ79qztLg1&#10;q+1XUpvDniG1msogoFtL86b8fOp7jnvXY+G7QRyOWtYLaSJBG8cA+QMeWxU2MeRWjpqdIBS4oFLV&#10;G4mKMUtFACYoxS0UANIwK4nVvAK+JdSeXXr43NkH3RW0cYTA9Gbqa7ikxQBz/hzw4/h1JrWLUJ57&#10;HjyIZuTCPQHuKx7zwxNbX2sa1c3Ru5LhVWKMJt8pVOfxruMVU1CVILGaSQgKFOc1UHaSZE17rPLL&#10;3R4b24e6Lss7WzW4PYK3fFR6ToUGlyecJJJZzCsJZjwFHoO1aiDCjNONd9lc47uxVv0DWrEkDbyC&#10;a4XTNH0/UjcvdWwcpMQpyRx6V2erPsgXJGBkkfhXO+Hl/wCJfJKf+WkrN+FfKZ3WcKj5NHpqfY5L&#10;Svgpc+qb2Od8QXK2mtRGGRo7e3QIYg7RqD9RXo3g69u5vAeswW8wluVZpcTs5VYyOgY8njNcnqXg&#10;nxF4iEk1vaQmCRgqPkg4B9K7/QvD3ibRfD99Ym1sJvOh2qqytlmIxyT0GK7MAmqSueVjXebPH4pp&#10;vP8AtX2K4+zGNSFaWXaoJwHznua+k9IS5Hh63S7EfneSARGSR04xmvOv+FY61JoTj+1kjvGjSL7O&#10;q5h8pTkJnr1716FBetp+l2cd+gW6MYUxxfNyBzj2ruucMrJanLaXbyNrFvEI2DJIWIYdADXoC1lL&#10;qljuErK0bN8u5oyP1rVUg9KupU53cypRUU7MdSYpaKg2EK5FQXFtDcRNHNGrqRghhmrFJRa402tU&#10;eX6hpWoeAdQfVNIDz6TI2bi167M9xXeaJrtlrtgl3ZyhlYcjup9DWhJGkqFHUMp4II61wWp/DyeO&#10;/lvfD+pyae0h3NEv3M/SsrSh8J3qrSxMbVnyyXXv6/5mH4A01tV0nUb9wZHeTK233SzbcZPpk80k&#10;Hwz1Sy1NJbJ4LcTAiSQZfaTkkkH64rqBH/YfxCjEY2W2pREFR03jmu1A5q4yb3PLp1pTTUt1ocDe&#10;+DZ9RuppZJroLbWTWsI84jzm243ew4rZ8H6Ff6JZyi+uxK0oTbGowsWFxj6mumwKMCqNAA4paKKA&#10;KVxpWn3MpmuLK3lkxje8QY49OagGj6QrrjT7MODlcQqCD+VaTHivnPVtc1C61PVtTn1WaC9tbqRI&#10;Y1kwIwpwo2981pSpuo7Ixr140UnLrofQMem2MaBUs7dVGSAIxxmp4reCAnyoY4yeuxQM1xOkfEBR&#10;Y2v9tWF1ZyvGu+RkO3OOtdbBqtjc24uIruF4j/EHGKxUk+pcKkZu0dy9mkLY6kVg33jHQdOQm41K&#10;HI/hVsmuH8V/EqK90a6ttFtruRmGHmRCNq5+bH4UnUiup2RwdeS5lF2+49Lt9UsbqZ4be7hllT7y&#10;I4JFZ2r6X4enuY7/AFW1snmh+7LMBkf414dZ/wDCU3F7bS2draaerzIti8JHmOjdc45YY5Oa9Jtv&#10;ho95IJde1a4vHPJQNhaTm/soqlQpW5qs7eVrsuar8TtEsGMNnvvZxwEhXI/OshtU8ceKjssrUaVa&#10;OP8AWSfexXaaZ4U0XSQPslhErf3iuTW0FCjAGBS5ZS+Jm31nDUv4MLvvL/LY8+0r4XWUc/2vW7mT&#10;UbjOcyH5fyp9jZx+IvEpCRLHo+lPsjiUYV5B3x7V1fiC8On6Fe3IOGSIkH3xXl1/ql/4d0ixjtrp&#10;rYSWLXHyEEyyNydw7Y9aXJFOyPMxeJq4qqoVJab26eWh7GAABThivGfBHi7xDLqxg1Se4vYZ7Fpi&#10;0UefsxydufUkCi68Za1a/wBnxnxAQtyv7t1ss8F9oL56HPBrYo9nzjilrlPAl1rF9oj3OsXkdxK0&#10;zKpRNoAU4/pXV0AFFFFABWL4kthNpm/bu8tgxHqOh/QmtqoLqMS20kZ/iUilJXVi6cuWSZ5Xp0mm&#10;2txqCu1zbXAbyYrq5/eRpt5Ue3XvXU+GtRmubmC4uMFrlGj8wDAkKH7wHuKgSbTdMsnnuLWS5ubs&#10;7HgRN25k4zjtUGnyat5RmvY44o7eYS28WR5ioTgggdsGude6z06rVWLdrev6HfClxTEO5QR0PNSV&#10;0nkiEVla/q8WhaNcahKNyxLkKO57CtU1578W9QS18Lpa5/eXMoUD2HJrbD0HXqxpR6smVSNNc89k&#10;eQ63rV74j1eS8umLSSEKiDoo7KK6vSvhNrV4YpLySG0hYBmydzgfQd6ofDXQ/wC2fFkMkqbre0Hn&#10;SZ6Ej7o/P+VfQWOK+mzTMZYJxw2GsrL/AIb/ADPIwuGWIvVq9WYlv4ZsNP8ADL6Lax7YGjZSTyWJ&#10;HLE+tUPAd276K1hMT51jIYWz6DpXV44rjbPbpHxBuYCdsOoQ+YvoXXrXyNSTlPnk7t7nfOKpzjJb&#10;bHZ9q8Z+KGoX+meL7W4W+uI4YLZpY2jQEQO3yfN3KnNeyg5rhPEHga617xC9696iWz+WrR7MnYuT&#10;j8WxVHUcJ8ONWml1f7HY/wBo7VR3gWefbG77dx3L7k9axI/EEunaze297PerqM1y7XbW10yIzhgO&#10;Bj0I/KvTPDXgDUtE1+HUJLu12oNsjRxnfIuMAc9KTUfhTYXI1C8W5mbUZpJJYmLYVSTkLj0yBQBz&#10;OiXd1p+pabrF1czXCrfzWLyytltmRtBNe0F1WMyE/KBnivPT4PvLf4c3VleOj6iZGuyYx8ofOcCt&#10;3wt4ns9X0W2SO7gl1BYcSW4kG7cOxFRHSTR2Vmp0IS6rT5br9TOl8daDD4tigH+tltmLSeW2/Cn7&#10;oHpUfirxHpWnWH2qPThePdGN5Aw7A8bs9Kp3Pg7UrvxLDqTuEv2t3cXKD5IXB+VMdxjOak8W6Hrt&#10;7Y20ziCQoyC4htogTIO55/lVnGX9K17S9b0TUbo2EMEc0v8AqrhwPNxwGPp04+lLYXOm3Elrp5tt&#10;NjTcTAYZQ7LJjgjHf3rn9O8SaZHpN1pQtXNw8v2aGS4jAUuRjLMOBgmr+laFf+HNcW1tNLWaGUwf&#10;6WAMIqg7/oSaAOTn025svEFiLm6vo59OMkZ05IiyXu5mIYEcfNuwc+let+FdOm0rw1YWNxjzYogG&#10;A/h74/DpWt5SF9xUFh0JHIp4GKADApMCnUYoAbtFct4t8E2XisW8sk8treW+fKuIfvAHqD6iurph&#10;6U02ndCaTVnseVaJA3w18T/2dcTvNpmpHctzJ18z3Nb914Q8OeIvEFzq0l1NJcSxrEUimKABfp16&#10;1V8SM+qajFbBI3ka48qAyjKxbRlmx3NQqLjS9TtoxdpfeajSQyqoBUp95eO1c/PJSZ6c6EKlONtJ&#10;W++xvaN4E0vQtc/tWye483yTCVkkLggnPerr+GoZfFUevS3Vw8kMZjhgLfu489SB6mtW1nS6to54&#10;yCjqGFWMVuec1Z2YAcUtFFAgooooAKKKKACiiigAooooAKKKKADFZPiLSV1rQruwb/ltGQD6HtWt&#10;TSM0mrqzKhJwkpLdHEfDvWWl06TRLw7L/Tj5bKerKOhFduK8+8a6Lc6ZfReKdHUi5tz/AKTGv/LR&#10;K6/QtXt9c0qC/tmBSVckf3T3BqIO3uvodmLpqaWIp7S38n/WxqUlLRWhwjTXlXjzSLbWPHmkWEYM&#10;UsyEzSR8EqOleqmvOdFQ6x8VdUvid0VjEIkPoTWVVXSR6GXSdOU6qfwxf46I81ns9S0q5+0XNl/b&#10;Fitw8ExmLeZZqpwMHPy8c5r2rwLqjat4VtrgzGXBZFdjlioPBPvip9T8IaRqt01xcQNvcYkCOVEn&#10;+8B1rjby1ufh1ryX9oGbQblgs0Q6Qn1+lNvk9CKcFim03afTz8vU9RHSlxVa0u4b21juLeQPFIu5&#10;WHcVYFaHE007PcXFLRRQAUhFLRQBBcQR3EDwyqGjcFWU9xXEabK/gzWv7JuSx0y6fdbSnpG39013&#10;pFZeuaPb63pr2s69RlGHVW7EVEl1W5hWpt+9HdGkpyAQeKdXI+FNZuPMl0PVDtv7ThWP/LVOxFda&#10;DVRaa0Lp1FON0OooopmgUUUUAFFFFABRRRQAUUUUAFGKKKAKWpWi3tlLAwHzLwfQ15/p02tfar3T&#10;I4ba6tUGRaOu0EHrg/WvS2rkNXsZIdScJdy2cFwd7TRrnB7jPbNZVI63R2YWqkpQfXa5n6dFJpsT&#10;WsieVeW7/a44FPypGTgqD3ru4JRNCkq9HAIrzh4Lb/hI7e2tNXuLrUDEyjzD8uw9ee9ei20Qhgji&#10;HRFC0Ux4yKXK+r12sWKKKK1OIKKKKACiiigAoopCaAFoqlPqllbTmGa6ijkChirNyB60kWq2U8Sy&#10;xXcTxs5RXDcFvT60AXqKqRX1vNLNHHMjPB/rAD93vzUP9tabsjf7fbhZDhD5g5NAGhXKeOb62ttM&#10;SG6kkWOXIIiGXY44Cjuc11KuHUMrAqRkEd65Hxpok2piKZHkTycOkseN0TDndg9aT2M6j904KSCN&#10;303TtIu41v8AyFt9TjVTGwiB3bj/ALQHWvWdDi2ackhHMpLnPv0/SvOdJ0YT6lbTW80b2kO5YXVT&#10;5s8j/feQ/nXq8UaxxKijhQAKN9gi1KV1sPFLSClpmgUUUUAFFFFABQaKQ9KAEzWN4mXdoshz91gf&#10;rzUGratc6XqMR2iS3kX7nQg1ianrM2p7U2GKIDlM53GtqdOV1LoYTqppx6meKDSZxz6VoW+h6jdR&#10;LKkaqrdN55xXW2luc6XRHOeIIlHh68vWyDEBHHj+Jm7V1fhPwjpsHhyxFzbrLOUDsW7E81g+KrKS&#10;N9E8PGQSSXN350gUcbRVzVtO8SeGtTfVdIma9s2wZbR+qgf3a8euoTrOTjc+kw0Z/U4Ueflcrv8A&#10;Sx6HHGkaBEUKoGAAKfiue8OeLbDxDEViYxXSf6yCThlP0roRWsWmvdPNqU505cs1ZhgVxnjezuNR&#10;ja1thuYQ7mTzNhkXcMru7ZFdpXn3jwafPHd2+oS3CB40SH7OCZN+c8AU2Yz6LzMefSNX0rUdN0+3&#10;M50Jd1wuZN3k5X/VMe4z0r1S2XbBGO4UCvObG18PwmyfS7+5luZ4VIiaVipXIDEg9DmvSk6D6UdR&#10;L42OooopmhFPPHbwPNK22NAWY+grmf8AhY/hPOP7Ygz6c5roNQuoLKxnubn/AFEaln+XPH0ryHS/&#10;t+ueJtZ1W2g0ywiiVYoLe9hG7y8ZDY7ZoA9M/wCEr0d9Oh1CK68y2mmECOg6selWo9ZtJdZl0tXP&#10;2mKNZWBHG09Oa8Y8Z30+peHfDTx2R+1yXBaTyCY4QFOO3c1naXeW8fxAn1S7iv4tFEaKZfOY7CP4&#10;j6rnIoA9b8ZAJqGgzL99b0AEdcEGuuWuP15vt3jXRNPHIiLXD/gOK68EVEd2c9L+JN+Y6g0VDcXE&#10;dvE0krhEUck1Z0PQlLYGSaqwaja3MrxQzJI6feAPSuQ8QeLYLRkW7W5S2dS+yFMuYx1dvRa5BdX1&#10;SC1i1mxv4n23LW09sVA8rccIV7kEYpN9TGU3bmS0O78T+ILgXCaJpA8zUZxgsORCvqaTTvh74ftv&#10;s1xc6fDc38XzNcSDJZ+5PrzVnwpocWn2hvZZPtF9dfPLM3U+w9q0tc1aHRNHudQnICxISB6nsKla&#10;e8xYelOrNSlu9kYPi7xJDp7R6TZ2iXup3IxHCVyFHq3tXP6f8KpLhBNquqTK8h3SQW52oPYVteBd&#10;IkmSXxFqabtQvjuXd/yzTsBXbAVCgp6yPWnVWFlyUPiW8ut/LyPPr3wl4Z8J20N0dLN27yiIeY2T&#10;kgnPP0qfR/FFq01pbvpMFrBc2zzqyOrbFXqGArY8Y6dd6lplvHaReY6XKuwz2AP+NcpoXhTW7O+0&#10;2f7FaWzRWMsZkXJw7dNw71oopbHNUr1anxybKFr4t8N6co1LRNDV9QaYLKEU4Ckn7pPTOK6HVviP&#10;BpdzOps2kgjt0k3qwBVmGcEflXEXngLW578SJC0qR5kD/cJCnlcf7XOKu+I/CGq6tcm5s7Bojf20&#10;KlGbiNgeQR2wMVRiei+EPEq+KtHW/SDylztb5s/MOoroTXEfDfRdT8O2OoaXfxqEjuS8TIOGDDPB&#10;rtWIAyTQDON+IuuadY+HprKe8ijuLgAJGW5PNcv4q8G3uuGNtOhuI5X05Y3vRPmPYB9xU7k1zOtP&#10;e6v4jms4fsrSJqDSahPcEYMII2gE/wAIGeB3r1DwlrOn2mhJBPexRosjm3V35EJchPw9Klau5jGK&#10;c3NehyPgbw1rnhtbSa6tL+5LW5cOs+1VIXiORD1PpUc3w41S/tbfWtS1G5jljRrma1iG5i3mbxGB&#10;6AADHrXrNzqNla2zXE9zEkSjJcsMUS6hZwWj3UlzEsMa72fdwB6mqNjH8DQXEHhiH7TA8EkkjyeX&#10;IMMoZiRmulrPXV9ONwtuL2EysgcLvGSucZq+DmgBaKKKACmsKXNIcGgDjtWmu9Ma/ishmRmW4XC5&#10;YIeH2j14rlbdHvLlrsWtwswnZ3vZSVEiHgIAfqBXpl/psF8VdiySp92RDgiuJCNp3xNgs7uR5rW5&#10;gzCJDkK49K55xsz1cLVTjK26V/uO705JUsIFm/1gQBqt5po46U410JWPKbu7iMeOteH/ABd1EXXi&#10;S3s0fK2sHOOzMf8AACvSfGPiy28NaW0hYPdOMRRdyfX6V893d1PqN9JcTsZJ5n3MepJNe/w/h5Sx&#10;DrNe7FPXzZxZlJRo8rer6fqezfB/T1h8OXF6QN9xMVz7L/8Arr0bFYPgzSn0bwpYWcgxKE3yD0Zu&#10;SK3q8rHVfbYmdRdWzfDw5KUY+QVzvinw+dZtY5baQw39sd8Eo9fQ+xroqQiuRq6LnBTjys5jw34n&#10;TUCdPvh9n1SD5ZIm43e49RXTDBrA1/wvbawVuI2NvfR/6u4j4IPv61B4W1a9mmutK1TBvbMgFx/G&#10;vY1KbTszGnKUH7OfyZ1GKNooFLVnSZPiOG7m8O6jHYEi6eBxEf8AaxXgXhaETa/olvpcDpqUFwpn&#10;YIQUA+/vNfRd43l2kz/3UJ/Sua8A20S+HVufLQTTyO7OByfmPU1cKvJeNtzlqxU6sE29NTqwBVTV&#10;oZp9Ju4bZts7xMqH0JHFWwKUjNQdR4Ev2sXsdv8A2ii2yWv2NtEMf71rjGM4x3b5t1e56dFLDptr&#10;FO26ZIlVz6kDmnHT7M3YujbRG4AwJdg3fnVgDFAC0UUUAFFFFABTcU6koA5DX9HSe/VVna3klPmQ&#10;zKPuSqP6jtXPfa4tF0K3ljuZFvJZpCk0kIbJzyoHYHFd/rFmbuxYJ/rUIeM+jCuA1C1s4NUimSU2&#10;ontnl82Q5WOTuFHQGueorHp4WanHlk9Dr/Dk8iRfZpl8tnQTrGeqBuSPwNdACa8z0aa608WWozyu&#10;VuBvAmYlm/vAe2Oa9KjcSRq6nKsMg1pTldWObFUuSd1sSUUDpRWhyhRRRQAUUhozQAtFNLADk0oO&#10;RnNAC0UUUAFNJxSms7V7w2lixTmVzsjHqxpN2Q0ruyIr3xFp1hvE9yBsGXwM7frXIy/Eua9maLQN&#10;Fur4g48wrtU1BrVzqfhu9KJ5FxaTw58qRf8AWP3APrW54XAh+zbLc2q3CEvblcbHHXHtWHNJu17H&#10;pxo0aVP2ko819tdP8zCm1zx/coyjw/bCNxgqzZ4rX+Heh6loun3f9oIsJuJjIsCnIjB7V2dGAK0V&#10;Ozu2YVMZzU3TjBRT7DhRmjik61ocRS1W9TT9LuruQ4WKNmP5VyPwvtG/sS51OT/WX87SE+2eKd8U&#10;L9oPDQsYT+9vZVhAHoTzXT6Bp6aXodnZIMCOIA/Wst6nod/8LBec3+C/4JpdqqajYQanYzWdzGHi&#10;lUqQat4oxWljhTad0eaeGLyXwb4hfwvqDlrWY+ZZSsegP8NelA1yvjjw0Ne0oyQfLfW37yBx1yO1&#10;O8EeJRr+jgTfLfW/7udD13DvWcPdfKzvxCVeksRHfaXr3+f5nV0UCitTzwooooAKbjinUlAHLeK9&#10;Cmu0j1PTiE1G0+eNh/GB1U1f8Oa5HrmmrOBsmT5Jo+6MOtbJHFcPrVtN4W1ka/YqTZzMFvYR2H94&#10;Vm/dd0cs17KXtI7df8zuQaWq1pdxXltHcQOHikXcpFWAa0OlO6uhaKKKBhRRRQAUUUUAFFFFABSE&#10;0tc542e5j8NzTWzXKtGyu5tjhwgPJH4UAdCT9aY6o+VYAg9jXz+dT1t7R78+Jb4pcoxsFDY3kSBR&#10;n8DW3418V6x4f8ZadElzbBoNPd1WRzhzs53D1yDigDqfiDozpBba/pihLzTm3EKPvJ3FdZoOrQ61&#10;o1tfwsCsqAnHY9xXmXgvXLyfXLXTJtXttTh1aOS5uFVSDCcD5ee1bPhGSXw14uvvDM5P2aUme0J6&#10;YPJArK3LK/c74tV8M4v4oar06/cekZozTQaSR1jQuxwoGSa1OAdmkz71xWoeJ7xbgLbB3aTLRwRJ&#10;lyn94+lVrzxDKbOCaI3kxcM0ijEflgdc+9Z+0R1LB1HbzO8MgHJYAe5pi3ULSeWsqM/90EZrzybV&#10;IptWhtLeMzJJGkhe4nK/e7AetPmGoRa/HZLa20W1GmMkJJdUHTP1qfamn1Jrd9LnowagmvOT8VbN&#10;cRxadeTSDhisfBNYPiH4rar9ndbPTZrJY082WaRcsqdOBVe0iTLAV4rmkrL1RD4suprTxRq9wkjz&#10;soASFmB3DHOAOePen6ML248H2NoLpB9tvCkcKx58vdydx7MOorO0zxXquuWDwXHh5NSS5XzknVNj&#10;Oucc4reh8RazbBP+KN2hHDjYMfMBgH64odRIqGX1Zq6t96NHTtL1OPUPEiQ6rI7xBV2bFG/5MDP0&#10;rya/DW5sWZgrInmNgBuQ+O3tXqFv49/s65uZ7rw1eQNckGZgMhsDFW9L17wPfNLG0CW8k67WSdMY&#10;B7D0oVWD6kzwGIgruN/TX8jvdNkil022eHHlNEpXAxxisnxnqB0/w3cshxLKPKT6nitax+zJZxR2&#10;rq0KIFQq2eB0rl/En/E18U6RpK8pGxuZh7DpTm/d0PNxDcYNdXobfhzTV03QbK3KjekQ3HHc8mtg&#10;CmqMACn1SVjSEVGKigoooplBRRRQAUUUHpQAmaaSaSRtsbNjOBnFeD3njfxE91daxHqPlRwTMqWg&#10;A2bVOMH3NaU6cql1HoY1q0aSTl1dj0TxIsq6v+9k3qUygx90d/rWTWxrd8l/ZadJsCyyxLKy45XI&#10;zisiuum3yK5zzVpMtaZaLf6jFA5+Q/Mw9cdq74KFUAcAVyvhVYzcXEhZd4GAp6getR+IviBpWiu9&#10;qhe6ugD8kI3bT71yYmaT1OzB0J1tKauzKsydc+LVxMPmg0yHYD/tGvRdua4X4ZWTHSrrVpsfaL+d&#10;nb2GeBXeYrmpbX7nfjpxdRQhtFJfdv8AicH418PG2C+ItHQQ6haHe4TjzU7g11OhatHrWjW1/F92&#10;VMkeh7ir88ayxNG4yrAgj1rifBkp0jW9V8NyHCxSefb/AO43aj4Zeoczr0GnrKH5f8A7mvO/E93Z&#10;ReIITOs5uI5hLG8TAeWqLl2bPUY4xXofavPvG2iWzhrzUI5Xtlk3boJNr4bgofUHitHpqebUko2k&#10;9kYfhyGxvvGE2q21rcWLXZSRLWUgq0ZbPmLjpnHSvX16Vw2g6HKNYF+8UqggbTLgBIwMKigdhXcL&#10;Qu44O7bQ6iiimaDWUMpDAEHqDXI3nw48P6jq99qV/btcT3eM5cgIAMYGK7CigDmE8FWMfh+y0ZZZ&#10;vs9pMsqHIycHIB9uamm8J2Mt7fXPKi7tRatEANiqM8gevNdDijFAHmviPUZNE8YXN46MZJbPy7Qh&#10;cguT0p8MniLwtHBqN5O9/YygNcoR80JPce1d9LawTlDLEjlDlSyg4NPlhSaJo5FDIwwVI6is+R3b&#10;ucX1WXM5KXoUP7atG0+K8hfzkmwIgnJcntXGXutXOsz3NtbRTm55ihnKgW0Mndc55b3qW78O6r4d&#10;vFn0T/SLES+YbZjynrt9q5vxF4dikneWwsLuaK8/eRMborHbSk/Mdg755pp33LhNybVTS34kd5Hq&#10;emwaxpU1rJdT3Fu6adO0wkkMYx5in05yRmtzQ/CsmsvbahqNhDatGFCGIn7gGFU9mP8AtVs6F4Mt&#10;IJRfXFvsmdRvG4kucDJP1POBWtqN/uf+z7WQR4GJZRwIx6D3NNux0QhKq7LREN9qZtoGisZYoLe1&#10;GJbhxlV/2QO5rmtXXUPEtzo9lO6SaXNKJXuUG0SAchSD0NUtQ1mK402ayA8nyph5Me0naynrIfc0&#10;adNczTRxRvdyNKoM0cw4SYMD8nt16Vzyld2Pbo4d0Y86Vmr/AJb/AOR6lDGscaxoAFUYAHYVKAKa&#10;n3afXUeM9xMD0pcUUUAJijApaQmgBhIAzXFa3rF5rt6+haEx4OLq7HSNe4HvWj4z1Oay0xLWzbF5&#10;eSCGPHUZ6mtDQNEt9C0yO1hGW6yOert3JqH7zsc1RyqT9nHRdf8AIqWng/R7WwjgayinZOd8q5LN&#10;6k1wb+Fv7b8S3bGLTrY6bIscqB22TL94ZHbBx+Veu44rHm8K6LcXM9zLYRtNO26ViT8xxjmrWhvG&#10;KirI4LxxZTRaNpttHFYSz5Z5IoyQCg5BHooOCfWqOpvc3PgHUoTb29tfRQxSzJEfvxYzuJPBB9q9&#10;QufD2l3dkbOaziaAoE24/hHQZqeTS7KW2NvJbRNE0YhKleqD+H6UFHgeiSxJ45064uGZV+1JGy4L&#10;fLtyPwzX0QvSshfDGkJbCAWce1ZRMD/FvHQ561rrxQA6kbpS0jcCgDzPxj4+l0nVNKX7NqVpALpk&#10;mYwgiVcYGOeRnFVdW8c6/Y/D2a/kgNrqlvcJE8skXysGbGQM9cY4rL8ePrmsXF1eDR7wpCphsYwu&#10;duGG+Vvy4FMu4p9S8ES6Vplhfb/tkEsl5cRHMsjN8x2nsKAILz4j+JodRto1ubVhbRB7rEJIG4cE&#10;4PIz6V1vjMu+naD4lRSHtpY3lOMYVsZ/CuBu/CF1a6+Daaff3VhZfursxps81erY/v5/lXaePtbW&#10;08BadaWNqbWHUcQqsq8wIFz09cDij2cqnuR3exrQxCw81Ulst/TqekRTpJbJOrjy2UMGzxiuP8Uf&#10;EnSdFieGzlW9vcYCxNlFP+039BXiLaxqj2AsJdTuprZeiO/GPerej+F9Y12VVsbKRlPWRhhR75r6&#10;bDZFCnFVMZOy7f8AB/yPGrZg5ScaC+f/AACrqmq3utXz3d7KZJW/ID0Ar0n4d/D6TzIdb1ePYq/N&#10;b27Dk+jMO3sKo6v8Pm8KaBFrAuDPe28yO4A+QLnkD/GvYNNulvNNt7lSMSxq3HuKxx+cU1B4bBq0&#10;e+33f5nRSy6o4rFV3dt7drd/8i2vSlpBS18+dgUGikNACEVyEZ8r4myKOktnk/ga61nCjLEAeprk&#10;YsTfEx2U5CWXJ+pqJbo58R9n1R2NGaTNee6z8TINM1DVLJY/39uRHAHUgSP/ABDNWdB3t1H51rLH&#10;/fUr+lcp4HvUhs5dFmbZe2crK0Z6lScginP4zjbwpDq8ETPNIv8Aq1Qkbhywz/WuXn1Zdbll16wh&#10;e2vLUGWJ9pVZYR1DH16/lUST+JHPWUotVI9D1UZp9cp4e8eaPr/2eOGSRJpl+USIVVmA5APQ11QP&#10;FWnc3TuroWiiigYUUUUAFFFFABRRRQAxhmuWvLV47m5sY4beR5h51r54yob+If1rqzVK/wBOhv0U&#10;SblZDlHQ4Kn61MldGlKfIzh9X0HXJbNJNR1y2QQuJERIMAEdh3rs9LD2+k263EgDbBktxXB+ObG6&#10;0SbS9cFzPcJbXC+crn5dpPXFcv8AELxSLq8uVWJr54xGLS0RyFCsCWkOOpHA9qzhZSdztxCnOjBr&#10;Va7Lb+tz1zWPFGkaEgN/exxk9Ezlj+FYkHxR8MzSiM3UkeTjc8ZArlvh14TsdR+0XmpsdQlhZBG0&#10;jFlXKglfwJxXo134Z0a9tjBNp1uUIxwgGKf7x6qxEfqUUlK8n3WhftL23vrdZ7WZJYmGQyHINWa8&#10;qvLC/wDhtfC+095LjRJGxNATnyvcV6Vp9/BqVlFd2zh4pVDKRVRnfR7meIw6ppTg7xez/R+Zg/EG&#10;9u7HwnPNYzyQz+ZGqvH94ZYA4rzex8S6nNrljBFfaom26jWbzp0kRlLYIOBweK9H8caXqOs6baWO&#10;nqnz3SPLIx4RVOc478gVyOo/DfV7eGTWLC+WbV2mW6mtwoWKWRT8oHpxxVnKHjzxJdweJb3SH146&#10;ZZiw8xQlv5jSMeMZ7fWp/hdrM+pw2iN4me+C2/zWj22CnOMl+9LcaD4o1bVruWe1t7YalFHBLOCD&#10;5MSjLAD1JOK3fDGhX/hbU30q3hjl0NlLwTZw8J7ofUE80AdpRRRQA1jXH67qdm9zKt1dJDBGhijJ&#10;OMynv+FdHqt6tjYvL1c/Kg9WPArhVl0eXUBJcTEQwxNBJJKv7uR3PY+uayqS6HXhad3zNE9jpmt2&#10;tvYC+SHVrNSr7mYb4T6g9CK1bnU/slrfa823Yg8u33524B6nHQE96w9Cm1RkNnI7LEp+yQJnhxnJ&#10;f6YxXTeJrC6bwlcWemL+8EYQKFB3L3H5ZpU1cvFNxbTtfyOK0v4vtqXie30v+z4Y7eWXyzN5hJHG&#10;f58Va1P4qtZXktrBpn2lo5f9akg2NH755DdeK5yz8CXGn+IrbUVsb1tMWYMiDbvB7ZH90GtjUvAl&#10;3dWV5qd5Fvu/NlYwQoAZVJ+U/XFbHCbN38SFt0sJvsJCzxvLLC0g3qg4GO3WrXgbxz/wl/2sfZTF&#10;9nb724fdP3ePpXL614Fv7jSNBlhiY3NvbNDMobGMrhePx5rA0q+1D4b3NxZJLaXUl1EhZkORC44w&#10;cU4xcnZCbS1Z2OsyDX/ihp9iCDbaapmlz0BqfQ9dvtf+It2LW5ZdMtY9pRWyrgcA/iTXmtgdb1rV&#10;7gWTSNdX5PmlDtDDuM+gr2TwR4TXwxpziVle8nIMrDoMdAK0jS9lGTn8TNcTiFXcIU/hivx6nU5q&#10;rJqFtFdxWrzIs0oJjUn72OtWWAIwe4ryfxJo+k23iu1tfPkWK5cM0xnbFsQfmGe24cVkZnpt/qNp&#10;p9mbq6mVIAQC3UZJxXmuqT2/hTxZF4lspVfSLtjHd7OiN6kVb8a6Vo9vo1pb29zOqyOqxiKclVVT&#10;ktjvXPDw9/aHgi/jgcy3d1suvs4kLuY1bkn/AGjUTjdHTha3spNPaWjPS9L8Z6Rq16lpbyTpJIu6&#10;IzRFFlH+yT1rogc189eBTfahfy6Z9vuLm5W8ilijlBH2aND8zc9MjjFfQY4qou6MqtN05OI+ikFL&#10;TMwoorJ1PxHpmkSbL6fyjgHJU4596ANUjioLuKOa1lSVA6FTuU9xVHTPEWnaw7CxlaRVXdv2kKR7&#10;Gnafrdjqkt1FbShmt3KOD39x6igTSaszw+31afT9XtLWS81C3iv5JG05rd/3dvhiMOP4uRzXtvhv&#10;UJdU0CzvLjHnSJ8+3oWHBI/KvOPEFl4auvtEUOuyW1rNP88KRg+XITglCeVGRziuo8Da5HLaLo0u&#10;wTWqARMvSWPswqbqLsYqSpyUHs9jtRS00HinVRuFFFFABRRRQAUUUUAFYvie01G/0SWz0xo0muCI&#10;3kkP3EP3iPfFbVBGaAPHB8OdXS883TIktrXS5hLYW1y+/wA+TA3En+FTjp61d8Q+Cb3VdVXU10tD&#10;c3NjN9pVpA4SYphVBPbNeq4FBFAHj9pYax4V1TRtY8RnTIrKztHiP2VdrhiBgEfxHiuQ1rWJPEuv&#10;X+szXc9nJaHFogbYYUAyGPrmvR9VtV8U/EqLTrglrLTovNZOzMapfEbQtLk8ReHZmsot8lwsbnGN&#10;6joD6ilSrKMnKSukddbBOcIUqcnGctW/Le3zsV9HuPiXq2k2l5HLbLHNGGDMMEj1Iq9J4f8AiFeI&#10;Rca1BEpHIUV6XGixoqIoVVGAoGABTiKh0k3uaRzCcEkoR08jza2S6sJftckU8sUtoLZ5rYbnideO&#10;nvUcFvqY0eWG+06a7tLiViBJIFlUfwk/jXcT6FBNctOks0Jk5dYnwGPrSJ4c08cyI8pz1kcmo9ky&#10;vrkbao4G5sblLBbOWKxdpYlQ3PmDfAQe/rgelbtpKI9Uvp483TzwpDDtU9hzk11kWl2MI+S1hHvt&#10;FWViVQNqgfQU1TaM6mMUlaxQ03SoLSziiaGIuq/M20cmsvxN4VOrGK5sJo7a9iBT95HvjlQ9Ude4&#10;rpgOaditUkjklOUnds5nwx4al0Zpbi8njmupFEYEKbIokHRUXtXQSyQwRmSZ0jQdWcgCpq4D4uyI&#10;3ge4txKFuJHUxRjO6Qg5IFMk69bnTbpxGk9rKx6KGDE/hWZqWgeHtV8y2ube1MiY3gYDLnpXh3gy&#10;4gtvGGjahNclI1flNh6sMAfnXpehaPY+L9Q8QXerwmSWO9NoDGxTMaYK5x3560nFPcuFWcHeLaMf&#10;XbDVvh3DJq2h34uNODBWtpX3BSxwPwzUPgnxBqaeOl/tuSK5k1OMokka7fKZedv0rT0rwvpj+LvE&#10;3h4JINPktIf3ZkLbSc8jPQ5qhp2gjwR8Q9PN9cyXtvcRGK2llA/dN/j71UfZQg+Za9PIKyxGNrQa&#10;t7qd+7/4J7AKfTF5FPpEBRRRQAUlLTXOATQAbh6ijOehzXzj4q1e5/4TDUWjk1a3t2DMsYnKESY4&#10;4z0zXReG9c1Oz8ATzWk17FeNcK0lzcKZgFJwQvrigD2s4PGRXGX3w58MS6w2sXMLod3mSR+YREzD&#10;+IrXCDxFdQX17cWni26e9kQb4W084yOnHbNdX4z1K8Pw8sllf/S77y0cgYyT14pOXKrmtCgq9WNN&#10;9WbN7pKaq63umXUUqNhSAcqAOOCKyb/Tp9PulgcGTePkZR972rH0jQPGfhxH0/SDC1nLh1lkP3CR&#10;zxWg2i+P3zbNqtuY26zbfmXPpThippWaN62VUud8tWNvUoanezW1yNF0djPrlyu2RkPy26nrn3rs&#10;PDPg2x0CxCyItxduMzTOMljUnhbwjaeG4GYMZ72Xma4flmNdH2qLOcuee4VKsKdP2GH+Hq+rf+XY&#10;5DwQ3kXetaeeBDdFlHoDXZCuL0I+R4/1yHoJERwK7LNFPY8vDN8ln3YrV5Z8S9Qj0PW9O1LT5WOs&#10;hSBbxruMkfv6CvT5JFjUs7BVHUk14n8Sb63Piu3v9KmS+uGh8iW3Q8jByCDVpU5SSqOyOyEsRBOe&#10;HjzNLbp8zrPDnxRsdTs4mv4XtpPM8uRgp2ofc9qs65qEHiTWdP0ewkE8SyCe5dOVVR0Ga574aJps&#10;mm6jaasYPtV7Pve3fGAMcY966/VdJs9A8N3h0qzmjZwNzWf+sA9R64qGrtpO6OCUpYh3Vkna67Pq&#10;jqkUKgHQAYpw4r5m1LxTq8d/e7db1CaGORdjeZ5Ydf4gV7fhXqsGqX2uX+mW9hqF5QAAgP9/i7We&#10;8SmHMM3r1/iFWdSPRc0tcJ4U/wCEivtSu5L7XPOt7O6aAxCELvAHXP413Q6UDFooooAKKKKACkI5&#10;paKAGlaprptolyZ1hXzDzn3q9TTQJpMwfEGtrpkJjRtsrDl8Z2D6dz6CuPvTLcyWMtkskHlsRKl3&#10;hSp/57Ed8VreLoZl1CKaNVZxJHLEjHiQr1X6+lZMscGra5HqTWl1FCnzXL3GQCuMeUo75Nc022z1&#10;sNCMIKXkyGOG7uo9QjF1bbGlEVzMkeTc5Axt9+1dzoukm3RLm4GZyoCr/wA81xwPr61DomjRRlbp&#10;rZIEX/UW6jiMHufc10IrSELas58TiHN8sdhR6UtIKWtTiCiiigAqrf3sOn2Ut1OwWKNSzGrRrP1f&#10;TYtX0yexmJCSrjI7Une2hM78r5dzmPD1nd67q7eItSQpEMrZwN/Cv976mu0WuHhXxd4fiWBY4dTt&#10;YxhSPlcCorvxbdxWbXd4lxZP5oghtIkDySyYz/Kog7aHJQmorlafMzvs8UVwtv44tksIby41G3CS&#10;yNGI5Yyjqy9QR2xWxH4nUXa2skKNMyhwsMoYlT3x1rS50+0S3Oj70tZlrrVndzCJHKyHjawwc1og&#10;0FKSew6ikFLQUFFFFACbRTSgHQCn0hoAbgCvDfij4oGq6v8A2VbkG1snO4j+KTofy6fnXsms3qaf&#10;pdzcF0VljYpuOAWwcCvnLQNGufEmvR2ceWeVi8rnsOpJNe9kVGnzzxNXaH9XPOzGU+WNOP2jrvhp&#10;4KTWJjq2oxbrOJsRIRxK3r9B/Ova4oo4UCRIqIOAqjAFQ2FlDp1jDaWyBIYUCKB6CrVedj8bPF1X&#10;OW3ReR04ehGjDlW5h+LoVm8K6kjDIMLfyqp4AnM/grTWbqI9v5cVL45vFsvB+oyE4zEVH1NO8FWp&#10;svCGmwsMHyQxH15rzv8Al58j1f8AmC1/m/Q6AdKWkHSlrQ4gpDS0jdKAOM8e6ld2Omk2as8iLvYK&#10;u7AyBkgdh1rlNP8AEfma3b30NvFFaXzPb21zFLl3KAnLof4Tg/StzxRJqN5qqw6fdNbiWX7OZI2A&#10;fhcjr23cGsTQLS5PiGe21Bbe5uxGkbXEUHliCQnLxrjg8AnNTZGDSlFyZ6tbu0lvG7DDMoJFeW67&#10;4P1PVdfu5IopGtbmQld/BTHJP0JGBXqyrtUAdBxT8VRstjy/SdK1JvCsWlvpt4l0GaOJpnwsSkcs&#10;SO3XFRXHhnUNI02bRobC4vI0jDw3KycOoILRsPU84r1WkPSgZ4NpmlagNU1AWc89xY3F1HLblYio&#10;syHBYEHoQMjivbLfUbeeUQq58zbnaylSR6815z4i1GXT9TtpJZLiOyE88m23yPNmUfu1bHbNO8EN&#10;qo8UPDe3FzcQiPe73A5WdhlkU/3QMVKMIuSjc9SHSlpB0pao3CiiigAooooAKKKKAGSuI4mduijJ&#10;rjU+JOjSTXEOJElgZVZXKjOTjg559a667fy7aV9pbCE7QMk8elfPtjpniIX+oNrWlM2nXUrXAUwq&#10;XQDocAZHpigD17xD4g0REGn6i8UkFzbPMWLDbtUetc9ofg7wdrVkJLFnacoHYrL+8jVv4T7VzGs6&#10;He2+mWRiiIkbR8SB493lIGB2qP7xBr0DwFJNLDqHmfNHHMscLmARMVCj0HPNJpN3ZaqTUHBPR9CH&#10;wVDHoF/f+GgAqQv50B7sjfzrt+1cV4rVtL8QaTracKJPs83urV2gOVBFTHrE5KDacoPp+RXvbOG+&#10;tZLa4QPHIpVlNeLPq3iPwbrF94c0uSBYImEySzjdhD0UCvcj0rg/G/gGXxBdLqemX5stQWPy2JTc&#10;si9gR6+9awUOdSnsdM6tb2MqVJ2vbc2PBfiNvE/h9L2aIRXCO0MyDpvXrj2rpAMivMfAOtW/h9B4&#10;Y1O3NneIxbzHPE7E8nNemqRtGOlRzRk/dLqUKlGyqLUdgUY5opaZmFFFFAGH4hidooJ1VnWKTLAD&#10;PBGM/hXDiQy6THpkmkS3NxCWFvLHgwvnozHtj3r0bVbyPT9MubuUgJFGWOfpXF+B9AF3of8AaF88&#10;2+8labyw5C7SeBisZq8rI9HDTUaLnLZNW9TY8K2BSCOR23i3jEMZ7Ej7x/Pj8K6gCo4II7aJYokC&#10;IowFHQVNWkVZHFUqc8nITAqpqF/Z6XaPdXs6QwoOWY/oPU1T8TX1/p2g3N1ptuJ7mMZCnsO5x3x6&#10;V5XocVx8RfEEh1nUGWKEbxbpwMeijt9etb06fMuZ7I55zs7Lc1rzxHrvji9bTvD0b21gpxJcNxke&#10;57fQc1geNPB9voOnWNpazy3GsXcu3c33WHcY7V7TYWFpplolrZQJDCg4RR/nNcx4+8Pzavpsd5ZH&#10;bfWLebER3xzioq1XytU9EdOBp03Xj7b/AIHl+JW8D+D7nRRBcX6QRSQxeXDBASQufvMSepNd2K57&#10;wh4iTxHokdzt2Tp8kyf3WHWuhFRF3VxVYSpzcZqzQjqGBB6Gs8aFpotpLdrOJo5fvhlzu+taVFMz&#10;M2DRNOtlRYrSIKi7VBGcD2pbLRNO06V5bS0jikcYZlGMjrWjSHpQB5l4ssZdK8Y2etaT5ayKuLxC&#10;dqhPUmt7TvFf2g+Z59tcQbgJDFkGLPQkHqPeszxOFTVY2ukLWyXCyzDHDJjAJ9getQ297aahNb6n&#10;MkFlbfvLaZsYEv8Adx7d657tSdj15RVSjHmWytf9D0ZSCAR3p4rI0O5MloYHffJAdhPqOx/KtYVu&#10;ndHkyjyuwteYfEVIrvxLp2nXMskcE8DMWAJVcMDk4r0+oWt4nkDtGjMBjJXJxTEeReHLeYaJrtpb&#10;3UlsLSBSXjYsHA3E4z0yOKy/Cli9z4htFF06JMpuIjG+SsajJVvqa9w+zQ4cCJBvGG+UfMPempZW&#10;8TK0dvEjKMAqgBAoA+eBa3Dm7uZ4/KgnuXijlnDKEGSfk+tekxaVfXnhHSdctliXVraFXQQLtV0x&#10;93H0rvpbSCYIssMbheVDKDiob5jZ6ZK8EYzGnyqBwPwpSV1YzqwU4tMytL8V2WoafFMN/nEYkiUZ&#10;ZCOuRW9BMk8KyxMGRhkEV4zrlxE4urKSQQRRX0LTLBIY5blHH3gR2DdhXV+ENXOnpHpV/dq10hIm&#10;iLfNFz8pP1GM+9JXtqTBzUU5HoNFNU5p1UbBRRRQAUUUhNAC0lJkUjOFGSQBQA4mkPSs+51mxtjh&#10;51Lf3V5P6Uq6nbTWMt1HICiKS2eCMetTzIrkl2OO8LYuPiN4juAchAkdHxIAS70Cc9EvVp3w0Bul&#10;1jVWHF3dHafUCl+Ka7dCs7j/AJ43cZ/Wsbfu2z2E/wDhQjHskv8AyU7xTkCnCobZxJbROP4kB/Sp&#10;hW6PGas7C0UUUxBRRRQAUUUUAFc34v8AD8niDTFigZEuY33RNJ933zjtXSUUAebwfDq8gvNO/wBO&#10;ieCOZbi7Yx/NIy/dVewUeldL4X0CbQm1YzTJIL29e5XaPuggcH8q6PiigDl9G8O3dl4o1fWby6SZ&#10;7zakSIuNka9M+pqh8TNNa78Mm7iH7+ycTIR1GOtdvVHVrZbzS7m3YZEkTL+lTNXi0b4ap7KtGfZl&#10;fw5qA1Xw9Y3oOTLECfr3rVHSuH+F1wX8LtaMfmtJ3ix6c13Aog7xTHiqfs684LoxaKKKo5wpCKWi&#10;gDxzxD4H8Q6l441a/tbOJrWYRiN5JtucDnHFdn8PNFvdF8JLYanAqTrPIxTO4YJ45rsMUhHFAHGe&#10;HtL1JvGOt6pqFhFbW8oSGABgxdV/i9qz/H3+k+IvDenD7r3Bcr24xXoZ6V59r5834qaFEeiwu1Z1&#10;djty/Ss5dk3+B3wUAAegpQKWlHStDiExisbX9Y/sm337kRQpd5H6IoHPHets1y3jayivNHKzMVjI&#10;KsyjJGR19+aTIqXtocmmv2aeJUvI7m5a8nhQM/k7YkzyqP3BIrvbzWBbWkDpH5k0yhljDY4xySfS&#10;vKdO+xy6QuuXV8dRV72NrsWybBGEG1CynnjrXU6v5lxoqmHLlrcodvBKq2Tj6iol7q0LwtGPteXo&#10;zO8QXl14ulFtaarAscXzPa27nfIO+D3qrp+jadZorW1uN3Xe/LZ+taUVxFq6Wyabp6xmC8RYZUTb&#10;hAOSf5UrRmG4uIj/AAzMP1rTC2lPXU78fUnToqEHyrt/mUbjSbO4yWiCSdnTgg0waprh02+8NwyN&#10;PdTRj7JKWw23PPPsK0ar6VG03j+w2j/VxFm+lb4iEUuZbnzbXs5xlHTVfic3r3hLXNT1CaSPwxcY&#10;Kwxl/tCjdsxk498V22oR+JrrUtImsNHWKCxt/M8mWfaGkPG0keg5r0EU6sD1Tz7wzD4y03ULgXek&#10;WItry7M8kiXBJjBHYY56V6AKWigAooooAKKKKAEoFc9N4rtlyIonc+/FNsfFEc84iuI/LLHAYHIp&#10;2Zp7Kdr2Ok61DcSeVC8mM7VJxTo3DrkUSKHUqehGDSZC3PMvDtlN461CfWdUuH+zW85S3t0bAUjv&#10;9a7qLRIxLHJLNLMEOVVzkA+tcX4XlPhfxrqXh+5+WC7f7Rak9DnqK9JBrGmlbXc9DHykqiUfhsre&#10;lgAxS0UtbHnBRRRQAUUUUAFIRS0UAMIrzLxp5ySRrPYXFzarcs8ot1IlU4+SRG9u4r0+mFA3VQaR&#10;Eot2seG/2xMtnaaTe2wiuLoyGTUXg3tHCxwAcfxkDk1LqjaVpms2M2lxzf6GzpPCqHz/AJIyBIW/&#10;uYxXsVxpFjc5821jbPfbVA+GLVXZ7d5YXYYJB3ZHoc54o1Fea3VzzDwTOLDU3TUL2LLCB9yS70Jb&#10;cdxPZ+xFe0o6uoZSCCMgiuXg8DaasMkE0MTQPkhI4wnzH+I471miz1/we5azLalpQOfJb/WRj2Pe&#10;pbaeqMXOdOTbjozvAadWFovinTdbXEEuyYfehk4YfhW3ketUmmbxnGSvEdQelJmgkY60yxM0E8Uy&#10;SVIo2eRwqKMkscAV5b4z+JyRpJp+guGkOVe6HRf931PvWdWrGmryOzA4Cvjans6MfV9F6sqfFrxH&#10;FcTQ6LbOG8o+ZOQeA3Zaf8HdNkM1/qLcRhRCvHU9TXnFhZ3Gs6tDao4M9xIFDyNwSfU19HeH9Eg0&#10;DR4NPtxkRj5nI5du5Nc2Er1pTm07Rluu9tj6TPKGEwOCp4RJSqLW/VX+J/PZGr0pSaTFBNdp8eee&#10;/Eq4a9m0nQIjl7y4DOB/dFd9awrb2sUKjCogUfhXn1kw1j4pX15KQLfS4NgLdAx6mu103W9O1Uf6&#10;DdxTnG4hTyBnGayhq3I7sX7lOnR7K79X/wAA0hS1mtrWnqqM1ygDzeQP+un9361oKa1OEdUcrhI2&#10;Y9AM1JVLUkkk0+dIeZChAFAnojy3UbXS9V1a7mn1W3QRW2DK7lTazliVIPTJ4yK2fAcmp6ldyXWr&#10;R7J97SBR904G0MPY8n8a51NEkV7lIp7S/SCWR7excbGEsgwTKTwdvau98D6cdN0WK1eTzmt0WEyj&#10;oxHXHtkmpWpinGSSR1QpaQUtUbhSHpS009KAPL9ZtNSuNfs5LC5EDxyztHvYbJJOMIQeuRmrPhS6&#10;v7/xbc3NxBLbW7Ej7PK4YpNj58Y6DpVHX3kj8Rad9kuLUX8ktxHBFdEhQx43qR/EKn8E2dzB4puZ&#10;L6/t7i+H7mdIAQNyj77Z/iPr7VPQw+wj08dKWmjpTqo3CiiigAooooAKKKKAENN2LnO0ZxjOKfRQ&#10;AwxqeqqeMcigKF+6APoKfQaAMDxfYfb/AA1eRAfOqGRPYjmrPh29/tDQbK5zkvEN3171fuFWSCRG&#10;xhlIOa5TwBOsej3Fk8g3W1y8YBPvUbSOaTUa680dj1pCKUHig1Z0nP8AiPwtYeI7Ux3CbZ15jmXh&#10;kP1rlNM8Ral4Qv10fxLvktCdsF9jIx6NXpWKpalpdpqto9rewLLE4wQR/Ks5Q6x3Oyjiko+yqq8f&#10;xXoWYZo5olkidXRhkMpyCKlzXmATV/hxckgyX/h9m6dXg/8ArV3+laraaxYx3lnMskT9wen1pxnf&#10;RkV8O6a54Pmi9n/n2ZoUlGaZLIsUTOxAVRkk1ZzHC/EO7lvH0/w7asfNv5R5mO0YPNdtaWyWlpFb&#10;xjCRoFAFcN4TH/CReKdS8RygmGM/ZrXPoOpFd+Kzp6ty7nbi/wB3GNBdNX6v/IdikY8Ypc1BdTrb&#10;W0k7/dRSx/CtDiSvoSMw2nP3e+a8zvPD8emeNbbVtDuF8oy5uII8kj1AxxzWleajc3VzHAYZ765d&#10;PO+zI+yOJO2496r6pLqb6fHfaaklqsKjbawKpYyZ53+1Qq8o3sdUcGpW5jXvPEUpZohJHbMAW8pf&#10;nlIHsOlYJ8UatFbajNaWtw4tkXMdwPmYt0IHb6VQiuZ7K5udWs7+23yOsotjHl5N3BUk89fSuljB&#10;trjW3ukP+meWYRnljtxgfQ1jdy6nc6dOj9m/9K4fDzw/e6Rp9xd6gQtzeyea0Y6Jmu2AqC1R0tol&#10;c5dUAY+9WK3hHlVjzcRWlWqupLdhRRRVGIUhpaD0oAwfEVn5tsLmMDfECDxnKnrXG2Fjr15pE9tu&#10;t5oUZo2W4j+6OzLjrxXpckayRsjjKsMEVxeo/arW1msDqQsbW3JeSYLl2iPQL79qxnHW53Yas+Xk&#10;JtIntLUWUlneLcKqC3usHkHsSO3PFdipGK84gvbPTZJdKtNKeO3cqJrt2+dt33X9SM12uiXT3Ong&#10;ScyRMYnPqR3p030JxVO3vGpRRmitTjCiiigBKa6hgQRkHtT6SgDzPx14dkiiF5p0MQu4jvtpmTcU&#10;IOSn49vesQatbafryX3iXURMI7TzGSGyKPhxj94a9furWO6t3hlXcjDBrzDxRYQWuv6ff6u5ka3k&#10;S3hQqBEwY8SSHuBxx7UvIz+F2ezO28PaslzbxREybJE8y3eVdpdPoe4ranvLa1ANxPFED0MjAZry&#10;3w6+rXN1PdXOrC+QTtD8vAEi/dMOP4cHBFW/izp8l9pGnyeXOWjfkxDIGR3oQQ35T0aO/s5SBHdQ&#10;uW6BZAc0G/tBL5ZuYQ+N23eM49a8W8CxafbXyfa42uJhDJ5SxnLHK5LH2I6Vw9s8C6+JgLhoorr5&#10;ldm3GINnHv6UzQ+qAciqeo38en2xlcFiTtVB1Y+1Sw3EZso5iPKQxhsNxtGOhrhNZ8WafqeuwaVY&#10;O00wDqZV5RWIwOfWonNRR0YehKrLRaLc0R4pa9vFtY7mG3Zm2g4Lc+memayjr8dxHdiZbmQpE8sL&#10;SNtWTb14HQVny6pJHpWn2OnusV9bsEktmt90jPnrnsPer+oWFxc64k6WYsbhTiW5kfdE8eOmM+va&#10;sHJs9CNGEXqrf8Aj0+SbUdMnmj1KC3eFPNZII8MFx0yev1qreWGsz+HtMis5WafVV2XErcEIecn8&#10;Kv29vPeSTm6McjG3NsgsYzgg/wARJ4/Cum0vT7ktZ+ehigtIwsSE5LHGMnFNRvoKddU3zK3p8v8A&#10;MvaHpMOiaRb2EA+WJQM+p7msL4lWpufBN5t+9Hhx+BrrsVQ1uzF9ol5bEZ8yJl/StpRXLZHBQrNY&#10;iNSW97/iQeF7oXnhrT5853Qrk/hWwOtcR8L7sy+EktnP7y1kaJh6YNduOtODvEMXT9nXnHs2LRRR&#10;VHOFFFFABRRRQAUUUUAJRmg9K53xD4im0e4tbW1smu7m4yVjDY4HWk2ktSJzjBc0joc01xlSPUVy&#10;ll45tWultdTtZtOnbgCYfKfxrS13xFBottA4je6nuW2QQxkZc4yTk8AAd6E0xU6sJ/Czmfh7/o2u&#10;+JLHP3LsuB9a9CHSvKfAWrpceP8AXFlVIZbgCQIsgcHHXDDg16AdchXX10sgZNuZ/N3DAAIGP1qK&#10;ex6GPkpVuZdUvyRr0Vxuv/EHT9BvxayxvJnbhl5BJPQfQc1v6Zq8epmXy4pEVCMF8fNnuK0OM06K&#10;KKACiiigBprz7xSDF8SfDs0f33V0Ye1egmvPb5xffF2xi6i0tWYj3NZ1NkduA0nKXaMvyPQe1PFN&#10;p1aHEFZHiGHztHmGM4wa16rXsfm2UyH+JCKTJmrxaPEL698P6N4jOnXNql5bWqR5NtIfNfJzhlH3&#10;sV3krefp/nWm5UdnMQK7WAZcgY7VxGs6hHp+tlJMaU8xSM3Ntbb55I8ZLA9DluK6vRLrUZdGWfUc&#10;mdSkgZ12syBsKzDsSMVE9iqM7VISKUb6tJpMFk0D3Up2yQzREK8T+jirl4rxapcxS/6wbWb6leaz&#10;b601VvEV7dq1rpjErsuGnJx6DA9fQ1o3vmm9hlmuIriSW3XdLF91yDgkU8NK1Q9HMIfurpruMqXw&#10;Ii3fiXVL3hhCqxKQc4rm/FLzLZW6kslk8u2eQNtzgEhM9snAqH4aR6lp+r2ly1o1i2ozOj2YOVaF&#10;RkSY7c8ZrqxErtRPAjS55xlfY9luNUsrQkXF1FEQyqQ7Y5PQfjU63UBBYTRkA4JDDArxf4iCSXxO&#10;7xXErQwuPMRhgI2M46cip9IvoLvwBcGfy/KF7GJHViSy7u+MVgdx7Es8TthZEY+gYGpRXnlmNFj8&#10;d6WukfLmCTzAu7B+ua9CHSgBaKKKACiq15eQ2MDT3D7I16nBNZMXjHQriZYYNQSSQsF2opJzQBxV&#10;KvDqfcc1ratpUOn2sbxszMzYJb6VjnpWx3xkpq6PS7NswL9BVgjNZGi6jbT26xpKC6qAQeD0rXzn&#10;pWUkcDTW5w/xF0Ga8sItXsMrqGnnzEK9SB1FbXhPxBF4i0OG8QjzcbZV/usOtbjqGUqwyCMEV5Vs&#10;l8A+PQ/I0bU3wf7qMf8A69YS9yXN0Z6VG2JoOi/ijrH06r/I9XBp1RowZQwOQeRUma2PNCiiigAo&#10;oooAKKKKACiiigAooooASmsMin0lAHNax4O0/U5ftMe61vBys0J2nPvWT/a3iDwwwTVIDqFkP+Xi&#10;IfMo9xXdGmMqspVgCD1BqHDqjnlQV+aDszO07xBpup2hube6jMajL7jgr9fSuR134q6VpztDp8bX&#10;sy8bgcID9e9cH8QtSsX8RT2ulRCFIiUneM4Ej9xj26Vy1tZGYo00yW0LZxLKDtOOuMDk1wVsXPm5&#10;Ibn22UcPQWHWJzF77LbTpfrd9kbXiDxvrPiIslxP5Vsf+WEXC/j61zbfLjIIyMjjtXR6X4butalE&#10;Oj2U1wpODdzjZGPcD/HNXNe8FXOiRx2l+0yxRAm31GOAyxsp5MciryMHODWcMNUqtymz2K2c4PL+&#10;WjQilHrbp8v8zndIkYy3EIJXfC0iMOsboCysD26V9KeH719R8PadeyjEk9tHIw9yoJrwTRtCimuE&#10;tYrwst64t5LySIxRRIeqpu5Z26V77plxYG1FtZTxNHa/uCqt90qMYr0qUOSPKz4rNcTTxWKlVp7M&#10;peJtdOh6ekkcQluZ5BFBGTgFj3PsOTXL+G/HFxf6lHbz3VnfW80pg861BHlS4yFIPUHBwa3vFNnb&#10;aytvp6XscGpo32m1DdyvBz6jnB+tYHhjwVc2epx3E+n2GnW0Mxn8m0kL+dLjAYk9AM8CtDzjn18r&#10;/itLS5lljkMgbMRwxB/pWT8OG2eKEeS5+zEMwdmPyyZX5FH0611/jfw7e2esx+JNLthcgAC7tv8A&#10;noo7471qeEr/AMKapA62FvbwXDyebLbuuGV/xrKDUfdZ6WLputFYinqrK/k0rHJXiyazfSLb3ru9&#10;netcTGNhGpVehH+0fX2r1PQfKOi2rQyyyxlAQ0xy/PrUV14b0a+2+fYQsV6ELj+VaFrawWVslvbx&#10;iOJBhVHQVqeaT9qxPFGsjRdGluBzM3yRL/eY9K2ieK4nxQ8UnjHQobxwlopaQF/ulx0FTN2RhiJO&#10;NPT0+80fDfh2Gz0gG7iWW5uT5s7MMkse1dFDCkMYSNQqjoAKVCpUFSCO2KcKaSWxdOEYJJDqKKKZ&#10;oFNPSnUhoA4DWPCpvtUMl1bSTRIsgjMZAILkEMD2IIrL8PzQ6N4reXWLm4F3LGIzNcIFDAcKOOp9&#10;69SIrM1vSrbVNNnimgSQlDt3DkHtUST6HPUhNR9xmjG6ugZSCpGQR3p9cx4Fu3ufDMCSsTJbs0LZ&#10;/wBk4rp6pO6ua0588VLuLRRRTLCiiigAooooAKKKKACiiigDmvF921ppxlALLGjyFAcbiqkgH2zX&#10;m0ms3FldRLHHZOqCE3JhB3TSS84Qg9VHNel+K2aO0WRQpKrIQGGQfkPUV5da6k2m6DpkUWmwW2rG&#10;VbiKOOAvHeo4wSjfwsAenapsYOKbk2v6sez6ZI0unQOxyxQZNXBWdof/ACBrXPXYM1o1RrD4UMlm&#10;jhjMkrqiL1ZjgCqo1bTmYKt/bFmOABKvP61R8Tx3s2kPFZ2tpc7jiVLtyqbO/IrzLRUmv2t7i18M&#10;6BBI8zraebMwMxQ8svHIoKPWNRvNOgj8q/ngjWQEbZWA3fnXAz6bNoNzLrHhG6S6tAc3Nkj7h9R6&#10;GsX4iazA/inSEaeL7TbwSLdKrhVjcgcZYYq58JtRtjq2vWsswE88yNFGTncoXkggYqZQUjehiJUn&#10;3T3XQ77w74nsfEVmJbd9sq8SQtwyH0IrN+IWqvY+Hza25P2q9cQRAdeetUvF3hxbDzPEmk3Men3d&#10;sN8pY7Y5FHUNXDQePNP8R+LNOv8AU5DbW9jCX8t0Pzv6qO4rOTly2aO2hRoyrRqU3pvZ73XTzPXf&#10;DOkR6HoFpYoOUQFz6seSadr+uR6HYCYxPPNI4jhhTrI57VyE/wASLm/ZovD2iXV2eglddq1zviXR&#10;PHesaU+pX80UK2uZVto2wSMYOD64NNVFa0TKrhKivVrtR66vX7jq7f4l2UEskGtRJZS7d0ZSQSLJ&#10;jqMjuPSs288fanr4ktPD+jSSo4KmaZcLiud8C+CtONzYX89o9vYxBpTJfyDdcSMMYVc/dHrXsUEm&#10;nwW4a3e3SHOMoQFz6ZoalLroRRrYenHm5OaXm9PuPP411C1YXRi86Z7YW15Aj7HQjoymm6Np00cM&#10;xt5LqOWWXcsMLbggxg7mPUmu8kTSbu4jLvbSSk4XDgk/41oRQRxLtjRUHoBil7LUt433XpqzlrHw&#10;xII4VlSGIRj5WC7pPzrbtNFtbZhJtMsv/PSQ7jWlilxVqCRyzrTnuxFGKdRRVmQUUUUAFNZ1RSzE&#10;KB1JNOrj/iXNs8D6jCDKjTRlBLGpIj9yR0FAHUi6t2IAniJPYOKwvFOli+sy4TcMbZFBwSv+Ir5v&#10;0a4J1eyzfzYiuIyMbmMw9FFenfEzXLz7XDp41p7OzngFxLC1sQyKozjcO5Ixik1dWLpzcJcyNK71&#10;RPD8i3d4J7q4uttsJZY9qRLn0r0PSbZLXT40jfzA3zl/7xPJNeXadM/jvw3cW7a5FfTNaiWK0Ft5&#10;bQuOnzd/SnaR8Qb/AMKWi6HrelXdxqESgxLEAcx+pJNZwjJT5bXO2vKnUwvtk7NPVX6dGj17NOrB&#10;0LxTpmv6Suo203lxhtkiy/K0b/3T71tiRSOCDWu25561Vx9FN3UbhQA6ikzRmgANZes6Lb6xamGd&#10;Eb03LkfQ+1am6mlhSE0nozhNV8N3Gj2ltqOlsBLYncLeMYQp3AHrU2ua9pereD45pFml+1sIkt4G&#10;2yNJ/dz2rprzVtOtLOa5uLqNbeM7ZGzkD2NeS+NEOgaxaaho+J7afNwLY8IcjBwe2QazclB3voZr&#10;D1Iz5orR7/5nTeGL3T5byTT20+KwuLlCkM8EokDbRgoG7EAdKh13Q/BXhzNxeq7znlIhISxPsPrX&#10;DeHdJ1ub7Lb+HdFutPijmedrm6kz8zDHHsBXpnh/4e2tjML7VpW1G/PJeXkKfYUOTfwo9OnQowXP&#10;Xl8lu/8AIw44/E3jwhZN+maMegHDutdhpvgzSdK01rO2h2k8mXPzk+ua6FUCKFVQAOgApwFNU0tX&#10;qyauNnNclNcsey/rUwU0S5Z2Ml0o7B0jAcj3NWodAs4zukVp3/vSturVxRiq5Uc7qzfUijhSIbUR&#10;VHoBipKXFFOxmLTWGVIp1NPSmB554IH2Lxn4j05f9X5gkVfTNeiCvPPCQEvxF8RzDou1M16GOtZU&#10;vhO7MP4yfkvyQtFFFanCFFFFABRRRQAUUUUAIa4/xSDF4n0C47eayH8RXYVyPjf5DpNx08u8T9ai&#10;exz4n+Hf+tzd1PR7LV7ZoLuBJFI6kcj6GvPPEfgXW4bZG0y/kubeEOot3+/sYYYKfXFepLgqD60Y&#10;5p8qepbpQk+a2p4V8OvDcGn+P5bMwXUEMVs2I7lvnbd1zjtXeN4R03/hNo0+xP8AZfsLAtvbG7cO&#10;M5qqR5Hxnz08604/CvQwBnNTTd7noYuCi4NdYo8l8ZeF7m78SpaafZyzq0Eewn7kIVuRn3Fdb4Ft&#10;hHb6hKLd4S9yVG9SMgDHGe1ddtGc45oCgdBitDkHUUUUAFFFFADSa868Lj+0fiVr1/1ECrCpr0C4&#10;k8u3kf8AuqT+lcN8L4S9pquoHk3N2xBPoKynrJI7sN7tCrPyS+9/8A74U6kpa1OEKawyCKdSUAYj&#10;+HLeSQM0kmwElV4+XPoa5kQtp/ijUdJJd47yASwbzk7l7V6Aa4zVj9o+Imkwp1hiaRj7VnNaI5qq&#10;9m4zjumjn57J7uSaKQW4tri4WZ7iZ8NHj+HB705YoYHW2tZFkgt2ciQdPmOdo+lJ4kng8ReMYNNt&#10;QgtbA+feSgYBI6KTUhwUYkBQcnHpWmFpc0nLoj1swrunSjB7yV7diMaX/wAJJfxaHOp+w/8AHzcj&#10;1/uiu20PwrpugSPJZpI0rDb5kzl2Vf7oJ6CuIsvEMdt4rW5jimVpwtu6lMRBsfKpbsx7dq9F0/Uo&#10;b8OIyVkjO2SM9VNJtuTbPHwy5U+bdjpNKs5WnZ7aNmnGJCV5bjFQ2Ogabp2nR2FtaRrbIcqhGec5&#10;zWoKKZ1lf7HB5yzeTGJFGFfaMgVYHSiigApCcClrB8ZNdp4S1E2e/wA7yjyn3gvfHvjNAGb4u8R6&#10;eNA1CO11GI3MIBdInBcDPOK850u0h07X9Kltbx3+2zoZNsnKEsTtIxzxio1i1Q6gyiHT20xmi/sx&#10;oSplkbIz05PGd2a9vjsbYiNmtog64IOwcGgDn/EMkP2Axu+JSQUFctUt1cPd3TzOSck49hUQ6gVs&#10;dtGHJGxPYzNb3sMinGGAPuK9Ht8+UtcBptobvUIo0XIDBmPoBXoa4AFRJmWIS5tBcVheKdCi1/Q7&#10;izcDzCN0bf3WHQ1vUw1m1dWMqc5U5qcd0cj4B1uXUdHezvOL2xfyJQepx0NdgOa84vz/AMI38T7W&#10;ePK22qpskA6bx0Neig8VFN6WfQ6cbBKaqR2mr/5/iPopNwoyK0OMWikyKXNABRRRQAUUUUAFFFJu&#10;FAC0lIWGKhuruG0tZbmd9kMSl3bGcADJNFwSbdkTEiuO8c+MLfw7pskMMitqEykRoDymf4jXJeJP&#10;iy8oe30KIop4+0yDn/gI7V51FFqOvakEjWa7vJm+pJ9/avPr4xW5aerPrcr4bndYjG+7Ba2fX17I&#10;TT9PvNa1FLW0jaW4lJP+JNeueHvhdb2/lz65KbyVANkX8CfhWv4F8Fp4ZsvOn2SahMP3jjog/uiu&#10;xAqsNheRc092ZZ3nssRU9lhnaC0v3/4HYht7aG2iWKCNY41GAqjFSFQwwQCPQ0/FFdtj5dtt3Z4t&#10;8Q9Ie+8VQ2ltoUzXcz+bbTC52pIUHPy9qseGPCV3YXDfbdAuLZpVd5bpb0kIxXnArtfFGlrcarpW&#10;oCeWKa3cxrsOOH4NXjo8uxgdVvNpGD8w/wAKynWcZcqV/uE3Y8KGkajqGo6ReW8E3lzJcGLfftuI&#10;Trz2r2j4ewRJ4Ps7mJp/9KXzmWaUyFSTjAJ7VEPA+nJFDEJpVjgV1iAx8gf7wHHer1n4fGnWcVpZ&#10;6jdQ28Q2pGhACj06VPt5fy/ihcx0DAEYPIrjPEHw90/VJze2TtYXw5EsPGT71tf2Xcf9Ba9/76H+&#10;FJ/Zc/8A0F7z/vof4VLqOWjh+KNqOJqUZc1N2OJXXvFvhBhFq1odRs0/5eIvvY9663Q/G2ja6gEF&#10;ysc3eKQ4IqWfSpTA+7VLthtJwxGD+lYL+BdJ8QabBchDbXhQEzQ/KSaUJz5rJfedaxGGxGlWPLLu&#10;tvmjvAwK8HNZ2r6LZa1aG3vIg65yp7qfUGvPzZ+OPCD7rWX+1rFf4G5cCtnSPiZpV3J9m1JX067H&#10;BScYGfrW3tE9JaE1culKN6dpx8v8tyPOo+CLuLzrl7rRpGCFn5aHPTn0ru43V1VlOQwyCPSsnWIL&#10;bWvD11EjpLHJESrKcjOODVXwRePeeFbNpSTJGvlsT7cU46O3Q8mCdKp7Pp08vI6SikHSlrQ6Qooo&#10;oAQ01hkEU+mmgDkPCR+x67rumngLcecg9m5rsK43d9i+JmDwt5a8e5WuxFRDaxz4bSLj2bHUUUVZ&#10;0BRRRQAUUUUAFFFFABRRSGgDI1rG+zyob99jae/B4ryTTNS8Sw+KL421lDbN9ox9iu7hdojx/AOx&#10;+les+IMpDbzElUjmDO/90dM15LL4YnuWYn+zvPhEm2+NwXa5LHg8dCOtIx5kpNM9f0Bi2iWxIw23&#10;kehrVrG8NQSW3h+yglLF0jALN1b3/GtgU0XD4UZXiTSH13QrnTUupLXz12mWPqB3rlH+GfmLZltf&#10;vy9iVNrgKBER6AV6DSYoLOL8S+C7rXdWtLyLUI4I7cbhG1urBpOm4+tT+FvCM/hu8uZHvxdxznzM&#10;PEFKOepUjoD6V12KaTxQB5z8Wbua40WDQbKMy3l9KpVAeoU5I/HFcv4T8M6hrPiqyub/AEeS0tLA&#10;MZPtCj52IwFHqK6vSsa78T9QvHO6LTU8qMdgx616EBRTrS5JR6M1xeFpwqU5fbir383/AMAihtob&#10;dAsMSRqOyjFUvEGB4fv89PJb+VafSsLxjcfZ/CmoPnBMRUfjUyskzmrv3JN9jz147i4tvCkVvC80&#10;ggldlRQ2F9SDWhpemJffDG4t7iZLQi7lZ3deQQ/THr24rqvDWh20WiW8joTPLarGzE8hcdB6VftP&#10;Dmm2dhBZRwboIXLqrnOWPOT6miOyFRVqcfQ4jwNpl7c6neXskVpAsVyD5flEvt28YPYnrXpw6VQ0&#10;zSLTSvtH2VCvnyGWQk5JatCqNQooooAKKKKACiiigArE8VWV3qXh27sbKKKSW4XyyJThdp6nj2rb&#10;oxQB4rpnwo1O1uGug0Ans542tUdiUlCjkn07V1nijw3rmrTXF2ht5Clt5VtbHgbmGGZj3x2rvcUE&#10;UAcT4U8H33hm7tyl6slo1osdxCy9JRjBU+ntWX4/8J6tfazBrGjwx3D+T5EsLtt4zkEGvSaz9bv0&#10;0zR7q7c4EcZI+vaqjUdN88d0ZVownTcZ7HlvgHSYtWsNZ0HU9yTi6E8hhbjI7D8q9BbQLka/b38W&#10;oSLbww+V9n7MexNcD4LjuNG8dwpc5B1O1MvPqea9e5rCL9peUtz0ar9jGHs/hcU181qciumeKLPS&#10;btIdRjnvHn3xNIOFTPSrhm8Qx65Zp5UT2DQ/v27q+O1dHijFVyeZk67e8V9xxw1rxJb6RqN1caUr&#10;TxS4t4kP309atHW9WGo6VANMbyrqPdPJ/wA8jjpXT4pNtPlfcbrQf2Ecqmta7cWmr+Xpmye2fbbB&#10;jxL71IsPiG8udHuXlS3hCbryAd29BXT4oxQ433F7ZL4Yr+kc7beD9Mgjv4nV5ob2TzJI5DkZ9q0b&#10;jRrG5042MkCGHy/LAxyo9q0sUYo5UZTqSn8TOI8N382i6q/hrUWJC5NpM38a+n1rtgeKwPFGh/2t&#10;p++A7L6A77eQcEMO30pPCuvf2xZNHcL5d/bHy7iM9QfWpj7r5TkpN05eyl8v8joRS00GnVodIUUU&#10;UAFFFFABTJGCxsx6AZpcgVkeI9RTTvD9/cFwCkLEc98UpOyuXTg5zUV1OW+G6/aLnXNRI/192wB9&#10;QK9BFcd8NLJrTwbatIPnnJlOfc12IqaatFHRj5c2JlbZafdoLRRRVnIFFFFABRRRQAUUUUAJXIfE&#10;L5dEglHVLmM/rXX1yXxDXPhhj/dlQ/rUz+FmGJ/hSOpgO6GM+qg/pTzUNm26ygPrGv8AKq2r3psb&#10;F5VwZD8qA+pp3srm8E5WSOK10i1+LGizscCWIpXogIry1otU1aT+2Wgt7hINxjErfvHUfeK46e1d&#10;l4cvTPGV81nidBLDvOWCnqPwNZU5avzPSxkLwhrrFWZ0NLTQadWx5oUmarahcS2tlLPBbPcyIuVh&#10;Q4L+wrjf+FgaiNSGnf8ACJ6h9sMXmiPev3emc/WgDu8ijIrlNY8V3umWsMsehz3ErwGV4UcFoiOz&#10;D+tYfh74hatr2u2dr/YscNrMXVn83cw2gEn0xzQB1/ii7+xeGdRuM4KwNj64rN+HlobXwbY5GGkB&#10;kP4mq/xMnMPgm6QHBlZY/wAyK6DQIfs+g2MQGNsKj9Ky3qeh3P3cH/il+SNOimySLGjOxwqjJPoK&#10;w18aeGmjV/7csAGzjdOoPHXitThN6is3+3tLOnf2it/A9mW2+cjhlznGMii413TLUoJryJS8ogUB&#10;s/Oei+xoA0D0ryrxVrsuleMb0W8Zkv5rdYLVQOhbvXfeItetvD+kS31wfujCL3Zuwrh/Btoup6nJ&#10;4i1d1fU7ncbaAj/VqOlZTTm1GJ00aFOyxFb4YvRd32/zJ7PRY/DegfZJT5uo3x824kPUd6jWGS6m&#10;W3iXcxBcg+g55qSeea4meS5YtLkg54wPSs5rNtVv7SwgvSklwWaeOGXbLHGB8jeuM12tKlT5UebW&#10;qzxVZzlu/wAiqmoWfiHSLq2ezl0XWtQdJbcz5MUksZ+Uqe3Su68GaVJYWJkmYtKflZv77dWb8TXN&#10;eH9fn1u2TRLi0Sa8sv3Es7JysobGR/wHnNek2sC29ukK9EGBXN1NbJysuhMKWiimaBRRRQAU1l3A&#10;g8g9RTqKAMez8MaNY6gb6206CO5Of3iryM9cela4GKWigDywja7L6EinRGNZMyqzL6KcGreqWMtp&#10;dSHaTGxyrAVQJ4PritTvjJONze03XrexbaLQKhPLA5aurtL+C7jEkLhlNfPMvxBlRN0tvDApdQr5&#10;LDG/ac+hxzXV6H42aLSbvUIUDtBnfFyFbnggmpsmYVIxlqtz2XNMkdY0LuwVQMkmuE1P4gvaWF8b&#10;e0DXNn9mLbj8rebjp9M07x7qdzcfYPDtg+y51FgJGHVU71lN8quTh6LrVFDbv5dzMv7r/hNvHFhF&#10;p6lrLTJN8tx2LegrQ+IPje98Km1XTo4JnOTMkhwVXHBFdLpGlaf4X0URR7IYYl3SyNxk9yTXnniq&#10;8j8ZapbW9hbmMxZFu88ZT7QTxlSeCAOfelBNavc0xVaM2oU17sdF/n8zTsPH+pXvgqbUmitl1COc&#10;I0YJKhD0PHUmptM8aazd6zZ206WX2eRS80kJLeWAMlT6GtXw34UbS9Mm0ufAhWXzI5ozhnz1B+hp&#10;nhzwiLJb77V5i+ZeySKofh0PTNWcpyt98XLq2tYnSzjLS3DbGyeYlbnI9cYr1LTbl73Tre6dAjSo&#10;H2g5xnmvJb34X6jd3sqRNHBDGJjGT8wO/wC6B78V6Toc7WHh+xh1KRI7mOII4Zh1HFAm0tzdoqNJ&#10;FkQMpDKRkEd6fmgYtFJmk3UAOphPFNkmjjxvdVz0ycZrzX4h+P5dKaPTdGnj+1HmaVcN5ft9a0o0&#10;alafJTV2TOcYLmk7I7/UtVstJtGub2dIYl5yx6/SvI/EnxJn1y4Gmaaws7KV/Le4kGWKngnHYVw+&#10;ra9qetyLJqN08xUYAJwB+FU/s1x+72wt+8ICZ43EnGK+jp5Nh8PSdTGy1a2/rdnn/wBoVXUX1Zap&#10;3v8A1sj0HT/hNqNxqckd1cpFZI3Ew5aQeoFep6B4Y0vw5bmKwgCu335W5d/qf6VwOs+JtX8Oz2en&#10;xExpHp4/1gLF2PygHHQg11/gnVr/AFfS3e8EbLC4hSZGz5pAGW/M18lDD06bbj959Jjc4xmNio1Z&#10;adlt8+51QHApaB0orY80KQ0tIaAOf8Rsy/ZSi7mEy4XOMnNcB4r8X+IW0ieBtObTyrqDcQ3JyuGH&#10;AwB1+td/4iyDa7QC3nLgH1zXA6x4t1tbkaTfaLYs1wSqrliDivOxLtNr0PTymLdfmUFLl1s3bRau&#10;3Qo614z12bw1FF9nktCojJuorkh2+uOefrXT6N4w1q5ls4LjRgIn2q84nyfrjFclZ2HiC1vLuQ6X&#10;DNBcqFMEjMVXByMfTn866vSNa8QLe2lrcaPbRWuQhZCxKj8azi3e7udmNdD2XJTjB2u737ra2919&#10;3YsXPxBS2uZIX0XUtyMQfkXn361yen+MP7P8ZX13Dbag1vdKGktnAZw2OvXpWz4p1XU4vF8Gl6cL&#10;ZfNi35khDEmuXSHXP+E6ljH2f+0BGM/uRsxgfw1MpttWfXsjfBUKKpVHOMVzU+b45vS6tf3Xb1Tu&#10;duvxDiuGEP8AZGoJ5ny7mVcDPc811fhz/kDwH/Zrg/DGqX93r+o6VqkdszW8RIKRBcGu78OD/iTQ&#10;f7tdOGlzTvfp+p4mOpKjV9mopaJ6Sck76rexYudZ060uVtp7qOOZiAEY8knoKw9bs/CuuaWLvUPs&#10;5gdtiz9Duzjg/WvOfHGuxQ/EoxywO9vZhTIyMcgsPvcdMVm6pZXF34O+xwyXFyYL6EogfAQPkkE/&#10;iOPWu1xT3OeFSVN3i7PyL+q20vhlzF4Z8UoxnkEItmfO0tx9KqfDnWriyu/3KXUUsd8ttcQSSFlu&#10;A5IyB2YYzWJ4f0u0TxPOuo2rGJA+5XfIG1Tz9c16N8JvDUDWz67cCSSZpCIPMOQo6Z+vvWatGVkd&#10;VSVTEwdarb3dLnqwpaQcClrU4goozSZoAWkozS0AcX4s/wBE8TaBfDgef5TH2auyFcl8QI8aNb3A&#10;6wXUb59Pmrqom3xow7gGoXxNHPT0qzXoyWiiirOgKKKKACiiigAooooASkJpTWJ4i16HQrDzWUyT&#10;yHbFEv3nak3Ymc1CLlIzPGuputomj2nzXl+fLUDnap6mt3TtJttP0+3tUiTESBc7Rk1heGtFu5Lp&#10;9c1kA6hMPkTtCvYD3rrQDUxTbuzClFyk6kuu3oAUDpSiloqzpCiiigAqG4kEdvI5/hUmpjWdrcnl&#10;aLev/dhY/pSezKguaSRxnwsj8611XUW5a5u3OfbNeiCuG+FageDIWHV5HY/nXc1FL4EdWYO+Jn62&#10;+6whrkPH7NLpVrYofmurlI8eozk115rjdSYan8QNPs85js4mncdtx4FOex5eJ+Dl7nWW8Qht44h0&#10;RQKnFNFOqzdKysFFFFAwooooAKKKKACiiigAooooAKDRmkJxQAnSuK8VytrerWfh22bKswluiP4U&#10;HY1e8R+KEsMWFgPtOpy/LHEnO33NS+F9AfS4JLq8fzdRuTvmkPb2HsKiT5nyo5akvav2cdupzvxA&#10;tv7Kn0bXoBtFjMsb4/uHiu+t51ubeKaM5R1DA+xrO8S6Ums+H7uxcZ8yM7fY9qwPhrqsl3oDWF03&#10;+lWMhhcHrgdKle7P1PYa9phE1vB2+T/4J24paQUtanCFGKKKADFFFFABRRRQA0jNcX4msLjRtTj8&#10;SaYhJQbbuJf+Wiev1FdtUUsayoyOAVYYIPcVMo3RlVp88bdehBp9/DqVhDd27Bo5VDCrdcDbySeC&#10;/ELWkm46ReMWhOM+W5/hrqtP1q21GaSGM7Zo+WjYjcB64ojK+5NKtzK0t0atFIDS1RuFJ2ozTHkC&#10;IzscKBkk0AZ2r3xtLYLGMzynbGP6/hXC21tZeI7i50q+jkWK4U/Zrkud0hU4br2z2rW1a8upgt5C&#10;CrXEot4Xxkxxnq+PeqcMsNxZDTb+fytRs7kpBPEuDwM7semOtYSd2enQg6cLrf8ALzOq0Fmt4P7M&#10;kUB7RVUMvRh2NbQrF0RHnaXUJMgzAKmeMqO/41tAVrHY4Kvxti0UUVRmFFFFABRRRmgApKM0hNAD&#10;JJVjQu5AUDJJrifG2rWt74ckihc7jImAwxkZ6j1FXtc1aGa4WwFzHEJMom84E0oGQgNcReWuq6be&#10;29vrLR3NrcmPKvIDLFMSeUA/gGBxUyu1Y5qylUg1HY9csxtsoF9I1H6VU1q3NzpkyqMuo3L9RUmk&#10;3D3OnRSOuGxg46HHGRVtlDAg8g02rqx0U5Ws0eZW1i39oFH1JEtIbdm2gEMqP/CT0HPStjRL6NWs&#10;ilu1v9lb7JKhbdwRwc9+lZup6an9ptaLJKpuJvIlhQD94nUHPaodCvG33Gk/YY7ZH3mJlcs3mJ2J&#10;+lcy0Z7VSPtKfMeninVUsZvtFlDL3ZRn61bFdSPHas7FHV7u1stOmlvLoWsO3aZicbc968J1lrez&#10;8VG40/xZfXhjs9xf7RhmG7lAfXHavfrq1gvITDcRJLEeqOMg1R/4R3R/+gZaf9+hQI818V6nb6nb&#10;W02kw+fdtprbrlp9jIpwPmOcGuL+GU+q6Z4pskaECEboy0rY8yMn7y5PY+le+z+H9JntzBJp8BiI&#10;A27ABjOa8c8data3uov5lsn2CwlNtZQR/IZJAMsxYchRnGKTdtSoQlUkoRV2ztfinNFL4XjMU8bB&#10;bmPIDA55rttMYNp1sR08pcflXzday2+pypaiEW11u327JITHIw52Op9ema9q0X4g+Hrqxtw95Hby&#10;7ArRPxtYcEVnGS5nK56FejVjSjh5QfNG7+TOqv0mlsp47aVYp2QhJGGQp9SK8f17TdI1HwMLuWw0&#10;+XUItRjgnuIYNqu2/DY9jXrH2u01ezlitbxGEiFd8TglcjqK5M/CvSJLCKzkvb8wx4OxZsAsDndj&#10;1zWl7nnOLi7NE/iqx0/TPCFvYWdvFbxSXUKpFGoA3Fh2ribsBdRuvbxNH/KvRIPBNnELISXd3cLa&#10;Tm4QTSbstjAz9K5P4hwaFoWnyH7RNHqFxdfbY4oxvZ5AMdOwo16BGzaTdihr18/i/wAWvGc/2Zp7&#10;FQOzvXV+G4VbV1PA2ISBXKeHorYaNaTQOrmZDJI6nlnJ5B9CK67wxEH1VpfOAMaY8vHUHvmumnDk&#10;pN9WLHYhVaypw+GOi/V/Mm8S6VLLdieCH90U/esvpnn8cVw2paPLFFcyvI02mTzFlewBNxOSMLGx&#10;H3VXFd54x1G6WO10iwOLu+fZu/uJ3NXLDwva2FhFbwSSRuq4Z0blj3Jrmc3J27HJF/vXyq/czPAu&#10;mzQ6dDPeRqLpIwkjDqzdyT3PQZ9q7MVBa20drAkMS7UUcCp8UI6YqyFoooplBRRRQAUUUUAFFFFA&#10;GYyhhhgCPQis++s7BYJJp4EwqEk4x2rRzWJ4kkK2KIDw781sZ0ruSSZ853HmPYrbrasIJd8siou8&#10;uVZtpPp6V1Vndp/whX2GOc3V9MyQkKpxvfHyj6Cup1SdNL055oIIxKxWJBt4yxwM+3NY3h7xVp+l&#10;auytI0ptrlY7mOWABOTjehHQg1nLQ7JtUldlzXLSazh8RxyxuNv9npuK8EjGcGup0bGqfFe/uHGV&#10;sbdY09iRXSazr+kQ+FrzVyIry2hTeUAB3MOg/OvKvDviXXNP8SXE/wBhgkudacLGFb/VPjIB9eKh&#10;05TXNFXS3IpY2jRjPmeslZfqei/Em8WPww9pE267ndfKhHJkIOcY9K8v03TPEF/qTtaa1JfXc1wl&#10;wbWSJlFrtOeSeFx93Ar1jRvC8324atrcwub8fcX+CIegFdSsMasxVFBPUgdalXepxQU53ctDkrPx&#10;sqS/YtVspbW/6LHjKyH2NVJfH0E1zd2sFxDHLbIzsAjSFto5C9iR6V0uvadb3dgzyRKzxfOrY5BH&#10;vXldgbnTdZt7bTftiNHdn/R7qNWhSJjkuH9CDTSfVhGMk+WcjUu/E+p6jp9z9mW5S8t2UzifiOGM&#10;ruDEJyemMe9c/feJ50t4tYh82HFostvBEheOZwxEokJ5HHY9K27HTdSl1u/1CN1sJZIzG32QGRbl&#10;92Q5B6DHGPetC38DtdWuyaKfe8ryzsZPLWTdjK7R/DxRoV+7Xma+leL9LsMWV3KYS+JY2YfLtcbg&#10;M/jXW295b3UYkt5kkU9CrA1kweHLWS3kXUIIZmkwCoXhQBgAfhWLe+DLfTEe70zUZtP2/MRuyn5V&#10;N5Iyi68el1+J2xOOtc5r3i6w0WJ90qmQep4H+fQV51qXxH1K2tZbJ54p5gSoki449Sa8+u7261Kf&#10;zJ3aRyeB/gK93L8lq4lKpV92P4v/AC9WTWx9OkrJXl26L17/ACOk8ReOr7V5XWF2VDwXP3sew/hH&#10;6+9YGl6Rfa3fJa2ULTTSH14HuTWv4f8ACx1eRlmn8llJ+Xb93H949vSvRPDEdvo+s6fpyw4WUySL&#10;KFwrNjovcgV6FbNMHl8fY4ON5d+nzfUz+pV669rinyrt/kug7w58LYdNtXnv5IptRYfuzt3Rwn1x&#10;/EfrWdf/AAo1ETubHU4Zo35xdodyt1JBHvXrIANLivncRiauInz1XdnbTpQpR5Yo8/uPBGsTyWsn&#10;9pwl08tJt6Z3KgOCPfJNb/hfQLnw5by6f9rWewRt1spXDpnlgx785rocUYrA0F7UUUUAFI1LSGgD&#10;A8Q/etP+u6fzrhPHlxHaeLdEuZdywxZZ2Ck4Gfau88RxSSQRtF95HDjI9K5e9vL+7AWe2jkA5GUr&#10;z8TTnKpdLTQ6MJifq1b2jjzKzVr23Vt7Msj4heHQP+Pp/wDwHk/wrV0fxFpuueZ9hmMhjxuBjKkf&#10;mK5XZN/z4Rf981Zsp7yyZmt7WOMt1+WsfZVe39feRUeGcLU6ck/OSa+7lX5kGs21wfidptz5L+T5&#10;WPM28Z571QvLiW1+Kd7PDD50iWu5YwcbiEHGcGugbU9UZgWhjJHQlOlZbJcnXP7V+yILrbtL7eo6&#10;VPsKv8p2UcxtFqpG/wC75F999f8AgFXwf9svvFGr6xPZvbJPGfkbnBx/9avRfDn/ACB4P92uYj1D&#10;UyDGsMShuDhK6zQ4Wg02KNuqjFdOEpzhJ8ytp+py4rEvE1nUasrJJLstETz6XZXJYy2sTFmDMSo+&#10;Yjpn1qI6HpvkPCLKFY3lErKq4DODkE+9aVIeld5ged/EfStO0/wpPc29lDFc7tqyquGG48811nhi&#10;xTTvDmn2yYwkK9O5xzSeJ9DTxDoU+ns5QyD5W9COlcTDL8QNChW1W0t76KIbVcHBIrGT5Z8zR6NK&#10;KrYZUoySknd3dr6Hp9NLAcnivOU8WeM14k8NZ+j09vE+p3sFyuqWElgkCBzGrfPKScBR6ZNP2sTN&#10;4Cqt2vk0z0MOpHUUua8/ge6t5AmoWlxCjxGSPyJixBAztPvRYaqN1wt+97ZvFEJlBfdlD0/Gj2pL&#10;wj6M9AzSjmvPR4hdtOtbq2kvZZbot5duMbtqnkmui8Pay19+6kbfuTzI3xjK9CD7g1SmnoRUw04K&#10;7I/Hce/whfY6qob8jWxpb+Zpdo/rEp/SsjxvL5fhC/z1ZNg/E4rV0iIw6TZxnqsKj9KPts89fx36&#10;F+ikozVnQLRSZpM0AOophYAckD61WuNQt7aJneZcDsDkn6ClclyS3LfelribPxxDd6pNAkiN5RIk&#10;hAO5QOpB7kdxXYxSrLGsiMGVhkEdxQncUZpiyMFUsTwBk1xGhQt4j8T3Wt3I3W1qxgtEPQEdWrd8&#10;UarHp2hXriVBOIiETcN2TwOKZ4dht9F8N2cc8qRblBYucZZql6ysY1Fz1VF7LU3gOKdTVZWXKkEe&#10;opkNzDcB/JlWTYxVtpzgjtVnSTUVWe+torgQSTxrKQCEZsHB4qwDQAtFFITQAjHiuH8ceLLeztpN&#10;FtFNzqd0nlrEgztzxk10XiPWI9D0K6v5D/q0O0ep7Vynw60LzbaTxFqK+Zf3jl1ZxkovbFZzbb5E&#10;d+FpxhB4mpstl3f+S6nQ+C9Gk0LwxZ2U/wDrlXc4HYnnFdCKQClPFWlZWOOpUdSbnLdjJXEaM7HA&#10;UZNcf4Lja/v9U1yQf8fMxjiJ/uLVvxtqr2Gitb24LXV2fKiVRk89TV3w0ttb6RBZ22QYFCurDkHv&#10;mp3lbsccmp1ku35m4KKTNLVnSFFFFABRRRQAUUUUAFFBooAKKTNMaQIpZmAA7mgB5rn/ABXrn9j6&#10;QzRfNdTfu4EHUselUtS8dWttdG1sLebUJV+/5AyF/Gquj6ff6/rA1vV4TDFEf9Ftm6r/ALR96zcr&#10;6I5KldT9ynqzT8LeG4dHskmljD6hKN00zcsSfeujAoCilxVqKSsjop01CPLEQjivNNTJ8H/ESDUF&#10;G3T9VHlzY6B/WvTD0rm/GmhDXvD08AH7+MeZC3owqKiurrod2CqxhU5Z/DLR/P8AyOiRgwDDkHkG&#10;n1yvgTXDrXhyEyn/AEm3/czL33DiupBq4u6uYVabpTcJdBaKKKZmFFFFABRRRQAU006kIoA4Lxbf&#10;3FrM920hRLSePdhN2yEn5nx3+vauJ0VYtLvv+Egt53SziuJoZLxAzm6LHKZHoOcmvX9W083KebEq&#10;meMHaGHDjup9jXl12dR0iHVZpLy/j07cvlxQwqyqrHBTHYg96VjFRV3F7s9V0rU4dUsUuIj16j0N&#10;aArzTwt4js5ZWg0uwvUj0+JY7kyqNrD2I6sK9FhnjmhWSNgyMMgjvTLi3s9yU1h6zcpNJ9gMmyLH&#10;mXL5xtQds+9aN3qVnYjN1dRQj/bYCuC1fVbG8W/itrhLrM8csqRtlniBGQKznJI7cNQnN3tp6DdQ&#10;iSZLzX7ecOtrIhtXifgRj7y4qbSrSDxDrkuppA8YuMbjnjyx3x2LfyrO1GWxuNUtZdLuDKshCm3j&#10;XCLFjlWHqTXoWiaamnWKqFAkflsdvQfQVlFc0jsrVPZUl3e3oaKIEUKoAA4AFPFGKWuk8kKKKKAC&#10;iikzQAGisjxHrK6FpMl4UMj5CxoP4mPSufi/4Ti5iW4D2cO8bhER09s1Lkk7GM6yjLlSbfkdseKw&#10;te1U28MtvASZvLLsV6qoHb3PasNtZ8X6fn7VpMV0v96Fua5bWodSu9Si1ExRfZzGCz3UpRbWbPJc&#10;d+OlJSuQqyqPlWhYsbeDxHNBaeKI4IreO3N7ZGJinlBjtw5PVxnOfWt7TNCe/uo11FYLq6ssxf2g&#10;o+Z4v4VP+161zWmadeeLdUivL66W58h2gRok2xzoDkOR6A9u9esWVnHZ2ywxjAHU+p9ao0evurYn&#10;jRY0CKMKowB6U40uKMUzU4/xTY273XmzJPh0O1rYkSBx02n1xWBPqCaVY2MVnpl/bGKcOzyx7jID&#10;w2T6813+p2TXcK+U4SaJg8bEdCKxtVl8Qtpc7QW9ss0aEjPzbyPT0rCUbNs9ChWvGMXr87F/w/KT&#10;BPDncsUxCn2POP1raFcj4C1q31bQ/lwl3E5FxGeofua63PFawd0cuIg4VZRaHUUgOaWqMRrcjHrX&#10;zt4t024S8u7YoxnsLmV3jAyWikO5ZAO4zkGvok9a5TxloWlXljJqt672s9nGWS6hba4Hp7j2qZK6&#10;sbYatOjVjUhumeCaPbM94l2+Y7S0YSzTEYAA6AepJwAK9y8L+FLCXwnaJqenwvNIGkbegyNxJA/W&#10;vNPBV1Dfagl14gSS7s4pwIy0g2wk/dZ0H4c16re+PNFsCVJuHCOYmMcJIVh2NTCEVGx14/G1q9d1&#10;JaPbQytT+G8EBN54duZtPvE+ZVRzsY+hFWPCnjN7q5fSNcUW2qw8HdwJPcVo3HjXTLfSrW/kW4C3&#10;WPJTy/mbPT86zL2x8MePJdsFx/p0S798Xyuo6fzpOHLrAmGKjVj7PE69n1X+aO0eeNELtIiqBnJP&#10;FeKeMr46t4ymvtHtZtShgtvLmMIz5ZBzx611Y+GlxK3l3evXktt/zz3YyK6/SPD2naHYfZLK3VEI&#10;wxPVvqa0p1akZqS0sYYjD4SVJwlJyv20PPvhxokOpeFpZ/NVLiW7aVlU8xjptNdZoul3tnqjSTLs&#10;iRSGb++O2K5PV4v+Fe+LLa+spD/Z+oSbZoD0B9RXb+J9YXTfDsk8XMs6hIV9Wbp/OqWJk1LmMcbg&#10;6eHjGrD4GtPkZWgsdc8Y6hqx5t7UfZ4M+vc12lY/hjSl0fQre2I/eFd8h9WPJrkda+JUdprGs21p&#10;JB5GmWoZnk6vMTwo9aiCstTmoRahd7vU9IHSjNcQnxA8jw9JrF5pV1HbAxrCMYeYtgZC9hk1U/4T&#10;3V4NRuZrjw1fjS1hDIwC71Yfezz0xVG56HRWfomqRa3o9rqUCusVzGHVXHIHvWhQAUUmaM0ALRTc&#10;mlzQAtFJmloA4TxxrV3oumWstls817qNcGTaWBPIA75rl9S8UX179pgktGRVie5ifeG8pcY2nH+0&#10;DXZeJdCm1k2Mlt5Cz2twsoklXJAHpWBceGL3TbXVJfOtSl7ncu05Un0P1JNaO9yaT95WPL9O17UN&#10;btLuz1CeTa6R8+X8w56oO7HtXo3hbw013qMa6pdpdQQHzYoRAqF29ZCPvEVzGleD5rAyLJfM6SLt&#10;Z/4wAeAp7cV6Z4QsGWczKpWKNNi570mtDrnC8HzFDxN4Ellt7o6IVSO5QpPaE4Rwe49DXL/DXw5P&#10;c+JZJ9WvGkm0h9sVvsA+YjG5j3OK9pIrznSx/Y/xav7U8JqEPmL7kVjzSpu0XZPcxwuBozVSVtUr&#10;r9fwPRhTsUgp1WQMdA6lWAIPUHvVKPR7GIkrbpz681oUlAmk9yJII4xhEVR7DFPOBSk81geJvFen&#10;+GbIy3T7pmH7uFT8zn+g96unTlUkoQV2yZSjBXeiNPUdSs9Jsnu76dIYUHLMf5e9eJ+M/iLdeIN9&#10;lYBrbT88/wB+X6+g9q5/xH4o1HxPfGa7kIjBPlQKflQf1PvXUeDvhpc6sEvtWD29meVj6PIP6Cvq&#10;MNl+Hy+n9YxbvLov8l1Z5VTE1cTL2dHY4aysZL6bYJI41HLPK2AB/M/hXoOheDVggtZZXDzT/M1v&#10;5WZSAcjB/gB4zXfx+EIbVFgtBCsCEmMPEGaPPoa3LDTLewQ+WpaRvvyNyzfjXj5hm9fFtwj7sO3V&#10;+v8AlserhMLQwsVL4p9/8v8APcydO8OoH8+6ijTLbhBEMKD6n+8apeNoRZwadqkShTZXKFsdkJwa&#10;7AACsjxNZDUPDt9bYyWhYr9RyK8lxSjoGLlKrB3NSFxLGkinIYZBqWue8HaiuoeGrOTerOibHAOS&#10;COOa6AGqTugpy5oJi0UmaM0yxaKTNHNAC1S1a+/s7S7m9Cb/ACIy+3OM496syyLFE8jnCqCT9K8z&#10;uPHtxfuIdtjsuVZ4tPmJ8yaEdTnoCQCQKAIR49vV1e+lmt7aW3K24SEXSnYX6keprb1nVV+3W9ta&#10;K0Ji1KG3mYgEOrDJAq3o/hvTLq+uNWFnataXkULQIIxlNoP/ANamaj4OvLvVJbuHUxEjXSXSp5ec&#10;MowKANjRprTWbAXkVu0aF2QK/X5Tj+laP2GD+4KpeHNKl0bRorKaYTSKzMzgYBySen41rUAVvsMH&#10;9wflSfYLf/nmKs0hYAcnH1oAgFjAD9wVYRAgwBikDA9xThyKAFoNFFADSKTGKdRQBFLIsUTSOQFU&#10;ZJrzE+frD6lqkh8u3upFWzlc/KpjbK59iRXVeOb6S30UWsBPn3kggTHXnrWvpelQWOi21h5atHHG&#10;FIIyCe/61lJczsZ0qzjiFbaJwXmalPrK6sltDDPFG29BdbhO2MAAdAO9avhjzD9sbUrPbezLueeS&#10;VWDHsqjsBXWnSbA9bWLn/YFQtoGmMc/ZEz7cUlTaZ6csVGUeW1jhptLurfR9MPkTrcReZmS3cb03&#10;E8Edwais7/VfDaWq2WlPqKRQlbho25Ric49zXdt4c01znySD7ORV61soLOBYYECIOwpKk73uV9dj&#10;y2lHm8jzDxB47tNa0xNOls7qzumnj+SZMA/MO9eow/6pAOgUYrC8X+HoNb0C6h8tROF3xOByGHIq&#10;t4B11ta8OxiY/wClWx8mYHrkd6qN1Kz6mNShRnTeIopro1e/ozq81S1HV7LSrcz3twkUY7k9fpTd&#10;X1OHSNNmvZzhIlzj1PpXK6LoU3iG5XXNeTdu+a3tW+7GvYketU29kebVqNPkhuWG8eCdj/Z2jX94&#10;naQJtU/nUD3vjXVji2soNNiP8Up3NXaxRRxKEjRVUdABinhaOVvdk+xnL45/docOvgjUrw79U8QX&#10;UhPVYvlFZviTwWdN0uS40qS4kmC8l5CTwQePTpjNelYproroVYAqRgg0ciQfVaa1W/meOWapFd6h&#10;rHkG0W0uBd2tpeuIyXcbWDEZ+TPfvXS6Z4murfTE1DyR/Z0+5cKd32eUZHB/iQnoay/GvhxrGO+u&#10;VuXFpPAEki27vMRTkR5PSsmTVrFfEPmR/u9KhiSKZYZC6SgpxGiD+IHkkU3qW05K63RgajLc6ve2&#10;EHlo63EbXd/qDP8APC4JyueihcAY712/iG8W6g0GS5hFw8dozSQklQHZRsYgfSpPDHhDwre3C3Sx&#10;vcGZvORmchZAD0ZemQeoPpXpLW8LphokPGPujpTXdjp6rme55z4Z1MnwZLAb24sp7CTM0oAbzGbL&#10;bFz9QBWR4GuNTjvpYdZ1eeya4vXeFMDbK/dGP96vSdN8MaZpiOsUG/fOZyZTuO/8fTtU0GhWFvHK&#10;iQKfMmafcw3FXPVhnpTNTy3xfDPJ4qeCz1Ce4lby7XY0gBLElsA44C8HNeqaDxo1qPtJuSEAaUnO&#10;5hwefrmqN14O0a9sxbz2xJ3bvOViJCfXd1rU03TrbSbCKytE2QRDCgnNAF2mmgnFYuueJrDQ4/38&#10;m6ZvuQpyzH6Um7EznGCvJnLfEstfT6LooOFu7oF/cCu8tYEtbaKCNQEjUKAPQV5rrdl4l8TJDrEd&#10;qlo1i3m20Tfff611ng/xOniPTmMi+VewNsnhPVTWUH77uehJutgoTp7Rvf1b3+46akbgUooIrY4T&#10;zfXNXntdTtmmeKI3Mk0ElxN0t8Kdij0J4OawvBl5/Yl1aag1yUsb+2XKTzZMswYhimfzrv8AxNpc&#10;U9vM8kMctvKmyZHTcB6Pj1BrgLay1nVdAk07ULywD2jFdskASRFU5zGfQjHNSkYqK1XU9hhlWWNX&#10;QhlYZB9akFcb4O137TE1pLA1uyOUVGYNtYAErkdfWuxGc1SNIyuh1FFFBQUUUUAFFFNJoAUmmNIq&#10;jLEAeprC8S+IRo+nhrdRNdSuI4YwerGsZfCmr6siyaxrEwD8tDD8oHtUuXRHPOvZ8sFdmtqvjLSd&#10;NfyhKbi5P3YYPmY/lWL/AGf4h8WyhtRJ03TM5ECH9449z2ro9H8L6Voy5tbZfM7yP8zH8TWyBS5X&#10;L4ifZTqfxXp2Rn6Zo1jpNuILOBY1HU45P1NaAXFLilxVJJHRGKirIKKKKZQUxhwRT6aaAPONMQ+G&#10;fidc2WdtnqaebGO2/vXo4NeffEBRFr3hy5i/4+BdBQO5B6136ngfSs6ejaO7Ge/GnVe7Wvy0JBRS&#10;ClrQ4QooooAKKKKACiiigBpFcr4q0X7XZ3Ch5ltLhdt0kJwxHqK6s01lDKQRkEYpMmUbo8OtR/aH&#10;9madpeqPYmESKLOM8wOhJWWU/wAQIxnPrXb3evz6D4XmvAqO8zrHbBOFLtwSP9nPNbEnhK0kedTh&#10;YZh8wVQGPsWHJHtXFajaTvomoeFblibmzH2iyc/xqvOPrWdSTSDDyj9apqsvdbt8zT0v4dLqKfbv&#10;El1LeXc3zFA5CJnsBWxD8OfDtrKstvatHIvRlc5FWfBWtprvhq3n3fvox5cq9wwro6cYRavY9HEY&#10;rExqShKTVui2May8NWlpcLOWaSRTkbgAP0FbQWq9veW90ZVglVzE+xwD91vQ1BJrenQoHkvIVUye&#10;Vktj5s4xVpJbHFOpKbvJmjRVN9Ts0mjia5iDyKWQFhyB1NOtNQtb5C9rcRTKCQSjA0yS1RSA5FLQ&#10;AUhpaaTQByHj0l7PToRyXvEAHrzXWoMIo9BiuQ14/wBo+MtI04crBm5k9sdK7Goj8TZz0tak5eiD&#10;GayNW0KHUVLBYxJ0IddyOPRh3rYxRirsbOKktTM0nSY9Mg2jaZG5YquB9AOwrSxilxS0DSSVkFIa&#10;WigYmKbtB4p+KTFAHmXifR73wrrv/CT6JGWgb/j8t17jua7bQdfsfEOnpeWUoZSPmXup9DWpJGsk&#10;bI6hlYYIPQivNtZ8J6l4a1GTW/C7HaTums/4WHfFYtODutj0oThi4KnUdprZ9/J/oz0sGlzXGeG/&#10;iDp2sqYLoiyvIx88Ux2/zrp4dTsri2NxDdQyQjrIrggVpGSaujiq0KlKfJNalomvMPijr/223Hhb&#10;TW8y9uyA4XnaM8A07xh8UbaySSz0Yia4PBm/hT6etUvhj4buLy9k8SaorNI7HyvM6sT1aspT5nyx&#10;PVw+B+r0nisSrJfCurZnaF4BuoZ5LdNJu7a6u1RL25nlBhRVIJMYHUnH4VWu/Dmqtqeo2sjX0ce5&#10;7jzQfkkx/FjtxxXuu0UhiQkkqDkYPHUVslZWPHlJyk5PqeM6x4eu7zwz4ZhRp1WMxHz5CWZmbouP&#10;QV0fw/03U7TUc32mPaLFaGHzDjEjb85A7V6H5KEKCi4XoMdKXGKZIYpjsFQsxAA5JNPNcJ4+1q6B&#10;t/D2lkm+vztZh/Anc1MpcqubUKLrVFBf0ji/E/iG21rxrDPNDcTaTp7bcwpuDMKv2fi7RtX18ahr&#10;N20MFu2LW0MZwP8AaPvXoegeH7PQdEhsVRDtGZGYfebuTXH69o+k67qxEUCW7k+Wkyjhm9x6VkqN&#10;R+8vU6cdi8HUjGnODcYaKz38zr7TxhoF6v7jU7djjhS2DXlfim31n7bqOox+HbFob9o7UlboNld3&#10;DAY4Jz1rZ0fwZo2qXt3pWpWIt9QtgD5kLEB19cVen+E6J/x5avdRAEFVZsgEU4znbYmEcDWjzQqO&#10;Pqv8hvh/wfc3hvIPEOmTxQPEiJI+oGU4U5AHAx9aqab4Z0TU/HuqaXFcXk9jbWqbkF05VZCTkZz1&#10;xWL4wsvEmhix0/Uddmk027kKu6nacgZClu2a1/hDdGHVtZ0qGUS2kYSUOx3MHPUbu9dMacnS9o9D&#10;hqzhDEewi+bS91sepabp8Gl6fBZWqlYIV2ICc4FWjSA02VxGjMegGage4ua5bxB480vQJ/spEl1e&#10;HpBAMmsq/wDEGNRtFu7ieFbnJQxHCxDOAW+tTaL4YtPD2utdTP8AbHvids8vJDdcVk5t6I76WHp0&#10;1zVtdNEtL/MitPinphkVNRsruw3Hhpk4/Ou0s9QttQtluLSZJomGQynIqO/0iw1O2aG7tY5UYYwy&#10;151qehar4A8/V9AkabT0Bea0c5AHtRecd9UPkwtde57kvN3TPUs1z2o+Km03UY7J9KupGmfZEyEY&#10;c4z+FebaZ8Tbm91TcmpO1wkXnyWTQgRbOMqG67gK2PFAttW12K7TT9RYJaud6K2C5X5cVommcMou&#10;Lszv5pkgiMkrBUXqTXKatqxv2EcQIhU556sabqWrTakyW0MXDN8qA8sff2rnLjVLCz1JtPvB5col&#10;MP2wycJIADjZ/c5AzWspWFG1J66s0gCeB9K9C0a1NppkMZ5bG4/jXLaDpLX8u+XCJC3zr6n29veu&#10;5QADAHAqZSubVaiklZi4rz34gRnS9Y0XxDGp/wBHnEUxH91uK9DrB8W6T/bXhu9sh994yUPuORWV&#10;RXiVg6ip1k3s9H6PQ2YJVmiSRCCrgMDUtcd8O9YbUvDMcMpP2mzbyJQeuRXX5zTjJSVzOvSdKpKm&#10;+g6mk80hNcX448eW/huBrW1Kzak4+VDyI/dv8K3oUKleoqdNXbOepUjTjzSJ/Gnje18L2pjjKzaj&#10;IP3cOfuj+83t/OvCb291HxBqpmnaS5u52wqgEk+gAqOSS91nUmkkaS4up2ySeSSa9E8OaPFoMPmj&#10;a164+abHKD0X0+tfVxjh8no3fvVH/XyX5nlxhWzCpaOkF/X3mz4I+GsOmiPUdaVJbzhkgPKxfX1N&#10;eiySwwLmR1RR6nFedm+uR0uJf++qjeeaX/WSs/8AvHNfM4mvVxM+eq7/ANdD26WBjSXLFnb32v2l&#10;mAFPnOegQ1BD4qs3H75XiP5iuLOaPxNYcp0KhCx38XiDTZW2i5UH3GKxPG9+n9kQQJeCKG4uEink&#10;RwCIyeee2emfeuUuZvIgaT5Bt/vnArkE8QXd5dz2d4LR7X5g28kq6E/Lik4ozlRjsaPhC51Dw9qk&#10;f2qwfT5Gv2iWEPnz4CCScf7OB83vXq0niy2RMxxSM3oeK8MfVBoOtFLO3OQSGadyzBOyAk8DPPFb&#10;U/iidbXTpEETSXG5mUfdwOgz60KKFCnTirM9Om8XOUxFAFb1JzVeLxVeo2XRJB6YxXm/hbxLc67e&#10;3UMsUaLGN4x12k4ArqSQO2KqyNowptaI6U+L5yvFsgP+9UUfiy7WTLxoy91FYGR60nWjlQ/Zw7Ho&#10;1tcw6pZEr9yRSCPrwa82k+H+pw6rEsFnYzrEpit9Skc+ZBET90p0JAJwa2dH1ptN/duu6Fjk46ir&#10;mo+JJbglLQmOPux6mpcTn9jJysjp9Ps4tP0+Czhz5cKBFz7VR1TXotPk8pU82XuAeBXJx6tfQvuS&#10;5cnvuORVaW4kmlaWU7nc5JoUTSOHSfvHTDxcoA32rZ74amS+L2LERWwx/tGuXJyck0hIFVyo09jD&#10;sdCfFt3vz5Ue30qtqWuy6gyhQ0UYHQHqayMigUco1CKd0i7banc21wjiZyoPIJ6ivQbeQSwJIOjD&#10;NeYnpXoejMW0i2J67BSkY4iK0ZoU0sAMk1z2s+K7XSfMMrKiIdhlkOF3eg7k1y2reKJsGco9/Yxq&#10;jySQv5cYDnC47t71nc4+e/wo7e91+wsY3eSdWCfe2np9T0FQaV4kttTiMowkZUukm4FXUdTmvLte&#10;ttai83Sb2T/RLtVkSZ4wYY5gdwQAckbRznvWhp6Ta3aNZtqRuLGKeJYrqKMRb1f78YUdhSd0Z1HO&#10;MeZfcdJaXB8V+L47qJCdM04EJIRxJIe4+ldyBxVPT7C306zjtbWMRxRjAAq4OlEVZajpQcU3Ldhx&#10;RxXIeNfGsXhaAbEEtzw5jZWwyZ5wRwDWlN4jitvDP9rzwPG3kCU23VwT0WqNjdyKWvIrj41w297Z&#10;276b8z58/EoIXjsfrXpujakNX0m2v1iaJZ03hGOSBQBdYZry976LwP8AEC9MgYWWoQ+YkaDlpAeF&#10;A9TXqBNeR+O7a48S+M4bPS5US40yEzmVuQGBBANZVNLM7MG3aounK7/Lb8SSTxPP4p8W2Wk6lZCz&#10;tIpQXCyiQNJ1VHx0PtXq6qqgBRgDgYr5/wDDGnSaZazapLbSwGa7+0yzzSDEhU8BB3+bua9R8MeM&#10;f7Z8Pi5kTfdx2zSzFBhAQSMZ9auK6nnUorWa6nZZFGRXjv8Awty8fWorf7PBFFNCv+sJIVy2M5HO&#10;K1dZ+JNxp0+ppFDFKkIRIXz/AMtCP1Gao1PTc0YrnfBuuz+ItBj1CeJIy7FRt744J/PNdHQBUvbO&#10;G+tXt50DIwxg15fd6FqmmeJ5TYWtiu6ARwTzEKtvz80gX+JiP5V60RkVXuLOC6CieJJApyNwzg0r&#10;ESi73ich4NtbNQLaylZ4dPdleVxhppW5Z/oSa7YdK4/w5tsvFmuWJ+Xe6zovsRXYA8UoO6M6Em43&#10;e4tIelVb7UbXTbZri7mWKJerMa5PVvHtsthLcaawmEbKhOOSzHAUZp8yLlUjF8t9Ts3ljiQtIyoo&#10;6knArMuNeto0Y24a4IBJKY2gDqSTxiuB1DUdbvtLOow2siy2zMbhZ8SjgZCoq8HPrWTcTWF9qum3&#10;0+p7ftzGS4QSlI4LYLteLb3O7ijUPffkddN4rv8AWLYxaG9nLK8giZkckw57nPUe9a2ieEraxYXV&#10;8xvNQbl5pecH2HauF0HVYbjW9QltrC4hWRkgtiE2oscR+X6lq9eTJjBIwccip5U2ZKlFzbethHKx&#10;xlmICgZJPQV5vEJLD4itqun20z6bcxbZ3ReC47gd/rXbeIzt0WYDPJC8fWuBgisr+R5bu9uYb4+Y&#10;0eyXakCpwBioqPVW6HtYKNoSfR6HpNlfwX6F4WJ2nDKwwVPuKt9a5TwrczXq293Om2ea2BkIGNxB&#10;wCfqK6sdK0i7q5xVYckuUZIiupRhlSMEeteXeM9GltBdXYvGgWO1aNv3e7zoCclB6MD39K9UIzWd&#10;q+mLqVmYjt3A5XcMj6H2NN9zCS6o8o0cXelPplpFe2+Jv3r2MA3fZkxkSPJ/e6fWvYLGV57OGWRS&#10;rugJU+teewafbeFfEVpbzafbQafdfdMI483/AGievsK9HTHGKSd2Z05qcn0sSUUUVRuFFFFACE1j&#10;eIdQkstOkFujSXLq2xE6nAyTWu7BFLMcADJrzDxJdNr+tQ2FnqfkzyFv3UcmxwgHy4PueSPSk+xE&#10;39lGbbX93Iul6pqEFq1pJIvk3Vs5P2aQ8BJlPvwTXq2nXTXdrvdNsiko4ByMj0ryHw/o0dxrc/21&#10;4768hKEPbgpCZ+4dejEdc17DZWotLWOEHJUct6nuaEtSIwUZe78y0vSlpBS0zYKKKKACiiigApKM&#10;0cUAcb8Q9En1PRBd2WReWLedER1OOorQ8Ha+niHw/BdZHngbJl7qw610DgMhBGQeCK8uBfwH4+OR&#10;t0jVW49Eespe5Lm6Ho0P9ooOh9qOq/VfqepilqNGBAYdD0p/NannC0UUUAFFFFABRQaTNAC0lGaX&#10;tQA0iuP8bWbQpaa3AmZbKUGTH8UZ4YV2NV722S8s5reQZSRSp/GpkrqxlVhzwa6nhGva2nhDxLdv&#10;Z3V5Do91Gk8htANwds4Az0rttO8TXVz4Zv42v5jLDFHNa3IUCSRZBlFYf3s8Vkp4UfWjd6G92LW+&#10;tB5Yd4w4mhJyvB7g96ltfBni3w2rrp93bX8ZIYiZOSQMD6VnFuK0R3UJrGxUpSSls7+RD4Oml0/X&#10;Lj/hINSlUPOWjkBxG0+0blYjvjoK4rxTaXNzJNFbLfyP50koMvHBfIIH0Ga9K8Maxa216vh/WdDi&#10;sJ5ZDNGCNyO/qM967C88L6RqLs93aiRnYsxLHk4x/KtIyUtiK1CdGXLP/hzxvWYNQS30Y3E3mo2m&#10;MySAhenPA6/Wuk+DOyI6tbsxLr5bpn+6Rk/rXo1x4d0u6tbe2mtEaO3ULED1VR2z6VPBpNla3rXd&#10;vbpFM0YiJQYBUdBiqMS8OlLQKKACmOcKSeg5p9VNQcx6dcOOqxsf0pMUnZXOU8KA6n4j1nWH5USf&#10;Z4T7L1rtQK4zwdd2el+FbeW6nSHz3eTLnGTmujtNb06+eRbW7ilMa722tnA9aUPhMMNG1NPvqaNF&#10;ULTV7C+t1ntrqJ42JAIYc84q71Gao6CnLqtjDepZyXkKXMilljZwCQOtQQ+ItHuLiS3g1S0kljUs&#10;6pKDtA6k+leBeL1sn+JcyTQxCVpfMYiR8qFH3fbd7V1Hg68ltra6ttR07T10+OyMjy28JaZlkYgA&#10;+tAHqv8AwkmiYz/a9j/3/X/GtKORJY1dGDIwyGU5BFfM5XTv7Uez/syIzfZTEsgtCMLv/wBZt/vb&#10;a+hvD01vPoVo1p5ggWMIm9Np446UAatFNLVmatr+m6JB5t/dJEOwJ5P4Um0tyowlN8sVdmoelMIB&#10;61ylj8R/Dt80gW78sxgsfMGMgelYV78RL7WJmsvC2nyXDnj7Q4+Ue9Q6sUdUcvxEpWcbW3b0Rn/F&#10;/SdNt7Sw1AwIn+kgXDJwSnv6jNef2FjqOsanJaeGxO9jIo84xkiHdn1+lenad8OLvUrv7f4pv3up&#10;OogB+Ue1eg2Vha6dbLb2dvHBCo4VFAFXGbdJ0+Wyf3k1IxoYqFeFRzcVt0OD8L/Cuy0wpc6qRdXA&#10;5CY+RT/WvRIokhjWONQqLwABjFPGCM0UowUdicTi62JlzVZXHUUUVRzhSGlooAY5CqSewzXlvh69&#10;hvfE2ua5cyqJUc29pu5249K9QnBaJ1HUgivJvBekxzyaraPcfZ72K6YlH7qTxxU+66kVLY7aPMsN&#10;WlD4rJfJvU1ZLy6ujumuJGJHTOBUQZUO9nCJF87OeAgHOadftp+kalFZ6rq1pAJBu+98xH9K5u/8&#10;R6ZdXCSGC7Hh6CXDSIuTNID0Y+ldlStGMfdPBmprRLU7rwjFPqer3viGaNo451EVurDBKDvXZiuX&#10;s/GOmjw9Bqv2W5gsXdYkzGeAehwOg96YvxE8Ofa7m2kvPLaCTy8lThzjPFckVZHZRp+zhy3N/U9J&#10;sdXs2tb+2juISc7XGea4K70e18HeN9IudMiFvZ3mYJUXpu7V6SjrLGrqcqwyD7Vy3jzS5tQ8PtLa&#10;j/SbRhPFj1FTU+E7sHJKqk9ndfedSp4rP1uZodLmK/eYbF+p4qr4W1uPXtBtr1D85XEi91YdRRr8&#10;wRYBgtsYzFR3CjNDl7tyFSlGrySWqZykl/p8d1eI+nPezYW0SGM5ZgBluD0rQ8PQQzS2n2e7mmtQ&#10;TIkUv3oSONv51gG5urm7l1dNNSOfy932qBsBUb2PBYV13hawhtpZvIZmSNQm9urMeST+dYxd2ehi&#10;EoU79fvOmHSobu2hvLWa2nXdFKhR1PcEVPWVr17JY2Pmxts+bDPjO0dzXSePJ8qued3vwinur7fH&#10;qUMUKKRG6Q4lYdlY9xVlV+Imgr5EUdvqMCDCt0OKiuvGE0a25ljvz5kf2iQiUDyYi21WIHXJ7V6N&#10;o9w91pcErtucjBPr71m4Xemh00MfKHuTgpLzPKoJItbuk0mNJYWmZ2F2zbUuRGDuRSOQAe/fFZ1h&#10;pd7falOhvrK4nt7UW7XMcXmCZXJ/d+7r6+laMkmp61fWJs7SHS2sZJrS5aJg5UuASY/ViOM9smvR&#10;9C0KKxQSyRIsxHCqAAo/qT3NWzkbd7Lcl8P6W+m2SLIf3hRVI/uhRgD8q2RQBQfamkVFcqsLTCM5&#10;oJ96zrrVorefyI0eebGSkf8ACPU0m7FqLex57ealb+AfiCzTy7NO1Rd7KoJKMO+B2roZfih4XhJA&#10;u5ZMf3Ij/WvKfiJc3N54wuZ7mF4RtVYlfrsH+Jyax4dA1O4jWSO0fYwyCeMj8a+jwWTYX2Eatapv&#10;2at6epxYzMcRVq8sYapW2etup6j4i+LNkNPaPRFle6fjzJEwqD168mvJgt3q+oHl57mZslick+5N&#10;MvbK50+5SC5t5FkdS6gKTkDk9K6bw1qel28q2ltG01zKQN68s2V3dOwHTFdrxGCyym1h/ek/O/3s&#10;5YUK+Lmvbe7FfI3tE0OHSIM8PcMPnkx+grVJ9aq2er2rlmurG/Cj+FAufx54rXtNZ8NwRi5uori1&#10;QttRrhchz7YzXzVavOtNzqO7Z7sZ0qMFCC0QyPTbyWMOlu5U9DU0ei38hx5O0erGl074k+HbxrqO&#10;S4NubeYxDKkhx2YYFdfG6yRrIhyrgMD7Gs0ZvFS7HLnw5ebgN0eO5zV9fDdv5ahpH3dyK3MUU7Gb&#10;xFR9TmL3wuzwssDq4KkFZK53TfCOu2dnb20lrp7JF8pbPJGev1r0nFFJoPrEzx3VPh1q1w1xMMPd&#10;M7eXnkbTjAJ/CtdfhtMNA0+N2jkvrc7nGMAgjkD8e9el4oo5UKVZs868KfDqXw3rcd09wtzBLblJ&#10;1PG185GPUV3r2VtIAHgjOParFGKEjPnl3Kf9mWYP/Hun5Vgavo7WrmeBS0R6gfw11fakZQwweh7U&#10;zSFaUXc8+FJmukufDavMXgm2ITnaRnFT2nh+2t3V5WaZh0B6UjseJha5zDwzRoGaJ1VuQSKltrK4&#10;u3CxRMfViMAV3GwEYIBH0oChegAHtRYxeLdtEZUOgWiwqsil3xy2e9Tw6PZQnIgB/wB7mrVxcRWs&#10;RklYKgrHm8SwjcIYWY9mPFMyi6s9i/dWdgID50cSIOfQ1xzlGlcoMJk7R7U6aaW4kMkrlmNNVO5p&#10;HbRpOO7HRRNLKqKpZmOAK9Es4xaafFG5A2JyfSsvw7pgt7bz5Yx5r8jI5Aqn43v5oNLi0+1JFzfS&#10;CFCOwPU/lWU5WVzmxddRi/I43X72x1C9m1Bbi4gisrn93PHB5q4YYdtvcA96zUOvatp9naWU8c1l&#10;BfeYkk0O1pUUZXKDtuPevU7TwzYQ6VbWTRZWFcZBwT65+tadtY29ooSCFEA9BUJO2py01UUUmcXp&#10;/hO7nvY7+6kdZ872MjZG/GCwToK6iz0S0tJRKE3SDkE9j7CtTFLinY05Fu9RPpSn7tGBQemKZZ4f&#10;8RGjvL7UorHUrj7PBExvDI/yeY2Akag9T1PFWLWCa38I6/p9zcXUXiBLQSS3MoLLLCB8pTsOOPWv&#10;W7nSrC8QLcWcMqhxJhkB+YdD9akuYbY28puEjMRQh94429wfagD5cureC/1JHKpBB5CZmZSBgKMk&#10;D+I5r6K8EuW8G6WSc7YQv3SvT2NcqvxE8FzXccEtgUto8pBcyW48s47KfwouPFuteJybLwrYtDB0&#10;a8lXAUewqZy5NJbm+HoSxF3FrlW76I3fF3jGHRYfsdn/AKRqk/yQwpyQTxk1gxaPN4W8H6hqN6/m&#10;atqACyN3BbsK3vC/gi20Nje3chvNTk5e4k5IPt6Uzxev27WNE0ociS485x/sqKyab95hjcRClh3R&#10;odd33/4BFN4evJvDenWEMMMkcEQkZJP+WjjkL7DNUtI8LazomhywW5h23luRPbj+CYnqD6YPP0r0&#10;JVAAAHAp2K3SsrHNCPLFI8WX4XapHrLXhhgcW4jaFfMID4PK56jpmtLxN8Or/WNZla0WK2huGikd&#10;wc7WXrxXrGBRigo5HwDoV/4c0WXTL6TzBFOxifsUPNddUFzcw2sRlnkWOMdWY4ArEs/GGlXdxdQm&#10;6iQwTiFSXB3kgYI/OgDoqQ1wV78VNItNQezEE8riRowy42kr1roIPE9ncaCurR52tE0oiJ+YheuK&#10;AM/xTo1356a5pT7b+2U5TtKnUg1taHqses6TBeoMbx8y/wB1u4qG916yt9Am1OZ9sUdqLhk/iCkZ&#10;GRXk3hr4hzaVY3SlrGSIu0hto3Pnxbj8pPYj1FRtI5mvZ1LrZ7nc6yv/AAkfjC30kfNZWQE1x6Fu&#10;wNSeK9CtfsDxW9nbBbhDGwkXCbhypOOn1q/4O0qWx0o3N5817eOZpmPv0H4CuiaNZBh1BB7EURj1&#10;e4qVK6c5bvX/ACPJNB8N3sUl01ss1g0qoqQ2UpZFZerlm9fSuk074d2MbwzXUEReMHkjcxJOSST3&#10;zXcLGqDCKAPYU/FUbcjesmZ9npFnZYMUI3D+I8mr46U7ApDTLSS2MjxGQNLwe8iD9a8+tpbYjUJr&#10;6C3gurjzPs904/duAcFW9+K77xHzZQLjObiPj8a5zVtVma0ltLTwzMxR9yq8alG55P41hUWtz0sJ&#10;J8nKlv52Nfw1etftbztF5Ra0U7AMAc9vaumHSuf0eRrjU3laEwE26fumGCntXQDpWkNjkr/GLSYp&#10;aKsxMbxFo6azpEtswxIBuiYdVYdDVPwfrT6ppZhueL61byp1PXI710ZritUUeHPGFtqi/LaX58i4&#10;A6BuxqJaPmOar+7mqi9GdsKWmKQec04GrOkWiimE0Ac74t1eLTNNfzWITGZNv3tueg9ySB+NedX1&#10;5bNaTrboI/ERukvYbA4Lx7RjZuHGSOcZrrfF7WmoapHpCQPeS3K7J4UbaUQHIYN2IPSsO08LTtq9&#10;tZRGNLC2m85E2sbh3IwXlc9fwqU9TnVROUu51fg+wn+xpdXm1p+SWCgbnJyx/p+FdYKitoEt4I4o&#10;wAiDAFTVSNoRshRRRRQUFFJSE0AOrlfHeuXHh7w/JfQSrEy/xMRjPYc+tVfGHi6fRnktrNreF4of&#10;PuLq5yY4UzgcDliT2rAuYbv4l6LHpV1e29u0e2dp7dN6XETA4ZM/dOeoNAFjw5411K41S0t9Qjkl&#10;E1spDxbSjSHkHI6elW5vGOqp4wisBo9yA9o0gty65Yg9ap+Hfh/qXhye2MdzFPaW5LrFJ/rBtB2r&#10;u6YycmtuXwxfXiz6nNdRw645VoJEGUgA6J7g96AOotJZJ7OKWaIwyOoLRk8qfSsXxj4fj8Q6DNbk&#10;fv0+eFu4YdK2bP7T9jh+2GM3Oweb5edpbvj2qcjilJJqzLpVZUpqcd0cT8O/EUup6Y+nXxK6hYt5&#10;UgbqQOhrtwa8w8ZWs3hPxLbeKbBD5Eh2XiL0PvXo1heQ6hZQ3Vu4aKVQykehqKb+yzrxtOLtiKa9&#10;2X4Pqi2OlFIOlLWhwhRRRQBWvrkWdlPcsrMIkLlVGScCvC9Q+JfiMeFnvILuJJJbpokwuWUk5APp&#10;gV7vdQrcW8kL52upU4OODXz3L8ONdurg6RBYeRbNeyT+ZMxbKdASe306mgDt9K8a6nqHg/Tb1r0R&#10;XV1c7FlNuTHheqvjpnnmnReMJjqabvGeltB5vMIgO7Gfu1laFpniPRPB0WhG3mQJfnzJYo/miiB3&#10;MR656D60tvp+qWesW3iQeHpLhbiWdktgihkDABN3p0JoA9ijcOoZTlSMg+tKajtmdreNpIxG5QFk&#10;BztPcVMaAPOviDcPo2p6ZqOnA/2pIxhRAOJB6Gq+neK/EWj67a2fieGNYL04jlTopPatD4nWMx0y&#10;01a3GZdPmEpx/d703xkkfiL4eDUrcBpEjW5jYdQRzXNJNSdj1sLSoRpQXKrTbTfVPoM+KFuqaRZa&#10;pHgT2lwrK464JruLGUz2MEp6uisfxFeeeJLw6z8JorzOW2ozH3B5ru9DdZNDsXU5BhXH5VpFpzdu&#10;pliYuOGjGW8ZSRo0tN5pQa1POFopKQ0AOqhrAP8AY94F6+S2Pyq7kUxypGGIweMHvSexMlzJo8zj&#10;sbjWPBFo1lc2wFnG7OHGW3c5U+2Kd4d0LUrXwXLdfardBdWO5njjwwwvAH4Vp+IPDsukvcazou1B&#10;sY3Vq33JVxzx2NcFbfEa4imih/tA2TrD5kemNbA25iA4Tf1yR3qYuyszLD838NrVGRpksss0MMg8&#10;tAyGEAld3zLyPXrX0Yv+rX1wK80k8V2GsizvLXwpcXkdtiRJfLC+WcdvWq2t/FO/eWOw0TTvJvdu&#10;+Y3wIWNfoOuauD55ckdzsr0Z0KftaukfVF/WvhXBq/iG61Y3riSWJghP3lkPQ59B6Vv+H/Ch0TVJ&#10;LgTK8Js4rYJjnKZJP45pngnxcPFGmu1xGlvfW7mKeINkZHcexrqsihpp2MU7pNbMwB4dI8ZnXDIn&#10;lm1+ziLb3znNb4AUYAAFL1qve3UVlay3MzbY41LMTRexSV3ZGB4w8VR+HbECIebfTfJBCOrMawdC&#10;8DTanKNW8VO1zdyfMsLH5Yx6YqPwfp8nifX7nxZqALRbyllG3RVHGa9IAwKxiufVno1Kn1SPsaXx&#10;faf6I5+/8FaDqAjE2nxfJwNoxWrp+l2emW6wWdvHCijooxV3FGBWiilsjilWqyjyyk2jL8Qan/Yu&#10;hXeo+WZPIjLbAcZrwjUPiHrVxoK20M17EFlkWWWMA785ZRu7EdMV7n4p0ybWfDd9p1syJNPGURn6&#10;A+9eLj4T+ILZ1t7iGO/d5N29JikCDbjleuQaoyO18G+MrySy0axvfMuZb55EE7jaVCrnkd6u6D4k&#10;ns9BSa533Lz6tJags3KgtgflWFpPhXxRa2OhyW+n2UN1o8ksZSWU7ZlYY35HrUtr4c8YWsNjZ3Vp&#10;YParqf2uV4ZSXUFsng9hQB6sKWkFLQAUGkzRmgAIzXI6/wCBNP1m9N9HLLaXZGGlhbaW+tdbmqmp&#10;Xsen6dcXcpASFCxzUySa1NaFSpTnem9T511exj0jxDquk3qTX907DyX2GRpFI4Ge3NZN/bare6Bb&#10;2TrIz2cTiaGMj5MPgbhnrXqvw4tTrWqavrF0pPnkqpzyM+h+ldDc/CrwpcxIv2OWJwMNJFMys/Of&#10;mI61arOpCKa2MamHjTxFSSle719fI4DwvPPbeCr5pr25SWDUVjhjyGMpIx5eOmOa48Jc2GsORHbx&#10;yrdFhHJdcZ3jgivedH+HXh7RNn2a3lfZMJ186Uvh8YzzVrVvBOg6zc21xd2MZeCXzgUG3e3+160h&#10;m7AWaCMuFVioJCngHHanMoZSCMg05VAAAHFKRQB5osx8BeLnjkBXRdSfcHxxFIf6Vq63qU0+op/Z&#10;0sRZ9sEch5VS3JP5V1Wo6baapavbXkCSxMMFWFcnc+BraytHg01HMEhDOhlO5WHRlPYisJRklZbH&#10;pQr0qrUqmktvJ+fqZtybs6rb2F/EP7MEuxNvyMzKMlsDqua7TQItmmrLjBmYyH8TxXL2uhX5ula6&#10;kury5VSiPc4CwqepGOpruYIlhgjiXGEUAU6cdbszxdSLSjEl7VkeIoxJpLhxlAw35/u9/wBK16z9&#10;aTfpFyP9gn8q1Z50/hZ5EYtItNJkuZt0s1w+La3uZ8F7eJs7Rj+Rr1HwxOtxpZZAVUyEqp6gHBA/&#10;WvH5zaHUr++W703S5UkxHYzWpmkkYcg89Mn0r1vwpNPPYtNcwCCeUJI8QGNpK0dhdYsTw94cg0q3&#10;iPlKjIMJGDkJnqc9z6muhAoAxS0ylFR2DpTWbHNDnC59K43V/EQuLkWkSzvDySsC7pJQOuPRfepl&#10;JRNqVKVR2RqahrJk82KzcKkQJmnPIUDqB6muO1HWI28Pl4UeKNpQZCJMTSxno3qBnFSy/wBoJrk0&#10;9nZLPbrAHhEz7EjXHzKR/e+tUFt7FLWzP9lyR2xcTG6lcHcp6xjufTFc8pN7Hq0aMKdm/Ude263M&#10;Ma6jaxm8tFRUbO8SRP6n1FTMBxj6Y9KsxeHLyXbLZ2ZW1bDoplBz7kk5rW07T9TsfM36YJt2MZlU&#10;Y/nWlLERUbNv7mctbE0mrx/I8p8WafcXHiW0mt4tQkMNu7zCIELGpHBz0571l+ArqVPG2nLMg/eX&#10;G1CpHAweDxz0r3ib+0J4ZIZNFBSRdrjz15HpVCLRI4J7eeLwxCkttzE6yoCvGKr6xT6X+5/5HBKq&#10;5anjEttcG7aLyYlMyyGOQOf3uZgMMM9q6mxluLf4cXvlAWtx/bPkkJh/KyyghSc8V3Y8PQjOPC8W&#10;TjJ89c8Hd/PmrVpYS2Np9ltvD0aQbzJs89CCxOc/Wj6xT8/uf+Rnc8stbP8AsjxHfQQ6nPJctrUc&#10;IhZAfOTA3E8dhXuG0KSFAAHQCufit00++NzLoiQPdXAZ5vMVjvPGfyroByK2pVIzvykydwzS0Cit&#10;SQpKWigBKWiigApKWigBKDS0lABRRQTQAmcdaiFzAX2CVN3purnda1VppTbW7kRr95h/EaxlBzkE&#10;59aVzrp4VyV2a3iK6Mt6sKt8kY5HuayAOeBT2Usckkk9c1f0ewN5fxoULRg5c9gKTZ2Rj7OPoVYo&#10;mmlWKNdzscACur07w3FAyy3DeY4/h7CtW1061tDmGFVPrirYrNs56ldy0QgGBXH3Y/tP4i2sJ5js&#10;Lcykf7TcCuwauN8Nn7V4x1+7PIRkhB+grOWrSOCvq4x7s7KlrnNc8Yad4fvre1vBJunZVVlwQCT3&#10;pi+NNNbRb3Uww8q1laNl8xctg4yPrVnQdPRXH2nxC0i8146WhkByFWbGUdsA4GPr1rrxQAtFFIaA&#10;A9K5zxtqVvp/hW/adiPMiaJQDySwwMVu3E8VtC80zqkaDLMT0FeawGb4g+L1uAp/sLTn+QnpM4qJ&#10;ya0W514Wgqjc6mkY7/5fM5DRfAviHV007Tb7TltrFCjyXJYEMi8gAepr3e1tIbSFYreNI41GAFGK&#10;lVAAABwOlPradSVSzkcNOlCknGmrJu9hmAOa5EMLn4mfMRi2sztBPdiK3Nb1P+zLUuANzZwW+6oA&#10;ySfoK80u/EM0esG4ghjktmhhlluJMrO4kbCsg7BT296ylrYyqpzaS6O56+KdWfoAAID/f13hu7QF&#10;+JkOyQejD/OavA81SN07q46iiigZnavcWltYSPeRebFwPL2bix7DFcTp2mPod4dSu9GWaHU597xR&#10;xhmtW6Lx6Y6+9eisqt1ANJgUAeOeLfD8raxeXltZy4h3GMJF8pJHPbmtnV7fUH0/QpLfTZpz/Z0s&#10;biJQNrMoxkfWvRbieC3iMk8iRxjqWOBXLXvjiB5DbaHaS6jc9B5Ywi/U1LkkZzqwh8TOX1Npn8M6&#10;wt1p1xb7rCC0/eDGWAxkewNc9pfwt1LUr4XV3aQWELxAPLE+WfA4OOxNd4vh3xB4iKvr96tva5BN&#10;pAOo9Ca1fF/iCz8L+HXZ5Qkrr5UCdWY47AelRvq9jmtKo3OSdraIXwVqE114dH2p9z28jwlz3CnA&#10;P5Vp/wDCQaR5vlf2hb7wcFfMGa8s0gX3ie0ttC0S6ZNNj+e9vUyN7sclR9OldcPhX4c8kKYZS+Me&#10;Z5hyT60oyk1oj18PhqVOjH6zO0mtkr29TtIpo5kDRurKe6nNSZryu88MeIfBc39oaBeS3lmnMlpI&#10;cnHt612nhjxVZeJrHzYG8u4TiaBvvI1VGd3Z6MqthOSHtKUuaP5eqOipDSCl6itDjMbxA4jgtnYf&#10;ItwhY+grg7jWNfHiu+urLTrxtgRRETlGXnn8a9QnhSeJo5FDIwwQe9ch4n0Z9O8O3t1ptzcRTxRl&#10;l/eEgY7VjOL3O/B1YJ8kldvTXzNTQbp77ULq5eIxsyIGQ/wtjkV0ArnvBd1FfeFbC6jABkjBc9y3&#10;cmuirSHwo5sQrVXG1rafcFFRTyiGF5GzhRk4GTXCr8TYPJZxpdzKwlkTbGRnC9+fX0qjE701h+LN&#10;OXU/Dt3Dj94qeZGfRhyKpap40g0t7CKWzufOuyuUK/cUjJOfas7x3rF4fBtzNYQ3EOXEcjOmGVO7&#10;Cpn8LKp0PrE1S/m0LWjeNtHTRbP7fqMEdyYwHUtyCOOa6Sx1Oy1GLzLO5jmT1Rs1xvhvwR4WvNDt&#10;7mO2W681AzSvySe9Z+veCrnw3nWfC0skTwnfJa7sq4+lZqU1G72O6GFw1/Yxm1JaarRv9D07Nc94&#10;o8Rro0CQW6edqFx8sMI6k+p9qoJ45tJPClvqiDfczjy0t1+8ZO4xT/DGgXHnvresjfqU/KqeRCvY&#10;Cqcr6I8nEc8ZuitJdfIteGPDx0uN7y7fztRufmmkPb2HtXQ7FDFgoyepp3QVBd3UNnbSXE7hIo13&#10;Mx7CqSUUXTpKKUYonHSlzXmMnjbxNrE8lx4c0lZdOiYjzJeDJj0rqfCviy38R27qyG3voTtnt36q&#10;aSqJuyO6rgq1KHPL52eq9TpQaKbnArJ1XxNo+jMEv76KFz0Unn8qptI5oQlN2irs1WcKu5iAB1Jr&#10;kdV+JHh/TXaIXDXEoOCsI3c1zureJNT8bXf9keGkkSxJxcXhGBj0Fdjong/SdGsYoI7WN3UfNK65&#10;Zj3NZ8zl8B3fV6WHinibtv7K/XseZa9qt94rvZZrDw5Pc29zB9nnimBCyKDkEHsQavaFpfjiwZns&#10;9OtLJfKWGOPOQiL0H5mvXUiSNdqIFHsKeFp8je7IeKpKV6dNW89TzoRfEdDuM1kw/u4pD4l8Z6S2&#10;7UdEW5gH3mgPNejYppUEYPSl7N9GP65F6Spx/I57QPGWla8hWKXybhRl4ZflZa011vTJJzCt9AZB&#10;/DvGa8++I+nWU2oadZ2EIj1W6l274vlOzvnFTT/CDTmhU21/cw3GOW3Z5pc07tJbG7w2EcY1Jzce&#10;bZWvt+h3uo2Ftq+nTWk6q8MqlT3rz3wbqlx4X8Qy+E9TZvKLE2kjdx2FV18MeO/DR3aXqS30P/PO&#10;Q/41jeIY/Geuz211c6IYJrIl/NjIGcfjUSm2721OrDYWHLKl7SMoS63s0+mj+49xB4p1c14P8SQ+&#10;JNGScHbPH8kyHqrV0YNdCaaujw6lOVObhLdDqKbmjNMgceaTApjyLGjMxCqoySegFYGm+OPDmr6m&#10;2nWWqRS3QJwgyN2OuD0NFmK6OixRikHIrkvGHjQ+FmgjFmJmnYKjPJtUEnHPegZ11LXGWPjv+0YZ&#10;Ra6ZOZ0tmnQOQqyYOMA/Ws/TfiJe6nqNvaw6TCVkkVWcXIO1SMlvw6UAdzf2kd7ZTW0yho5EKkGu&#10;B8DBpdJ1rwzOc/ZJHiTP9w5xXouRjNeeeC8z+PPE1wn+q8wJ+IrKa95HfhW/YVV2s/nczvCkJvfD&#10;Gt+E7k4ubZmCqepB6GtzwD4jt5tCTTbyZIr2xzDIjnBwDwazvGltP4c8RWfiqyQ+TnyrxV7r6mti&#10;+8G+HvFKxaoEZGmUN5kDbdw98VEU07LdHZWlSqU+ad+Wet10ktGvmareL9DXUY7AahE1xIcKqnPP&#10;1rcBrybUPDel6R490DT7S32oSZHYnJYjpk16wcKOTWkJSd7nBi6FKmoSptvmV9fUjuLqG2jMk0ix&#10;oO7HFZcviCEqfssMlx6sBhR+Jrnta1mGa/uVt5IpponS3iXO5Y2c43H6VVkMaXUuiahr0kpfDkeV&#10;tCleSM9MEdql1H0HTwqsnLc1dS8Q3NrHG8jqolz5cduPMc46msDUNXOY7sO8tmzIBLJIVZyx/hHt&#10;VdLttHh1KFYo7idvntpbcF1jV+MAdvWrxS4OjW1rbQQRWkamMi+Xa5J/5aLjPvxWfM5HZGlGnbQk&#10;vNU8T313Noem2yMiKA95LyCrCsq0+D8n2tHvtSW4i2hWynzqv91T6V3Hhm2ZA8o3eSqLEjMCDJtH&#10;3q6ICtYRvrI461flfLTSXpuyva2kNpbJBBGqRxqFVQOwrkfF/gL/AISG+h1Gxu/sd8ieWzbdyuno&#10;RXcUmK2i3F3jocM4qacZapnmtv8ACmPT7QS2Oq3UWpEl3uA2A7fT0pbLxjqvhzUI9M8VQjymO2O8&#10;QfK31r0kjiszWtGs9b0+SzvIleNxgHuD6ispxbfMtzuoYmKiqVaN4/ivT/IvQzRzxJLGwZGGVYHI&#10;Irk/iXcyweD7hYs5lZYzj0JrmNI1u++HuoPo2trLLpZbNvdKCdo9DU3iDxPpni7VNH0jTZ2kRrkS&#10;TEqQMColUTi11OmjgZ08RGa96C1v0tud34csk07w9YWsa4VIV498VrgcUyMBUCgcAYqStkrKx5dS&#10;TnNyfUKKKKZIYpMUtFACYoxS0UAFFFFAHOeMNau9A0aTULdYHWMZZZGwT6Y965rwf411fXJJYbiG&#10;2Y2qhpdjfPIDyNord8beHbjxJBY2sOwRrNulZ+ijBGcd65vQPA2o+E9fF1BFDd26xuwdDsYsQAEw&#10;e3fNAGivji6/4SqexGlXjRrarKsGwb856/SqfxO1mT+w7PTIlZJ78jcncDuP6VPrNheaRp914pml&#10;RdZDh1jz8mzoIc+nv61xuj+Kk8QfECLUtbit0t4CIUSOXcIZD03Z689xWdW7jZHThJRjU5nuk2vX&#10;oen+CtDGh+H4YWGJpPnkHoT2rph0qvFPFKMxyI4/2Tms/VvEmlaIUS/uxG7jKoqlmI9cAE4qopJW&#10;RzJNbmxRWfb6vYXOmjUYruN7Qjd5oPAFTQ31rcW7Twzo8S8FweBVAWqKj81MA71wfeoH1GzjMwku&#10;YlMADSgsPkB9aALRph4pkc8U0YeKRXQ87lORWDq2sWzkW73kdralwktw7BQT/cU+tFyZSsOvdZR7&#10;uO3S7S2heTyhMx++/wDdWrtjeTJdNY3mPOUZR+gkX/GuBuRb6xqn9h+JLSSys0ui2lXKnasuBwCf&#10;72eR610OiJq1w8VlfvHO1hMQL1P+WiDoD/tetK1jNpx16nYjpUF4nmWcyf3kI/SpxQRkUzV66Hhm&#10;uWeq3WsPJFbX0l4pVYTAiiM24HJDH+LNbt5f6zp3hJGnupEv8xiRlOWAycA474xmvRf7FsvNL+Se&#10;TnG44/KqereGodSiiiSQ2yRsZB5YwS+MA/hSsQoy0v0N3IxUF3fWtjAZrq4jhjH8TtgVx2r67Nda&#10;K1vYztBdyrgyD+A//XryrxDqniua8S0vIorqdLcra78bWOeSM8FsetEnyuzO6GFlKm53Xoe2ax4g&#10;shpMjWt3E/mLgOrZAB75ridG1NFlkvrYSXEEkItZmgGXiZc4YexzXEaFpN3qc88V9cBbeMKZYbdv&#10;kEh6r6fXFdzpWn/ZpY4NN325PBMfp71EoSm9DuhGhSo73b+4bDY2sFpcveJdqk0ga1tmlPmHjDM3&#10;oDVtdOub+EXE2FhiGI1H3UA7KP610yaDZ7vMmVppj96SRslqnv41j050RQqheAKuNJRTbOGvjua6&#10;iYd1450fwvZWUGpC7Um3V98duzoAcj73TPFU3+LmhNPZR20F7L9qnWIM0Xlhc4weeo57Vj/EbUbq&#10;DwItoujtPay2q5vfOUCFs9NvU9B+dcvb3+m3nhnTbfVdA1dLi1CvbXNivmg8D5jtIweBwa9TL8uo&#10;VMHTrTg23daSXbe2nW11fY81yd7Holt8Rg194jjmsP3WkDcpR/mlGM9+lTXHxEjTRtO1G00a+u0v&#10;UL7IsZjx/eJ4715XDfaBJLfCGPxM73HyXYSEkv7PiSuyu9ZOh/CNbrRUmhMLiNEvIBvUbscqc1pX&#10;y6nGpCCpNOTS10WsV/eb1ld7bBzOxqf8LSl/6FXVP++k/wAaP+FpTf8AQq6p/wB9J/jXFv4k8SWF&#10;xoks2oafeWuoS7SsVrGMYxlSRnnmq1r4p8T3+lanqMOp6cn2JnJtzaRlyoI5HfHNaLK4tKXJGz/v&#10;S6tx7d0HOekW/itfElkD/Z9zYyQXUYMc+MkEHkYrrYTmNfpXF6JfPqngvSb+dIxczSRmRkULuOD2&#10;FdpD/q1rxYpKtUilazt320G2SUUlLWwgopKWgAopKKAFoopKACloNIKAFqG5yLaUr97YcflUtI3T&#10;npQNaM8+B5OaM4NTXfl/bJvKGE3nAotbeS7uUhjUszH8vepPXTVrlyx0q6vnCqhVe7sOK7TTtPj0&#10;+1WJOT3b1NT20Igt0iH8KgVNis2zkqVXPQBQTS000jIjlkEcbOxwFGTXi2g+MZ4tbvBaX1rHLe3L&#10;yQWcqEtMq5/i7Z7V0Gp33iXxJ4p1DSdIvI7O2swFdiOWzXNH4S+JtPvoruyvLGWaIMY5XUhkz1Ar&#10;Lmu7pbHTUwKi4SnNJ9uquP8AG11rniO/0/VNF093toYFmJaMFd+SGXJ6ntVrTPD1xdaRqtlb6Pie&#10;4EaSJKNqxuxLE++0eldJ4G182xXwrqtqLS+tVwgPSUdcj3rvwAOgGT1q4yUldGdajOjLlmeK+FND&#10;uNL8Wxy/Y7g29vLJEWRSVzkdPavbB0poCjoAO/Sq17qVlp8Rku7qKFR3dgKpu25mouTskW81T1LU&#10;7TS7SS5vJkiiQZJY1w+qfExJ5msvDdnLqN0eN6qdq1X0/wAEav4huU1DxZdsy53LZoflHsaydS+k&#10;TvhgeRc+JfKu3V/IrXN9qnxJvPsVislposbfvZjwZfYV6PpOlW2j6dDY2iBIolwMd/eprOyt7GBI&#10;LaFYolGAqjAq1inGFtXuZYjEqolTprlgtl+r8xBS0UVochm6zpyalp0sDD5iDtPvXkdq8Wi69NY3&#10;cWo3mbExW7pErfZ4wwJAH8RU4r2w1xPi/TJ7ZjqWnJi8wRE46q5/xGR9cUnoZy918xneENZkhkdb&#10;u5d5PNKbbjCzPD/DIy/XI+lejqa8eRdW1nU5vET2Ms1taMEjsCqLcyfJhtxzwoOTivQ/Curx6ppU&#10;bqzOoUFGYYLL2/EdKAXuyt0N8UtIKQ0zQUmsPxF4gh0OzDY8y5k+WGEdXapdf1620LTzcTHc7HbH&#10;Ev3nbsAKxfD2hXF7ef29rak3knMMLdIV7DHrUSlryo56lRt+zhv+RXt/Cmoa6y3fiK8dlb5haRnC&#10;r7H1rrbHTrTToBDawRxIB0UYpbm+trNQZ5kjz0BPJ+lPguoLmISQyo6eqnNCjFF08OoLmt8ybIxX&#10;hfxZFxL4yhhhvFjmltwls7H5ITn5ifTIr0LxF8QdO0qZrKzV77UDwsMA3YPviuM1PSbnSfC174l1&#10;to/7Tu2+VZVLbF7KBUuV3yxPRjheSm6tbTsurf8AkdB8LtMfT4bvy5BLbbUVplGFmlH32Ht0Gfav&#10;RNwJxnn0rx7wl4lvbfUdKSCWG/spIVhLxkr8zMTwDxweKvXPi/UB4xilis5UB32uyX5VD8bdxzjA&#10;P860tY5JNyd2epkAggjNed+J/Dd3oupf8JN4dG2VTuuLZekq9+Kw/G/ibWtP8RSJHNJby29iGxGf&#10;kc5+Y9PXpW78J7++1PRLsahcyXDQyeWN7Z4Iz/WlKKkbYfESoSutnuu6On8M+J7LxJYLPA4WZRiW&#10;I/eQ/St4EVwHiDwPcW962s+GJjaX45eIHCSfhTdH+Iywzrp/ia2fTr0cb3X5H981Cny6TOmphFVX&#10;tMNqu3Vf5noRNVdQtlu7C4t25WSMqfyp9vcw3cIlglSWNujIcii4uYLWFprmaOGJfvPIwUD8TWmj&#10;RwpuEr9UcL8Kbll0i80xz89ncumPbNehZrzXwJcWsnjbxILKeKa3Zw6tE4YEn6V6MGGeoqKekbM6&#10;8ws8Q5LrZ/eivqcix6dcOxIAQ9Bn9K8pt/Ber2cdpJHHHJcXJmk2bdoiJ5Uk/wBK9fIDDBGaXFaH&#10;EeT+NvD+panLDcOLkSCOO2LQnPmPkEtjsorq9Lt5bDw9qFjq6ny4SyieaTcJlI689PpXW4HevLvi&#10;teywoY3jEka2jvbRMcLLNkDB9SBzik9ioX5lY1/hWxPhaQBsxC4fy8HI25rt5FEkbKeQwwa8v+FE&#10;V3YyfYnjaNWslmuIs5WOUtx9CV7V6ljilCNopGuIqe0rSn3Z5T4G0m2Txtq9vPktZSM8EZ6Dcete&#10;rDGK858WWd54b8TQ+KtOgeaEr5d5Eg5K/wB6ta3+JfhiW0Er6gsbY5iZTuB9KzptQvFnVicNKu1i&#10;KMb81r277O517EAHnivMvF+tN4k1ZfDmny7bSNg17ODwB/dq3f63rXitDa6NDJp9gwy95ONrMv8A&#10;sjrWVotlYWUD2WmQzyXtwd0d1OOJcH5mX6VM582i2NsLQVC9SfxLZdvNnomif2bDp8VppzJ5cKhQ&#10;o4Ncb4v0+Tw1rcHi3Tl+QMEvI16Mp707StQlhuZftBkFzZyllaSPY00PQn3xXdXVrBqVg8EqB4Zk&#10;wQR1Bqrc8bdjBTeGrc0tU9/NP+rnOeIPHVho3h+DUY1Nw1yuYY0PJ45J9AK43wLptl4nvrq+8Q25&#10;lvrn99CkjZUx56r9K5nxR4Z1ix1aHQI4p7q1O7yFi5Yxt1A9xXRWGn3nhLw6dUtNOvLeHTYHjt1u&#10;iPMd3I3Ow7KPSiPvv3iqsvqqaoS+Lqt7HrVlp9rp0AhtIEhjH8KDFWs15fo3xEv9U1K3hdraGNph&#10;GwIBbGB1571u6n4ze08SabYiyvFiuPMBUwcuQONtbJWPObcndnaClqpYXTXlqkzW8sBb/lnKMMPr&#10;VugQHpUUjrHGzscBRk1IelcZ8RNak03QxZWpP22+byYgOvPU1MpWVzWhSdaoqa6mT4SR/EnjPUPE&#10;cwzbQMYLUH26mvRwKyPDOjx6HoNpYxjlEBc9yx6mtoUqcbLU1xlVVKr5fhWi9EMpkqB42UjhgQam&#10;ppq2cp4no93N4R8azuciwmuDBMOwJ5U17UrKyhgcg8ivNtX0RdT1/X9KxhriBLiE+jr3o0f4iWtj&#10;4TddTbbqlkDC0B+9Iw4GK5qb5G09jspRnjMPGUdZxfK/To/0Oy1LxLpelX9vZXdyqT3Bwi/41Y1L&#10;UvsSIscZlmk+4o/mT2FebWngjUfE+nT67qEzQ6tOwktg3SIDoKfcnxPFYX8OsuhkiiUK0PUxlvmP&#10;5VXtJdjpeCo6KM7tb+vl5G/rGsT63oeo6ZZrHJcywtGGglBKnFea6foepW+p6HFLYSWZt5lkkn2/&#10;LGF68j1rtDc6WniGwgtY7eGDYfKu7aYZA287xU9lb3sV9qNnDd/ZI1iDeZcuH3gnmQHoOKuniJU0&#10;4rqc1fLqVRxnLS2v6HeQajZzj93cxsfTdXJePPDk/iD7CwBmhiuEKxJwQc8sT7CsmOe7/se5uF+z&#10;yWsUxC31yu3coHX354zSSeIdfhsILbRdOaea8hMgBORD2z9D2qVV7lvAt35WO0HSbOz1cadrGp2U&#10;u2AwLbq+H5csMn1xWrongvToPEGrSyaYqQmRDbtk4xjnH4149ZeIJ1vprPVja29lFE/noyfv2n5w&#10;c/e3Zx+Fesab8TNFh0SzW5uJZr0QqJFSMkl8c1ftIrcwWErOXLGNzr9b1KLSNGubyVgEijJ5/Suc&#10;+GthJBoD6hOCJtQlads+hPFY0y6x8RL6KOS0m0/Q4mDP5ow034V6RbW8dtbxwRKFjjUKqjsBUr35&#10;c3RHRVSw9D2N/ek7vyS2RFqNhDqenzWdwgaKVCpBrgfBF/PoGtXPhLUGOI2L2jt/Eh5xXpNcL8Q9&#10;BmurSPWdOUrqNifMUr1ZR1FFRW95dCcHUjK+HqbS28n0ZW8Y/wCj+PfDV1jhpChNTeJdZ1DWtY/4&#10;RrQpNj4zdXI6Rr6D3rjvFnjO31vTdEurNgdSgly8OOQ2P8a9E8DaE2laP9oulzf3jedOx65PQVnF&#10;80mlsehWp/V6FOrVXvK6Sfe+/oZkngeDStN8qzWSTcv7+QH94W6hx7g0yx0fUby+juLwPeGIERGV&#10;BGozxkjua9AxQFxWnslc8367VafNq+5zNn4YNurIsiW8TnLJAuMn6mtW30WytzuEId/77/Mf1rSx&#10;S4q1CKOeVact2MRQvAGKdS0VRmFFFFABTW5FOoNAFS6s7a8jKXMMcqejrmvNvDdla6l8Tb+5t4I4&#10;7bT08tAi4G416JrN2LDRry6JwIombP4VyHwrsWTQJtRlH729maQk9SO1ZSSc0j0sLOVPDVZ33tH7&#10;9/wO9AwKdSClrU80KKKKACiiigAooooAKKaTjmqh1SxywN5Blev7wcUCbS3LmaaSB1rDl8YaBCrM&#10;2qW/y9cPmsC617UvFUn2LQIpILQ/629dcDH+zUua6GM8RBLTV9kQeLLi48X3EnhvSiAiEPcXB5VS&#10;DkLXN6d8KI7vUWWfS306MSb55Vn3+aR2QdhnnmvU9E0O10OxW3t1yx5kkPJdvUmtXFJRvuXh/aU3&#10;7Rv3vyPNpvh1faWTcaDrVxFKvIjlbKn2rjdU1HV57/ULS9vY9H11vL2XMo+R4l6hT2z1r3phXJ+O&#10;PCsHiDSmlSNRfW48yFyvcc4qeTk1iemsS8Q1Tr/fbVHnGqSXyeHZmgaUWd5cnaFPliUBPmYA9ATz&#10;VrwvdXNpYamk800VsLR5NryCRScgdB+Vdj4dOmeN/D9p/adqjz2LFHiPAVwMdK27fwjolqZvIsUQ&#10;TRGKQDoyntWkXdXRyVacqU3CW6OP0jSbT+0tHiu7hyJbJppEM5wDwQOvauH8YSzw+IdZjvN6pJLG&#10;pIfG5COPw4r2YeCtBBU/YFyo2g7jkD0p9x4S0e6v1vJrNHlUKDkZBx0z9KZmcJ4K1SC28BKIpWQA&#10;Sy3MmcsFU9B74qG4vNO14xWurGCxZbZ/stvG3mswcfeI7Pjp9a76Xwpp8dlcQWcCw+Y7SYH3cnqM&#10;eh9K4eDwXqFxqsVnFBb2GmwzidjHCRISOg3nqKRjfld2WfC0M+u6RNpMpnutPgnHkXN4mJAoA/XP&#10;Q16PbWsdrAsUS7VUUlpaRWcIiiXCjn6n1qyKC4xe73EFOoopliUUGql1qNpZlRcTpGW6Ank0XBJv&#10;Y8BuvEl/HqxtVvEEGDmTYMg54H5Vb8V3ZaCyiKQSwuvnOZRyQMdPeprTwMdQnVhGzSPcCSRd5wqA&#10;EAZ9a1NV8AalcXKC3m2RxqoRWUMARnufrWlmdTla6bMSDWFtPDNk1qLe3kmlClYx8qAnqR6kfzrZ&#10;8J+K7+68Zf2WkECW8mRnksNg+bn3yKs2Xw8u38N3UN8bddQlmR0KjKqEI/U4qTSPh5eaVr9nrMd9&#10;+9E7tND2CN2B/CjU56lXm0uejiqmp/8AHjL9DVsVU1MZspMehqpbHKcD4+1ywt/Ay6I7O2oXtsDB&#10;EkZbOCO/auMPifxDp2l6Jp0cDabGT5ZkwjtKAB1DKdteopqGkPaW0d5AXlgXAJQEj1wa53xha2Ov&#10;3Wky284hjspSzRlPvg44BzxTyvMsLThTw9en7qu23rry2Vlb036kyTZ5poOr6ta3DTWt+8Ut5DLc&#10;zN5aHc6k+qnjiuz1jVLrWPgYLy9cSXDyrvcKF3fOR0HFF74O0BbHGmXtxbXSoY0dvmGw/eGM+55r&#10;STSdKk8AL4alvJ1VTuEiqucg5r06+b4CpVpV4rVTi37tmklr09OvToJJ7Hn1zot9o+raHvI/s65n&#10;E1sM5wSF3fSqkGiXs+gajrFgQPImljuucZjOPz5ru5fDGl3GqWN/JqNzm3CgwnBQEDGRzSDw5ZQa&#10;LfaXbaxdxRXExkJXb84PVW9q6o8RUbQbn73u3912tzSb9Xa3z1Fys6Twkf8Ai3eiD/bj/ka7+H/V&#10;r9K4bR/slloOnaRbu8jQOnzEdhXcw/6sfSvmqU1UrVai2cm/zNOhJQaKK6ACiiigBKWikoAWkopa&#10;AEpaKKAEpGGRinUhoA4S9ha3vZom6hjUulXLWupwyDudp+hq54j2f2hHtHz7PmrKhJE8ZHUMKk9W&#10;L5qZ6chyoNPqKE7olPsKlrI4gNMzTiap6jf2+m2Ut3dSCOGNcsSaTGk5OyOH01vsnxf1CBM7bi1D&#10;tj1FehCuC8E20+r6zf8Aim5iaMXP7u2VhyIx3rvhUU9rnZjn+8UeqST9Ucd418M3GpLb6ppeE1Sy&#10;bfGem8f3TWOnxH1OCNYLrw5d/awMEKOCa9J7VGYYyclFz64ocHe6YU8VHkUK0OZLbW1vL0PNTqXj&#10;7xAxW0so9Ngb+OT7wFS2nwue8mFx4h1Oa9kznYG+WvSAAOBThS9kvtO5TzCcVajFQXktfvM3S9E0&#10;/SIBFY2scKj+6vJrRxxTqK0SS2OKUpTd5O7EAxS0UUyQooooAQiq95bJd20kMg4YY+lWaQ9KBNX0&#10;PJh4LtBr+pNdR3DvcEMvkSMkm/oeRxtIwfrmtiVdW8HiK6jt4X0mJFiMEQ+aJfXPeu+2KTuwM+uK&#10;ivLdLq0kgkAZJFKkH3qXF2MZ0pSjvsJZXUV7aRXMTAxyKGU+xqrretWuiWL3Ny+MfdQdXPoK8bvP&#10;FM+h6bew3tzdCx0+6+yQwWrbZHY87ifQCuo8E2d34kvHv9ekkmayZVgikGMKRlSw9cUrtrQn2k5Q&#10;XLuzZ0PRrzWNTGva2vP/AC62x6Rj1PvXZEhVOegFKuAAB0rN1u4MVl5SnDzkRrj36n8qaXKjahRU&#10;fdXXdnKapPqF3fRz2eI2uHZY5Sm/aqjgY7bj3rMvJNRntp7Yqun38sAcSQPwRnBDD1qeaG5s1utY&#10;inJWynTyij7kaHoRj161f0SOHUbtZ4rdV+1StMzZJJjB+X6ZNc9rvU9xNU4qS2X5mt4W8Iaf4es1&#10;8uMS3LgGSdxlmNW/Evhqz8UaeljfmXyFkDlY227sdj7Vtr0p1dKikrI8qrVnVk5Td2cLo3w2sdGa&#10;E2tzLHHHKZREOVDchevpmrjeBrSScrNM8tmYHjaBh1djkyZ654rrqKZmcZrHgG11VLRHup8QwfZm&#10;LnJePOeffir/AId8IWPhm9u5rAuIrkLmNjnBHGc10lFADCM1m6toOna1btDf2scq44JXkfQ1q0lJ&#10;pPRlQnKD5ouzPMZvBmu+Fpmu/DF+0kA5NpMcg/SuI8TeKLvWPKvdUgDOS0drYOT5SbOHkcfxHPAH&#10;tX0IwypFfOnijSJ11K5s41Ml3YTSFoRyzwSHerqO+DkEVk48ibiejRrxxNaEcTtfV9beZT0rVp5d&#10;RQ2scGn6ng/Zbm1TYrMBnZIvQg4xXZR6d4lPhyPxZHrsskoTzjAfu47iuD0m0nt7qPULiGWK3t23&#10;LvQq00n8KIDySTivddO0e6h+HcemSL/pTWpDL6Mwzj9aSi5RvI6sXUo4bGcmHs4O1+vqa/hzVRre&#10;gWeo4wZowSPfvWtmvP8A4Z6tBFoq6HcN5V/aMyvDJwcZ6iu+BzWkHeJ5WLpeyrSilpfT06Ck15x8&#10;QYo/EGs6R4bChxJL503qqj37V6JLKsUTSMcBRk1554ID674q1bxHKCYg5gt89lHXFKeto9zXBxUV&#10;Os9or8XojtdG0Sw0KyFpYQCKPOWOclj6k960cUoorQ4ivdMkdtI8gBQKSQe9eaNp1vc6y09tpVpJ&#10;eRRiZzJ8scanoPc8V6dPEs0TxuMqwwa88ubW90/UblbdIZ96eTNDM+3eg+6wP0OKxqLVM7sFNrmU&#10;XqRX1vLqX/E3truB5UdSkYlwsSqPnUdjnpUcWpPcazbT2umvHbQ222NidqRl/vHPrU+meHkuIHiN&#10;qs87y+YWXKwxew9a6+00CFFRrlvOdBwuMIv0FRGLep0VK9OmuV6nO6fo1zd3DOJ5rkbfLFzMMYjJ&#10;yQPX613KII0VQMADApUQIAFGAPSlY4Un0reMeU86tWdR3fQ5CADUfiPPL1Sxtgg/3mNXvGujSa54&#10;auLKC3SaYkFFdtoyD1ql4LP2m91u+PJkuyoPsBXX0obXOLD/AAc3ds8psfh5qlnqg1MwWkjLIsrw&#10;k48w45Ge2OMV0F/4Y1fWb86jNcpbuy7Y4xyYAOVIP97I59q7iirOgoaV/aB0+L+01iF2BiTyjlT7&#10;ir2aWmt1oARmAUknAHJrzjT0/wCEu+Is2oEFrDSh5ceejP3NdB471ptG8NTtCf8ASZ8RQr3LHipP&#10;BWhjQvDsEDD/AEiUebMx6lj1rJ+9JRO+j+5oSrdZaL9WdIBTqQUtanAFIaWkNAHGaj/o3xJ02ToJ&#10;7Z0+uDWnc+D9Eu9WXU5rCNrkHO7HBPqRWZ4t/ceJPD930xOYyfrXZDms1FNtMywtWdOdRQdtf0GK&#10;gUAKMAcACqGp6Ybxkkik8qZMgNtyCD2I9K1KKtq6szeMnF3RyMfhl7fzlWxsJFmBWQqmwkVi3vhU&#10;rbNb+TfJlgzSBxJuA6Kc9h6V6PSHrUOmmdEMZUi7nnNwt8tlHB9tRtsbRPFPCUQg9CB6iug8I6e9&#10;pZDO8xrGscbOMFgM8/SujeGOT7yKfqKcqhRgDAojTs7hUxLnDlsZcvhzR59Q+3y6ZbPd/wDPVowW&#10;NWU0uxjbclnCD7IKu0tXZHOpyWzZGEAGAMD2pwFOopkiYqKePzIJE7spFTU09KATtqeX+ANL0uW8&#10;1C1vrOJtTs7lm3MvOCeCK9OXA6VwHjHTZtC1eDxXpyn92Ql5Gv8AHH6/hXb2N7Df2cN1A4aOVAyk&#10;Gsqfu+6z0MfJ1eWundP8H2/Ut5pabnilHStTzxaKKKACiiigAoopKAFzSGkzRmgDhvinqf2LwnJb&#10;If3l2wiH4nmui8L2i2HhqwtwMbYVz+VcT8X7dnsdOmSQF45hthzy59hUVvf/ABD1CGJbaxhs4lUA&#10;F+uK5+a1Rvc9qOG9pgYKMktW3d28j1LIpdw9a8xn0/4hRwvPJqtsgUZIC1Jb6xfJEizm9vrqJA88&#10;kGAsOe2O9X7TujkeB0vGafoelbhS5Fcrb61eQW8M7BL22lGUaM7ZMfTvW1ZaraXy5hl+fujDDD8K&#10;tSTOSdKUTQzRTQaWqMxaKKKAM/WJGj0i6dCQwjOCK8oGpataaZfatcQRz28DNDNZi2+a2OPkcH+I&#10;etepa+23Rpx/ewPzNcLY6d4jurzVEPiu3W2hkG0CNH+Qjo/pjpzS6mTSc9TY8J6Jpl9pkV7c2EDz&#10;uiOzGMfeKgniuxjhSGMJGioo6BRgVl+Hxi3mG5XIk27lGA2AORWzQkgpQildIMUtFFM1A0xhmnmm&#10;mgDzvRY/7B+J1/Yj5bfUIvORe24da9DFcB4wH2Px14bvF4LyNEfcEV6AKyp6XR24z3lTqd1+Wg4d&#10;KDRRWpxDcUbeelOooATFLRRQAUUUGgBrEBST2rzvWtRmsx/aG5Y1nmYGdl3YReij0zXc6nN5GnTy&#10;DqEOK4e/0+8ujLagyYt7VZYY9uUkPVgfesqvZHbg1HmvLY7CKGOJdsaKg9FFPAopa7Dy229xMCjA&#10;oooEHSmSxiWMqehp9LQBhSeH4XcsR1qM+Grc9VBroaKVgOe/4Rm3I+6KP+Eat8Y2iuhpKLILnP8A&#10;/CM2/wDdH5Uh8MW/90V0IpaLILmLbaDDbSBlGCK2FG1QKU0UwAdKKKBQAtJS0lAB2paKQUAKaKKK&#10;AEpaSlzQAlRzyLDC0j8KoyalqlqkTTabPGn3itBUVdpM5K/vGv7szsoXjAHtUCLvkVR1JAFN9umK&#10;UEqwYHBByDSPWUbKyPTbcFbeNT1CjNS5rhLTxJe25HmESp6HrVoeLbjfkwJtz0zWbizldGVzsCeK&#10;861928XeM4fD0bH+z7PEt3g/ePZa6HVPFltp3hi61koWEK8R55LHgD8688+Huv3dt4wnj1O3i8zW&#10;HLpIh+4wGdh/CplSnJXS0W4UMTSw83zu02vd9f8AgI9WvtR0/wAP6YJ7p1gtUKxjjgEnAFZE3xD8&#10;MQamLCTU4hPgn1AwcYzWB8YILh/DdtPFE8scFyjvGMbDzj5s9q8b1C6iHjkXAaOKCK5hQjg7V43D&#10;I7UGN76n0VrPjfQNCV/t1+iSLEJfKHLFT0OKsaN4q0XX3Cabexzv5YkKr1CmvDfipJ9s8VX5tJFE&#10;K2UamTopJUkDPqR2roPgVDel72Z50a2WGNQm3LK3pnt9KAPbMUCgdKWgAooooAKKKKACiijNABmk&#10;JBpCQKz73V7e0by8mWX/AJ5pyaBOSW5oZ4qG6uYrW3eaZwkaDLE1mXniTTrHTRe3E2xSOEP3ifTH&#10;rXNR2uqeNpRLfK9lpAOVg6NL9faolLojCpXS92GrOV/si11DVZ/EcuqDTJLmV2tg0YdZFQcsVPGf&#10;Su+8OXWh6Xokj21+ZkCi4ubiU5Zi/O5v8K5L4k2Qt2so41xaxwmNIQRjnqfy71k6PBLB4U18SMY9&#10;1tGpU9UXjGV78d6cVZF0afs4W6nq8XiPS5rlrdLpPMWUQ4PdyMgD8KwPEt5DPcTxS3HkkIYICAST&#10;I3XiuDstLktfFmleas0H+kI8Bb/l44IL+30rqbiU6brC3V3G8sQWSGVkG5oWJyHx7ipqPSx6GEgp&#10;Sb6oqzaNBHfIdPmeSd3UGKA/uIwBhww6cjNdv4ftEjjluVQKJSFjUdFReAB+tcbodqsdxP8A2aky&#10;W10qwRvICDKc5aTH0716RbQpbwJEg+VFCippxV7muMqOyhe5MopaBRWx54UUUUAFFFFABRRSGgCC&#10;8uFtbSWd/uxqWP4V5h4a8KWXjSPUNd1hHeS5nIt3RyjxKvTBHSu48ZStD4R1J16iFqwdA3Wnwm8y&#10;BzHILN3DL1Bweayes0dtP3MJKfVtL5bk+j+EfDGiag12J2ur2JxGJLy4MjRMegGehNdgzqgG9guT&#10;gZOM183yXs00Lz3WpvbkLDeIyxl2lnWMEbvb3ruoby48Q+DLa6t55b1I7kNdC4fypYXAGAh+v861&#10;OI6jxP4RsfEFwZrO4FrrEADLLG2GHpuA7Vlaf421Hw/OuneLbZoz0S8QZRx71xOmeJtbXxbDqkWn&#10;3B1K9vDZTxO48pkXoo9wOc17fqGl2mrWZt763SVGHKsM4rOUOsTtpYpOKp11zR/Fej/Q5nxj4kt1&#10;8ISy6fcJK93iGIoc8txW34W0lNF8O2dkoAZIwXPqx6muX/4VXp0eoQzQ3dwlvHIJBBuyuRXoCDAA&#10;9OKUFK95DxE6MaSpUXdXu/0HYpaQUtanCJiq9xZW91/r4Ekx03LmrNFAJtaojSNUUKihVHYDFPxR&#10;kUZFAAarX0ghsZ5D/DGT+lWcisvxFKYfD1/IOohb+VJ6Iio7RbMf4exbfDIlI5mmeT65NdYK5/wX&#10;F5XhLTx6x7vzroO1KHwojDq1KPoLRRSHpVGwZppYVXvblbS0knbkIM4Hc1w+o6rLHfeXeXU0R8rz&#10;ZNnWPd91VHc1E5cptRoOq9CuWPjD4jqAN+m6Tkn0aSvSAOBxXD/D9bOzt5rWFjJJK7SmZhhmOeQR&#10;2IruhSp7XN8dL94qcfhirL/P5gKWiitDiCiiigDjvH67bLT7kdYbtD+tdbE26NT6gVzPj+Pf4XmY&#10;DmN1f8jXQWD+ZYW7/wB6NT+lQviZzw0rSXki1RRRVnQFJilooATFGKWigAooooAKKKKACkNLRQBV&#10;vbWO8s5reVQUlQqQfevJPDegXf8AampaRFqlzaX1i+6DD5RkPTivYzXnup4034r6dOhwL2Bo398d&#10;KxqR1TOuhBV6VShLqrr1Ro6V4lvLC/j0jxDH5Vw3yxXC/cl/wNdckqOSFYEjrg1x/i65s7l4rK7j&#10;PlmdIwyD597HgL6fWud8O+JLpdZRJIY0jkMoRYyS22NsMH9++auN0eVTc4XW6R6tmlqKKRZY0dTl&#10;WGQalqzqCiiigApDRVe8uY7S2knkOFQZNALV2MTxJrBsYvLikaMgbpHUZKr0AHuTxWHpniQfazDD&#10;PN9pBPm2lycknr8rdM+1R6re3FrcRx3mnNeQ36mScJ96MDkY+lPnitr54tRsnt/7OiYSYQfvWl6b&#10;TWDbb0PThThGCUlv1G+HtNuPE2vv4k1WMrDCxSzt36Lg4LEetegAVQ0a0ez06OOT75Jdh6EnOK0R&#10;WkI2Rx4is6k/JaIzdbiebSp1jBLYzj1A7V5+Zb61tr2LT1uC883nwywKGyT/AAOD0r1EjNZt1ott&#10;cP5iAwy/34zg0pwvqXh66pq0kef6gtveWuntbxxx3iyrbSuCVML5ydq/U1evLi4GvR291JDeI+4+&#10;VbLh4VA4bcOc1oal4akSaS5EImkZcedH8si+/pmsvTobrRrKZbFoppUcFkkTE7p/EDnqaxs09TuU&#10;4Sj7v3evmaula/Ml2YJGl8pCoeOcAOgb7pyOorsh0ryaaDU7XRr+Wytn+2XM4lSOU7pBEvPNdt4P&#10;8UQeJtJWUfu7mP5Zoj1VhWlOetmYYrDe77WGy0Z0uaM8U3IxUMt5bQZ8yeNMdcsK2PNbS3ZR8Q7T&#10;pToxwHZVz6c15DfxWFvosSWd/aQavLNLbJIgYLdRFud/vk9a9M8Rapps+mlFvoSocFwsgzjvXnia&#10;RFdQTxHWbCeSVVto9qHMUAbcSB/fPFTzK5j7WCm9T1DwxEYdJVDjIbacHPIAH9K3KyPDsDW+jwqw&#10;YdSN3XHbNa4po0h8KCiiimWBpppxppoA8+8enzPFPhiIfe+0k/pXoArz3UP+Jt8WbG3BylhAZT9T&#10;XoYrOGrbO3F+7TpQ7K/3sdRRRWhxBRRRQAUUUUAFITS000AZWujzLWKAMAZJVB+g5rhZdPulS51G&#10;51S4g/eushgl3GQD7m0dq6Dxo9wUVLfcGELsuOp6Zx74zXLXttp0i2M+k35aTCJBbRschs5csK56&#10;j1PVwkbQTvv5HpNJS0V3nhBRRRQAUUlFAC0UUUAFFFFABRSUtABRRRQAUUUUAFJS0UAFHSiigApK&#10;WigApKWigAppp1JigDndb0lmP2m1j5/jVf51z3fHf0r0PFQGytjJ5hgj3+uKDqp4lxVpI4PNLXaS&#10;6VZTPveBd3txmuc1mx+x3eYxiKTlR6Ujpp4iM3ZENtZWus2F7ot6xWG7TAI6qw6Ee9c63hbVPBGr&#10;afr2oX8eo2ltJsIWLaUU8bz6mthWKOHU4ZTkGtzxJfxtocaXA3W7QeZMnd+wX8TWdWcowaT3BUIS&#10;rxnKNzT1GbQPEmnHTrudJrefa20MQG7jmsz/AIVf4afTp7V7ZnaaUTG4J/eKw6YPYCs1vtulWET3&#10;os2smZI2tolw1vu4BB9eRXZaPdSPE9pOf9ItztbP8Q7GsYzb0ZNegoLmi9DA1D4XeH9Rt5I5VuA8&#10;jh2kEhznAH06CtnS/CWl6PqJvrCJoZGiETKrEIwGMEr3bjrW52pa0OYBRRRQAUUUUAFFBpD0oACa&#10;rXV7BZx755AoPAHc/SppCQjEdQOK8l8Sanq0WqW5ge8BZC/m28HmkyBseX6KAKVyJSd0kdHrXjFC&#10;Ly3tpAJ4I932VD+/l9APTr9a5HU3kvbLVZ9YjjtV0iIxNFBI22SZ8FG3dcr059arXN3aSz2eoaT9&#10;vh1WKZpGVoMq85IDq7dhjtW5p3g691W7vRf3C3NjPO05j24jZieCe7YxxRp1J92L11Zf8M2Glarf&#10;2128gvnFuqlySUEqgBiAev1r0NVAAAGAPSs7StGttLiCwoN+NuQMYHoB2FagFCVgpU1G7tuUrvSb&#10;G/3farWKbcu071zx6UPpdk6sj2sRV1CsNo5A6D6Cr1IaZqVJrG1llhnmgjaSDmJivKfSvPvDtj/w&#10;kfi3X9SlkkWJJBBHsbHTvXpEhGwhumOa828BRyJ4w15bGZn0tZO/QyHrisp/Ekz0MJpRqyTs0l+Z&#10;3Fjo8VnMJ3lkmmAwHc9B7DoK1FoAp1aJJbHBKTk7sKKKKYgooooAKKKKACk70tIetAGP4pjWXwxq&#10;KN0MLfyrA8D241X4bw2czMqSxvESp5A6cVveKZVi8M6izHAEDfyrM+HMTQ+CbAMMFgW/M1m/j+R2&#10;x/3J/wCJfkclL8JLqa+eKPVja6ft8pTGN0jR7AuCTx2rU034eX+n2UOnyaqLm0OofarkumGlQABV&#10;49xXouBRitDiPMP+Ff65Br73Npd6esBvGuY7h42M0YY5ZQM49s16coIGKXFLQAmKMUtFABRRRQAU&#10;UUUAYninXR4c0G51LyxM8QBWItguc9B71zHhn4lx6/qr2txZrZxJCZPMaTOWB+79a2/G9jLqmgS2&#10;FvZm4nnBWNuMRH+9XE+DfCd9Y6hDf3en/wCvRoFJUA27A8OR3zQB0/8AwnbHUZrZdMlcId6hW+d4&#10;v7wHr3A9Km8ca7Y2XheZJpSs11EfKi2ku3HpXE3mga3Jd3UBj1Dy31ND9qDAHZxlgevHNR+Ohbtq&#10;kunjWBG9zZLbxXrfOYmVssGx03DvSdrWM6lnHlb3PRvBOpWV/wCGLQWcwk8lBHIMYKMByCO1dH2r&#10;gPhxbuEuLgO8sKwx2/2hk2faHXOXA9OQM16B2oSsiox5YpdgppPFLVHVL5bCyeU8t0RfVj0FDdtS&#10;4pydkZep3Bvb426SKsNsN7kn70n8K/1rmI7x9Qa1OvWQtdSjY/ZLlhiOQ8gBv8KSexi1q5cLdpPF&#10;DA5fY2Ntx1B96uab4gOqaRHam3W4kjRIxIwyDL7fTrWDd2epGHs4aLb5W/4cueGdMuE1Sa6nkjeR&#10;WJleJdqs56gewrshVSwtFsrSOAckD5j6nuauVtBWVjz61R1J3CiiiqMgooooAwfF8Rm8LX6jr5RP&#10;5Va8Py+f4f0+Qd4E/lT9bi87RL2P+9Cw/SqHgqXzfCOnE/wx7fyOKj7Zz7V/VfqdBRRRVnQFFFFA&#10;BRRRQAUUUUAFFFFABSZoqtd3sNnCZZn2qP1NDdgSb0RYJrzzVmGpfFfSreP5vscLPJjtnpXS3vin&#10;TrSynuHdx5SFtpQjNc98O7G5vJb7xLfKRNfv+6VuqoOlZSfM1FHoYaDpU51pdrL1f/ANbxbosd9A&#10;twHeIqQTLH96Mj7rj3Brzux1CFNFuI7Y6zBqkVzIxu/s6sbhz1Q4+6p44r2qWJJYmjcAqwwQa4eZ&#10;bnw/Jd22l6eJry7cb5XfbGqAffb6dK0PL+GVujNrw5dXEdtDZ3q7JmiWVB9eq/ga6IGvItA1TT9J&#10;nFjbanPqV4ZvMa5BzBE5P+qXPTPNeq2dyl3bJMn3WGcHt7UII+6+VlmikFLTNBpNcxr96ZpXgjlj&#10;VIF3MXIAaTHyr+fNdLLkI23rjivOJ47Z9dtk1LZ9mdHZGkPyGfP8VZ1HpY6cLBSk5PoLZ3snhu6t&#10;571p5FvLdneOY7j5o7L6Z9K6LToYb/UBJDapBbx4klUD70pHQ/QVytjb+ZfTRz3H9pGF1aBjyqzH&#10;svsBXounWa2VmkIAz1Y+rHqaimr+h0YqSjtu/wCti0BxThmlFFbnnCYowaWigBpGaqXOnW13zNCp&#10;bHDDgj8au0Yo3Gm07ooWmmWtkD5UY3EYLMcsR9TXm/iGBfB/j3T9SsHEUN++y4h6KfevVSKw/Evh&#10;my8Taeba6XDjmOQdUPrWc4XWm514PEKnV/efC9H/AF5GJq0+peIPED6Lp94bO1hjEk0yfebPQCrM&#10;Pw90gAG6e5upO7Syk5rgFl1v4feIoZtR33NmR5XnDkFPQ/SvTNP8a+HtSvo7K11OF7lwCI88/T61&#10;ELTvzLU4q+X+ynzT95PZ9Givc+EfCun2z3F1aQRQp96SRyAPxJqKyu/BGnMJLW70uNh0YSrmtbxN&#10;d6VZ6Dcy6wiSWYHzRuu7eewA7nNeN6HbrD4d1DxK/hTTrizmnaTEhw0aA4Che1a8q7Gao01qoo9k&#10;u/E+h6csJutTtohMu+LL/eX1HtUmm+JdH1e4a30/UILiVV3FEbJA9a8c+JElvFq1jLbKkBi0oNFE&#10;rBQgJBxz1qT4VajFL46utyYY2ypGTKDjOCeg5qjU91FFIKWgANNNONNNAHnfhbFz8TfEM55MahBX&#10;ogrzvwkBD8SPEcJ6uA4r0QVlS2O7Mf4q/wAMfyHUUUVqcIUUUUAFFQXF5b2ihrieOJScAyMFBP41&#10;AusaazBVv7YsTgASjJNAF6kNVzf2gDE3MICttJLgYPp9akiuYZwTDKkgHUowOPyoAr3+nxahEEkL&#10;KVOVdTgqfauA8VxzeFjbTWpgY3c4iaUwgSKD15FeiJd28s8sEcyNNFjegPK56ZrjvihatL4V+0xj&#10;LWsqy/gDWVVe62d2An++jCXws6eloorsPJEpaSloAKQUtJQAtFJRQAtFFFABRRSUALSUtFABSZpa&#10;KACiiigAozSUUAFFLSGgAopaSgBaKKKAEooooADXKeI5GN+iH7qpxXVnpWPremG8iEsePMjH5ig2&#10;w8lGepyvauhv7SDWPDqSRxlvKTY6jqV7/j3rnu1dR4SkBjuITzzms5xvGx6E5OFpx6HLW5s4NTnX&#10;V9WEkjxKY9kJ24H3Xb3Faui6hdyGa/Fx9sitZBG1yE2+dGRz/wB8mrsmk29r4iid28pYwzocZDof&#10;vIfp1FZd5ei6vI9Uhml07R4DsYY4ufZU/rXHsdLlGrt2/pL1PQopVljV0IKsMgipBXNeGdWguENr&#10;C5aIZaEtwdvcEeorpRXRF3R5dSDhJxYtFFFMgKbupTUbOqKWYgAckntQJ6Dyaz9T1mw0i3M17cJG&#10;oGcE8n6Cuf1Lxg1xctp+gw/a7ocNJ/yzj9ya42e+s7LViZ/M17XieI15iiPpWUqiWxNJVcRLkw8b&#10;930R0z6n4h8VS+XpcL6dp563Mw+dh/sin3PhS5s7WO1s7i8kVm8xpY5trrJ3OT2NZ234jXMf2iNr&#10;S3A5WAL29KI/HevaP8mvaFLgdZYBkVKklqzqjk9RvmjNSl5M6TQ/CdvptmkMpMgDmQrnILHkk+pP&#10;rXSLGqAKoAA7AVyulfETw/qjBBdCCU8bJvlOa6iKaOZQ0ciup7qc1rGSexnPDTou04tepLilpBS1&#10;RAmaQmgmsPxP4jtfDmlPdTtmQ/LFGOrt2FJtJXZdOnKpJQjq2Ynj3xDNaW0ejaWfM1S9OxVXqi9y&#10;a2vCegR+HtChsxhpfvyv3Zj1rnvA/hy6a7m8Saz81/dDMaN/yyU9q74dKzgnJ87OzFTjTgsPT1tu&#10;+7/yQoFLRRWpwBRRRQAUUUUAFFFFABTTTqa3WgDgPF1zdeINdi8J2LiNHXzbyX0T0H1rtrCzjsLK&#10;G0hAEcSBV/CuA8Y2194d8Sw+LLCMyxBfLuowOdvrXZaFr1lr+nJeWUgZT95c8qfQ1lB+809z0MTB&#10;/V4On8HX/F1v+hrilpm7FLurU88dRTd1KDQAtFFFABRRRQAUmaWopHEaMzHAAyTQDM3XdVTStOlm&#10;LBX2naT29SfYVx9j4xke2T7NcxzahKhcWE74cjswPTkc7ar+ItQ1XUb5zpksKRrbySP5iiQbFH3G&#10;HbdWRpVla3qWUOkm3FrDLHduMFpRM3IQN6fyFTuYSXNFybsdPaaNr3iWJbnVdT+z2z8i3tuDj0Jr&#10;otO8KaRpi/ubONmPV5BuJ/OtDTbT7HZJEWy33mPqx5NXKIxSFToRjaT1YxIkjUKihVHQAYAqSiiq&#10;OgaTXL+KoZroeRE4ErwP5IzjL4/nXUGuI+IepNBYW+nWi7tRu5AkBHVDn71RU+E6MJGUqyUTCnNj&#10;e29nDZSyw30SLGtmqFTHJ3dvoM11/h/T4DO88UKrBESseBgM/wDG350y20XVRbJDPcwFigWScR4k&#10;b15rorW3S2t0hjGEQYAqIQ1ubYiurcsWTAU6iitjhCiiigAoopDQBXvEElpMp6FCP0rnfh+5PheN&#10;D/yzldPyY1u3t9bW0ZWeVVJBwD1Ncx4GlNrbXFnPHJGz3Mjxb1wGUnPFQ/iRzTkvbR9GdpS0gpas&#10;6QooooAKKKKACiiigAooooAQ1xvjHz5BKluX81IMx7eSGLAZrsq4vxT58r3ywM4KRJv2NtYrnkA/&#10;Ss6nwnThf4iZHFPqdpH/AGdrGnf2hazLtF3CAeCP4x/Wui8OqV0aFeNqEqv+6DxXEXC6hpQsLK2e&#10;eTTbiZZIpC+TGMZKE+ld5ogxpNvnuuamm9TbFRtC/d9P8uhoYrB8UaU2oabL5JYS7GQlepU9RW/2&#10;pMVszzpK6seNWmix6TqEF7qJikctHBA0MRjgh29HcHq9et6dbJaWiRRuXHUserE85qvrWkQaxpU9&#10;lIABIvB9D2NY3g/VJjHJo2oNi/svlOf417NUXtKzME5Qq2n12Osz7UZpBSE4qzpK99ewWFpJc3Mi&#10;xxRruZmNecaJZ6j4tvNQ1XCRaZI+Le3lTKyY/iPpU3iCebxx4iXw/Yuy6datuvZV6Mf7teg2dnDY&#10;2kVrboEiiUKqj0rH45eSPR0wlL+/L8F/mzK0fQPsEqyy+V8gIjjiXCpnqfc1vAYoxS1qklscE5ym&#10;7yFooopkhRRRQAUUUUAIRmkwadRQBma1psep6Tc2jxo5kjYLuGcHHFfOsNtJZXmnaQbOa11SO6Vd&#10;zREYIblg3cYr6bNeR+NbuW7+JGl2sLKDAy4LdAx5pqs6Sdkve0BYdYmpCE20ld6eSZ6lPawXkAju&#10;I0kxyNwzg+tcL/wq22fQrjT31O7Ek0jvvVyEGWzjbUs2oajb6kJZ5GE8Xy7WGFIq5Z+JbyGRzcgT&#10;K3IA421q6ErXRgq6vZoj1f4eW2qGRzdMJJo4oJWZA37pOqr6Z9av6D4Ns9E1zUNQiSHFxsESLGAY&#10;goxgH3rU07XbW/YIG8uY/wADda1BzWTTTszZST2FA4paKKQwNNNOppoA89hUWHxgkzwLu049yCK9&#10;CFefeLAbP4geHLsceYzRH8a9BFZQ0bR24z3o0594/loOHSiiitTiCiiigDhfiPdmPSngfw7canF5&#10;Lv5yMoWAgdTmvNvCTtDrOmM3gy7nddORsCReTu/1vWvYvFehXfiGyisIb77NavIPtQVctJH/AHQe&#10;1Fv4fa28Vf2nE6rbLZC1SIDpg0AeWeIn1CTVtXifR9NUJPE7xSyO3mM/CsMHg4HNX9Gilj8C6pez&#10;G2tYljNwtvp0zJKSpI+YnPBxW5qHw61O71067HrKnUPN3eXLFmHaBhRt9R60ugfDu7s4NYt9Rubc&#10;xalGUZrdSGXJycZPA9qAPNkj1i11u/v57DUEiFpDJJs1L5lRjwScc/SvRvEuriz0G08L6asl9f3U&#10;QXErb2VT3Y/jTPFHhaGxt9Q1C7upBZC1hhSOI4eQoeAfY1r+BvDj2ls+s6gA+o3nzZP/ACzTso/C&#10;s5tt8qO3CxhTX1ip0ei7v/JHTUUUldZ5QUtJS0AFFFJQAtFJS0AFJRS0AFFGKKACkNLmkoAWiiig&#10;AooooADSUtFABRRSUAFGKKXtQAUUUUAFFFFABTWUEEeoxS0hoA4KdDFcyxnjDEVPp+pTabM0kIB3&#10;DBBqzrwt/t+6FwXI/eAdjWXyTxSPWj78Vc6v7cmu2R2qEu4TvQe4/oa5vXl1C/nguLOAyRgKYkDA&#10;LBKpOdwParOjSi11KOaRwkaglyTgAYrI1/Vh4suJtN8MWBkZzia85VR/jXJXSWx0YSlJVPJdXsjp&#10;fC9jKb37TIRI3zPLMowjSHAwvsBXaDpWT4b02XSNAs7GeXzZYUCs/qa1qqCsjz8RPnqOzuhc03dU&#10;dxcxW0LSzOqIoyWY4ArirrXNU8UTNZ+HwYbQHbLfMP8A0Gm5WOSpWUNN32NzW/Fmm6KNkkvm3J+7&#10;BF8zE1gC313xQpn1KQ6ZpfXyQcOy+57VtaX4b0nw7A1xJtknxmS5nOWP4muY1C9vvHupHTNKdodF&#10;ibFzcjjzfVVrOTfX7i8Pg6mJfNVfLBb/ANdX5FETy63ctoHhGMW2nxnbdXwH3vYHvXc+HfCmm+Hr&#10;cJbwhpjy8z8sx+taGlaTZ6PYx2llCsUSDGAOvuav4qoU7as7KuISj7GguWC/H1AKKZJDHIpV1DA9&#10;iM1LRWhyp22OZ1XwNoOq5aaxRXP8aDaa4vW9Lvvh69vqOm6hPJZNMsckEpyADXrBrkviRCkvgi/L&#10;gZQBl+orKpBcra3PRweKqOrGlN3i3Zp6nT2s4uLaKdTlXUMPxFTE1jeFHaTwrpjP94265/Krmpal&#10;a6XZSXd5KscUYySTVp6XZxTptVHCPe34jdX1a10bTpb27kCRRjJJ6n2rz7QNNuvHGtDxDq0bLYRN&#10;/oduehwfvGo7W3vviPra3t4rxaBbP+6iPHnEdzXp8EEcESRRIEjUYVVGABWes3fod0msHDkX8R7+&#10;S7evceqgKABwKfikFOrY80KKKKACiiigAoopDQAtJmk3Uxpo4+XdV+poBa7EmaOtQrdQMcLKh+jC&#10;pA4PQg0XBprcZNCk0TRyKGRhggjg15nrnhu/8H3z674bLG3zuuLTPBHcgV6eTXF+PfEcmjwwWsVy&#10;tqsyPJNcFdxWNRyFHdjUTgmjpw2JnRlpqnuujJbjxJFrfw9vtUsZGSQWzEhTho2A6V49pnjPXrnW&#10;FtLq8ukiZ1CDzecZH51u/De4OsWmsaXFcOLbVUk+zyyAbkI65A4711SfCWBL1L7+1pjcAqTmMbTj&#10;GcDt0pwba1IrqCqP2exX8U+I9XXW1tre4ihhsryPOFJbZsyzPj+Gu28JarPrfh23v7gxmSQtkx/d&#10;IBwCKjg8OJDeaxdb0M2oYAYoCUAXbj3qz4c0ceHtBt9NEvm+SDl9u0Ek56dqoxNfdijdWFqOqyvH&#10;NHYY/dKTLN2UAZIHqawvD3i6xm0tNUS5mNi+VmSY5eB89/Y0rmbqJenc7sGlrn4vGWgyjK6jCPqc&#10;VsW15BeRCW3lWSM9GU5FCaew41IS2ZOa4/xj4jt9OaGwYTyyT9Yrdd0jewFdh1FcF4t8Nfabz7e0&#10;91EE3ES2zbWAIwUPsfXtQxVNrPY5JDF4bawmsSl9qF4s1pcJC24NI3KiT0IHX6V3Hgjw5b6VYJ5a&#10;Dy0J2e7H7zf0HtXPeF9DkfUpZBYW+nxzRpGsED79ka8l2buzdM16fDEsMaxoNqqMAUIPiemyHgU6&#10;kFLTNBKCaDTWYKCSQAKAI7idLeB5pWCoiliT6V594USTxV4qu/Etwh+yQEw2QPTA6tUXiPV7zxfq&#10;3/CN6ISLVD/ptyp4A/ug13+l6db6Vp0FlbIEiiUKAO/vWXxy8kehy/VaLv8AHP8ABf5v8i4FFLil&#10;FFannhRRRQAUUUUAFIaWkNAHm3ja6fT9ZtpJZ2hszMGnmUZKqFO0ewJrI8Kf2tDqVveztdNBLGtz&#10;ctOfl3u527R2G2ui+JMN2NP82yneCVlA3rg9GB6Hg1iSpqTa7pw1RYYbgxNGL6OXCXqbcqoToG6V&#10;Jjb3WerqafVTT5fPsYJP7yDP1q33qjVO6uFFFFAwooooAKKKKACiiigBDXDeI7eS9mvgqCRI5IvM&#10;jL7d69xmu4NcBrjxJqxmu1LWcV0DOoBPG35WI9M1nU2OrCfG2ULm2u7LVLaxs383TIy03yvuMJ2n&#10;5T7V6Hpa7dMtgf8AnmP5V5xYQ2g1eSfTrgzpsla5n24U7vur7kV6ZarttYh6IP5VNLds2xr0iv8A&#10;h/mWKMUUVseeNIrkfFekXEc8ev6YCL21++g/5ap3Fdeaay5XHY0pK6sZ1aaqRszN0PWbbW9Oju7d&#10;uow6d0buDV+VPMiZM/eBGa5DVPDl/pmpNq3ht1SR+ZrVvuSe/saQ+LtZhU/aPDlwCo+co2R+FRzd&#10;JGMcQ4aVFqvuZz/hi9k8G+KbrQ9Ui2xXsxe3uT/ET2Jr1NfrmvIPF/inR/EGqaDZi5igVpfMleTh&#10;o8H7p9K9chKmJCjBl2jBHORSp3V10PXxdWnXjCtHdrX5afkY3iPXrzRVgNnpE+pNISGWF1Up7nJq&#10;toPifUNXvJIbvQLnTkRNwkmlQhj6cGud+J+l6Xqf2SALLJrk7rFbJHMykLu+ZiAegHesfwZp/hbS&#10;r67S7kk/tD7bLaRI07sdmB1GenXmtTiOjvfiWdJikfUfDuqR+XIyM8cYdMA4BDe9dP4e13+37Frr&#10;7Bd2QDbfLuk2sffHpXl1z4l0SHwJq2l29z5UEd0VtEllLu6Bxk89uuK9T0PWtO1m036ddx3CxBVc&#10;oehxQBrUUCigAoopKAFooooAYx4zXjur2Nxff2v4htkZ57K+Ux47qvWvUtbv003Rrq7kOBHGSPr2&#10;rN8HWP2fwvAJlBe43SyAjrurKceZ2IpVnTxUJLXl1/QdpWo2PirQRc2xjaSWLawI5RsdDWfa+Frt&#10;yRczLGBwNnJNZ2reALu0v31LwvftYzMdzw/wMfpVePXPH2nfJd6NDdhf442wTVwrzpqzO+pl9Ku+&#10;ejNejdmXdS0m60uYOnmSIo3LKg5Wus0Zrr+zYmvD+9POT6ds1xDeMfFtyDDb+FzHKeN0jfLUP9ge&#10;O9eONR1VNPhPWODrVTxLmkuUmnlfs5c1Soor1v8AkegXutadp6Fru9giA67nFczd/FHw3bMVS5e4&#10;I/55ITUFh8LdGiKyX8lxfy9SZnJGfpXT2vhzR7JQLfTrdAPRBWX7x+RrbBU97y+5L/M5ux+KegXl&#10;ysMhnttxwrTJgZrsxMhh80OPLxu3dsetYniTwzZ61olxZiCJJGX926qAQ3auEsfGmoaPob+H7zTb&#10;ibVYgYI8LwwPAOaOdwdpF/VqeJhzYZWa3TfTv/mZviLx1b634q0maOzmTSrG82teE8NzjOPTPeva&#10;kdXRWQgqQCD614PbfDXxVJpy2Fy1pb2TKXe43ZZF67cevvW3oHjnVLfRF0azspb6/idooZiDsKjg&#10;EmtKsqUGuR3ujmw1DF4mnJStaDsvR9bnrU15BbKGmmjjHqzYqh/wk2i79n9qWm4dvNFcZYfDy71d&#10;ze+Kr+aed+RDG5Cp7Vrf8Kv8LY/48Tn13nNZ803sjZ0cJD3ZVG35LT8TpotX0+fAivYHJ9HFWlkV&#10;/usG+hzXDTfCnQGGYGuoD/sSms2T4ea5pZ83RPEVwpXpHMSRRzTW6GsPhZ/DVt6r/I9Mzz2pRXmM&#10;Xi3xV4aYJ4i0z7TbDg3EHUe5rt9E8Sabr9v5thcK+PvL0I+oqo1E9OpjWwdWkubePdao16XFJmlq&#10;zlOU+IVtLP4RuTCpZomWXA7gHNavh/UYtV0GzvIWBR4xwOx9K0poUmheOQAo4IIPcVwXg+GbQPFu&#10;qeHd26zx9pgH90N1FZvSd+52wSq4aUOsdfl1OwopaK6zygFFFFACUGiigAopaSgAzSikpRQAUUUU&#10;AJigUtFABRSUZoAWikooAXvRRRQAUlLSUAL2pKWkoAO1FLRQAUlBPFYdz4r0Sz2faNRjjLy+Ths5&#10;Deh9KLgbhrJ1rUvscHlxn98/T2FWptRtYNNbUXmH2RV3mQcjb61xep6nDLcS3UsyiLIAJ/hB6Urn&#10;Rh6fNK7G8s2SSST1NSxoWYIilmPYDNVbDUNOu9QhtftsSvK20ZzyfQV6XbWFtaoBFEoIH3sc1Lkd&#10;sqsYHlJ0288TeJn0RJGhs7YBrtlPJ/2c16lpWkWej2aWtlAsUajHA5P1ri/BMq2XjHxFp9wcXLze&#10;amerLXU6t4t0PQrhYNS1GKCVhkIeSB6nHSuanZ+89zXMa0lJUtopL536m0Ky9a16x0K1M13KATwk&#10;Y+859AK5rUvHZuoWTQYPOGObyU7Yk98nrXKRa1aQ33mwpL4j1tujBf3MX0pTqpaI8unTr4l8uHjf&#10;zeyOm+xaj4sIvNac2Okr8yW27BcerUl7470vStuleHrQ3twPlWOBflB9zVG38JeJfE8i3HiTUGtr&#10;Y9LOA449DXcaP4c0vRIBHY2kceBy2Mk/U0oqT2O2nhsLhXeb9pPy2+//ACOOj8L6/wCK3WfxHeNb&#10;WucizhOOPc13em6Xa6TYx2dnEscKDAUCrgFKBWkYKJFbFTqrl2iui2EAoNOrk/iPvTwLqc0U0sMk&#10;Me9XifYcg+tWc51LSKnLEAdOTil3e9fN9p4h1WHShJKbiTT/AO0EZneYyYcMNqKx6+9eg+K4Lq+8&#10;O6Ff6s1xDeNOqzi3LALGxycqvtigD03OTXEfFS4MXhAx7gqyzojEnHBNZHg3UNL07xxf2NtdXgtb&#10;lI1s1uS53uAS2N1Vvi+GbUNHS9z/AGT85bP3DL/Du/DNONP2j5L2uOOJ+qv29r8utjuP7Y07w/4X&#10;tri4uEWCOFQpBB3cdvWuLtbTUviTqC3l8slrocTZjh6GX61znw80XTdd1i5S9upJLO2kDWVs7HY3&#10;HzYz2zXucMMcEaxxIqIowFUYArOdN87i3ojroY2lGl7Sn/Elu39m/T1GWlpDZWsdvBGqRRjCqo6V&#10;YAoApRV2ONtt3YYpaKKACiiigAooooATNRySrFGzuwVVGST2FPJrzrx5qd1q2pW3hTSZCJrg7rl1&#10;/gSpnLlRvhqDr1OW9l1fZEeoeM9W1/U5NL8KwB0Q7ZLth8q/SlT4calfDzNV8QXTynkiNsCuz0HQ&#10;rTQNLisrWMAKPmbHLH1NaoGKhU76yOqeNVJ8uGVkuvV+Z51/wqtE5i1u+VvXzDTT4F8R2Z/0HxLP&#10;gdpOa9I4pMUeyiR/aOI6tP1S/wAjzg6J4/U7RrMBX1K81VufhhqGsyLc61rUk1xHzGAvyj2I9K9R&#10;xQBTVNClj6jVkkvRI87t/htLZyG/ttQ8jUVAEfkpsjUem33rT0rxXPa3w0rxBF9muukc38Ev412W&#10;KzdW0Wy1m0a3u4gwPRu6n1BpuL3R5U6Uk+em9fzLrSIsZdmAQDJY9MVx3iXxLJBaI0NrPJDNJ5ca&#10;xHDzHGTgnoMA81Sm0nXNGhe2lvhd2ARvs+/grJj5A/qM1zGm317pTIJ9FllF3ILeVr67Dv5xH3kQ&#10;fdX19qad9xxk6nxKwl3d2w/s7Xl1QxRXt0YUUSfJFAE+ZGXpuzmtPwv4USIrPb3j3ct3beVOHj2o&#10;kf8ADx/exUmh+CzqF3LNe2NnEglVlS3JaGIqMZQHqx7mvS7Szhs4RFCgVR+Z+tPfQp+8uVbGSfCG&#10;hPGofToWIUDO3rWT4UhTSvEus6VFlYFKSRoT0BHauzNeb3vinR9F+Is8091+6NuI53VCVjcdiahp&#10;JpoxqU4wlGUVbU9JrE8V3yWHhy9ldgCYyqj1J4ArKk+IGnvxYWt5ek9DFGdp/GqsGnar4r1WK81i&#10;3Nnp9u26K1JyXb1aiU09EOpXUlyU9Wzf8Laeth4eso/L2yGFd5xyTjvW2BSKMDHbtSk1aVlY6IR5&#10;YqI6imbqcKZQ05rhfG+vXLzxeG9HO7UbzhmU/wCqTua6vWtTi0jSbm+mbCxIW+prkfh7oszpP4k1&#10;EFr6/Ysm7qidhWU22+VHbhYRhCWIqbLZd3/wDoPC/h238N6UlrEMyH5pZD1dvU1uhhngjNcd8TNQ&#10;Fj4LvESZ4Jpl2xyLnCn3I6V4R4d8R3beJdOaXVZRHBdJ5qiRj5ijrgd60SSVkctSpKpJyluz6p3U&#10;bq8r8U69eRa551rqEdzfKn/Es0yFtuMj5pJs+g6CtL4f6lDc3lysOuGZZBul064OZbeb+LB/u0yD&#10;0SikHSloAKKKKACg0UUAc54ysvtuhyRAZLZT/voYrh5/Dcui6To8Gq6yLbTRLEXjlG9opARwr9lJ&#10;r07U7c3WnzRKAWZfl+tefDRNC/tVLe60y8v9RnzJ5d7KSg9cZ4x+FK9mYykoN36ncaDJusSoYEJI&#10;yqR0IzxWrWdpFpJaW7CVEjLHIjj+6gxgAVoimi4fChaKKKCwooooAKKKKACiiigBCKytR0WO9lEy&#10;yNFJjaWX+Ie9a1NPSk1fccZOLujznw3JJceLtQ0TUCm2zIkhRFChx6nHWvRlGK828TBtB+I+k6wv&#10;EF0PIlNekKcjI6VnT0umd2OSfJUjtJL79mPooorU4ApMUtIaAGkVzHirxlYeHIhE/wC/vZOI7dOS&#10;T71a8V+IovDmiy3j/NIfliT+83aud8EeFXkJ8Q64vnalc/OokGfLU9MCs5SbfLE7cPQpqDr1/h6L&#10;u/8ALueR6qs9nLqU2s6TLDPfuZIf3eVYN0APbFfQHhCCa18IaVBcPumS2QMc57Va1jSLbWdMmsbl&#10;AY5FxnH3fcVw3h3XbnwlqP8AwjevlhAGxZ3bdGXsCa0qVm1GMlojnoYGE1UqUvibvby8j0FtPtWv&#10;1vjBGbpU2LKR8wHoDUI0TTBeteCxtxcvndLsG4/jV1HV1DKwIPcGng0GRlxeG9GijWNdMtdqjCgx&#10;g4q5aafaWIZbS2igVjlhGoXP5VZFLQAUUUUAITgVG08anDOoPoTTnBKkA4OOK8wsdEt7zxFd6dr0&#10;t0L53aSCRZSFkTtiplJowrVXBpJbnp4cHoQaGcKMsQB71xT+Bry3OdO8QXsIHRXO4Ug8FatdkDUv&#10;EVzLF3SMbdw+tLml2J9tV25PxI9au/8AhLNYi0OwffZwuJLyVenH8Oa7iGJYokjQYVQFA9qp6Xo9&#10;lo9qLeyhWNO57n6nvV8U4prVlUqbV5S3YYoxTqKo3G7aMU6igBuK5jWvHOmaFqo068iuBK0ZdWCf&#10;KwHoa6mvEvihc3DeNoLUMdr2pUIWDIwPbH8JzQB23hb4laR4nvmsYw9vcjcypLxuUHGQa1L3WrK3&#10;8R6bYCCKWS8D4mBB2bRmvHPhbptpBqd5dapZnyfKlTzTk7QDyOv8qL3Qbi7v7O+0eKaxe6mlltLc&#10;Nh2hRcY56FhmgabWx7leyxX+iXTW0ySI0TAOjZGcVzXwvSM+Ek+RfMjmkQtjnrVvRNS0k+CHm02B&#10;rW2giZXhkUq0bAcg575qv8MIinhFZSMCeeSQfQms38aOym2sJP1X6naYpcUvaitDiEwKQinUUAQy&#10;wRzxmORA6HqGGQa888QeCJ9Kum1vwu5guo/me3U/LIO4xXpNMIzUyipG9DE1KDvHbqujOb8IeKI/&#10;EmnFmHlXsJ2TwnqprpQa808TWjeEvFtp4ktAUs7hvLvVXoP9qu+0/U7PVLZbiyuEmiP8SnNTCT+G&#10;W5riqMUlVpL3Zfg+qLp5FcTozC9+JOtXK8rbwpDn36mt/XPEOn6FAGvJtryA+XGoLM2OuAK5P4b3&#10;9tPpOr63JMoWa7dnJHKgdMiieskhULRpVJPtb72dnRS0ldZ5gtFFJQAUtJS0AFFFFABSUtFAB3oo&#10;pKAFopBS0AJRRRQAtJ3oooAWiikoAKKWkNABRRS0AFFJRQBHPjyXypYbTlR1NfPutRXV4/2mNJZr&#10;aNHuQZhzHhioDH8K+hjVJ9KsXWRGs4Ski7HUrwRnOPzpNXKi7Hm3iOEXfhiwhhvriER2Qe4+fCkM&#10;PlTHck5/KsOdRBpr6fJFMdRWZI5Xb+LPCv8ATHavaJtPtJ4BBLaxPEMYRlGOOlcxr9qsepsxjXa4&#10;DA49KVjpw8ryscB4bM+ia5ZPqSf6uVpEV2DEhUbkenar+ofEa+sdaC/2nNLfeSLn7KkQ8gIRnZnr&#10;nHetqW3gmYNJErsAVDEcgHrWCPC7/aNpvFNnjZsMQ83Z/c3/AN2pcbmtSg3szU1ZNe1q6h8VaVpr&#10;WUsMIbJbJlUjPT6V5ne3t/qeqecJz9uNwZLh7j7rJ2H0HPFfQHhi/AjFjIeEAEY/2emK5rRYNLs/&#10;iHrtpqMdqsTbJYhMB19s1yzhyS33OmjBVaMoVlzSgrr0vt8jmLPR4IdLt7vxLqUsNnK++GyjUqoR&#10;mwD7DvXpXgy+8OXMctvodusZhYq2UwWwcZzVbx1bRSHTFkupo7K4mEM6RpuXZjrwDipfD2i6S1rL&#10;Z6dqd7JDEoUg5Xac5yCQMmtIwitUc1TFVZxUG7JdFsa1l4p028v57DzfLuoZzB5bDkkDOR+dUNQ+&#10;IOi6bHfmeRt9nL5TIByx46fnXNaD4dvG12+kjLzWI1FgzGUrJGQBg/7QzXDeJ9D1YavLYWsNxfSr&#10;fsxKRYypUnPvyfpVnOe+6VqltrFhHe2jFoJPukjGav1yvw9lkk8E6cs1s1vJEnltG3XIOK6qgArD&#10;8VaLL4g0GfTIro23nYDSBc/LnkVuUmM0AeQaf8LL+W8vbXVLvfphmeeHB+Z5CMKxA4GOtda/gdNV&#10;tLNtavbl72CERM9tMY1cDocetdltFGKAPOtJ8B3On+Mob1ZGGnWhZovNmMjyMVxnnpiu9urK2voD&#10;DdQRzxHqkigipzgVUOp2QkMZuYg4OMFgKBNpHLeMNHhsdNi1XT4kgn04h0Ea4BTPIrrbK4F3Zw3C&#10;9JIw35isTxnMg8H6g24ENEQMeprS0KNodDsY26rAoP5VC+JnPDSs7bNI0RS0UVZ0hRRRQAUUUUAF&#10;BopCaAKt9crZ2U9y5+WJCx/CuC+G1lJqFxqHia6BMt5IVjz2UHtWb8UdVvpdctfD8dzJbWU9u0sp&#10;jODKc425rU+Euo3Fxot3p8reZFYT+VDL/eXGcE9yKcqErKo9v1NKWOhCM8OvidtfLseiAU7ApKWk&#10;ZhRiiigAooooAMUhFLRQBBcQJcQPFIoKOMEGuUg8DWa6v9vlRDL/ABSAnc/+FdiaMUWIcEzPnvLH&#10;Svs8ErrCsp2RjHBOM4qtZeJtJ1G5ngtLtZWgXMrKDtX8axfHFysU2lKt7LBIbgMQibhs/iY8cAet&#10;YHhNLG4n123TXw3mXMwEUTrmRSv3gBzQXY6k+O/D0s72i6gqylmjBwcZAzXjusWgg17R7a+eWP7N&#10;NJ58AjJ+17mLBge+4ED2p+nWsct/poUXAtXvinmiRd7ITt6Zzk45r1Px3bx29jpt4iDda3MZDEcg&#10;ZqZOyuY15csGzY8K6c2neHrSCaJY5QuSoH3ATkL+A4rbxTY2DxqwOQRkVk63dzwtHFE7IrKzsyDL&#10;HAztHuady21GN0aFzfW9mmZpVX0GeT+FY994h8iMPI0VlAx2rNdNtyT6CuC0rXbvXpJbaC+0m1nu&#10;4i0LecWuIMHkMD/FjPTpWbf30ENlqUOvx3H2mxUpYfanEimOU7RIcZyQQTQK0nu7HSz+K5E8Q29l&#10;bR31xOztm4YbYiFGW2juK7y31rT7lFMd5CSRnG8cV55o91HeXmgTaTbXOoW1nayWrymMp82AN3PY&#10;10cHgHR5LVTcWu2dss5jcjBNJ36GUnNS/d6mf8Urgt4YjWJw0T3CCUqc4XNW7zx94c8Oiz0+e5Jb&#10;ykJ8pdwjXHBbHSkufhtpNxE0Xn3axt1TzSRXm2reDNa8OateWlppd1qltdkfZ50wccY2v6AVVCnz&#10;VH7R2R1VsVP6nGCj7ye3dM9a8TRPr3hKaDToY7xb1AinfgbW/iz7V5lo3w21my1JdUFou7T7lDBb&#10;yPxKoGCwPbnkVp6SPHngnSra2kso7+ziTlIzkoOuPwrsPDvj7Stcf7O5NnejhoJvlOfb1qPaK9jq&#10;lgqqpqpGzXk729TB8S+C7i+8b2mpWGk2ckb2z/aWnJALkjHTnPWtDwD4TfRbvVbq/wBOtoLqS4Jh&#10;eLn92VHAJ5xkV3YIPSnACrOQB0paKKACiiigAooooAaRXI69iDxroMw43loyfXIrr65DxYP+J94e&#10;bv8AawKiexz4n4L+a/M64DmnUgpas6AooooAKKKKACiiigAooooAKQjilpDQBx3xI0xr/wAKyzRD&#10;9/aMJ0P061r+FtUXWPDlleKcl4wG+o61o3dut1azQOMrIhU/jXA/Da4l0691bw7PwbWYvED/AHTW&#10;T0mn3O+H73Byj1g7/J6M7u81Sy04Kby7igDcKZGAzUVtrul3swhtdQtppTyESQE15R8bZ2nvNMtI&#10;YJXmgVrglULALjGeK434aLdad4ysJru1kEzb4VATjeRkAkcYxzWpwH0ss0bjKyKwzjIbvTtwPQ5H&#10;tXiviHR7dvB2t6k6yWGr2k58yG2vWZFYkc4B4yO1ej6Vp1p4Z8MO8EkpTyfOYzSFjnb6mh6DSbaS&#10;OX1PHi74jw6b96x0wCSUdmevSlUKoAGABgCuD+F9kzade6zOMz387Nk/3R0rvgKypbcz6nbj5JVF&#10;RjtBW+fUMVkeIPD1l4g097W7jBz91wOVPqK2KQ1o0mrM44TlCSlF2Z5dbarrPw+nW01YSXukk4ju&#10;VGTH9a6s+K1ljSeBIxA/MZlkCmT6CtDxCiPotwrxLIpXBDDIA9a4BRYwJqc2oWi3UluwiigZgpSD&#10;Awyg9axfNF2TPTj7PEx55R97rbr52PQ7HWbe7IjJMU2OY34P4etaQNeVLf3KrYadCFnXZ5iSXKFC&#10;4blUDdiBXRW/iI2l99jS4FzIAA1u5wyn+6rdGPtVRqdznq4OUfhO0zS1n2eq2158qMVlxzE4ww/C&#10;r46Vonc42mnZgRXF+KlCeKvD0iD96ZiMj0xXaE1xd4p1L4kWcQ5jsYTI3sx4FTU2ObE/Cl3aOzFL&#10;ikFOqzoExRilooAKKKKACiiigArIuvDekXs1xLc2EMz3AAkZxknHT6Vr0YoA5nT/AAH4d0q/W9s7&#10;ARzLkj5iRz14q9LommJrCa1JEouoYvLSQnhF9h0Fa5rn/EsuyOISZMIDyOg/i2jIFTJ2Vy6cOeSi&#10;c34/1mK40SPTdMkUtezrHIyDgL3Jrs9FsItN0e1tISNkUYUEd68/Av20x9TbVIXmSITvY+UNgjPa&#10;u38NyebpgILbM5QH+EEA4/Ws4u87s7sRHloKEdk9fU2x0FFA6UVsecFFFFABSYpaKAKt7Y2+oWr2&#10;1zEskLjDKwyDXmOpabefDnVRqumb5dGlb/SLfr5fuK9XqvdWsN5bSW88ayRSKVZWHBFROF1pudWG&#10;xTovllrF7r+up5B8RLxrixudZtLh1gvbJYre6QZ8lt2WU+m4fyq54FtjB4WurkJI1q9mkI+TBmm5&#10;ywH4gZ9q1JvhvNFpmoafZ3x+y3MiPFFJyIsHJrvLGzW0sYLYAERIFHGOlKPM37w66oxhalK+v4EN&#10;FLRXWeYJRS0lABRRS4oAKTFFLQAUUneigBaKKKAE7Ux5EjXc7hV9ScUk00cETSSuqRryWY8CuI1b&#10;WLfWLklrgx6dandgH5pn7AVE5qJ1YbCyru/RHdA0v4Vx8t7rN3tcXdvp9s8YYI5G9RWPp11qFz5z&#10;prYjlRiFWVuHFQ63kdUMslJOTktPU9Hpa5fQItZuLs3Go3YaFfuojAhj+HauorSEuZXOLEUfYz5L&#10;3CijFLVGAlLSdqUUAFJQaKAFooooAKKKQ0AKaztV08X9rtHEi8of6VoUUFRk4u6OJGk35cp9nbPr&#10;niobm1ls5RFMAHxmu8rnPEtrzHdD/cakzspYhzkosyLGYW9/BKTgK4yfat3XfBuj+KD9ukjK3OzC&#10;So2PpXMmu38MO0mkDdyFYgH2rOpFNam8pzpSVSDszJ8A6hLd6TNpt6d91p0pgYtySB0P5V2CxqvQ&#10;AfQV59oUh0/4pa1ZHhLpFmUepxXogrGm9LdicbBRq8y2kk/vQxYkTO1QuTk4HU0eTGJPM2Lvxjdj&#10;nFSUVocgxY1TIUAZOeBT6KKACiiigAooooAr3knlWs0n91Cf0ryi4h8SPd3ZS6is7O3xvaWIOojZ&#10;S28dy2eMV6Xr0hTS5FUgNIQgJ7ZOK8jXSItQ0zUL+HVJtQnhlaNorKc4eQt+7dgegHIx0pdTNpOW&#10;pqNc3N/oFhaSZV72WMOuCASGPzAdsgA4r1OOWGONVEiAKAPvCvObeO5m8TaPFd4MqRmWQqONyqF/&#10;mK4Sz1t9RuNWXTryWKdp1WGOVMqyK+Tj0ORmohq2znw2spy87H0M8qRjLuFHqTinBge9eN+LtXvr&#10;6x0tpJJPOnjURsgKxxueSx/vHjgV2Pw9uftumXV4s9y8bTshWds/Ov3mHoCe1aHYdrSVH50YH31/&#10;OmtdQL96aMfVhQK6JqWqjahaKMm5iA/3hU6SK6hlIKnoQetAJpjjVHVdTt9I06a9unCRRLk5q1NP&#10;HCMySIg7bmAzXl2qXU/xD8VDR7VmXR7Nt1xIOjkdqic7LTc68Jh1Wk3LSK1b/ruU7LQG+Il9deId&#10;bhlNhGrC0gRirED0NXNM8d6d4bittFsfC1/AGwY0G07snAJOecmvSYbe107TlhRUitoY8Y6AKBzX&#10;gl+ZLaTUb+wil+y3zgaMSSzl423YC9drc/lTgmo2bIxNWNWo5RVlsvRHrkHjRrnQU1WLSbpv35he&#10;3yPMGDgsB3xVWD4iwz6l/Z66LqguRtLIYvuqTjcfauYF3pNp4F0K8iuhc6jBdAKFkKYmZsyBx6Dn&#10;OfStCy8X+H1+JN9dPrFmIXsI0EnmfKW3HIBqjA9MU5GadTI3WRFdCCrAEEdxT6ACiiigAooooAKK&#10;KKAI3gjkzvRWyMcjPHpVKHRNMtpzNBp9tHKQRvSMA4PWtGigDOi0TS4NnlWFumw5XEY4PrWX45t/&#10;tHhK9AHzIu8fhzXRmuO8b3UtyLPQrVj519JhyP4Yx1NRP4WYYlpUmaNp4j0y30K0nuL2Jcwrkbuc&#10;4rEm16/8Q3sL6PZMbK2k3vPIMb8dlrUtPAmhWrq5tBIy4++SR+VdFDBFBGI4kVEHQKMYpJSe5lGn&#10;Wmkpuy8jzCPwtq2q6wj3AtpbGG4NxGwtxFIxOcK5HUDP410mkfD/AEvT1kMymfzXDsjncox0HPYV&#10;1+30p2Kux0cl/i1IooIoECRRqigcBRgVKBRS0y1oGB6U3bTqKBjNoORjiuT8U+BrDxBGZowLa+Xm&#10;OeMYOfeutoI4pSimrM0pVp0pc0HZnnXhfxTe6Xqg8N+I8rcjiC4PSQdq9EBrl/GnhiPX9KZoxsv4&#10;PnglHBBHaq3gDxJLrOlva3vy6hZt5UwPU46Gs4txfKzsrwhXp/WKas18S/VeTOzpabmnVqeeFFFF&#10;ABRRRQAhrkPFH7zxN4ehHX7Rv/KuvNcfqB+1fEXToeot4GkI9CeKiexz4j4Uu7X5nXinUgpas6Ao&#10;oooAKKKKACiiigAooooASkpsjhI2Y9gTXm8/xXiM0sFppNxM6OUB7Eg1MpqO50YfC1sQ37JXseks&#10;RivHvHF9eaF8RIbrQ/K+2Pa7pxL9wLnA+ta3/CR+PNUP+haLHbRno0tZOpeBfGmvajHqN1fWkF0s&#10;fl5CZBXrgiinOnKa507GlbDYihSk6c4qTVrXuK8Ot/Em2S7tWtbOW1DW1yCWBLd8EdVNS+Ffhv4i&#10;8O6haTG+tJo4XJIcsevcD1qTSPAfjDQrd47LW4l8xzJJ8v3mPerks/xH0tSxS2vY15IUc0p1EpOy&#10;dgpYJziv3keb1sMufhvrd3pN3Y/27FCt/I815iHcZGLZHPsABUniWPWdC8E3VrqmqpfS3LJbwFIt&#10;m0dPxrR0b4laVdWrJqzjT72I7ZYpOOfasXUNVh8e+MNMsdO3SafZv500mOCR0qJ1E42XU3w2Dq0q&#10;3NVjZR1fbTzPQPDtgum6DZWgAHlxKD9cVrUxAAAB0AxT61SsrHnTk5ycn1CiiimSRTRLNC0bjKsM&#10;EVymoeFUeRHe3jvYY/upJw6j0B7j2rr6QiplFPc0p1ZU/hPNLiwvLhpraOVBapL9pFvIMSgjkID6&#10;ZFRaS9kNT2QieGG4QiXzhylweyE9+teiXmn218uJowT2YcEfjWBqmgztaiAg3duG3gA7ZUPqG7ms&#10;ZU2tjup4tSXLLQwNFZ1vpn8yUJBdLFEJ3y+/+Ln0NekqeK8/l8ESalp6weZNYiNjJGwfLs5/iY96&#10;zxrnizwY4TVrY6lp44+0Rj5gPenGThutC6tGOJf7qS5u3c9MnmSCF5nOFQFifauV8FIb6TUdbkBz&#10;dzER5/uDpWVqfiy28WWltpOiz5lvDibPBjXvmu506yh06xhtIBiOJAo/CrTUndbHi1KVRV+Waty9&#10;+5cFLTQadWhqITijIqlq+pQaRpVzqFy22KCMux+lebQfEnV5dCOoWNhDfRRyBZpnYooZj8qL64BG&#10;aAPVsijNee6r4m120m0+Bp9Psr+SN5JraXLKVA4ZW7kelY+keNvE2r6hawWd9pk6PMIpT5DIV4z3&#10;9RQB63RTUzjnrTqACiiigBD0rnfEsohaGRkDhUkJU9/l6V0R6Vz/AIgWGS5tFuDiBg4kP+zt5qZq&#10;6NqH8RHA6dDpi6LLd7LlnDIbi1klxsjzkY9V9q9I0JkeCZoxiMyZUegwMV5pDqugXWqxx3zQvZRS&#10;+TBJExB2joHHcV6Zo+zF0I8bPN+XHpgVjT1aZ349SUfev+hrDpRQOlGa6DygooozQAUUZooAKbml&#10;PSq93cx2lrLcSsFjiUuxPYChgk27ImyM0orzCLxH4x8TvJPoNtDb2CsQkko5eprbxf4i0K9ig8UW&#10;KLau237VF0B7Vl7VHe8uq2tdX7X1O5paSlrsPICikooAKWkNFAC0lLSUAFFLRQAYpD0paQ0AZ+sQ&#10;WVxpsi6gcWw+ZjnFedWLWKayZLa3luEVv3EOM7j6k+ld54nuILbRZHuYPPj3KNmcZrkbK81HUJhD&#10;pVjHawk4Mip0H1rmq6yPfy3mVCT6PzsibVtN+2a3cvdnbIloJmVTwG9KxbaG2uhY2xsmSSSQBpsn&#10;5x6Cte5vIIW1kNPul8tbePPJbHU1mWUkNtqGnyNeiSNHBZcY8usXvc9Ojzqm1rptv2Or8I2kNvfa&#10;qsW7bHII1yc8V1lcr4QdJLjVnQhlafII7iuqxXXS+E+azG/1h38vyFooorQ4hKBRRQAtFJS0AFFF&#10;FABSUtJQAUYopaAEJrF8RjNghyOHHFal1cJawNNIflX9a4/UdRk1CUMw2oowFoOjD05SkpLoU+or&#10;t/DU6y6YqgBSh2kCuIGByfyrr/CRJtbg9i4x+VRLY7K6XJc53xhnRvHWha392GRvs8rdua9DVg2G&#10;HQ96w/FugJ4i0Geyztlxuib0YdK5Dw94+OjoNH8TxyW1xANizMOHArmTUJO+zNvZyxVCLp6yho11&#10;t0Z6dQKwrHxfoWouEttSgZj0Utg1tqwZQQQQe4rRNPY4J05wdpqw+ikzS5pkBRRRQAUUUlAHLeNb&#10;m1h07beyMlttcyFPvYxgY98kV5lq3km2sLTSrhU1VIViv4vK8sTRL84U9t4wOOvWvSvGOjSatA0e&#10;JTGyAB4uWjcEENjv0riL7RTZWvmPcmZbYvdfNEVmmnYFSW7BQDUt21MHNQ5mzif7YnbWRfxwao0p&#10;tGkF4HPlq3JwB02dq7G1g8LfZIJF8N39qzQ9YYyCrMOWB65rpvDfgi2m0awlkvLo2roJHs937sk8&#10;/l7V3ohjAChFAAwBjpSSbV0yVGcopwdr6nmd9qmgahZ6daS2GqRw2BzEEQg9Mcmnafq2mafpLaRp&#10;UF+vnzl8zKRksckbvevS/Jj/AOea/lWdrOmC/wBOlgiVVc4IOMfrStLuJwrW1l+B5joWrapf301p&#10;/wAS9rt4nK2c0Bia3cdME/fFOtbvVLqw1KCW+tbZtPnHn3rwBZPLK5wqf73APetODwXqcssYvZZ5&#10;4LdWW2BcK8e4YyWHJxTJ/h7f3UbfaLqZ7h3Rnn8zBYJ91SMdqpWNLwtt+Bm3V5r9vpOm6xdOICvl&#10;+bBHENoUtgyTDsCv611MPiebTpLizttJurpVlJR4x8mDyAKrS+BLq8MTXc7yMFCzbpT+/UHID/Q1&#10;r6tqMfhDw5cXc7K07ElEXgFjwAKUnZX2HGlOvOMKWjfkeQeL9c1rW9eurBtH33skqwxxuSTBHgHI&#10;HQE+tem/DNbew0Z9P3R+cJn2EfelVcAt74Jxmsjw94JTVLKfxF4hNx9tucyARuVZU/u8e1Ohi1Oy&#10;1i2e0ijW5isJZILZR0j3LiM+5FKGvvM7a0fY/uIyvbf1/wAj0e5v7CA+TdXMEbMM7JGAyPpVOFND&#10;nuYb6AWbyxZgjlXHyf7I9K8l+I0smoanDdpBJHdPZR5gK5ZcnJH4Va0+GJfB9vp8UhhebUwu0qcE&#10;nH8XYjrWhznqn9k6OZQ32O0MhkMg+RclyME/XFSjRNKx/wAg204/6Yr/AIVyHhHTtPj1/WSZS8lr&#10;drHb7ps4BQZxz9a75aAERQqhVAAHAA7U6iigAooooAKKKKACiiigApDS0lADJGVEZmOABkn0rjfD&#10;QOueJNQ11wTDG32e2z02jqR+NaXjLUWsdCeOE/6RckQxAdcmtDQNMTSNFtrJB/q0G4+rdzUPWRzS&#10;/eVVHotTSFLS0VZ0hRRRQAUUUUAFFFFABQaKKAGH6V5rr0b+GfiFZ6rZxs0N6Nl1HGM/8CIr0s15&#10;xrGbvWlgvZHjillkEpQ4JCjKqD2yOayq7aHdgHacr7NO67nZ2utW1xcLD8yO/wBzeMbvpWqDxXmF&#10;p5EeoxrpbStaPbi6Kuc+Uynjn35Fek28omgjlU8OoP504Sb3MsRRVNrl6k9FFFaHMFFFFADTwa43&#10;Qj/aHjrWb7qkAW3U/wA6626lENtLKeiKT+lcx4AhP9izXrj57y4eXPtniolrJI5qutWEfmdbS0lL&#10;VnSFFFFABRRRmgApM0Zo4oAQnmkZgBkkAe9c94t8U2/hnTTK2JLqT5YYR1Zq5W28OeLPEcEdzqms&#10;NaQzKG8iEYKg9qzlOzslc66WE5oe0qS5Y+fX0R12s+LNH0aI/abtPMIwI0OWP4CvJ7mxvLbR31ae&#10;FreC61RJYkbghSa9J0f4faNpUgneNrq4HPmzncag+JlmZfBVw0S8wFZAB2waicZNXl0O7B16NKqq&#10;VLXmau3+n3nYQsGhRh0Kg1IOayfDV6uoeHLC6BzvhXNa4NbR1SPJqR5JuL6MMUhGadSUyDE1Dwro&#10;mqXHn3mnQSy/3ivJq9Y6ZZacmyztYoF9EUCrhopcqvexbq1JR5XJ27XF70tIKWmQFFFFABRRRQAh&#10;qje6vY6e+y6uUiPltJhj/COpq83SvIPiZZXtz4ijmhjjVIrVm3PKcSDIyCvpQB6j/a2n/ZftX2uH&#10;ydu/fuGMEZqna+I9D1TEVvf28xdQQu4cg9K8btryRPA99aPCsE8bx4k2klkZjnA7+grX8H+F9Smv&#10;bfWbOCFNNcYRXwJMLwM8etAG9r/h7wjqKPfwX8Wn3CymHz4W2Yf0IrB1LWvGXhSxit1uo9Qtbo+X&#10;Bdp8zAdSR6nArhNZaWMTRz4Z/tU4dVy2CvIJ969v03RbDxH4B0mGNmjCQpJDMgwySAdR+NZ+zV7r&#10;Q61janJ7OfvLz6ehx/gr4g282pW8Tardy29w5iki1DG+NwMhg3ofSvXo5Y5EDI6sp6EHNcEvwxtL&#10;yV5tWuBPLt2xmGMRhfVsDqTXJ+LdF1fwalnFY67dLZ3k3ksSeUGOxqoqbko23IksOqLqc1mulvyP&#10;Wte3nQr3ydxkMTbdiBzn2HevI47HXrTw1NpZ0nVJlleOaHeFxw2WJA6Gjwl46fw1qlxpmqXVxd2R&#10;QOkjnc0LZ6E+leu6ZrenavCstldxyqewbkfhVzXJNwe5hTjKpRVeMXyvyOO1yXU/FM+m2Vlp89kp&#10;EjzTTxgFQFICg9smsjw94bv/AA94r0+1vLl7u5nKzMVjIWJEQrgt06mvWcA0bV3buM+tIQ4UtIKW&#10;gAooooARulc94jl+zyWsoUOVDkKeh+XpXRVR1Gwj1C38t8qwOUYdVNKWqNKUlGabPMxqUloIZLFN&#10;NuQYjcXSiLocj8uteg6FIJUuHAA3ODgdvlFch4iE/hqSxjhW28u/nEMziIA8967rT7KKxtEhi5HU&#10;sepPrWNNPm1O7Fyi6UZJbl0nArzLxf4uvr+RbTw1I6pbXCrc3ZUhC+eIh65PWvTeorl/Flgf7Lto&#10;7O1yftsTssS/7XJNbnmmDq3jyWXwneS2iy2OsWbxpcQSpzGSwBxngj3rnL7x3rqf21MPEVhatYyl&#10;YrSSAFpAAD1ru/H2lTah4VuYrG1826keLIUDcwDA9a8/uPCviZ7LxIkOiWMiXMxaN5x+9IwPu0Aa&#10;ninx5rmmadGmbGP7VYrNG7SMJSSvJAHvVrwD4313xJPZ2039nyosIe5dHbzMY64NT3fhm8lEF3Jb&#10;I6RaGbbY2Cwkx0Aqx4M0PULLUI9TvbeC1t49Ojt0VeGY9SW9KAsd/kY5rg/iPqbyWcHh6yO681Fw&#10;hA6qmeTXBeJPEmp6n4g1O6t9akt4tPkKQJC+FAAzlvXNd18P9FlvbW38U6tKbjUbyIMu4cRj2FFa&#10;lNRT6M1wOJoqrJy3h08+h2Oj6fHpelW1lGoCwxhePWl1bS7bWNOmsrqMPFKpBB7e9XQKU0rK1iXU&#10;lz899TPpaKK6DkA0UhooAKWiigBKKKKACloooAKSlpKAIp7eK5j8uaNZEznaw4oWFI49kaKi4xhR&#10;jFS4oxSsilOSVk9DnYPBmlIXedZLiR2JJdvWppPCOiyIV+ybe2VY5rcoqfZx7HQ8biH9tmbpOjW2&#10;jQvFbbiHbcSxya06SlqkklZGFSpKpJyk7thRRSUyAopaSgBaTNFFAC0UUUAFJSikoAKWkpaAMjxD&#10;G76YdgJCuCQPSuTHNegOodSrDIPBBrn9R0GKOOW4gYrtG7ZQdmHrKK5Wc/it3w3qDQ3ItG+45+U+&#10;hrCB4rX8OWzXGqq4HyRfMxqXsdVRJxdzusZqjf6Np2pYF7Zwzem9c1fFLisWk9zijKUXeLszjdR+&#10;Gvh2+QmO1NtLjiSE7SK5p9M8ZeCpfN0+5bVdOXrFJywFer4ppGe1Q6a6aHbSzCrFcs/ej2f9XOU8&#10;OePNL10+QzG1vRw0EvBz7V1YbjNcj4n8Badrw8+EfZb5eVmj4OfeuatPFGueCbpNO8RRPcWWQsd2&#10;ozx70lOUdJfeaPC0sQubDPX+V7/J9T1TnNOqjp+pWup2qXNpMksTcgqc1dBrVNPVHnOLi7MWikzR&#10;mgQhFYPjBVXwtqD4AbyjzW8TXL+PrgReF5oh9+4dYlHqSamfwsxxFlTlfsanhsbfDmnD/pgv8q1R&#10;VTTIfs+m20P9yJV/SrYpx2Lpq0EvIWkIzS0UyxMYopaSgBjsEUsxAUDJJry9BJ498dlmy2i6W2AP&#10;4Xf+tdL8RdXk0nwpcGEkTTkQoR6scVb8F6NHonhq1gVcSOokkbuWNZS96XKejh/9nw7r/aei8u7/&#10;AEOgRFVAoGFUYA9KpRaNYw6vLqqQAXksYjaTJ+7V8U6tTzjKu/D2mX1211c2qyTMACzE9un86afD&#10;WkvAYXsYmjLiTaRkbgMA/lWvRQBlQeHdJtpxPBp8EcobduVcHPrWoKWigAooooAKKKKACiiigAoo&#10;ooATtVLU7z7FZvIOZD8sa+rHpVwmuO8Ua4tnMrLB9oKSLDFHu2h5n4AJ7YFJkTell1M+U2+oX2n3&#10;51VbmW3mZRaysFEjjg7PpXcWN5HeweZGCpB2srdVI7GvEl0hRZSMqRtd3Fx9AdI9LcKeGOd/nsWQ&#10;7mCHvknNezaNaNZ6dGsh3TP88jerGklZkRgoT93qaVFFFUbBRRRQAUUUUAFFFFABQaKKAGmuE8bQ&#10;pBBdyfZopyyLKEkzjg4JyOnFd4awvEMETfZp5kDRK+yRSOCrcVFRXib4afJUTZySXZabTobK2ntL&#10;gERPaKmYpIz1bPpjmu00KQmwMDffgdozn26fpXN3d5rOoqkGm2P9nR27gJcTsACBxjHpW5pUjRal&#10;LFI6M00ayFk6FhwcfpWcNJHRiPeh/TN4UtIKWtzgCiiigDG8Uzm38NX8gOD5RApfC8AtvDWnRAYx&#10;ApP4jNReL42l8LX6r18omrPh+VZvD2nyDoYE/lUfaOf/AJf/AC/U1KKMijNWdAUUZFJmgBabQTxX&#10;KeLPGtp4ciWFR9ovpOI4E5P1NKUlFXZpSozrTUKauzp5ZUiUtI4VR1JOK4zX/iJp9iTaaWDqGoP8&#10;qRxcgH3rCt/CnibxcBea5qMlpbyHItYzjC12mg+DtI8PoPslqpl7yuMsfxrO85bKyO72WFw/8SXP&#10;Lstvm/8AI5vwz4Rv9Q1D+3/FLebdHmG3P3Yvwr0NRgAYxQBTsVcIKJyYjETry5pfJLZBVHVbFdR0&#10;u5tH5EsZSr3akI4ptXVjGMnFqS6Hm/w01hbOKfw1fP5d5aSMEV+Ny+1ejg1xfi7wMmsyrqWnSfZd&#10;Ui5WReN3sax9L+IN5osw03xVaSQyr8ouAMqw9ayjJw92R6legsZetQ+J7x638u6PTRTh0rOsNY0/&#10;U4lks7uKVSM/K3NXww9a1TT2PLlGUXaS1HUUmRS0xBRRRQAUUUUAFFFFACGqNzo9heSvLcWscsjx&#10;+UzOuSV9Kv0UAYg8J6IsDwrp8Sq+M7RycdK1YLeK2gSGGNUjQYVVHAqaigDLXw/pSXMlwtjD5kmd&#10;x2jnPX86t2Vlb6fapbWsSxQpwqLwBVmigBCK5b4gWsF14OvkniWQBcjcPun1Hoa6knFZXiG0+3eH&#10;763AyzxNge+KUttDOtf2crdjK8P+ENBsNBigh0+IpPGrSs43FzjuTWNqnwwtvMa60G8m0246gIx2&#10;E/Sui8HX41Dw1aPn5418twexHFdBip5VNXZ0YTF1KUE6b07dPuPLYta8b+Fm8vVLD+07Rf8AltEP&#10;mxXR6R8RNB1QiNrg2s/QxTjac11zKGGCuR71z2s+CtE1tSbizRZP+eiDDVPJOPwu/qdrxGGrfxoc&#10;r7x/yN2KaOZA8Tq6nupzUteZt4J8ReH3aXw/q7vEORbzHIPtT4fiJqWkSLD4j0eaDsZoxlaPaW+J&#10;WJeB59aElL8H9z/Q9K/GlrH0nxHpWtQh7K8jkJ/hzgj8K1twyK0TT2OKcJQdpKzHUmKNwozTJOB+&#10;K0ZXQ7G5A/1F4jE+grtbGQT2MEg6NGp/Sud+Itp9s8F3ygZMaiQfhV7wfd/bfCmnT5zmEA/UVktK&#10;jO+fvYOD7Sa+/U3u1JilHSkzWpwCVS1HUItPg8yT5mPCIOrGjUdQjsYdxy0jHCRjqxrhNTuX1RNQ&#10;TzwLhRtEhfaoOeYl98dTWc52OihQ9o9dhNS1i7F1JcyQrNGgVpMM33WONseOpFRz2+peJ7m20+21&#10;Zo9EkBJdeJWx1jP0pbW51ONrTTUltYjcp8kKqGNrt55rc8NaaIrkNGxkSN2eWfGBJIeu0elZJc2h&#10;6E5Roq6Sutv67jT8MfCrmBpNNDPCAN28jzP97B5/GuvhhSCJIokCRoAqqowAPQU8dKWunpY8du7c&#10;nuxaKKKAM2lpDS1uc4lFLSGgAooooAWiiigAoopKAFoooNABRR2oFABRSUtABSUtJQAUUuaKACii&#10;igBKBS0lABmgUtJQAUUUtACUUtJQAVka/dNb2OxDhpDtz7VrMQBk1xmq6i99cEdI0JCig3w8Oad+&#10;xRxxXU+EonBnlwQhAUH1NczDH5sqoBksQBXpFrAlvbpGihQAOBWcmdteVo27lilpBS1BxhScClqh&#10;rF4LDSbq7JYeVGWyq7iPfHegC9kVT1DTrTU7V7e7hSWJxghhmvLL34iah5GnxQX1pJd2y/ar0o20&#10;SxZ4UZ/iPpWp4h8d3Eml2mp6BdBYZ7V5QJYSVYjtnswPak1fccZOLutypqPhnW/BFy2o+GJXnsic&#10;y2bc4HtXWeF/G+neIoRGW+z3q8SW8nBB9q848O/ELW9V8UWum3GpfuppliTEC5cgZYH0Fdl4y8DW&#10;l3FNrNgxs7+BDLvi43YGaz5XF3ieisRSxK5MTpLpJfr3O8zzWN4h8T6f4dtDLdSbpDxHCnLOfQCv&#10;GtM8VeN5Yba9ttRN5LMoH2Tyxt2njIx3HWu68MeG7U6l/amuXwvdUb7qScCP2ANaVYzg1G2rODC1&#10;cLU5pznpF2t1bILjxN4zhtDr8lhDFpaHc1qf9YY/XPatCyGo+M9Ts7+7tvsuk2582FC2TK3Yn2rs&#10;7y0jvbGa1kAMcqFCPYiuK8C3s2lX114Vv2Pm2pL2zH+OM+n0rGzUld6M6K9OGLpOUVyuOtl1X/AO&#10;+Ax0p1IDSitzjFooooGFJS000AcV8TtNnv8AwyJbdN8ltKs2z+8AeamtPE80UNqs9vDHmNcwGUeb&#10;jHUCtXxAWcWkDHbFLLh/fAyB+Jrh9+nxaRMLmATX1xcMk8n/AC0hbOFwOuBx0rCWkro9OjapQVOa&#10;vZ/mekWd/b3se+CQH1U8EfUVbzxXAXM13p09glzH5ch8uAXkbfNI5GMle4rpItXktJFg1JAh6CZe&#10;UP19KtTvuclSg1rE3KKjVw6hlIIPQing1oc4tFFFABRRRQAUUUUAFFFFABRRSUAVb+6FpZySnqB8&#10;o9T2rzHxJ/ay3E6Rsht9NiS+kQoGW5fdlwT/AAkDpXc+Jo7t7RJLZS3l7jgdmx8p/A15D9pvNK01&#10;cSyWtzLtzalvMfUJScOX9EwTSvqZXXO7nUeGNPs/Efjm9161aRrGJg0avynmEDcy/wCe1eqLWH4U&#10;0aDRdDitoIBCp+cxj+HPOK3QKEVBde4tFFFMsKKKKACiiigAooooAKKKKACqOq2wu9OmhxyV4+tX&#10;qawzSew07O55hqX2zUUuLV7e6nluWjMDxt+7THXJ7d81s6Dpsmm6pHZxyrKsTvJlTnYhA+U/jUHx&#10;Bsn03w7c6jp0stvIHUyLG2AwJ5rp/DyW50a1nt41USxKzEdScVjGPv2PSq1f9nUls3a3may06kHa&#10;lrc8wKKKKAKt9bi6sp4G5EiFfzFc14Fvh/YLWc7BZbGVoX3HGADxW3rmrwaHpU9/cn5Ilzj1PYV5&#10;FZaPqniO5l1C6upLSC9YzGCFtpK9iT2rGpLlkrbm1DAuvNVHLlitG/8AI9hfWdNjOHvrdT7yCnR6&#10;pYTY8u8gb6OK80g8A6JNEXMM84X7zi5BxTT4A0qWEy2a3kaj/lpHcAgUueVtjv8AqmF29o/uPV1d&#10;WGVIP0pSa8fGmeKPDrxzaZqbzRMflhuXGGHoK0Z/FviTxEn9l6Rpz21yPkuZ34EZ74pqsmtUTLLX&#10;e8Jpx77W9TY8X+NvsDjStGX7Vq0vyqichPc0zwn4INrL/a+ut9r1WT5iX5EfsK0PCfgu18OxGeQ/&#10;aNQl5lnfk59q6vFOMXJ80iKuIhSg6OG26vq/8kIoxx2p9JilrU88KKKKACg9KKD0oAbiqGo6RYap&#10;CYb22jmU/wB4VoYoxQ0nuOMpRd4ux57e/C2xVjNpF7c6fN1Hlt8oP0rPi1zxH4J1KG38QOL3TJmC&#10;LcqOUPvXqOK57xrZQX3hS/juMBVjLAnsR3rGVNJc0dGejRxs6slSr+9F6a7/ACZuwypPEksbbkYB&#10;lI7ipq5jwFcy3XgvTZJs7xHtye4BwDXT1rF3Vzhq0/Z1JQ7MKKKKZmFFFFABRRRQAUUUUAFFFFAB&#10;RRRQAhqC5ljhgeSVgsaglifSpZGCKWY4AGSa891m4uvEOox288htdFzklT80wB7jqBUydkY1qnIt&#10;Fds0fAAL2uozxgi2lumaHPcetdmKpaelpFZRxWWzyEUBQnQCrn0oirIdGHJBIdSGjNLVGomKrXNn&#10;b3UZjuIUkQ9Qy5qzRiiw02tUcPqfw00q4dp9OeXT7rqHhbAz9KyGvPHHhJx9piXWLEfxp98CvT8U&#10;0gEcjIrN01utDthj6luWqudef+e5y2h+PNG1kiLzTa3XRoJxtINdQrBgCpBB6YrnNf8ABOka8haa&#10;3EVx1WaL5WBrll/4SnwIcuzarpK/jIgpc0o/EV7ChX1ou0uz/Rnd+IkEvh6/RhkGBv5VhfDJ9/ge&#10;yz2Lj9ap618QNIfwhJe25ad5z9nSAcNvYdDWZ8L/ABEkNo3h+/iFtdRBpkYt8rqT2PqKtQlL94tj&#10;F1Y06UsNPSbadvRHqHao5W2RM/8AdBNJHNHIuY3Vh7HNOcB1KsMgjBFM5ttzgpbjUr/UkW2njhuT&#10;GZ3nddwijzwqj1461iBbW/u7xoNPnurl1w0LYjUE/wDLYDtk1oaqq6f4mjtbS98m8jjLx5XcpjJ5&#10;RhWjomj3F5PPPPMzicjzpgNu4Doijstc1m2ewpKnDm2TQ7RtGFwIwqKqqgW5ugPmmI/hB9Peuzgh&#10;SGJY40CqowAKIYUhiWONQqKMADtUoHFdEYpHl1asqkrsBS0lLVGQUUUUAZtLRRW5zhRRRQAlFLRQ&#10;AUUUUAIaWiigBKWiigAooooAM0lFGKAFpKKWgBKWik6UALRSUtABRSUooAKSlooAKKKKACkoooAr&#10;X8pgsZpB1VTiuGBzz3Nd5dQi4tpIj/GpFcNNE9vK0UikMpxz3pHdhGrNCwXD28yyR43KcgmugsfF&#10;UgfZdKNp/iHaub5xnBx64pKTVzplCM9z0a11W0u1zHOhPpmrLXESpvaVQo754rzEcHIOD7UpZiu0&#10;uxHpmp5DH6vruemR3cEoPlyo2OuDmq+r3TWWkXVykLztHEzCJBksccDFcNpM0kOpwFCfmYBh6ivR&#10;cZFS1YyqU+R2PC/EehXEY0+bUrRxLeafIss8Vp5mx2bO3A6ELwDVvXZNbuPDmh6fpeh30dqLQq8f&#10;ljLk/KN3pkc17Vto28daRmeCeGvCt9aeMI79dIkeS0eKWSHcQIy+QSCepAxmvb9TlEGlXUrYwsTE&#10;5+lW9uPxrB8Zzm38J6gwOCY9o/GlLRXIqy5YN+R5dYeHjpnh1tR06dobm4j3OHmCAIz4IQn7pIzi&#10;tSCwvNO1iC3N/dX7NG7TbsNFDH/yzG7+/mk1oabDDpFvfSDZb7PMgMRdWTb8zHHTGcg+tWNC0WO1&#10;8TvDp+IbOOOONlEu43QJ3LIw7YAIpJtpXOejFKjfuen2wYWsSucsEGT74rkPHOiXEkcOu6WCNRsT&#10;uGP+Wid1rtAOKRlyCD0NEo8yszvw9V0ZqS6fj5GP4Z16DxDo0N7EwDkbZU7ow6g1tA15vrmlX/hD&#10;W38Q6KjSWMpzeWq9PdgK7TRNesNeslurGYOpHK91PoRUwl9l7nRiKCS9tS1g/wAPJmtmjNUbzU7e&#10;yKrKx3t91FGSfwpbLUbe+DGFiSpwykYIq7rY5eV2vYu0lIDS0ySpfWUV9bmGUHGcgjqD6iuU1bQj&#10;byNcPCJDtwl2iZkiPqR3rtiKaUyKmUFI1pVpU3oef6DpUUUF1qGrt57WylkuzLuVhjqB2NQaPe2O&#10;g6Tc3OoPLc3N7mVLYnewj/h47D3rr9Q0NJt8lqwhlYYZcZST2Za5jxFpi6obVZrY2V2jBXkiUnfG&#10;Owx1Hsaxacdjvp1o1ZWm9H+Fv+D2NXwtfvMYf3MlvDdRGaOBzkpz/WurBrzvTNcubHx+1jqEYigu&#10;oVW0z2AHT8a9DHNaU3dHLjKThNO2jV0PooorQ5QooooAKKKKACiiigAooooAYRnrXD3lhaRfEa2N&#10;xChjuID5eRwHHNd1XH+PIZIbK01WEfPYzrISP7ucGontc58Svc5ux1y8cU+q9pcJc2sU8Zykihgf&#10;qKS6vIbK3ee4cJEgyzHtVm6d1dFmisnTfEWnau6Cyn80OhdWA4IBwf1NLceINLtZ0hmvYVZ8jJcY&#10;BHUGgZq0UyKRZY1dCGVgCCO4p9ABRRRQAUUUUAFFFFABSGlpMUAZPiLTP7Y0C8se8sZC/WuT8AeI&#10;1itv+Ed1Q/Z9RtDsVZON69iK9BIrm/E3g3T/ABHEHcGC8T/V3EfDKazknfmidmHrQ5HRrbPVPszo&#10;welOzXmVl4i1zwbcLZeJEa5sM7Yr1Rkgdt1ei2d7BfW0dxbSLJE4yrKcg04zUjOvhpUdd09mtmWa&#10;KQGjNWc5xvxLsJr7whP5J5iYSMPUCuc8+G80nTPn2Wc7W8UzKcfLjkE9hkV0HxMvZrXwv5cLhTcS&#10;rEfcHrWL4d0pkmutBdkDwKGjEq7lkiIzgj2Peuaf8TQ9GnVjQoQ5/tSdvkgB0+21u+0+a1extXgL&#10;GSOYFXVSOcDoTT7fSXm8L6xcRSvZ20wMkduj8hQO/pmtgeDmjtZbdLexMcv3wyMSfxzU1n4dvdPg&#10;mhtoLFY5hiRcNhhTUX1RrKvTteL10/A57VYLW58NWkkc0Zv4rJG2SsQFTuy+9dT4YeOZ5ZI1IDxR&#10;N8w5J296hn0C5uoYY7ix09xCMR9flHp9K2tJ037BCxd988hzIw4HsAPQVUYvmMK1aLpcqfVmiKdT&#10;QKdWxwBRRRQAUUUUAFFFFABSGlpDQBHLPHDG0krqiKMlmOAK888f62NRhstB0yZZJNQkCu6HhU78&#10;1reMpJ2R44HYNHAZEA6b84BI71Vtrl4LdLPXdL/eMAEu4I8hie/HINYzlze6ehhYKnas9X2/X5HW&#10;6VYx6bpdtZRABIUCDHtV+svQpZJdLiMjFmBKgnuAcCtStY7HDO/O77hRRRTJCiiigAooooAKKKKA&#10;CiiigAooooAytdnaLTHVB80hCD8a8lj8m/8AEVtqEbtGl5ciCF9/721kTgxsn91sfrXtFzbR3ULR&#10;TIGRuoNchqngS1lW4e1RVeZCrOOJRnur9jS6mcrqV7XMO11mbT/El3Df6jaLDHC88slmDstQDwH9&#10;Sa6LS/GUFxY295K6vZ3DFYJx8pkweu081g2unXvh/wAJahpSiKW5mXy7bfCEbB4y7DhiPWse/ks7&#10;+6tvCdlp8Ud7bW4gF/d/KFHVjGO5680tBWjvF2PXra6hu4hLDIHQ9xU4rD8NQmOwZ8kqzAKT1YKM&#10;bvqcZrcprYuDbV2LRSZpaZQU006mGgCOeeK3haaZ1SNRlmY4AFeean8SjdXMlloGlS6jj5TJtOzN&#10;R+L7u48UeJYPCthIywL8966+npXeaVo9lo9jFa2cCRogxwOT9axblN2i7HowhSw0IzrLmk9Utkl5&#10;njNx8OfEWq2lxqxjjs70SiWG1X7pPvWt4c+GGoakp1DxJcNb3G0xx29ucBV9Se+a9A1fxXZ6NefZ&#10;bi2vHcruzDCXX8xRF4ssZdFudV8m5SC3OGEkRVj9Aa1jdQ9mnoc9fEutXWIcUprRPsjl5/BOuaDm&#10;68OatK5Xk285yGq74f8AiBHNc/2Zr0J0/UV4+fhX+hqdPiVozgjyL3cu7cohJI29TxWhdaZo3jfQ&#10;o7hoQ8U6bopduHX3rPkcfhNli4VVy4iN/Nbr/MwfCPl6l438Q3suJHjcRxnrhfavQERVGAAB6CvN&#10;dEhl+HdxNBeWrTWU75+2oCSP94V6Dp+pWup24ntJlljPdTRT2s9zlxOLpV6z9m3ZWWumyLmKWkBp&#10;c1qZBRSZpaACiiigDNooorc5xaKKKACikNLQAUUUUAFFFFABRRRQAUUmKKAFooooAKSlpKAFopKD&#10;QAvaikooAWikpTQAUUlLQAUUUUAJS0UUAIRUM1pBOQZYlcjuRU9FA02tiD7LAE2eSm3021l3Ph23&#10;mkLxsYs9QOlbdJigqNSUdUzk5/D15E37rbIvrnFZTqY5GRvvKcGvQMVx2sWb2t874/dyHKmg7KFd&#10;zdpDdIkgi1KKS4bainP413sV3DIgZZEwenNeZ04MwGNzYHbNQ1c1nS53c9HfUrOM4e5iB/3qaNVs&#10;T/y9Rf8AfVecnk5JyfekwPSlyk/V13PT0mSVdyOrA9CDXn/xC8T2v2Y6RBDcXMnnIs5hTKx85wT6&#10;47Uafro0UNJMf3BIHzHAU1514mia4vnF3f3WnwR3j3cTwoWE4b1I/iHSpnDSxzVqDcXE6l9e0xNQ&#10;bVUimuLeKBoZvLwRMZDhIdp/i71F4XMmnK95BO7PcTN8so+eFUG0Rt9Mms7wzpumx2jXzPPFfTSN&#10;PC0bB4onPCuY+7AVuWttDaII4ZJJVUZaaQYaVycsxHbJpRXQmlDVQO80XXRe/upcLKP1rdBzXmEU&#10;jwyLJG2116EVtWvii7hYCZVkTvgc1conTOi73idm0aupVgGUjBB71wOreCLnTL2TVvDN39km5Z4D&#10;/q3/AArqI/EmnNGC820+hFL/AMJDpcoKmfg8YIrKVPmHQq1aLvH5rozjVmvLy8KyX4s2jt0murs4&#10;JBboq+grT0+W8hubiUv9omsiFkdRjzoyM5+oqhrGmI8sr2t2VjkjIV0UNvTqYyPXuKorfwXWl2g0&#10;y21VbiJAkL/wsRxlz/jWF2nqd7iqkPd/LY9OgnjuIEljYMjjIIqcVzGl3cdjcrCJ43tZwCpRsiOT&#10;uPoa6YHit4u6PKqQ5GOpoYHoQcUE5Fcb4dn1b+2NWSKCF7L+0GDyvKd4G0cAVRB2Bdd23IyegzSH&#10;bkZAz2zXlvibU9dTxhJbi3hjlOyGwuFnOIg7Y3Fe5z+lVvGWtazDLpXnsUlitpCZrVzsaYDn8OP1&#10;oA3PidaeXY2WuQD99YTqSR/dzzXdWNyt3ZQXCnKyIGH4ivEvBEtxr3hrxHHfXUkshg81EZ84LDJ4&#10;+or074fXhvPBenuxyypsP4VktKnqd037TBxf8ra+T1OpopM0tanCFFFFABRRRQAUUUUAFFFFACVS&#10;1SyTUNNuLRxlZYypq7SHpSauhSSaaZ4+vjO60nRLmxkuTZRaOAl1c7N7sScIqirGp+KJb7wLqC3U&#10;wnlWON7eeLK+esn3cgdD2IqPxRoV/N45ubfQ1tJGvrcNdQXSbonAPBI9avWfhzxX4fjkvhJZX7vt&#10;MtusW1Qq9FT0wKhSsrdjlp1lCFrN20OZ+HrynWNPO+4t3VfKlt2JCnAJZsHtwKparDE+s6hMZ8RC&#10;VnjJtztOSOg7ng/lXrvh690nWUS6t7WOK8g3K6MuHjJ+8K20sLRGd1t4gzkFjtHJHSrTvqdMZRku&#10;aOwac6yafbuj71KDDbduePTtVumgYGAMAUuaZQtFJmjNAC0UmaWgAooooAKKKQ0AV72/ttPtJLq7&#10;mWKCMZd2PApxuYRb+eZUEW3dvLcY9c1494x0q7g1XXNR1PQb/UtMOGDLfeWioByNvenaHomrO0t3&#10;ZaRLp1jJYMFS+vDPFJnkZHbigD03UbjRL2CSzvbqzZXGGR5VrhtEu28GeJY9KE4uNEv2P2WUNuCN&#10;6ZrgfFVlaRzXDWKGOL+y43PkxiYbs85cnI+teh65pFrc/DCxn0xIw1nHHPGYugYDLdKzqL7S3R3Y&#10;Koub2E/hlp6Po/vPSgc0E4FYvhvWodW8PWt8si4MY35PQjrmuT13xZf+IL5tC8LIXYnbPeD7sY74&#10;NDmlG5nTwlSdRw2tu3siPxLcf8Jb4ysNCszvt7N/OunXoCOgra1RBYeOtHuE4Fwhgb344q/4V8LW&#10;vhqwMaEy3MnzTTt95zWZcTrrnju0it/ng03LyyDoH7Cps1q92zDM60JKFKltFq3n3Z2oFLikFLWx&#10;AYoApaKACiiigAooooAKKKKACiiigApGpaa1AHH+J/OM940G/ekChigywUnkj3xWPNfanpEun6YZ&#10;pri3upVeG4cZO3urVpeJEluJrzyRK0atEs6xNhimeQKyZRqGn6vZaarST2Cu00crHcUXb9xjXNJ6&#10;nr0EnBJ2fl8jvNFXGlQYGM5P6mtKqGkf8gu24x8gNX66I7HlT+JhRRRTJCiiigAooooAKKKKACii&#10;igAooooAKbilNMlcJGznooJNAmc94r1uDSrJIvIFzd3B2QQ4zuP+FZ+leE7l7NJdSud07Hfs2g+V&#10;nsp6io/C8J17WbzxBdjeiuYbVT0VR1IrtgKzj73vM5acfay9o9ugyCFYIUiQYVAAKexwOtKeK5rx&#10;Tr8Om24iLSAsQH8pdzc9FHue1WdLfKi8fEFstyUKP5IbZ5/8Of8AD3rVVsgEHOa8Kl1SZdaurq3n&#10;ksIZFYQzywl95A/49mXsc5+ua7rSvGdtpsSwX4mXMavtCFvLYjlc+1K9tzOVT2fxvc74VFcP5dvJ&#10;J/dUmuaHxB0A/wDLeQfWM1Fc+PNCltpY1nkYuhAxGfSk5x7jjXpOSXMYfw6NsP7X1y7lRZLm5ZQ7&#10;nsD0rurfWLC6n8mG4VnPQdM/T1ryjwqzr4blMDK1zJfGGIyDiHJ+9j1rd8maymt9uqnUIZnZMsoD&#10;RSL3XHasYTsj3sZh1UrSbevT5IzvHOnXSeIlTT/EF+k00ctzPCknyxRquR9MnFMsFjg8ATS3GuT3&#10;l9eWaTtBLIGKDPJAr0TTdB0tXub9LZWnv0HnyMSxcY6c9B7VBB4F8O2sM8UGnpGs6hHIJztznAPY&#10;V0njNW0PINO1A21zLGdW/sy3FvMsFxcRfNdKTnofevWvh/z4G0o7t2Ys59eTzWpP4e0q6uBPcWUM&#10;sgi8kF1BwvpVuxsLfTbOO0tIxHBGMIg6AUAPlhjmjMciBlI5DDIrjL7w3eaDdPqfh1jzzLZk/K49&#10;vQ13BFIVqXFMyqUlP1MPw/4ltddgIXMN1HxLbvwyGtS6vYbOLzJn2qTgYGST6AVz/iDwqLycajpk&#10;ps9TTlZE4D+zCua1PV9VubOSy1VV069C+Vb3CnKtK3AP+z9fekm1ozKNScXyTWvc9CttRtbs4imU&#10;sOqngj8Kt5rxzSTdW+n6rNBJFHNahEng1CVnNtJ/FIHHJUjkAVtaX4x8vS9MnnvTFc30nlxWzqXW&#10;U5wGQ9Qp96rU2vJbo9KFLWIuum3uFt9QtzBIeQVYMCPX1rYWQMoZTkHkGi9yoyT2KFFApa6DEM0U&#10;lFAC0UlFAC0UlFABRR3ooAWjFIKWgAooooASloxRQAUUgpaAEooooAWkNLRQAlBpaKAAUUUlAC0l&#10;FFABmlpKKAFpKWigBKWiigBKimgjnQpKoZT2NTUUAnY5vUPD2xTJZkkj+A1i/Zrjfs8mTd6ba700&#10;mBnpSsdMMTJKz1OWh8O3MkYd5FTPaob3RLizh80MJFH3to6V2GKQgEEEZpgsTO54l4te6mH2a3lQ&#10;IsZkcZwR6A/U1W1O4a58HXINwZbwk7osf6pgMbfYAc16vqfg/SNVVxNbKrO4csvGSOlR/wDCG2Di&#10;ZZfnSYYkAXBce5qbGvt4vVnlXh+ykbWtPt3VjdmWMAjO3b5ZPbivV7fw5mF/tEmJCPl2/wANbFtp&#10;9raRokFvGgQALgcjAwOfpVnFNIwdeW0TiLrTrmzch4yy9nUcGque1eglcjBArPu9GtLtizR7X9U4&#10;oNoYr+ZHHUda6Q+GIM8XEmPTFZOq2UNjcLFFIzkjLZ7UHRGtGTsirE5VthYhGI6HoexrctpX03Tb&#10;mOysy99NLhowfkBb+P2U9a5/GTXWyWU8en219CCbiOLEi/307j6+lY1Y9S5O1kzlUW30Jbyyjtvt&#10;k7IJ72dW2iPJ42j2rutBvmvNPHmHc6YUt/eGMg/ka82vLDT7a5ia71KNoWbZFAAUeTJyFkPoK9M0&#10;a1NrYKDIju53Fk+77AewrCn8ReNUfZqW7ZPqNidQtTALiWDJB3xHDCsO38FQWju8Wp348yXzXHm/&#10;eb3/ACrqBS1ueYcxeeDoNQina5u5jdSSrKtwvDRlTlQvsKiuPA1nPpFrYPcTP5DswkY5J3fezXWY&#10;pMUAeZa7baD4FjnfTrWRrqWzMZgj5+Ucb2PatP4W3MDeEordNy3EZJmicYK55B+hrl/jBaXEUrOp&#10;fyNSiS1Zo+XjKtngdwal8I+FPEUCS3+n389rF5aQQrfJ88qr/ER256Cs3bmubVKk6eHsldSd/uPX&#10;AaXNcL/aHjXSz/pOnW+oRj+KFsH8qng+IVoj+XqdheWL9CZIyV/MU/aLrocCxUNpXXqdnmjNZllr&#10;+maioa1vYZM9gwz+Vc54k8X/ANl3SLE0rKxKokEXmNIQMsf90DrVcy6GvtYtXWp22aWsTRtft9Vt&#10;4nBCtIoZP7rj1U1s7qZakmrodRSZpaBhRRSE4FACE4FUjqlmWlUXEZMQJcZ6AVT17UhZ23lJIiTS&#10;ggF2ChR3JJ6V5bba/cT6bdQ3+mSy2sEu28lEmx7UMcKqD+MYwSe+aTb6GUpS1UTufCUbaprGpa+4&#10;OyZvKgz/AHB3rscVkeG1WHTfsaKoS2Plqyjhh61s4pRVkKhHlgjiPEdhJoGpJ4k05CAp23kK9HQ9&#10;/qK62xvYb+yiurdg0cihgRUlxAlxA8MqhkddrA9xXHeHpT4d1+fw9Ox+zyZms2PTB6rS+F+Rn/Cq&#10;f3X+Z23aoJbuCAgSyohPQMetTZ4rz3xlJe+ZO9jvkdZ40kSEr5xiwSRGD3qrm8m1ZI7j+1bEf8vM&#10;X/fVN/tewAz9qix9a8pN3fXfheW7sdRnne0aQfZ0gCXQI+6JM9l7+tWkv7yPUNF1Br0XFrevGjtH&#10;Got4gV5Vh13FqNQ989Oh1OznkEcVxGzHoA1XBXnemDUEvNZj1KaGSe3uojCYU2rGrdFFehL0oQRk&#10;72Y+iiimWFFFFAGD4s0W61/QZ9MtbsWpnwsjld2U7in3ug/a/DP9ipdSQr5Kw+an3sAY/WtvFJig&#10;DgdQ+FmgyaVeQWsLJdTw+UsjyMQvHHHpXUaRottpeg2+lxxIIY4hGyqMA8c/nWsRTTwM0BfseA+K&#10;Bc6Fr+p6N4emlNqUD3Ee7AQnnavvivWPAkOl/wDCK2VxpcPlxypltw+bd0OffNeay+HdZ8T+NvEE&#10;+k3lrBiVUlE6k9BgMMV634a0SPw9oNrpkchk8pfnc/xseSfzpqFHkUob9TavXxntJU6793S1uunU&#10;1GXII9a4rw2TonijUdGnHFw5uIJD1YHqK7fFcr4z02eS1i1WwH+nWLeamOrKOq1nNdexw4iLVprd&#10;HVCnd6zNE1WHWNKgvYTw68j0PcVpCqTNoyUkmhaKKKZQUUUUAFFFFABRRRQAUUUUAFNanUjUAee6&#10;9Mi6vm4kZLH7YouGBxgY4z7ZrPtYFtddle0vRdCSOV7lkbKhT9wfWu31TRVuXeeORYiy4lDJuVx7&#10;iuS8Gqdck1CIQwwWFvNs/cJt84j19q5pL3rHrUqidFyWyVn8zvdPULp9so4xGtXKjRAihVGAOBUl&#10;dJ5Td2FFFFAgopKKAFopM0hbFADqKp3uoQ2EPmzHjoFUZZj6AVnjxJCxIWzu2I64jzj9aTkkXGnK&#10;SukblFYi+Ikf7tjeN64i6frTT4iULn+z73Hr5Yx/OlzIr2M+xu0VRsNSh1CItFlWU4ZHGGU+4q7n&#10;iqTuZtNOzFNRyoJI2Q9GBBp+c0hoJepwWm3EvgzVjpl7zpt1KTbTdkY/wmu8VgVBHQ9KyfEelw6r&#10;olxbzLk7CyHurDoRUHhC8kvfDFpJKxaRQY2PqQcVC0djnpXpz9n03Rf1XUU0+13nBkbhATjn1+le&#10;Z3s+syXr3f2D+0NMhuQxji+9IVG7zQ/oOmK2/HenXuokRQIkr71ZYJX2JOg+8m7t/WuWsBNqFxHp&#10;B1A3en+WxuLeyBiit5M/JGrdTnnNUaJ3bb6Gl4ctdS1LVbi4SRRpt3M13AmMn5xyzfTBA969Lg02&#10;0igWIQIVUfxLnNVdC0iPSrCOIKocKAdo4AHQD2Fa4GBRYajfWRV/s6yPW1h/74FNOnWYBxawj/gA&#10;q7TWo5UyuWKex4pp8iWf/CU2EsTt5VwsqCM4YHPUVu2b6dYWVldWyedh2jmEzfvYnc4Jx+NR3umw&#10;Q/E66trn5bXUbUsxzjkVUtNd0xNeM97aQ3gin8uKW3Ul1A6Fh0P1rkSsfS1X7Vc0Ve6Tf3W/Q9L0&#10;BydIhUnLJlD+BrUrF0JwGvIgMAS7l+h5rZFdcdj5+qrTYtFFFMgKKKKAGkVh654eh1iJ1fHzrtdW&#10;GVYdv/11vYpMUEyipKzPM77wVcadbRDSU+zSDcssgzIJVYYO4HrjtQukp9s8P2dhski0mF3DT/KW&#10;lx8oPtk5r0vbxVW5021u1xNCrH1xz+dKxNpLZnj/AIfGqXnizXLrU4ZzqMVuLZZHOYg7HkL7YrsI&#10;9e1zw7EsOraabiBBgXFvzx7iung0O3t5VZGkKq24IWyM+vvWi0asMMAR6EVLi2Zypyk+ZOzKNLRR&#10;XUAUlLSUAFLRRQAUUUlABS0lLQAUUgpaACiiigANFFJQAUvWikoAWjvSUtABRRSUALRSUUAL3pKW&#10;igBKKXFJQAUuaTvS0AJRRRQACloooAKKKKAENKKKKACiiigBMUUtFACCloooASjFFGeKAA1xOqhh&#10;qtxv67uPpXa54rlfEaFb9HxwyUmdOFdp2M+yQSX8CHGC4616SFG3FeZQymCZJVwShB5r0PT76K9t&#10;0eNgcjn2NRM3xF9GU9c8N6br9k9teW6nP3XAwyn1BrkPDUmq+FfEa+Hb0vc6fNlrWc/w+xr0jArl&#10;vFN1pFrf6V/aKSGZpwtuU7N71hOKXvI1w9eck6MlzJ/g+6OoWnU1adWhxBRRTWOBmgDznxKP7X+J&#10;mjacOY7Uee4/lXooFef+Fh/anxD17UzykJFuh+g5r0EVnT6vud2OfLyU/wCWK+96gRUMttDOpWWJ&#10;HHoy5qxikIrSxwNJ7nLap4H0i8jeSC3EFxglXiO3muE1q11KGaaKG1lZ4BHLZzBgPszKMOG9Vbk5&#10;r2PFUNQ0qC/T5xtkHR16j/61Ta2qMvZKD5oI8qiubKa8sf8AhH7u5axjdRIHXZbQx8l2DHvnpXZ6&#10;L4ysbiaeBbv7TbwSCL7UBgbj0X3NYWq+D7a30q9sNkkLyyCa12SbYfNHTjoM9x0rP/sS5bRofB9t&#10;BFcawG+1Xl6oKx2zN0bPdsdB7U/Mdk9Voz1uORZFDIQykZBFS1w/hfU4dO1FtCnvnnkVAEmkGBKw&#10;+9trtgaE7jp1FNaCmoLq5jtoHllOEUZJqYmuD8f6/Np628MUsECmdFae4/1cZOcFvYYoY5SstDE1&#10;G7tfEviWxtLpJPKkuWRt4/dSYX/V5/vDOapeG4jq4h02fT2ZtLleBZWJAaQMduR/EFX1qKS8uNVt&#10;7e0023a3uvtBvYr6VdiXWOJHVf4eOR616N4V0ZdPsY5MNkrhN/3iP7x9z1oJasuRG3Y2q2dqkK84&#10;HLHufWrIpAMU7FM0StoJiuZ8X6LLqNilzafLfWjeZCw747V09NIBpNXViakFUi4s4j/hYNm2kgJH&#10;KdSK7Ps205D9P51Th8G397pm6+kJuZ5Bcl1co8L9tpHtxXcjTbNZ/PFrEJeu/aM1aC1Ki76sxjRm&#10;3ecttrHnp+Hqm1SJVdJQ7O9wtwRJLu+8GPcGp4fAscGow3kNrFGIdpWASHyiyjAYr6iu8xRiqsa8&#10;nmzhdestTsLO+1GKKDzJGSSfaSSwX0rsNOvEv7CC6jOUlQMPxFF/CJrGeNlyGQjH4Vg+AZS/haBC&#10;eYnePntg1O0rGSvCtbuvyOpoooqzpCiiigAooooAD0prDIxTqYxwCSelAHn3gxfs3jvxLbnvIr16&#10;FXnvghvt3jPxJqCcxeasYPrivQxWdP4TtzD+NrvZfkgprqGUgjIIwQafSEVocRwtlIfCniuSxlyu&#10;m6g2+BuySdxXcqc1jeJNFTWtJeDpMnzwuOqsOlVPCOuPqlg0F2Nt/aHyp075HQ/jUL3XY5af7ufs&#10;3s9v1R01FNzTqs6gooooAKKKKACiiigAooooAKQ0tIaAMbxVff2d4Y1C6BwUhbH1xWR8N9PNl4Pt&#10;mcfvJ8ysfXNQ/E+do/CEkK9biVIsfU11GkW4tdItIAMBIlH6Vmtah3P3MErfal+S/wCCXRTqQClr&#10;Q4QopDSE0ABPNQ3F3BaxmSeVI0HUscVzPi3xnDoAS0tozdalNxFAnJ+prAtfBeseJXF74nvpERuV&#10;s4jgKPQ1m562R2UsJ7iq1pcsfxfojZ1D4l6BZuY4pnupB/DCuazW+ImpXX/IP8N3coPRmGK6rTPC&#10;mjaVGFtbCFSP4iuTWwsSIMKoA9hS5ZvdlurhIaQpt+r/AER5nca3rV3Fd3V/pxspYocQ85xkgFvw&#10;BqYWtlpWr2kFrNd273CFGuC25JSVznnuK7DWNLkuv30AUyBCjRv92RT1BrmoPCMkMjONP35Uqoe5&#10;JCA/3fSs3CS8zeFelJfyrsv+CQ6LYTSXd6dIu5VtvIMbXEjbvNl7sBWXF50vh7TEuGmuLYXEomVX&#10;w7kZwfzrotJ8PXmiuWs7JVG3bta4JAH0p0nhuaawWzawhWJJDIu2Ughj1waOV22H7aClumtPU5+y&#10;8R3ek21jdrp8908iyRlU5barcE+taK/FO2j/AOPvSL6H6pXTaNo32IeZOE3hfLRF+6i/4+9ar2dv&#10;KuHgjb6qKqMJpbmU8RhnJ81O/nc5Wz+Jfhy6YK10YW9JVIrpLPV9Pv1DWt3DKD/dYVQvvCGhagpE&#10;+mwEnuFwa5q6+FenhjJpt5dWUnUbJDgVV6i8yeXBVNm4vz1RveMfEln4d0SSW4ZjLODHBEgyzsR0&#10;FZ3w41my1Hw0lvbsy3FsSLiJxhkY81xPiTwZ4vie0uRdJq0dkWKwswVyCOSM965rQ757TU7u91Q6&#10;hpkN1iMGBcjC/wB4+taN01T52/e2sebPD1pYrkoLnSW6Z694x1dJIl0WxAm1C6YKoXnyxnlj6Vra&#10;RoYsjHLPIJJlQAYUKAe546n3rD8Ht4WUmXTb9Lm6f70kz/vD+ddqD6Hj2qI66maw9WM3KsrPsOxi&#10;nU3NLmtDYWkNGaO1AHE+NbUQ6to2rBN3lTGKQeqsK5+LULr9yumPaQ3c0shkhSHJQDpn06V3Xi3T&#10;jqXhu7gQkSBN8ZHUMORXMeBYpNZ0FL151jugTFM6xgPkccmuecfesj16FS2G539l2+/VG74cupLu&#10;5aZxh5bdGkAGMN6V01UtO06LT4mSMsxY7mdjksauVtFWR5lWSlK62HUUmaM1RmLRRRQAUUUUAFJi&#10;looATFITSk4FUNX1CPS9Kub2UgLChakxxi5NRXUSkpaK6DmCiiigAooooAKSlooATvS0UUAFFFFA&#10;BRRRQAUUUUAJRilooASilooAKKKKACkpaKACiiigAooooASloooASloooAKSiigBaSloNABRiiko&#10;AWkpaSgApaKKACkpaSgBDXL67qEkl0beNysaddp6muoJwDXB3LmS6lY9S5oZ1YWKcm2TWV/cWku6&#10;NyR3VjkGtS/uItW00vGuLiI7ih6474rBU4NSqzI25SQfUVLO10ovVbkFaWiXj2mpRAE+W7BWFUmX&#10;JJzzUtnGTewAdfMGPzobKlG6sz0kdK5LxhaaZe3Wkw312YJRcBoAvVmHauszhfwrjrrR4fEXi2z1&#10;aK/SW309ijwDnD1z1NVY58K1GfO3a19f0+Z2KDGB6U+mr1p1Wcwhqjq10tlpN1cscCOJm/Srxrj/&#10;AIkXhtPB10qn55yIl/E1M3aLZth6ftK0Yd2ir8Lbcr4Ye9cfPdzvKSe/NdyKx/C1gNN8M6fagfch&#10;XP1PNbIogrRRWLnz15y8xaKKKo5wpDS0UAQzQRzxtHKiujdQRmsY6TeW/mQ2c6rby8HcPmT6HvW8&#10;RRiixLgmc3rvhe31LSEhgHlXNuN1vKvBVh7+9L4U1p9TsXt7r5b60PlTqfUd/wAa6IjivPPENte6&#10;d40tX0i4S3l1GMo5YZGV74rOXuu6OWsvYtVIryaPQs8VzPjGG1j0ia/kjhaWFcgSgFX9iD1qn/Yn&#10;i2T7+vIv+7FRH4Jmup0l1nVJr1FOfK6Ln3pttq1hznUmnFQKHhnw7JdXCalc/am85AS1w4banURo&#10;B0XNegqoGOKbFGkUaxoAFUYAHYVIMdqpKx0QhyrXVi0UUUywooooAKKKKACiiigBjjcpHqK4zwZI&#10;bHUtW0aXh4pzLGPVW5rtSK4zxVDJo+p23iW1Qt5P7u5QfxRnv+FRPS0uxzV04tVF0/I7PNLVWzu4&#10;r21juYHDxyKGUirIqzoTTV0LRRRQMKKKKAA9Kw/FepDSfDV9d5wyxkL9T0rbPSuG+KRf/hFFC/cN&#10;xGJP93NRN2izowkFOvCL2uW/hzpR0zwpA8oxPdEzSZ65NddVTTQi6dbBMbREuMfSrlOCtFInEVHU&#10;qym+rCg9KKKoxGkVxXia2l0LVIvEljGSowl4i/xJ6/UV22KinhjniaKVQyMMEHuKmSujKrT5426k&#10;dleQ39pHcwOHikUMpFWR0rg9Lnl8I69/Y9yT/Zl0xNrKeiN/dNd2p460RlffcVGpzx13W46ikpao&#10;2CiiigAooooAKKKKACkalprdKAPKPiX4mt5/s9nBBNMlreIJpUHyhhztHqa9L0u/ttR02C6tJBJC&#10;6jaa8T+IWjXljcJLNbXRFpetcW8sP+qlVmzh/QivV/BdhLYeG7dZ3VpJiZ229F3HOB9KhJczOicp&#10;OhFdE2dGKKQUtWc4hrC8V69H4f0Ka8JzLjbEndmPQVutXmvictr3xE0nRfvW9t+/lHbI6ZqKkrLQ&#10;6sHSjUq+/stX8jQ8DeGJLdH1zV/3uqXfzkvz5Y7AV3AGKEUAAAcCnYpxjyqxnXrSrTc5f8MLSGlo&#10;qjETFGKWigBMVzvi/wARp4a0hbkeWZpJVjiR2wGJ6/kMmujrgfipZx33h63gMYd2uF2/uTI30UDo&#10;TQBj3/xUvLW4XybS0mt3lREPmEEhjjPTFXvG3xLm8KzyW0Wmmd/JV45d425PavKb3TZjrkMa6ZN9&#10;kGZJI3jIlCcbiE9AelbfxK02SDXNIuRsFjcoBHEd2WCqMFvT6UAemeCvHU3iueWCXTWtWhiV3ctk&#10;EnsK6DXNVGl2Jl4DYJ3N0UAZJP0ry74L2d7LdalqMkiPAsrQgEncvfjtivU9a0uLVtNltpACWU4/&#10;LpQyZ3toea6h4jnXUmZUEtl5cLvcOSJj5nCsg/ug9RWp4a1O3095tA1yBABKxhkkX5Wz25rn4THo&#10;utfYryDUNRZrQww+Ui5gRT2H8RBrU0S2/tHTZ/7XWR4Vm2ILogXBi7Ow6gg5/Cs5R2aOapGUXGrS&#10;dmjotS+HHh7Uz58EJtZTyJLc7f5ViN4Z8Z+HSX0fVvtsI/5YznJq8zat4J2TCZr/AEYkA7j88QPQ&#10;g9xXeQSrPCkq8q6hh+NSoRe2h6WHzWs1yT1t0ep55B8RNR0tlh8RaLPAehljXK/Wun0vxloWrYFt&#10;fx7z/Cxwa257WC4QpNEkinswzXKar8ONB1Fi6QG2l6h4Tt5p2mtnc6faYSr8cXB+Wq+5nXLIrjKk&#10;EeoNOzXmv/CGeKdGO7RtdaRB0iuORQfFXjXSvkv9AFyB/wAtIT1o9pb4kL6ip/wail87P8T0h8Mp&#10;B6HivPvCTf2L441rRd2IZm+0Qj69arTa/wCKvFcX2HT9Mk0xWOJLiXgqPasLxJ4b1HwfDBrcGrTX&#10;WqbwiBhkEdTn2xUyk200joo4eNKE6daaTktFvr0eh7QDXm3jXxXrOnalarYLsjWUgqVIMnHf2zUX&#10;gfx/Pq81ubi9ju4LmQwEiPY0MuMge4ODzWn4g8D3F9rcOqW0wuGCsksNy52kHpjFb3ueS1Z2Zka/&#10;4v1vTfDGm3BnCX0x2OxAVWYnqAew9a0/Bfiy+1DXbrTtQjlZmwYpAQUGFGcEevWq+q/De51/SNPt&#10;tR1DY1qjjbCvBz0AJ6AdK0vCfgibw7eW7veCaGCEoq7fmLN1JPtgCgR3AooooAKKKKACiiigBDXn&#10;3xLunuItO0KAnzL6YBgP7o616C3SvOlQa38Wnb70WmwAewY1nV2t3O7AJKo6j+ym/wDL8TtaKKK6&#10;zyQooooAKKKKACiiigAooooAKKKKACiiigAooooAKKKKACiiigAooooAKKKKACiiigAooooAKKKK&#10;ACkNFFAAKWiigAoNFFACUtFFABSUUUALRRRQAlKKKKAGmuEvABez4H8ZoooOzCbsgNTCiipZ6ERa&#10;u6QAdXtsjPz0UVLCfws7m5JFrIR12n+VcT8MOdEvnPLNeSbm7nnvRRWEvjRhR/3ap6x/U70UtFFa&#10;HEIa4H4p86Ppw7G9jyKKKzq/Azty7/eoev6M7m34togP7g/lUoooq1scb+Ji0UUUxBRRRQAGiiig&#10;BG6V4J8TLq4HxBwJ5QIrcGMbz8h9R6UUVMjGt8K9T1u0nmOhaRIZXLuI97FjlsjnJ71Q0i6uJPE6&#10;xPPK0flSnYXJH3/SiirNepspLJ/wkssW9vL+zg7M8Zz1xWoOtFFIY+iiigAooooAKKKKACiiigBO&#10;9U9SRX064V1DKYzkEZBoopS2M6nwv0OW+G7MdAlUsSqzsFBPAGegrtRRRUw2M8N/CiLRRRVnQFFF&#10;FAAelcn8RFDeCtQyAcJkZooqKnws6cH/ALxD1Rd8Guz+E9NZ2LMYBkk5Nbwoopx+FEYj+LL1f5i0&#10;UUVRiFIaKKAOQ+IqKfCkzlRvRlKtjlTntW5oTs+iWTOxZjEuSTkniiis4/Gzkj/vMvRGmKWiitDr&#10;CiiigAooooAKKKKACkaiigDlfiEAfA+pZA/1dX/CTFvCumliSfIXk/Siis18fyO2X+5L/E/yNsUt&#10;FFaHENavOPD/AM/xZ1xm+YrGACecCiisqm6O/BfBV/wv80ejjrTqKK1OAKKKKACiiigAppAJ5AOK&#10;KKAKn2eA6g0xhj83Zt37Rux6Zpbi1t5riNpYIpCoO0sgOPpRRQAtpbwW7TCGGOPc2W2KBk++Ks0U&#10;UAcFrsaDxlprBF3C6TBxyMg5rB8YIv8AwufQV2jElq+8Y+916+tFFJGUfgZ0+rEv8Nrgsc4iPX/e&#10;rpNC50SyJ/54r/Kiioj8bMYfxvkjRpO9FFaHUJSHkUUUpbAtgAA6AVxHxN40azYcMLkAHvyDRRQ/&#10;hNKfxI4n4bwRIuhhYkAa+nZsKOSF4J9xXtw60UUo7FV/4jFoPWiiqMh1FFFABRRRQAUUUUANbpXn&#10;3gT5vFfidm5b7SBk9elFFZT+KJ3Yb+BW9F+aP//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VEYCAFtDb250ZW50&#10;X1R5cGVzXS54bWxQSwECFAAKAAAAAACHTuJAAAAAAAAAAAAAAAAABgAAAAAAAAAAABAAAAAjRAIA&#10;X3JlbHMvUEsBAhQAFAAAAAgAh07iQIoUZjzRAAAAlAEAAAsAAAAAAAAAAQAgAAAAR0QCAF9yZWxz&#10;Ly5yZWxzUEsBAhQACgAAAAAAh07iQAAAAAAAAAAAAAAAAAQAAAAAAAAAAAAQAAAAAAAAAGRycy9Q&#10;SwECFAAKAAAAAACHTuJAAAAAAAAAAAAAAAAACgAAAAAAAAAAABAAAABBRQIAZHJzL19yZWxzL1BL&#10;AQIUABQAAAAIAIdO4kBYYLMbtAAAACIBAAAZAAAAAAAAAAEAIAAAAGlFAgBkcnMvX3JlbHMvZTJv&#10;RG9jLnhtbC5yZWxzUEsBAhQAFAAAAAgAh07iQCl1YffZAAAACQEAAA8AAAAAAAAAAQAgAAAAIgAA&#10;AGRycy9kb3ducmV2LnhtbFBLAQIUABQAAAAIAIdO4kDf+aEKiQQAANoNAAAOAAAAAAAAAAEAIAAA&#10;ACgBAABkcnMvZTJvRG9jLnhtbFBLAQIUAAoAAAAAAIdO4kAAAAAAAAAAAAAAAAAKAAAAAAAAAAAA&#10;EAAAAN0FAABkcnMvbWVkaWEvUEsBAhQAFAAAAAgAh07iQF73nLfrPQIA0j0CABUAAAAAAAAAAQAg&#10;AAAABQYAAGRycy9tZWRpYS9pbWFnZTEuanBlZ1BLBQYAAAAACgAKAFMCAACYRwIAAAA=&#10;">
                <o:lock v:ext="edit" aspectratio="f"/>
                <v:shape id="图片 3" o:spid="_x0000_s1026" o:spt="75" type="#_x0000_t75" style="position:absolute;left:4796;top:410334;height:4727;width:7646;" filled="f" o:preferrelative="t" stroked="t" coordsize="21600,21600" o:gfxdata="UEsDBAoAAAAAAIdO4kAAAAAAAAAAAAAAAAAEAAAAZHJzL1BLAwQUAAAACACHTuJAcOZ8wLoAAADc&#10;AAAADwAAAGRycy9kb3ducmV2LnhtbEVPS4vCMBC+C/sfwizsTdMuKNpt6kEQPK4PrMehGduyzaQk&#10;0dp/vxEEb/PxPSdfP0wn7uR8a1lBOktAEFdWt1wrOB230yUIH5A1dpZJwUge1sXHJMdM24H3dD+E&#10;WsQQ9hkqaELoMyl91ZBBP7M9ceSu1hkMEbpaaodDDDed/E6ShTTYcmxosKdNQ9Xf4WYU2KUcRxfO&#10;q0tZDptFe53/yl2v1NdnmvyACPQIb/HLvdNxfprC85l4gS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5nzAugAAANwA&#10;AAAPAAAAAAAAAAEAIAAAACIAAABkcnMvZG93bnJldi54bWxQSwECFAAUAAAACACHTuJAMy8FnjsA&#10;AAA5AAAAEAAAAAAAAAABACAAAAAJAQAAZHJzL3NoYXBleG1sLnhtbFBLBQYAAAAABgAGAFsBAACz&#10;AwAAAAA=&#10;">
                  <v:fill on="f" focussize="0,0"/>
                  <v:stroke color="#000000" joinstyle="round"/>
                  <v:imagedata r:id="rId7" o:title=""/>
                  <o:lock v:ext="edit" aspectratio="t"/>
                </v:shape>
                <v:shape id="_x0000_s1026" o:spid="_x0000_s1026" o:spt="62" type="#_x0000_t62" style="position:absolute;left:5796;top:413334;height:437;width:1125;v-text-anchor:middle;" fillcolor="#C4DBF0" filled="t" stroked="t" coordsize="21600,21600" o:gfxdata="UEsDBAoAAAAAAIdO4kAAAAAAAAAAAAAAAAAEAAAAZHJzL1BLAwQUAAAACACHTuJAYENj47wAAADc&#10;AAAADwAAAGRycy9kb3ducmV2LnhtbEVPzWoCMRC+F3yHMEJvNVkPVVejoKXgYQX/HmDcjNnFzWTZ&#10;pK7t0zdCobf5+H5nsXq4RtypC7VnDdlIgSAuvanZajifPt+mIEJENth4Jg3fFGC1HLwsMDe+5wPd&#10;j9GKFMIhRw1VjG0uZSgrchhGviVO3NV3DmOCnZWmwz6Fu0aOlXqXDmtODRW2tKmovB2/nIbC9tla&#10;XT42xWTfH+xuVvyctlOtX4eZmoOI9Ij/4j/31qT52Riez6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DY+O8AAAA&#10;3AAAAA8AAAAAAAAAAQAgAAAAIgAAAGRycy9kb3ducmV2LnhtbFBLAQIUABQAAAAIAIdO4kAzLwWe&#10;OwAAADkAAAAQAAAAAAAAAAEAIAAAAAsBAABkcnMvc2hhcGV4bWwueG1sUEsFBgAAAAAGAAYAWwEA&#10;ALUDAAAAAA==&#10;" adj="-3686,-24269,14400">
                  <v:fill on="t" focussize="0,0"/>
                  <v:stroke weight="1pt" color="#C4DBF0" miterlimit="8" joinstyle="miter"/>
                  <v:imagedata o:title=""/>
                  <o:lock v:ext="edit" aspectratio="f"/>
                  <v:textbox>
                    <w:txbxContent>
                      <w:p>
                        <w:pPr>
                          <w:keepNext w:val="0"/>
                          <w:keepLines w:val="0"/>
                          <w:pageBreakBefore w:val="0"/>
                          <w:widowControl w:val="0"/>
                          <w:jc w:val="center"/>
                          <w:rPr>
                            <w:rFonts w:hint="default" w:eastAsia="宋体"/>
                            <w:color w:val="000000" w:themeColor="text1"/>
                            <w:sz w:val="15"/>
                            <w:szCs w:val="15"/>
                            <w:lang w:val="en-US" w:eastAsia="zh-CN"/>
                            <w14:textFill>
                              <w14:solidFill>
                                <w14:schemeClr w14:val="tx1"/>
                              </w14:solidFill>
                            </w14:textFill>
                          </w:rPr>
                        </w:pPr>
                        <w:r>
                          <w:rPr>
                            <w:rFonts w:hint="eastAsia" w:ascii="仿宋" w:hAnsi="仿宋" w:eastAsia="仿宋" w:cs="仿宋"/>
                            <w:color w:val="000000" w:themeColor="text1"/>
                            <w:sz w:val="15"/>
                            <w:szCs w:val="15"/>
                            <w:lang w:val="en-US" w:eastAsia="zh-CN"/>
                            <w14:textFill>
                              <w14:solidFill>
                                <w14:schemeClr w14:val="tx1"/>
                              </w14:solidFill>
                            </w14:textFill>
                          </w:rPr>
                          <w:t>杭瑞</w:t>
                        </w:r>
                        <w:r>
                          <w:rPr>
                            <w:rFonts w:hint="eastAsia"/>
                            <w:color w:val="000000" w:themeColor="text1"/>
                            <w:sz w:val="15"/>
                            <w:szCs w:val="15"/>
                            <w:lang w:val="en-US" w:eastAsia="zh-CN"/>
                            <w14:textFill>
                              <w14:solidFill>
                                <w14:schemeClr w14:val="tx1"/>
                              </w14:solidFill>
                            </w14:textFill>
                          </w:rPr>
                          <w:t>高速</w:t>
                        </w:r>
                      </w:p>
                    </w:txbxContent>
                  </v:textbox>
                </v:shape>
                <v:shape id="_x0000_s1026" o:spid="_x0000_s1026" o:spt="62" type="#_x0000_t62" style="position:absolute;left:5098;top:411567;height:425;width:1125;v-text-anchor:middle;" fillcolor="#FF0000" filled="t" stroked="t" coordsize="21600,21600" o:gfxdata="UEsDBAoAAAAAAIdO4kAAAAAAAAAAAAAAAAAEAAAAZHJzL1BLAwQUAAAACACHTuJAuq0Vsb0AAADc&#10;AAAADwAAAGRycy9kb3ducmV2LnhtbEVPS2vCQBC+F/wPywi91c2DhhJdPSiClxaapoK3ITtmg9nZ&#10;mN0a+++7hUJv8/E9Z7W5217caPSdYwXpIgFB3Djdcaug/tg/vYDwAVlj75gUfJOHzXr2sMJSu4nf&#10;6VaFVsQQ9iUqMCEMpZS+MWTRL9xAHLmzGy2GCMdW6hGnGG57mSVJIS12HBsMDrQ11FyqL6ugfz5m&#10;n9dpXxd5/bp725mT7upBqcd5mixBBLqHf/Gf+6Dj/DSH32fiB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RWxvQAA&#10;ANwAAAAPAAAAAAAAAAEAIAAAACIAAABkcnMvZG93bnJldi54bWxQSwECFAAUAAAACACHTuJAMy8F&#10;njsAAAA5AAAAEAAAAAAAAAABACAAAAAMAQAAZHJzL3NoYXBleG1sLnhtbFBLBQYAAAAABgAGAFsB&#10;AAC2AwAAAAA=&#10;" adj="18317,44188,14400">
                  <v:fill on="t" focussize="0,0"/>
                  <v:stroke weight="1pt" color="#C4DBF0" miterlimit="8" joinstyle="miter"/>
                  <v:imagedata o:title=""/>
                  <o:lock v:ext="edit" aspectratio="f"/>
                  <v:textbox>
                    <w:txbxContent>
                      <w:p>
                        <w:pPr>
                          <w:keepNext w:val="0"/>
                          <w:keepLines w:val="0"/>
                          <w:pageBreakBefore w:val="0"/>
                          <w:widowControl w:val="0"/>
                          <w:jc w:val="center"/>
                          <w:rPr>
                            <w:rFonts w:hint="default" w:eastAsia="宋体"/>
                            <w:color w:val="000000" w:themeColor="text1"/>
                            <w:sz w:val="15"/>
                            <w:szCs w:val="15"/>
                            <w:lang w:val="en-US" w:eastAsia="zh-CN"/>
                            <w14:textFill>
                              <w14:solidFill>
                                <w14:schemeClr w14:val="tx1"/>
                              </w14:solidFill>
                            </w14:textFill>
                          </w:rPr>
                        </w:pPr>
                        <w:r>
                          <w:rPr>
                            <w:rFonts w:hint="eastAsia" w:ascii="仿宋" w:hAnsi="仿宋" w:eastAsia="仿宋" w:cs="仿宋"/>
                            <w:color w:val="000000" w:themeColor="text1"/>
                            <w:sz w:val="15"/>
                            <w:szCs w:val="15"/>
                            <w:lang w:val="en-US" w:eastAsia="zh-CN"/>
                            <w14:textFill>
                              <w14:solidFill>
                                <w14:schemeClr w14:val="tx1"/>
                              </w14:solidFill>
                            </w14:textFill>
                          </w:rPr>
                          <w:t>本项目</w:t>
                        </w:r>
                      </w:p>
                    </w:txbxContent>
                  </v:textbox>
                </v:shape>
                <w10:wrap type="topAndBottom"/>
              </v:group>
            </w:pict>
          </mc:Fallback>
        </mc:AlternateContent>
      </w:r>
      <w:r>
        <w:rPr>
          <w:rFonts w:hint="eastAsia" w:ascii="仿宋_GB2312" w:hAnsi="仿宋_GB2312" w:eastAsia="仿宋_GB2312" w:cs="仿宋_GB2312"/>
          <w:szCs w:val="21"/>
        </w:rPr>
        <w:t>图1-1项目位置示意图</w:t>
      </w:r>
    </w:p>
    <w:p>
      <w:pPr>
        <w:pStyle w:val="28"/>
        <w:spacing w:line="360" w:lineRule="auto"/>
        <w:ind w:left="0" w:firstLine="200"/>
        <w:jc w:val="center"/>
        <w:outlineLvl w:val="0"/>
        <w:rPr>
          <w:rFonts w:eastAsia="黑体"/>
          <w:bCs/>
          <w:color w:val="000000"/>
          <w:sz w:val="36"/>
          <w:szCs w:val="44"/>
        </w:rPr>
      </w:pPr>
      <w:bookmarkStart w:id="4" w:name="_Toc2577"/>
      <w:r>
        <w:rPr>
          <w:rFonts w:hint="eastAsia" w:eastAsia="黑体"/>
          <w:bCs/>
          <w:color w:val="000000"/>
          <w:sz w:val="36"/>
          <w:szCs w:val="44"/>
        </w:rPr>
        <w:t>二、</w:t>
      </w:r>
      <w:r>
        <w:rPr>
          <w:rFonts w:eastAsia="黑体"/>
          <w:bCs/>
          <w:color w:val="000000"/>
          <w:sz w:val="36"/>
          <w:szCs w:val="44"/>
        </w:rPr>
        <w:t>项目建设依据</w:t>
      </w:r>
      <w:bookmarkEnd w:id="2"/>
      <w:bookmarkEnd w:id="3"/>
      <w:bookmarkEnd w:id="4"/>
    </w:p>
    <w:p>
      <w:p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《云南省人民政府办公厅关于印发云南省“十四五”综合交通运输发展规划的通知》（云政办发〔2022〕1号）</w:t>
      </w:r>
    </w:p>
    <w:p>
      <w:pPr>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拟建项目地处云南省德宏州境内，是《云南省“十四五”综合交通运输发展规划》适时启动建设项目42条中第4条。项目位于云南省西南部地区，是沟通德宏州东北、西南向的一条主要连接线。本项目的建设将有助于形成德宏州东北、西南贯穿全境的干线公路，实现东北、西南向便捷、有效的衔接。因此，本项目建成后将完善云南省国省道公路网规划实施，完善省、市、县公路网络，增加区域路网密度，提升公路服务能力。项目属于《自然资源部 农业农村部关于加强和改进永久基本农田保护工作的通知》（自然资规[2019]1号）中，重大建设项目选址确实难以避让永久基本农田的，在可行性研究阶段，对占用的必要性、合理性和补划方案的可行性进行严格论证。</w:t>
      </w:r>
      <w:r>
        <w:rPr>
          <w:rFonts w:ascii="Times New Roman" w:hAnsi="Times New Roman" w:eastAsia="仿宋_GB2312" w:cs="Times New Roman"/>
          <w:sz w:val="28"/>
          <w:szCs w:val="28"/>
        </w:rPr>
        <w:t>符合受理占用永久基本农田的重大建设项目用地预审范围。</w:t>
      </w:r>
    </w:p>
    <w:p>
      <w:pPr>
        <w:pStyle w:val="28"/>
        <w:spacing w:line="360" w:lineRule="auto"/>
        <w:ind w:left="0"/>
        <w:jc w:val="center"/>
        <w:outlineLvl w:val="0"/>
        <w:rPr>
          <w:rFonts w:eastAsia="黑体"/>
          <w:bCs/>
          <w:color w:val="000000"/>
          <w:sz w:val="36"/>
          <w:szCs w:val="44"/>
        </w:rPr>
      </w:pPr>
      <w:bookmarkStart w:id="5" w:name="_Toc28064"/>
      <w:r>
        <w:rPr>
          <w:rFonts w:hint="eastAsia" w:eastAsia="黑体"/>
          <w:bCs/>
          <w:color w:val="000000"/>
          <w:sz w:val="36"/>
          <w:szCs w:val="44"/>
        </w:rPr>
        <w:t>三、土地用途调整原则和依据</w:t>
      </w:r>
      <w:bookmarkEnd w:id="5"/>
    </w:p>
    <w:p>
      <w:pPr>
        <w:keepNext/>
        <w:keepLines/>
        <w:spacing w:line="360" w:lineRule="auto"/>
        <w:ind w:firstLine="600"/>
        <w:outlineLvl w:val="2"/>
        <w:rPr>
          <w:rFonts w:eastAsia="黑体"/>
          <w:bCs/>
          <w:color w:val="000000"/>
          <w:sz w:val="30"/>
          <w:szCs w:val="28"/>
        </w:rPr>
      </w:pPr>
      <w:bookmarkStart w:id="6" w:name="_Toc23336"/>
      <w:bookmarkStart w:id="7" w:name="_Toc24168"/>
      <w:r>
        <w:rPr>
          <w:rFonts w:hint="eastAsia" w:eastAsia="黑体"/>
          <w:bCs/>
          <w:color w:val="000000"/>
          <w:sz w:val="30"/>
          <w:szCs w:val="28"/>
        </w:rPr>
        <w:t>3.1 永久基本农田占用补划原则</w:t>
      </w:r>
      <w:bookmarkEnd w:id="6"/>
    </w:p>
    <w:p>
      <w:pPr>
        <w:spacing w:line="360" w:lineRule="auto"/>
        <w:ind w:firstLine="562"/>
        <w:rPr>
          <w:rFonts w:eastAsia="仿宋_GB2312"/>
          <w:sz w:val="28"/>
          <w:szCs w:val="28"/>
        </w:rPr>
      </w:pPr>
      <w:r>
        <w:rPr>
          <w:rFonts w:eastAsia="仿宋_GB2312"/>
          <w:b/>
          <w:sz w:val="28"/>
          <w:szCs w:val="28"/>
        </w:rPr>
        <w:t>合法合规原则：</w:t>
      </w:r>
      <w:r>
        <w:rPr>
          <w:rFonts w:eastAsia="仿宋_GB2312"/>
          <w:sz w:val="28"/>
          <w:szCs w:val="28"/>
        </w:rPr>
        <w:t>建设项目占用永久基本农田必须符合国家规定。</w:t>
      </w:r>
    </w:p>
    <w:p>
      <w:pPr>
        <w:spacing w:line="360" w:lineRule="auto"/>
        <w:ind w:firstLine="562"/>
        <w:rPr>
          <w:rFonts w:eastAsia="仿宋_GB2312"/>
          <w:sz w:val="28"/>
          <w:szCs w:val="28"/>
        </w:rPr>
      </w:pPr>
      <w:r>
        <w:rPr>
          <w:rFonts w:eastAsia="仿宋_GB2312"/>
          <w:b/>
          <w:sz w:val="28"/>
          <w:szCs w:val="28"/>
        </w:rPr>
        <w:t>保护优先原则：</w:t>
      </w:r>
      <w:r>
        <w:rPr>
          <w:rFonts w:eastAsia="仿宋_GB2312"/>
          <w:sz w:val="28"/>
          <w:szCs w:val="28"/>
        </w:rPr>
        <w:t>建设项目布局应在实地踏勘和充分论证的基础上，最大限度避让永久基本农田。</w:t>
      </w:r>
    </w:p>
    <w:p>
      <w:pPr>
        <w:spacing w:line="360" w:lineRule="auto"/>
        <w:ind w:firstLine="562"/>
        <w:rPr>
          <w:rFonts w:eastAsia="仿宋_GB2312"/>
          <w:sz w:val="28"/>
          <w:szCs w:val="28"/>
        </w:rPr>
      </w:pPr>
      <w:r>
        <w:rPr>
          <w:rFonts w:eastAsia="仿宋_GB2312"/>
          <w:b/>
          <w:sz w:val="28"/>
          <w:szCs w:val="28"/>
        </w:rPr>
        <w:t>实事求是原则：</w:t>
      </w:r>
      <w:r>
        <w:rPr>
          <w:rFonts w:eastAsia="仿宋_GB2312"/>
          <w:sz w:val="28"/>
          <w:szCs w:val="28"/>
        </w:rPr>
        <w:t>严格按照优化后的项目用地功能区布局，编制补划方案，严禁“搭车”占用永久基本农田。</w:t>
      </w:r>
    </w:p>
    <w:p>
      <w:pPr>
        <w:spacing w:line="360" w:lineRule="auto"/>
        <w:ind w:firstLine="562"/>
        <w:rPr>
          <w:rFonts w:eastAsia="仿宋_GB2312"/>
          <w:sz w:val="28"/>
          <w:szCs w:val="28"/>
        </w:rPr>
      </w:pPr>
      <w:r>
        <w:rPr>
          <w:rFonts w:eastAsia="仿宋_GB2312"/>
          <w:b/>
          <w:sz w:val="28"/>
          <w:szCs w:val="28"/>
        </w:rPr>
        <w:t>量质并重原则：</w:t>
      </w:r>
      <w:r>
        <w:rPr>
          <w:rFonts w:eastAsia="仿宋_GB2312"/>
          <w:sz w:val="28"/>
          <w:szCs w:val="28"/>
        </w:rPr>
        <w:t>严格落实占优补优、占水田补水田的规定，按照数量不减少、质量不降低的要求，补划的永久基本农田地类必须是耕地，耕地平均质量等别不得低于占用的永久基本农田耕地平均质量等别。</w:t>
      </w:r>
    </w:p>
    <w:p>
      <w:pPr>
        <w:spacing w:line="360" w:lineRule="auto"/>
        <w:ind w:firstLine="562"/>
        <w:rPr>
          <w:rFonts w:eastAsia="仿宋_GB2312"/>
          <w:sz w:val="28"/>
          <w:szCs w:val="28"/>
        </w:rPr>
      </w:pPr>
      <w:r>
        <w:rPr>
          <w:rFonts w:eastAsia="仿宋_GB2312"/>
          <w:b/>
          <w:sz w:val="28"/>
          <w:szCs w:val="28"/>
        </w:rPr>
        <w:t>公开编制原则：</w:t>
      </w:r>
      <w:r>
        <w:rPr>
          <w:rFonts w:eastAsia="仿宋_GB2312"/>
          <w:sz w:val="28"/>
          <w:szCs w:val="28"/>
        </w:rPr>
        <w:t>听取相关部门和公众意见，并组织专家论证。</w:t>
      </w:r>
    </w:p>
    <w:p>
      <w:pPr>
        <w:spacing w:line="360" w:lineRule="auto"/>
        <w:ind w:firstLine="562"/>
        <w:rPr>
          <w:rFonts w:eastAsia="仿宋_GB2312"/>
          <w:sz w:val="28"/>
          <w:szCs w:val="28"/>
        </w:rPr>
      </w:pPr>
      <w:r>
        <w:rPr>
          <w:rFonts w:eastAsia="仿宋_GB2312"/>
          <w:b/>
          <w:sz w:val="28"/>
          <w:szCs w:val="28"/>
        </w:rPr>
        <w:t>动态更新原则：</w:t>
      </w:r>
      <w:r>
        <w:rPr>
          <w:rFonts w:eastAsia="仿宋_GB2312"/>
          <w:sz w:val="28"/>
          <w:szCs w:val="28"/>
        </w:rPr>
        <w:t>建立永久基本农田占用、补划台账，动态更新县级永久基本农田数据库，并纳入年度土地变更调查。</w:t>
      </w:r>
    </w:p>
    <w:p>
      <w:pPr>
        <w:keepNext/>
        <w:keepLines/>
        <w:spacing w:line="360" w:lineRule="auto"/>
        <w:ind w:firstLine="600"/>
        <w:outlineLvl w:val="2"/>
        <w:rPr>
          <w:rFonts w:eastAsia="黑体"/>
          <w:bCs/>
          <w:color w:val="000000"/>
          <w:sz w:val="30"/>
          <w:szCs w:val="28"/>
        </w:rPr>
      </w:pPr>
      <w:bookmarkStart w:id="8" w:name="_Toc4645"/>
      <w:r>
        <w:rPr>
          <w:rFonts w:hint="eastAsia" w:eastAsia="黑体"/>
          <w:bCs/>
          <w:color w:val="000000"/>
          <w:sz w:val="30"/>
          <w:szCs w:val="28"/>
        </w:rPr>
        <w:t>3.2</w:t>
      </w:r>
      <w:r>
        <w:rPr>
          <w:rFonts w:eastAsia="黑体"/>
          <w:bCs/>
          <w:color w:val="000000"/>
          <w:sz w:val="30"/>
          <w:szCs w:val="28"/>
        </w:rPr>
        <w:t>规划修改原则</w:t>
      </w:r>
      <w:bookmarkEnd w:id="8"/>
    </w:p>
    <w:p>
      <w:pPr>
        <w:spacing w:line="360" w:lineRule="auto"/>
        <w:ind w:firstLine="562"/>
        <w:rPr>
          <w:rFonts w:eastAsia="仿宋_GB2312"/>
          <w:b/>
          <w:sz w:val="28"/>
          <w:szCs w:val="28"/>
        </w:rPr>
      </w:pPr>
      <w:r>
        <w:rPr>
          <w:rFonts w:eastAsia="仿宋_GB2312"/>
          <w:b/>
          <w:sz w:val="28"/>
          <w:szCs w:val="28"/>
        </w:rPr>
        <w:t>保护耕地原则：</w:t>
      </w:r>
      <w:r>
        <w:rPr>
          <w:rFonts w:eastAsia="仿宋_GB2312"/>
          <w:sz w:val="28"/>
          <w:szCs w:val="28"/>
        </w:rPr>
        <w:t>履行好耕地保护责任，应充分论证减少占用耕地和基本农田的各项措施和可行性，严守耕地红线。</w:t>
      </w:r>
    </w:p>
    <w:p>
      <w:pPr>
        <w:spacing w:line="360" w:lineRule="auto"/>
        <w:ind w:firstLine="562"/>
        <w:rPr>
          <w:rFonts w:eastAsia="仿宋_GB2312"/>
          <w:sz w:val="28"/>
          <w:szCs w:val="28"/>
        </w:rPr>
      </w:pPr>
      <w:r>
        <w:rPr>
          <w:rFonts w:eastAsia="仿宋_GB2312"/>
          <w:b/>
          <w:sz w:val="28"/>
          <w:szCs w:val="28"/>
        </w:rPr>
        <w:t>节约集约原则：</w:t>
      </w:r>
      <w:r>
        <w:rPr>
          <w:rFonts w:eastAsia="仿宋_GB2312"/>
          <w:sz w:val="28"/>
          <w:szCs w:val="28"/>
        </w:rPr>
        <w:t>规划修改涉及的项目用地，符合节约集约用地相关要求、准入条件和行业用地标准等。</w:t>
      </w:r>
    </w:p>
    <w:p>
      <w:pPr>
        <w:spacing w:line="360" w:lineRule="auto"/>
        <w:ind w:firstLine="562"/>
        <w:rPr>
          <w:rFonts w:eastAsia="仿宋_GB2312"/>
          <w:sz w:val="28"/>
          <w:szCs w:val="28"/>
        </w:rPr>
      </w:pPr>
      <w:r>
        <w:rPr>
          <w:rFonts w:eastAsia="仿宋_GB2312"/>
          <w:b/>
          <w:sz w:val="28"/>
          <w:szCs w:val="28"/>
        </w:rPr>
        <w:t>公众参与原则：</w:t>
      </w:r>
      <w:r>
        <w:rPr>
          <w:rFonts w:eastAsia="仿宋_GB2312"/>
          <w:sz w:val="28"/>
          <w:szCs w:val="28"/>
        </w:rPr>
        <w:t>规划修改充分听取了社会公众意见，举行听证，充分论证，修改方案依法公示。</w:t>
      </w:r>
    </w:p>
    <w:p>
      <w:pPr>
        <w:keepNext/>
        <w:keepLines/>
        <w:spacing w:line="360" w:lineRule="auto"/>
        <w:ind w:firstLine="600"/>
        <w:outlineLvl w:val="2"/>
        <w:rPr>
          <w:rFonts w:eastAsia="黑体"/>
          <w:bCs/>
          <w:color w:val="000000"/>
          <w:sz w:val="30"/>
          <w:szCs w:val="28"/>
        </w:rPr>
      </w:pPr>
      <w:bookmarkStart w:id="9" w:name="_Toc21987"/>
      <w:r>
        <w:rPr>
          <w:rFonts w:hint="eastAsia" w:eastAsia="黑体"/>
          <w:bCs/>
          <w:color w:val="000000"/>
          <w:sz w:val="30"/>
          <w:szCs w:val="28"/>
        </w:rPr>
        <w:t>3</w:t>
      </w:r>
      <w:r>
        <w:rPr>
          <w:rFonts w:eastAsia="黑体"/>
          <w:bCs/>
          <w:color w:val="000000"/>
          <w:sz w:val="30"/>
          <w:szCs w:val="28"/>
        </w:rPr>
        <w:t>.</w:t>
      </w:r>
      <w:r>
        <w:rPr>
          <w:rFonts w:hint="eastAsia" w:eastAsia="黑体"/>
          <w:bCs/>
          <w:color w:val="000000"/>
          <w:sz w:val="30"/>
          <w:szCs w:val="28"/>
        </w:rPr>
        <w:t xml:space="preserve">3 </w:t>
      </w:r>
      <w:r>
        <w:rPr>
          <w:rFonts w:eastAsia="黑体"/>
          <w:bCs/>
          <w:color w:val="000000"/>
          <w:sz w:val="30"/>
          <w:szCs w:val="28"/>
        </w:rPr>
        <w:t>法律依据</w:t>
      </w:r>
      <w:bookmarkEnd w:id="7"/>
      <w:bookmarkEnd w:id="9"/>
    </w:p>
    <w:p>
      <w:pPr>
        <w:spacing w:line="360" w:lineRule="auto"/>
        <w:ind w:firstLine="560"/>
        <w:rPr>
          <w:rFonts w:ascii="Times New Roman" w:hAnsi="Times New Roman" w:eastAsia="仿宋_GB2312" w:cs="Times New Roman"/>
          <w:color w:val="000000"/>
          <w:sz w:val="28"/>
          <w:szCs w:val="28"/>
        </w:rPr>
      </w:pPr>
      <w:bookmarkStart w:id="10" w:name="_Toc17345"/>
      <w:r>
        <w:rPr>
          <w:rFonts w:ascii="Times New Roman" w:hAnsi="Times New Roman" w:eastAsia="仿宋_GB2312" w:cs="Times New Roman"/>
          <w:color w:val="000000"/>
          <w:sz w:val="28"/>
          <w:szCs w:val="28"/>
        </w:rPr>
        <w:t>1、《中华人民共和国土地管理法》（2019年8月26日修订）；</w:t>
      </w:r>
    </w:p>
    <w:p>
      <w:pPr>
        <w:spacing w:line="360" w:lineRule="auto"/>
        <w:ind w:firstLine="56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2、《中华人民共和国土地管理法实施条例》；</w:t>
      </w:r>
    </w:p>
    <w:p>
      <w:pPr>
        <w:spacing w:line="360" w:lineRule="auto"/>
        <w:ind w:firstLine="56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3、《基本农田保护条例》（2011年1月8日修订）；</w:t>
      </w:r>
    </w:p>
    <w:p>
      <w:pPr>
        <w:spacing w:line="360" w:lineRule="auto"/>
        <w:ind w:firstLine="56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4、《云南省土地管理条例》（2015年9月25日修）；</w:t>
      </w:r>
    </w:p>
    <w:p>
      <w:pPr>
        <w:spacing w:line="360" w:lineRule="auto"/>
        <w:ind w:firstLine="56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5、《云南省基本农田保护条例》（2000年5月26日颁布）；</w:t>
      </w:r>
    </w:p>
    <w:p>
      <w:pPr>
        <w:spacing w:line="360" w:lineRule="auto"/>
        <w:ind w:firstLine="56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6、其他法律法规依据。</w:t>
      </w:r>
    </w:p>
    <w:p>
      <w:pPr>
        <w:keepNext/>
        <w:keepLines/>
        <w:spacing w:line="360" w:lineRule="auto"/>
        <w:ind w:firstLine="600"/>
        <w:outlineLvl w:val="2"/>
        <w:rPr>
          <w:rFonts w:eastAsia="黑体"/>
          <w:bCs/>
          <w:color w:val="000000"/>
          <w:sz w:val="30"/>
          <w:szCs w:val="28"/>
        </w:rPr>
      </w:pPr>
      <w:bookmarkStart w:id="11" w:name="_Toc23093"/>
      <w:r>
        <w:rPr>
          <w:rFonts w:hint="eastAsia" w:eastAsia="黑体"/>
          <w:bCs/>
          <w:color w:val="000000"/>
          <w:sz w:val="30"/>
          <w:szCs w:val="28"/>
        </w:rPr>
        <w:t>3</w:t>
      </w:r>
      <w:r>
        <w:rPr>
          <w:rFonts w:eastAsia="黑体"/>
          <w:bCs/>
          <w:color w:val="000000"/>
          <w:sz w:val="30"/>
          <w:szCs w:val="28"/>
        </w:rPr>
        <w:t>.</w:t>
      </w:r>
      <w:r>
        <w:rPr>
          <w:rFonts w:hint="eastAsia" w:eastAsia="黑体"/>
          <w:bCs/>
          <w:color w:val="000000"/>
          <w:sz w:val="30"/>
          <w:szCs w:val="28"/>
        </w:rPr>
        <w:t>4</w:t>
      </w:r>
      <w:r>
        <w:rPr>
          <w:rFonts w:eastAsia="黑体"/>
          <w:bCs/>
          <w:color w:val="000000"/>
          <w:sz w:val="30"/>
          <w:szCs w:val="28"/>
        </w:rPr>
        <w:t xml:space="preserve"> 政策文件依据</w:t>
      </w:r>
      <w:bookmarkEnd w:id="10"/>
      <w:bookmarkEnd w:id="11"/>
    </w:p>
    <w:p>
      <w:pPr>
        <w:widowControl/>
        <w:spacing w:line="360" w:lineRule="auto"/>
        <w:ind w:firstLine="560"/>
        <w:rPr>
          <w:rFonts w:eastAsia="仿宋_GB2312"/>
          <w:bCs/>
          <w:color w:val="000000"/>
          <w:sz w:val="28"/>
          <w:szCs w:val="28"/>
        </w:rPr>
      </w:pPr>
      <w:bookmarkStart w:id="12" w:name="_Toc11143"/>
      <w:r>
        <w:rPr>
          <w:rFonts w:eastAsia="仿宋_GB2312"/>
          <w:bCs/>
          <w:color w:val="000000"/>
          <w:sz w:val="28"/>
          <w:szCs w:val="28"/>
        </w:rPr>
        <w:t>1、《中共中央国务院关于加强耕地保护和改进占补平衡的意见》（中发〔2017〕4号）；</w:t>
      </w:r>
    </w:p>
    <w:p>
      <w:pPr>
        <w:widowControl/>
        <w:spacing w:line="360" w:lineRule="auto"/>
        <w:ind w:firstLine="560"/>
        <w:rPr>
          <w:rFonts w:eastAsia="仿宋_GB2312"/>
          <w:bCs/>
          <w:color w:val="000000"/>
          <w:sz w:val="28"/>
          <w:szCs w:val="28"/>
        </w:rPr>
      </w:pPr>
      <w:r>
        <w:rPr>
          <w:rFonts w:eastAsia="仿宋_GB2312"/>
          <w:bCs/>
          <w:color w:val="000000"/>
          <w:sz w:val="28"/>
          <w:szCs w:val="28"/>
        </w:rPr>
        <w:t>2、《国土资源部关于严格土地利用总体规划实施管理的通知》（国土资发〔2012〕2号）；</w:t>
      </w:r>
    </w:p>
    <w:p>
      <w:pPr>
        <w:widowControl/>
        <w:spacing w:line="360" w:lineRule="auto"/>
        <w:ind w:firstLine="560"/>
        <w:rPr>
          <w:rFonts w:eastAsia="仿宋_GB2312"/>
          <w:bCs/>
          <w:color w:val="000000"/>
          <w:sz w:val="28"/>
          <w:szCs w:val="28"/>
        </w:rPr>
      </w:pPr>
      <w:r>
        <w:rPr>
          <w:rFonts w:eastAsia="仿宋_GB2312"/>
          <w:bCs/>
          <w:color w:val="000000"/>
          <w:sz w:val="28"/>
          <w:szCs w:val="28"/>
        </w:rPr>
        <w:t>3、《土地利用总体规划管理办法》（国土资源部令第72号）</w:t>
      </w:r>
    </w:p>
    <w:p>
      <w:pPr>
        <w:widowControl/>
        <w:spacing w:line="360" w:lineRule="auto"/>
        <w:ind w:firstLine="560"/>
        <w:rPr>
          <w:rFonts w:eastAsia="仿宋_GB2312"/>
          <w:bCs/>
          <w:color w:val="000000"/>
          <w:sz w:val="28"/>
          <w:szCs w:val="28"/>
        </w:rPr>
      </w:pPr>
      <w:r>
        <w:rPr>
          <w:rFonts w:eastAsia="仿宋_GB2312"/>
          <w:bCs/>
          <w:color w:val="000000"/>
          <w:sz w:val="28"/>
          <w:szCs w:val="28"/>
        </w:rPr>
        <w:t>4、《国土资源部关于全面实行永久基本农田特殊保护的通知》（国土资规〔2018〕1号）；</w:t>
      </w:r>
    </w:p>
    <w:p>
      <w:pPr>
        <w:widowControl/>
        <w:spacing w:line="360" w:lineRule="auto"/>
        <w:ind w:firstLine="560"/>
        <w:rPr>
          <w:rFonts w:eastAsia="仿宋_GB2312"/>
          <w:bCs/>
          <w:color w:val="000000"/>
          <w:sz w:val="28"/>
          <w:szCs w:val="28"/>
        </w:rPr>
      </w:pPr>
      <w:r>
        <w:rPr>
          <w:rFonts w:eastAsia="仿宋_GB2312"/>
          <w:bCs/>
          <w:color w:val="000000"/>
          <w:sz w:val="28"/>
          <w:szCs w:val="28"/>
        </w:rPr>
        <w:t>5、《自然资源部关于做好占用永久基本农田重大建设项目用地预审的通知》（自然资规〔2018〕3号）；</w:t>
      </w:r>
    </w:p>
    <w:p>
      <w:pPr>
        <w:widowControl/>
        <w:spacing w:line="360" w:lineRule="auto"/>
        <w:ind w:firstLine="560"/>
        <w:rPr>
          <w:rFonts w:eastAsia="仿宋_GB2312"/>
          <w:bCs/>
          <w:color w:val="000000"/>
          <w:sz w:val="28"/>
          <w:szCs w:val="28"/>
        </w:rPr>
      </w:pPr>
      <w:r>
        <w:rPr>
          <w:rFonts w:eastAsia="仿宋_GB2312"/>
          <w:bCs/>
          <w:color w:val="000000"/>
          <w:sz w:val="28"/>
          <w:szCs w:val="28"/>
        </w:rPr>
        <w:t>6、《云南省人民政府关于加强耕地保护促进城镇化科学发展的意见》（云政发〔2011〕185号）；</w:t>
      </w:r>
    </w:p>
    <w:p>
      <w:pPr>
        <w:widowControl/>
        <w:spacing w:line="360" w:lineRule="auto"/>
        <w:ind w:firstLine="560"/>
        <w:rPr>
          <w:rFonts w:eastAsia="仿宋_GB2312"/>
          <w:bCs/>
          <w:color w:val="000000"/>
          <w:sz w:val="28"/>
          <w:szCs w:val="28"/>
        </w:rPr>
      </w:pPr>
      <w:r>
        <w:rPr>
          <w:rFonts w:eastAsia="仿宋_GB2312"/>
          <w:bCs/>
          <w:color w:val="000000"/>
          <w:sz w:val="28"/>
          <w:szCs w:val="28"/>
        </w:rPr>
        <w:t>7、《中共云南省委云南省人民政府关于加快高速公路建设的意见》（云发〔2016〕19号）；</w:t>
      </w:r>
    </w:p>
    <w:p>
      <w:pPr>
        <w:widowControl/>
        <w:spacing w:line="360" w:lineRule="auto"/>
        <w:ind w:firstLine="560"/>
        <w:rPr>
          <w:rFonts w:eastAsia="仿宋_GB2312"/>
          <w:bCs/>
          <w:color w:val="000000"/>
          <w:sz w:val="28"/>
          <w:szCs w:val="28"/>
        </w:rPr>
      </w:pPr>
      <w:r>
        <w:rPr>
          <w:rFonts w:eastAsia="仿宋_GB2312"/>
          <w:bCs/>
          <w:color w:val="000000"/>
          <w:sz w:val="28"/>
          <w:szCs w:val="28"/>
        </w:rPr>
        <w:t>8、《云南省人民政府关于进一步加强国土资源管理工作的意见》（云政发〔2017〕69号）；</w:t>
      </w:r>
    </w:p>
    <w:p>
      <w:pPr>
        <w:widowControl/>
        <w:spacing w:line="360" w:lineRule="auto"/>
        <w:ind w:firstLine="560"/>
        <w:rPr>
          <w:rFonts w:eastAsia="仿宋_GB2312"/>
          <w:bCs/>
          <w:color w:val="000000"/>
          <w:sz w:val="28"/>
          <w:szCs w:val="28"/>
        </w:rPr>
      </w:pPr>
      <w:r>
        <w:rPr>
          <w:rFonts w:eastAsia="仿宋_GB2312"/>
          <w:bCs/>
          <w:color w:val="000000"/>
          <w:sz w:val="28"/>
          <w:szCs w:val="28"/>
        </w:rPr>
        <w:t>9、《云南省国土资源厅关于进一步改进土地利用总体规划评估修改审查工作的通知》（云国土资</w:t>
      </w:r>
      <w:bookmarkStart w:id="13" w:name="_Hlk77106024"/>
      <w:r>
        <w:rPr>
          <w:rFonts w:eastAsia="仿宋_GB2312"/>
          <w:bCs/>
          <w:color w:val="000000"/>
          <w:sz w:val="28"/>
          <w:szCs w:val="28"/>
        </w:rPr>
        <w:t>〔2015〕99</w:t>
      </w:r>
      <w:bookmarkEnd w:id="13"/>
      <w:r>
        <w:rPr>
          <w:rFonts w:eastAsia="仿宋_GB2312"/>
          <w:bCs/>
          <w:color w:val="000000"/>
          <w:sz w:val="28"/>
          <w:szCs w:val="28"/>
        </w:rPr>
        <w:t>号）；</w:t>
      </w:r>
    </w:p>
    <w:p>
      <w:pPr>
        <w:widowControl/>
        <w:spacing w:line="360" w:lineRule="auto"/>
        <w:ind w:firstLine="560"/>
        <w:rPr>
          <w:rFonts w:eastAsia="仿宋_GB2312"/>
          <w:bCs/>
          <w:color w:val="000000"/>
          <w:sz w:val="28"/>
          <w:szCs w:val="28"/>
        </w:rPr>
      </w:pPr>
      <w:r>
        <w:rPr>
          <w:rFonts w:eastAsia="仿宋_GB2312"/>
          <w:bCs/>
          <w:color w:val="000000"/>
          <w:sz w:val="28"/>
          <w:szCs w:val="28"/>
        </w:rPr>
        <w:t>10、《云南省国土资源厅关于进一步提高用地审批效率为经济社会发展服务的意见》（云国土资〔2015〕81号）；</w:t>
      </w:r>
    </w:p>
    <w:p>
      <w:pPr>
        <w:widowControl/>
        <w:spacing w:line="360" w:lineRule="auto"/>
        <w:ind w:firstLine="560"/>
        <w:rPr>
          <w:rFonts w:eastAsia="仿宋_GB2312"/>
          <w:bCs/>
          <w:color w:val="000000"/>
          <w:sz w:val="28"/>
          <w:szCs w:val="28"/>
        </w:rPr>
      </w:pPr>
      <w:r>
        <w:rPr>
          <w:rFonts w:eastAsia="仿宋_GB2312"/>
          <w:bCs/>
          <w:color w:val="000000"/>
          <w:sz w:val="28"/>
          <w:szCs w:val="28"/>
        </w:rPr>
        <w:t>11、《云南省国土资源厅关于贯彻落实省人大常委会修改云南省土地管理条例决定有关问题的通知》（云国土资电〔2015〕37号）。</w:t>
      </w:r>
    </w:p>
    <w:p>
      <w:pPr>
        <w:widowControl/>
        <w:spacing w:line="360" w:lineRule="auto"/>
        <w:ind w:firstLine="560"/>
        <w:rPr>
          <w:rFonts w:eastAsia="仿宋_GB2312"/>
          <w:bCs/>
          <w:color w:val="000000"/>
          <w:sz w:val="28"/>
          <w:szCs w:val="28"/>
        </w:rPr>
      </w:pPr>
      <w:r>
        <w:rPr>
          <w:rFonts w:eastAsia="仿宋_GB2312"/>
          <w:bCs/>
          <w:color w:val="000000"/>
          <w:sz w:val="28"/>
          <w:szCs w:val="28"/>
        </w:rPr>
        <w:t>12、《云南省国土资源厅关于印发建设项目用地预审实地踏勘和论证技术指南的通知》（云国土资规〔2017〕67号）；</w:t>
      </w:r>
    </w:p>
    <w:p>
      <w:pPr>
        <w:widowControl/>
        <w:spacing w:line="360" w:lineRule="auto"/>
        <w:ind w:firstLine="560"/>
        <w:rPr>
          <w:rFonts w:eastAsia="仿宋_GB2312"/>
          <w:bCs/>
          <w:color w:val="000000"/>
          <w:sz w:val="28"/>
          <w:szCs w:val="28"/>
        </w:rPr>
      </w:pPr>
      <w:r>
        <w:rPr>
          <w:rFonts w:eastAsia="仿宋_GB2312"/>
          <w:bCs/>
          <w:color w:val="000000"/>
          <w:sz w:val="28"/>
          <w:szCs w:val="28"/>
        </w:rPr>
        <w:t>13、《云南省国土资源厅关于印发云南省建设项目用地预审管理实施细则和云南省土地征收农用地转用审批管理细则（2017年修订）的通知》（云国土资〔2017〕29号）;</w:t>
      </w:r>
    </w:p>
    <w:p>
      <w:pPr>
        <w:widowControl/>
        <w:spacing w:line="360" w:lineRule="auto"/>
        <w:ind w:firstLine="560"/>
        <w:rPr>
          <w:rFonts w:eastAsia="仿宋_GB2312"/>
          <w:bCs/>
          <w:color w:val="000000"/>
          <w:sz w:val="28"/>
          <w:szCs w:val="28"/>
        </w:rPr>
      </w:pPr>
      <w:r>
        <w:rPr>
          <w:rFonts w:eastAsia="仿宋_GB2312"/>
          <w:bCs/>
          <w:color w:val="000000"/>
          <w:sz w:val="28"/>
          <w:szCs w:val="28"/>
        </w:rPr>
        <w:t>14、《云南省国土资源转发国土资源部关于全面实行永久基本农田特殊保护文件的通知》（云国土资〔2018〕65号）；</w:t>
      </w:r>
    </w:p>
    <w:p>
      <w:pPr>
        <w:widowControl/>
        <w:spacing w:line="360" w:lineRule="auto"/>
        <w:ind w:firstLine="560"/>
        <w:rPr>
          <w:rFonts w:eastAsia="仿宋_GB2312"/>
          <w:bCs/>
          <w:color w:val="000000"/>
          <w:sz w:val="28"/>
          <w:szCs w:val="28"/>
        </w:rPr>
      </w:pPr>
      <w:r>
        <w:rPr>
          <w:rFonts w:eastAsia="仿宋_GB2312"/>
          <w:bCs/>
          <w:color w:val="000000"/>
          <w:sz w:val="28"/>
          <w:szCs w:val="28"/>
        </w:rPr>
        <w:t>15、《云南省国土资源厅关于印发云南省重大项目永久基本农田占用补划方案编制指南（试行）的通知》（云国土资〔2018〕83号）；</w:t>
      </w:r>
    </w:p>
    <w:p>
      <w:pPr>
        <w:widowControl/>
        <w:spacing w:line="360" w:lineRule="auto"/>
        <w:ind w:firstLine="560"/>
        <w:rPr>
          <w:rFonts w:eastAsia="仿宋_GB2312"/>
          <w:bCs/>
          <w:color w:val="000000"/>
          <w:sz w:val="28"/>
          <w:szCs w:val="28"/>
        </w:rPr>
      </w:pPr>
      <w:r>
        <w:rPr>
          <w:rFonts w:eastAsia="仿宋_GB2312"/>
          <w:bCs/>
          <w:color w:val="000000"/>
          <w:sz w:val="28"/>
          <w:szCs w:val="28"/>
        </w:rPr>
        <w:t>16、《云南省自然资源厅关于印发规范过渡期规划管理工作指导意见的通知》（云自然资〔2019〕235号）。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17、《中共中央国务院关于坚持农业农村优先发展做好“</w:t>
      </w:r>
      <w:r>
        <w:rPr>
          <w:rFonts w:hint="eastAsia" w:eastAsia="仿宋_GB2312"/>
          <w:bCs/>
          <w:color w:val="000000"/>
          <w:sz w:val="28"/>
          <w:szCs w:val="28"/>
          <w:lang w:eastAsia="zh-CN"/>
        </w:rPr>
        <w:t>“三农”工作</w:t>
      </w:r>
      <w:r>
        <w:rPr>
          <w:rFonts w:hint="eastAsia" w:eastAsia="仿宋_GB2312"/>
          <w:bCs/>
          <w:color w:val="000000"/>
          <w:sz w:val="28"/>
          <w:szCs w:val="28"/>
        </w:rPr>
        <w:t>”的若干意见》（中发〔2019〕1号）；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18、《云南省自然资源厅关于印发规范过渡期规划管理工作指导意见的通知》（云自然资〔2019〕235号）；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19、《关于全面开展国土空间规划工作的通知》（自然资发〔2019〕87号）；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20、《关于建立国土空间规划体系并监管实施的若干意见》（中发〔2019〕18号）；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21、《自然资源部关于做好近期国土空间规划有关工作的通知》（自然资发〔2020〕183号）；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22、《自然资源部办公厅关于规范开展建设项目节地评价工作的通知》（自然资办发〔2021〕14号）；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23、《云南省自然资源厅关于做好过渡期国土空间规划管理工作的通知》（云自然资〔2021〕44号）；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24、《云南省自然资源厅关于印发进一步加大重大项目用地预审与选址意见保障力度工作方案的通知》（云自然资空规〔2021〕178号）；</w:t>
      </w:r>
    </w:p>
    <w:p>
      <w:pPr>
        <w:widowControl/>
        <w:spacing w:line="360" w:lineRule="auto"/>
        <w:ind w:firstLine="560"/>
        <w:rPr>
          <w:rFonts w:eastAsia="仿宋_GB2312"/>
          <w:bCs/>
          <w:color w:val="000000"/>
          <w:sz w:val="28"/>
          <w:szCs w:val="28"/>
        </w:rPr>
      </w:pPr>
      <w:r>
        <w:rPr>
          <w:rFonts w:hint="eastAsia" w:eastAsia="仿宋_GB2312"/>
          <w:bCs/>
          <w:color w:val="000000"/>
          <w:sz w:val="28"/>
          <w:szCs w:val="28"/>
        </w:rPr>
        <w:t>25.《云南省自然资源厅关于进一步做好重大建设项目补划永久基本农田审核有关事项的通知》（云自然资耕保〔2021〕478号）。</w:t>
      </w:r>
    </w:p>
    <w:p>
      <w:pPr>
        <w:keepNext/>
        <w:keepLines/>
        <w:spacing w:line="360" w:lineRule="auto"/>
        <w:ind w:firstLine="600"/>
        <w:outlineLvl w:val="2"/>
        <w:rPr>
          <w:rFonts w:eastAsia="黑体"/>
          <w:bCs/>
          <w:color w:val="000000"/>
          <w:sz w:val="30"/>
          <w:szCs w:val="28"/>
        </w:rPr>
      </w:pPr>
      <w:bookmarkStart w:id="14" w:name="_Toc396"/>
      <w:r>
        <w:rPr>
          <w:rFonts w:hint="eastAsia" w:eastAsia="黑体"/>
          <w:bCs/>
          <w:color w:val="000000"/>
          <w:sz w:val="30"/>
          <w:szCs w:val="28"/>
        </w:rPr>
        <w:t>3</w:t>
      </w:r>
      <w:r>
        <w:rPr>
          <w:rFonts w:eastAsia="黑体"/>
          <w:bCs/>
          <w:color w:val="000000"/>
          <w:sz w:val="30"/>
          <w:szCs w:val="28"/>
        </w:rPr>
        <w:t>.</w:t>
      </w:r>
      <w:r>
        <w:rPr>
          <w:rFonts w:hint="eastAsia" w:eastAsia="黑体"/>
          <w:bCs/>
          <w:color w:val="000000"/>
          <w:sz w:val="30"/>
          <w:szCs w:val="28"/>
        </w:rPr>
        <w:t>5</w:t>
      </w:r>
      <w:r>
        <w:rPr>
          <w:rFonts w:eastAsia="黑体"/>
          <w:bCs/>
          <w:color w:val="000000"/>
          <w:sz w:val="30"/>
          <w:szCs w:val="28"/>
        </w:rPr>
        <w:t xml:space="preserve"> 规范及标准</w:t>
      </w:r>
      <w:bookmarkEnd w:id="12"/>
      <w:bookmarkEnd w:id="14"/>
    </w:p>
    <w:p>
      <w:pPr>
        <w:widowControl/>
        <w:spacing w:line="360" w:lineRule="auto"/>
        <w:ind w:firstLine="560"/>
        <w:rPr>
          <w:rFonts w:eastAsia="仿宋_GB2312"/>
          <w:bCs/>
          <w:color w:val="000000"/>
          <w:sz w:val="28"/>
          <w:szCs w:val="28"/>
        </w:rPr>
      </w:pPr>
      <w:r>
        <w:rPr>
          <w:rFonts w:eastAsia="仿宋_GB2312"/>
          <w:bCs/>
          <w:color w:val="000000"/>
          <w:sz w:val="28"/>
          <w:szCs w:val="28"/>
        </w:rPr>
        <w:t>1、G/B2260-2007中华人民共和国行政区划代码；</w:t>
      </w:r>
    </w:p>
    <w:p>
      <w:pPr>
        <w:widowControl/>
        <w:spacing w:line="360" w:lineRule="auto"/>
        <w:ind w:firstLine="560"/>
        <w:rPr>
          <w:rFonts w:eastAsia="仿宋_GB2312"/>
          <w:bCs/>
          <w:color w:val="000000"/>
          <w:sz w:val="28"/>
          <w:szCs w:val="28"/>
        </w:rPr>
      </w:pPr>
      <w:r>
        <w:rPr>
          <w:rFonts w:eastAsia="仿宋_GB2312"/>
          <w:bCs/>
          <w:color w:val="000000"/>
          <w:sz w:val="28"/>
          <w:szCs w:val="28"/>
        </w:rPr>
        <w:t>2、G/B21010-2007土地利用现状分类；</w:t>
      </w:r>
    </w:p>
    <w:p>
      <w:pPr>
        <w:widowControl/>
        <w:spacing w:line="360" w:lineRule="auto"/>
        <w:ind w:firstLine="560"/>
        <w:rPr>
          <w:rFonts w:eastAsia="仿宋_GB2312"/>
          <w:bCs/>
          <w:color w:val="000000"/>
          <w:sz w:val="28"/>
          <w:szCs w:val="28"/>
        </w:rPr>
      </w:pPr>
      <w:r>
        <w:rPr>
          <w:rFonts w:eastAsia="仿宋_GB2312"/>
          <w:bCs/>
          <w:color w:val="000000"/>
          <w:sz w:val="28"/>
          <w:szCs w:val="28"/>
        </w:rPr>
        <w:t>3、TD/T1032-2011基本农田划定技术规程；</w:t>
      </w:r>
    </w:p>
    <w:p>
      <w:pPr>
        <w:widowControl/>
        <w:spacing w:line="360" w:lineRule="auto"/>
        <w:ind w:firstLine="560"/>
        <w:rPr>
          <w:rFonts w:eastAsia="仿宋_GB2312"/>
          <w:bCs/>
          <w:color w:val="000000"/>
          <w:sz w:val="28"/>
          <w:szCs w:val="28"/>
        </w:rPr>
      </w:pPr>
      <w:r>
        <w:rPr>
          <w:rFonts w:eastAsia="仿宋_GB2312"/>
          <w:bCs/>
          <w:color w:val="000000"/>
          <w:sz w:val="28"/>
          <w:szCs w:val="28"/>
        </w:rPr>
        <w:t>4、TD/T1004-2003农用地分等规程；</w:t>
      </w:r>
    </w:p>
    <w:p>
      <w:pPr>
        <w:widowControl/>
        <w:spacing w:line="360" w:lineRule="auto"/>
        <w:ind w:firstLine="560"/>
        <w:rPr>
          <w:rFonts w:eastAsia="仿宋_GB2312"/>
          <w:bCs/>
          <w:color w:val="000000"/>
          <w:sz w:val="28"/>
          <w:szCs w:val="28"/>
        </w:rPr>
      </w:pPr>
      <w:r>
        <w:rPr>
          <w:rFonts w:eastAsia="仿宋_GB2312"/>
          <w:bCs/>
          <w:color w:val="000000"/>
          <w:sz w:val="28"/>
          <w:szCs w:val="28"/>
        </w:rPr>
        <w:t>5、TD/T1016-2007土地利用数据库标准；</w:t>
      </w:r>
    </w:p>
    <w:p>
      <w:pPr>
        <w:widowControl/>
        <w:spacing w:line="360" w:lineRule="auto"/>
        <w:ind w:firstLine="560"/>
        <w:rPr>
          <w:rFonts w:eastAsia="仿宋_GB2312"/>
          <w:bCs/>
          <w:color w:val="000000"/>
          <w:sz w:val="28"/>
          <w:szCs w:val="28"/>
        </w:rPr>
      </w:pPr>
      <w:r>
        <w:rPr>
          <w:rFonts w:eastAsia="仿宋_GB2312"/>
          <w:bCs/>
          <w:color w:val="000000"/>
          <w:sz w:val="28"/>
          <w:szCs w:val="28"/>
        </w:rPr>
        <w:t>6、TD/T1017-2008第二次全国土地调查基本农田调查技术规程；</w:t>
      </w:r>
    </w:p>
    <w:p>
      <w:pPr>
        <w:spacing w:line="360" w:lineRule="auto"/>
        <w:ind w:firstLine="560"/>
        <w:rPr>
          <w:rFonts w:eastAsia="仿宋_GB2312"/>
          <w:color w:val="000000"/>
          <w:sz w:val="28"/>
          <w:szCs w:val="28"/>
        </w:rPr>
      </w:pPr>
      <w:r>
        <w:rPr>
          <w:rFonts w:eastAsia="仿宋_GB2312"/>
          <w:color w:val="000000"/>
          <w:sz w:val="28"/>
          <w:szCs w:val="28"/>
        </w:rPr>
        <w:t>7、《县级土地利用总体规划编制规程》（TD/T1024-2010）；</w:t>
      </w:r>
    </w:p>
    <w:p>
      <w:pPr>
        <w:spacing w:line="360" w:lineRule="auto"/>
        <w:ind w:firstLine="560"/>
        <w:rPr>
          <w:rFonts w:eastAsia="仿宋_GB2312"/>
          <w:color w:val="000000"/>
          <w:sz w:val="28"/>
          <w:szCs w:val="28"/>
        </w:rPr>
      </w:pPr>
      <w:r>
        <w:rPr>
          <w:rFonts w:eastAsia="仿宋_GB2312"/>
          <w:color w:val="000000"/>
          <w:sz w:val="28"/>
          <w:szCs w:val="28"/>
        </w:rPr>
        <w:t>8、《县级土地利用总体规划数据库标准》（TD/T1027-2010）；</w:t>
      </w:r>
    </w:p>
    <w:p>
      <w:pPr>
        <w:spacing w:line="360" w:lineRule="auto"/>
        <w:ind w:firstLine="560"/>
        <w:rPr>
          <w:rFonts w:eastAsia="仿宋_GB2312"/>
          <w:color w:val="000000"/>
          <w:sz w:val="28"/>
          <w:szCs w:val="28"/>
        </w:rPr>
      </w:pPr>
      <w:r>
        <w:rPr>
          <w:rFonts w:eastAsia="仿宋_GB2312"/>
          <w:color w:val="000000"/>
          <w:sz w:val="28"/>
          <w:szCs w:val="28"/>
        </w:rPr>
        <w:t>9、《云南省乡（镇）土地利用总体规划电子数据要求》（试行）；</w:t>
      </w:r>
    </w:p>
    <w:p>
      <w:pPr>
        <w:spacing w:line="360" w:lineRule="auto"/>
        <w:ind w:firstLine="560"/>
        <w:rPr>
          <w:rFonts w:eastAsia="仿宋_GB2312"/>
          <w:color w:val="000000"/>
          <w:sz w:val="28"/>
          <w:szCs w:val="28"/>
        </w:rPr>
      </w:pPr>
      <w:r>
        <w:rPr>
          <w:rFonts w:eastAsia="仿宋_GB2312"/>
          <w:color w:val="000000"/>
          <w:sz w:val="28"/>
          <w:szCs w:val="28"/>
        </w:rPr>
        <w:t>10、《云南省市县乡级土地利用总体规划调整完善技术指南》；</w:t>
      </w:r>
    </w:p>
    <w:p>
      <w:pPr>
        <w:spacing w:line="360" w:lineRule="auto"/>
        <w:ind w:firstLine="560"/>
        <w:rPr>
          <w:rFonts w:eastAsia="仿宋_GB2312"/>
          <w:color w:val="000000"/>
          <w:sz w:val="28"/>
          <w:szCs w:val="28"/>
        </w:rPr>
      </w:pPr>
      <w:r>
        <w:rPr>
          <w:rFonts w:eastAsia="仿宋_GB2312"/>
          <w:color w:val="000000"/>
          <w:sz w:val="28"/>
          <w:szCs w:val="28"/>
        </w:rPr>
        <w:t>11、《云南省土地利用总体规划修改技术要求》；</w:t>
      </w:r>
    </w:p>
    <w:p>
      <w:pPr>
        <w:spacing w:line="360" w:lineRule="auto"/>
        <w:ind w:firstLine="560"/>
        <w:jc w:val="left"/>
        <w:rPr>
          <w:rFonts w:eastAsia="仿宋_GB2312"/>
          <w:color w:val="000000"/>
          <w:sz w:val="28"/>
          <w:szCs w:val="28"/>
        </w:rPr>
      </w:pPr>
      <w:r>
        <w:rPr>
          <w:rFonts w:eastAsia="仿宋_GB2312"/>
          <w:color w:val="000000"/>
          <w:sz w:val="28"/>
          <w:szCs w:val="28"/>
        </w:rPr>
        <w:t>12、《云南省全域永久基本农田划定工作实施方案》；</w:t>
      </w:r>
    </w:p>
    <w:p>
      <w:pPr>
        <w:spacing w:line="360" w:lineRule="auto"/>
        <w:ind w:firstLine="560"/>
        <w:jc w:val="left"/>
        <w:rPr>
          <w:rFonts w:eastAsia="仿宋_GB2312"/>
          <w:color w:val="000000"/>
          <w:sz w:val="28"/>
          <w:szCs w:val="28"/>
        </w:rPr>
      </w:pPr>
      <w:r>
        <w:rPr>
          <w:rFonts w:eastAsia="仿宋_GB2312"/>
          <w:color w:val="000000"/>
          <w:sz w:val="28"/>
          <w:szCs w:val="28"/>
        </w:rPr>
        <w:t>13、《云南省永久基本农田划定数据库标准（2017版）》；</w:t>
      </w:r>
    </w:p>
    <w:p>
      <w:pPr>
        <w:spacing w:line="360" w:lineRule="auto"/>
        <w:ind w:firstLine="560"/>
        <w:rPr>
          <w:rFonts w:eastAsia="仿宋_GB2312"/>
          <w:color w:val="000000"/>
          <w:sz w:val="28"/>
          <w:szCs w:val="28"/>
        </w:rPr>
      </w:pPr>
      <w:r>
        <w:rPr>
          <w:rFonts w:eastAsia="仿宋_GB2312"/>
          <w:color w:val="000000"/>
          <w:sz w:val="28"/>
          <w:szCs w:val="28"/>
        </w:rPr>
        <w:t>14、《云南省重大项目永久基本农田占用补划方案编制指南（试行）》；</w:t>
      </w:r>
    </w:p>
    <w:p>
      <w:pPr>
        <w:spacing w:line="360" w:lineRule="auto"/>
        <w:ind w:firstLine="560"/>
        <w:rPr>
          <w:rFonts w:eastAsia="仿宋_GB2312"/>
          <w:color w:val="000000"/>
          <w:sz w:val="28"/>
          <w:szCs w:val="28"/>
        </w:rPr>
      </w:pPr>
      <w:r>
        <w:rPr>
          <w:rFonts w:eastAsia="仿宋_GB2312"/>
          <w:bCs/>
          <w:color w:val="000000"/>
          <w:sz w:val="28"/>
          <w:szCs w:val="28"/>
        </w:rPr>
        <w:t>15、公路工程项目建设用地指标（建标〔2011〕124号）</w:t>
      </w:r>
    </w:p>
    <w:p>
      <w:pPr>
        <w:keepNext/>
        <w:keepLines/>
        <w:spacing w:line="360" w:lineRule="auto"/>
        <w:ind w:firstLine="600"/>
        <w:outlineLvl w:val="2"/>
        <w:rPr>
          <w:rFonts w:eastAsia="黑体"/>
          <w:bCs/>
          <w:color w:val="000000"/>
          <w:sz w:val="30"/>
          <w:szCs w:val="28"/>
        </w:rPr>
      </w:pPr>
      <w:bookmarkStart w:id="15" w:name="_Toc17875"/>
      <w:r>
        <w:rPr>
          <w:rFonts w:hint="eastAsia" w:eastAsia="黑体"/>
          <w:bCs/>
          <w:color w:val="000000"/>
          <w:sz w:val="30"/>
          <w:szCs w:val="28"/>
        </w:rPr>
        <w:t>3</w:t>
      </w:r>
      <w:r>
        <w:rPr>
          <w:rFonts w:eastAsia="黑体"/>
          <w:bCs/>
          <w:color w:val="000000"/>
          <w:sz w:val="30"/>
          <w:szCs w:val="28"/>
        </w:rPr>
        <w:t>.</w:t>
      </w:r>
      <w:r>
        <w:rPr>
          <w:rFonts w:hint="eastAsia" w:eastAsia="黑体"/>
          <w:bCs/>
          <w:color w:val="000000"/>
          <w:sz w:val="30"/>
          <w:szCs w:val="28"/>
        </w:rPr>
        <w:t>6</w:t>
      </w:r>
      <w:r>
        <w:rPr>
          <w:rFonts w:eastAsia="黑体"/>
          <w:bCs/>
          <w:color w:val="000000"/>
          <w:sz w:val="30"/>
          <w:szCs w:val="28"/>
        </w:rPr>
        <w:t xml:space="preserve"> 相关规划</w:t>
      </w:r>
      <w:bookmarkEnd w:id="15"/>
    </w:p>
    <w:p>
      <w:pPr>
        <w:spacing w:line="360" w:lineRule="auto"/>
        <w:ind w:firstLine="560"/>
        <w:jc w:val="left"/>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w:t>
      </w:r>
      <w:r>
        <w:rPr>
          <w:rFonts w:eastAsia="仿宋_GB2312"/>
          <w:color w:val="000000"/>
          <w:sz w:val="28"/>
          <w:szCs w:val="28"/>
        </w:rPr>
        <w:t>《</w:t>
      </w:r>
      <w:r>
        <w:rPr>
          <w:rFonts w:hint="eastAsia" w:eastAsia="仿宋_GB2312"/>
          <w:color w:val="000000"/>
          <w:sz w:val="28"/>
          <w:szCs w:val="28"/>
        </w:rPr>
        <w:t>芒市</w:t>
      </w:r>
      <w:r>
        <w:rPr>
          <w:rFonts w:eastAsia="仿宋_GB2312"/>
          <w:color w:val="000000"/>
          <w:sz w:val="28"/>
          <w:szCs w:val="28"/>
        </w:rPr>
        <w:t>土地利用总体规划(2010-2020年)调整完善方案》；</w:t>
      </w:r>
    </w:p>
    <w:p>
      <w:pPr>
        <w:spacing w:line="360" w:lineRule="auto"/>
        <w:ind w:firstLine="560"/>
        <w:jc w:val="lef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《县级土地利用总体规划编制规程》（TD/T1024-2010）；</w:t>
      </w:r>
    </w:p>
    <w:p>
      <w:pPr>
        <w:spacing w:line="360" w:lineRule="auto"/>
        <w:ind w:firstLine="560"/>
        <w:jc w:val="lef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《县级土地利用总体制规规划数据库标准》（TD/T1027-2010）；</w:t>
      </w:r>
    </w:p>
    <w:p>
      <w:pPr>
        <w:spacing w:line="360" w:lineRule="auto"/>
        <w:ind w:firstLine="560"/>
        <w:jc w:val="left"/>
        <w:rPr>
          <w:rFonts w:eastAsia="仿宋_GB2312"/>
          <w:color w:val="000000"/>
          <w:sz w:val="28"/>
          <w:szCs w:val="28"/>
        </w:rPr>
      </w:pPr>
      <w:r>
        <w:rPr>
          <w:rFonts w:hint="eastAsia" w:eastAsia="仿宋_GB2312"/>
          <w:color w:val="000000"/>
          <w:sz w:val="28"/>
          <w:szCs w:val="28"/>
        </w:rPr>
        <w:t>4、</w:t>
      </w:r>
      <w:r>
        <w:rPr>
          <w:rFonts w:eastAsia="仿宋_GB2312"/>
          <w:color w:val="000000"/>
          <w:sz w:val="28"/>
          <w:szCs w:val="28"/>
        </w:rPr>
        <w:t>《乡（镇）土地利用总体规划编程》（TD/T1025-2010）；</w:t>
      </w:r>
    </w:p>
    <w:p>
      <w:pPr>
        <w:spacing w:line="360" w:lineRule="auto"/>
        <w:ind w:firstLine="560"/>
        <w:jc w:val="left"/>
        <w:rPr>
          <w:rFonts w:eastAsia="仿宋_GB2312"/>
          <w:color w:val="000000"/>
          <w:sz w:val="28"/>
          <w:szCs w:val="28"/>
        </w:rPr>
      </w:pPr>
      <w:r>
        <w:rPr>
          <w:rFonts w:hint="eastAsia" w:eastAsia="仿宋_GB2312"/>
          <w:color w:val="000000"/>
          <w:sz w:val="28"/>
          <w:szCs w:val="28"/>
        </w:rPr>
        <w:t>5、</w:t>
      </w:r>
      <w:r>
        <w:rPr>
          <w:rFonts w:eastAsia="仿宋_GB2312"/>
          <w:color w:val="000000"/>
          <w:sz w:val="28"/>
          <w:szCs w:val="28"/>
        </w:rPr>
        <w:t>《乡（镇）土地利用总体规划制图规程》（TD/T1022-2009）；</w:t>
      </w:r>
    </w:p>
    <w:p>
      <w:pPr>
        <w:spacing w:line="360" w:lineRule="auto"/>
        <w:ind w:firstLine="560"/>
        <w:jc w:val="left"/>
        <w:rPr>
          <w:rFonts w:eastAsia="仿宋_GB2312"/>
          <w:color w:val="000000"/>
          <w:sz w:val="28"/>
          <w:szCs w:val="28"/>
        </w:rPr>
      </w:pPr>
      <w:r>
        <w:rPr>
          <w:rFonts w:hint="eastAsia" w:eastAsia="仿宋_GB2312"/>
          <w:color w:val="000000"/>
          <w:sz w:val="28"/>
          <w:szCs w:val="28"/>
        </w:rPr>
        <w:t>6、</w:t>
      </w:r>
      <w:r>
        <w:rPr>
          <w:rFonts w:eastAsia="仿宋_GB2312"/>
          <w:color w:val="000000"/>
          <w:sz w:val="28"/>
          <w:szCs w:val="28"/>
        </w:rPr>
        <w:t>《乡（镇）土地利用总体规划数据库标准》（TD/T1028-2010）；</w:t>
      </w:r>
    </w:p>
    <w:p>
      <w:pPr>
        <w:spacing w:line="360" w:lineRule="auto"/>
        <w:ind w:firstLine="560"/>
        <w:jc w:val="left"/>
        <w:rPr>
          <w:rFonts w:eastAsia="仿宋_GB2312"/>
          <w:color w:val="000000"/>
          <w:sz w:val="28"/>
          <w:szCs w:val="28"/>
        </w:rPr>
      </w:pPr>
      <w:r>
        <w:rPr>
          <w:rFonts w:hint="eastAsia" w:eastAsia="仿宋_GB2312"/>
          <w:color w:val="000000"/>
          <w:sz w:val="28"/>
          <w:szCs w:val="28"/>
        </w:rPr>
        <w:t>7、</w:t>
      </w:r>
      <w:r>
        <w:rPr>
          <w:rFonts w:eastAsia="仿宋_GB2312"/>
          <w:color w:val="000000"/>
          <w:sz w:val="28"/>
          <w:szCs w:val="28"/>
        </w:rPr>
        <w:t>《云南省土地利用总体规划修改技术要求》(2016年5月)；</w:t>
      </w:r>
    </w:p>
    <w:p>
      <w:pPr>
        <w:spacing w:line="360" w:lineRule="auto"/>
        <w:ind w:firstLine="560"/>
        <w:jc w:val="left"/>
        <w:rPr>
          <w:rFonts w:eastAsia="仿宋_GB2312"/>
          <w:color w:val="000000"/>
          <w:sz w:val="28"/>
          <w:szCs w:val="28"/>
        </w:rPr>
      </w:pPr>
      <w:r>
        <w:rPr>
          <w:rFonts w:hint="eastAsia" w:eastAsia="仿宋_GB2312"/>
          <w:color w:val="000000"/>
          <w:sz w:val="28"/>
          <w:szCs w:val="28"/>
        </w:rPr>
        <w:t>8</w:t>
      </w:r>
      <w:r>
        <w:rPr>
          <w:rFonts w:eastAsia="仿宋_GB2312"/>
          <w:color w:val="000000"/>
          <w:sz w:val="28"/>
          <w:szCs w:val="28"/>
        </w:rPr>
        <w:t>、《</w:t>
      </w:r>
      <w:r>
        <w:rPr>
          <w:rFonts w:hint="eastAsia" w:eastAsia="仿宋_GB2312"/>
          <w:color w:val="000000"/>
          <w:sz w:val="28"/>
          <w:szCs w:val="28"/>
        </w:rPr>
        <w:t>芒市</w:t>
      </w:r>
      <w:r>
        <w:rPr>
          <w:rFonts w:eastAsia="仿宋_GB2312"/>
          <w:color w:val="000000"/>
          <w:sz w:val="28"/>
          <w:szCs w:val="28"/>
        </w:rPr>
        <w:t>永久基本农田划定成果数据》；</w:t>
      </w:r>
    </w:p>
    <w:p>
      <w:pPr>
        <w:spacing w:line="360" w:lineRule="auto"/>
        <w:ind w:firstLine="560"/>
        <w:jc w:val="left"/>
        <w:rPr>
          <w:rFonts w:eastAsia="仿宋_GB2312"/>
          <w:color w:val="000000"/>
          <w:sz w:val="28"/>
          <w:szCs w:val="28"/>
        </w:rPr>
      </w:pPr>
      <w:r>
        <w:rPr>
          <w:rFonts w:hint="eastAsia" w:eastAsia="仿宋_GB2312"/>
          <w:color w:val="000000"/>
          <w:sz w:val="28"/>
          <w:szCs w:val="28"/>
        </w:rPr>
        <w:t>9</w:t>
      </w:r>
      <w:r>
        <w:rPr>
          <w:rFonts w:eastAsia="仿宋_GB2312"/>
          <w:color w:val="000000"/>
          <w:sz w:val="28"/>
          <w:szCs w:val="28"/>
        </w:rPr>
        <w:t>、《</w:t>
      </w:r>
      <w:r>
        <w:rPr>
          <w:rFonts w:hint="eastAsia" w:eastAsia="仿宋_GB2312"/>
          <w:color w:val="000000"/>
          <w:sz w:val="28"/>
          <w:szCs w:val="28"/>
        </w:rPr>
        <w:t>芒市</w:t>
      </w:r>
      <w:r>
        <w:rPr>
          <w:rFonts w:eastAsia="仿宋_GB2312"/>
          <w:color w:val="000000"/>
          <w:sz w:val="28"/>
          <w:szCs w:val="28"/>
        </w:rPr>
        <w:t>20</w:t>
      </w:r>
      <w:r>
        <w:rPr>
          <w:rFonts w:hint="eastAsia" w:eastAsia="仿宋_GB2312"/>
          <w:color w:val="000000"/>
          <w:sz w:val="28"/>
          <w:szCs w:val="28"/>
          <w:lang w:val="en-US" w:eastAsia="zh-CN"/>
        </w:rPr>
        <w:t>20</w:t>
      </w:r>
      <w:r>
        <w:rPr>
          <w:rFonts w:eastAsia="仿宋_GB2312"/>
          <w:color w:val="000000"/>
          <w:sz w:val="28"/>
          <w:szCs w:val="28"/>
        </w:rPr>
        <w:t>年</w:t>
      </w:r>
      <w:r>
        <w:rPr>
          <w:rFonts w:hint="eastAsia" w:eastAsia="仿宋_GB2312"/>
          <w:color w:val="000000"/>
          <w:sz w:val="28"/>
          <w:szCs w:val="28"/>
          <w:lang w:val="en-US" w:eastAsia="zh-CN"/>
        </w:rPr>
        <w:t>国土</w:t>
      </w:r>
      <w:r>
        <w:rPr>
          <w:rFonts w:eastAsia="仿宋_GB2312"/>
          <w:color w:val="000000"/>
          <w:sz w:val="28"/>
          <w:szCs w:val="28"/>
        </w:rPr>
        <w:t>变更调查数据》；</w:t>
      </w:r>
    </w:p>
    <w:p>
      <w:pPr>
        <w:spacing w:line="360" w:lineRule="auto"/>
        <w:ind w:firstLine="560"/>
        <w:jc w:val="left"/>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0</w:t>
      </w:r>
      <w:r>
        <w:rPr>
          <w:rFonts w:eastAsia="仿宋_GB2312"/>
          <w:color w:val="000000"/>
          <w:sz w:val="28"/>
          <w:szCs w:val="28"/>
        </w:rPr>
        <w:t>、《</w:t>
      </w:r>
      <w:r>
        <w:rPr>
          <w:rFonts w:hint="eastAsia" w:eastAsia="仿宋_GB2312"/>
          <w:color w:val="000000"/>
          <w:sz w:val="28"/>
          <w:szCs w:val="28"/>
        </w:rPr>
        <w:t>芒市</w:t>
      </w:r>
      <w:r>
        <w:rPr>
          <w:rFonts w:eastAsia="仿宋_GB2312"/>
          <w:color w:val="000000"/>
          <w:sz w:val="28"/>
          <w:szCs w:val="28"/>
        </w:rPr>
        <w:t>201</w:t>
      </w:r>
      <w:r>
        <w:rPr>
          <w:rFonts w:hint="eastAsia" w:eastAsia="仿宋_GB2312"/>
          <w:color w:val="000000"/>
          <w:sz w:val="28"/>
          <w:szCs w:val="28"/>
          <w:lang w:val="en-US" w:eastAsia="zh-CN"/>
        </w:rPr>
        <w:t>9</w:t>
      </w:r>
      <w:r>
        <w:rPr>
          <w:rFonts w:eastAsia="仿宋_GB2312"/>
          <w:color w:val="000000"/>
          <w:sz w:val="28"/>
          <w:szCs w:val="28"/>
        </w:rPr>
        <w:t>年度耕地质量等别更新评价成果》；</w:t>
      </w:r>
    </w:p>
    <w:p>
      <w:pPr>
        <w:spacing w:line="360" w:lineRule="auto"/>
        <w:ind w:firstLine="560"/>
        <w:jc w:val="left"/>
        <w:rPr>
          <w:rFonts w:hint="eastAsia" w:eastAsia="仿宋_GB2312"/>
          <w:color w:val="000000"/>
          <w:sz w:val="28"/>
          <w:szCs w:val="28"/>
          <w:lang w:eastAsia="zh-CN"/>
        </w:rPr>
      </w:pPr>
      <w:r>
        <w:rPr>
          <w:rFonts w:eastAsia="仿宋_GB2312"/>
          <w:color w:val="000000"/>
          <w:sz w:val="28"/>
          <w:szCs w:val="28"/>
        </w:rPr>
        <w:t>1</w:t>
      </w:r>
      <w:r>
        <w:rPr>
          <w:rFonts w:hint="eastAsia" w:eastAsia="仿宋_GB2312"/>
          <w:color w:val="000000"/>
          <w:sz w:val="28"/>
          <w:szCs w:val="28"/>
          <w:lang w:val="en-US" w:eastAsia="zh-CN"/>
        </w:rPr>
        <w:t>1</w:t>
      </w:r>
      <w:r>
        <w:rPr>
          <w:rFonts w:eastAsia="仿宋_GB2312"/>
          <w:color w:val="000000"/>
          <w:sz w:val="28"/>
          <w:szCs w:val="28"/>
        </w:rPr>
        <w:t>、《</w:t>
      </w:r>
      <w:r>
        <w:rPr>
          <w:rFonts w:hint="eastAsia" w:eastAsia="仿宋_GB2312"/>
          <w:color w:val="000000"/>
          <w:sz w:val="28"/>
          <w:szCs w:val="28"/>
        </w:rPr>
        <w:t>芒市</w:t>
      </w:r>
      <w:r>
        <w:rPr>
          <w:rFonts w:eastAsia="仿宋_GB2312"/>
          <w:color w:val="000000"/>
          <w:sz w:val="28"/>
          <w:szCs w:val="28"/>
        </w:rPr>
        <w:t>永久基本农田划定成果数据》</w:t>
      </w:r>
      <w:r>
        <w:rPr>
          <w:rFonts w:hint="eastAsia" w:eastAsia="仿宋_GB2312"/>
          <w:color w:val="000000"/>
          <w:sz w:val="28"/>
          <w:szCs w:val="28"/>
          <w:lang w:eastAsia="zh-CN"/>
        </w:rPr>
        <w:t>。</w:t>
      </w:r>
    </w:p>
    <w:p>
      <w:pPr>
        <w:keepNext/>
        <w:keepLines/>
        <w:spacing w:line="360" w:lineRule="auto"/>
        <w:ind w:firstLine="600"/>
        <w:outlineLvl w:val="2"/>
        <w:rPr>
          <w:rFonts w:eastAsia="黑体"/>
          <w:bCs/>
          <w:color w:val="000000"/>
          <w:sz w:val="30"/>
          <w:szCs w:val="28"/>
        </w:rPr>
      </w:pPr>
      <w:bookmarkStart w:id="16" w:name="_Toc1077"/>
      <w:bookmarkStart w:id="17" w:name="_Toc1163"/>
      <w:r>
        <w:rPr>
          <w:rFonts w:hint="eastAsia" w:eastAsia="黑体"/>
          <w:bCs/>
          <w:color w:val="000000"/>
          <w:sz w:val="30"/>
          <w:szCs w:val="28"/>
        </w:rPr>
        <w:t>3</w:t>
      </w:r>
      <w:r>
        <w:rPr>
          <w:rFonts w:eastAsia="黑体"/>
          <w:bCs/>
          <w:color w:val="000000"/>
          <w:sz w:val="30"/>
          <w:szCs w:val="28"/>
        </w:rPr>
        <w:t>.</w:t>
      </w:r>
      <w:r>
        <w:rPr>
          <w:rFonts w:hint="eastAsia" w:eastAsia="黑体"/>
          <w:bCs/>
          <w:color w:val="000000"/>
          <w:sz w:val="30"/>
          <w:szCs w:val="28"/>
        </w:rPr>
        <w:t>7</w:t>
      </w:r>
      <w:r>
        <w:rPr>
          <w:rFonts w:eastAsia="黑体"/>
          <w:bCs/>
          <w:color w:val="000000"/>
          <w:sz w:val="30"/>
          <w:szCs w:val="28"/>
        </w:rPr>
        <w:t>其它依据</w:t>
      </w:r>
      <w:bookmarkEnd w:id="16"/>
      <w:bookmarkEnd w:id="17"/>
    </w:p>
    <w:p>
      <w:pPr>
        <w:spacing w:line="360" w:lineRule="auto"/>
        <w:ind w:firstLine="560"/>
        <w:rPr>
          <w:rFonts w:eastAsia="仿宋_GB2312"/>
          <w:color w:val="000000"/>
          <w:sz w:val="28"/>
          <w:szCs w:val="28"/>
        </w:rPr>
      </w:pPr>
      <w:r>
        <w:rPr>
          <w:rFonts w:eastAsia="仿宋_GB2312"/>
          <w:color w:val="000000"/>
          <w:sz w:val="28"/>
          <w:szCs w:val="28"/>
        </w:rPr>
        <w:t>1、</w:t>
      </w:r>
      <w:r>
        <w:rPr>
          <w:rFonts w:hint="eastAsia" w:ascii="Times New Roman" w:hAnsi="Times New Roman" w:eastAsia="仿宋_GB2312" w:cs="Times New Roman"/>
          <w:color w:val="000000"/>
          <w:sz w:val="28"/>
          <w:szCs w:val="28"/>
        </w:rPr>
        <w:t>《云南省人民政府办公厅关于印发云南省“十四五”综合交通运输发展规划的通知》（云政办发〔2022〕1号）；</w:t>
      </w:r>
    </w:p>
    <w:p>
      <w:pPr>
        <w:pStyle w:val="28"/>
        <w:spacing w:line="360" w:lineRule="auto"/>
        <w:ind w:left="0"/>
        <w:jc w:val="center"/>
        <w:outlineLvl w:val="0"/>
        <w:rPr>
          <w:rFonts w:eastAsia="黑体"/>
          <w:bCs/>
          <w:color w:val="000000"/>
          <w:sz w:val="36"/>
          <w:szCs w:val="44"/>
        </w:rPr>
      </w:pPr>
      <w:bookmarkStart w:id="18" w:name="_Toc13933"/>
      <w:r>
        <w:rPr>
          <w:rFonts w:hint="eastAsia" w:eastAsia="黑体"/>
          <w:bCs/>
          <w:color w:val="000000"/>
          <w:sz w:val="36"/>
          <w:szCs w:val="44"/>
        </w:rPr>
        <w:t>四、项目涉及芒市用地情况</w:t>
      </w:r>
      <w:bookmarkEnd w:id="18"/>
    </w:p>
    <w:p>
      <w:pPr>
        <w:keepNext/>
        <w:keepLines/>
        <w:spacing w:line="360" w:lineRule="auto"/>
        <w:ind w:firstLine="600"/>
        <w:outlineLvl w:val="2"/>
        <w:rPr>
          <w:rFonts w:eastAsia="黑体"/>
          <w:bCs/>
          <w:color w:val="000000"/>
          <w:sz w:val="30"/>
          <w:szCs w:val="28"/>
        </w:rPr>
      </w:pPr>
      <w:bookmarkStart w:id="19" w:name="_Toc25750"/>
      <w:bookmarkStart w:id="20" w:name="_Toc79586842"/>
      <w:r>
        <w:rPr>
          <w:rFonts w:hint="eastAsia" w:eastAsia="黑体"/>
          <w:bCs/>
          <w:color w:val="000000"/>
          <w:sz w:val="30"/>
          <w:szCs w:val="28"/>
        </w:rPr>
        <w:t>4.1 上级分解指标调整</w:t>
      </w:r>
      <w:bookmarkEnd w:id="19"/>
      <w:bookmarkEnd w:id="20"/>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根据</w:t>
      </w:r>
      <w:r>
        <w:rPr>
          <w:rFonts w:hint="eastAsia" w:ascii="Times New Roman" w:hAnsi="Times New Roman" w:eastAsia="仿宋_GB2312" w:cs="Times New Roman"/>
          <w:bCs/>
          <w:color w:val="000000"/>
          <w:sz w:val="28"/>
          <w:szCs w:val="28"/>
        </w:rPr>
        <w:t>G320芒市过境段改扩建工程建设</w:t>
      </w:r>
      <w:r>
        <w:rPr>
          <w:rFonts w:ascii="Times New Roman" w:hAnsi="Times New Roman" w:eastAsia="仿宋_GB2312" w:cs="Times New Roman"/>
          <w:bCs/>
          <w:color w:val="000000"/>
          <w:sz w:val="28"/>
          <w:szCs w:val="28"/>
        </w:rPr>
        <w:t>项目实际指标需求情况，申请使用的新增建设用地指标</w:t>
      </w:r>
      <w:r>
        <w:rPr>
          <w:rFonts w:hint="eastAsia" w:ascii="Times New Roman" w:hAnsi="Times New Roman" w:eastAsia="仿宋_GB2312" w:cs="Times New Roman"/>
          <w:bCs/>
          <w:color w:val="000000"/>
          <w:sz w:val="28"/>
          <w:szCs w:val="28"/>
        </w:rPr>
        <w:t>11.4918</w:t>
      </w:r>
      <w:r>
        <w:rPr>
          <w:rFonts w:ascii="Times New Roman" w:hAnsi="Times New Roman" w:eastAsia="仿宋_GB2312" w:cs="Times New Roman"/>
          <w:bCs/>
          <w:color w:val="000000"/>
          <w:sz w:val="28"/>
          <w:szCs w:val="28"/>
        </w:rPr>
        <w:t>公顷追加到芒市后，上级下达芒市的建设用地总规模，新增建设用地总量均增加</w:t>
      </w:r>
      <w:r>
        <w:rPr>
          <w:rFonts w:hint="eastAsia" w:ascii="Times New Roman" w:hAnsi="Times New Roman" w:eastAsia="仿宋_GB2312" w:cs="Times New Roman"/>
          <w:bCs/>
          <w:color w:val="000000"/>
          <w:sz w:val="28"/>
          <w:szCs w:val="28"/>
        </w:rPr>
        <w:t>11.4918</w:t>
      </w:r>
      <w:r>
        <w:rPr>
          <w:rFonts w:ascii="Times New Roman" w:hAnsi="Times New Roman" w:eastAsia="仿宋_GB2312" w:cs="Times New Roman"/>
          <w:bCs/>
          <w:color w:val="000000"/>
          <w:sz w:val="28"/>
          <w:szCs w:val="28"/>
        </w:rPr>
        <w:t>公顷；新增建设占用农用地规模增加</w:t>
      </w:r>
      <w:r>
        <w:rPr>
          <w:rFonts w:hint="eastAsia" w:ascii="Times New Roman" w:hAnsi="Times New Roman" w:eastAsia="仿宋_GB2312" w:cs="Times New Roman"/>
          <w:bCs/>
          <w:color w:val="000000"/>
          <w:sz w:val="28"/>
          <w:szCs w:val="28"/>
        </w:rPr>
        <w:t>11.0913</w:t>
      </w:r>
      <w:r>
        <w:rPr>
          <w:rFonts w:ascii="Times New Roman" w:hAnsi="Times New Roman" w:eastAsia="仿宋_GB2312" w:cs="Times New Roman"/>
          <w:bCs/>
          <w:color w:val="000000"/>
          <w:sz w:val="28"/>
          <w:szCs w:val="28"/>
        </w:rPr>
        <w:t>公顷；新增建设占用耕地规模增加</w:t>
      </w:r>
      <w:r>
        <w:rPr>
          <w:rFonts w:hint="eastAsia" w:ascii="Times New Roman" w:hAnsi="Times New Roman" w:eastAsia="仿宋_GB2312" w:cs="Times New Roman"/>
          <w:bCs/>
          <w:color w:val="000000"/>
          <w:sz w:val="28"/>
          <w:szCs w:val="28"/>
        </w:rPr>
        <w:t>9.8471</w:t>
      </w:r>
      <w:r>
        <w:rPr>
          <w:rFonts w:ascii="Times New Roman" w:hAnsi="Times New Roman" w:eastAsia="仿宋_GB2312" w:cs="Times New Roman"/>
          <w:bCs/>
          <w:color w:val="000000"/>
          <w:sz w:val="28"/>
          <w:szCs w:val="28"/>
        </w:rPr>
        <w:t>公顷，并将追加的指标相应的分解至</w:t>
      </w:r>
      <w:r>
        <w:rPr>
          <w:rFonts w:hint="eastAsia" w:ascii="Times New Roman" w:hAnsi="Times New Roman" w:eastAsia="仿宋_GB2312" w:cs="Times New Roman"/>
          <w:bCs/>
          <w:color w:val="000000"/>
          <w:sz w:val="28"/>
          <w:szCs w:val="28"/>
        </w:rPr>
        <w:t>芒市镇、风平镇</w:t>
      </w:r>
      <w:r>
        <w:rPr>
          <w:rFonts w:ascii="Times New Roman" w:hAnsi="Times New Roman" w:eastAsia="仿宋_GB2312" w:cs="Times New Roman"/>
          <w:bCs/>
          <w:color w:val="000000"/>
          <w:sz w:val="28"/>
          <w:szCs w:val="28"/>
        </w:rPr>
        <w:t>，由于占用补划后</w:t>
      </w:r>
      <w:r>
        <w:rPr>
          <w:rFonts w:hint="eastAsia" w:ascii="Times New Roman" w:hAnsi="Times New Roman" w:eastAsia="仿宋_GB2312" w:cs="Times New Roman"/>
          <w:bCs/>
          <w:color w:val="000000"/>
          <w:sz w:val="28"/>
          <w:szCs w:val="28"/>
          <w:lang w:val="en-US" w:eastAsia="zh-CN"/>
        </w:rPr>
        <w:t>芒市</w:t>
      </w:r>
      <w:r>
        <w:rPr>
          <w:rFonts w:hint="eastAsia" w:ascii="Times New Roman" w:hAnsi="Times New Roman" w:eastAsia="仿宋_GB2312" w:cs="Times New Roman"/>
          <w:bCs/>
          <w:color w:val="000000"/>
          <w:sz w:val="28"/>
          <w:szCs w:val="28"/>
        </w:rPr>
        <w:t>镇</w:t>
      </w:r>
      <w:r>
        <w:rPr>
          <w:rFonts w:ascii="Times New Roman" w:hAnsi="Times New Roman" w:eastAsia="仿宋_GB2312" w:cs="Times New Roman"/>
          <w:bCs/>
          <w:color w:val="000000"/>
          <w:sz w:val="28"/>
          <w:szCs w:val="28"/>
        </w:rPr>
        <w:t>永久保基本农田面积小于上级下达保护任务，而</w:t>
      </w:r>
      <w:r>
        <w:rPr>
          <w:rFonts w:hint="eastAsia" w:ascii="Times New Roman" w:hAnsi="Times New Roman" w:eastAsia="仿宋_GB2312" w:cs="Times New Roman"/>
          <w:bCs/>
          <w:color w:val="000000"/>
          <w:sz w:val="28"/>
          <w:szCs w:val="28"/>
          <w:lang w:val="en-US" w:eastAsia="zh-CN"/>
        </w:rPr>
        <w:t>风平</w:t>
      </w:r>
      <w:r>
        <w:rPr>
          <w:rFonts w:hint="eastAsia" w:ascii="Times New Roman" w:hAnsi="Times New Roman" w:eastAsia="仿宋_GB2312" w:cs="Times New Roman"/>
          <w:bCs/>
          <w:color w:val="000000"/>
          <w:sz w:val="28"/>
          <w:szCs w:val="28"/>
        </w:rPr>
        <w:t>镇</w:t>
      </w:r>
      <w:r>
        <w:rPr>
          <w:rFonts w:ascii="Times New Roman" w:hAnsi="Times New Roman" w:eastAsia="仿宋_GB2312" w:cs="Times New Roman"/>
          <w:bCs/>
          <w:color w:val="000000"/>
          <w:sz w:val="28"/>
          <w:szCs w:val="28"/>
        </w:rPr>
        <w:t>永久基本农田面积大于上级下达保护任务，因此调芒市镇</w:t>
      </w:r>
      <w:r>
        <w:rPr>
          <w:rFonts w:hint="eastAsia" w:ascii="Times New Roman" w:hAnsi="Times New Roman" w:eastAsia="仿宋_GB2312" w:cs="Times New Roman"/>
          <w:bCs/>
          <w:color w:val="000000"/>
          <w:sz w:val="28"/>
          <w:szCs w:val="28"/>
        </w:rPr>
        <w:t>、</w:t>
      </w:r>
      <w:r>
        <w:rPr>
          <w:rFonts w:ascii="Times New Roman" w:hAnsi="Times New Roman" w:eastAsia="仿宋_GB2312" w:cs="Times New Roman"/>
          <w:bCs/>
          <w:color w:val="000000"/>
          <w:sz w:val="28"/>
          <w:szCs w:val="28"/>
        </w:rPr>
        <w:t>风平镇永久基本农田保护任务，调整后芒市上级下达永久基本农田保护任务保持不变，详见下表。</w:t>
      </w:r>
    </w:p>
    <w:p>
      <w:pPr>
        <w:ind w:firstLine="482"/>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w:t>
      </w:r>
      <w:r>
        <w:rPr>
          <w:rFonts w:hint="eastAsia" w:ascii="Times New Roman" w:hAnsi="Times New Roman" w:eastAsia="仿宋_GB2312" w:cs="Times New Roman"/>
          <w:b/>
          <w:bCs/>
          <w:sz w:val="24"/>
          <w:szCs w:val="24"/>
        </w:rPr>
        <w:t>4-1芒市</w:t>
      </w:r>
      <w:r>
        <w:rPr>
          <w:rFonts w:ascii="Times New Roman" w:hAnsi="Times New Roman" w:eastAsia="仿宋_GB2312" w:cs="Times New Roman"/>
          <w:b/>
          <w:bCs/>
          <w:sz w:val="24"/>
          <w:szCs w:val="24"/>
        </w:rPr>
        <w:t>上级下达指标调整表</w:t>
      </w:r>
    </w:p>
    <w:p>
      <w:pPr>
        <w:keepNext w:val="0"/>
        <w:keepLines w:val="0"/>
        <w:pageBreakBefore w:val="0"/>
        <w:widowControl/>
        <w:spacing w:line="24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单位：公顷</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869"/>
        <w:gridCol w:w="1262"/>
        <w:gridCol w:w="17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2662" w:type="pct"/>
            <w:gridSpan w:val="2"/>
            <w:vMerge w:val="restart"/>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指标名称</w:t>
            </w:r>
          </w:p>
        </w:tc>
        <w:tc>
          <w:tcPr>
            <w:tcW w:w="2337" w:type="pct"/>
            <w:gridSpan w:val="3"/>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上级下达指标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2662" w:type="pct"/>
            <w:gridSpan w:val="2"/>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692" w:type="pct"/>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修改前</w:t>
            </w:r>
          </w:p>
        </w:tc>
        <w:tc>
          <w:tcPr>
            <w:tcW w:w="974" w:type="pct"/>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修改后</w:t>
            </w:r>
          </w:p>
        </w:tc>
        <w:tc>
          <w:tcPr>
            <w:tcW w:w="670" w:type="pct"/>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restart"/>
            <w:noWrap/>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芒市主要控制指标</w:t>
            </w: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耕地保有量</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53133</w:t>
            </w:r>
          </w:p>
        </w:tc>
        <w:tc>
          <w:tcPr>
            <w:tcW w:w="974"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53133</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基本农田保护面积</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48755</w:t>
            </w:r>
          </w:p>
        </w:tc>
        <w:tc>
          <w:tcPr>
            <w:tcW w:w="974"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48755</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建设用地总规模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12845.29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12856.7818</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11.4918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城乡建设用地规模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10318.29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10318.29</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新增建设用地规模</w:t>
            </w:r>
          </w:p>
        </w:tc>
        <w:tc>
          <w:tcPr>
            <w:tcW w:w="692"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1553.29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1564.7818</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11.4918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新增建设占用农用地规模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1460.34</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1471.4313</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923.34</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933.1871</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9.8471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土地整治补充耕地规模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1200</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1200</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城镇工矿用地规模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3581</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3581</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restar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芒市镇主要控制指标</w:t>
            </w: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耕地保有量</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3763.06</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3763.06</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基本农田保护面积</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3518</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3518</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建设用地总规模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2438.9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2444.0314</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城乡建设用地规模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1984.49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1984.49</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新增建设用地规模</w:t>
            </w:r>
          </w:p>
        </w:tc>
        <w:tc>
          <w:tcPr>
            <w:tcW w:w="692"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578.54</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583.6714</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新增建设占用农用地规模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551.49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556.5115</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385.71</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389.7279</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土地整治补充耕地规模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城镇工矿用地规模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1008.52</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1008.52</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restar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风平镇主要控制指标</w:t>
            </w: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耕地保有量</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10840.72</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10840.72</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基本农田保护面积</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8282</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8282</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建设用地总规模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3347.73</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3354.0904</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城乡建设用地规模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2503.38</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2503.38</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新增建设用地规模</w:t>
            </w:r>
          </w:p>
        </w:tc>
        <w:tc>
          <w:tcPr>
            <w:tcW w:w="692"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670.29</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676.6504</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新增建设占用农用地规模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626.94</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633.0098</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6.0698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新增建设占用耕地规模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438.55</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444.3792</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5.8292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土地整治补充耕地规模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399.41</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399.41</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 w:type="pct"/>
            <w:vMerge w:val="continue"/>
            <w:noWrap w:val="0"/>
            <w:vAlign w:val="center"/>
          </w:tcPr>
          <w:p>
            <w:pPr>
              <w:widowControl/>
              <w:jc w:val="center"/>
              <w:rPr>
                <w:rFonts w:hint="eastAsia" w:ascii="Times New Roman" w:hAnsi="Times New Roman" w:eastAsia="仿宋_GB2312" w:cs="Times New Roman"/>
                <w:color w:val="000000"/>
                <w:sz w:val="21"/>
                <w:szCs w:val="21"/>
                <w:lang w:bidi="ar"/>
              </w:rPr>
            </w:pPr>
          </w:p>
        </w:tc>
        <w:tc>
          <w:tcPr>
            <w:tcW w:w="1574" w:type="pct"/>
            <w:noWrap w:val="0"/>
            <w:vAlign w:val="center"/>
          </w:tcPr>
          <w:p>
            <w:pPr>
              <w:widowControl/>
              <w:jc w:val="center"/>
              <w:rPr>
                <w:rFonts w:hint="eastAsia" w:ascii="Times New Roman" w:hAnsi="Times New Roman" w:eastAsia="仿宋_GB2312" w:cs="Times New Roman"/>
                <w:color w:val="000000"/>
                <w:sz w:val="21"/>
                <w:szCs w:val="21"/>
                <w:lang w:bidi="ar"/>
              </w:rPr>
            </w:pPr>
            <w:r>
              <w:rPr>
                <w:rFonts w:hint="eastAsia" w:ascii="Times New Roman" w:hAnsi="Times New Roman" w:eastAsia="仿宋_GB2312" w:cs="Times New Roman"/>
                <w:color w:val="000000"/>
                <w:sz w:val="21"/>
                <w:szCs w:val="21"/>
                <w:lang w:val="en-US" w:eastAsia="zh-CN" w:bidi="ar"/>
              </w:rPr>
              <w:t>城镇工矿用地规模</w:t>
            </w:r>
          </w:p>
        </w:tc>
        <w:tc>
          <w:tcPr>
            <w:tcW w:w="692" w:type="pct"/>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692.82</w:t>
            </w:r>
          </w:p>
        </w:tc>
        <w:tc>
          <w:tcPr>
            <w:tcW w:w="974"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692.82</w:t>
            </w:r>
          </w:p>
        </w:tc>
        <w:tc>
          <w:tcPr>
            <w:tcW w:w="670" w:type="pct"/>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r>
    </w:tbl>
    <w:p>
      <w:pPr>
        <w:keepNext/>
        <w:keepLines/>
        <w:spacing w:line="360" w:lineRule="auto"/>
        <w:ind w:firstLine="600"/>
        <w:outlineLvl w:val="2"/>
        <w:rPr>
          <w:rFonts w:eastAsia="黑体"/>
          <w:bCs/>
          <w:color w:val="000000"/>
          <w:sz w:val="30"/>
          <w:szCs w:val="28"/>
        </w:rPr>
      </w:pPr>
      <w:bookmarkStart w:id="21" w:name="_Toc9435"/>
      <w:r>
        <w:rPr>
          <w:rFonts w:hint="eastAsia" w:eastAsia="黑体"/>
          <w:bCs/>
          <w:color w:val="000000"/>
          <w:sz w:val="30"/>
          <w:szCs w:val="28"/>
        </w:rPr>
        <w:t xml:space="preserve">4.2 </w:t>
      </w:r>
      <w:r>
        <w:rPr>
          <w:rFonts w:eastAsia="黑体"/>
          <w:bCs/>
          <w:color w:val="000000"/>
          <w:sz w:val="30"/>
          <w:szCs w:val="28"/>
        </w:rPr>
        <w:t>项目占用土地利用现状地类情况</w:t>
      </w:r>
      <w:bookmarkEnd w:id="21"/>
    </w:p>
    <w:p>
      <w:pPr>
        <w:spacing w:line="360" w:lineRule="auto"/>
        <w:ind w:firstLine="560"/>
        <w:jc w:val="left"/>
        <w:rPr>
          <w:rFonts w:hint="eastAsia"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涉及芒市用地128.7355</w:t>
      </w:r>
      <w:r>
        <w:rPr>
          <w:rFonts w:hint="eastAsia" w:ascii="Times New Roman" w:hAnsi="Times New Roman" w:eastAsia="仿宋_GB2312" w:cs="Times New Roman"/>
          <w:bCs/>
          <w:color w:val="000000"/>
          <w:sz w:val="28"/>
          <w:szCs w:val="28"/>
          <w:lang w:val="en-US" w:eastAsia="zh-CN"/>
        </w:rPr>
        <w:t>公顷，其中：</w:t>
      </w:r>
      <w:r>
        <w:rPr>
          <w:rFonts w:hint="eastAsia" w:ascii="Times New Roman" w:hAnsi="Times New Roman" w:eastAsia="仿宋_GB2312" w:cs="Times New Roman"/>
          <w:bCs/>
          <w:color w:val="000000"/>
          <w:sz w:val="28"/>
          <w:szCs w:val="28"/>
        </w:rPr>
        <w:t>农用地122.5504公顷（耕地20.4112公顷、种植园用地6.6539公顷、林地85.7430公顷、草地4.2055公顷、其他农用地5.5368公顷），建设用地5.7520公顷，未利用地0.4331公顷。</w:t>
      </w:r>
    </w:p>
    <w:p>
      <w:pPr>
        <w:spacing w:line="360" w:lineRule="auto"/>
        <w:ind w:firstLine="560"/>
        <w:jc w:val="left"/>
        <w:rPr>
          <w:rFonts w:hint="eastAsia"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en-US" w:eastAsia="zh-CN"/>
        </w:rPr>
        <w:t>建设项目拟用地规模128.7355公顷，主体工程用地125.5397公顷（路基工程用地113.6427公顷，桥梁工程用地11.8970公顷），沿线设施用地3.1958公顷。</w:t>
      </w:r>
    </w:p>
    <w:p>
      <w:pPr>
        <w:ind w:firstLine="482"/>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w:t>
      </w:r>
      <w:r>
        <w:rPr>
          <w:rFonts w:hint="eastAsia" w:ascii="Times New Roman" w:hAnsi="Times New Roman" w:eastAsia="仿宋_GB2312" w:cs="Times New Roman"/>
          <w:b/>
          <w:bCs/>
          <w:sz w:val="24"/>
          <w:szCs w:val="24"/>
        </w:rPr>
        <w:t>4-2占用土地利用现状地类情况</w:t>
      </w:r>
    </w:p>
    <w:p>
      <w:pPr>
        <w:spacing w:line="240" w:lineRule="auto"/>
        <w:ind w:firstLine="480"/>
        <w:jc w:val="right"/>
        <w:rPr>
          <w:rFonts w:eastAsia="仿宋_GB2312"/>
          <w:bCs/>
          <w:color w:val="000000"/>
          <w:sz w:val="24"/>
          <w:szCs w:val="24"/>
        </w:rPr>
      </w:pPr>
      <w:r>
        <w:rPr>
          <w:rFonts w:eastAsia="仿宋_GB2312"/>
          <w:bCs/>
          <w:color w:val="000000"/>
          <w:sz w:val="24"/>
          <w:szCs w:val="24"/>
        </w:rPr>
        <w:t>单位：公顷</w:t>
      </w: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793"/>
        <w:gridCol w:w="720"/>
        <w:gridCol w:w="88"/>
        <w:gridCol w:w="1921"/>
        <w:gridCol w:w="1085"/>
        <w:gridCol w:w="1354"/>
        <w:gridCol w:w="1220"/>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30"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土地分类</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沿线设施</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路基</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桥梁</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农用地</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耕地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18.4336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1.9776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20.4112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水田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8.1789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1.3392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9.5181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水浇地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0.0215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旱地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10.2547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0.6169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种植园用地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0.236</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6.1406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0.2773</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6.6539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果园</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0.236</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5.1957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0.2206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5.6523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橡胶园</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0.2784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其他园地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0.6665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0.0567</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0.7232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林地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2.9598</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74.8482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7.935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85.743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乔木林地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2.6702</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68.1488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7.0344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77.8534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竹林地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6.0692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0.7719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6.8411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灌木林地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0.0917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其他林地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0.2896</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0.5385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0.1287</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0.9568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草地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3.995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0.2105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其他草地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3.995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0.2105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其他农用地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4.7396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0.7972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交通运输用地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0.8594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0.1112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0.9706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农村道路</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0.8594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0.1112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0.9706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水域及水利设施用地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0.6823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0.3126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0.9949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沟渠</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0.0722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0.0172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水库水面</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0.1249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0.2855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坑塘水面</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0.4852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0.0099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其他土地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3.1979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0.3734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田坎</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2.9322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0.3734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设施农用地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0.2657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小计</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3.1958</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108.157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11.1976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122.5504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建设用地</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住宅用地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2.1772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0.3255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2.5027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农村宅基地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2.1772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0.3255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2.5027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工矿用地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0.265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0.2154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采矿用地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0.0983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0.2154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工业用地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0.1667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交通运输用地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2.1215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0.0561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公路用地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0.3736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0.0399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铁路用地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1.5917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0.0162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1.6079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城镇村道路用地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0.1562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0.1562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公共管理与公共服务用地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0.2327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机关团体新闻出版用地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0.2327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特殊用地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0.3244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0.0342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小计</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5.1208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0.6312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5.752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未利用地</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其他土地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0.0038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0.0453</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裸土地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0.0038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0.0453</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水域及水利设施用地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0.3611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0.0229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其中</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河流水面</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0.3611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0.0229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小计</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0.3649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0.0682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0.4331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30"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合计</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3.1958</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113.6427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11.8970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sz w:val="21"/>
                <w:szCs w:val="21"/>
                <w:lang w:val="en-US" w:eastAsia="zh-CN" w:bidi="ar"/>
              </w:rPr>
            </w:pPr>
            <w:r>
              <w:rPr>
                <w:rFonts w:hint="eastAsia" w:ascii="Times New Roman" w:hAnsi="Times New Roman" w:eastAsia="仿宋_GB2312" w:cs="Times New Roman"/>
                <w:color w:val="000000"/>
                <w:sz w:val="21"/>
                <w:szCs w:val="21"/>
                <w:lang w:val="en-US" w:eastAsia="zh-CN" w:bidi="ar"/>
              </w:rPr>
              <w:t>128.7355</w:t>
            </w:r>
          </w:p>
        </w:tc>
      </w:tr>
    </w:tbl>
    <w:p>
      <w:pPr>
        <w:pStyle w:val="2"/>
        <w:ind w:left="0" w:firstLine="0"/>
      </w:pPr>
    </w:p>
    <w:p>
      <w:pPr>
        <w:keepNext/>
        <w:keepLines/>
        <w:spacing w:line="360" w:lineRule="auto"/>
        <w:ind w:firstLine="600"/>
        <w:outlineLvl w:val="2"/>
        <w:rPr>
          <w:rFonts w:eastAsia="黑体"/>
          <w:bCs/>
          <w:color w:val="000000"/>
          <w:sz w:val="30"/>
          <w:szCs w:val="28"/>
        </w:rPr>
      </w:pPr>
      <w:bookmarkStart w:id="22" w:name="_Toc314"/>
      <w:r>
        <w:rPr>
          <w:rFonts w:eastAsia="黑体"/>
          <w:bCs/>
          <w:color w:val="000000"/>
          <w:sz w:val="30"/>
          <w:szCs w:val="28"/>
        </w:rPr>
        <w:t>4.</w:t>
      </w:r>
      <w:r>
        <w:rPr>
          <w:rFonts w:hint="eastAsia" w:eastAsia="黑体"/>
          <w:bCs/>
          <w:color w:val="000000"/>
          <w:sz w:val="30"/>
          <w:szCs w:val="28"/>
        </w:rPr>
        <w:t>3</w:t>
      </w:r>
      <w:r>
        <w:rPr>
          <w:rFonts w:eastAsia="黑体"/>
          <w:bCs/>
          <w:color w:val="000000"/>
          <w:sz w:val="30"/>
          <w:szCs w:val="28"/>
        </w:rPr>
        <w:t xml:space="preserve"> 占用</w:t>
      </w:r>
      <w:r>
        <w:rPr>
          <w:rFonts w:hint="eastAsia" w:eastAsia="黑体"/>
          <w:bCs/>
          <w:color w:val="000000"/>
          <w:sz w:val="30"/>
          <w:szCs w:val="28"/>
        </w:rPr>
        <w:t>芒市</w:t>
      </w:r>
      <w:r>
        <w:rPr>
          <w:rFonts w:eastAsia="黑体"/>
          <w:bCs/>
          <w:color w:val="000000"/>
          <w:sz w:val="30"/>
          <w:szCs w:val="28"/>
        </w:rPr>
        <w:t>全域永久基本农田情况</w:t>
      </w:r>
      <w:bookmarkEnd w:id="22"/>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该项目占用芒市全域永久基本农田</w:t>
      </w:r>
      <w:r>
        <w:rPr>
          <w:rFonts w:hint="eastAsia" w:ascii="Times New Roman" w:hAnsi="Times New Roman" w:eastAsia="仿宋_GB2312" w:cs="Times New Roman"/>
          <w:bCs/>
          <w:color w:val="000000"/>
          <w:sz w:val="28"/>
          <w:szCs w:val="28"/>
        </w:rPr>
        <w:t>9.8471</w:t>
      </w:r>
      <w:r>
        <w:rPr>
          <w:rFonts w:ascii="Times New Roman" w:hAnsi="Times New Roman" w:eastAsia="仿宋_GB2312" w:cs="Times New Roman"/>
          <w:bCs/>
          <w:color w:val="000000"/>
          <w:sz w:val="28"/>
          <w:szCs w:val="28"/>
        </w:rPr>
        <w:t>公顷（</w:t>
      </w:r>
      <w:r>
        <w:rPr>
          <w:rFonts w:hint="eastAsia" w:ascii="Times New Roman" w:hAnsi="Times New Roman" w:eastAsia="仿宋_GB2312" w:cs="Times New Roman"/>
          <w:bCs/>
          <w:color w:val="000000"/>
          <w:sz w:val="28"/>
          <w:szCs w:val="28"/>
        </w:rPr>
        <w:t>水田5.2643公顷、旱地4.5828公顷</w:t>
      </w:r>
      <w:r>
        <w:rPr>
          <w:rFonts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rPr>
        <w:t>平均质量等别8.0等</w:t>
      </w:r>
      <w:r>
        <w:rPr>
          <w:rFonts w:ascii="Times New Roman" w:hAnsi="Times New Roman" w:eastAsia="仿宋_GB2312" w:cs="Times New Roman"/>
          <w:bCs/>
          <w:color w:val="000000"/>
          <w:sz w:val="28"/>
          <w:szCs w:val="28"/>
        </w:rPr>
        <w:t>；共涉及芒市镇、风平镇2个乡镇，其中占用芒市镇全域永久基本农田</w:t>
      </w:r>
      <w:r>
        <w:rPr>
          <w:rFonts w:hint="eastAsia" w:ascii="Times New Roman" w:hAnsi="Times New Roman" w:eastAsia="仿宋_GB2312" w:cs="Times New Roman"/>
          <w:bCs/>
          <w:color w:val="000000"/>
          <w:sz w:val="28"/>
          <w:szCs w:val="28"/>
        </w:rPr>
        <w:t>4.0179</w:t>
      </w:r>
      <w:r>
        <w:rPr>
          <w:rFonts w:ascii="Times New Roman" w:hAnsi="Times New Roman" w:eastAsia="仿宋_GB2312" w:cs="Times New Roman"/>
          <w:bCs/>
          <w:color w:val="000000"/>
          <w:sz w:val="28"/>
          <w:szCs w:val="28"/>
        </w:rPr>
        <w:t>公顷、占用风平镇全域永久基本农田</w:t>
      </w:r>
      <w:r>
        <w:rPr>
          <w:rFonts w:hint="eastAsia" w:ascii="Times New Roman" w:hAnsi="Times New Roman" w:eastAsia="仿宋_GB2312" w:cs="Times New Roman"/>
          <w:bCs/>
          <w:color w:val="000000"/>
          <w:sz w:val="28"/>
          <w:szCs w:val="28"/>
        </w:rPr>
        <w:t>5.8292</w:t>
      </w:r>
      <w:r>
        <w:rPr>
          <w:rFonts w:ascii="Times New Roman" w:hAnsi="Times New Roman" w:eastAsia="仿宋_GB2312" w:cs="Times New Roman"/>
          <w:bCs/>
          <w:color w:val="000000"/>
          <w:sz w:val="28"/>
          <w:szCs w:val="28"/>
        </w:rPr>
        <w:t>公顷。</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从功能分区</w:t>
      </w:r>
      <w:r>
        <w:rPr>
          <w:rFonts w:hint="eastAsia" w:ascii="Times New Roman" w:hAnsi="Times New Roman" w:eastAsia="仿宋_GB2312" w:cs="Times New Roman"/>
          <w:bCs/>
          <w:color w:val="000000"/>
          <w:sz w:val="28"/>
          <w:szCs w:val="28"/>
          <w:lang w:val="en-US" w:eastAsia="zh-CN"/>
        </w:rPr>
        <w:t>分析，路基工程占用8.3975公顷（旱地4.0232公顷、水田4.3743公顷），桥梁工程占用1.4496公顷（旱地0.5596公顷、水田0.89公顷）</w:t>
      </w:r>
      <w:r>
        <w:rPr>
          <w:rFonts w:ascii="Times New Roman" w:hAnsi="Times New Roman" w:eastAsia="仿宋_GB2312" w:cs="Times New Roman"/>
          <w:bCs/>
          <w:color w:val="000000"/>
          <w:sz w:val="28"/>
          <w:szCs w:val="28"/>
          <w:lang w:val="zh-CN"/>
        </w:rPr>
        <w:t>，详见下表。</w:t>
      </w:r>
    </w:p>
    <w:p>
      <w:pPr>
        <w:pStyle w:val="193"/>
        <w:ind w:firstLine="560"/>
        <w:rPr>
          <w:rFonts w:ascii="Times New Roman" w:hAnsi="Times New Roman" w:eastAsia="仿宋_GB2312" w:cs="Times New Roman"/>
          <w:b/>
          <w:bCs/>
          <w:sz w:val="24"/>
          <w:szCs w:val="24"/>
          <w:lang w:val="en-US" w:eastAsia="zh-CN" w:bidi="ar-SA"/>
        </w:rPr>
      </w:pPr>
      <w:r>
        <w:rPr>
          <w:rFonts w:ascii="Times New Roman" w:hAnsi="Times New Roman" w:eastAsia="仿宋_GB2312" w:cs="Times New Roman"/>
          <w:b/>
          <w:bCs/>
          <w:sz w:val="24"/>
          <w:szCs w:val="24"/>
          <w:lang w:val="en-US" w:eastAsia="zh-CN" w:bidi="ar-SA"/>
        </w:rPr>
        <w:t>表</w:t>
      </w:r>
      <w:r>
        <w:rPr>
          <w:rFonts w:hint="eastAsia" w:ascii="Times New Roman" w:hAnsi="Times New Roman" w:eastAsia="仿宋_GB2312" w:cs="Times New Roman"/>
          <w:b/>
          <w:bCs/>
          <w:sz w:val="24"/>
          <w:szCs w:val="24"/>
          <w:lang w:val="en-US" w:eastAsia="zh-CN" w:bidi="ar-SA"/>
        </w:rPr>
        <w:t>4-3项目</w:t>
      </w:r>
      <w:r>
        <w:rPr>
          <w:rFonts w:ascii="Times New Roman" w:hAnsi="Times New Roman" w:eastAsia="仿宋_GB2312" w:cs="Times New Roman"/>
          <w:b/>
          <w:bCs/>
          <w:sz w:val="24"/>
          <w:szCs w:val="24"/>
          <w:lang w:val="en-US" w:eastAsia="zh-CN" w:bidi="ar-SA"/>
        </w:rPr>
        <w:t>占用</w:t>
      </w:r>
      <w:r>
        <w:rPr>
          <w:rFonts w:hint="eastAsia" w:ascii="Times New Roman" w:hAnsi="Times New Roman" w:eastAsia="仿宋_GB2312" w:cs="Times New Roman"/>
          <w:b/>
          <w:bCs/>
          <w:sz w:val="24"/>
          <w:szCs w:val="24"/>
          <w:lang w:val="en-US" w:eastAsia="zh-CN" w:bidi="ar-SA"/>
        </w:rPr>
        <w:t>芒市全域</w:t>
      </w:r>
      <w:r>
        <w:rPr>
          <w:rFonts w:ascii="Times New Roman" w:hAnsi="Times New Roman" w:eastAsia="仿宋_GB2312" w:cs="Times New Roman"/>
          <w:b/>
          <w:bCs/>
          <w:sz w:val="24"/>
          <w:szCs w:val="24"/>
          <w:lang w:val="en-US" w:eastAsia="zh-CN" w:bidi="ar-SA"/>
        </w:rPr>
        <w:t>永久基本农田情况表</w:t>
      </w:r>
    </w:p>
    <w:p>
      <w:pPr>
        <w:pStyle w:val="194"/>
        <w:ind w:firstLine="560"/>
      </w:pPr>
      <w:r>
        <w:rPr>
          <w:rFonts w:hint="eastAsia"/>
        </w:rPr>
        <w:t>单位：公顷</w:t>
      </w:r>
    </w:p>
    <w:tbl>
      <w:tblPr>
        <w:tblStyle w:val="31"/>
        <w:tblW w:w="8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类型</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行政区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功能分区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芒市镇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风平镇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路基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桥梁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地类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旱地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4.5828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8.3975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1.4496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水田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5.2643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4.0232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0.5596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4.5828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9.8471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坡度级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3.9634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0.7245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3.9634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0.7251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质量等级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1.0242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0.4272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平均等别</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w:t>
            </w:r>
          </w:p>
        </w:tc>
      </w:tr>
    </w:tbl>
    <w:p>
      <w:pPr>
        <w:keepNext/>
        <w:keepLines/>
        <w:spacing w:line="360" w:lineRule="auto"/>
        <w:ind w:firstLine="600"/>
        <w:outlineLvl w:val="2"/>
        <w:rPr>
          <w:rFonts w:eastAsia="黑体"/>
          <w:bCs/>
          <w:color w:val="000000"/>
          <w:sz w:val="30"/>
          <w:szCs w:val="28"/>
        </w:rPr>
      </w:pPr>
      <w:bookmarkStart w:id="23" w:name="_Toc23620"/>
      <w:r>
        <w:rPr>
          <w:rFonts w:eastAsia="黑体"/>
          <w:bCs/>
          <w:color w:val="000000"/>
          <w:sz w:val="30"/>
          <w:szCs w:val="28"/>
        </w:rPr>
        <w:t>4.4 占用</w:t>
      </w:r>
      <w:r>
        <w:rPr>
          <w:rFonts w:hint="eastAsia" w:eastAsia="黑体"/>
          <w:bCs/>
          <w:color w:val="000000"/>
          <w:sz w:val="30"/>
          <w:szCs w:val="28"/>
        </w:rPr>
        <w:t>芒市</w:t>
      </w:r>
      <w:r>
        <w:rPr>
          <w:rFonts w:eastAsia="黑体"/>
          <w:bCs/>
          <w:color w:val="000000"/>
          <w:sz w:val="30"/>
          <w:szCs w:val="28"/>
        </w:rPr>
        <w:t>坝区永久基本农田情况</w:t>
      </w:r>
      <w:bookmarkEnd w:id="23"/>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该项目占用芒市坝区永久基本农田</w:t>
      </w:r>
      <w:r>
        <w:rPr>
          <w:rFonts w:hint="eastAsia" w:ascii="Times New Roman" w:hAnsi="Times New Roman" w:eastAsia="仿宋_GB2312" w:cs="Times New Roman"/>
          <w:bCs/>
          <w:color w:val="000000"/>
          <w:sz w:val="28"/>
          <w:szCs w:val="28"/>
        </w:rPr>
        <w:t>1.7798</w:t>
      </w:r>
      <w:r>
        <w:rPr>
          <w:rFonts w:ascii="Times New Roman" w:hAnsi="Times New Roman" w:eastAsia="仿宋_GB2312" w:cs="Times New Roman"/>
          <w:bCs/>
          <w:color w:val="000000"/>
          <w:sz w:val="28"/>
          <w:szCs w:val="28"/>
        </w:rPr>
        <w:t>公顷（</w:t>
      </w:r>
      <w:r>
        <w:rPr>
          <w:rFonts w:hint="eastAsia" w:ascii="Times New Roman" w:hAnsi="Times New Roman" w:eastAsia="仿宋_GB2312" w:cs="Times New Roman"/>
          <w:bCs/>
          <w:color w:val="000000"/>
          <w:sz w:val="28"/>
          <w:szCs w:val="28"/>
        </w:rPr>
        <w:t>水田1.5775公顷、旱地0.2023公顷</w:t>
      </w:r>
      <w:r>
        <w:rPr>
          <w:rFonts w:ascii="Times New Roman" w:hAnsi="Times New Roman" w:eastAsia="仿宋_GB2312" w:cs="Times New Roman"/>
          <w:bCs/>
          <w:color w:val="000000"/>
          <w:sz w:val="28"/>
          <w:szCs w:val="28"/>
        </w:rPr>
        <w:t>），平均国家利用等别为6.</w:t>
      </w:r>
      <w:r>
        <w:rPr>
          <w:rFonts w:hint="eastAsia" w:ascii="Times New Roman" w:hAnsi="Times New Roman" w:eastAsia="仿宋_GB2312" w:cs="Times New Roman"/>
          <w:bCs/>
          <w:color w:val="000000"/>
          <w:sz w:val="28"/>
          <w:szCs w:val="28"/>
          <w:lang w:val="en-US" w:eastAsia="zh-CN"/>
        </w:rPr>
        <w:t>3</w:t>
      </w:r>
      <w:r>
        <w:rPr>
          <w:rFonts w:ascii="Times New Roman" w:hAnsi="Times New Roman" w:eastAsia="仿宋_GB2312" w:cs="Times New Roman"/>
          <w:bCs/>
          <w:color w:val="000000"/>
          <w:sz w:val="28"/>
          <w:szCs w:val="28"/>
        </w:rPr>
        <w:t>等；共涉及芒市镇及风平镇2个乡镇，其中占用芒市镇</w:t>
      </w:r>
      <w:r>
        <w:rPr>
          <w:rFonts w:hint="eastAsia" w:ascii="Times New Roman" w:hAnsi="Times New Roman" w:eastAsia="仿宋_GB2312" w:cs="Times New Roman"/>
          <w:bCs/>
          <w:color w:val="000000"/>
          <w:sz w:val="28"/>
          <w:szCs w:val="28"/>
        </w:rPr>
        <w:t>0.2908</w:t>
      </w:r>
      <w:r>
        <w:rPr>
          <w:rFonts w:ascii="Times New Roman" w:hAnsi="Times New Roman" w:eastAsia="仿宋_GB2312" w:cs="Times New Roman"/>
          <w:bCs/>
          <w:color w:val="000000"/>
          <w:sz w:val="28"/>
          <w:szCs w:val="28"/>
        </w:rPr>
        <w:t>公顷、占用风平镇</w:t>
      </w:r>
      <w:r>
        <w:rPr>
          <w:rFonts w:hint="eastAsia" w:ascii="Times New Roman" w:hAnsi="Times New Roman" w:eastAsia="仿宋_GB2312" w:cs="Times New Roman"/>
          <w:bCs/>
          <w:color w:val="000000"/>
          <w:sz w:val="28"/>
          <w:szCs w:val="28"/>
        </w:rPr>
        <w:t>1.489</w:t>
      </w:r>
      <w:r>
        <w:rPr>
          <w:rFonts w:hint="eastAsia" w:ascii="Times New Roman" w:hAnsi="Times New Roman" w:eastAsia="仿宋_GB2312" w:cs="Times New Roman"/>
          <w:bCs/>
          <w:color w:val="000000"/>
          <w:sz w:val="28"/>
          <w:szCs w:val="28"/>
          <w:lang w:val="en-US" w:eastAsia="zh-CN"/>
        </w:rPr>
        <w:t>0</w:t>
      </w:r>
      <w:r>
        <w:rPr>
          <w:rFonts w:ascii="Times New Roman" w:hAnsi="Times New Roman" w:eastAsia="仿宋_GB2312" w:cs="Times New Roman"/>
          <w:bCs/>
          <w:color w:val="000000"/>
          <w:sz w:val="28"/>
          <w:szCs w:val="28"/>
        </w:rPr>
        <w:t>公顷。</w:t>
      </w:r>
    </w:p>
    <w:p>
      <w:pPr>
        <w:spacing w:line="360" w:lineRule="auto"/>
        <w:ind w:firstLine="560"/>
        <w:jc w:val="left"/>
        <w:rPr>
          <w:rFonts w:hint="default"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en-US" w:eastAsia="zh-CN"/>
        </w:rPr>
        <w:t>从功能分区分析，</w:t>
      </w:r>
      <w:r>
        <w:rPr>
          <w:rFonts w:hint="eastAsia" w:ascii="Times New Roman" w:hAnsi="Times New Roman" w:eastAsia="仿宋_GB2312" w:cs="Times New Roman"/>
          <w:bCs/>
          <w:color w:val="000000"/>
          <w:sz w:val="28"/>
          <w:szCs w:val="28"/>
        </w:rPr>
        <w:t>路基工程占用1.2867公顷（水田1.2867公顷），桥梁工程占用0.4931公顷（旱地0.2023公顷、水田0.2908公顷）</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lang w:val="en-US" w:eastAsia="zh-CN"/>
        </w:rPr>
        <w:t>详见下表。</w:t>
      </w:r>
    </w:p>
    <w:p>
      <w:pPr>
        <w:pStyle w:val="193"/>
        <w:ind w:firstLine="560"/>
        <w:rPr>
          <w:rFonts w:ascii="Times New Roman" w:hAnsi="Times New Roman" w:eastAsia="仿宋_GB2312" w:cs="Times New Roman"/>
          <w:b/>
          <w:bCs/>
          <w:sz w:val="24"/>
          <w:szCs w:val="24"/>
          <w:lang w:val="en-US" w:eastAsia="zh-CN" w:bidi="ar-SA"/>
        </w:rPr>
      </w:pPr>
      <w:r>
        <w:rPr>
          <w:rFonts w:ascii="Times New Roman" w:hAnsi="Times New Roman" w:eastAsia="仿宋_GB2312" w:cs="Times New Roman"/>
          <w:b/>
          <w:bCs/>
          <w:sz w:val="24"/>
          <w:szCs w:val="24"/>
          <w:lang w:val="en-US" w:eastAsia="zh-CN" w:bidi="ar-SA"/>
        </w:rPr>
        <w:t>表</w:t>
      </w:r>
      <w:r>
        <w:rPr>
          <w:rFonts w:hint="eastAsia" w:ascii="Times New Roman" w:hAnsi="Times New Roman" w:eastAsia="仿宋_GB2312" w:cs="Times New Roman"/>
          <w:b/>
          <w:bCs/>
          <w:sz w:val="24"/>
          <w:szCs w:val="24"/>
          <w:lang w:val="en-US" w:eastAsia="zh-CN" w:bidi="ar-SA"/>
        </w:rPr>
        <w:t>4-4项目</w:t>
      </w:r>
      <w:r>
        <w:rPr>
          <w:rFonts w:ascii="Times New Roman" w:hAnsi="Times New Roman" w:eastAsia="仿宋_GB2312" w:cs="Times New Roman"/>
          <w:b/>
          <w:bCs/>
          <w:sz w:val="24"/>
          <w:szCs w:val="24"/>
          <w:lang w:val="en-US" w:eastAsia="zh-CN" w:bidi="ar-SA"/>
        </w:rPr>
        <w:t>占用</w:t>
      </w:r>
      <w:r>
        <w:rPr>
          <w:rFonts w:hint="eastAsia" w:ascii="Times New Roman" w:hAnsi="Times New Roman" w:eastAsia="仿宋_GB2312" w:cs="Times New Roman"/>
          <w:b/>
          <w:bCs/>
          <w:sz w:val="24"/>
          <w:szCs w:val="24"/>
          <w:lang w:val="en-US" w:eastAsia="zh-CN" w:bidi="ar-SA"/>
        </w:rPr>
        <w:t>芒市坝区</w:t>
      </w:r>
      <w:r>
        <w:rPr>
          <w:rFonts w:ascii="Times New Roman" w:hAnsi="Times New Roman" w:eastAsia="仿宋_GB2312" w:cs="Times New Roman"/>
          <w:b/>
          <w:bCs/>
          <w:sz w:val="24"/>
          <w:szCs w:val="24"/>
          <w:lang w:val="en-US" w:eastAsia="zh-CN" w:bidi="ar-SA"/>
        </w:rPr>
        <w:t>永久基本农田情况表</w:t>
      </w:r>
    </w:p>
    <w:p>
      <w:pPr>
        <w:pStyle w:val="194"/>
        <w:ind w:firstLine="560"/>
      </w:pPr>
      <w:r>
        <w:rPr>
          <w:rFonts w:hint="eastAsia"/>
        </w:rPr>
        <w:t>单位：公顷</w:t>
      </w: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1141"/>
        <w:gridCol w:w="1138"/>
        <w:gridCol w:w="1138"/>
        <w:gridCol w:w="1142"/>
        <w:gridCol w:w="1138"/>
        <w:gridCol w:w="1138"/>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类型</w:t>
            </w:r>
          </w:p>
        </w:tc>
        <w:tc>
          <w:tcPr>
            <w:tcW w:w="187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行政区</w:t>
            </w:r>
          </w:p>
        </w:tc>
        <w:tc>
          <w:tcPr>
            <w:tcW w:w="1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功能分区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芒市镇</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风平镇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路基</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桥梁</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地类</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旱地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0.4931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1.7798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水田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0.2908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1.5775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0.2908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1.489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1.7798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0.2908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坡度级</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0.1951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1.489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1.6841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0.3974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0.0957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0.0957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0.0957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质量等级</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0.2908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1.5775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1.2867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0.2908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平均等别</w:t>
            </w:r>
          </w:p>
        </w:tc>
        <w:tc>
          <w:tcPr>
            <w:tcW w:w="1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6.3</w:t>
            </w:r>
          </w:p>
        </w:tc>
        <w:tc>
          <w:tcPr>
            <w:tcW w:w="1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6.3</w:t>
            </w:r>
          </w:p>
        </w:tc>
      </w:tr>
    </w:tbl>
    <w:p>
      <w:pPr>
        <w:keepNext/>
        <w:keepLines/>
        <w:spacing w:line="360" w:lineRule="auto"/>
        <w:ind w:firstLine="600"/>
        <w:outlineLvl w:val="2"/>
        <w:rPr>
          <w:rFonts w:eastAsia="黑体"/>
          <w:bCs/>
          <w:color w:val="000000"/>
          <w:sz w:val="30"/>
          <w:szCs w:val="28"/>
        </w:rPr>
      </w:pPr>
      <w:bookmarkStart w:id="24" w:name="_Toc25509"/>
      <w:r>
        <w:rPr>
          <w:rFonts w:eastAsia="黑体"/>
          <w:bCs/>
          <w:color w:val="000000"/>
          <w:sz w:val="30"/>
          <w:szCs w:val="28"/>
        </w:rPr>
        <w:t>4.</w:t>
      </w:r>
      <w:r>
        <w:rPr>
          <w:rFonts w:hint="eastAsia" w:eastAsia="黑体"/>
          <w:bCs/>
          <w:color w:val="000000"/>
          <w:sz w:val="30"/>
          <w:szCs w:val="28"/>
        </w:rPr>
        <w:t>5</w:t>
      </w:r>
      <w:r>
        <w:rPr>
          <w:rFonts w:eastAsia="黑体"/>
          <w:bCs/>
          <w:color w:val="000000"/>
          <w:sz w:val="30"/>
          <w:szCs w:val="28"/>
        </w:rPr>
        <w:t xml:space="preserve"> 占用</w:t>
      </w:r>
      <w:r>
        <w:rPr>
          <w:rFonts w:hint="eastAsia" w:eastAsia="黑体"/>
          <w:bCs/>
          <w:color w:val="000000"/>
          <w:sz w:val="30"/>
          <w:szCs w:val="28"/>
        </w:rPr>
        <w:t>芒市城镇周边</w:t>
      </w:r>
      <w:r>
        <w:rPr>
          <w:rFonts w:eastAsia="黑体"/>
          <w:bCs/>
          <w:color w:val="000000"/>
          <w:sz w:val="30"/>
          <w:szCs w:val="28"/>
        </w:rPr>
        <w:t>永久基本农田情况</w:t>
      </w:r>
      <w:bookmarkEnd w:id="24"/>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项目占用永久基本农田均位于芒市城镇周边，</w:t>
      </w:r>
      <w:r>
        <w:rPr>
          <w:rFonts w:ascii="Times New Roman" w:hAnsi="Times New Roman" w:eastAsia="仿宋_GB2312" w:cs="Times New Roman"/>
          <w:bCs/>
          <w:color w:val="000000"/>
          <w:sz w:val="28"/>
          <w:szCs w:val="28"/>
        </w:rPr>
        <w:t>该项目占用芒市</w:t>
      </w:r>
      <w:r>
        <w:rPr>
          <w:rFonts w:hint="eastAsia" w:ascii="Times New Roman" w:hAnsi="Times New Roman" w:eastAsia="仿宋_GB2312" w:cs="Times New Roman"/>
          <w:bCs/>
          <w:color w:val="000000"/>
          <w:sz w:val="28"/>
          <w:szCs w:val="28"/>
        </w:rPr>
        <w:t>城镇周边</w:t>
      </w:r>
      <w:r>
        <w:rPr>
          <w:rFonts w:ascii="Times New Roman" w:hAnsi="Times New Roman" w:eastAsia="仿宋_GB2312" w:cs="Times New Roman"/>
          <w:bCs/>
          <w:color w:val="000000"/>
          <w:sz w:val="28"/>
          <w:szCs w:val="28"/>
        </w:rPr>
        <w:t>永久基本农田</w:t>
      </w:r>
      <w:r>
        <w:rPr>
          <w:rFonts w:hint="eastAsia" w:ascii="Times New Roman" w:hAnsi="Times New Roman" w:eastAsia="仿宋_GB2312" w:cs="Times New Roman"/>
          <w:bCs/>
          <w:color w:val="000000"/>
          <w:sz w:val="28"/>
          <w:szCs w:val="28"/>
        </w:rPr>
        <w:t>9.8471公顷（水田5.2643公顷、旱地4.5828公顷），平均质量等别8.0等</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共涉及芒市镇</w:t>
      </w:r>
      <w:r>
        <w:rPr>
          <w:rFonts w:hint="eastAsia" w:ascii="Times New Roman" w:hAnsi="Times New Roman" w:eastAsia="仿宋_GB2312" w:cs="Times New Roman"/>
          <w:bCs/>
          <w:color w:val="000000"/>
          <w:sz w:val="28"/>
          <w:szCs w:val="28"/>
        </w:rPr>
        <w:t>及</w:t>
      </w:r>
      <w:r>
        <w:rPr>
          <w:rFonts w:ascii="Times New Roman" w:hAnsi="Times New Roman" w:eastAsia="仿宋_GB2312" w:cs="Times New Roman"/>
          <w:bCs/>
          <w:color w:val="000000"/>
          <w:sz w:val="28"/>
          <w:szCs w:val="28"/>
        </w:rPr>
        <w:t>风平镇</w:t>
      </w:r>
      <w:r>
        <w:rPr>
          <w:rFonts w:hint="eastAsia" w:ascii="Times New Roman" w:hAnsi="Times New Roman" w:eastAsia="仿宋_GB2312" w:cs="Times New Roman"/>
          <w:bCs/>
          <w:color w:val="000000"/>
          <w:sz w:val="28"/>
          <w:szCs w:val="28"/>
        </w:rPr>
        <w:t>2</w:t>
      </w:r>
      <w:r>
        <w:rPr>
          <w:rFonts w:ascii="Times New Roman" w:hAnsi="Times New Roman" w:eastAsia="仿宋_GB2312" w:cs="Times New Roman"/>
          <w:bCs/>
          <w:color w:val="000000"/>
          <w:sz w:val="28"/>
          <w:szCs w:val="28"/>
        </w:rPr>
        <w:t>个乡镇，其中占用芒市镇</w:t>
      </w:r>
      <w:r>
        <w:rPr>
          <w:rFonts w:hint="eastAsia" w:ascii="Times New Roman" w:hAnsi="Times New Roman" w:eastAsia="仿宋_GB2312" w:cs="Times New Roman"/>
          <w:bCs/>
          <w:color w:val="000000"/>
          <w:sz w:val="28"/>
          <w:szCs w:val="28"/>
        </w:rPr>
        <w:t>4.0179</w:t>
      </w:r>
      <w:r>
        <w:rPr>
          <w:rFonts w:ascii="Times New Roman" w:hAnsi="Times New Roman" w:eastAsia="仿宋_GB2312" w:cs="Times New Roman"/>
          <w:bCs/>
          <w:color w:val="000000"/>
          <w:sz w:val="28"/>
          <w:szCs w:val="28"/>
        </w:rPr>
        <w:t>公顷、占用风平镇</w:t>
      </w:r>
      <w:r>
        <w:rPr>
          <w:rFonts w:hint="eastAsia" w:ascii="Times New Roman" w:hAnsi="Times New Roman" w:eastAsia="仿宋_GB2312" w:cs="Times New Roman"/>
          <w:bCs/>
          <w:color w:val="000000"/>
          <w:sz w:val="28"/>
          <w:szCs w:val="28"/>
        </w:rPr>
        <w:t>5.8292</w:t>
      </w:r>
      <w:r>
        <w:rPr>
          <w:rFonts w:ascii="Times New Roman" w:hAnsi="Times New Roman" w:eastAsia="仿宋_GB2312" w:cs="Times New Roman"/>
          <w:bCs/>
          <w:color w:val="000000"/>
          <w:sz w:val="28"/>
          <w:szCs w:val="28"/>
        </w:rPr>
        <w:t>公顷。</w:t>
      </w:r>
    </w:p>
    <w:p>
      <w:pPr>
        <w:spacing w:line="360" w:lineRule="auto"/>
        <w:ind w:firstLine="560"/>
        <w:jc w:val="left"/>
        <w:rPr>
          <w:rFonts w:hint="eastAsia"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从功能分区</w:t>
      </w:r>
      <w:r>
        <w:rPr>
          <w:rFonts w:hint="eastAsia" w:ascii="Times New Roman" w:hAnsi="Times New Roman" w:eastAsia="仿宋_GB2312" w:cs="Times New Roman"/>
          <w:bCs/>
          <w:color w:val="000000"/>
          <w:sz w:val="28"/>
          <w:szCs w:val="28"/>
          <w:lang w:val="en-US" w:eastAsia="zh-CN"/>
        </w:rPr>
        <w:t>分析，路基工程占用8.3975公顷（旱地4.0232公顷、水田4.3743公顷），桥梁工程占用1.4496公顷（旱地0.5596公顷、水田0.89公顷），</w:t>
      </w:r>
      <w:r>
        <w:rPr>
          <w:rFonts w:hint="eastAsia" w:ascii="Times New Roman" w:hAnsi="Times New Roman" w:eastAsia="仿宋_GB2312" w:cs="Times New Roman"/>
          <w:bCs/>
          <w:color w:val="000000"/>
          <w:sz w:val="28"/>
          <w:szCs w:val="28"/>
        </w:rPr>
        <w:t>详见下表。</w:t>
      </w:r>
    </w:p>
    <w:p>
      <w:pPr>
        <w:pStyle w:val="193"/>
        <w:ind w:firstLine="560"/>
        <w:rPr>
          <w:rFonts w:ascii="Times New Roman" w:hAnsi="Times New Roman" w:eastAsia="仿宋_GB2312" w:cs="Times New Roman"/>
          <w:b/>
          <w:bCs/>
          <w:sz w:val="24"/>
          <w:szCs w:val="24"/>
          <w:lang w:val="en-US" w:eastAsia="zh-CN" w:bidi="ar-SA"/>
        </w:rPr>
      </w:pPr>
      <w:r>
        <w:rPr>
          <w:rFonts w:ascii="Times New Roman" w:hAnsi="Times New Roman" w:eastAsia="仿宋_GB2312" w:cs="Times New Roman"/>
          <w:b/>
          <w:bCs/>
          <w:sz w:val="24"/>
          <w:szCs w:val="24"/>
          <w:lang w:val="en-US" w:eastAsia="zh-CN" w:bidi="ar-SA"/>
        </w:rPr>
        <w:t>表</w:t>
      </w:r>
      <w:r>
        <w:rPr>
          <w:rFonts w:hint="eastAsia" w:ascii="Times New Roman" w:hAnsi="Times New Roman" w:eastAsia="仿宋_GB2312" w:cs="Times New Roman"/>
          <w:b/>
          <w:bCs/>
          <w:sz w:val="24"/>
          <w:szCs w:val="24"/>
          <w:lang w:val="en-US" w:eastAsia="zh-CN" w:bidi="ar-SA"/>
        </w:rPr>
        <w:t>4-5项目</w:t>
      </w:r>
      <w:r>
        <w:rPr>
          <w:rFonts w:ascii="Times New Roman" w:hAnsi="Times New Roman" w:eastAsia="仿宋_GB2312" w:cs="Times New Roman"/>
          <w:b/>
          <w:bCs/>
          <w:sz w:val="24"/>
          <w:szCs w:val="24"/>
          <w:lang w:val="en-US" w:eastAsia="zh-CN" w:bidi="ar-SA"/>
        </w:rPr>
        <w:t>占用</w:t>
      </w:r>
      <w:r>
        <w:rPr>
          <w:rFonts w:hint="eastAsia" w:ascii="Times New Roman" w:hAnsi="Times New Roman" w:eastAsia="仿宋_GB2312" w:cs="Times New Roman"/>
          <w:b/>
          <w:bCs/>
          <w:sz w:val="24"/>
          <w:szCs w:val="24"/>
          <w:lang w:val="en-US" w:eastAsia="zh-CN" w:bidi="ar-SA"/>
        </w:rPr>
        <w:t>芒市城镇周边</w:t>
      </w:r>
      <w:r>
        <w:rPr>
          <w:rFonts w:ascii="Times New Roman" w:hAnsi="Times New Roman" w:eastAsia="仿宋_GB2312" w:cs="Times New Roman"/>
          <w:b/>
          <w:bCs/>
          <w:sz w:val="24"/>
          <w:szCs w:val="24"/>
          <w:lang w:val="en-US" w:eastAsia="zh-CN" w:bidi="ar-SA"/>
        </w:rPr>
        <w:t>永久基本农田情况表</w:t>
      </w:r>
    </w:p>
    <w:p>
      <w:pPr>
        <w:pStyle w:val="194"/>
        <w:ind w:firstLine="560"/>
      </w:pPr>
      <w:r>
        <w:rPr>
          <w:rFonts w:hint="eastAsia"/>
        </w:rPr>
        <w:t>单位：公顷</w:t>
      </w:r>
    </w:p>
    <w:tbl>
      <w:tblPr>
        <w:tblStyle w:val="31"/>
        <w:tblW w:w="8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类型</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行政区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功能分区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芒市镇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风平镇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路基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桥梁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地类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旱地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4.5828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8.3975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1.4496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水田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5.2643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4.0232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0.5596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4.5828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5.8292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9.8471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坡度级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3.9634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0.7245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3.9634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0.7251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1.3404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质量等级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4.3743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0.8699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5.2442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1.0242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0.4272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1.4514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0.1324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3.1314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平均等别</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8</w:t>
            </w:r>
          </w:p>
        </w:tc>
      </w:tr>
    </w:tbl>
    <w:p>
      <w:pPr>
        <w:keepNext/>
        <w:keepLines/>
        <w:spacing w:line="360" w:lineRule="auto"/>
        <w:ind w:firstLine="600"/>
        <w:outlineLvl w:val="2"/>
        <w:rPr>
          <w:rFonts w:eastAsia="黑体"/>
          <w:bCs/>
          <w:color w:val="000000"/>
          <w:sz w:val="30"/>
          <w:szCs w:val="28"/>
        </w:rPr>
      </w:pPr>
      <w:bookmarkStart w:id="25" w:name="_Toc2355"/>
      <w:r>
        <w:rPr>
          <w:rFonts w:hint="eastAsia" w:eastAsia="黑体"/>
          <w:bCs/>
          <w:color w:val="000000"/>
          <w:sz w:val="30"/>
          <w:szCs w:val="28"/>
        </w:rPr>
        <w:t>4.6项目不符合土地用途部分的用地情况</w:t>
      </w:r>
      <w:bookmarkEnd w:id="25"/>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项目选址不可避免占用了</w:t>
      </w:r>
      <w:r>
        <w:rPr>
          <w:rFonts w:hint="eastAsia" w:ascii="Times New Roman" w:hAnsi="Times New Roman" w:eastAsia="仿宋_GB2312" w:cs="Times New Roman"/>
          <w:bCs/>
          <w:color w:val="000000"/>
          <w:sz w:val="28"/>
          <w:szCs w:val="28"/>
        </w:rPr>
        <w:t>芒市</w:t>
      </w:r>
      <w:r>
        <w:rPr>
          <w:rFonts w:ascii="Times New Roman" w:hAnsi="Times New Roman" w:eastAsia="仿宋_GB2312" w:cs="Times New Roman"/>
          <w:bCs/>
          <w:color w:val="000000"/>
          <w:sz w:val="28"/>
          <w:szCs w:val="28"/>
        </w:rPr>
        <w:t>永久基本农田</w:t>
      </w:r>
      <w:r>
        <w:rPr>
          <w:rFonts w:hint="eastAsia" w:ascii="Times New Roman" w:hAnsi="Times New Roman" w:eastAsia="仿宋_GB2312" w:cs="Times New Roman"/>
          <w:bCs/>
          <w:color w:val="000000"/>
          <w:sz w:val="28"/>
          <w:szCs w:val="28"/>
          <w:lang w:val="en-US" w:eastAsia="zh-CN"/>
        </w:rPr>
        <w:t>9.8471</w:t>
      </w:r>
      <w:r>
        <w:rPr>
          <w:rFonts w:ascii="Times New Roman" w:hAnsi="Times New Roman" w:eastAsia="仿宋_GB2312" w:cs="Times New Roman"/>
          <w:bCs/>
          <w:color w:val="000000"/>
          <w:sz w:val="28"/>
          <w:szCs w:val="28"/>
        </w:rPr>
        <w:t>公顷，不符合土地用途管制。</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本次用途调整针对项目占用永久基本农田部分进行调整，</w:t>
      </w:r>
      <w:r>
        <w:rPr>
          <w:rFonts w:hint="eastAsia" w:ascii="Times New Roman" w:hAnsi="Times New Roman" w:eastAsia="仿宋_GB2312" w:cs="Times New Roman"/>
          <w:bCs/>
          <w:color w:val="000000"/>
          <w:sz w:val="28"/>
          <w:szCs w:val="28"/>
          <w:lang w:val="en-US" w:eastAsia="zh-CN"/>
        </w:rPr>
        <w:t>其中</w:t>
      </w:r>
      <w:r>
        <w:rPr>
          <w:rFonts w:hint="eastAsia" w:ascii="Times New Roman" w:hAnsi="Times New Roman" w:eastAsia="仿宋_GB2312" w:cs="Times New Roman"/>
          <w:bCs/>
          <w:color w:val="000000"/>
          <w:sz w:val="28"/>
          <w:szCs w:val="28"/>
        </w:rPr>
        <w:t>农用11.0913公顷（耕地9.8471公顷、其他农用地1.2442公顷）</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rPr>
        <w:t>其他土地0.4005公顷（全部为水域）</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需对</w:t>
      </w:r>
      <w:r>
        <w:rPr>
          <w:rFonts w:hint="eastAsia" w:ascii="Times New Roman" w:hAnsi="Times New Roman" w:eastAsia="仿宋_GB2312" w:cs="Times New Roman"/>
          <w:bCs/>
          <w:color w:val="000000"/>
          <w:sz w:val="28"/>
          <w:szCs w:val="28"/>
        </w:rPr>
        <w:t>芒市</w:t>
      </w:r>
      <w:r>
        <w:rPr>
          <w:rFonts w:ascii="Times New Roman" w:hAnsi="Times New Roman" w:eastAsia="仿宋_GB2312" w:cs="Times New Roman"/>
          <w:bCs/>
          <w:color w:val="000000"/>
          <w:sz w:val="28"/>
          <w:szCs w:val="28"/>
        </w:rPr>
        <w:t>土地用途进行局部调整，使项目用地符合土地用途，满足项目用地报批的需求。</w:t>
      </w:r>
    </w:p>
    <w:p>
      <w:pPr>
        <w:ind w:firstLine="482"/>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w:t>
      </w:r>
      <w:r>
        <w:rPr>
          <w:rFonts w:hint="eastAsia" w:ascii="Times New Roman" w:hAnsi="Times New Roman" w:eastAsia="仿宋_GB2312" w:cs="Times New Roman"/>
          <w:b/>
          <w:bCs/>
          <w:sz w:val="24"/>
          <w:szCs w:val="24"/>
        </w:rPr>
        <w:t>4-</w:t>
      </w:r>
      <w:r>
        <w:rPr>
          <w:rFonts w:hint="eastAsia" w:ascii="Times New Roman" w:hAnsi="Times New Roman" w:eastAsia="仿宋_GB2312" w:cs="Times New Roman"/>
          <w:b/>
          <w:bCs/>
          <w:sz w:val="24"/>
          <w:szCs w:val="24"/>
          <w:lang w:val="en-US" w:eastAsia="zh-CN"/>
        </w:rPr>
        <w:t xml:space="preserve">6 </w:t>
      </w:r>
      <w:r>
        <w:rPr>
          <w:rFonts w:ascii="Times New Roman" w:hAnsi="Times New Roman" w:eastAsia="仿宋_GB2312" w:cs="Times New Roman"/>
          <w:b/>
          <w:bCs/>
          <w:sz w:val="24"/>
          <w:szCs w:val="24"/>
        </w:rPr>
        <w:t>项目不符合土地用途的部分用地情况</w:t>
      </w:r>
    </w:p>
    <w:p>
      <w:pPr>
        <w:spacing w:line="240" w:lineRule="auto"/>
        <w:ind w:firstLine="480"/>
        <w:jc w:val="right"/>
        <w:rPr>
          <w:rFonts w:hint="eastAsia" w:ascii="仿宋_GB2312" w:hAnsi="仿宋_GB2312" w:eastAsia="仿宋_GB2312" w:cs="仿宋_GB2312"/>
          <w:sz w:val="24"/>
        </w:rPr>
      </w:pPr>
      <w:r>
        <w:rPr>
          <w:rFonts w:hint="eastAsia" w:ascii="仿宋_GB2312" w:hAnsi="仿宋_GB2312" w:eastAsia="仿宋_GB2312" w:cs="仿宋_GB2312"/>
          <w:sz w:val="24"/>
        </w:rPr>
        <w:t>单位：公顷</w:t>
      </w: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7"/>
        <w:gridCol w:w="1825"/>
        <w:gridCol w:w="1823"/>
        <w:gridCol w:w="1823"/>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1998"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地类</w:t>
            </w:r>
          </w:p>
        </w:tc>
        <w:tc>
          <w:tcPr>
            <w:tcW w:w="1000" w:type="pct"/>
            <w:tcBorders>
              <w:top w:val="single" w:color="000000" w:sz="8" w:space="0"/>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芒市镇</w:t>
            </w:r>
          </w:p>
        </w:tc>
        <w:tc>
          <w:tcPr>
            <w:tcW w:w="1000" w:type="pct"/>
            <w:tcBorders>
              <w:top w:val="single" w:color="000000" w:sz="8" w:space="0"/>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风平镇</w:t>
            </w:r>
          </w:p>
        </w:tc>
        <w:tc>
          <w:tcPr>
            <w:tcW w:w="1000" w:type="pct"/>
            <w:tcBorders>
              <w:top w:val="single" w:color="000000" w:sz="8" w:space="0"/>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7"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农用地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耕地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4.0179</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5.8292</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9.8471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其他农用地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1.0036</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0.2406</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1.2442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农用地合计</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5.0215</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6.0698</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11.0913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97"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建设用地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城乡建设用地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交通水利用地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其他建设用地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建设用地合计</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7"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其他土地</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水域</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0.1099</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0.2906</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0.4005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97"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其他土地合计</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0.1099</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0.2906</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0.4005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98" w:type="pct"/>
            <w:gridSpan w:val="2"/>
            <w:tcBorders>
              <w:top w:val="nil"/>
              <w:left w:val="single" w:color="000000" w:sz="8" w:space="0"/>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土地总面积</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5.1314</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6.3604</w:t>
            </w:r>
          </w:p>
        </w:tc>
        <w:tc>
          <w:tcPr>
            <w:tcW w:w="1000" w:type="pct"/>
            <w:tcBorders>
              <w:top w:val="nil"/>
              <w:left w:val="nil"/>
              <w:bottom w:val="single" w:color="000000" w:sz="8" w:space="0"/>
              <w:right w:val="single" w:color="000000" w:sz="8" w:space="0"/>
            </w:tcBorders>
            <w:shd w:val="clear" w:color="auto" w:fill="auto"/>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11.4918</w:t>
            </w:r>
          </w:p>
        </w:tc>
      </w:tr>
    </w:tbl>
    <w:p>
      <w:pPr>
        <w:pStyle w:val="28"/>
        <w:spacing w:line="360" w:lineRule="auto"/>
        <w:ind w:left="0"/>
        <w:jc w:val="center"/>
        <w:outlineLvl w:val="0"/>
        <w:rPr>
          <w:rFonts w:eastAsia="黑体"/>
          <w:bCs/>
          <w:color w:val="000000"/>
          <w:sz w:val="36"/>
          <w:szCs w:val="44"/>
        </w:rPr>
      </w:pPr>
      <w:bookmarkStart w:id="26" w:name="_Toc5605"/>
      <w:r>
        <w:rPr>
          <w:rFonts w:hint="eastAsia" w:eastAsia="黑体"/>
          <w:bCs/>
          <w:color w:val="000000"/>
          <w:sz w:val="36"/>
          <w:szCs w:val="44"/>
        </w:rPr>
        <w:t>五、项目涉及芒市基本农田补划情况</w:t>
      </w:r>
      <w:bookmarkEnd w:id="26"/>
    </w:p>
    <w:p>
      <w:pPr>
        <w:keepNext/>
        <w:keepLines/>
        <w:spacing w:line="360" w:lineRule="auto"/>
        <w:ind w:firstLine="600"/>
        <w:outlineLvl w:val="2"/>
        <w:rPr>
          <w:rFonts w:eastAsia="黑体"/>
          <w:bCs/>
          <w:color w:val="000000"/>
          <w:sz w:val="30"/>
          <w:szCs w:val="28"/>
        </w:rPr>
      </w:pPr>
      <w:bookmarkStart w:id="27" w:name="_Toc9835"/>
      <w:r>
        <w:rPr>
          <w:rFonts w:hint="eastAsia" w:eastAsia="黑体"/>
          <w:bCs/>
          <w:color w:val="000000"/>
          <w:sz w:val="30"/>
          <w:szCs w:val="28"/>
        </w:rPr>
        <w:t xml:space="preserve">5.1 </w:t>
      </w:r>
      <w:r>
        <w:rPr>
          <w:rFonts w:eastAsia="黑体"/>
          <w:bCs/>
          <w:color w:val="000000"/>
          <w:sz w:val="30"/>
          <w:szCs w:val="28"/>
        </w:rPr>
        <w:t>补划永久基本农田分布</w:t>
      </w:r>
      <w:bookmarkEnd w:id="27"/>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结合</w:t>
      </w:r>
      <w:r>
        <w:rPr>
          <w:rFonts w:hint="eastAsia" w:ascii="Times New Roman" w:hAnsi="Times New Roman" w:eastAsia="仿宋_GB2312" w:cs="Times New Roman"/>
          <w:bCs/>
          <w:color w:val="000000"/>
          <w:sz w:val="28"/>
          <w:szCs w:val="28"/>
        </w:rPr>
        <w:t>G320芒市过境段改扩建工程建设项目</w:t>
      </w:r>
      <w:r>
        <w:rPr>
          <w:rFonts w:ascii="Times New Roman" w:hAnsi="Times New Roman" w:eastAsia="仿宋_GB2312" w:cs="Times New Roman"/>
          <w:bCs/>
          <w:color w:val="000000"/>
          <w:sz w:val="28"/>
          <w:szCs w:val="28"/>
        </w:rPr>
        <w:t>实际占用</w:t>
      </w:r>
      <w:r>
        <w:rPr>
          <w:rFonts w:hint="eastAsia" w:ascii="Times New Roman" w:hAnsi="Times New Roman" w:eastAsia="仿宋_GB2312" w:cs="Times New Roman"/>
          <w:bCs/>
          <w:color w:val="000000"/>
          <w:sz w:val="28"/>
          <w:szCs w:val="28"/>
        </w:rPr>
        <w:t>芒市</w:t>
      </w:r>
      <w:r>
        <w:rPr>
          <w:rFonts w:ascii="Times New Roman" w:hAnsi="Times New Roman" w:eastAsia="仿宋_GB2312" w:cs="Times New Roman"/>
          <w:bCs/>
          <w:color w:val="000000"/>
          <w:sz w:val="28"/>
          <w:szCs w:val="28"/>
        </w:rPr>
        <w:t>永久基本农田的数量和地类，</w:t>
      </w:r>
      <w:r>
        <w:rPr>
          <w:rFonts w:hint="eastAsia" w:ascii="Times New Roman" w:hAnsi="Times New Roman" w:eastAsia="仿宋_GB2312" w:cs="Times New Roman"/>
          <w:bCs/>
          <w:color w:val="000000"/>
          <w:sz w:val="28"/>
          <w:szCs w:val="28"/>
        </w:rPr>
        <w:t>按照自然资规〔2019〕1号文件要求，重大建设项目占用永久基本农田的，需按照“数量不减、质量不降、布局稳定”的要求进行补划，并按照法定程序修改相应的土地利用总体规划。补划的永久基本农田必须是坡度小于25度的耕地，原则上与现有永久基本农田集中连片。占用城市周边永久基本农田的，原则上在城市周边范围内补划，经实地踏勘论证确实难以在城市周边补划的，按照空间由近及远、质量由高到低的要求进行补划。</w:t>
      </w:r>
      <w:r>
        <w:rPr>
          <w:rFonts w:ascii="Times New Roman" w:hAnsi="Times New Roman" w:eastAsia="仿宋_GB2312" w:cs="Times New Roman"/>
          <w:bCs/>
          <w:color w:val="000000"/>
          <w:sz w:val="28"/>
          <w:szCs w:val="28"/>
        </w:rPr>
        <w:t>保证补划后</w:t>
      </w:r>
      <w:r>
        <w:rPr>
          <w:rFonts w:hint="eastAsia" w:ascii="Times New Roman" w:hAnsi="Times New Roman" w:eastAsia="仿宋_GB2312" w:cs="Times New Roman"/>
          <w:bCs/>
          <w:color w:val="000000"/>
          <w:sz w:val="28"/>
          <w:szCs w:val="28"/>
        </w:rPr>
        <w:t>芒市</w:t>
      </w:r>
      <w:r>
        <w:rPr>
          <w:rFonts w:ascii="Times New Roman" w:hAnsi="Times New Roman" w:eastAsia="仿宋_GB2312" w:cs="Times New Roman"/>
          <w:bCs/>
          <w:color w:val="000000"/>
          <w:sz w:val="28"/>
          <w:szCs w:val="28"/>
        </w:rPr>
        <w:t>全域永久基本农田、</w:t>
      </w:r>
      <w:r>
        <w:rPr>
          <w:rFonts w:hint="eastAsia" w:ascii="Times New Roman" w:hAnsi="Times New Roman" w:eastAsia="仿宋_GB2312" w:cs="Times New Roman"/>
          <w:bCs/>
          <w:color w:val="000000"/>
          <w:sz w:val="28"/>
          <w:szCs w:val="28"/>
        </w:rPr>
        <w:t>坝区</w:t>
      </w:r>
      <w:r>
        <w:rPr>
          <w:rFonts w:ascii="Times New Roman" w:hAnsi="Times New Roman" w:eastAsia="仿宋_GB2312" w:cs="Times New Roman"/>
          <w:bCs/>
          <w:color w:val="000000"/>
          <w:sz w:val="28"/>
          <w:szCs w:val="28"/>
        </w:rPr>
        <w:t>永久基本农田数量不减少、质量有提高，并与现有永久基本农田形成集中连片的布局。</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G320芒市过境段改扩建工程建设项目</w:t>
      </w:r>
      <w:r>
        <w:rPr>
          <w:rFonts w:ascii="Times New Roman" w:hAnsi="Times New Roman" w:eastAsia="仿宋_GB2312" w:cs="Times New Roman"/>
          <w:bCs/>
          <w:color w:val="000000"/>
          <w:sz w:val="28"/>
          <w:szCs w:val="28"/>
        </w:rPr>
        <w:t>占用永久基本农田涉及</w:t>
      </w:r>
      <w:r>
        <w:rPr>
          <w:rFonts w:hint="eastAsia" w:ascii="Times New Roman" w:hAnsi="Times New Roman" w:eastAsia="仿宋_GB2312" w:cs="Times New Roman"/>
          <w:bCs/>
          <w:color w:val="000000"/>
          <w:sz w:val="28"/>
          <w:szCs w:val="28"/>
        </w:rPr>
        <w:t>芒市芒市镇、风平镇</w:t>
      </w:r>
      <w:r>
        <w:rPr>
          <w:rFonts w:ascii="Times New Roman" w:hAnsi="Times New Roman" w:eastAsia="仿宋_GB2312" w:cs="Times New Roman"/>
          <w:bCs/>
          <w:color w:val="000000"/>
          <w:sz w:val="28"/>
          <w:szCs w:val="28"/>
        </w:rPr>
        <w:t>，由于项目涉及</w:t>
      </w:r>
      <w:r>
        <w:rPr>
          <w:rFonts w:hint="eastAsia" w:ascii="Times New Roman" w:hAnsi="Times New Roman" w:eastAsia="仿宋_GB2312" w:cs="Times New Roman"/>
          <w:bCs/>
          <w:color w:val="000000"/>
          <w:sz w:val="28"/>
          <w:szCs w:val="28"/>
        </w:rPr>
        <w:t>城镇周边、</w:t>
      </w:r>
      <w:r>
        <w:rPr>
          <w:rFonts w:ascii="Times New Roman" w:hAnsi="Times New Roman" w:eastAsia="仿宋_GB2312" w:cs="Times New Roman"/>
          <w:bCs/>
          <w:color w:val="000000"/>
          <w:sz w:val="28"/>
          <w:szCs w:val="28"/>
        </w:rPr>
        <w:t>坝区</w:t>
      </w:r>
      <w:r>
        <w:rPr>
          <w:rFonts w:hint="eastAsia" w:ascii="Times New Roman" w:hAnsi="Times New Roman" w:eastAsia="仿宋_GB2312" w:cs="Times New Roman"/>
          <w:bCs/>
          <w:color w:val="000000"/>
          <w:sz w:val="28"/>
          <w:szCs w:val="28"/>
        </w:rPr>
        <w:t>和水田</w:t>
      </w:r>
      <w:r>
        <w:rPr>
          <w:rFonts w:ascii="Times New Roman" w:hAnsi="Times New Roman" w:eastAsia="仿宋_GB2312" w:cs="Times New Roman"/>
          <w:bCs/>
          <w:color w:val="000000"/>
          <w:sz w:val="28"/>
          <w:szCs w:val="28"/>
        </w:rPr>
        <w:t>基本农田数量较大。</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经多方充分协商，补划地块选取主要考虑</w:t>
      </w:r>
      <w:r>
        <w:rPr>
          <w:rFonts w:hint="eastAsia" w:ascii="Times New Roman" w:hAnsi="Times New Roman" w:eastAsia="仿宋_GB2312" w:cs="Times New Roman"/>
          <w:bCs/>
          <w:color w:val="000000"/>
          <w:sz w:val="28"/>
          <w:szCs w:val="28"/>
        </w:rPr>
        <w:t>坝区、水田、</w:t>
      </w:r>
      <w:r>
        <w:rPr>
          <w:rFonts w:ascii="Times New Roman" w:hAnsi="Times New Roman" w:eastAsia="仿宋_GB2312" w:cs="Times New Roman"/>
          <w:bCs/>
          <w:color w:val="000000"/>
          <w:sz w:val="28"/>
          <w:szCs w:val="28"/>
        </w:rPr>
        <w:t>国家利用等相当的耕地，并在实地调查的基础上，进行了适当微调。</w:t>
      </w:r>
      <w:r>
        <w:rPr>
          <w:rFonts w:hint="eastAsia" w:ascii="Times New Roman" w:hAnsi="Times New Roman" w:eastAsia="仿宋_GB2312" w:cs="Times New Roman"/>
          <w:bCs/>
          <w:color w:val="000000"/>
          <w:sz w:val="28"/>
          <w:szCs w:val="28"/>
        </w:rPr>
        <w:t>芒市</w:t>
      </w:r>
      <w:r>
        <w:rPr>
          <w:rFonts w:ascii="Times New Roman" w:hAnsi="Times New Roman" w:eastAsia="仿宋_GB2312" w:cs="Times New Roman"/>
          <w:bCs/>
          <w:color w:val="000000"/>
          <w:sz w:val="28"/>
          <w:szCs w:val="28"/>
        </w:rPr>
        <w:t>共选取补划地块</w:t>
      </w:r>
      <w:r>
        <w:rPr>
          <w:rFonts w:hint="eastAsia" w:ascii="Times New Roman" w:hAnsi="Times New Roman" w:eastAsia="仿宋_GB2312" w:cs="Times New Roman"/>
          <w:bCs/>
          <w:color w:val="000000"/>
          <w:sz w:val="28"/>
          <w:szCs w:val="28"/>
          <w:lang w:val="en-US" w:eastAsia="zh-CN"/>
        </w:rPr>
        <w:t>6块</w:t>
      </w:r>
      <w:r>
        <w:rPr>
          <w:rFonts w:ascii="Times New Roman" w:hAnsi="Times New Roman" w:eastAsia="仿宋_GB2312" w:cs="Times New Roman"/>
          <w:bCs/>
          <w:color w:val="000000"/>
          <w:sz w:val="28"/>
          <w:szCs w:val="28"/>
        </w:rPr>
        <w:t>，补划永久基本农田</w:t>
      </w:r>
      <w:r>
        <w:rPr>
          <w:rFonts w:hint="eastAsia" w:ascii="Times New Roman" w:hAnsi="Times New Roman" w:eastAsia="仿宋_GB2312" w:cs="Times New Roman"/>
          <w:bCs/>
          <w:color w:val="000000"/>
          <w:sz w:val="28"/>
          <w:szCs w:val="28"/>
          <w:lang w:val="zh-CN"/>
        </w:rPr>
        <w:t>10.4557</w:t>
      </w:r>
      <w:r>
        <w:rPr>
          <w:rFonts w:ascii="Times New Roman" w:hAnsi="Times New Roman" w:eastAsia="仿宋_GB2312" w:cs="Times New Roman"/>
          <w:bCs/>
          <w:color w:val="000000"/>
          <w:sz w:val="28"/>
          <w:szCs w:val="28"/>
        </w:rPr>
        <w:t>公顷。</w:t>
      </w:r>
    </w:p>
    <w:p>
      <w:pPr>
        <w:keepNext/>
        <w:keepLines/>
        <w:spacing w:line="360" w:lineRule="auto"/>
        <w:ind w:firstLine="600"/>
        <w:outlineLvl w:val="2"/>
        <w:rPr>
          <w:rFonts w:eastAsia="黑体"/>
          <w:bCs/>
          <w:color w:val="000000"/>
          <w:sz w:val="30"/>
          <w:szCs w:val="28"/>
        </w:rPr>
      </w:pPr>
      <w:bookmarkStart w:id="28" w:name="_Toc1269"/>
      <w:r>
        <w:rPr>
          <w:rFonts w:hint="eastAsia" w:eastAsia="黑体"/>
          <w:bCs/>
          <w:color w:val="000000"/>
          <w:sz w:val="30"/>
          <w:szCs w:val="28"/>
        </w:rPr>
        <w:t xml:space="preserve">5.2 </w:t>
      </w:r>
      <w:r>
        <w:rPr>
          <w:rFonts w:eastAsia="黑体"/>
          <w:bCs/>
          <w:color w:val="000000"/>
          <w:sz w:val="30"/>
          <w:szCs w:val="28"/>
        </w:rPr>
        <w:t>补划永久基本农田地块与相关规划衔接</w:t>
      </w:r>
      <w:bookmarkEnd w:id="28"/>
    </w:p>
    <w:p>
      <w:pPr>
        <w:spacing w:line="360" w:lineRule="auto"/>
        <w:ind w:firstLine="560"/>
        <w:rPr>
          <w:rFonts w:eastAsia="仿宋_GB2312"/>
          <w:color w:val="000000"/>
          <w:sz w:val="28"/>
          <w:szCs w:val="28"/>
          <w:lang w:val="zh-CN"/>
        </w:rPr>
      </w:pPr>
      <w:r>
        <w:rPr>
          <w:rFonts w:eastAsia="仿宋_GB2312"/>
          <w:color w:val="000000"/>
          <w:sz w:val="28"/>
          <w:szCs w:val="28"/>
          <w:lang w:val="zh-CN"/>
        </w:rPr>
        <w:t>1、经补划地块与已有项目范围及已补划永久基本农田地块空间叠加分析，补划地块无重叠，无重复补划情况。</w:t>
      </w:r>
    </w:p>
    <w:p>
      <w:pPr>
        <w:spacing w:line="360" w:lineRule="auto"/>
        <w:ind w:firstLine="560"/>
        <w:rPr>
          <w:rFonts w:eastAsia="仿宋_GB2312"/>
          <w:color w:val="000000"/>
          <w:sz w:val="28"/>
          <w:szCs w:val="28"/>
        </w:rPr>
      </w:pPr>
      <w:r>
        <w:rPr>
          <w:rFonts w:eastAsia="仿宋_GB2312"/>
          <w:color w:val="000000"/>
          <w:sz w:val="28"/>
          <w:szCs w:val="28"/>
        </w:rPr>
        <w:t>2、通过与</w:t>
      </w:r>
      <w:r>
        <w:rPr>
          <w:rFonts w:hint="eastAsia" w:eastAsia="仿宋_GB2312"/>
          <w:color w:val="000000"/>
          <w:sz w:val="28"/>
          <w:szCs w:val="28"/>
        </w:rPr>
        <w:t>芒市国土空间</w:t>
      </w:r>
      <w:r>
        <w:rPr>
          <w:rFonts w:eastAsia="仿宋_GB2312"/>
          <w:color w:val="000000"/>
          <w:sz w:val="28"/>
          <w:szCs w:val="28"/>
        </w:rPr>
        <w:t>规划的建设项目进行衔接，补划地块不占用</w:t>
      </w:r>
      <w:r>
        <w:rPr>
          <w:rFonts w:hint="eastAsia" w:eastAsia="仿宋_GB2312"/>
          <w:color w:val="000000"/>
          <w:sz w:val="28"/>
          <w:szCs w:val="28"/>
        </w:rPr>
        <w:t>芒市</w:t>
      </w:r>
      <w:r>
        <w:rPr>
          <w:rFonts w:eastAsia="仿宋_GB2312"/>
          <w:color w:val="000000"/>
          <w:sz w:val="28"/>
          <w:szCs w:val="28"/>
        </w:rPr>
        <w:t>的</w:t>
      </w:r>
      <w:r>
        <w:rPr>
          <w:rFonts w:hint="eastAsia" w:eastAsia="仿宋_GB2312"/>
          <w:color w:val="000000"/>
          <w:sz w:val="28"/>
          <w:szCs w:val="28"/>
        </w:rPr>
        <w:t>国土空间</w:t>
      </w:r>
      <w:r>
        <w:rPr>
          <w:rFonts w:eastAsia="仿宋_GB2312"/>
          <w:color w:val="000000"/>
          <w:sz w:val="28"/>
          <w:szCs w:val="28"/>
        </w:rPr>
        <w:t>规划项目用地。</w:t>
      </w:r>
    </w:p>
    <w:p>
      <w:pPr>
        <w:spacing w:line="360" w:lineRule="auto"/>
        <w:ind w:firstLine="560"/>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、通过与</w:t>
      </w:r>
      <w:r>
        <w:rPr>
          <w:rFonts w:hint="eastAsia" w:eastAsia="仿宋_GB2312"/>
          <w:color w:val="000000"/>
          <w:sz w:val="28"/>
          <w:szCs w:val="28"/>
        </w:rPr>
        <w:t>芒市城镇开发边界试划成果和村庄建设边界试划成果</w:t>
      </w:r>
      <w:r>
        <w:rPr>
          <w:rFonts w:eastAsia="仿宋_GB2312"/>
          <w:color w:val="000000"/>
          <w:sz w:val="28"/>
          <w:szCs w:val="28"/>
        </w:rPr>
        <w:t>进行衔接，补划地块不占用</w:t>
      </w:r>
      <w:r>
        <w:rPr>
          <w:rFonts w:hint="eastAsia" w:eastAsia="仿宋_GB2312"/>
          <w:color w:val="000000"/>
          <w:sz w:val="28"/>
          <w:szCs w:val="28"/>
        </w:rPr>
        <w:t>芒市</w:t>
      </w:r>
      <w:r>
        <w:rPr>
          <w:rFonts w:eastAsia="仿宋_GB2312"/>
          <w:color w:val="000000"/>
          <w:sz w:val="28"/>
          <w:szCs w:val="28"/>
        </w:rPr>
        <w:t>的</w:t>
      </w:r>
      <w:r>
        <w:rPr>
          <w:rFonts w:hint="eastAsia" w:eastAsia="仿宋_GB2312"/>
          <w:color w:val="000000"/>
          <w:sz w:val="28"/>
          <w:szCs w:val="28"/>
        </w:rPr>
        <w:t>城镇开发试划边界和村庄建设试划边界</w:t>
      </w:r>
      <w:r>
        <w:rPr>
          <w:rFonts w:eastAsia="仿宋_GB2312"/>
          <w:color w:val="000000"/>
          <w:sz w:val="28"/>
          <w:szCs w:val="28"/>
        </w:rPr>
        <w:t>。</w:t>
      </w:r>
    </w:p>
    <w:p>
      <w:pPr>
        <w:spacing w:line="360" w:lineRule="auto"/>
        <w:ind w:firstLine="560"/>
        <w:rPr>
          <w:rFonts w:eastAsia="仿宋_GB2312"/>
          <w:color w:val="000000"/>
          <w:sz w:val="28"/>
          <w:szCs w:val="28"/>
        </w:rPr>
      </w:pPr>
      <w:r>
        <w:rPr>
          <w:rFonts w:hint="eastAsia" w:eastAsia="仿宋_GB2312"/>
          <w:color w:val="000000"/>
          <w:sz w:val="28"/>
          <w:szCs w:val="28"/>
        </w:rPr>
        <w:t>4</w:t>
      </w:r>
      <w:r>
        <w:rPr>
          <w:rFonts w:eastAsia="仿宋_GB2312"/>
          <w:color w:val="000000"/>
          <w:sz w:val="28"/>
          <w:szCs w:val="28"/>
        </w:rPr>
        <w:t>、通过与</w:t>
      </w:r>
      <w:r>
        <w:rPr>
          <w:rFonts w:hint="eastAsia" w:eastAsia="仿宋_GB2312"/>
          <w:color w:val="000000"/>
          <w:sz w:val="28"/>
          <w:szCs w:val="28"/>
        </w:rPr>
        <w:t>芒市</w:t>
      </w:r>
      <w:r>
        <w:rPr>
          <w:rFonts w:eastAsia="仿宋_GB2312"/>
          <w:color w:val="000000"/>
          <w:sz w:val="28"/>
          <w:szCs w:val="28"/>
        </w:rPr>
        <w:t>“十</w:t>
      </w:r>
      <w:r>
        <w:rPr>
          <w:rFonts w:hint="eastAsia" w:eastAsia="仿宋_GB2312"/>
          <w:color w:val="000000"/>
          <w:sz w:val="28"/>
          <w:szCs w:val="28"/>
        </w:rPr>
        <w:t>四</w:t>
      </w:r>
      <w:r>
        <w:rPr>
          <w:rFonts w:eastAsia="仿宋_GB2312"/>
          <w:color w:val="000000"/>
          <w:sz w:val="28"/>
          <w:szCs w:val="28"/>
        </w:rPr>
        <w:t>五”规划的建设项目进行衔接，补划地块不占用</w:t>
      </w:r>
      <w:r>
        <w:rPr>
          <w:rFonts w:hint="eastAsia" w:eastAsia="仿宋_GB2312"/>
          <w:color w:val="000000"/>
          <w:sz w:val="28"/>
          <w:szCs w:val="28"/>
        </w:rPr>
        <w:t>芒市</w:t>
      </w:r>
      <w:r>
        <w:rPr>
          <w:rFonts w:eastAsia="仿宋_GB2312"/>
          <w:color w:val="000000"/>
          <w:sz w:val="28"/>
          <w:szCs w:val="28"/>
        </w:rPr>
        <w:t>的“十</w:t>
      </w:r>
      <w:r>
        <w:rPr>
          <w:rFonts w:hint="eastAsia" w:eastAsia="仿宋_GB2312"/>
          <w:color w:val="000000"/>
          <w:sz w:val="28"/>
          <w:szCs w:val="28"/>
        </w:rPr>
        <w:t>四</w:t>
      </w:r>
      <w:r>
        <w:rPr>
          <w:rFonts w:eastAsia="仿宋_GB2312"/>
          <w:color w:val="000000"/>
          <w:sz w:val="28"/>
          <w:szCs w:val="28"/>
        </w:rPr>
        <w:t>五”规划项目用地。</w:t>
      </w:r>
    </w:p>
    <w:p>
      <w:pPr>
        <w:spacing w:line="360" w:lineRule="auto"/>
        <w:ind w:firstLine="560"/>
        <w:rPr>
          <w:rFonts w:eastAsia="仿宋_GB2312"/>
          <w:color w:val="000000"/>
          <w:sz w:val="28"/>
          <w:szCs w:val="28"/>
        </w:rPr>
      </w:pPr>
      <w:r>
        <w:rPr>
          <w:rFonts w:hint="eastAsia" w:eastAsia="仿宋_GB2312"/>
          <w:color w:val="000000"/>
          <w:sz w:val="28"/>
          <w:szCs w:val="28"/>
        </w:rPr>
        <w:t>5</w:t>
      </w:r>
      <w:r>
        <w:rPr>
          <w:rFonts w:eastAsia="仿宋_GB2312"/>
          <w:color w:val="000000"/>
          <w:sz w:val="28"/>
          <w:szCs w:val="28"/>
        </w:rPr>
        <w:t>、通过与</w:t>
      </w:r>
      <w:r>
        <w:rPr>
          <w:rFonts w:hint="eastAsia" w:eastAsia="仿宋_GB2312"/>
          <w:color w:val="000000"/>
          <w:sz w:val="28"/>
          <w:szCs w:val="28"/>
        </w:rPr>
        <w:t>芒市</w:t>
      </w:r>
      <w:r>
        <w:rPr>
          <w:rFonts w:eastAsia="仿宋_GB2312"/>
          <w:color w:val="000000"/>
          <w:sz w:val="28"/>
          <w:szCs w:val="28"/>
        </w:rPr>
        <w:t>城市规划进行衔接，补划地块不占用</w:t>
      </w:r>
      <w:r>
        <w:rPr>
          <w:rFonts w:hint="eastAsia" w:eastAsia="仿宋_GB2312"/>
          <w:color w:val="000000"/>
          <w:sz w:val="28"/>
          <w:szCs w:val="28"/>
        </w:rPr>
        <w:t>芒市</w:t>
      </w:r>
      <w:r>
        <w:rPr>
          <w:rFonts w:eastAsia="仿宋_GB2312"/>
          <w:color w:val="000000"/>
          <w:sz w:val="28"/>
          <w:szCs w:val="28"/>
        </w:rPr>
        <w:t>的城市规划项目用地范围。</w:t>
      </w:r>
    </w:p>
    <w:p>
      <w:pPr>
        <w:spacing w:line="360" w:lineRule="auto"/>
        <w:ind w:firstLine="560"/>
        <w:rPr>
          <w:rFonts w:eastAsia="仿宋_GB2312"/>
          <w:color w:val="000000"/>
          <w:sz w:val="28"/>
          <w:szCs w:val="28"/>
        </w:rPr>
      </w:pPr>
      <w:r>
        <w:rPr>
          <w:rFonts w:hint="eastAsia" w:eastAsia="仿宋_GB2312"/>
          <w:color w:val="000000"/>
          <w:sz w:val="28"/>
          <w:szCs w:val="28"/>
        </w:rPr>
        <w:t>6</w:t>
      </w:r>
      <w:r>
        <w:rPr>
          <w:rFonts w:eastAsia="仿宋_GB2312"/>
          <w:color w:val="000000"/>
          <w:sz w:val="28"/>
          <w:szCs w:val="28"/>
        </w:rPr>
        <w:t>、通过与</w:t>
      </w:r>
      <w:r>
        <w:rPr>
          <w:rFonts w:hint="eastAsia" w:eastAsia="仿宋_GB2312"/>
          <w:color w:val="000000"/>
          <w:sz w:val="28"/>
          <w:szCs w:val="28"/>
        </w:rPr>
        <w:t>芒市</w:t>
      </w:r>
      <w:r>
        <w:rPr>
          <w:rFonts w:eastAsia="仿宋_GB2312"/>
          <w:color w:val="000000"/>
          <w:sz w:val="28"/>
          <w:szCs w:val="28"/>
        </w:rPr>
        <w:t>易地扶贫搬迁项目衔接，补划地块不占用</w:t>
      </w:r>
      <w:r>
        <w:rPr>
          <w:rFonts w:hint="eastAsia" w:eastAsia="仿宋_GB2312"/>
          <w:color w:val="000000"/>
          <w:sz w:val="28"/>
          <w:szCs w:val="28"/>
        </w:rPr>
        <w:t>芒市</w:t>
      </w:r>
      <w:r>
        <w:rPr>
          <w:rFonts w:eastAsia="仿宋_GB2312"/>
          <w:color w:val="000000"/>
          <w:sz w:val="28"/>
          <w:szCs w:val="28"/>
        </w:rPr>
        <w:t>的易地扶贫搬迁项目用地，并且不在预留建设用地范围内。</w:t>
      </w:r>
    </w:p>
    <w:p>
      <w:pPr>
        <w:spacing w:line="360" w:lineRule="auto"/>
        <w:ind w:firstLine="560"/>
        <w:rPr>
          <w:rFonts w:eastAsia="仿宋_GB2312"/>
          <w:color w:val="000000"/>
          <w:sz w:val="28"/>
          <w:szCs w:val="28"/>
        </w:rPr>
      </w:pPr>
      <w:r>
        <w:rPr>
          <w:rFonts w:hint="eastAsia" w:eastAsia="仿宋_GB2312"/>
          <w:color w:val="000000"/>
          <w:sz w:val="28"/>
          <w:szCs w:val="28"/>
        </w:rPr>
        <w:t>7</w:t>
      </w:r>
      <w:r>
        <w:rPr>
          <w:rFonts w:eastAsia="仿宋_GB2312"/>
          <w:color w:val="000000"/>
          <w:sz w:val="28"/>
          <w:szCs w:val="28"/>
        </w:rPr>
        <w:t>、通过与</w:t>
      </w:r>
      <w:r>
        <w:rPr>
          <w:rFonts w:hint="eastAsia" w:eastAsia="仿宋_GB2312"/>
          <w:color w:val="000000"/>
          <w:sz w:val="28"/>
          <w:szCs w:val="28"/>
        </w:rPr>
        <w:t>芒市</w:t>
      </w:r>
      <w:r>
        <w:rPr>
          <w:rFonts w:eastAsia="仿宋_GB2312"/>
          <w:color w:val="000000"/>
          <w:sz w:val="28"/>
          <w:szCs w:val="28"/>
        </w:rPr>
        <w:t>最新矿产资源规划衔接，补划地块不占用县内的矿权。</w:t>
      </w:r>
    </w:p>
    <w:p>
      <w:pPr>
        <w:spacing w:line="360" w:lineRule="auto"/>
        <w:ind w:firstLine="560"/>
        <w:rPr>
          <w:rFonts w:eastAsia="仿宋_GB2312"/>
          <w:color w:val="000000"/>
          <w:sz w:val="28"/>
          <w:szCs w:val="28"/>
        </w:rPr>
      </w:pPr>
      <w:r>
        <w:rPr>
          <w:rFonts w:hint="eastAsia" w:eastAsia="仿宋_GB2312"/>
          <w:color w:val="000000"/>
          <w:sz w:val="28"/>
          <w:szCs w:val="28"/>
        </w:rPr>
        <w:t>8</w:t>
      </w:r>
      <w:r>
        <w:rPr>
          <w:rFonts w:eastAsia="仿宋_GB2312"/>
          <w:color w:val="000000"/>
          <w:sz w:val="28"/>
          <w:szCs w:val="28"/>
        </w:rPr>
        <w:t>、通过与</w:t>
      </w:r>
      <w:r>
        <w:rPr>
          <w:rFonts w:hint="eastAsia" w:eastAsia="仿宋_GB2312"/>
          <w:color w:val="000000"/>
          <w:sz w:val="28"/>
          <w:szCs w:val="28"/>
        </w:rPr>
        <w:t>芒市</w:t>
      </w:r>
      <w:r>
        <w:rPr>
          <w:rFonts w:eastAsia="仿宋_GB2312"/>
          <w:color w:val="000000"/>
          <w:sz w:val="28"/>
          <w:szCs w:val="28"/>
        </w:rPr>
        <w:t>交通、水务、环保等规划进行衔接，补划地块不占用</w:t>
      </w:r>
      <w:r>
        <w:rPr>
          <w:rFonts w:hint="eastAsia" w:eastAsia="仿宋_GB2312"/>
          <w:color w:val="000000"/>
          <w:sz w:val="28"/>
          <w:szCs w:val="28"/>
        </w:rPr>
        <w:t>芒市</w:t>
      </w:r>
      <w:r>
        <w:rPr>
          <w:rFonts w:eastAsia="仿宋_GB2312"/>
          <w:color w:val="000000"/>
          <w:sz w:val="28"/>
          <w:szCs w:val="28"/>
        </w:rPr>
        <w:t>的交通、水务、生态红线范围。</w:t>
      </w:r>
    </w:p>
    <w:p>
      <w:pPr>
        <w:keepNext/>
        <w:keepLines/>
        <w:spacing w:line="360" w:lineRule="auto"/>
        <w:ind w:firstLine="600"/>
        <w:outlineLvl w:val="2"/>
        <w:rPr>
          <w:rFonts w:eastAsia="黑体"/>
          <w:bCs/>
          <w:color w:val="000000"/>
          <w:sz w:val="30"/>
          <w:szCs w:val="28"/>
        </w:rPr>
      </w:pPr>
      <w:bookmarkStart w:id="29" w:name="_Toc23862"/>
      <w:r>
        <w:rPr>
          <w:rFonts w:hint="eastAsia" w:eastAsia="黑体"/>
          <w:bCs/>
          <w:color w:val="000000"/>
          <w:sz w:val="30"/>
          <w:szCs w:val="28"/>
        </w:rPr>
        <w:t>5.3芒市</w:t>
      </w:r>
      <w:r>
        <w:rPr>
          <w:rFonts w:eastAsia="黑体"/>
          <w:bCs/>
          <w:color w:val="000000"/>
          <w:sz w:val="30"/>
          <w:szCs w:val="28"/>
        </w:rPr>
        <w:t>全域永久基本农田补划情况</w:t>
      </w:r>
      <w:bookmarkEnd w:id="29"/>
    </w:p>
    <w:p>
      <w:pPr>
        <w:spacing w:line="360" w:lineRule="auto"/>
        <w:ind w:firstLine="560"/>
        <w:rPr>
          <w:rFonts w:hint="eastAsia" w:eastAsia="仿宋_GB2312"/>
          <w:color w:val="000000"/>
          <w:sz w:val="28"/>
          <w:szCs w:val="28"/>
          <w:lang w:val="en-US" w:eastAsia="zh-CN"/>
        </w:rPr>
      </w:pPr>
      <w:r>
        <w:rPr>
          <w:rFonts w:hint="eastAsia" w:ascii="Times New Roman" w:hAnsi="Times New Roman" w:eastAsia="仿宋_GB2312" w:cs="Times New Roman"/>
          <w:bCs/>
          <w:color w:val="000000"/>
          <w:sz w:val="28"/>
          <w:szCs w:val="28"/>
          <w:lang w:val="zh-CN"/>
        </w:rPr>
        <w:t>补划芒市全域永久基本农田10.4557公顷，共涉及</w:t>
      </w:r>
      <w:r>
        <w:rPr>
          <w:rFonts w:hint="eastAsia" w:ascii="Times New Roman" w:hAnsi="Times New Roman" w:eastAsia="仿宋_GB2312" w:cs="Times New Roman"/>
          <w:bCs/>
          <w:color w:val="000000"/>
          <w:sz w:val="28"/>
          <w:szCs w:val="28"/>
          <w:lang w:val="en-US" w:eastAsia="zh-CN"/>
        </w:rPr>
        <w:t>6</w:t>
      </w:r>
      <w:r>
        <w:rPr>
          <w:rFonts w:hint="eastAsia" w:ascii="Times New Roman" w:hAnsi="Times New Roman" w:eastAsia="仿宋_GB2312" w:cs="Times New Roman"/>
          <w:bCs/>
          <w:color w:val="000000"/>
          <w:sz w:val="28"/>
          <w:szCs w:val="28"/>
          <w:lang w:val="zh-CN"/>
        </w:rPr>
        <w:t>个图斑，补划地类全部为水田，平均质量等别为</w:t>
      </w:r>
      <w:r>
        <w:rPr>
          <w:rFonts w:ascii="Times New Roman" w:hAnsi="Times New Roman" w:eastAsia="仿宋_GB2312" w:cs="Times New Roman"/>
          <w:bCs/>
          <w:color w:val="000000"/>
          <w:sz w:val="28"/>
          <w:szCs w:val="28"/>
          <w:lang w:val="zh-CN"/>
        </w:rPr>
        <w:t>6</w:t>
      </w:r>
      <w:r>
        <w:rPr>
          <w:rFonts w:hint="eastAsia" w:ascii="Times New Roman" w:hAnsi="Times New Roman" w:eastAsia="仿宋_GB2312" w:cs="Times New Roman"/>
          <w:bCs/>
          <w:color w:val="000000"/>
          <w:sz w:val="28"/>
          <w:szCs w:val="28"/>
          <w:lang w:val="en-US" w:eastAsia="zh-CN"/>
        </w:rPr>
        <w:t>.0</w:t>
      </w:r>
      <w:r>
        <w:rPr>
          <w:rFonts w:hint="eastAsia" w:ascii="Times New Roman" w:hAnsi="Times New Roman" w:eastAsia="仿宋_GB2312" w:cs="Times New Roman"/>
          <w:bCs/>
          <w:color w:val="000000"/>
          <w:sz w:val="28"/>
          <w:szCs w:val="28"/>
          <w:lang w:val="zh-CN"/>
        </w:rPr>
        <w:t>等；其中补划全域永久基本农田芒市镇0.2746公顷，风平镇</w:t>
      </w:r>
      <w:r>
        <w:rPr>
          <w:rFonts w:hint="eastAsia" w:ascii="Times New Roman" w:hAnsi="Times New Roman" w:eastAsia="仿宋_GB2312" w:cs="Times New Roman"/>
          <w:bCs/>
          <w:color w:val="000000"/>
          <w:sz w:val="28"/>
          <w:szCs w:val="28"/>
        </w:rPr>
        <w:t>10.1811</w:t>
      </w:r>
      <w:r>
        <w:rPr>
          <w:rFonts w:hint="eastAsia" w:ascii="Times New Roman" w:hAnsi="Times New Roman" w:eastAsia="仿宋_GB2312" w:cs="Times New Roman"/>
          <w:bCs/>
          <w:color w:val="000000"/>
          <w:sz w:val="28"/>
          <w:szCs w:val="28"/>
          <w:lang w:val="zh-CN"/>
        </w:rPr>
        <w:t>公顷。</w:t>
      </w:r>
    </w:p>
    <w:p>
      <w:pPr>
        <w:keepNext/>
        <w:keepLines/>
        <w:spacing w:line="360" w:lineRule="auto"/>
        <w:ind w:firstLine="600"/>
        <w:outlineLvl w:val="2"/>
        <w:rPr>
          <w:rFonts w:eastAsia="黑体"/>
          <w:bCs/>
          <w:color w:val="000000"/>
          <w:sz w:val="30"/>
          <w:szCs w:val="28"/>
        </w:rPr>
      </w:pPr>
      <w:bookmarkStart w:id="30" w:name="_Toc19529"/>
      <w:bookmarkStart w:id="31" w:name="_Toc40087873"/>
      <w:r>
        <w:rPr>
          <w:rFonts w:hint="eastAsia" w:eastAsia="黑体"/>
          <w:bCs/>
          <w:color w:val="000000"/>
          <w:sz w:val="30"/>
          <w:szCs w:val="28"/>
        </w:rPr>
        <w:t>5.4 坝区永久基本农田补划情况</w:t>
      </w:r>
      <w:bookmarkEnd w:id="30"/>
      <w:bookmarkEnd w:id="31"/>
    </w:p>
    <w:p>
      <w:pPr>
        <w:spacing w:line="360" w:lineRule="auto"/>
        <w:ind w:firstLine="560"/>
        <w:jc w:val="left"/>
        <w:rPr>
          <w:rFonts w:hint="eastAsia"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zh-CN"/>
        </w:rPr>
        <w:t>补划坝区永久基本农田面积3.7343公顷，补划</w:t>
      </w:r>
      <w:r>
        <w:rPr>
          <w:rFonts w:hint="eastAsia" w:ascii="Times New Roman" w:hAnsi="Times New Roman" w:eastAsia="仿宋_GB2312" w:cs="Times New Roman"/>
          <w:bCs/>
          <w:color w:val="000000"/>
          <w:sz w:val="28"/>
          <w:szCs w:val="28"/>
          <w:lang w:val="en-US" w:eastAsia="zh-CN"/>
        </w:rPr>
        <w:t>地类均为</w:t>
      </w:r>
      <w:r>
        <w:rPr>
          <w:rFonts w:hint="eastAsia" w:ascii="Times New Roman" w:hAnsi="Times New Roman" w:eastAsia="仿宋_GB2312" w:cs="Times New Roman"/>
          <w:bCs/>
          <w:color w:val="000000"/>
          <w:sz w:val="28"/>
          <w:szCs w:val="28"/>
          <w:lang w:val="zh-CN"/>
        </w:rPr>
        <w:t>水田</w:t>
      </w:r>
      <w:r>
        <w:rPr>
          <w:rFonts w:hint="eastAsia" w:ascii="Times New Roman" w:hAnsi="Times New Roman" w:eastAsia="仿宋_GB2312" w:cs="Times New Roman"/>
          <w:bCs/>
          <w:color w:val="000000"/>
          <w:sz w:val="28"/>
          <w:szCs w:val="28"/>
          <w:lang w:val="zh-CN" w:eastAsia="zh-CN"/>
        </w:rPr>
        <w:t>，</w:t>
      </w:r>
      <w:r>
        <w:rPr>
          <w:rFonts w:hint="eastAsia" w:ascii="Times New Roman" w:hAnsi="Times New Roman" w:eastAsia="仿宋_GB2312" w:cs="Times New Roman"/>
          <w:bCs/>
          <w:color w:val="000000"/>
          <w:sz w:val="28"/>
          <w:szCs w:val="28"/>
          <w:lang w:val="en-US" w:eastAsia="zh-CN"/>
        </w:rPr>
        <w:t>平均</w:t>
      </w:r>
      <w:r>
        <w:rPr>
          <w:rFonts w:hint="eastAsia" w:ascii="Times New Roman" w:hAnsi="Times New Roman" w:eastAsia="仿宋_GB2312" w:cs="Times New Roman"/>
          <w:bCs/>
          <w:color w:val="000000"/>
          <w:sz w:val="28"/>
          <w:szCs w:val="28"/>
          <w:lang w:val="zh-CN"/>
        </w:rPr>
        <w:t>等别为6.</w:t>
      </w:r>
      <w:r>
        <w:rPr>
          <w:rFonts w:hint="eastAsia" w:ascii="Times New Roman" w:hAnsi="Times New Roman" w:eastAsia="仿宋_GB2312" w:cs="Times New Roman"/>
          <w:bCs/>
          <w:color w:val="000000"/>
          <w:sz w:val="28"/>
          <w:szCs w:val="28"/>
          <w:lang w:val="en-US" w:eastAsia="zh-CN"/>
        </w:rPr>
        <w:t>1</w:t>
      </w:r>
      <w:r>
        <w:rPr>
          <w:rFonts w:hint="eastAsia" w:ascii="Times New Roman" w:hAnsi="Times New Roman" w:eastAsia="仿宋_GB2312" w:cs="Times New Roman"/>
          <w:bCs/>
          <w:color w:val="000000"/>
          <w:sz w:val="28"/>
          <w:szCs w:val="28"/>
          <w:lang w:val="zh-CN"/>
        </w:rPr>
        <w:t>等。其中补划</w:t>
      </w:r>
      <w:r>
        <w:rPr>
          <w:rFonts w:hint="eastAsia" w:ascii="Times New Roman" w:hAnsi="Times New Roman" w:eastAsia="仿宋_GB2312" w:cs="Times New Roman"/>
          <w:bCs/>
          <w:color w:val="000000"/>
          <w:sz w:val="28"/>
          <w:szCs w:val="28"/>
          <w:lang w:val="en-US" w:eastAsia="zh-CN"/>
        </w:rPr>
        <w:t>坝区</w:t>
      </w:r>
      <w:r>
        <w:rPr>
          <w:rFonts w:hint="eastAsia" w:ascii="Times New Roman" w:hAnsi="Times New Roman" w:eastAsia="仿宋_GB2312" w:cs="Times New Roman"/>
          <w:bCs/>
          <w:color w:val="000000"/>
          <w:sz w:val="28"/>
          <w:szCs w:val="28"/>
          <w:lang w:val="zh-CN"/>
        </w:rPr>
        <w:t>永久基本农田</w:t>
      </w:r>
      <w:r>
        <w:rPr>
          <w:rFonts w:hint="eastAsia" w:ascii="Times New Roman" w:hAnsi="Times New Roman" w:eastAsia="仿宋_GB2312" w:cs="Times New Roman"/>
          <w:bCs/>
          <w:color w:val="000000"/>
          <w:sz w:val="28"/>
          <w:szCs w:val="28"/>
          <w:lang w:val="en-US" w:eastAsia="zh-CN"/>
        </w:rPr>
        <w:t>风平</w:t>
      </w:r>
      <w:r>
        <w:rPr>
          <w:rFonts w:hint="eastAsia" w:ascii="Times New Roman" w:hAnsi="Times New Roman" w:eastAsia="仿宋_GB2312" w:cs="Times New Roman"/>
          <w:bCs/>
          <w:color w:val="000000"/>
          <w:sz w:val="28"/>
          <w:szCs w:val="28"/>
          <w:lang w:val="zh-CN"/>
        </w:rPr>
        <w:t>镇3.4597</w:t>
      </w:r>
      <w:r>
        <w:rPr>
          <w:rFonts w:hint="eastAsia" w:ascii="Times New Roman" w:hAnsi="Times New Roman" w:eastAsia="仿宋_GB2312" w:cs="Times New Roman"/>
          <w:bCs/>
          <w:color w:val="000000"/>
          <w:sz w:val="28"/>
          <w:szCs w:val="28"/>
          <w:lang w:val="en-US" w:eastAsia="zh-CN"/>
        </w:rPr>
        <w:t>公顷，芒市镇0.2746公顷</w:t>
      </w:r>
      <w:r>
        <w:rPr>
          <w:rFonts w:hint="eastAsia" w:ascii="Times New Roman" w:hAnsi="Times New Roman" w:eastAsia="仿宋_GB2312" w:cs="Times New Roman"/>
          <w:bCs/>
          <w:color w:val="000000"/>
          <w:sz w:val="28"/>
          <w:szCs w:val="28"/>
          <w:lang w:val="zh-CN"/>
        </w:rPr>
        <w:t>。</w:t>
      </w:r>
    </w:p>
    <w:p>
      <w:pPr>
        <w:keepNext/>
        <w:keepLines/>
        <w:spacing w:line="360" w:lineRule="auto"/>
        <w:ind w:firstLine="600"/>
        <w:outlineLvl w:val="2"/>
        <w:rPr>
          <w:rFonts w:eastAsia="黑体"/>
          <w:bCs/>
          <w:color w:val="000000"/>
          <w:sz w:val="30"/>
          <w:szCs w:val="28"/>
        </w:rPr>
      </w:pPr>
      <w:bookmarkStart w:id="32" w:name="_Toc23870"/>
      <w:r>
        <w:rPr>
          <w:rFonts w:hint="eastAsia" w:eastAsia="黑体"/>
          <w:bCs/>
          <w:color w:val="000000"/>
          <w:sz w:val="30"/>
          <w:szCs w:val="28"/>
        </w:rPr>
        <w:t>5.</w:t>
      </w:r>
      <w:r>
        <w:rPr>
          <w:rFonts w:hint="eastAsia" w:eastAsia="黑体"/>
          <w:bCs/>
          <w:color w:val="000000"/>
          <w:sz w:val="30"/>
          <w:szCs w:val="28"/>
          <w:lang w:val="en-US" w:eastAsia="zh-CN"/>
        </w:rPr>
        <w:t>5</w:t>
      </w:r>
      <w:r>
        <w:rPr>
          <w:rFonts w:hint="eastAsia" w:eastAsia="黑体"/>
          <w:bCs/>
          <w:color w:val="000000"/>
          <w:sz w:val="30"/>
          <w:szCs w:val="28"/>
        </w:rPr>
        <w:t xml:space="preserve"> </w:t>
      </w:r>
      <w:r>
        <w:rPr>
          <w:rFonts w:hint="eastAsia" w:eastAsia="黑体"/>
          <w:bCs/>
          <w:color w:val="000000"/>
          <w:sz w:val="30"/>
          <w:szCs w:val="28"/>
          <w:lang w:val="en-US" w:eastAsia="zh-CN"/>
        </w:rPr>
        <w:t>城镇周边</w:t>
      </w:r>
      <w:r>
        <w:rPr>
          <w:rFonts w:hint="eastAsia" w:eastAsia="黑体"/>
          <w:bCs/>
          <w:color w:val="000000"/>
          <w:sz w:val="30"/>
          <w:szCs w:val="28"/>
        </w:rPr>
        <w:t>永久基本农田补划情况</w:t>
      </w:r>
      <w:bookmarkEnd w:id="32"/>
    </w:p>
    <w:p>
      <w:pPr>
        <w:spacing w:line="360" w:lineRule="auto"/>
        <w:ind w:firstLine="560"/>
        <w:jc w:val="left"/>
        <w:rPr>
          <w:rFonts w:hint="eastAsia"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val="zh-CN"/>
        </w:rPr>
        <w:t>补划</w:t>
      </w:r>
      <w:r>
        <w:rPr>
          <w:rFonts w:hint="eastAsia" w:ascii="Times New Roman" w:hAnsi="Times New Roman" w:eastAsia="仿宋_GB2312" w:cs="Times New Roman"/>
          <w:bCs/>
          <w:color w:val="000000"/>
          <w:sz w:val="28"/>
          <w:szCs w:val="28"/>
          <w:lang w:val="en-US" w:eastAsia="zh-CN"/>
        </w:rPr>
        <w:t>城镇周边</w:t>
      </w:r>
      <w:r>
        <w:rPr>
          <w:rFonts w:hint="eastAsia" w:ascii="Times New Roman" w:hAnsi="Times New Roman" w:eastAsia="仿宋_GB2312" w:cs="Times New Roman"/>
          <w:bCs/>
          <w:color w:val="000000"/>
          <w:sz w:val="28"/>
          <w:szCs w:val="28"/>
          <w:lang w:val="zh-CN"/>
        </w:rPr>
        <w:t>永久基本农田面积10.4557公顷，补划</w:t>
      </w:r>
      <w:r>
        <w:rPr>
          <w:rFonts w:hint="eastAsia" w:ascii="Times New Roman" w:hAnsi="Times New Roman" w:eastAsia="仿宋_GB2312" w:cs="Times New Roman"/>
          <w:bCs/>
          <w:color w:val="000000"/>
          <w:sz w:val="28"/>
          <w:szCs w:val="28"/>
          <w:lang w:val="en-US" w:eastAsia="zh-CN"/>
        </w:rPr>
        <w:t>地类均为</w:t>
      </w:r>
      <w:r>
        <w:rPr>
          <w:rFonts w:hint="eastAsia" w:ascii="Times New Roman" w:hAnsi="Times New Roman" w:eastAsia="仿宋_GB2312" w:cs="Times New Roman"/>
          <w:bCs/>
          <w:color w:val="000000"/>
          <w:sz w:val="28"/>
          <w:szCs w:val="28"/>
          <w:lang w:val="zh-CN"/>
        </w:rPr>
        <w:t>水田</w:t>
      </w:r>
      <w:r>
        <w:rPr>
          <w:rFonts w:hint="eastAsia" w:ascii="Times New Roman" w:hAnsi="Times New Roman" w:eastAsia="仿宋_GB2312" w:cs="Times New Roman"/>
          <w:bCs/>
          <w:color w:val="000000"/>
          <w:sz w:val="28"/>
          <w:szCs w:val="28"/>
          <w:lang w:val="zh-CN" w:eastAsia="zh-CN"/>
        </w:rPr>
        <w:t>，</w:t>
      </w:r>
      <w:r>
        <w:rPr>
          <w:rFonts w:hint="eastAsia" w:ascii="Times New Roman" w:hAnsi="Times New Roman" w:eastAsia="仿宋_GB2312" w:cs="Times New Roman"/>
          <w:bCs/>
          <w:color w:val="000000"/>
          <w:sz w:val="28"/>
          <w:szCs w:val="28"/>
          <w:lang w:val="en-US" w:eastAsia="zh-CN"/>
        </w:rPr>
        <w:t>平均</w:t>
      </w:r>
      <w:r>
        <w:rPr>
          <w:rFonts w:hint="eastAsia" w:ascii="Times New Roman" w:hAnsi="Times New Roman" w:eastAsia="仿宋_GB2312" w:cs="Times New Roman"/>
          <w:bCs/>
          <w:color w:val="000000"/>
          <w:sz w:val="28"/>
          <w:szCs w:val="28"/>
          <w:lang w:val="zh-CN"/>
        </w:rPr>
        <w:t>等别为6.</w:t>
      </w:r>
      <w:r>
        <w:rPr>
          <w:rFonts w:hint="eastAsia" w:ascii="Times New Roman" w:hAnsi="Times New Roman" w:eastAsia="仿宋_GB2312" w:cs="Times New Roman"/>
          <w:bCs/>
          <w:color w:val="000000"/>
          <w:sz w:val="28"/>
          <w:szCs w:val="28"/>
          <w:lang w:val="en-US" w:eastAsia="zh-CN"/>
        </w:rPr>
        <w:t>0</w:t>
      </w:r>
      <w:r>
        <w:rPr>
          <w:rFonts w:hint="eastAsia" w:ascii="Times New Roman" w:hAnsi="Times New Roman" w:eastAsia="仿宋_GB2312" w:cs="Times New Roman"/>
          <w:bCs/>
          <w:color w:val="000000"/>
          <w:sz w:val="28"/>
          <w:szCs w:val="28"/>
          <w:lang w:val="zh-CN"/>
        </w:rPr>
        <w:t>等</w:t>
      </w:r>
      <w:r>
        <w:rPr>
          <w:rFonts w:hint="eastAsia" w:ascii="Times New Roman" w:hAnsi="Times New Roman" w:eastAsia="仿宋_GB2312" w:cs="Times New Roman"/>
          <w:bCs/>
          <w:color w:val="000000"/>
          <w:sz w:val="28"/>
          <w:szCs w:val="28"/>
          <w:lang w:val="zh-CN" w:eastAsia="zh-CN"/>
        </w:rPr>
        <w:t>；其中补划</w:t>
      </w:r>
      <w:r>
        <w:rPr>
          <w:rFonts w:hint="eastAsia" w:ascii="Times New Roman" w:hAnsi="Times New Roman" w:eastAsia="仿宋_GB2312" w:cs="Times New Roman"/>
          <w:bCs/>
          <w:color w:val="000000"/>
          <w:sz w:val="28"/>
          <w:szCs w:val="28"/>
          <w:lang w:val="en-US" w:eastAsia="zh-CN"/>
        </w:rPr>
        <w:t>城镇周边</w:t>
      </w:r>
      <w:r>
        <w:rPr>
          <w:rFonts w:hint="eastAsia" w:ascii="Times New Roman" w:hAnsi="Times New Roman" w:eastAsia="仿宋_GB2312" w:cs="Times New Roman"/>
          <w:bCs/>
          <w:color w:val="000000"/>
          <w:sz w:val="28"/>
          <w:szCs w:val="28"/>
          <w:lang w:val="zh-CN" w:eastAsia="zh-CN"/>
        </w:rPr>
        <w:t>永久基本农田芒市镇0.2746公顷，风平镇10.1811公顷。</w:t>
      </w: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表5-1  补划永久基本农田情况表</w:t>
      </w:r>
    </w:p>
    <w:p>
      <w:pPr>
        <w:keepNext w:val="0"/>
        <w:keepLines w:val="0"/>
        <w:pageBreakBefore w:val="0"/>
        <w:widowControl w:val="0"/>
        <w:spacing w:line="240" w:lineRule="auto"/>
        <w:jc w:val="right"/>
        <w:rPr>
          <w:rFonts w:hint="eastAsia" w:ascii="仿宋_GB2312" w:hAnsi="仿宋_GB2312" w:eastAsia="仿宋_GB2312" w:cs="仿宋_GB2312"/>
          <w:b w:val="0"/>
          <w:bCs w:val="0"/>
          <w:color w:val="000000"/>
          <w:sz w:val="24"/>
          <w:szCs w:val="24"/>
          <w:lang w:val="en-US" w:eastAsia="zh-CN" w:bidi="ar-SA"/>
        </w:rPr>
      </w:pPr>
      <w:r>
        <w:rPr>
          <w:rFonts w:hint="eastAsia" w:ascii="仿宋_GB2312" w:hAnsi="仿宋_GB2312" w:eastAsia="仿宋_GB2312" w:cs="仿宋_GB2312"/>
          <w:b w:val="0"/>
          <w:bCs w:val="0"/>
          <w:color w:val="000000"/>
          <w:sz w:val="24"/>
          <w:szCs w:val="24"/>
          <w:lang w:val="en-US" w:eastAsia="zh-CN" w:bidi="ar-SA"/>
        </w:rPr>
        <w:t>单位：公顷</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7"/>
        <w:gridCol w:w="1453"/>
        <w:gridCol w:w="988"/>
        <w:gridCol w:w="936"/>
        <w:gridCol w:w="858"/>
        <w:gridCol w:w="767"/>
        <w:gridCol w:w="893"/>
        <w:gridCol w:w="927"/>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类型</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涉及乡镇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合计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地类构成</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耕地坡度构成</w:t>
            </w: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质量等别</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平均等别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水田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1级</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2级</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6等</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9等</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全域</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10.0669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小计</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10.3415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坝区</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3.3455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小计</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3.7343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3.7343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3.6201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城镇周边</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10.0669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bidi="ar"/>
              </w:rPr>
              <w:t>0</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小计</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10.3415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bidi="ar"/>
              </w:rPr>
              <w:t>0.1142</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r>
    </w:tbl>
    <w:p>
      <w:pPr>
        <w:keepNext/>
        <w:keepLines/>
        <w:spacing w:line="360" w:lineRule="auto"/>
        <w:ind w:firstLine="600"/>
        <w:outlineLvl w:val="2"/>
        <w:rPr>
          <w:rFonts w:eastAsia="黑体"/>
          <w:bCs/>
          <w:color w:val="000000"/>
          <w:sz w:val="30"/>
          <w:szCs w:val="28"/>
        </w:rPr>
      </w:pPr>
      <w:bookmarkStart w:id="33" w:name="_Toc32451"/>
      <w:bookmarkStart w:id="34" w:name="_Toc37838279"/>
      <w:r>
        <w:rPr>
          <w:rFonts w:hint="eastAsia" w:eastAsia="黑体"/>
          <w:bCs/>
          <w:color w:val="000000"/>
          <w:sz w:val="30"/>
          <w:szCs w:val="28"/>
        </w:rPr>
        <w:t>5.</w:t>
      </w:r>
      <w:r>
        <w:rPr>
          <w:rFonts w:hint="eastAsia" w:eastAsia="黑体"/>
          <w:bCs/>
          <w:color w:val="000000"/>
          <w:sz w:val="30"/>
          <w:szCs w:val="28"/>
          <w:lang w:val="en-US" w:eastAsia="zh-CN"/>
        </w:rPr>
        <w:t>6</w:t>
      </w:r>
      <w:r>
        <w:rPr>
          <w:rFonts w:eastAsia="黑体"/>
          <w:bCs/>
          <w:color w:val="000000"/>
          <w:sz w:val="30"/>
          <w:szCs w:val="28"/>
        </w:rPr>
        <w:t xml:space="preserve"> </w:t>
      </w:r>
      <w:r>
        <w:rPr>
          <w:rFonts w:hint="eastAsia" w:eastAsia="黑体"/>
          <w:bCs/>
          <w:color w:val="000000"/>
          <w:sz w:val="30"/>
          <w:szCs w:val="28"/>
        </w:rPr>
        <w:t>永久基本农田占补分析</w:t>
      </w:r>
      <w:bookmarkEnd w:id="33"/>
    </w:p>
    <w:p>
      <w:pPr>
        <w:keepNext/>
        <w:keepLines/>
        <w:spacing w:line="360" w:lineRule="auto"/>
        <w:ind w:firstLine="562"/>
        <w:rPr>
          <w:rFonts w:eastAsia="仿宋_GB2312"/>
          <w:b/>
          <w:bCs/>
          <w:color w:val="000000"/>
          <w:sz w:val="28"/>
          <w:szCs w:val="28"/>
        </w:rPr>
      </w:pPr>
      <w:bookmarkStart w:id="35" w:name="_Toc520855161"/>
      <w:bookmarkStart w:id="36" w:name="_Toc511603857"/>
      <w:r>
        <w:rPr>
          <w:rFonts w:hint="eastAsia" w:eastAsia="仿宋_GB2312"/>
          <w:b/>
          <w:bCs/>
          <w:color w:val="000000"/>
          <w:sz w:val="28"/>
          <w:szCs w:val="28"/>
        </w:rPr>
        <w:t>1.</w:t>
      </w:r>
      <w:r>
        <w:rPr>
          <w:rFonts w:eastAsia="仿宋_GB2312"/>
          <w:b/>
          <w:bCs/>
          <w:color w:val="000000"/>
          <w:sz w:val="28"/>
          <w:szCs w:val="28"/>
        </w:rPr>
        <w:t>全域永久基本农田占用补划对比分析</w:t>
      </w:r>
      <w:bookmarkEnd w:id="35"/>
      <w:bookmarkEnd w:id="36"/>
    </w:p>
    <w:p>
      <w:pPr>
        <w:spacing w:line="360" w:lineRule="auto"/>
        <w:ind w:firstLine="560"/>
        <w:jc w:val="left"/>
        <w:rPr>
          <w:rFonts w:hint="eastAsia" w:ascii="Times New Roman" w:hAnsi="Times New Roman" w:eastAsia="仿宋_GB2312" w:cs="Times New Roman"/>
          <w:bCs/>
          <w:color w:val="000000"/>
          <w:sz w:val="28"/>
          <w:szCs w:val="28"/>
          <w:lang w:val="zh-CN"/>
        </w:rPr>
      </w:pPr>
      <w:r>
        <w:rPr>
          <w:rFonts w:hint="eastAsia" w:ascii="Times New Roman" w:hAnsi="Times New Roman" w:eastAsia="仿宋_GB2312" w:cs="Times New Roman"/>
          <w:bCs/>
          <w:color w:val="000000"/>
          <w:sz w:val="28"/>
          <w:szCs w:val="28"/>
          <w:lang w:val="zh-CN"/>
        </w:rPr>
        <w:t>G320芒市过境段改扩建工程建设项目占用芒市全域永久基本农田9.8471公顷，补划全域永久基本农田10.4557公顷，多补划了0.6086公顷，能满足补划要求。</w:t>
      </w: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表5-2 芒市永久基本农田占用补划情况对比表</w:t>
      </w:r>
    </w:p>
    <w:p>
      <w:pPr>
        <w:keepNext w:val="0"/>
        <w:keepLines w:val="0"/>
        <w:pageBreakBefore w:val="0"/>
        <w:widowControl w:val="0"/>
        <w:spacing w:line="240" w:lineRule="auto"/>
        <w:ind w:firstLine="480"/>
        <w:jc w:val="right"/>
        <w:rPr>
          <w:rFonts w:eastAsia="仿宋_GB2312"/>
          <w:color w:val="000000"/>
          <w:sz w:val="24"/>
        </w:rPr>
      </w:pPr>
      <w:r>
        <w:rPr>
          <w:rFonts w:eastAsia="仿宋_GB2312"/>
          <w:color w:val="000000"/>
          <w:sz w:val="24"/>
        </w:rPr>
        <w:t>单位：公顷</w:t>
      </w: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6"/>
        <w:gridCol w:w="2002"/>
        <w:gridCol w:w="1664"/>
        <w:gridCol w:w="1427"/>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分类</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占用</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补划</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变化量（补划-占用）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行政区划</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5.8292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4.0179</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地类构成</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水田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5.2643</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5.1914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旱地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4.5828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-4.5828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耕地坡度级</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2.1592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8.0219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3.9634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-3.6888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2.3841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-2.3841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1.3404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-1.3404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质量等别</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6</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5.2442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10.3415 </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5.0973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7</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0.0201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0.0000 </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-0.0201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1.4514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0.1142 </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-1.3372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3.1314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-3.1314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平均质量等级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8.0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6.0 </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总计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9.8471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0.6086 </w:t>
            </w:r>
          </w:p>
        </w:tc>
      </w:tr>
    </w:tbl>
    <w:p>
      <w:pPr>
        <w:keepNext/>
        <w:keepLines/>
        <w:spacing w:line="360" w:lineRule="auto"/>
        <w:ind w:firstLine="562"/>
        <w:rPr>
          <w:rFonts w:eastAsia="仿宋_GB2312"/>
          <w:b/>
          <w:bCs/>
          <w:color w:val="000000"/>
          <w:sz w:val="28"/>
          <w:szCs w:val="28"/>
        </w:rPr>
      </w:pPr>
      <w:r>
        <w:rPr>
          <w:rFonts w:hint="eastAsia" w:eastAsia="仿宋_GB2312"/>
          <w:b/>
          <w:bCs/>
          <w:color w:val="000000"/>
          <w:sz w:val="28"/>
          <w:szCs w:val="28"/>
        </w:rPr>
        <w:t>2</w:t>
      </w:r>
      <w:r>
        <w:rPr>
          <w:rFonts w:eastAsia="仿宋_GB2312"/>
          <w:b/>
          <w:bCs/>
          <w:color w:val="000000"/>
          <w:sz w:val="28"/>
          <w:szCs w:val="28"/>
        </w:rPr>
        <w:t>、坝区永久基本农田占用补划对比分析</w:t>
      </w:r>
    </w:p>
    <w:p>
      <w:pPr>
        <w:spacing w:line="360" w:lineRule="auto"/>
        <w:ind w:firstLine="560"/>
        <w:jc w:val="left"/>
        <w:rPr>
          <w:rFonts w:hint="eastAsia" w:ascii="Times New Roman" w:hAnsi="Times New Roman" w:eastAsia="仿宋_GB2312" w:cs="Times New Roman"/>
          <w:bCs/>
          <w:color w:val="000000"/>
          <w:sz w:val="28"/>
          <w:szCs w:val="28"/>
          <w:lang w:val="zh-CN"/>
        </w:rPr>
      </w:pPr>
      <w:r>
        <w:rPr>
          <w:rFonts w:hint="eastAsia" w:ascii="Times New Roman" w:hAnsi="Times New Roman" w:eastAsia="仿宋_GB2312" w:cs="Times New Roman"/>
          <w:bCs/>
          <w:color w:val="000000"/>
          <w:sz w:val="28"/>
          <w:szCs w:val="28"/>
          <w:lang w:val="zh-CN"/>
        </w:rPr>
        <w:t>G320芒市过境段改扩建工程建设项目占用芒市坝区永久基本农田1.7798公顷，补划坝区永久基本农田3.7343公顷，多补划了1.9545公顷，满足补划要求。</w:t>
      </w:r>
    </w:p>
    <w:p>
      <w:pPr>
        <w:ind w:firstLine="482"/>
        <w:jc w:val="center"/>
        <w:rPr>
          <w:rFonts w:hint="eastAsia" w:ascii="Times New Roman" w:hAnsi="Times New Roman" w:eastAsia="仿宋_GB2312" w:cs="Times New Roman"/>
          <w:b/>
          <w:bCs/>
          <w:sz w:val="24"/>
          <w:szCs w:val="24"/>
          <w:lang w:val="en-US" w:eastAsia="zh-CN"/>
        </w:rPr>
      </w:pPr>
    </w:p>
    <w:p>
      <w:pPr>
        <w:ind w:firstLine="482"/>
        <w:jc w:val="center"/>
        <w:rPr>
          <w:rFonts w:hint="eastAsia" w:ascii="Times New Roman" w:hAnsi="Times New Roman" w:eastAsia="仿宋_GB2312" w:cs="Times New Roman"/>
          <w:b/>
          <w:bCs/>
          <w:sz w:val="24"/>
          <w:szCs w:val="24"/>
          <w:lang w:val="en-US" w:eastAsia="zh-CN"/>
        </w:rPr>
      </w:pPr>
    </w:p>
    <w:p>
      <w:pPr>
        <w:ind w:firstLine="482"/>
        <w:jc w:val="center"/>
        <w:rPr>
          <w:rFonts w:hint="eastAsia" w:ascii="Times New Roman" w:hAnsi="Times New Roman" w:eastAsia="仿宋_GB2312" w:cs="Times New Roman"/>
          <w:b/>
          <w:bCs/>
          <w:sz w:val="24"/>
          <w:szCs w:val="24"/>
          <w:lang w:val="en-US" w:eastAsia="zh-CN"/>
        </w:rPr>
      </w:pPr>
    </w:p>
    <w:p>
      <w:pPr>
        <w:ind w:firstLine="482"/>
        <w:jc w:val="center"/>
        <w:rPr>
          <w:rFonts w:hint="eastAsia" w:ascii="Times New Roman" w:hAnsi="Times New Roman" w:eastAsia="仿宋_GB2312" w:cs="Times New Roman"/>
          <w:b/>
          <w:bCs/>
          <w:sz w:val="24"/>
          <w:szCs w:val="24"/>
          <w:lang w:val="en-US" w:eastAsia="zh-CN"/>
        </w:rPr>
      </w:pP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表5-3芒市坝区永久基本农田补划前后对表</w:t>
      </w:r>
    </w:p>
    <w:p>
      <w:pPr>
        <w:ind w:firstLine="480"/>
        <w:jc w:val="right"/>
        <w:rPr>
          <w:rFonts w:eastAsia="仿宋_GB2312"/>
          <w:color w:val="000000"/>
          <w:sz w:val="24"/>
        </w:rPr>
      </w:pPr>
      <w:r>
        <w:rPr>
          <w:rFonts w:eastAsia="仿宋_GB2312"/>
          <w:color w:val="000000"/>
          <w:sz w:val="24"/>
        </w:rPr>
        <w:t>单位：公顷</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2"/>
        <w:gridCol w:w="1730"/>
        <w:gridCol w:w="2061"/>
        <w:gridCol w:w="1913"/>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分类</w:t>
            </w: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占用</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补划</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变化量（补划-占用）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行政区划</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1.489</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1.9707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0.2908</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地类构成</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水田</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1.5775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3.7343</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旱地</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0.2023</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耕地坡度级</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3.4597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1.6841</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-1.4095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0.0957</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质量等别</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6</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1.5775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3.6201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2.0426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7</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0.2023</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0.1142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11</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平均质量等级</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6.3 </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6.1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总计</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1.7798</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3.7343</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1.9545</w:t>
            </w:r>
          </w:p>
        </w:tc>
      </w:tr>
    </w:tbl>
    <w:p>
      <w:pPr>
        <w:keepNext/>
        <w:keepLines/>
        <w:spacing w:line="360" w:lineRule="auto"/>
        <w:ind w:firstLine="562"/>
        <w:rPr>
          <w:rFonts w:eastAsia="仿宋_GB2312"/>
          <w:b/>
          <w:bCs/>
          <w:color w:val="000000"/>
          <w:sz w:val="28"/>
          <w:szCs w:val="28"/>
        </w:rPr>
      </w:pPr>
      <w:r>
        <w:rPr>
          <w:rFonts w:eastAsia="仿宋_GB2312"/>
          <w:b/>
          <w:bCs/>
          <w:color w:val="000000"/>
          <w:sz w:val="28"/>
          <w:szCs w:val="28"/>
        </w:rPr>
        <w:t>3</w:t>
      </w:r>
      <w:r>
        <w:rPr>
          <w:rFonts w:hint="eastAsia" w:eastAsia="仿宋_GB2312"/>
          <w:b/>
          <w:bCs/>
          <w:color w:val="000000"/>
          <w:sz w:val="28"/>
          <w:szCs w:val="28"/>
        </w:rPr>
        <w:t>.城镇</w:t>
      </w:r>
      <w:r>
        <w:rPr>
          <w:rFonts w:eastAsia="仿宋_GB2312"/>
          <w:b/>
          <w:bCs/>
          <w:color w:val="000000"/>
          <w:sz w:val="28"/>
          <w:szCs w:val="28"/>
        </w:rPr>
        <w:t>周边永久基本农田占用补划对比分析</w:t>
      </w:r>
    </w:p>
    <w:p>
      <w:pPr>
        <w:spacing w:line="360" w:lineRule="auto"/>
        <w:ind w:firstLine="560"/>
        <w:rPr>
          <w:rFonts w:hint="eastAsia" w:eastAsia="仿宋_GB2312"/>
          <w:color w:val="000000"/>
          <w:sz w:val="28"/>
          <w:szCs w:val="28"/>
          <w:lang w:val="zh-CN"/>
        </w:rPr>
      </w:pPr>
      <w:r>
        <w:rPr>
          <w:rFonts w:hint="eastAsia" w:ascii="Times New Roman" w:hAnsi="Times New Roman" w:eastAsia="仿宋_GB2312" w:cs="Times New Roman"/>
          <w:bCs/>
          <w:color w:val="000000"/>
          <w:sz w:val="28"/>
          <w:szCs w:val="28"/>
          <w:lang w:val="zh-CN"/>
        </w:rPr>
        <w:t>G320芒市过境段改扩建工程建设项目占用芒市城市周边永久基本农田9.8471公顷，补划城市周边永久基本农田10.4557公顷，多补划了0.6086公顷，能满足补划要求。</w:t>
      </w:r>
    </w:p>
    <w:p>
      <w:pPr>
        <w:pStyle w:val="202"/>
        <w:spacing w:before="0" w:after="0" w:line="240" w:lineRule="auto"/>
        <w:ind w:firstLine="422"/>
        <w:jc w:val="center"/>
        <w:rPr>
          <w:rFonts w:hint="eastAsia" w:ascii="Times New Roman" w:hAnsi="Times New Roman" w:eastAsia="仿宋_GB2312" w:cs="Times New Roman"/>
          <w:b/>
          <w:bCs/>
          <w:sz w:val="24"/>
          <w:szCs w:val="24"/>
          <w:lang w:val="en-US" w:eastAsia="zh-CN" w:bidi="ar-SA"/>
        </w:rPr>
      </w:pPr>
      <w:r>
        <w:rPr>
          <w:rFonts w:hint="eastAsia" w:ascii="Times New Roman" w:hAnsi="Times New Roman" w:eastAsia="仿宋_GB2312" w:cs="Times New Roman"/>
          <w:b/>
          <w:bCs/>
          <w:sz w:val="24"/>
          <w:szCs w:val="24"/>
          <w:lang w:val="en-US" w:eastAsia="zh-CN" w:bidi="ar-SA"/>
        </w:rPr>
        <w:t>表5-4 城镇周边永久基本农田占用补划对比分析表</w:t>
      </w:r>
    </w:p>
    <w:p>
      <w:pPr>
        <w:pStyle w:val="202"/>
        <w:spacing w:before="0" w:after="0" w:line="240" w:lineRule="auto"/>
        <w:ind w:firstLine="420"/>
        <w:jc w:val="right"/>
        <w:rPr>
          <w:rFonts w:hint="eastAsia" w:eastAsia="仿宋_GB2312" w:asciiTheme="minorHAnsi" w:hAnsiTheme="minorHAnsi" w:cstheme="minorBidi"/>
          <w:b w:val="0"/>
          <w:color w:val="000000"/>
          <w:sz w:val="24"/>
          <w:szCs w:val="22"/>
          <w:lang w:val="en-US" w:eastAsia="zh-CN" w:bidi="ar-SA"/>
        </w:rPr>
      </w:pPr>
      <w:r>
        <w:rPr>
          <w:rFonts w:hint="eastAsia" w:eastAsia="仿宋_GB2312" w:asciiTheme="minorHAnsi" w:hAnsiTheme="minorHAnsi" w:cstheme="minorBidi"/>
          <w:b w:val="0"/>
          <w:color w:val="000000"/>
          <w:sz w:val="24"/>
          <w:szCs w:val="22"/>
          <w:lang w:val="en-US" w:eastAsia="zh-CN" w:bidi="ar-SA"/>
        </w:rPr>
        <w:t>单位：公顷</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7"/>
        <w:gridCol w:w="2036"/>
        <w:gridCol w:w="1700"/>
        <w:gridCol w:w="1701"/>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blHeader/>
        </w:trPr>
        <w:tc>
          <w:tcPr>
            <w:tcW w:w="2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分类</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占用</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补划</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变化量（补划-占用）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行政区划</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风平镇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5.8292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芒市镇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4.0179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地类构成</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水田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5.2643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旱地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4.5828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-4.5828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耕地坡度级</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2.1592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10.1811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8.0219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3.9634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0.2746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2.3841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-2.3841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1.3404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-1.3404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质量等别</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5.2442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10.3415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5.0973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0.0201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1.4514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0.1142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3.1314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-3.1314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平均质量等级</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8.0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6.0 </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9.8471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10.4557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18"/>
                <w:szCs w:val="18"/>
                <w:u w:val="none"/>
                <w:lang w:val="en-US" w:eastAsia="zh-CN" w:bidi="ar"/>
              </w:rPr>
            </w:pPr>
            <w:r>
              <w:rPr>
                <w:rFonts w:hint="eastAsia" w:ascii="仿宋_GB2312" w:hAnsi="仿宋_GB2312" w:eastAsia="仿宋_GB2312" w:cs="仿宋_GB2312"/>
                <w:i w:val="0"/>
                <w:iCs w:val="0"/>
                <w:color w:val="000000"/>
                <w:sz w:val="18"/>
                <w:szCs w:val="18"/>
                <w:u w:val="none"/>
                <w:lang w:val="en-US" w:eastAsia="zh-CN" w:bidi="ar"/>
              </w:rPr>
              <w:t>0.6086</w:t>
            </w:r>
          </w:p>
        </w:tc>
      </w:tr>
    </w:tbl>
    <w:p>
      <w:pPr>
        <w:keepNext/>
        <w:keepLines/>
        <w:spacing w:line="360" w:lineRule="auto"/>
        <w:ind w:firstLine="600"/>
        <w:outlineLvl w:val="2"/>
        <w:rPr>
          <w:rFonts w:eastAsia="黑体"/>
          <w:bCs/>
          <w:color w:val="000000"/>
          <w:sz w:val="30"/>
          <w:szCs w:val="28"/>
        </w:rPr>
      </w:pPr>
      <w:bookmarkStart w:id="37" w:name="_Toc4155"/>
      <w:r>
        <w:rPr>
          <w:rFonts w:hint="eastAsia" w:eastAsia="黑体"/>
          <w:bCs/>
          <w:color w:val="000000"/>
          <w:sz w:val="30"/>
          <w:szCs w:val="28"/>
        </w:rPr>
        <w:t>5.</w:t>
      </w:r>
      <w:r>
        <w:rPr>
          <w:rFonts w:hint="eastAsia" w:eastAsia="黑体"/>
          <w:bCs/>
          <w:color w:val="000000"/>
          <w:sz w:val="30"/>
          <w:szCs w:val="28"/>
          <w:lang w:val="en-US" w:eastAsia="zh-CN"/>
        </w:rPr>
        <w:t>7</w:t>
      </w:r>
      <w:r>
        <w:rPr>
          <w:rFonts w:hint="eastAsia" w:eastAsia="黑体"/>
          <w:bCs/>
          <w:color w:val="000000"/>
          <w:sz w:val="30"/>
          <w:szCs w:val="28"/>
        </w:rPr>
        <w:t>调整区域地类变化情况</w:t>
      </w:r>
      <w:bookmarkEnd w:id="37"/>
    </w:p>
    <w:p>
      <w:pPr>
        <w:keepNext/>
        <w:keepLines/>
        <w:spacing w:line="360" w:lineRule="auto"/>
        <w:ind w:firstLine="562"/>
        <w:rPr>
          <w:rFonts w:eastAsia="仿宋_GB2312"/>
          <w:b/>
          <w:bCs/>
          <w:color w:val="000000"/>
          <w:sz w:val="28"/>
          <w:szCs w:val="28"/>
        </w:rPr>
      </w:pPr>
      <w:r>
        <w:rPr>
          <w:rFonts w:hint="eastAsia" w:eastAsia="仿宋_GB2312"/>
          <w:b/>
          <w:bCs/>
          <w:color w:val="000000"/>
          <w:sz w:val="28"/>
          <w:szCs w:val="28"/>
        </w:rPr>
        <w:t>1、调整区域地类流向情况</w:t>
      </w:r>
    </w:p>
    <w:p>
      <w:pPr>
        <w:spacing w:line="360" w:lineRule="auto"/>
        <w:ind w:firstLine="560"/>
        <w:jc w:val="left"/>
        <w:rPr>
          <w:rFonts w:hint="eastAsia" w:ascii="Times New Roman" w:hAnsi="Times New Roman" w:eastAsia="仿宋_GB2312" w:cs="Times New Roman"/>
          <w:bCs/>
          <w:color w:val="000000"/>
          <w:sz w:val="28"/>
          <w:szCs w:val="28"/>
          <w:lang w:val="zh-CN"/>
        </w:rPr>
      </w:pPr>
      <w:r>
        <w:rPr>
          <w:rFonts w:hint="eastAsia" w:ascii="Times New Roman" w:hAnsi="Times New Roman" w:eastAsia="仿宋_GB2312" w:cs="Times New Roman"/>
          <w:bCs/>
          <w:color w:val="000000"/>
          <w:sz w:val="28"/>
          <w:szCs w:val="28"/>
          <w:lang w:val="zh-CN"/>
        </w:rPr>
        <w:t>本次土地用途调整，芒市将调入地块耕地</w:t>
      </w:r>
      <w:r>
        <w:rPr>
          <w:rFonts w:hint="eastAsia" w:ascii="Times New Roman" w:hAnsi="Times New Roman" w:eastAsia="仿宋_GB2312" w:cs="Times New Roman"/>
          <w:bCs/>
          <w:color w:val="000000"/>
          <w:sz w:val="28"/>
          <w:szCs w:val="28"/>
          <w:lang w:val="en-US" w:eastAsia="zh-CN"/>
        </w:rPr>
        <w:t>9.8471</w:t>
      </w:r>
      <w:r>
        <w:rPr>
          <w:rFonts w:hint="eastAsia" w:ascii="Times New Roman" w:hAnsi="Times New Roman" w:eastAsia="仿宋_GB2312" w:cs="Times New Roman"/>
          <w:bCs/>
          <w:color w:val="000000"/>
          <w:sz w:val="28"/>
          <w:szCs w:val="28"/>
          <w:lang w:val="zh-CN"/>
        </w:rPr>
        <w:t>公顷、其他农用地</w:t>
      </w:r>
      <w:r>
        <w:rPr>
          <w:rFonts w:hint="eastAsia" w:ascii="Times New Roman" w:hAnsi="Times New Roman" w:eastAsia="仿宋_GB2312" w:cs="Times New Roman"/>
          <w:bCs/>
          <w:color w:val="000000"/>
          <w:sz w:val="28"/>
          <w:szCs w:val="28"/>
          <w:lang w:val="en-US" w:eastAsia="zh-CN"/>
        </w:rPr>
        <w:t>1.2442</w:t>
      </w:r>
      <w:r>
        <w:rPr>
          <w:rFonts w:hint="eastAsia" w:ascii="Times New Roman" w:hAnsi="Times New Roman" w:eastAsia="仿宋_GB2312" w:cs="Times New Roman"/>
          <w:bCs/>
          <w:color w:val="000000"/>
          <w:sz w:val="28"/>
          <w:szCs w:val="28"/>
          <w:lang w:val="zh-CN"/>
        </w:rPr>
        <w:t>公顷、水域</w:t>
      </w:r>
      <w:r>
        <w:rPr>
          <w:rFonts w:hint="eastAsia" w:ascii="Times New Roman" w:hAnsi="Times New Roman" w:eastAsia="仿宋_GB2312" w:cs="Times New Roman"/>
          <w:bCs/>
          <w:color w:val="000000"/>
          <w:sz w:val="28"/>
          <w:szCs w:val="28"/>
          <w:lang w:val="en-US" w:eastAsia="zh-CN"/>
        </w:rPr>
        <w:t>0.4005</w:t>
      </w:r>
      <w:r>
        <w:rPr>
          <w:rFonts w:hint="eastAsia" w:ascii="Times New Roman" w:hAnsi="Times New Roman" w:eastAsia="仿宋_GB2312" w:cs="Times New Roman"/>
          <w:bCs/>
          <w:color w:val="000000"/>
          <w:sz w:val="28"/>
          <w:szCs w:val="28"/>
          <w:lang w:val="zh-CN"/>
        </w:rPr>
        <w:t>公顷调整为交通水利用地，涉及芒市镇和风平镇。具体详见下表。</w:t>
      </w: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表5-5  调入地块地类调整流向表</w:t>
      </w:r>
    </w:p>
    <w:p>
      <w:pPr>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单位：公顷</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4"/>
        <w:gridCol w:w="1415"/>
        <w:gridCol w:w="1249"/>
        <w:gridCol w:w="1628"/>
        <w:gridCol w:w="14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831" w:type="pct"/>
            <w:vMerge w:val="restar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行政区</w:t>
            </w:r>
          </w:p>
        </w:tc>
        <w:tc>
          <w:tcPr>
            <w:tcW w:w="3122" w:type="pct"/>
            <w:gridSpan w:val="4"/>
            <w:shd w:val="clear" w:color="auto" w:fill="auto"/>
            <w:noWrap w:val="0"/>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调整前规划地类</w:t>
            </w:r>
          </w:p>
        </w:tc>
        <w:tc>
          <w:tcPr>
            <w:tcW w:w="1045" w:type="pct"/>
            <w:vMerge w:val="restart"/>
            <w:shd w:val="clear" w:color="auto" w:fill="auto"/>
            <w:noWrap w:val="0"/>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调整后规划地类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31" w:type="pct"/>
            <w:vMerge w:val="continue"/>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p>
        </w:tc>
        <w:tc>
          <w:tcPr>
            <w:tcW w:w="776"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小计</w:t>
            </w:r>
          </w:p>
        </w:tc>
        <w:tc>
          <w:tcPr>
            <w:tcW w:w="685"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耕地</w:t>
            </w:r>
          </w:p>
        </w:tc>
        <w:tc>
          <w:tcPr>
            <w:tcW w:w="893"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其他农用地</w:t>
            </w:r>
          </w:p>
        </w:tc>
        <w:tc>
          <w:tcPr>
            <w:tcW w:w="767"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水域</w:t>
            </w:r>
          </w:p>
        </w:tc>
        <w:tc>
          <w:tcPr>
            <w:tcW w:w="1045" w:type="pct"/>
            <w:vMerge w:val="continue"/>
            <w:shd w:val="clear" w:color="auto" w:fill="auto"/>
            <w:noWrap w:val="0"/>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31"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芒市</w:t>
            </w:r>
          </w:p>
        </w:tc>
        <w:tc>
          <w:tcPr>
            <w:tcW w:w="776"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11.4918</w:t>
            </w:r>
          </w:p>
        </w:tc>
        <w:tc>
          <w:tcPr>
            <w:tcW w:w="685"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9.8471</w:t>
            </w:r>
          </w:p>
        </w:tc>
        <w:tc>
          <w:tcPr>
            <w:tcW w:w="893"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1.2442</w:t>
            </w:r>
          </w:p>
        </w:tc>
        <w:tc>
          <w:tcPr>
            <w:tcW w:w="767"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0.4005</w:t>
            </w:r>
          </w:p>
        </w:tc>
        <w:tc>
          <w:tcPr>
            <w:tcW w:w="1045" w:type="pct"/>
            <w:vMerge w:val="restar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公路用地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31"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芒市镇</w:t>
            </w:r>
          </w:p>
        </w:tc>
        <w:tc>
          <w:tcPr>
            <w:tcW w:w="776"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5.1314</w:t>
            </w:r>
          </w:p>
        </w:tc>
        <w:tc>
          <w:tcPr>
            <w:tcW w:w="685"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4.0179</w:t>
            </w:r>
          </w:p>
        </w:tc>
        <w:tc>
          <w:tcPr>
            <w:tcW w:w="893"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1.0036</w:t>
            </w:r>
          </w:p>
        </w:tc>
        <w:tc>
          <w:tcPr>
            <w:tcW w:w="767"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0.1099</w:t>
            </w:r>
          </w:p>
        </w:tc>
        <w:tc>
          <w:tcPr>
            <w:tcW w:w="1045" w:type="pct"/>
            <w:vMerge w:val="continue"/>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31"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风平镇</w:t>
            </w:r>
          </w:p>
        </w:tc>
        <w:tc>
          <w:tcPr>
            <w:tcW w:w="776"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1"/>
                <w:szCs w:val="21"/>
                <w:u w:val="none"/>
                <w:lang w:val="en-US" w:eastAsia="zh-CN"/>
              </w:rPr>
            </w:pPr>
            <w:r>
              <w:rPr>
                <w:rFonts w:hint="default" w:ascii="仿宋_GB2312" w:hAnsi="仿宋_GB2312" w:eastAsia="仿宋_GB2312" w:cs="仿宋_GB2312"/>
                <w:i w:val="0"/>
                <w:iCs w:val="0"/>
                <w:color w:val="000000"/>
                <w:sz w:val="21"/>
                <w:szCs w:val="21"/>
                <w:u w:val="none"/>
                <w:lang w:val="en-US" w:eastAsia="zh-CN"/>
              </w:rPr>
              <w:t>6.3604</w:t>
            </w:r>
          </w:p>
        </w:tc>
        <w:tc>
          <w:tcPr>
            <w:tcW w:w="685"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5.8292</w:t>
            </w:r>
          </w:p>
        </w:tc>
        <w:tc>
          <w:tcPr>
            <w:tcW w:w="893"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0.2406</w:t>
            </w:r>
          </w:p>
        </w:tc>
        <w:tc>
          <w:tcPr>
            <w:tcW w:w="767" w:type="pct"/>
            <w:shd w:val="clear" w:color="auto" w:fill="auto"/>
            <w:noWrap/>
            <w:vAlign w:val="center"/>
          </w:tcPr>
          <w:p>
            <w:pPr>
              <w:keepNext w:val="0"/>
              <w:keepLines w:val="0"/>
              <w:pageBreakBefore w:val="0"/>
              <w:widowControl/>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0.2906</w:t>
            </w:r>
          </w:p>
        </w:tc>
        <w:tc>
          <w:tcPr>
            <w:tcW w:w="1045" w:type="pct"/>
            <w:vMerge w:val="continue"/>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r>
    </w:tbl>
    <w:p>
      <w:pPr>
        <w:keepNext/>
        <w:keepLines/>
        <w:spacing w:line="360" w:lineRule="auto"/>
        <w:ind w:firstLine="562"/>
        <w:rPr>
          <w:rFonts w:eastAsia="仿宋_GB2312"/>
          <w:b/>
          <w:bCs/>
          <w:color w:val="000000"/>
          <w:sz w:val="28"/>
          <w:szCs w:val="28"/>
        </w:rPr>
      </w:pPr>
      <w:r>
        <w:rPr>
          <w:rFonts w:eastAsia="仿宋_GB2312"/>
          <w:b/>
          <w:bCs/>
          <w:color w:val="000000"/>
          <w:sz w:val="28"/>
          <w:szCs w:val="28"/>
        </w:rPr>
        <w:t>2</w:t>
      </w:r>
      <w:r>
        <w:rPr>
          <w:rFonts w:hint="eastAsia" w:eastAsia="仿宋_GB2312"/>
          <w:b/>
          <w:bCs/>
          <w:color w:val="000000"/>
          <w:sz w:val="28"/>
          <w:szCs w:val="28"/>
        </w:rPr>
        <w:t>、调整区域土地利用结构变化情况</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调整区域</w:t>
      </w:r>
      <w:r>
        <w:rPr>
          <w:rFonts w:hint="eastAsia" w:ascii="Times New Roman" w:hAnsi="Times New Roman" w:eastAsia="仿宋_GB2312" w:cs="Times New Roman"/>
          <w:bCs/>
          <w:color w:val="000000"/>
          <w:sz w:val="28"/>
          <w:szCs w:val="28"/>
        </w:rPr>
        <w:t>内</w:t>
      </w:r>
      <w:r>
        <w:rPr>
          <w:rFonts w:ascii="Times New Roman" w:hAnsi="Times New Roman" w:eastAsia="仿宋_GB2312" w:cs="Times New Roman"/>
          <w:bCs/>
          <w:color w:val="000000"/>
          <w:sz w:val="28"/>
          <w:szCs w:val="28"/>
        </w:rPr>
        <w:t>地类修改后，农用地面积减少</w:t>
      </w:r>
      <w:r>
        <w:rPr>
          <w:rFonts w:hint="eastAsia" w:ascii="Times New Roman" w:hAnsi="Times New Roman" w:eastAsia="仿宋_GB2312" w:cs="Times New Roman"/>
          <w:bCs/>
          <w:color w:val="000000"/>
          <w:sz w:val="28"/>
          <w:szCs w:val="28"/>
        </w:rPr>
        <w:t>11.0913</w:t>
      </w:r>
      <w:r>
        <w:rPr>
          <w:rFonts w:ascii="Times New Roman" w:hAnsi="Times New Roman" w:eastAsia="仿宋_GB2312" w:cs="Times New Roman"/>
          <w:bCs/>
          <w:color w:val="000000"/>
          <w:sz w:val="28"/>
          <w:szCs w:val="28"/>
        </w:rPr>
        <w:t>公顷，其他土地面积减少</w:t>
      </w:r>
      <w:r>
        <w:rPr>
          <w:rFonts w:hint="eastAsia" w:ascii="Times New Roman" w:hAnsi="Times New Roman" w:eastAsia="仿宋_GB2312" w:cs="Times New Roman"/>
          <w:bCs/>
          <w:color w:val="000000"/>
          <w:sz w:val="28"/>
          <w:szCs w:val="28"/>
        </w:rPr>
        <w:t>0.4005</w:t>
      </w:r>
      <w:r>
        <w:rPr>
          <w:rFonts w:ascii="Times New Roman" w:hAnsi="Times New Roman" w:eastAsia="仿宋_GB2312" w:cs="Times New Roman"/>
          <w:bCs/>
          <w:color w:val="000000"/>
          <w:sz w:val="28"/>
          <w:szCs w:val="28"/>
        </w:rPr>
        <w:t>公顷，建设用地面积增加</w:t>
      </w:r>
      <w:r>
        <w:rPr>
          <w:rFonts w:hint="eastAsia" w:ascii="Times New Roman" w:hAnsi="Times New Roman" w:eastAsia="仿宋_GB2312" w:cs="Times New Roman"/>
          <w:bCs/>
          <w:color w:val="000000"/>
          <w:sz w:val="28"/>
          <w:szCs w:val="28"/>
        </w:rPr>
        <w:t>11.4918</w:t>
      </w:r>
      <w:r>
        <w:rPr>
          <w:rFonts w:ascii="Times New Roman" w:hAnsi="Times New Roman" w:eastAsia="仿宋_GB2312" w:cs="Times New Roman"/>
          <w:bCs/>
          <w:color w:val="000000"/>
          <w:sz w:val="28"/>
          <w:szCs w:val="28"/>
        </w:rPr>
        <w:t>公顷。具体详见下表</w:t>
      </w:r>
      <w:r>
        <w:rPr>
          <w:rFonts w:hint="eastAsia" w:ascii="Times New Roman" w:hAnsi="Times New Roman" w:eastAsia="仿宋_GB2312" w:cs="Times New Roman"/>
          <w:bCs/>
          <w:color w:val="000000"/>
          <w:sz w:val="28"/>
          <w:szCs w:val="28"/>
        </w:rPr>
        <w:t>：</w:t>
      </w: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表5-6 芒市调整区域土地利用地类变化情况表</w:t>
      </w:r>
    </w:p>
    <w:p>
      <w:pPr>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单位：公顷</w:t>
      </w:r>
    </w:p>
    <w:tbl>
      <w:tblPr>
        <w:tblStyle w:val="31"/>
        <w:tblW w:w="4995" w:type="pct"/>
        <w:tblInd w:w="0" w:type="dxa"/>
        <w:tblLayout w:type="fixed"/>
        <w:tblCellMar>
          <w:top w:w="0" w:type="dxa"/>
          <w:left w:w="108" w:type="dxa"/>
          <w:bottom w:w="0" w:type="dxa"/>
          <w:right w:w="108" w:type="dxa"/>
        </w:tblCellMar>
      </w:tblPr>
      <w:tblGrid>
        <w:gridCol w:w="590"/>
        <w:gridCol w:w="979"/>
        <w:gridCol w:w="820"/>
        <w:gridCol w:w="840"/>
        <w:gridCol w:w="1069"/>
        <w:gridCol w:w="736"/>
        <w:gridCol w:w="720"/>
        <w:gridCol w:w="810"/>
        <w:gridCol w:w="745"/>
        <w:gridCol w:w="720"/>
        <w:gridCol w:w="1079"/>
      </w:tblGrid>
      <w:tr>
        <w:tblPrEx>
          <w:tblCellMar>
            <w:top w:w="0" w:type="dxa"/>
            <w:left w:w="108" w:type="dxa"/>
            <w:bottom w:w="0" w:type="dxa"/>
            <w:right w:w="108" w:type="dxa"/>
          </w:tblCellMar>
        </w:tblPrEx>
        <w:trPr>
          <w:trHeight w:val="312" w:hRule="atLeast"/>
          <w:tblHeader/>
        </w:trPr>
        <w:tc>
          <w:tcPr>
            <w:tcW w:w="86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地类</w:t>
            </w:r>
          </w:p>
        </w:tc>
        <w:tc>
          <w:tcPr>
            <w:tcW w:w="149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芒市</w:t>
            </w:r>
          </w:p>
        </w:tc>
        <w:tc>
          <w:tcPr>
            <w:tcW w:w="12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芒市镇</w:t>
            </w:r>
          </w:p>
        </w:tc>
        <w:tc>
          <w:tcPr>
            <w:tcW w:w="139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风平镇</w:t>
            </w:r>
          </w:p>
        </w:tc>
      </w:tr>
      <w:tr>
        <w:tblPrEx>
          <w:tblCellMar>
            <w:top w:w="0" w:type="dxa"/>
            <w:left w:w="108" w:type="dxa"/>
            <w:bottom w:w="0" w:type="dxa"/>
            <w:right w:w="108" w:type="dxa"/>
          </w:tblCellMar>
        </w:tblPrEx>
        <w:trPr>
          <w:trHeight w:val="312" w:hRule="atLeast"/>
          <w:tblHeader/>
        </w:trPr>
        <w:tc>
          <w:tcPr>
            <w:tcW w:w="86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修改前</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修改后</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变化量</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修改后</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变化量</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修改后</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变化量</w:t>
            </w:r>
          </w:p>
        </w:tc>
      </w:tr>
      <w:tr>
        <w:tblPrEx>
          <w:tblCellMar>
            <w:top w:w="0" w:type="dxa"/>
            <w:left w:w="108" w:type="dxa"/>
            <w:bottom w:w="0" w:type="dxa"/>
            <w:right w:w="108" w:type="dxa"/>
          </w:tblCellMar>
        </w:tblPrEx>
        <w:trPr>
          <w:trHeight w:val="312" w:hRule="atLeast"/>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农用地</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耕地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9.8471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-9.8471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4.0179</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-4.0179</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5.8292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-5.8292</w:t>
            </w:r>
          </w:p>
        </w:tc>
      </w:tr>
      <w:tr>
        <w:tblPrEx>
          <w:tblCellMar>
            <w:top w:w="0" w:type="dxa"/>
            <w:left w:w="108" w:type="dxa"/>
            <w:bottom w:w="0" w:type="dxa"/>
            <w:right w:w="108" w:type="dxa"/>
          </w:tblCellMar>
        </w:tblPrEx>
        <w:trPr>
          <w:trHeight w:val="312" w:hRule="atLeast"/>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其他农用地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1.2442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-1.2442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1.0036</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-1.0036</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0.2406</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-0.2406</w:t>
            </w:r>
          </w:p>
        </w:tc>
      </w:tr>
      <w:tr>
        <w:tblPrEx>
          <w:tblCellMar>
            <w:top w:w="0" w:type="dxa"/>
            <w:left w:w="108" w:type="dxa"/>
            <w:bottom w:w="0" w:type="dxa"/>
            <w:right w:w="108" w:type="dxa"/>
          </w:tblCellMar>
        </w:tblPrEx>
        <w:trPr>
          <w:trHeight w:val="312" w:hRule="atLeast"/>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农用地合计</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11.0913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-11.0913</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5.0215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-5.0215</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6.0698</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-6.0698</w:t>
            </w:r>
          </w:p>
        </w:tc>
      </w:tr>
      <w:tr>
        <w:tblPrEx>
          <w:tblCellMar>
            <w:top w:w="0" w:type="dxa"/>
            <w:left w:w="108" w:type="dxa"/>
            <w:bottom w:w="0" w:type="dxa"/>
            <w:right w:w="108" w:type="dxa"/>
          </w:tblCellMar>
        </w:tblPrEx>
        <w:trPr>
          <w:trHeight w:val="312" w:hRule="atLeast"/>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建设用地</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交通水利用地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r>
      <w:tr>
        <w:tblPrEx>
          <w:tblCellMar>
            <w:top w:w="0" w:type="dxa"/>
            <w:left w:w="108" w:type="dxa"/>
            <w:bottom w:w="0" w:type="dxa"/>
            <w:right w:w="108" w:type="dxa"/>
          </w:tblCellMar>
        </w:tblPrEx>
        <w:trPr>
          <w:trHeight w:val="312" w:hRule="atLeast"/>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建设用地合计</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r>
      <w:tr>
        <w:tblPrEx>
          <w:tblCellMar>
            <w:top w:w="0" w:type="dxa"/>
            <w:left w:w="108" w:type="dxa"/>
            <w:bottom w:w="0" w:type="dxa"/>
            <w:right w:w="108" w:type="dxa"/>
          </w:tblCellMar>
        </w:tblPrEx>
        <w:trPr>
          <w:trHeight w:val="312" w:hRule="atLeast"/>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其他土地</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水域</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0.4005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-0.4005</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0.1099</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-0.1099</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0.2906</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-0.2906</w:t>
            </w:r>
          </w:p>
        </w:tc>
      </w:tr>
      <w:tr>
        <w:tblPrEx>
          <w:tblCellMar>
            <w:top w:w="0" w:type="dxa"/>
            <w:left w:w="108" w:type="dxa"/>
            <w:bottom w:w="0" w:type="dxa"/>
            <w:right w:w="108" w:type="dxa"/>
          </w:tblCellMar>
        </w:tblPrEx>
        <w:trPr>
          <w:trHeight w:val="312" w:hRule="atLeast"/>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其他土地合计</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0.4005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-0.4005</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0.1099</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-0.1099</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0.2906</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default"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-0.2906</w:t>
            </w:r>
          </w:p>
        </w:tc>
      </w:tr>
      <w:tr>
        <w:tblPrEx>
          <w:tblCellMar>
            <w:top w:w="0" w:type="dxa"/>
            <w:left w:w="108" w:type="dxa"/>
            <w:bottom w:w="0" w:type="dxa"/>
            <w:right w:w="108" w:type="dxa"/>
          </w:tblCellMar>
        </w:tblPrEx>
        <w:trPr>
          <w:trHeight w:val="312" w:hRule="atLeast"/>
        </w:trPr>
        <w:tc>
          <w:tcPr>
            <w:tcW w:w="86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bidi="ar"/>
              </w:rPr>
              <w:t>土地总面积</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11.4918</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5.1314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6.3604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_GB2312" w:hAnsi="仿宋_GB2312" w:eastAsia="仿宋_GB2312" w:cs="仿宋_GB2312"/>
                <w:i w:val="0"/>
                <w:iCs w:val="0"/>
                <w:color w:val="00000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bidi="ar"/>
              </w:rPr>
              <w:t>0</w:t>
            </w:r>
          </w:p>
        </w:tc>
      </w:tr>
    </w:tbl>
    <w:p>
      <w:pPr>
        <w:keepNext/>
        <w:keepLines/>
        <w:spacing w:line="360" w:lineRule="auto"/>
        <w:ind w:firstLine="600"/>
        <w:outlineLvl w:val="2"/>
        <w:rPr>
          <w:rFonts w:eastAsia="黑体"/>
          <w:bCs/>
          <w:color w:val="000000"/>
          <w:sz w:val="30"/>
          <w:szCs w:val="28"/>
        </w:rPr>
      </w:pPr>
      <w:bookmarkStart w:id="38" w:name="_Toc24621"/>
      <w:r>
        <w:rPr>
          <w:rFonts w:hint="eastAsia" w:eastAsia="黑体"/>
          <w:bCs/>
          <w:color w:val="000000"/>
          <w:sz w:val="30"/>
          <w:szCs w:val="28"/>
        </w:rPr>
        <w:t>5.</w:t>
      </w:r>
      <w:r>
        <w:rPr>
          <w:rFonts w:hint="eastAsia" w:eastAsia="黑体"/>
          <w:bCs/>
          <w:color w:val="000000"/>
          <w:sz w:val="30"/>
          <w:szCs w:val="28"/>
          <w:lang w:val="en-US" w:eastAsia="zh-CN"/>
        </w:rPr>
        <w:t>8</w:t>
      </w:r>
      <w:r>
        <w:rPr>
          <w:rFonts w:hint="eastAsia" w:eastAsia="黑体"/>
          <w:bCs/>
          <w:color w:val="000000"/>
          <w:sz w:val="30"/>
          <w:szCs w:val="28"/>
        </w:rPr>
        <w:t>建设用地管制区调整</w:t>
      </w:r>
      <w:bookmarkEnd w:id="38"/>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本次土地用途调整，永久基本农田占用、补划地块均在限制建设区，不涉及管制区修改。</w:t>
      </w:r>
    </w:p>
    <w:p>
      <w:pPr>
        <w:keepNext/>
        <w:keepLines/>
        <w:spacing w:line="360" w:lineRule="auto"/>
        <w:ind w:firstLine="600"/>
        <w:outlineLvl w:val="2"/>
        <w:rPr>
          <w:rFonts w:eastAsia="黑体"/>
          <w:bCs/>
          <w:color w:val="000000"/>
          <w:sz w:val="30"/>
          <w:szCs w:val="28"/>
        </w:rPr>
      </w:pPr>
      <w:bookmarkStart w:id="39" w:name="_Toc28662"/>
      <w:r>
        <w:rPr>
          <w:rFonts w:hint="eastAsia" w:eastAsia="黑体"/>
          <w:bCs/>
          <w:color w:val="000000"/>
          <w:sz w:val="30"/>
          <w:szCs w:val="28"/>
        </w:rPr>
        <w:t>5.</w:t>
      </w:r>
      <w:r>
        <w:rPr>
          <w:rFonts w:hint="eastAsia" w:eastAsia="黑体"/>
          <w:bCs/>
          <w:color w:val="000000"/>
          <w:sz w:val="30"/>
          <w:szCs w:val="28"/>
          <w:lang w:val="en-US" w:eastAsia="zh-CN"/>
        </w:rPr>
        <w:t>9</w:t>
      </w:r>
      <w:r>
        <w:rPr>
          <w:rFonts w:hint="eastAsia" w:eastAsia="黑体"/>
          <w:bCs/>
          <w:color w:val="000000"/>
          <w:sz w:val="30"/>
          <w:szCs w:val="28"/>
        </w:rPr>
        <w:t>土地用途分区调整</w:t>
      </w:r>
      <w:bookmarkEnd w:id="39"/>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土地用途分区调整中把</w:t>
      </w:r>
      <w:r>
        <w:rPr>
          <w:rFonts w:hint="eastAsia" w:ascii="Times New Roman" w:hAnsi="Times New Roman" w:eastAsia="仿宋_GB2312" w:cs="Times New Roman"/>
          <w:bCs/>
          <w:color w:val="000000"/>
          <w:sz w:val="28"/>
          <w:szCs w:val="28"/>
        </w:rPr>
        <w:t>9.8471</w:t>
      </w:r>
      <w:r>
        <w:rPr>
          <w:rFonts w:ascii="Times New Roman" w:hAnsi="Times New Roman" w:eastAsia="仿宋_GB2312" w:cs="Times New Roman"/>
          <w:bCs/>
          <w:color w:val="000000"/>
          <w:sz w:val="28"/>
          <w:szCs w:val="28"/>
        </w:rPr>
        <w:t>基本农田保护区调出，划为其他用地区，把</w:t>
      </w:r>
      <w:r>
        <w:rPr>
          <w:rFonts w:hint="eastAsia" w:ascii="Times New Roman" w:hAnsi="Times New Roman" w:eastAsia="仿宋_GB2312" w:cs="Times New Roman"/>
          <w:bCs/>
          <w:color w:val="000000"/>
          <w:sz w:val="28"/>
          <w:szCs w:val="28"/>
        </w:rPr>
        <w:t>10.4557</w:t>
      </w:r>
      <w:r>
        <w:rPr>
          <w:rFonts w:ascii="Times New Roman" w:hAnsi="Times New Roman" w:eastAsia="仿宋_GB2312" w:cs="Times New Roman"/>
          <w:bCs/>
          <w:color w:val="000000"/>
          <w:sz w:val="28"/>
          <w:szCs w:val="28"/>
        </w:rPr>
        <w:t>公顷一般农地区划为基本农田保护区。详见下表。</w:t>
      </w:r>
    </w:p>
    <w:p>
      <w:pPr>
        <w:ind w:firstLine="482"/>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表5-7芒市调整区域土地用途区调整流向表</w:t>
      </w:r>
    </w:p>
    <w:p>
      <w:pPr>
        <w:widowControl/>
        <w:spacing w:line="360" w:lineRule="auto"/>
        <w:ind w:firstLine="480"/>
        <w:jc w:val="right"/>
        <w:rPr>
          <w:rFonts w:hint="eastAsia" w:ascii="仿宋_GB2312" w:hAnsi="Times New Roman" w:eastAsia="仿宋_GB2312" w:cs="Times New Roman"/>
          <w:sz w:val="24"/>
          <w:szCs w:val="24"/>
        </w:rPr>
      </w:pPr>
      <w:r>
        <w:rPr>
          <w:rFonts w:hint="eastAsia" w:ascii="仿宋_GB2312" w:eastAsia="仿宋_GB2312"/>
          <w:color w:val="000000"/>
          <w:sz w:val="24"/>
          <w:szCs w:val="24"/>
        </w:rPr>
        <w:t>单位：公</w:t>
      </w:r>
      <w:r>
        <w:rPr>
          <w:rFonts w:hint="eastAsia" w:ascii="仿宋_GB2312" w:hAnsi="Times New Roman" w:eastAsia="仿宋_GB2312" w:cs="Times New Roman"/>
          <w:sz w:val="24"/>
          <w:szCs w:val="24"/>
        </w:rPr>
        <w:t>顷</w:t>
      </w:r>
    </w:p>
    <w:tbl>
      <w:tblPr>
        <w:tblStyle w:val="31"/>
        <w:tblW w:w="5000" w:type="pct"/>
        <w:tblInd w:w="0" w:type="dxa"/>
        <w:tblLayout w:type="autofit"/>
        <w:tblCellMar>
          <w:top w:w="0" w:type="dxa"/>
          <w:left w:w="108" w:type="dxa"/>
          <w:bottom w:w="0" w:type="dxa"/>
          <w:right w:w="108" w:type="dxa"/>
        </w:tblCellMar>
      </w:tblPr>
      <w:tblGrid>
        <w:gridCol w:w="4190"/>
        <w:gridCol w:w="2219"/>
        <w:gridCol w:w="2707"/>
      </w:tblGrid>
      <w:tr>
        <w:tblPrEx>
          <w:tblCellMar>
            <w:top w:w="0" w:type="dxa"/>
            <w:left w:w="108" w:type="dxa"/>
            <w:bottom w:w="0" w:type="dxa"/>
            <w:right w:w="108" w:type="dxa"/>
          </w:tblCellMar>
        </w:tblPrEx>
        <w:trPr>
          <w:trHeight w:val="454" w:hRule="exact"/>
        </w:trPr>
        <w:tc>
          <w:tcPr>
            <w:tcW w:w="229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土地用途区</w:t>
            </w:r>
          </w:p>
        </w:tc>
        <w:tc>
          <w:tcPr>
            <w:tcW w:w="1217" w:type="pct"/>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修改前</w:t>
            </w:r>
          </w:p>
        </w:tc>
        <w:tc>
          <w:tcPr>
            <w:tcW w:w="1485" w:type="pct"/>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修改后</w:t>
            </w:r>
          </w:p>
        </w:tc>
      </w:tr>
      <w:tr>
        <w:tblPrEx>
          <w:tblCellMar>
            <w:top w:w="0" w:type="dxa"/>
            <w:left w:w="108" w:type="dxa"/>
            <w:bottom w:w="0" w:type="dxa"/>
            <w:right w:w="108" w:type="dxa"/>
          </w:tblCellMar>
        </w:tblPrEx>
        <w:trPr>
          <w:trHeight w:val="454" w:hRule="exact"/>
        </w:trPr>
        <w:tc>
          <w:tcPr>
            <w:tcW w:w="2298"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基本农田保护区</w:t>
            </w:r>
          </w:p>
        </w:tc>
        <w:tc>
          <w:tcPr>
            <w:tcW w:w="1217"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9.8471</w:t>
            </w:r>
          </w:p>
        </w:tc>
        <w:tc>
          <w:tcPr>
            <w:tcW w:w="1485"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10.4557</w:t>
            </w:r>
          </w:p>
        </w:tc>
      </w:tr>
      <w:tr>
        <w:tblPrEx>
          <w:tblCellMar>
            <w:top w:w="0" w:type="dxa"/>
            <w:left w:w="108" w:type="dxa"/>
            <w:bottom w:w="0" w:type="dxa"/>
            <w:right w:w="108" w:type="dxa"/>
          </w:tblCellMar>
        </w:tblPrEx>
        <w:trPr>
          <w:trHeight w:val="454" w:hRule="exact"/>
        </w:trPr>
        <w:tc>
          <w:tcPr>
            <w:tcW w:w="2298"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一般农地区</w:t>
            </w:r>
          </w:p>
        </w:tc>
        <w:tc>
          <w:tcPr>
            <w:tcW w:w="1217"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10.4557</w:t>
            </w:r>
          </w:p>
        </w:tc>
        <w:tc>
          <w:tcPr>
            <w:tcW w:w="1485"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w:t>
            </w:r>
          </w:p>
        </w:tc>
      </w:tr>
      <w:tr>
        <w:tblPrEx>
          <w:tblCellMar>
            <w:top w:w="0" w:type="dxa"/>
            <w:left w:w="108" w:type="dxa"/>
            <w:bottom w:w="0" w:type="dxa"/>
            <w:right w:w="108" w:type="dxa"/>
          </w:tblCellMar>
        </w:tblPrEx>
        <w:trPr>
          <w:trHeight w:val="454" w:hRule="exact"/>
        </w:trPr>
        <w:tc>
          <w:tcPr>
            <w:tcW w:w="2298"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其他用地区</w:t>
            </w:r>
          </w:p>
        </w:tc>
        <w:tc>
          <w:tcPr>
            <w:tcW w:w="1217"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w:t>
            </w:r>
          </w:p>
        </w:tc>
        <w:tc>
          <w:tcPr>
            <w:tcW w:w="1485"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9.8471</w:t>
            </w:r>
          </w:p>
        </w:tc>
      </w:tr>
      <w:tr>
        <w:tblPrEx>
          <w:tblCellMar>
            <w:top w:w="0" w:type="dxa"/>
            <w:left w:w="108" w:type="dxa"/>
            <w:bottom w:w="0" w:type="dxa"/>
            <w:right w:w="108" w:type="dxa"/>
          </w:tblCellMar>
        </w:tblPrEx>
        <w:trPr>
          <w:trHeight w:val="454" w:hRule="exact"/>
        </w:trPr>
        <w:tc>
          <w:tcPr>
            <w:tcW w:w="2298" w:type="pc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小计</w:t>
            </w:r>
          </w:p>
        </w:tc>
        <w:tc>
          <w:tcPr>
            <w:tcW w:w="1217" w:type="pct"/>
            <w:tcBorders>
              <w:top w:val="nil"/>
              <w:left w:val="nil"/>
              <w:bottom w:val="single" w:color="auto" w:sz="4" w:space="0"/>
              <w:right w:val="single" w:color="auto" w:sz="4" w:space="0"/>
            </w:tcBorders>
            <w:shd w:val="clear" w:color="auto" w:fill="auto"/>
            <w:noWrap w:val="0"/>
            <w:vAlign w:val="center"/>
          </w:tcPr>
          <w:p>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20.3028</w:t>
            </w:r>
          </w:p>
        </w:tc>
        <w:tc>
          <w:tcPr>
            <w:tcW w:w="1485" w:type="pct"/>
            <w:tcBorders>
              <w:top w:val="nil"/>
              <w:left w:val="nil"/>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20.3028</w:t>
            </w:r>
          </w:p>
        </w:tc>
      </w:tr>
    </w:tbl>
    <w:p>
      <w:pPr>
        <w:pStyle w:val="28"/>
        <w:spacing w:line="360" w:lineRule="auto"/>
        <w:ind w:left="0"/>
        <w:jc w:val="center"/>
        <w:outlineLvl w:val="0"/>
        <w:rPr>
          <w:rFonts w:eastAsia="黑体"/>
          <w:bCs/>
          <w:color w:val="000000"/>
          <w:sz w:val="36"/>
          <w:szCs w:val="44"/>
        </w:rPr>
      </w:pPr>
      <w:bookmarkStart w:id="40" w:name="_Toc23473"/>
      <w:r>
        <w:rPr>
          <w:rFonts w:hint="eastAsia" w:eastAsia="黑体"/>
          <w:bCs/>
          <w:color w:val="000000"/>
          <w:sz w:val="36"/>
          <w:szCs w:val="44"/>
        </w:rPr>
        <w:t>六</w:t>
      </w:r>
      <w:r>
        <w:rPr>
          <w:rFonts w:eastAsia="黑体"/>
          <w:bCs/>
          <w:color w:val="000000"/>
          <w:sz w:val="36"/>
          <w:szCs w:val="44"/>
        </w:rPr>
        <w:t xml:space="preserve"> 结论</w:t>
      </w:r>
      <w:bookmarkEnd w:id="34"/>
      <w:bookmarkEnd w:id="40"/>
    </w:p>
    <w:p>
      <w:pPr>
        <w:keepNext/>
        <w:keepLines/>
        <w:spacing w:line="360" w:lineRule="auto"/>
        <w:ind w:firstLine="600"/>
        <w:outlineLvl w:val="2"/>
        <w:rPr>
          <w:rFonts w:eastAsia="黑体"/>
          <w:bCs/>
          <w:color w:val="000000"/>
          <w:sz w:val="30"/>
          <w:szCs w:val="28"/>
        </w:rPr>
      </w:pPr>
      <w:bookmarkStart w:id="41" w:name="_Toc14700"/>
      <w:r>
        <w:rPr>
          <w:rFonts w:hint="eastAsia" w:eastAsia="黑体"/>
          <w:bCs/>
          <w:color w:val="000000"/>
          <w:sz w:val="30"/>
          <w:szCs w:val="28"/>
        </w:rPr>
        <w:t>6.1</w:t>
      </w:r>
      <w:r>
        <w:rPr>
          <w:rFonts w:eastAsia="黑体"/>
          <w:bCs/>
          <w:color w:val="000000"/>
          <w:sz w:val="30"/>
          <w:szCs w:val="28"/>
        </w:rPr>
        <w:t xml:space="preserve"> 占用永久基本农田的必要性</w:t>
      </w:r>
      <w:r>
        <w:rPr>
          <w:rFonts w:hint="eastAsia" w:eastAsia="黑体"/>
          <w:bCs/>
          <w:color w:val="000000"/>
          <w:sz w:val="30"/>
          <w:szCs w:val="28"/>
        </w:rPr>
        <w:t>和合理性</w:t>
      </w:r>
      <w:bookmarkEnd w:id="41"/>
    </w:p>
    <w:p>
      <w:pPr>
        <w:spacing w:line="360" w:lineRule="auto"/>
        <w:ind w:firstLine="560"/>
        <w:jc w:val="left"/>
        <w:rPr>
          <w:rFonts w:ascii="Times New Roman" w:hAnsi="Times New Roman" w:eastAsia="仿宋_GB2312" w:cs="Times New Roman"/>
          <w:bCs/>
          <w:color w:val="000000"/>
          <w:sz w:val="28"/>
          <w:szCs w:val="28"/>
        </w:rPr>
      </w:pPr>
      <w:bookmarkStart w:id="42" w:name="_Toc37838281"/>
      <w:bookmarkStart w:id="43" w:name="_Toc522002696"/>
      <w:r>
        <w:rPr>
          <w:rFonts w:hint="eastAsia" w:ascii="Times New Roman" w:hAnsi="Times New Roman" w:eastAsia="仿宋_GB2312" w:cs="Times New Roman"/>
          <w:bCs/>
          <w:color w:val="000000"/>
          <w:sz w:val="28"/>
          <w:szCs w:val="28"/>
        </w:rPr>
        <w:t>（1）本项目已纳入《云南省“十四五”综合交通运输发展规划》适时启动建设项目42条中第4条。</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2）项目本着“十分珍惜、合理利用土地和切实保护耕地”及“坚持保护和改善生态环境，保障土地资源可持续利用”的原则因地制宜，科学选址，从工程地质、地形地貌、高速公路设计等方面，在施工设计阶段对范围进行局部优化调整、多方案比选，仍无法避让永久基本农田的占用。</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（3）根据《国土资源部关于全面实行永久基本农田特殊保护的通知》（国土资规〔2018〕1号）、《自然资源部关于做好占用永久基本农田重大建设项目用地预审的通知》（自然资规〔2018〕3号）和《自然资源部 农业农村部关于加强和改进永久基本农田保护工作的通知》（自然资规〔2019〕1号）和《云南省自然资源厅关于规划用地“多审合一、多证合一”改革工作的实施意见》（云自然资规〔2020〕1号）等文件规定要求，待项目选址踏勘论证通过后启动编制《G320芒市过境段改扩建工程建设项目土地用途调整方案暨永久基本农田补划方案》。</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lang w:val="en-US" w:eastAsia="zh-CN"/>
        </w:rPr>
        <w:t>4</w:t>
      </w:r>
      <w:r>
        <w:rPr>
          <w:rFonts w:hint="eastAsia" w:ascii="Times New Roman" w:hAnsi="Times New Roman" w:eastAsia="仿宋_GB2312" w:cs="Times New Roman"/>
          <w:bCs/>
          <w:color w:val="000000"/>
          <w:sz w:val="28"/>
          <w:szCs w:val="28"/>
        </w:rPr>
        <w:t>）本项目用地规模严格按照节约集约用地相关要求、准入条件和行业用地标准等布设线位，项目占用永久基本农田的区域属于</w:t>
      </w:r>
      <w:r>
        <w:rPr>
          <w:rFonts w:hint="eastAsia" w:ascii="Times New Roman" w:hAnsi="Times New Roman" w:eastAsia="仿宋_GB2312" w:cs="Times New Roman"/>
          <w:bCs/>
          <w:color w:val="000000"/>
          <w:sz w:val="28"/>
          <w:szCs w:val="28"/>
          <w:lang w:val="en-US" w:eastAsia="zh-CN"/>
        </w:rPr>
        <w:t>可行性研究报告</w:t>
      </w:r>
      <w:r>
        <w:rPr>
          <w:rFonts w:hint="eastAsia" w:ascii="Times New Roman" w:hAnsi="Times New Roman" w:eastAsia="仿宋_GB2312" w:cs="Times New Roman"/>
          <w:bCs/>
          <w:color w:val="000000"/>
          <w:sz w:val="28"/>
          <w:szCs w:val="28"/>
        </w:rPr>
        <w:t>中确定的用地规模范围。</w:t>
      </w:r>
    </w:p>
    <w:p>
      <w:pPr>
        <w:keepNext/>
        <w:keepLines/>
        <w:spacing w:line="360" w:lineRule="auto"/>
        <w:ind w:firstLine="600"/>
        <w:outlineLvl w:val="2"/>
        <w:rPr>
          <w:rFonts w:eastAsia="黑体"/>
          <w:bCs/>
          <w:color w:val="000000"/>
          <w:sz w:val="30"/>
          <w:szCs w:val="28"/>
        </w:rPr>
      </w:pPr>
      <w:bookmarkStart w:id="44" w:name="_Toc9959"/>
      <w:r>
        <w:rPr>
          <w:rFonts w:hint="eastAsia" w:eastAsia="黑体"/>
          <w:bCs/>
          <w:color w:val="000000"/>
          <w:sz w:val="30"/>
          <w:szCs w:val="28"/>
        </w:rPr>
        <w:t>6.2</w:t>
      </w:r>
      <w:r>
        <w:rPr>
          <w:rFonts w:eastAsia="黑体"/>
          <w:bCs/>
          <w:color w:val="000000"/>
          <w:sz w:val="30"/>
          <w:szCs w:val="28"/>
        </w:rPr>
        <w:t xml:space="preserve"> 占用永久基本农田的合理性</w:t>
      </w:r>
      <w:bookmarkEnd w:id="42"/>
      <w:bookmarkEnd w:id="43"/>
      <w:bookmarkEnd w:id="44"/>
    </w:p>
    <w:p>
      <w:pPr>
        <w:widowControl/>
        <w:spacing w:line="360" w:lineRule="auto"/>
        <w:ind w:firstLine="560"/>
        <w:rPr>
          <w:rFonts w:eastAsia="仿宋_GB2312"/>
          <w:color w:val="000000"/>
          <w:sz w:val="28"/>
          <w:szCs w:val="28"/>
        </w:rPr>
      </w:pPr>
      <w:r>
        <w:rPr>
          <w:rFonts w:hint="eastAsia" w:eastAsia="仿宋_GB2312"/>
          <w:color w:val="000000"/>
          <w:sz w:val="28"/>
          <w:szCs w:val="28"/>
        </w:rPr>
        <w:t>6.2.</w:t>
      </w:r>
      <w:r>
        <w:rPr>
          <w:rFonts w:eastAsia="仿宋_GB2312"/>
          <w:color w:val="000000"/>
          <w:sz w:val="28"/>
          <w:szCs w:val="28"/>
        </w:rPr>
        <w:t>1 政策符合性</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（1）</w:t>
      </w:r>
      <w:r>
        <w:rPr>
          <w:rFonts w:hint="eastAsia" w:ascii="Times New Roman" w:hAnsi="Times New Roman" w:eastAsia="仿宋_GB2312" w:cs="Times New Roman"/>
          <w:bCs/>
          <w:color w:val="000000"/>
          <w:sz w:val="28"/>
          <w:szCs w:val="28"/>
        </w:rPr>
        <w:t>G320芒市过境段改扩建工程建设项目</w:t>
      </w:r>
      <w:r>
        <w:rPr>
          <w:rFonts w:ascii="Times New Roman" w:hAnsi="Times New Roman" w:eastAsia="仿宋_GB2312" w:cs="Times New Roman"/>
          <w:bCs/>
          <w:color w:val="000000"/>
          <w:sz w:val="28"/>
          <w:szCs w:val="28"/>
        </w:rPr>
        <w:t>属于国家发展和改革委员会第21号令《产业结构调整指导目录（2011年本）（2013年修正）》中鼓励类第24款第一条“西部开发公路干线、国家高速公路网项目建设”，项目建设符合国家产业政策。</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（2）依据《划拨用地目录》（国土资源部第9号令）中“国家重点扶持的能源、交通、水利等基础设施用地”第十六款：公路交通设施用地中，都有提到高速公路的条款，项目符合国家供地政策。</w:t>
      </w:r>
    </w:p>
    <w:p>
      <w:pPr>
        <w:widowControl/>
        <w:spacing w:line="360" w:lineRule="auto"/>
        <w:ind w:firstLine="560"/>
        <w:rPr>
          <w:rFonts w:eastAsia="仿宋_GB2312"/>
          <w:color w:val="000000"/>
          <w:sz w:val="28"/>
          <w:szCs w:val="28"/>
        </w:rPr>
      </w:pPr>
      <w:r>
        <w:rPr>
          <w:rFonts w:hint="eastAsia" w:eastAsia="仿宋_GB2312"/>
          <w:color w:val="000000"/>
          <w:sz w:val="28"/>
          <w:szCs w:val="28"/>
        </w:rPr>
        <w:t>6.2.2</w:t>
      </w:r>
      <w:r>
        <w:rPr>
          <w:rFonts w:eastAsia="仿宋_GB2312"/>
          <w:color w:val="000000"/>
          <w:sz w:val="28"/>
          <w:szCs w:val="28"/>
        </w:rPr>
        <w:t xml:space="preserve"> 项目用地合理性</w:t>
      </w:r>
    </w:p>
    <w:p>
      <w:pPr>
        <w:widowControl/>
        <w:spacing w:line="360" w:lineRule="auto"/>
        <w:ind w:firstLine="560"/>
        <w:rPr>
          <w:rFonts w:eastAsia="仿宋_GB2312"/>
          <w:color w:val="000000"/>
          <w:sz w:val="28"/>
          <w:szCs w:val="28"/>
        </w:rPr>
      </w:pPr>
      <w:r>
        <w:rPr>
          <w:rFonts w:hint="eastAsia" w:eastAsia="仿宋_GB2312"/>
          <w:color w:val="000000"/>
          <w:sz w:val="28"/>
          <w:szCs w:val="28"/>
        </w:rPr>
        <w:t>6.2.2.</w:t>
      </w:r>
      <w:r>
        <w:rPr>
          <w:rFonts w:hint="eastAsia" w:eastAsia="仿宋_GB2312"/>
          <w:color w:val="000000"/>
          <w:sz w:val="28"/>
          <w:szCs w:val="28"/>
          <w:lang w:val="en-US" w:eastAsia="zh-CN"/>
        </w:rPr>
        <w:t>1</w:t>
      </w:r>
      <w:r>
        <w:rPr>
          <w:rFonts w:eastAsia="仿宋_GB2312"/>
          <w:color w:val="000000"/>
          <w:sz w:val="28"/>
          <w:szCs w:val="28"/>
        </w:rPr>
        <w:t>经项目实际用地分析，项目总体用地指标、各项用地规模均未超出国家标准，符合公路项目建设用地。项目设计对用地规模进行了有效、严格的控制，项目用地符合节约集约用地。</w:t>
      </w:r>
    </w:p>
    <w:p>
      <w:pPr>
        <w:widowControl/>
        <w:spacing w:line="360" w:lineRule="auto"/>
        <w:ind w:firstLine="560"/>
        <w:rPr>
          <w:rFonts w:eastAsia="仿宋_GB2312"/>
          <w:color w:val="000000"/>
          <w:sz w:val="28"/>
          <w:szCs w:val="28"/>
        </w:rPr>
      </w:pPr>
      <w:r>
        <w:rPr>
          <w:rFonts w:hint="eastAsia" w:eastAsia="仿宋_GB2312"/>
          <w:color w:val="000000"/>
          <w:sz w:val="28"/>
          <w:szCs w:val="28"/>
        </w:rPr>
        <w:t>6.2.2.</w:t>
      </w:r>
      <w:r>
        <w:rPr>
          <w:rFonts w:eastAsia="仿宋_GB2312"/>
          <w:color w:val="000000"/>
          <w:sz w:val="28"/>
          <w:szCs w:val="28"/>
        </w:rPr>
        <w:t>2经项目路线方案比选、功能分区调整及省级专家实地踏勘论证，已对项目路线选址进了优化。</w:t>
      </w:r>
    </w:p>
    <w:p>
      <w:pPr>
        <w:widowControl/>
        <w:spacing w:line="360" w:lineRule="auto"/>
        <w:ind w:firstLine="560"/>
        <w:rPr>
          <w:rFonts w:eastAsia="仿宋_GB2312"/>
          <w:color w:val="000000"/>
          <w:sz w:val="28"/>
          <w:szCs w:val="28"/>
        </w:rPr>
      </w:pPr>
      <w:r>
        <w:rPr>
          <w:rFonts w:hint="eastAsia" w:eastAsia="仿宋_GB2312"/>
          <w:color w:val="000000"/>
          <w:sz w:val="28"/>
          <w:szCs w:val="28"/>
        </w:rPr>
        <w:t>6.2.2.</w:t>
      </w:r>
      <w:r>
        <w:rPr>
          <w:rFonts w:eastAsia="仿宋_GB2312"/>
          <w:color w:val="000000"/>
          <w:sz w:val="28"/>
          <w:szCs w:val="28"/>
        </w:rPr>
        <w:t>3项目占用永久基本农田合理性</w:t>
      </w:r>
    </w:p>
    <w:p>
      <w:pPr>
        <w:widowControl/>
        <w:spacing w:line="360" w:lineRule="auto"/>
        <w:ind w:firstLine="560"/>
        <w:rPr>
          <w:rFonts w:eastAsia="仿宋_GB2312"/>
          <w:color w:val="000000"/>
          <w:sz w:val="28"/>
          <w:szCs w:val="28"/>
        </w:rPr>
      </w:pPr>
      <w:r>
        <w:rPr>
          <w:rFonts w:eastAsia="仿宋_GB2312"/>
          <w:color w:val="000000"/>
          <w:sz w:val="28"/>
          <w:szCs w:val="28"/>
        </w:rPr>
        <w:t>项目在选址比选的基础上不断优化项目用地布局，并根据省级专家实地踏勘论证意见，核减项目占用永久基本农田；同时从项目设计、公路工程及工程施工等方面采取了必要的措施减少对永久基本农田的占用；本项目选址过程中已尽量对永久基本农田进行了避让，然而，仍有部分路基、桥梁，交叉工程无法避让永久基本农田。本项目优化选址后，涉及永久基本农田的占用是合理的。</w:t>
      </w:r>
    </w:p>
    <w:p>
      <w:pPr>
        <w:spacing w:line="360" w:lineRule="auto"/>
        <w:ind w:firstLine="560"/>
        <w:rPr>
          <w:rFonts w:ascii="Times New Roman" w:hAnsi="Times New Roman" w:eastAsia="仿宋_GB2312" w:cs="Times New Roman"/>
          <w:color w:val="000000"/>
          <w:sz w:val="28"/>
          <w:szCs w:val="28"/>
        </w:rPr>
      </w:pPr>
      <w:r>
        <w:rPr>
          <w:rFonts w:eastAsia="仿宋_GB2312"/>
          <w:color w:val="000000"/>
          <w:sz w:val="28"/>
          <w:szCs w:val="28"/>
        </w:rPr>
        <w:t>综上，该项目适用于法律法规及政策文件关于占用永久基本农田的情形，符合供地政策；项目用地规模均未超出国家标准，项目用地符合节约集约用地要求；项目通过方案比选、局部功能分区调整、实地踏勘论证及采取工程措施等，已尽量减少占用永久基本农田。故项目占用永久基本农</w:t>
      </w:r>
      <w:r>
        <w:rPr>
          <w:rFonts w:ascii="Times New Roman" w:hAnsi="Times New Roman" w:eastAsia="仿宋_GB2312" w:cs="Times New Roman"/>
          <w:color w:val="000000"/>
          <w:sz w:val="28"/>
          <w:szCs w:val="28"/>
        </w:rPr>
        <w:t>田较为合理。</w:t>
      </w:r>
    </w:p>
    <w:p>
      <w:pPr>
        <w:spacing w:line="360" w:lineRule="auto"/>
        <w:ind w:firstLine="560"/>
        <w:jc w:val="left"/>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G320芒市过境段改扩建工程建设项目</w:t>
      </w:r>
      <w:r>
        <w:rPr>
          <w:rFonts w:ascii="Times New Roman" w:hAnsi="Times New Roman" w:eastAsia="仿宋_GB2312" w:cs="Times New Roman"/>
          <w:bCs/>
          <w:color w:val="000000"/>
          <w:sz w:val="28"/>
          <w:szCs w:val="28"/>
        </w:rPr>
        <w:t>占用芒市全域永久基本农田</w:t>
      </w:r>
      <w:r>
        <w:rPr>
          <w:rFonts w:hint="eastAsia" w:ascii="Times New Roman" w:hAnsi="Times New Roman" w:eastAsia="仿宋_GB2312" w:cs="Times New Roman"/>
          <w:bCs/>
          <w:color w:val="000000"/>
          <w:sz w:val="28"/>
          <w:szCs w:val="28"/>
        </w:rPr>
        <w:t>9.8471</w:t>
      </w:r>
      <w:r>
        <w:rPr>
          <w:rFonts w:ascii="Times New Roman" w:hAnsi="Times New Roman" w:eastAsia="仿宋_GB2312" w:cs="Times New Roman"/>
          <w:bCs/>
          <w:color w:val="000000"/>
          <w:sz w:val="28"/>
          <w:szCs w:val="28"/>
        </w:rPr>
        <w:t>公顷，补划全域永久基本农田</w:t>
      </w:r>
      <w:r>
        <w:rPr>
          <w:rFonts w:hint="eastAsia" w:ascii="Times New Roman" w:hAnsi="Times New Roman" w:eastAsia="仿宋_GB2312" w:cs="Times New Roman"/>
          <w:bCs/>
          <w:color w:val="000000"/>
          <w:sz w:val="28"/>
          <w:szCs w:val="28"/>
        </w:rPr>
        <w:t>10.4557</w:t>
      </w:r>
      <w:r>
        <w:rPr>
          <w:rFonts w:ascii="Times New Roman" w:hAnsi="Times New Roman" w:eastAsia="仿宋_GB2312" w:cs="Times New Roman"/>
          <w:bCs/>
          <w:color w:val="000000"/>
          <w:sz w:val="28"/>
          <w:szCs w:val="28"/>
        </w:rPr>
        <w:t>公顷，多补划了</w:t>
      </w:r>
      <w:r>
        <w:rPr>
          <w:rFonts w:hint="eastAsia" w:ascii="Times New Roman" w:hAnsi="Times New Roman" w:eastAsia="仿宋_GB2312" w:cs="Times New Roman"/>
          <w:bCs/>
          <w:color w:val="000000"/>
          <w:sz w:val="28"/>
          <w:szCs w:val="28"/>
        </w:rPr>
        <w:t>0.6086</w:t>
      </w:r>
      <w:r>
        <w:rPr>
          <w:rFonts w:ascii="Times New Roman" w:hAnsi="Times New Roman" w:eastAsia="仿宋_GB2312" w:cs="Times New Roman"/>
          <w:bCs/>
          <w:color w:val="000000"/>
          <w:sz w:val="28"/>
          <w:szCs w:val="28"/>
        </w:rPr>
        <w:t>公顷；补划质量提高了</w:t>
      </w:r>
      <w:r>
        <w:rPr>
          <w:rFonts w:hint="eastAsia" w:ascii="Times New Roman" w:hAnsi="Times New Roman" w:eastAsia="仿宋_GB2312" w:cs="Times New Roman"/>
          <w:bCs/>
          <w:color w:val="000000"/>
          <w:sz w:val="28"/>
          <w:szCs w:val="28"/>
          <w:lang w:val="en-US" w:eastAsia="zh-CN"/>
        </w:rPr>
        <w:t>2.0</w:t>
      </w:r>
      <w:r>
        <w:rPr>
          <w:rFonts w:ascii="Times New Roman" w:hAnsi="Times New Roman" w:eastAsia="仿宋_GB2312" w:cs="Times New Roman"/>
          <w:bCs/>
          <w:color w:val="000000"/>
          <w:sz w:val="28"/>
          <w:szCs w:val="28"/>
        </w:rPr>
        <w:t>等，多补划水田</w:t>
      </w:r>
      <w:r>
        <w:rPr>
          <w:rFonts w:hint="eastAsia" w:ascii="Times New Roman" w:hAnsi="Times New Roman" w:eastAsia="仿宋_GB2312" w:cs="Times New Roman"/>
          <w:bCs/>
          <w:color w:val="000000"/>
          <w:sz w:val="28"/>
          <w:szCs w:val="28"/>
        </w:rPr>
        <w:t>5.1914</w:t>
      </w:r>
      <w:r>
        <w:rPr>
          <w:rFonts w:ascii="Times New Roman" w:hAnsi="Times New Roman" w:eastAsia="仿宋_GB2312" w:cs="Times New Roman"/>
          <w:bCs/>
          <w:color w:val="000000"/>
          <w:sz w:val="28"/>
          <w:szCs w:val="28"/>
        </w:rPr>
        <w:t>公顷，均能满足补划要求。</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项目占用坝区永久基本农田面积</w:t>
      </w:r>
      <w:r>
        <w:rPr>
          <w:rFonts w:hint="eastAsia" w:ascii="Times New Roman" w:hAnsi="Times New Roman" w:eastAsia="仿宋_GB2312" w:cs="Times New Roman"/>
          <w:bCs/>
          <w:color w:val="000000"/>
          <w:sz w:val="28"/>
          <w:szCs w:val="28"/>
        </w:rPr>
        <w:t>1.7798</w:t>
      </w:r>
      <w:r>
        <w:rPr>
          <w:rFonts w:ascii="Times New Roman" w:hAnsi="Times New Roman" w:eastAsia="仿宋_GB2312" w:cs="Times New Roman"/>
          <w:bCs/>
          <w:color w:val="000000"/>
          <w:sz w:val="28"/>
          <w:szCs w:val="28"/>
        </w:rPr>
        <w:t>公顷，补划坝区永久基本农田面积</w:t>
      </w:r>
      <w:r>
        <w:rPr>
          <w:rFonts w:hint="eastAsia" w:ascii="Times New Roman" w:hAnsi="Times New Roman" w:eastAsia="仿宋_GB2312" w:cs="Times New Roman"/>
          <w:bCs/>
          <w:color w:val="000000"/>
          <w:sz w:val="28"/>
          <w:szCs w:val="28"/>
        </w:rPr>
        <w:t>3.7343</w:t>
      </w:r>
      <w:r>
        <w:rPr>
          <w:rFonts w:ascii="Times New Roman" w:hAnsi="Times New Roman" w:eastAsia="仿宋_GB2312" w:cs="Times New Roman"/>
          <w:bCs/>
          <w:color w:val="000000"/>
          <w:sz w:val="28"/>
          <w:szCs w:val="28"/>
        </w:rPr>
        <w:t>公顷，多补划</w:t>
      </w:r>
      <w:r>
        <w:rPr>
          <w:rFonts w:hint="eastAsia" w:ascii="Times New Roman" w:hAnsi="Times New Roman" w:eastAsia="仿宋_GB2312" w:cs="Times New Roman"/>
          <w:bCs/>
          <w:color w:val="000000"/>
          <w:sz w:val="28"/>
          <w:szCs w:val="28"/>
        </w:rPr>
        <w:t>1.9545</w:t>
      </w:r>
      <w:r>
        <w:rPr>
          <w:rFonts w:ascii="Times New Roman" w:hAnsi="Times New Roman" w:eastAsia="仿宋_GB2312" w:cs="Times New Roman"/>
          <w:bCs/>
          <w:color w:val="000000"/>
          <w:sz w:val="28"/>
          <w:szCs w:val="28"/>
        </w:rPr>
        <w:t>公顷，能满足补划要求。</w:t>
      </w:r>
    </w:p>
    <w:p>
      <w:pPr>
        <w:pStyle w:val="2"/>
        <w:rPr>
          <w:rFonts w:ascii="Times New Roman" w:hAnsi="Times New Roman" w:eastAsia="仿宋_GB2312" w:cs="Times New Roman"/>
          <w:bCs/>
          <w:color w:val="000000"/>
          <w:sz w:val="28"/>
          <w:szCs w:val="28"/>
          <w:lang w:val="en-US" w:eastAsia="zh-CN" w:bidi="ar-SA"/>
        </w:rPr>
      </w:pPr>
      <w:r>
        <w:rPr>
          <w:rFonts w:ascii="Times New Roman" w:hAnsi="Times New Roman" w:eastAsia="仿宋_GB2312" w:cs="Times New Roman"/>
          <w:bCs/>
          <w:color w:val="000000"/>
          <w:sz w:val="28"/>
          <w:szCs w:val="28"/>
          <w:lang w:val="en-US" w:eastAsia="zh-CN" w:bidi="ar-SA"/>
        </w:rPr>
        <w:t>项目占用</w:t>
      </w:r>
      <w:r>
        <w:rPr>
          <w:rFonts w:hint="eastAsia" w:ascii="Times New Roman" w:hAnsi="Times New Roman" w:eastAsia="仿宋_GB2312" w:cs="Times New Roman"/>
          <w:bCs/>
          <w:color w:val="000000"/>
          <w:sz w:val="28"/>
          <w:szCs w:val="28"/>
          <w:lang w:val="en-US" w:eastAsia="zh-CN" w:bidi="ar-SA"/>
        </w:rPr>
        <w:t>城镇周边</w:t>
      </w:r>
      <w:r>
        <w:rPr>
          <w:rFonts w:ascii="Times New Roman" w:hAnsi="Times New Roman" w:eastAsia="仿宋_GB2312" w:cs="Times New Roman"/>
          <w:bCs/>
          <w:color w:val="000000"/>
          <w:sz w:val="28"/>
          <w:szCs w:val="28"/>
          <w:lang w:val="en-US" w:eastAsia="zh-CN" w:bidi="ar-SA"/>
        </w:rPr>
        <w:t>永久基本农田面积</w:t>
      </w:r>
      <w:r>
        <w:rPr>
          <w:rFonts w:hint="eastAsia" w:ascii="Times New Roman" w:hAnsi="Times New Roman" w:eastAsia="仿宋_GB2312" w:cs="Times New Roman"/>
          <w:bCs/>
          <w:color w:val="000000"/>
          <w:sz w:val="28"/>
          <w:szCs w:val="28"/>
          <w:lang w:val="en-US" w:eastAsia="zh-CN" w:bidi="ar-SA"/>
        </w:rPr>
        <w:t>9.8471</w:t>
      </w:r>
      <w:r>
        <w:rPr>
          <w:rFonts w:ascii="Times New Roman" w:hAnsi="Times New Roman" w:eastAsia="仿宋_GB2312" w:cs="Times New Roman"/>
          <w:bCs/>
          <w:color w:val="000000"/>
          <w:sz w:val="28"/>
          <w:szCs w:val="28"/>
          <w:lang w:val="en-US" w:eastAsia="zh-CN" w:bidi="ar-SA"/>
        </w:rPr>
        <w:t>公顷，补划</w:t>
      </w:r>
      <w:r>
        <w:rPr>
          <w:rFonts w:hint="eastAsia" w:ascii="Times New Roman" w:hAnsi="Times New Roman" w:eastAsia="仿宋_GB2312" w:cs="Times New Roman"/>
          <w:bCs/>
          <w:color w:val="000000"/>
          <w:sz w:val="28"/>
          <w:szCs w:val="28"/>
          <w:lang w:val="en-US" w:eastAsia="zh-CN" w:bidi="ar-SA"/>
        </w:rPr>
        <w:t>城镇周边</w:t>
      </w:r>
      <w:r>
        <w:rPr>
          <w:rFonts w:ascii="Times New Roman" w:hAnsi="Times New Roman" w:eastAsia="仿宋_GB2312" w:cs="Times New Roman"/>
          <w:bCs/>
          <w:color w:val="000000"/>
          <w:sz w:val="28"/>
          <w:szCs w:val="28"/>
          <w:lang w:val="en-US" w:eastAsia="zh-CN" w:bidi="ar-SA"/>
        </w:rPr>
        <w:t>永久基本农田面积</w:t>
      </w:r>
      <w:r>
        <w:rPr>
          <w:rFonts w:hint="eastAsia" w:ascii="Times New Roman" w:hAnsi="Times New Roman" w:eastAsia="仿宋_GB2312" w:cs="Times New Roman"/>
          <w:bCs/>
          <w:color w:val="000000"/>
          <w:sz w:val="28"/>
          <w:szCs w:val="28"/>
          <w:lang w:val="en-US" w:eastAsia="zh-CN" w:bidi="ar-SA"/>
        </w:rPr>
        <w:t>10.4557</w:t>
      </w:r>
      <w:r>
        <w:rPr>
          <w:rFonts w:ascii="Times New Roman" w:hAnsi="Times New Roman" w:eastAsia="仿宋_GB2312" w:cs="Times New Roman"/>
          <w:bCs/>
          <w:color w:val="000000"/>
          <w:sz w:val="28"/>
          <w:szCs w:val="28"/>
          <w:lang w:val="en-US" w:eastAsia="zh-CN" w:bidi="ar-SA"/>
        </w:rPr>
        <w:t>公顷，多补划</w:t>
      </w:r>
      <w:r>
        <w:rPr>
          <w:rFonts w:hint="eastAsia" w:ascii="Times New Roman" w:hAnsi="Times New Roman" w:eastAsia="仿宋_GB2312" w:cs="Times New Roman"/>
          <w:bCs/>
          <w:color w:val="000000"/>
          <w:sz w:val="28"/>
          <w:szCs w:val="28"/>
          <w:lang w:val="en-US" w:eastAsia="zh-CN" w:bidi="ar-SA"/>
        </w:rPr>
        <w:t>0.6086</w:t>
      </w:r>
      <w:r>
        <w:rPr>
          <w:rFonts w:ascii="Times New Roman" w:hAnsi="Times New Roman" w:eastAsia="仿宋_GB2312" w:cs="Times New Roman"/>
          <w:bCs/>
          <w:color w:val="000000"/>
          <w:sz w:val="28"/>
          <w:szCs w:val="28"/>
          <w:lang w:val="en-US" w:eastAsia="zh-CN" w:bidi="ar-SA"/>
        </w:rPr>
        <w:t>公顷，能满足补划要求。</w:t>
      </w:r>
    </w:p>
    <w:p>
      <w:pPr>
        <w:widowControl/>
        <w:spacing w:line="360" w:lineRule="auto"/>
        <w:ind w:firstLine="560"/>
        <w:rPr>
          <w:rFonts w:ascii="Times New Roman" w:hAnsi="Times New Roman" w:eastAsia="仿宋_GB2312" w:cs="Times New Roman"/>
          <w:bCs/>
          <w:color w:val="000000"/>
          <w:sz w:val="28"/>
          <w:szCs w:val="28"/>
          <w:lang w:val="en-US" w:eastAsia="zh-CN" w:bidi="ar-SA"/>
        </w:rPr>
      </w:pPr>
      <w:r>
        <w:rPr>
          <w:rFonts w:hint="eastAsia" w:ascii="Times New Roman" w:hAnsi="Times New Roman" w:eastAsia="仿宋_GB2312" w:cs="Times New Roman"/>
          <w:bCs/>
          <w:color w:val="000000"/>
          <w:sz w:val="28"/>
          <w:szCs w:val="28"/>
          <w:lang w:val="en-US" w:eastAsia="zh-CN" w:bidi="ar-SA"/>
        </w:rPr>
        <w:t>G320芒市过境段改扩建工程建设项目</w:t>
      </w:r>
      <w:r>
        <w:rPr>
          <w:rFonts w:ascii="Times New Roman" w:hAnsi="Times New Roman" w:eastAsia="仿宋_GB2312" w:cs="Times New Roman"/>
          <w:bCs/>
          <w:color w:val="000000"/>
          <w:sz w:val="28"/>
          <w:szCs w:val="28"/>
          <w:lang w:val="en-US" w:eastAsia="zh-CN" w:bidi="ar-SA"/>
        </w:rPr>
        <w:t>占用补划全域、涉及乡镇永久基本农田均满足要求，补划后对芒市的全域、城市周边、坝区永久基本农田保护任务无影响。补划后水田面积增加</w:t>
      </w:r>
      <w:r>
        <w:rPr>
          <w:rFonts w:hint="eastAsia" w:ascii="Times New Roman" w:hAnsi="Times New Roman" w:eastAsia="仿宋_GB2312" w:cs="Times New Roman"/>
          <w:bCs/>
          <w:color w:val="000000"/>
          <w:sz w:val="28"/>
          <w:szCs w:val="28"/>
          <w:lang w:val="en-US" w:eastAsia="zh-CN" w:bidi="ar-SA"/>
        </w:rPr>
        <w:t>5.1914</w:t>
      </w:r>
      <w:r>
        <w:rPr>
          <w:rFonts w:ascii="Times New Roman" w:hAnsi="Times New Roman" w:eastAsia="仿宋_GB2312" w:cs="Times New Roman"/>
          <w:bCs/>
          <w:color w:val="000000"/>
          <w:sz w:val="28"/>
          <w:szCs w:val="28"/>
          <w:lang w:val="en-US" w:eastAsia="zh-CN" w:bidi="ar-SA"/>
        </w:rPr>
        <w:t>公顷，补划质量提高了</w:t>
      </w:r>
      <w:r>
        <w:rPr>
          <w:rFonts w:hint="eastAsia" w:ascii="Times New Roman" w:hAnsi="Times New Roman" w:eastAsia="仿宋_GB2312" w:cs="Times New Roman"/>
          <w:bCs/>
          <w:color w:val="000000"/>
          <w:sz w:val="28"/>
          <w:szCs w:val="28"/>
          <w:lang w:val="en-US" w:eastAsia="zh-CN" w:bidi="ar-SA"/>
        </w:rPr>
        <w:t>2.0</w:t>
      </w:r>
      <w:r>
        <w:rPr>
          <w:rFonts w:ascii="Times New Roman" w:hAnsi="Times New Roman" w:eastAsia="仿宋_GB2312" w:cs="Times New Roman"/>
          <w:bCs/>
          <w:color w:val="000000"/>
          <w:sz w:val="28"/>
          <w:szCs w:val="28"/>
          <w:lang w:val="en-US" w:eastAsia="zh-CN" w:bidi="ar-SA"/>
        </w:rPr>
        <w:t>等，永久基本农田更加集中连片。</w:t>
      </w:r>
    </w:p>
    <w:p>
      <w:pPr>
        <w:widowControl/>
        <w:spacing w:line="360" w:lineRule="auto"/>
        <w:ind w:firstLine="560"/>
        <w:rPr>
          <w:rFonts w:eastAsia="仿宋_GB2312"/>
          <w:color w:val="000000"/>
          <w:sz w:val="28"/>
          <w:szCs w:val="28"/>
        </w:rPr>
      </w:pPr>
      <w:r>
        <w:rPr>
          <w:rFonts w:hint="eastAsia" w:eastAsia="仿宋_GB2312"/>
          <w:color w:val="000000"/>
          <w:sz w:val="28"/>
          <w:szCs w:val="28"/>
        </w:rPr>
        <w:t>6.2.2.4</w:t>
      </w:r>
      <w:r>
        <w:rPr>
          <w:rFonts w:eastAsia="仿宋_GB2312"/>
          <w:color w:val="000000"/>
          <w:sz w:val="28"/>
          <w:szCs w:val="28"/>
        </w:rPr>
        <w:t>项目永久基本农田补划地块上图入库</w:t>
      </w:r>
    </w:p>
    <w:p>
      <w:pPr>
        <w:spacing w:line="360" w:lineRule="auto"/>
        <w:ind w:firstLine="560"/>
        <w:jc w:val="left"/>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rPr>
        <w:t>G320芒市过境段改扩建工程建设项目土地用途调整</w:t>
      </w:r>
      <w:r>
        <w:rPr>
          <w:rFonts w:ascii="Times New Roman" w:hAnsi="Times New Roman" w:eastAsia="仿宋_GB2312" w:cs="Times New Roman"/>
          <w:bCs/>
          <w:color w:val="000000"/>
          <w:sz w:val="28"/>
          <w:szCs w:val="28"/>
        </w:rPr>
        <w:t>暨永久基本农田补划方案》通过论证审查后，按程序将补划后的永久基本农田纳入土地利用总体规划并上图入库，纳入法定保护任务。</w:t>
      </w:r>
    </w:p>
    <w:sectPr>
      <w:footerReference r:id="rId5" w:type="default"/>
      <w:pgSz w:w="11906" w:h="16838" w:orient="landscape"/>
      <w:pgMar w:top="1418" w:right="1418" w:bottom="1361" w:left="1588"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ESRI AMFM Electric"/>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9UF9UBAACqAwAADgAAAGRycy9lMm9Eb2MueG1srVNNztMwEN0jcQfL&#10;e5q0EqiKmn4CVUVI/EkfHMB1nMaS7bE8bpNeAG7Aig17ztVzMHaSAh+bb8EmGs+M37z3PNncDdaw&#10;swqowdV8uSg5U05Co92x5p8/7Z+tOcMoXCMMOFXzi0J+t336ZNP7Sq2gA9OowAjEYdX7mncx+qoo&#10;UHbKClyAV46KLQQrIh3DsWiC6AndmmJVli+KHkLjA0iFSNndWOQTYngMILStlmoH8mSViyNqUEZE&#10;koSd9si3mW3bKhk/tC2qyEzNSWnMXxpC8SF9i+1GVMcgfKflREE8hsIDTVZoR0NvUDsRBTsF/Q+U&#10;1TIAQhsXEmwxCsmOkIpl+cCb+054lbWQ1ehvpuP/g5Xvzx8D0w1tAmdOWHrw67ev1+8/rz++sGW5&#10;ep4c6j1W1HjvqTUOr2BI3VMeU/LQv4OGropThGzD0Aab7CCBjLrJ7cvNbTVEJhPEerVel1SSVJsP&#10;hFqIar7uA8bXCixLQc0DPWeGF+e3GMfWuSVNc7DXxlBeVMb9lSDMlCmSksR41BSHwzDJOEBzISE9&#10;bULNHS0+Z+aNI6PT0sxBmIPDHJx80MeOqC0zL/QvyYG9ztzSrBF2GkxPmNVN65Z25M9z7vr9i2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mT1QX1QEAAKoDAAAOAAAAAAAAAAEAIAAAAB4B&#10;AABkcnMvZTJvRG9jLnhtbFBLBQYAAAAABgAGAFkBAABlBQ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5F42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3">
    <w:name w:val="heading 1"/>
    <w:basedOn w:val="1"/>
    <w:next w:val="1"/>
    <w:link w:val="188"/>
    <w:qFormat/>
    <w:uiPriority w:val="9"/>
    <w:pPr>
      <w:keepNext/>
      <w:keepLines/>
      <w:spacing w:before="340" w:after="330" w:line="578" w:lineRule="auto"/>
      <w:outlineLvl w:val="0"/>
    </w:pPr>
    <w:rPr>
      <w:b/>
      <w:bCs/>
      <w:sz w:val="44"/>
      <w:szCs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outlineLvl w:val="2"/>
    </w:pPr>
    <w:rPr>
      <w:b/>
      <w:bCs/>
    </w:rPr>
  </w:style>
  <w:style w:type="paragraph" w:styleId="6">
    <w:name w:val="heading 4"/>
    <w:basedOn w:val="1"/>
    <w:next w:val="1"/>
    <w:qFormat/>
    <w:uiPriority w:val="0"/>
    <w:pPr>
      <w:keepNext/>
      <w:keepLines/>
      <w:jc w:val="left"/>
      <w:outlineLvl w:val="3"/>
    </w:pPr>
    <w:rPr>
      <w:rFonts w:ascii="Cambria" w:hAnsi="Cambria" w:cs="Cambria"/>
      <w:b/>
      <w:bCs/>
    </w:rPr>
  </w:style>
  <w:style w:type="paragraph" w:styleId="7">
    <w:name w:val="heading 5"/>
    <w:basedOn w:val="1"/>
    <w:next w:val="1"/>
    <w:qFormat/>
    <w:uiPriority w:val="0"/>
    <w:pPr>
      <w:keepNext/>
      <w:keepLines/>
      <w:spacing w:line="372" w:lineRule="auto"/>
      <w:ind w:firstLine="1040"/>
      <w:outlineLvl w:val="4"/>
    </w:pPr>
    <w:rPr>
      <w:b/>
    </w:rPr>
  </w:style>
  <w:style w:type="paragraph" w:styleId="8">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内容"/>
    <w:basedOn w:val="1"/>
    <w:qFormat/>
    <w:uiPriority w:val="0"/>
    <w:pPr>
      <w:tabs>
        <w:tab w:val="left" w:leader="middleDot" w:pos="7955"/>
      </w:tabs>
      <w:spacing w:line="600" w:lineRule="exact"/>
      <w:ind w:firstLine="200"/>
    </w:pPr>
    <w:rPr>
      <w:rFonts w:eastAsia="仿宋"/>
      <w:color w:val="000000"/>
      <w:sz w:val="30"/>
      <w:szCs w:val="28"/>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Document Map"/>
    <w:basedOn w:val="1"/>
    <w:link w:val="184"/>
    <w:semiHidden/>
    <w:unhideWhenUsed/>
    <w:qFormat/>
    <w:uiPriority w:val="99"/>
    <w:rPr>
      <w:rFonts w:ascii="宋体" w:eastAsia="宋体"/>
      <w:sz w:val="18"/>
      <w:szCs w:val="18"/>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qFormat/>
    <w:uiPriority w:val="39"/>
    <w:pPr>
      <w:ind w:left="840"/>
    </w:pPr>
  </w:style>
  <w:style w:type="paragraph" w:styleId="17">
    <w:name w:val="toc 8"/>
    <w:basedOn w:val="1"/>
    <w:next w:val="1"/>
    <w:unhideWhenUsed/>
    <w:uiPriority w:val="39"/>
    <w:pPr>
      <w:spacing w:after="57"/>
      <w:ind w:left="1984" w:right="0" w:firstLine="0"/>
    </w:pPr>
  </w:style>
  <w:style w:type="paragraph" w:styleId="18">
    <w:name w:val="endnote text"/>
    <w:basedOn w:val="1"/>
    <w:link w:val="182"/>
    <w:semiHidden/>
    <w:unhideWhenUsed/>
    <w:uiPriority w:val="99"/>
    <w:pPr>
      <w:spacing w:after="0" w:line="240" w:lineRule="auto"/>
    </w:pPr>
    <w:rPr>
      <w:sz w:val="20"/>
    </w:rPr>
  </w:style>
  <w:style w:type="paragraph" w:styleId="19">
    <w:name w:val="Balloon Text"/>
    <w:basedOn w:val="1"/>
    <w:link w:val="190"/>
    <w:semiHidden/>
    <w:unhideWhenUsed/>
    <w:qFormat/>
    <w:uiPriority w:val="99"/>
    <w:rPr>
      <w:sz w:val="18"/>
      <w:szCs w:val="18"/>
    </w:rPr>
  </w:style>
  <w:style w:type="paragraph" w:styleId="20">
    <w:name w:val="footer"/>
    <w:basedOn w:val="1"/>
    <w:link w:val="186"/>
    <w:unhideWhenUsed/>
    <w:qFormat/>
    <w:uiPriority w:val="99"/>
    <w:pPr>
      <w:tabs>
        <w:tab w:val="center" w:pos="4153"/>
        <w:tab w:val="right" w:pos="8306"/>
      </w:tabs>
      <w:jc w:val="left"/>
    </w:pPr>
    <w:rPr>
      <w:sz w:val="18"/>
      <w:szCs w:val="18"/>
    </w:rPr>
  </w:style>
  <w:style w:type="paragraph" w:styleId="21">
    <w:name w:val="header"/>
    <w:basedOn w:val="1"/>
    <w:link w:val="185"/>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uiPriority w:val="39"/>
    <w:pPr>
      <w:spacing w:after="57"/>
      <w:ind w:left="850" w:right="0" w:firstLine="0"/>
    </w:pPr>
  </w:style>
  <w:style w:type="paragraph" w:styleId="24">
    <w:name w:val="Subtitle"/>
    <w:basedOn w:val="1"/>
    <w:next w:val="1"/>
    <w:link w:val="48"/>
    <w:qFormat/>
    <w:uiPriority w:val="11"/>
    <w:pPr>
      <w:spacing w:before="200" w:after="200"/>
    </w:pPr>
    <w:rPr>
      <w:sz w:val="24"/>
      <w:szCs w:val="24"/>
    </w:rPr>
  </w:style>
  <w:style w:type="paragraph" w:styleId="25">
    <w:name w:val="footnote text"/>
    <w:basedOn w:val="1"/>
    <w:link w:val="181"/>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qFormat/>
    <w:uiPriority w:val="39"/>
    <w:pPr>
      <w:tabs>
        <w:tab w:val="right" w:leader="dot" w:pos="8302"/>
      </w:tabs>
      <w:ind w:left="210"/>
      <w:jc w:val="left"/>
    </w:pPr>
    <w:rPr>
      <w:rFonts w:ascii="Times New Roman" w:hAnsi="Times New Roman" w:eastAsia="宋体" w:cs="Times New Roman"/>
      <w:smallCaps/>
      <w:szCs w:val="21"/>
    </w:rPr>
  </w:style>
  <w:style w:type="paragraph" w:styleId="29">
    <w:name w:val="toc 9"/>
    <w:basedOn w:val="1"/>
    <w:next w:val="1"/>
    <w:unhideWhenUsed/>
    <w:uiPriority w:val="39"/>
    <w:pPr>
      <w:spacing w:after="57"/>
      <w:ind w:left="2268" w:right="0" w:firstLine="0"/>
    </w:pPr>
  </w:style>
  <w:style w:type="paragraph" w:styleId="30">
    <w:name w:val="Title"/>
    <w:basedOn w:val="1"/>
    <w:next w:val="1"/>
    <w:link w:val="47"/>
    <w:qFormat/>
    <w:uiPriority w:val="10"/>
    <w:pPr>
      <w:spacing w:before="300" w:after="200"/>
      <w:contextualSpacing/>
    </w:pPr>
    <w:rPr>
      <w:sz w:val="48"/>
      <w:szCs w:val="48"/>
    </w:rPr>
  </w:style>
  <w:style w:type="table" w:styleId="32">
    <w:name w:val="Table Grid"/>
    <w:basedOn w:val="3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4">
    <w:name w:val="endnote reference"/>
    <w:basedOn w:val="33"/>
    <w:semiHidden/>
    <w:unhideWhenUsed/>
    <w:uiPriority w:val="99"/>
    <w:rPr>
      <w:vertAlign w:val="superscript"/>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footnote reference"/>
    <w:basedOn w:val="33"/>
    <w:unhideWhenUsed/>
    <w:uiPriority w:val="99"/>
    <w:rPr>
      <w:vertAlign w:val="superscript"/>
    </w:rPr>
  </w:style>
  <w:style w:type="character" w:customStyle="1" w:styleId="37">
    <w:name w:val="Heading 1 Char"/>
    <w:basedOn w:val="33"/>
    <w:uiPriority w:val="9"/>
    <w:rPr>
      <w:rFonts w:ascii="等线" w:hAnsi="等线" w:eastAsia="等线" w:cs="等线"/>
      <w:sz w:val="40"/>
      <w:szCs w:val="40"/>
    </w:rPr>
  </w:style>
  <w:style w:type="character" w:customStyle="1" w:styleId="38">
    <w:name w:val="Heading 2 Char"/>
    <w:basedOn w:val="33"/>
    <w:uiPriority w:val="9"/>
    <w:rPr>
      <w:rFonts w:ascii="等线" w:hAnsi="等线" w:eastAsia="等线" w:cs="等线"/>
      <w:sz w:val="34"/>
    </w:rPr>
  </w:style>
  <w:style w:type="character" w:customStyle="1" w:styleId="39">
    <w:name w:val="Heading 3 Char"/>
    <w:basedOn w:val="33"/>
    <w:uiPriority w:val="9"/>
    <w:rPr>
      <w:rFonts w:ascii="等线" w:hAnsi="等线" w:eastAsia="等线" w:cs="等线"/>
      <w:sz w:val="30"/>
      <w:szCs w:val="30"/>
    </w:rPr>
  </w:style>
  <w:style w:type="character" w:customStyle="1" w:styleId="40">
    <w:name w:val="Heading 4 Char"/>
    <w:basedOn w:val="33"/>
    <w:uiPriority w:val="9"/>
    <w:rPr>
      <w:rFonts w:ascii="等线" w:hAnsi="等线" w:eastAsia="等线" w:cs="等线"/>
      <w:b/>
      <w:bCs/>
      <w:sz w:val="26"/>
      <w:szCs w:val="26"/>
    </w:rPr>
  </w:style>
  <w:style w:type="character" w:customStyle="1" w:styleId="41">
    <w:name w:val="Heading 5 Char"/>
    <w:basedOn w:val="33"/>
    <w:uiPriority w:val="9"/>
    <w:rPr>
      <w:rFonts w:ascii="等线" w:hAnsi="等线" w:eastAsia="等线" w:cs="等线"/>
      <w:b/>
      <w:bCs/>
      <w:sz w:val="24"/>
      <w:szCs w:val="24"/>
    </w:rPr>
  </w:style>
  <w:style w:type="character" w:customStyle="1" w:styleId="42">
    <w:name w:val="Heading 6 Char"/>
    <w:basedOn w:val="33"/>
    <w:link w:val="8"/>
    <w:qFormat/>
    <w:uiPriority w:val="9"/>
    <w:rPr>
      <w:rFonts w:ascii="等线" w:hAnsi="等线" w:eastAsia="等线" w:cs="等线"/>
      <w:b/>
      <w:bCs/>
      <w:sz w:val="22"/>
      <w:szCs w:val="22"/>
    </w:rPr>
  </w:style>
  <w:style w:type="character" w:customStyle="1" w:styleId="43">
    <w:name w:val="Heading 7 Char"/>
    <w:basedOn w:val="33"/>
    <w:link w:val="9"/>
    <w:qFormat/>
    <w:uiPriority w:val="9"/>
    <w:rPr>
      <w:rFonts w:ascii="等线" w:hAnsi="等线" w:eastAsia="等线" w:cs="等线"/>
      <w:b/>
      <w:bCs/>
      <w:i/>
      <w:iCs/>
      <w:sz w:val="22"/>
      <w:szCs w:val="22"/>
    </w:rPr>
  </w:style>
  <w:style w:type="character" w:customStyle="1" w:styleId="44">
    <w:name w:val="Heading 8 Char"/>
    <w:basedOn w:val="33"/>
    <w:link w:val="10"/>
    <w:qFormat/>
    <w:uiPriority w:val="9"/>
    <w:rPr>
      <w:rFonts w:ascii="等线" w:hAnsi="等线" w:eastAsia="等线" w:cs="等线"/>
      <w:i/>
      <w:iCs/>
      <w:sz w:val="22"/>
      <w:szCs w:val="22"/>
    </w:rPr>
  </w:style>
  <w:style w:type="character" w:customStyle="1" w:styleId="45">
    <w:name w:val="Heading 9 Char"/>
    <w:basedOn w:val="33"/>
    <w:link w:val="11"/>
    <w:qFormat/>
    <w:uiPriority w:val="9"/>
    <w:rPr>
      <w:rFonts w:ascii="等线" w:hAnsi="等线" w:eastAsia="等线" w:cs="等线"/>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3"/>
    <w:link w:val="30"/>
    <w:qFormat/>
    <w:uiPriority w:val="10"/>
    <w:rPr>
      <w:sz w:val="48"/>
      <w:szCs w:val="48"/>
    </w:rPr>
  </w:style>
  <w:style w:type="character" w:customStyle="1" w:styleId="48">
    <w:name w:val="Subtitle Char"/>
    <w:basedOn w:val="33"/>
    <w:link w:val="24"/>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3"/>
    <w:qFormat/>
    <w:uiPriority w:val="99"/>
  </w:style>
  <w:style w:type="character" w:customStyle="1" w:styleId="54">
    <w:name w:val="Footer Char"/>
    <w:basedOn w:val="33"/>
    <w:qFormat/>
    <w:uiPriority w:val="99"/>
  </w:style>
  <w:style w:type="character" w:customStyle="1" w:styleId="55">
    <w:name w:val="Caption Char"/>
    <w:qFormat/>
    <w:uiPriority w:val="99"/>
  </w:style>
  <w:style w:type="table" w:customStyle="1" w:styleId="56">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31"/>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31"/>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31"/>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3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3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31"/>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31"/>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31"/>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31"/>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31"/>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31"/>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31"/>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31"/>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31"/>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31"/>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31"/>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31"/>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31"/>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31"/>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31"/>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31"/>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31"/>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31"/>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31"/>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31"/>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31"/>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31"/>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31"/>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31"/>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31"/>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31"/>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31"/>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31"/>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31"/>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31"/>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31"/>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31"/>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31"/>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31"/>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31"/>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31"/>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31"/>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31"/>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31"/>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31"/>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31"/>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31"/>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31"/>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31"/>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31"/>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31"/>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31"/>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31"/>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31"/>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31"/>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3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31"/>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31"/>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31"/>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31"/>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31"/>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31"/>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3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31"/>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31"/>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31"/>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31"/>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31"/>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31"/>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31"/>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31"/>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31"/>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31"/>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31"/>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31"/>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3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3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5"/>
    <w:uiPriority w:val="99"/>
    <w:rPr>
      <w:sz w:val="18"/>
    </w:rPr>
  </w:style>
  <w:style w:type="character" w:customStyle="1" w:styleId="182">
    <w:name w:val="Endnote Text Char"/>
    <w:link w:val="18"/>
    <w:uiPriority w:val="99"/>
    <w:rPr>
      <w:sz w:val="20"/>
    </w:rPr>
  </w:style>
  <w:style w:type="paragraph" w:customStyle="1" w:styleId="183">
    <w:name w:val="TOC Heading"/>
    <w:unhideWhenUsed/>
    <w:uiPriority w:val="39"/>
    <w:rPr>
      <w:rFonts w:hint="default" w:ascii="Times New Roman" w:hAnsi="Times New Roman" w:eastAsia="宋体" w:cs="Times New Roman"/>
    </w:rPr>
  </w:style>
  <w:style w:type="character" w:customStyle="1" w:styleId="184">
    <w:name w:val="文档结构图 Char"/>
    <w:basedOn w:val="33"/>
    <w:link w:val="14"/>
    <w:semiHidden/>
    <w:qFormat/>
    <w:uiPriority w:val="99"/>
    <w:rPr>
      <w:rFonts w:ascii="宋体" w:eastAsia="宋体"/>
      <w:sz w:val="18"/>
      <w:szCs w:val="18"/>
    </w:rPr>
  </w:style>
  <w:style w:type="character" w:customStyle="1" w:styleId="185">
    <w:name w:val="页眉 Char"/>
    <w:basedOn w:val="33"/>
    <w:link w:val="21"/>
    <w:qFormat/>
    <w:uiPriority w:val="99"/>
    <w:rPr>
      <w:sz w:val="18"/>
      <w:szCs w:val="18"/>
    </w:rPr>
  </w:style>
  <w:style w:type="character" w:customStyle="1" w:styleId="186">
    <w:name w:val="页脚 Char"/>
    <w:basedOn w:val="33"/>
    <w:link w:val="20"/>
    <w:qFormat/>
    <w:uiPriority w:val="99"/>
    <w:rPr>
      <w:sz w:val="18"/>
      <w:szCs w:val="18"/>
    </w:rPr>
  </w:style>
  <w:style w:type="paragraph" w:styleId="187">
    <w:name w:val="List Paragraph"/>
    <w:basedOn w:val="1"/>
    <w:qFormat/>
    <w:uiPriority w:val="34"/>
    <w:pPr>
      <w:ind w:firstLine="420"/>
    </w:pPr>
  </w:style>
  <w:style w:type="character" w:customStyle="1" w:styleId="188">
    <w:name w:val="标题 1 Char"/>
    <w:basedOn w:val="33"/>
    <w:link w:val="3"/>
    <w:qFormat/>
    <w:uiPriority w:val="9"/>
    <w:rPr>
      <w:b/>
      <w:bCs/>
      <w:sz w:val="44"/>
      <w:szCs w:val="44"/>
    </w:rPr>
  </w:style>
  <w:style w:type="paragraph" w:customStyle="1" w:styleId="18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sz w:val="28"/>
      <w:szCs w:val="28"/>
    </w:rPr>
  </w:style>
  <w:style w:type="character" w:customStyle="1" w:styleId="190">
    <w:name w:val="批注框文本 Char"/>
    <w:basedOn w:val="33"/>
    <w:link w:val="19"/>
    <w:semiHidden/>
    <w:qFormat/>
    <w:uiPriority w:val="99"/>
    <w:rPr>
      <w:sz w:val="18"/>
      <w:szCs w:val="18"/>
    </w:rPr>
  </w:style>
  <w:style w:type="character" w:customStyle="1" w:styleId="191">
    <w:name w:val="font31"/>
    <w:basedOn w:val="33"/>
    <w:qFormat/>
    <w:uiPriority w:val="0"/>
    <w:rPr>
      <w:rFonts w:hint="eastAsia" w:ascii="仿宋_GB2312" w:eastAsia="仿宋_GB2312" w:cs="仿宋_GB2312"/>
      <w:color w:val="000000"/>
      <w:sz w:val="22"/>
      <w:szCs w:val="22"/>
      <w:u w:val="none"/>
    </w:rPr>
  </w:style>
  <w:style w:type="character" w:customStyle="1" w:styleId="192">
    <w:name w:val="font11"/>
    <w:basedOn w:val="33"/>
    <w:qFormat/>
    <w:uiPriority w:val="0"/>
    <w:rPr>
      <w:rFonts w:hint="default" w:ascii="Times New Roman" w:hAnsi="Times New Roman" w:cs="Times New Roman"/>
      <w:color w:val="000000"/>
      <w:sz w:val="22"/>
      <w:szCs w:val="22"/>
      <w:u w:val="none"/>
    </w:rPr>
  </w:style>
  <w:style w:type="paragraph" w:customStyle="1" w:styleId="193">
    <w:name w:val="表格1"/>
    <w:qFormat/>
    <w:uiPriority w:val="0"/>
    <w:pPr>
      <w:jc w:val="center"/>
    </w:pPr>
    <w:rPr>
      <w:rFonts w:hint="default" w:ascii="Times New Roman" w:hAnsi="Times New Roman" w:eastAsia="仿宋_GB2312" w:cs="Times New Roman"/>
      <w:sz w:val="24"/>
      <w:lang w:val="en-US" w:eastAsia="zh-CN" w:bidi="ar-SA"/>
    </w:rPr>
  </w:style>
  <w:style w:type="paragraph" w:customStyle="1" w:styleId="194">
    <w:name w:val="单位"/>
    <w:basedOn w:val="1"/>
    <w:qFormat/>
    <w:uiPriority w:val="0"/>
    <w:pPr>
      <w:widowControl/>
      <w:jc w:val="right"/>
    </w:pPr>
    <w:rPr>
      <w:rFonts w:ascii="Times New Roman" w:hAnsi="Times New Roman" w:cs="Times New Roman"/>
      <w:szCs w:val="24"/>
    </w:rPr>
  </w:style>
  <w:style w:type="character" w:customStyle="1" w:styleId="195">
    <w:name w:val="font01"/>
    <w:basedOn w:val="33"/>
    <w:qFormat/>
    <w:uiPriority w:val="0"/>
    <w:rPr>
      <w:rFonts w:ascii="等线" w:hAnsi="等线" w:eastAsia="等线" w:cs="等线"/>
      <w:color w:val="000000"/>
      <w:sz w:val="21"/>
      <w:szCs w:val="21"/>
      <w:u w:val="none"/>
    </w:rPr>
  </w:style>
  <w:style w:type="paragraph" w:customStyle="1" w:styleId="196">
    <w:name w:val="正文1"/>
    <w:qFormat/>
    <w:uiPriority w:val="0"/>
    <w:pPr>
      <w:widowControl w:val="0"/>
      <w:spacing w:line="300" w:lineRule="auto"/>
      <w:ind w:firstLine="200"/>
      <w:jc w:val="both"/>
    </w:pPr>
    <w:rPr>
      <w:rFonts w:hint="default" w:ascii="宋体" w:hAnsiTheme="minorHAnsi" w:eastAsiaTheme="minorEastAsia" w:cstheme="minorBidi"/>
      <w:spacing w:val="10"/>
      <w:sz w:val="22"/>
      <w:szCs w:val="22"/>
      <w:lang w:val="en-US" w:eastAsia="zh-CN" w:bidi="ar-SA"/>
    </w:rPr>
  </w:style>
  <w:style w:type="paragraph" w:customStyle="1" w:styleId="197">
    <w:name w:val="表标题"/>
    <w:basedOn w:val="1"/>
    <w:link w:val="201"/>
    <w:qFormat/>
    <w:uiPriority w:val="0"/>
    <w:pPr>
      <w:jc w:val="center"/>
    </w:pPr>
    <w:rPr>
      <w:b/>
      <w:szCs w:val="28"/>
    </w:rPr>
  </w:style>
  <w:style w:type="paragraph" w:customStyle="1" w:styleId="198">
    <w:name w:val="表单位"/>
    <w:basedOn w:val="3"/>
    <w:next w:val="1"/>
    <w:link w:val="200"/>
    <w:qFormat/>
    <w:uiPriority w:val="0"/>
    <w:pPr>
      <w:spacing w:line="240" w:lineRule="atLeast"/>
      <w:jc w:val="right"/>
      <w:outlineLvl w:val="9"/>
    </w:pPr>
    <w:rPr>
      <w:b w:val="0"/>
      <w:bCs w:val="0"/>
      <w:color w:val="000000"/>
      <w:sz w:val="21"/>
      <w:szCs w:val="28"/>
    </w:rPr>
  </w:style>
  <w:style w:type="character" w:customStyle="1" w:styleId="199">
    <w:name w:val="font21"/>
    <w:basedOn w:val="33"/>
    <w:qFormat/>
    <w:uiPriority w:val="0"/>
    <w:rPr>
      <w:rFonts w:hint="eastAsia" w:ascii="仿宋" w:hAnsi="仿宋" w:eastAsia="仿宋"/>
      <w:color w:val="000000"/>
      <w:sz w:val="20"/>
      <w:szCs w:val="20"/>
      <w:u w:val="none"/>
    </w:rPr>
  </w:style>
  <w:style w:type="character" w:customStyle="1" w:styleId="200">
    <w:name w:val="表单位[858D7CFB-ED40-4347-BF05-701D383B685F]"/>
    <w:link w:val="198"/>
    <w:qFormat/>
    <w:uiPriority w:val="0"/>
    <w:rPr>
      <w:rFonts w:asciiTheme="minorHAnsi" w:hAnsiTheme="minorHAnsi" w:eastAsiaTheme="minorEastAsia" w:cstheme="minorBidi"/>
      <w:color w:val="000000"/>
      <w:sz w:val="21"/>
      <w:szCs w:val="28"/>
    </w:rPr>
  </w:style>
  <w:style w:type="character" w:customStyle="1" w:styleId="201">
    <w:name w:val="表标题[858D7CFB-ED40-4347-BF05-701D383B685F]"/>
    <w:link w:val="197"/>
    <w:qFormat/>
    <w:uiPriority w:val="0"/>
    <w:rPr>
      <w:rFonts w:asciiTheme="minorHAnsi" w:hAnsiTheme="minorHAnsi" w:eastAsiaTheme="minorEastAsia" w:cstheme="minorBidi"/>
      <w:b/>
      <w:sz w:val="21"/>
      <w:szCs w:val="28"/>
    </w:rPr>
  </w:style>
  <w:style w:type="paragraph" w:customStyle="1" w:styleId="202">
    <w:name w:val="内容小标题"/>
    <w:basedOn w:val="2"/>
    <w:qFormat/>
    <w:uiPriority w:val="0"/>
    <w:pPr>
      <w:spacing w:before="156" w:after="156"/>
      <w:ind w:firstLine="602"/>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20C16-9751-4B55-A213-591B6CC950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TotalTime>1</TotalTime>
  <ScaleCrop>false</ScaleCrop>
  <LinksUpToDate>false</LinksUpToDate>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2020-04-24T02:34:00Z</dcterms:created>
  <dc:creator>PC</dc:creator>
  <cp:lastModifiedBy>腾勇灵</cp:lastModifiedBy>
  <dcterms:modified xsi:type="dcterms:W3CDTF">2024-08-06T03:04:32Z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74C834619AA04E83827E2D020C818A0F</vt:lpwstr>
  </property>
</Properties>
</file>