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8" w:lineRule="auto"/>
        <w:ind w:left="147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4"/>
          <w:sz w:val="31"/>
          <w:szCs w:val="31"/>
        </w:rPr>
        <w:t>附件:</w:t>
      </w:r>
    </w:p>
    <w:p>
      <w:pPr>
        <w:spacing w:before="62" w:line="219" w:lineRule="auto"/>
        <w:ind w:left="3221" w:right="769" w:hanging="2710"/>
        <w:jc w:val="center"/>
        <w:outlineLvl w:val="0"/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spacing w:val="7"/>
          <w:sz w:val="32"/>
          <w:szCs w:val="32"/>
        </w:rPr>
        <w:t>《重大决策听证会报名表》</w:t>
      </w:r>
    </w:p>
    <w:p>
      <w:pPr>
        <w:spacing w:line="148" w:lineRule="exact"/>
      </w:pPr>
    </w:p>
    <w:tbl>
      <w:tblPr>
        <w:tblStyle w:val="4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9"/>
        <w:gridCol w:w="3044"/>
        <w:gridCol w:w="2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271" w:line="230" w:lineRule="auto"/>
              <w:ind w:left="983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3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</w:rPr>
              <w:t>名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271" w:line="186" w:lineRule="auto"/>
              <w:ind w:left="2421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4" w:line="226" w:lineRule="auto"/>
              <w:ind w:left="988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</w:rPr>
              <w:t>别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95" w:line="160" w:lineRule="auto"/>
              <w:ind w:left="2730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7" w:line="225" w:lineRule="auto"/>
              <w:ind w:left="989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</w:rPr>
              <w:t>龄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226" w:line="187" w:lineRule="auto"/>
              <w:ind w:left="2722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5" w:line="226" w:lineRule="auto"/>
              <w:ind w:left="1024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7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3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7"/>
              </w:rPr>
              <w:t>族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88" w:line="163" w:lineRule="auto"/>
              <w:ind w:left="2716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6" w:line="226" w:lineRule="auto"/>
              <w:ind w:left="982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</w:rPr>
              <w:t>业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87" w:line="164" w:lineRule="auto"/>
              <w:ind w:left="223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7" w:line="225" w:lineRule="auto"/>
              <w:ind w:left="904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</w:rPr>
              <w:t>文化程度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81" w:line="166" w:lineRule="auto"/>
              <w:ind w:left="2074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91" w:line="228" w:lineRule="auto"/>
              <w:ind w:left="591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</w:rPr>
              <w:t>公民身份号码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78" w:line="181" w:lineRule="auto"/>
              <w:ind w:left="2190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80" w:line="226" w:lineRule="auto"/>
              <w:ind w:left="431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</w:rPr>
              <w:t>工作单位及职务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79" w:line="171" w:lineRule="auto"/>
              <w:ind w:left="1284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226" w:line="227" w:lineRule="auto"/>
              <w:ind w:left="910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</w:rPr>
              <w:t>通信地址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80" w:line="185" w:lineRule="auto"/>
              <w:ind w:left="1603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91" w:line="227" w:lineRule="auto"/>
              <w:ind w:left="927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</w:rPr>
              <w:t>邮政编码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226" w:line="187" w:lineRule="auto"/>
              <w:ind w:left="2399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235" w:line="229" w:lineRule="auto"/>
              <w:ind w:left="900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</w:rPr>
              <w:t>联系电话</w:t>
            </w:r>
          </w:p>
        </w:tc>
        <w:tc>
          <w:tcPr>
            <w:tcW w:w="3044" w:type="dxa"/>
            <w:vAlign w:val="top"/>
          </w:tcPr>
          <w:p>
            <w:pPr>
              <w:spacing w:before="240" w:line="185" w:lineRule="auto"/>
              <w:ind w:left="186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31"/>
                <w:szCs w:val="31"/>
              </w:rPr>
              <w:t>手机：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3"/>
                <w:sz w:val="31"/>
                <w:szCs w:val="31"/>
              </w:rPr>
              <w:t xml:space="preserve"> </w:t>
            </w:r>
          </w:p>
        </w:tc>
        <w:tc>
          <w:tcPr>
            <w:tcW w:w="2691" w:type="dxa"/>
            <w:vAlign w:val="top"/>
          </w:tcPr>
          <w:p>
            <w:pPr>
              <w:spacing w:before="242" w:line="184" w:lineRule="auto"/>
              <w:ind w:left="318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31"/>
                <w:szCs w:val="31"/>
              </w:rPr>
              <w:t>座机：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85" w:line="226" w:lineRule="auto"/>
              <w:ind w:left="939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</w:rPr>
              <w:t>电子邮箱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spacing w:before="184" w:line="220" w:lineRule="auto"/>
              <w:ind w:left="1601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178" w:line="228" w:lineRule="auto"/>
              <w:ind w:left="133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</w:rPr>
              <w:t>人大代表、政协委员</w:t>
            </w:r>
          </w:p>
          <w:p>
            <w:pPr>
              <w:pStyle w:val="5"/>
              <w:spacing w:before="176" w:line="562" w:lineRule="exact"/>
              <w:ind w:left="267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position w:val="18"/>
              </w:rPr>
              <w:t>（注明身份所属机</w:t>
            </w:r>
          </w:p>
          <w:p>
            <w:pPr>
              <w:pStyle w:val="5"/>
              <w:spacing w:before="1" w:line="222" w:lineRule="auto"/>
              <w:ind w:left="1232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</w:rPr>
              <w:t>关）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049" w:type="dxa"/>
            <w:vAlign w:val="top"/>
          </w:tcPr>
          <w:p>
            <w:pPr>
              <w:pStyle w:val="5"/>
              <w:spacing w:before="318" w:line="230" w:lineRule="auto"/>
              <w:ind w:left="1091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5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</w:rPr>
              <w:t>注</w:t>
            </w:r>
          </w:p>
        </w:tc>
        <w:tc>
          <w:tcPr>
            <w:tcW w:w="573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429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xNjU3MDk4ZDlmY2Y3MTRkNTU1ODM5NWM1MmI3NjIifQ=="/>
  </w:docVars>
  <w:rsids>
    <w:rsidRoot w:val="00000000"/>
    <w:rsid w:val="23A41C2C"/>
    <w:rsid w:val="26E378BE"/>
    <w:rsid w:val="379242C1"/>
    <w:rsid w:val="41220463"/>
    <w:rsid w:val="4A1B48DF"/>
    <w:rsid w:val="5D2B7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2023-10-21T10:07:00Z</dcterms:created>
  <dc:creator>请叫我104</dc:creator>
  <cp:lastModifiedBy>腾勇灵</cp:lastModifiedBy>
  <dcterms:modified xsi:type="dcterms:W3CDTF">2024-02-02T09:13:04Z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2024-01-23T15:23:06Z</vt:filetime>
  </property>
  <property fmtid="{D5CDD505-2E9C-101B-9397-08002B2CF9AE}" pid="4" name="KSOProductBuildVer">
    <vt:lpwstr>2052-12.1.0.15336</vt:lpwstr>
  </property>
  <property fmtid="{D5CDD505-2E9C-101B-9397-08002B2CF9AE}" pid="5" name="ICV">
    <vt:lpwstr>002A0082525B4F04BF70066A459BD200_13</vt:lpwstr>
  </property>
</Properties>
</file>