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《芒市大物流园区控制性详细规划》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听证会报名表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</w:p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3054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民身份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   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人大代表、政协委员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8"/>
                <w:sz w:val="30"/>
                <w:szCs w:val="30"/>
              </w:rPr>
              <w:t>（注明身份所属机关）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B485D"/>
    <w:rsid w:val="63AB48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2022-04-20T01:46:00Z</dcterms:created>
  <dc:creator>请叫我104</dc:creator>
  <cp:lastModifiedBy>请叫我104</cp:lastModifiedBy>
  <dcterms:modified xsi:type="dcterms:W3CDTF">2022-04-20T01:46:52Z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