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芒市公安局2025年8月办理户籍业务数据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1、户口登记27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人,其中出生落户275人、养子女落户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人、漏登人口补录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港澳台回来定居落户0人、</w:t>
      </w:r>
      <w:r>
        <w:rPr>
          <w:rFonts w:hint="eastAsia" w:ascii="仿宋_GB2312" w:eastAsia="仿宋_GB2312"/>
          <w:sz w:val="32"/>
          <w:szCs w:val="32"/>
        </w:rPr>
        <w:t>存疑人员出生落户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存疑人员漏登人口补录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人，存疑人员养子女落户1人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2、迁入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483</w:t>
      </w:r>
      <w:r>
        <w:rPr>
          <w:rFonts w:hint="eastAsia" w:ascii="仿宋_GB2312" w:eastAsia="仿宋_GB2312"/>
          <w:sz w:val="32"/>
          <w:szCs w:val="32"/>
        </w:rPr>
        <w:t>人，其中迁移落户480人、学生落户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人，分户101、并户47；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3、恢复户口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人，其中军人落户3人，刑满释放人员落户0人，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恢复被错误死亡、出国境定居注销户口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4、迁出31人，其中迁出省外26人，学生迁出15人；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5、注销359人，其中死亡注销345人，参加服兵役注销11人，出国定居注销1人，重登误登注销2人；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6、住址变动4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2人；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7、变更信息738人，其中项目变更更正444人、户成员关系变更调整293人，人员照片注销1人。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2025年8月1日至8月31日共受理本地居民身份证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3363</w:t>
      </w:r>
      <w:r>
        <w:rPr>
          <w:rFonts w:hint="eastAsia" w:ascii="仿宋_GB2312" w:eastAsia="仿宋_GB2312"/>
          <w:sz w:val="32"/>
          <w:szCs w:val="32"/>
        </w:rPr>
        <w:t>份、省内异地受理649份、省外异地受理审核签发77份、身份证自助申领0 份、办理临时居民身份证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份、办理港澳台居住证0份。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81"/>
    <w:rsid w:val="00057EB9"/>
    <w:rsid w:val="000A2A5C"/>
    <w:rsid w:val="000B28E8"/>
    <w:rsid w:val="000C45FB"/>
    <w:rsid w:val="000D54FD"/>
    <w:rsid w:val="000D7D45"/>
    <w:rsid w:val="001A0E5E"/>
    <w:rsid w:val="001C06E0"/>
    <w:rsid w:val="001E2E72"/>
    <w:rsid w:val="002350DF"/>
    <w:rsid w:val="00237BA6"/>
    <w:rsid w:val="002575C5"/>
    <w:rsid w:val="00281122"/>
    <w:rsid w:val="0028614D"/>
    <w:rsid w:val="002A37B3"/>
    <w:rsid w:val="002D5950"/>
    <w:rsid w:val="003128EB"/>
    <w:rsid w:val="0035011A"/>
    <w:rsid w:val="0036390E"/>
    <w:rsid w:val="00405D11"/>
    <w:rsid w:val="00414AB3"/>
    <w:rsid w:val="0042325D"/>
    <w:rsid w:val="004A2263"/>
    <w:rsid w:val="004F263A"/>
    <w:rsid w:val="00511000"/>
    <w:rsid w:val="00520F79"/>
    <w:rsid w:val="005822EB"/>
    <w:rsid w:val="00587D9B"/>
    <w:rsid w:val="0063002A"/>
    <w:rsid w:val="00633BE9"/>
    <w:rsid w:val="00694552"/>
    <w:rsid w:val="006B1C6D"/>
    <w:rsid w:val="007056E0"/>
    <w:rsid w:val="007662B0"/>
    <w:rsid w:val="00776C10"/>
    <w:rsid w:val="007B206A"/>
    <w:rsid w:val="0080445B"/>
    <w:rsid w:val="00807B56"/>
    <w:rsid w:val="00825562"/>
    <w:rsid w:val="0083463C"/>
    <w:rsid w:val="009D73B1"/>
    <w:rsid w:val="00A30209"/>
    <w:rsid w:val="00B03481"/>
    <w:rsid w:val="00B3750A"/>
    <w:rsid w:val="00B874BE"/>
    <w:rsid w:val="00BA316A"/>
    <w:rsid w:val="00BC42B2"/>
    <w:rsid w:val="00BF739E"/>
    <w:rsid w:val="00C43137"/>
    <w:rsid w:val="00C62758"/>
    <w:rsid w:val="00C6501D"/>
    <w:rsid w:val="00CA6E12"/>
    <w:rsid w:val="00D670E0"/>
    <w:rsid w:val="00D769AC"/>
    <w:rsid w:val="00DC5452"/>
    <w:rsid w:val="00DE0427"/>
    <w:rsid w:val="00EA1A4F"/>
    <w:rsid w:val="00EB0BEA"/>
    <w:rsid w:val="00F85C76"/>
    <w:rsid w:val="00FC38BD"/>
    <w:rsid w:val="00FD4E6D"/>
    <w:rsid w:val="02277375"/>
    <w:rsid w:val="08E3725A"/>
    <w:rsid w:val="0CD06629"/>
    <w:rsid w:val="11A57F63"/>
    <w:rsid w:val="14254E65"/>
    <w:rsid w:val="18C30C0C"/>
    <w:rsid w:val="201660D0"/>
    <w:rsid w:val="21320D28"/>
    <w:rsid w:val="21C537DD"/>
    <w:rsid w:val="25E97080"/>
    <w:rsid w:val="27280C17"/>
    <w:rsid w:val="27CB301D"/>
    <w:rsid w:val="2ACC1468"/>
    <w:rsid w:val="318E5F18"/>
    <w:rsid w:val="32330708"/>
    <w:rsid w:val="324E0E21"/>
    <w:rsid w:val="35534F6D"/>
    <w:rsid w:val="3606493A"/>
    <w:rsid w:val="36093834"/>
    <w:rsid w:val="3A675AD7"/>
    <w:rsid w:val="3F367E34"/>
    <w:rsid w:val="414E38BD"/>
    <w:rsid w:val="4235568B"/>
    <w:rsid w:val="425A7881"/>
    <w:rsid w:val="46872053"/>
    <w:rsid w:val="48BB0088"/>
    <w:rsid w:val="4D3F2971"/>
    <w:rsid w:val="54B243EC"/>
    <w:rsid w:val="55632637"/>
    <w:rsid w:val="57BD3D25"/>
    <w:rsid w:val="5A865C34"/>
    <w:rsid w:val="5BE1662E"/>
    <w:rsid w:val="5D6C1882"/>
    <w:rsid w:val="5DDE5662"/>
    <w:rsid w:val="5E2960D6"/>
    <w:rsid w:val="5FD514B0"/>
    <w:rsid w:val="60F164F7"/>
    <w:rsid w:val="649D39F0"/>
    <w:rsid w:val="64A37199"/>
    <w:rsid w:val="67B560A8"/>
    <w:rsid w:val="6BB25089"/>
    <w:rsid w:val="6C073A4F"/>
    <w:rsid w:val="6C5034C7"/>
    <w:rsid w:val="6E753A97"/>
    <w:rsid w:val="70467434"/>
    <w:rsid w:val="737836A1"/>
    <w:rsid w:val="741E2472"/>
    <w:rsid w:val="772B219B"/>
    <w:rsid w:val="77A90E54"/>
    <w:rsid w:val="7A132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F8F3-658E-48E5-BAA5-96902B515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66</Words>
  <Characters>380</Characters>
  <Lines>3</Lines>
  <Paragraphs>1</Paragraphs>
  <TotalTime>68</TotalTime>
  <ScaleCrop>false</ScaleCrop>
  <LinksUpToDate>false</LinksUpToDate>
  <CharactersWithSpaces>445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2025-06-05T06:59:00Z</dcterms:created>
  <dc:creator>zwdt9876789</dc:creator>
  <cp:lastModifiedBy>zwdt9876789</cp:lastModifiedBy>
  <dcterms:modified xsi:type="dcterms:W3CDTF">2025-09-01T02:15:44Z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18A23A2635DC405C853127D6943B7BBD</vt:lpwstr>
  </property>
</Properties>
</file>