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</w:rPr>
      </w:pPr>
      <w:r>
        <w:rPr>
          <w:sz w:val="28"/>
        </w:rPr>
        <w:pict>
          <v:rect id="KGD_611E134C$01$29$00013" o:spid="_x0000_s1026" o:spt="1" alt="v9X+Oeh9xCp4zIXVrobIDWOXaFCM+1Cq4Pq5vmFHOtHWGeLuGPZD9oHtqj6q/0vL03deQYyV0XSprK60xT8e6Z6sWA88SqctHMQYY2tuHm2VNdwMp7etA0R9QiRyBKuwQ0PqX3ePzpu8QMiW7cjD+vqo5D6LMgOPH5Wdu6SkQGaBRNcnAW0IqA4MA7yuxfpw+YYBcmsGZhyxCfge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8"/>
        </w:rPr>
        <w:pict>
          <v:rect id="KGD_611E134C$01$29$00012" o:spid="_x0000_s1027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cF3ZaRlVI438oL8dAZ+4j2zCNBym30nMRCRDVl6+m+5acxnFaOhEvAAzoR+Uls/Br22QxAiMNW/zs+nRf8qZf/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eUTGq5R9S3ivoecfLEB7uraA1oLcrnWKoGJzi/HSC2xNi852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8"/>
        </w:rPr>
        <w:pict>
          <v:rect id="KGD_611E134C$01$29$00011" o:spid="_x0000_s1028" o:spt="1" alt="nwkOiId/bBbOAe61rgYT4vXM3UaFFF0tl2W9B2ekj1Z7kYnHXrUHbs1gN35c90qvvs4RWO5SUaXq17RaKaRpIR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A8hAPNOjGeS0mNG3Rshl1lJrhT19JPks31wyc/IPJHdNItl6pJpAEFbe9ZOaHUdqisko8ssWInEofGoWDRyiQ796RshogOh2zOllawV2tWfVydZ+FWzrZ4sOg83xrBMmPrXFJdmPMFGfbTDjqQ7xzlhSxRn1B4dWGMSJiIClz6JdqHrtgqIxvPRcatBDZG0zttaNpnlHN1zafg+Y/UeOcAFrmXGNsdnjDjsCa6zk58BEgAiBvrd5TYbQaA25B12uP1ALNcjI2QgSxw2EDdwgE3lsLltsyZj8QDjG9vru7K4l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8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" o:spid="_x0000_s1062" o:spt="1" alt="BuyI+xt4f95dHo2C14d2KxLj/n0vX998JNphUKmrS7sJu8X4OzYyHQHCATQyQLw9RnQEpVWG6tw8XbGRcFF+BlqYvt9cAsStws99ggfHByBqQogfgz8NqNkfUC+bGkrWN0zwMSXBiHeC5NCdgeWaAP2tnG1E/7RZ7qzIG4XOsAb/KzfvBOrT7raF+Dg1ilI2LyMaKRUx9Gg8Nq+yKeHVyUmTHLoJA5Ho/vSOAKvfONlr4wZqF5WmX1+1r8Ufz+k7fGv8xe+QsWmoaJPhoGgcZYe8c4TTu9untFwSEOm9GgqFLFGfUHh1YYxImIgKXPol2oeu2CojG89Fxq0ENkbTO21o2meUc3XNp+D5j9R45wBm3X+B+f7ojOcVJCJgpjJH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Gobal1" o:spid="_x0000_s1063" o:spt="1" alt="lskY7P30+39SSS2ze3CC/NgUCda7FTb4NRojYLzHRihpB7IaNJxb9W/CL/ZJEEsUHCjHNL/E52VRi4b+T+5bcNiJ66lnpJLrtqvLUL6gQy9YtWZiTqM6bUDzPpPnMqBEY/YlIkuQHb7S/QDjPAKGiRFEnwgkIPm9/NeH2f22FIbLy4eMD6jb8yo+7wkKaAnnvSs78xGzhX6YwIY51sNu0Q5mO2hfQ82bS0QW362zHaJBkSLI+VwG9vi0VVnc5rIgAdKDbZlg3FcKmfPbziul0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oYFoUBU4gcZaQ9d3G/aZTJR9RkFNGpPxLDWkvGhKt0Hrkm70iWDMxFbwBSIFi2eR9Jry7ecDsIoW0Aq4CDUuZoD/J8e7fwvBArLcewMsVNYS+ELkiuCgp+QPAOXsLVoaZ+um1AAvzqZypbTjfLAGPBR0Mzpcp6C1l0Ke9YKPYQDP8llcnmveGenTlLDPSBp+4RDbzamVkWUXzlKSld7jXg=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8"/>
        </w:rPr>
        <w:pict>
          <v:shape id="KG_611E134C$01$29$0001$N$000100" o:spid="_x0000_s1065" o:spt="75" alt="Seal" type="#_x0000_t75" style="position:absolute;left:0pt;margin-left:276.7pt;margin-top:464.2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</w:p>
    <w:p>
      <w:pPr>
        <w:ind w:firstLine="3300" w:firstLineChars="750"/>
        <w:rPr>
          <w:rFonts w:hint="eastAsia" w:ascii="仿宋_GB2312" w:eastAsia="仿宋_GB2312"/>
          <w:spacing w:val="40"/>
          <w:sz w:val="36"/>
          <w:szCs w:val="36"/>
        </w:rPr>
      </w:pPr>
    </w:p>
    <w:p>
      <w:pPr>
        <w:jc w:val="center"/>
        <w:rPr>
          <w:rFonts w:hint="eastAsia"/>
        </w:rPr>
      </w:pPr>
      <w:r>
        <w:rPr>
          <w:rFonts w:hint="eastAsia"/>
          <w:spacing w:val="40"/>
          <w:sz w:val="36"/>
          <w:szCs w:val="36"/>
        </w:rPr>
        <w:t>招标方案审批意见</w:t>
      </w: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项目名称:</w:t>
      </w:r>
      <w:bookmarkStart w:id="0" w:name="_GoBack"/>
      <w:r>
        <w:rPr>
          <w:rFonts w:hint="eastAsia"/>
          <w:lang w:val="en-US" w:eastAsia="zh-CN"/>
        </w:rPr>
        <w:t>畹町出入境边防检查站中山分站抵边检查室项目</w:t>
      </w:r>
      <w:bookmarkEnd w:id="0"/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66"/>
        <w:gridCol w:w="109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招标范围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招标组织形式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招标方式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自行招标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委托招标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公开招标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邀请招标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  <w:r>
              <w:rPr>
                <w:rFonts w:hint="eastAsia" w:ascii="宋体" w:hAnsi="宋体"/>
                <w:szCs w:val="21"/>
                <w:lang w:eastAsia="zh-CN"/>
              </w:rPr>
              <w:t>及工器具购置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审批部门核准意见说明：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根据《中华人民共和国国家发展和改革委员会令》（2018年第16号）《必须招标的工程项目规定》及云南省招标投标实施条例，该项目建筑工程、安装工程必须公开招标。项目建设单位应委托具有相应资格的招标代理机构，严格按照国家招投标法律法规组织工程招投标工作。</w:t>
            </w: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审批部门盖章</w:t>
            </w: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1276D3A"/>
    <w:rsid w:val="02F63071"/>
    <w:rsid w:val="04B36F46"/>
    <w:rsid w:val="05463E88"/>
    <w:rsid w:val="06705867"/>
    <w:rsid w:val="079D4744"/>
    <w:rsid w:val="08017624"/>
    <w:rsid w:val="08A46D97"/>
    <w:rsid w:val="08E07C0E"/>
    <w:rsid w:val="0963792C"/>
    <w:rsid w:val="09914D12"/>
    <w:rsid w:val="099D7A38"/>
    <w:rsid w:val="0A131B5D"/>
    <w:rsid w:val="0A156635"/>
    <w:rsid w:val="0BE15C0F"/>
    <w:rsid w:val="0DDD7C20"/>
    <w:rsid w:val="0E6624D1"/>
    <w:rsid w:val="0EED2410"/>
    <w:rsid w:val="0F4D5572"/>
    <w:rsid w:val="0F91610A"/>
    <w:rsid w:val="10081CE7"/>
    <w:rsid w:val="11AC1C9C"/>
    <w:rsid w:val="11E2652A"/>
    <w:rsid w:val="12306E81"/>
    <w:rsid w:val="127369FD"/>
    <w:rsid w:val="134724F2"/>
    <w:rsid w:val="1458310F"/>
    <w:rsid w:val="14A24818"/>
    <w:rsid w:val="14CA07B0"/>
    <w:rsid w:val="158019F0"/>
    <w:rsid w:val="16056287"/>
    <w:rsid w:val="1819381F"/>
    <w:rsid w:val="18935549"/>
    <w:rsid w:val="19884B39"/>
    <w:rsid w:val="1B8C1E95"/>
    <w:rsid w:val="1C731C27"/>
    <w:rsid w:val="1CD97036"/>
    <w:rsid w:val="1EDE5E2C"/>
    <w:rsid w:val="1F277FA6"/>
    <w:rsid w:val="209928BA"/>
    <w:rsid w:val="20B16ECA"/>
    <w:rsid w:val="21813683"/>
    <w:rsid w:val="22B94E58"/>
    <w:rsid w:val="23404A6B"/>
    <w:rsid w:val="246B453D"/>
    <w:rsid w:val="24B46C67"/>
    <w:rsid w:val="24B516CE"/>
    <w:rsid w:val="24BC0DA5"/>
    <w:rsid w:val="254F3005"/>
    <w:rsid w:val="264B0AA9"/>
    <w:rsid w:val="270F2B6C"/>
    <w:rsid w:val="27200FD0"/>
    <w:rsid w:val="27494D80"/>
    <w:rsid w:val="283A01F3"/>
    <w:rsid w:val="28C84E29"/>
    <w:rsid w:val="292440E8"/>
    <w:rsid w:val="29CB1CAD"/>
    <w:rsid w:val="29ED4AD0"/>
    <w:rsid w:val="2A591857"/>
    <w:rsid w:val="2B4E2B6F"/>
    <w:rsid w:val="2BD04171"/>
    <w:rsid w:val="2CD24DC0"/>
    <w:rsid w:val="2D3112EF"/>
    <w:rsid w:val="2D5441CE"/>
    <w:rsid w:val="2DC065E7"/>
    <w:rsid w:val="2EED59C1"/>
    <w:rsid w:val="2F3F4013"/>
    <w:rsid w:val="2FA65DBD"/>
    <w:rsid w:val="30B36DF6"/>
    <w:rsid w:val="30BB60D3"/>
    <w:rsid w:val="32497014"/>
    <w:rsid w:val="3387652A"/>
    <w:rsid w:val="33A20898"/>
    <w:rsid w:val="33E654B1"/>
    <w:rsid w:val="33EE054C"/>
    <w:rsid w:val="35AD3F20"/>
    <w:rsid w:val="368D679B"/>
    <w:rsid w:val="384E1A8A"/>
    <w:rsid w:val="394777B6"/>
    <w:rsid w:val="39502C70"/>
    <w:rsid w:val="395950E9"/>
    <w:rsid w:val="3AA66FE6"/>
    <w:rsid w:val="3B0A6A9C"/>
    <w:rsid w:val="3C2914C2"/>
    <w:rsid w:val="3C6047A4"/>
    <w:rsid w:val="3D875C25"/>
    <w:rsid w:val="3E2D2FD5"/>
    <w:rsid w:val="3E4012ED"/>
    <w:rsid w:val="3E6979AA"/>
    <w:rsid w:val="3EE37861"/>
    <w:rsid w:val="3FDE01CC"/>
    <w:rsid w:val="400B1DDD"/>
    <w:rsid w:val="42194D5D"/>
    <w:rsid w:val="42D55DC5"/>
    <w:rsid w:val="42F00EE1"/>
    <w:rsid w:val="438E4E6B"/>
    <w:rsid w:val="452E4566"/>
    <w:rsid w:val="466E4EC0"/>
    <w:rsid w:val="46CF78EB"/>
    <w:rsid w:val="47115475"/>
    <w:rsid w:val="490C220A"/>
    <w:rsid w:val="495C36D3"/>
    <w:rsid w:val="49E65D10"/>
    <w:rsid w:val="4A9D05DB"/>
    <w:rsid w:val="4AEE5D69"/>
    <w:rsid w:val="4B07049C"/>
    <w:rsid w:val="4B305EA1"/>
    <w:rsid w:val="4B4665DC"/>
    <w:rsid w:val="4B5419CB"/>
    <w:rsid w:val="4B6317B3"/>
    <w:rsid w:val="4B736EB5"/>
    <w:rsid w:val="4D7A130E"/>
    <w:rsid w:val="4E472D9B"/>
    <w:rsid w:val="4E482AEA"/>
    <w:rsid w:val="4F9142CC"/>
    <w:rsid w:val="50164325"/>
    <w:rsid w:val="503A1988"/>
    <w:rsid w:val="506F4E9E"/>
    <w:rsid w:val="50972B3B"/>
    <w:rsid w:val="51326633"/>
    <w:rsid w:val="52361BDF"/>
    <w:rsid w:val="52BF00D7"/>
    <w:rsid w:val="53FE7AEF"/>
    <w:rsid w:val="54B9670F"/>
    <w:rsid w:val="54D92991"/>
    <w:rsid w:val="55485266"/>
    <w:rsid w:val="560B12F9"/>
    <w:rsid w:val="5612437B"/>
    <w:rsid w:val="564C7A30"/>
    <w:rsid w:val="564F71B7"/>
    <w:rsid w:val="57E632DD"/>
    <w:rsid w:val="599127BD"/>
    <w:rsid w:val="5A5B6496"/>
    <w:rsid w:val="5AC27216"/>
    <w:rsid w:val="5AE111BF"/>
    <w:rsid w:val="5B1E742C"/>
    <w:rsid w:val="5B5270A6"/>
    <w:rsid w:val="5BB60934"/>
    <w:rsid w:val="5C0D25FA"/>
    <w:rsid w:val="5C5675B5"/>
    <w:rsid w:val="5E076609"/>
    <w:rsid w:val="5EBE1699"/>
    <w:rsid w:val="5EC8782D"/>
    <w:rsid w:val="5F5538E8"/>
    <w:rsid w:val="5FD14091"/>
    <w:rsid w:val="60684041"/>
    <w:rsid w:val="60FC0304"/>
    <w:rsid w:val="613B7AC6"/>
    <w:rsid w:val="61E40FDD"/>
    <w:rsid w:val="62ED0150"/>
    <w:rsid w:val="630A4EA0"/>
    <w:rsid w:val="63F369E5"/>
    <w:rsid w:val="655B03ED"/>
    <w:rsid w:val="6580184C"/>
    <w:rsid w:val="66AB75D7"/>
    <w:rsid w:val="66AF4A39"/>
    <w:rsid w:val="67014050"/>
    <w:rsid w:val="68544717"/>
    <w:rsid w:val="69013150"/>
    <w:rsid w:val="6941359E"/>
    <w:rsid w:val="6A322E2C"/>
    <w:rsid w:val="6AE97C1C"/>
    <w:rsid w:val="6B0915BE"/>
    <w:rsid w:val="6C3E6A64"/>
    <w:rsid w:val="6C541367"/>
    <w:rsid w:val="6CDF03CB"/>
    <w:rsid w:val="6D5D573F"/>
    <w:rsid w:val="6E14139D"/>
    <w:rsid w:val="6E87410F"/>
    <w:rsid w:val="6F0D532B"/>
    <w:rsid w:val="6F3C0EDC"/>
    <w:rsid w:val="6FFC2191"/>
    <w:rsid w:val="71D01E4F"/>
    <w:rsid w:val="72940408"/>
    <w:rsid w:val="74746486"/>
    <w:rsid w:val="74BE7D83"/>
    <w:rsid w:val="758B57C4"/>
    <w:rsid w:val="762F4BAC"/>
    <w:rsid w:val="76922645"/>
    <w:rsid w:val="77A23CE1"/>
    <w:rsid w:val="77E25E9B"/>
    <w:rsid w:val="788D049A"/>
    <w:rsid w:val="789F2DEE"/>
    <w:rsid w:val="79382D40"/>
    <w:rsid w:val="7A166ACA"/>
    <w:rsid w:val="7ACA4550"/>
    <w:rsid w:val="7BB3120C"/>
    <w:rsid w:val="7BE668D0"/>
    <w:rsid w:val="7BFE5A6E"/>
    <w:rsid w:val="7C3F195D"/>
    <w:rsid w:val="7C7D3E28"/>
    <w:rsid w:val="7D3226D9"/>
    <w:rsid w:val="7DF60A52"/>
    <w:rsid w:val="7DFF7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2023-09-18T03:49:00Z</dcterms:created>
  <dc:creator>qsnc</dc:creator>
  <cp:lastModifiedBy>qsnc</cp:lastModifiedBy>
  <dcterms:modified xsi:type="dcterms:W3CDTF">2023-09-18T03:50:29Z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