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pacing w:val="40"/>
          <w:sz w:val="36"/>
          <w:szCs w:val="36"/>
        </w:rPr>
      </w:pPr>
      <w:r>
        <w:rPr>
          <w:sz w:val="36"/>
        </w:rPr>
        <w:pict>
          <v:rect id="KGD_607E28D6$01$29$00013" o:spid="_x0000_s1026" o:spt="1" alt="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607E28D6$01$29$00012" o:spid="_x0000_s1027" o:spt="1" alt="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607E28D6$01$29$00011" o:spid="_x0000_s1028" o:spt="1" alt="nwkOiId/bBbOAe61rgYT4vXM3UaFFF0tl2W9B2ekj1Z7kYnHXrUHbs1gN35c90qv7NLbIEj0+ABeZQC4SpCfdR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62" o:spt="1" alt="BuyI+xt4f95dHo2C14d2KxLj/n0vX998JNphUKmrS7sJu8X4OzYyHQHCATQyQLw9RnQEpVWG6tw8XbGRcFF+BlqYvt9cAsStws99ggfHByBqQogfgz8NqNkfUC+bGkrWN0zwMSXBiHeC5NCdgeWaAP2tnG1E/7RZ7qzIG4XOsAb/KzfvBOrT7raF+Dg1ilI2LyMaKRUx9Gg8Nq+yKeHVyUmTHLoJA5Ho/vSOAKvfONlr4wZqF5WmX1+1r8Ufz+k7fGv8xe+QsWmoaJPhoGgcZYe8c4TTu9untFwSEOm9GgqFLFGfUHh1YYxImIgKXPol2oeu2CojG89Fxq0ENkbTO21o2meUc3XNp+D5j9R45wBm3X+B+f7ojOcVJCJgpjJH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63" o:spt="1" alt="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shape id="KG_607E28D6$01$29$0001$N$000100" o:spid="_x0000_s1065" o:spt="75" alt="Seal" type="#_x0000_t75" style="position:absolute;left:0pt;margin-left:266.2pt;margin-top:467.2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</w:p>
    <w:p>
      <w:pPr>
        <w:jc w:val="center"/>
        <w:rPr>
          <w:rFonts w:hint="eastAsia"/>
        </w:rPr>
      </w:pPr>
      <w:r>
        <w:rPr>
          <w:rFonts w:hint="eastAsia"/>
          <w:spacing w:val="40"/>
          <w:sz w:val="36"/>
          <w:szCs w:val="36"/>
        </w:rPr>
        <w:t>招标方案审批意见</w:t>
      </w: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rPr>
          <w:rFonts w:hint="default" w:ascii="仿宋_GB2312" w:eastAsia="仿宋_GB2312"/>
          <w:sz w:val="24"/>
          <w:lang w:val="en-US"/>
        </w:rPr>
      </w:pPr>
      <w:r>
        <w:rPr>
          <w:rFonts w:hint="eastAsia" w:ascii="宋体" w:hAnsi="宋体"/>
          <w:sz w:val="24"/>
          <w:lang w:val="en-US" w:eastAsia="zh-CN"/>
        </w:rPr>
        <w:t>项目名称:</w:t>
      </w:r>
      <w:bookmarkStart w:id="0" w:name="_GoBack"/>
      <w:r>
        <w:rPr>
          <w:rFonts w:hint="eastAsia" w:ascii="宋体" w:hAnsi="宋体"/>
          <w:sz w:val="24"/>
          <w:lang w:val="en-US" w:eastAsia="zh-CN"/>
        </w:rPr>
        <w:t>德宏供电局芒市巡维中心</w:t>
      </w:r>
    </w:p>
    <w:bookmarkEnd w:id="0"/>
    <w:tbl>
      <w:tblPr>
        <w:tblStyle w:val="3"/>
        <w:tblW w:w="12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66"/>
        <w:gridCol w:w="109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招标范围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招标组织形式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招标方式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自行招标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委托招标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公开招标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邀请招标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  <w:r>
              <w:rPr>
                <w:rFonts w:hint="eastAsia" w:ascii="宋体" w:hAnsi="宋体"/>
                <w:szCs w:val="21"/>
                <w:lang w:eastAsia="zh-CN"/>
              </w:rPr>
              <w:t>及工器具购置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审批部门核准意见说明：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根据《中华人民共和国国家发展和改革委员会令》（2018年第16号）《必须招标的工程项目规定》及云南省招标投标实施条例，该项目建筑工程、安装工程必须公开招标。项目建设单位应委托具有相应资格的招标代理机构，严格按照国家招投标法律法规组织工程招投标工作。</w:t>
            </w: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审批部门盖章</w:t>
            </w: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5760" w:firstLineChars="2400"/>
              <w:jc w:val="left"/>
              <w:rPr>
                <w:rFonts w:hint="eastAsia" w:ascii="宋体" w:hAnsi="宋体"/>
                <w:spacing w:val="11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pacing w:val="11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pacing w:val="11"/>
                <w:sz w:val="24"/>
              </w:rPr>
              <w:t>月</w:t>
            </w:r>
            <w:r>
              <w:rPr>
                <w:rFonts w:hint="eastAsia" w:ascii="宋体" w:hAnsi="宋体"/>
                <w:spacing w:val="11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pacing w:val="11"/>
                <w:sz w:val="24"/>
              </w:rPr>
              <w:t>日</w:t>
            </w: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1276D3A"/>
    <w:rsid w:val="02F63071"/>
    <w:rsid w:val="03683E38"/>
    <w:rsid w:val="04B36F46"/>
    <w:rsid w:val="05463E88"/>
    <w:rsid w:val="06705867"/>
    <w:rsid w:val="079D4744"/>
    <w:rsid w:val="08017624"/>
    <w:rsid w:val="08A46D97"/>
    <w:rsid w:val="08E07C0E"/>
    <w:rsid w:val="0963792C"/>
    <w:rsid w:val="09914D12"/>
    <w:rsid w:val="099D7A38"/>
    <w:rsid w:val="0A131B5D"/>
    <w:rsid w:val="0A156635"/>
    <w:rsid w:val="0A7D7895"/>
    <w:rsid w:val="0BE15C0F"/>
    <w:rsid w:val="0DDD7C20"/>
    <w:rsid w:val="0E6624D1"/>
    <w:rsid w:val="0EED2410"/>
    <w:rsid w:val="0F4D5572"/>
    <w:rsid w:val="0F91610A"/>
    <w:rsid w:val="10081CE7"/>
    <w:rsid w:val="105111F3"/>
    <w:rsid w:val="11AC1C9C"/>
    <w:rsid w:val="11E2652A"/>
    <w:rsid w:val="12306E81"/>
    <w:rsid w:val="127369FD"/>
    <w:rsid w:val="134724F2"/>
    <w:rsid w:val="1458310F"/>
    <w:rsid w:val="147D3F31"/>
    <w:rsid w:val="14A24818"/>
    <w:rsid w:val="14CA07B0"/>
    <w:rsid w:val="14DF5F5C"/>
    <w:rsid w:val="150026DB"/>
    <w:rsid w:val="158019F0"/>
    <w:rsid w:val="16056287"/>
    <w:rsid w:val="1819381F"/>
    <w:rsid w:val="18935549"/>
    <w:rsid w:val="19884B39"/>
    <w:rsid w:val="1B8C1E95"/>
    <w:rsid w:val="1C731C27"/>
    <w:rsid w:val="1EDE5E2C"/>
    <w:rsid w:val="1F277FA6"/>
    <w:rsid w:val="209928BA"/>
    <w:rsid w:val="20B16ECA"/>
    <w:rsid w:val="21813683"/>
    <w:rsid w:val="22B94E58"/>
    <w:rsid w:val="23404A6B"/>
    <w:rsid w:val="246B453D"/>
    <w:rsid w:val="24B516CE"/>
    <w:rsid w:val="24BC0DA5"/>
    <w:rsid w:val="254F3005"/>
    <w:rsid w:val="264B0AA9"/>
    <w:rsid w:val="270F2B6C"/>
    <w:rsid w:val="27200FD0"/>
    <w:rsid w:val="27494D80"/>
    <w:rsid w:val="283A01F3"/>
    <w:rsid w:val="28C84E29"/>
    <w:rsid w:val="292440E8"/>
    <w:rsid w:val="29CB1CAD"/>
    <w:rsid w:val="29ED4AD0"/>
    <w:rsid w:val="2A591857"/>
    <w:rsid w:val="2B4E2B6F"/>
    <w:rsid w:val="2BD04171"/>
    <w:rsid w:val="2CD24DC0"/>
    <w:rsid w:val="2D3112EF"/>
    <w:rsid w:val="2DC065E7"/>
    <w:rsid w:val="2EED59C1"/>
    <w:rsid w:val="2F3F4013"/>
    <w:rsid w:val="2FA65DBD"/>
    <w:rsid w:val="303551FB"/>
    <w:rsid w:val="30BB60D3"/>
    <w:rsid w:val="32497014"/>
    <w:rsid w:val="3387652A"/>
    <w:rsid w:val="33A20898"/>
    <w:rsid w:val="33E654B1"/>
    <w:rsid w:val="33EE054C"/>
    <w:rsid w:val="35AD3F20"/>
    <w:rsid w:val="368D679B"/>
    <w:rsid w:val="38312978"/>
    <w:rsid w:val="384E1A8A"/>
    <w:rsid w:val="394777B6"/>
    <w:rsid w:val="39502C70"/>
    <w:rsid w:val="395950E9"/>
    <w:rsid w:val="399A78E6"/>
    <w:rsid w:val="3AA66FE6"/>
    <w:rsid w:val="3B0A6A9C"/>
    <w:rsid w:val="3C2914C2"/>
    <w:rsid w:val="3C6047A4"/>
    <w:rsid w:val="3D875C25"/>
    <w:rsid w:val="3E0F68F7"/>
    <w:rsid w:val="3E2D2FD5"/>
    <w:rsid w:val="3E4012ED"/>
    <w:rsid w:val="3E6979AA"/>
    <w:rsid w:val="3EE37861"/>
    <w:rsid w:val="3FDE01CC"/>
    <w:rsid w:val="400B1DDD"/>
    <w:rsid w:val="42194D5D"/>
    <w:rsid w:val="42D55DC5"/>
    <w:rsid w:val="42F00EE1"/>
    <w:rsid w:val="438E4E6B"/>
    <w:rsid w:val="452E4566"/>
    <w:rsid w:val="466E4EC0"/>
    <w:rsid w:val="46CF78EB"/>
    <w:rsid w:val="47115475"/>
    <w:rsid w:val="490C220A"/>
    <w:rsid w:val="495C36D3"/>
    <w:rsid w:val="49E65D10"/>
    <w:rsid w:val="4A9D05DB"/>
    <w:rsid w:val="4AEE5D69"/>
    <w:rsid w:val="4B07049C"/>
    <w:rsid w:val="4B305EA1"/>
    <w:rsid w:val="4B4665DC"/>
    <w:rsid w:val="4B5419CB"/>
    <w:rsid w:val="4B6317B3"/>
    <w:rsid w:val="4B736EB5"/>
    <w:rsid w:val="4D7A130E"/>
    <w:rsid w:val="4E472D9B"/>
    <w:rsid w:val="4E482AEA"/>
    <w:rsid w:val="4F9142CC"/>
    <w:rsid w:val="50164325"/>
    <w:rsid w:val="503A1988"/>
    <w:rsid w:val="506F4E9E"/>
    <w:rsid w:val="50972B3B"/>
    <w:rsid w:val="51326633"/>
    <w:rsid w:val="52361BDF"/>
    <w:rsid w:val="52BF00D7"/>
    <w:rsid w:val="53FE7AEF"/>
    <w:rsid w:val="54B9670F"/>
    <w:rsid w:val="54D92991"/>
    <w:rsid w:val="550B0D34"/>
    <w:rsid w:val="55485266"/>
    <w:rsid w:val="560B12F9"/>
    <w:rsid w:val="5612437B"/>
    <w:rsid w:val="564C7A30"/>
    <w:rsid w:val="564F71B7"/>
    <w:rsid w:val="57E632DD"/>
    <w:rsid w:val="599127BD"/>
    <w:rsid w:val="5A5B6496"/>
    <w:rsid w:val="5AC27216"/>
    <w:rsid w:val="5AE111BF"/>
    <w:rsid w:val="5B1E742C"/>
    <w:rsid w:val="5B5270A6"/>
    <w:rsid w:val="5BB60934"/>
    <w:rsid w:val="5C0D25FA"/>
    <w:rsid w:val="5C5675B5"/>
    <w:rsid w:val="5E076609"/>
    <w:rsid w:val="5EBE1699"/>
    <w:rsid w:val="5EC8782D"/>
    <w:rsid w:val="5F1D495A"/>
    <w:rsid w:val="5F5538E8"/>
    <w:rsid w:val="5FD14091"/>
    <w:rsid w:val="60684041"/>
    <w:rsid w:val="60FC0304"/>
    <w:rsid w:val="613B7AC6"/>
    <w:rsid w:val="614144ED"/>
    <w:rsid w:val="61E40FDD"/>
    <w:rsid w:val="622028AD"/>
    <w:rsid w:val="62ED0150"/>
    <w:rsid w:val="630A4EA0"/>
    <w:rsid w:val="63F369E5"/>
    <w:rsid w:val="655B03ED"/>
    <w:rsid w:val="6580184C"/>
    <w:rsid w:val="666F7FBA"/>
    <w:rsid w:val="66AB75D7"/>
    <w:rsid w:val="66AF4A39"/>
    <w:rsid w:val="67014050"/>
    <w:rsid w:val="68544717"/>
    <w:rsid w:val="6941359E"/>
    <w:rsid w:val="697609AE"/>
    <w:rsid w:val="6A322E2C"/>
    <w:rsid w:val="6AE97C1C"/>
    <w:rsid w:val="6B0915BE"/>
    <w:rsid w:val="6C3E6A64"/>
    <w:rsid w:val="6C541367"/>
    <w:rsid w:val="6CDF03CB"/>
    <w:rsid w:val="6D5D573F"/>
    <w:rsid w:val="6E14139D"/>
    <w:rsid w:val="6E87410F"/>
    <w:rsid w:val="6F0D532B"/>
    <w:rsid w:val="6F3C0EDC"/>
    <w:rsid w:val="6FFC2191"/>
    <w:rsid w:val="71D01E4F"/>
    <w:rsid w:val="72940408"/>
    <w:rsid w:val="72CE2D94"/>
    <w:rsid w:val="73827355"/>
    <w:rsid w:val="74746486"/>
    <w:rsid w:val="74BE7D83"/>
    <w:rsid w:val="758B57C4"/>
    <w:rsid w:val="762F4BAC"/>
    <w:rsid w:val="76922645"/>
    <w:rsid w:val="7733510B"/>
    <w:rsid w:val="77A23CE1"/>
    <w:rsid w:val="77E25E9B"/>
    <w:rsid w:val="788D049A"/>
    <w:rsid w:val="789F2DEE"/>
    <w:rsid w:val="79382D40"/>
    <w:rsid w:val="7A166ACA"/>
    <w:rsid w:val="7ACA4550"/>
    <w:rsid w:val="7BB3120C"/>
    <w:rsid w:val="7BE668D0"/>
    <w:rsid w:val="7BFE5A6E"/>
    <w:rsid w:val="7C0821C7"/>
    <w:rsid w:val="7C3F195D"/>
    <w:rsid w:val="7C7D3E28"/>
    <w:rsid w:val="7D3226D9"/>
    <w:rsid w:val="7D8A50E0"/>
    <w:rsid w:val="7DF60A52"/>
    <w:rsid w:val="7DFF7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2023-09-18T03:35:00Z</dcterms:created>
  <dc:creator>qsnc</dc:creator>
  <cp:lastModifiedBy>qsnc</cp:lastModifiedBy>
  <dcterms:modified xsi:type="dcterms:W3CDTF">2023-09-18T03:42:57Z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