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pacing w:val="40"/>
          <w:sz w:val="36"/>
          <w:szCs w:val="36"/>
        </w:rPr>
      </w:pPr>
      <w:r>
        <w:rPr>
          <w:sz w:val="36"/>
        </w:rPr>
        <w:pict>
          <v:rect id="KGD_6017BFF3$01$29$00013" o:spid="_x0000_s1026" o:spt="1" alt="OtZTSu1rnVF2wWGUE/jMohW1z0QMBkB8s7/m+lOjsLWE2P+VWs2jxGgVOG+S3DQyw4LKqWKnRXjj6tNsz5OX2/q1k/UFRv1OShbI1R1GAuKCJP/E9/nF6tFaQYF2wlbMHntF/BUxKXeldOEz5Ww6w8JVnIKp3GKzcXJ8eTACDmOlyeewI737IixTgCa5HnPDsZMT35JIV4QSpwT4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6017BFF3$01$29$0001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RrakFsH/1B4RkMIlytscxSaBC6HEqPZUYNB5cey6pOjQERlEtk7lTBZraurPRz+/dzOmGJHV+Qb/uUezbutrcv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N9qWKrTs/jc6HHdSLGgvMryJPmtUvbnUB1pR+i46JGj45edO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6017BFF3$01$29$00011" o:spid="_x0000_s1028" o:spt="1" alt="nwkOiId/bBbOAe61rgYT4vXM3UaFFF0tl2W9B2ekj1Z7kYnHXrUHbs1gN35c90qvfRF1N6TglbUyscKMQHG74x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PrXFJdmPMFGfbTDjqQ7xzlhSxRn1B4dWGMSJiIClz6JdqHrtgqIxvPRcatBDZG0zttaNpnlHN1zafg+Y/UeOcAFrmXGNsdnjDjsCa6zk58BEgAiBvrd5TYbQaA25B12uMO0HcYeIW0hx0TZd3VpCxgrJEOy98PeVw5mXOCsTd2VF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62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63" o:spt="1" alt="lskY7P30+39SSS2ze3CC/OkLoOb8oHc57xuqSRguZWjSmDv+HNU4a9mGZMkC6u9c0SIIlSIH26mvCBmjaAaT2ueZe30ppThxHhPz/DV2PCTrGRYyDYtKwU6haa/ypI3EeaUeA47LkOh8EUgkUm4V6M/GmMgUci/jnYunlppxcirX7hmiWXAtcfFn1uJv5h957S4eYQpH9QUfOhgagJPNpKyu5/WAJranIsK2q3xFexcK7SBp7jxqBkI3pi/n7QeHT7IoYvnL1q3NLnAamUbJ8Y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IMiry0MYa5yv+FDAStEtqccq/BfPzigCCouc0N3ob3BvnlFyBbxQ+iahwz3tF1qxvKFoHNaHpKMwSzVzb0TrvDNI4Hk7/F6ACQt5+HcHEZbdZg/as2mCdxv9Mf52qRzulfQ5vU5PIJqBuWyGqGZez2KGsW4d0keuYOjjS3nqiG/mhOuW5P/3hM0DyjfsfrHs8SjKPIedotQYVGvItZxCS8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shape id="KG_6017BFF3$01$29$0001$N$000100" o:spid="_x0000_s1065" o:spt="75" alt="Seal" type="#_x0000_t75" style="position:absolute;left:0pt;margin-left:262.45pt;margin-top:476.95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</w:p>
    <w:p>
      <w:pPr>
        <w:jc w:val="center"/>
        <w:rPr>
          <w:rFonts w:hint="eastAsia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项目名称:   </w:t>
      </w:r>
      <w:bookmarkStart w:id="0" w:name="_GoBack"/>
      <w:r>
        <w:rPr>
          <w:rFonts w:hint="eastAsia" w:ascii="宋体" w:hAnsi="宋体"/>
          <w:sz w:val="24"/>
          <w:lang w:val="en-US" w:eastAsia="zh-CN"/>
        </w:rPr>
        <w:t>芒市城市更新项目-城市绿化景观改造提升工程EPC总承包</w:t>
      </w:r>
      <w:bookmarkEnd w:id="0"/>
    </w:p>
    <w:p>
      <w:pPr>
        <w:rPr>
          <w:rFonts w:hint="eastAsia" w:ascii="仿宋_GB2312" w:eastAsia="仿宋_GB2312"/>
          <w:sz w:val="24"/>
        </w:rPr>
      </w:pPr>
    </w:p>
    <w:tbl>
      <w:tblPr>
        <w:tblStyle w:val="3"/>
        <w:tblW w:w="12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  <w:r>
              <w:rPr>
                <w:rFonts w:hint="eastAsia" w:ascii="宋体" w:hAnsi="宋体"/>
                <w:szCs w:val="21"/>
                <w:lang w:eastAsia="zh-CN"/>
              </w:rPr>
              <w:t>及工器具购置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审批部门核准意见说明：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根据《中华人民共和国国家发展和改革委员会令》（2018年第16号）《必须招标的工程项目规定》及云南省招标投标实施条例，该项目设计、建筑工程、安装工程必须公开招标。项目建设单位应委托具有相应资格的招标代理机构，严格按照国家招投标法律法规组织工程招投标工作。</w:t>
            </w: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审批部门盖章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5875" w:firstLineChars="25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w w:val="98"/>
                <w:sz w:val="24"/>
              </w:rPr>
              <w:t>20</w:t>
            </w:r>
            <w:r>
              <w:rPr>
                <w:rFonts w:hint="eastAsia" w:ascii="宋体" w:hAnsi="宋体"/>
                <w:w w:val="98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w w:val="98"/>
                <w:sz w:val="24"/>
              </w:rPr>
              <w:t>年</w:t>
            </w:r>
            <w:r>
              <w:rPr>
                <w:rFonts w:hint="eastAsia" w:ascii="宋体" w:hAnsi="宋体"/>
                <w:w w:val="98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w w:val="98"/>
                <w:sz w:val="24"/>
              </w:rPr>
              <w:t>月</w:t>
            </w:r>
            <w:r>
              <w:rPr>
                <w:rFonts w:hint="eastAsia" w:ascii="宋体" w:hAnsi="宋体"/>
                <w:w w:val="98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w w:val="98"/>
                <w:sz w:val="24"/>
              </w:rPr>
              <w:t>日</w:t>
            </w: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1276D3A"/>
    <w:rsid w:val="02F63071"/>
    <w:rsid w:val="04B36F46"/>
    <w:rsid w:val="05463E88"/>
    <w:rsid w:val="06705867"/>
    <w:rsid w:val="079D4744"/>
    <w:rsid w:val="08017624"/>
    <w:rsid w:val="08A46D97"/>
    <w:rsid w:val="08E07C0E"/>
    <w:rsid w:val="09467DB6"/>
    <w:rsid w:val="0963792C"/>
    <w:rsid w:val="09914D12"/>
    <w:rsid w:val="099D7A38"/>
    <w:rsid w:val="0A131B5D"/>
    <w:rsid w:val="0A156635"/>
    <w:rsid w:val="0A3A23D0"/>
    <w:rsid w:val="0BE15C0F"/>
    <w:rsid w:val="0DDD7C20"/>
    <w:rsid w:val="0E6624D1"/>
    <w:rsid w:val="0EED2410"/>
    <w:rsid w:val="0F4D5572"/>
    <w:rsid w:val="0F91610A"/>
    <w:rsid w:val="10081CE7"/>
    <w:rsid w:val="11AC1C9C"/>
    <w:rsid w:val="11E2652A"/>
    <w:rsid w:val="12306E81"/>
    <w:rsid w:val="127369FD"/>
    <w:rsid w:val="134724F2"/>
    <w:rsid w:val="1458310F"/>
    <w:rsid w:val="14A24818"/>
    <w:rsid w:val="14CA07B0"/>
    <w:rsid w:val="150026DB"/>
    <w:rsid w:val="158019F0"/>
    <w:rsid w:val="16056287"/>
    <w:rsid w:val="1819381F"/>
    <w:rsid w:val="18935549"/>
    <w:rsid w:val="19884B39"/>
    <w:rsid w:val="1B8C1E95"/>
    <w:rsid w:val="1C731C27"/>
    <w:rsid w:val="1EDE5E2C"/>
    <w:rsid w:val="1F277FA6"/>
    <w:rsid w:val="209928BA"/>
    <w:rsid w:val="20B16ECA"/>
    <w:rsid w:val="21813683"/>
    <w:rsid w:val="22B94E58"/>
    <w:rsid w:val="23404A6B"/>
    <w:rsid w:val="246B453D"/>
    <w:rsid w:val="24B516CE"/>
    <w:rsid w:val="24BC0DA5"/>
    <w:rsid w:val="254F3005"/>
    <w:rsid w:val="264B0AA9"/>
    <w:rsid w:val="270F2B6C"/>
    <w:rsid w:val="27200FD0"/>
    <w:rsid w:val="27494D80"/>
    <w:rsid w:val="283A01F3"/>
    <w:rsid w:val="28C84E29"/>
    <w:rsid w:val="292440E8"/>
    <w:rsid w:val="29CB1CAD"/>
    <w:rsid w:val="29ED4AD0"/>
    <w:rsid w:val="2A591857"/>
    <w:rsid w:val="2B4E2B6F"/>
    <w:rsid w:val="2BD04171"/>
    <w:rsid w:val="2CD24DC0"/>
    <w:rsid w:val="2D3112EF"/>
    <w:rsid w:val="2DC065E7"/>
    <w:rsid w:val="2EED59C1"/>
    <w:rsid w:val="2F3F4013"/>
    <w:rsid w:val="2FA65DBD"/>
    <w:rsid w:val="303551FB"/>
    <w:rsid w:val="30BB60D3"/>
    <w:rsid w:val="32497014"/>
    <w:rsid w:val="3387652A"/>
    <w:rsid w:val="33A20898"/>
    <w:rsid w:val="33E654B1"/>
    <w:rsid w:val="33EE054C"/>
    <w:rsid w:val="35AD3F20"/>
    <w:rsid w:val="368D679B"/>
    <w:rsid w:val="384E1A8A"/>
    <w:rsid w:val="394777B6"/>
    <w:rsid w:val="39502C70"/>
    <w:rsid w:val="395950E9"/>
    <w:rsid w:val="399A78E6"/>
    <w:rsid w:val="3AA66FE6"/>
    <w:rsid w:val="3B0A6A9C"/>
    <w:rsid w:val="3C2914C2"/>
    <w:rsid w:val="3C6047A4"/>
    <w:rsid w:val="3C6C4F0F"/>
    <w:rsid w:val="3D875C25"/>
    <w:rsid w:val="3E2D2FD5"/>
    <w:rsid w:val="3E4012ED"/>
    <w:rsid w:val="3E6979AA"/>
    <w:rsid w:val="3EE37861"/>
    <w:rsid w:val="3FDE01CC"/>
    <w:rsid w:val="400B1DDD"/>
    <w:rsid w:val="42194D5D"/>
    <w:rsid w:val="42D55DC5"/>
    <w:rsid w:val="42F00EE1"/>
    <w:rsid w:val="438E4E6B"/>
    <w:rsid w:val="452E4566"/>
    <w:rsid w:val="466E4EC0"/>
    <w:rsid w:val="46CF78EB"/>
    <w:rsid w:val="47115475"/>
    <w:rsid w:val="490C220A"/>
    <w:rsid w:val="495C36D3"/>
    <w:rsid w:val="49E65D10"/>
    <w:rsid w:val="4A9D05DB"/>
    <w:rsid w:val="4AEE5D69"/>
    <w:rsid w:val="4B07049C"/>
    <w:rsid w:val="4B305EA1"/>
    <w:rsid w:val="4B4665DC"/>
    <w:rsid w:val="4B5419CB"/>
    <w:rsid w:val="4B6317B3"/>
    <w:rsid w:val="4B736EB5"/>
    <w:rsid w:val="4D7A130E"/>
    <w:rsid w:val="4E472D9B"/>
    <w:rsid w:val="4E482AEA"/>
    <w:rsid w:val="4F9142CC"/>
    <w:rsid w:val="50164325"/>
    <w:rsid w:val="503A1988"/>
    <w:rsid w:val="506F4E9E"/>
    <w:rsid w:val="50972B3B"/>
    <w:rsid w:val="51326633"/>
    <w:rsid w:val="516B2B1D"/>
    <w:rsid w:val="52361BDF"/>
    <w:rsid w:val="52BF00D7"/>
    <w:rsid w:val="53FE7AEF"/>
    <w:rsid w:val="54B9670F"/>
    <w:rsid w:val="54D92991"/>
    <w:rsid w:val="550B0D34"/>
    <w:rsid w:val="55485266"/>
    <w:rsid w:val="560B12F9"/>
    <w:rsid w:val="5612437B"/>
    <w:rsid w:val="564C7A30"/>
    <w:rsid w:val="564F71B7"/>
    <w:rsid w:val="57E632DD"/>
    <w:rsid w:val="599127BD"/>
    <w:rsid w:val="5A5B6496"/>
    <w:rsid w:val="5AC27216"/>
    <w:rsid w:val="5AE111BF"/>
    <w:rsid w:val="5B1E742C"/>
    <w:rsid w:val="5B5270A6"/>
    <w:rsid w:val="5BB60934"/>
    <w:rsid w:val="5C0D25FA"/>
    <w:rsid w:val="5C5675B5"/>
    <w:rsid w:val="5E076609"/>
    <w:rsid w:val="5EBE1699"/>
    <w:rsid w:val="5EC8782D"/>
    <w:rsid w:val="5F1D495A"/>
    <w:rsid w:val="5F5538E8"/>
    <w:rsid w:val="5FD14091"/>
    <w:rsid w:val="60684041"/>
    <w:rsid w:val="60FC0304"/>
    <w:rsid w:val="613B7AC6"/>
    <w:rsid w:val="614144ED"/>
    <w:rsid w:val="61E40FDD"/>
    <w:rsid w:val="61ED330C"/>
    <w:rsid w:val="62ED0150"/>
    <w:rsid w:val="630A4EA0"/>
    <w:rsid w:val="63F369E5"/>
    <w:rsid w:val="655B03ED"/>
    <w:rsid w:val="6580184C"/>
    <w:rsid w:val="66AB75D7"/>
    <w:rsid w:val="66AF4A39"/>
    <w:rsid w:val="67014050"/>
    <w:rsid w:val="68544717"/>
    <w:rsid w:val="6941359E"/>
    <w:rsid w:val="6A322E2C"/>
    <w:rsid w:val="6AE97C1C"/>
    <w:rsid w:val="6B0915BE"/>
    <w:rsid w:val="6C3E6A64"/>
    <w:rsid w:val="6C541367"/>
    <w:rsid w:val="6CDF03CB"/>
    <w:rsid w:val="6D5D573F"/>
    <w:rsid w:val="6E14139D"/>
    <w:rsid w:val="6E87410F"/>
    <w:rsid w:val="6F0D532B"/>
    <w:rsid w:val="6F3C0EDC"/>
    <w:rsid w:val="6FFC2191"/>
    <w:rsid w:val="71D01E4F"/>
    <w:rsid w:val="72940408"/>
    <w:rsid w:val="72CE2D94"/>
    <w:rsid w:val="74746486"/>
    <w:rsid w:val="74BE7D83"/>
    <w:rsid w:val="758B57C4"/>
    <w:rsid w:val="762F4BAC"/>
    <w:rsid w:val="76922645"/>
    <w:rsid w:val="77A23CE1"/>
    <w:rsid w:val="77E25E9B"/>
    <w:rsid w:val="788D049A"/>
    <w:rsid w:val="789F2DEE"/>
    <w:rsid w:val="79382D40"/>
    <w:rsid w:val="7A166ACA"/>
    <w:rsid w:val="7ACA4550"/>
    <w:rsid w:val="7BB3120C"/>
    <w:rsid w:val="7BE668D0"/>
    <w:rsid w:val="7BFE5A6E"/>
    <w:rsid w:val="7C3F195D"/>
    <w:rsid w:val="7C7D3E28"/>
    <w:rsid w:val="7D3226D9"/>
    <w:rsid w:val="7D8A50E0"/>
    <w:rsid w:val="7DF60A52"/>
    <w:rsid w:val="7DFF7D18"/>
    <w:rsid w:val="7E73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2023-09-18T03:28:00Z</dcterms:created>
  <dc:creator>qsnc</dc:creator>
  <cp:lastModifiedBy>qsnc</cp:lastModifiedBy>
  <dcterms:modified xsi:type="dcterms:W3CDTF">2023-09-18T03:29:42Z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