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en-US" w:eastAsia="zh-CN"/>
        </w:rPr>
        <w:t>一般公共预算超收收入安排说</w:t>
      </w:r>
      <w:r>
        <w:rPr>
          <w:rFonts w:hint="eastAsia" w:ascii="宋体" w:hAnsi="宋体" w:eastAsia="方正小标宋简体" w:cs="方正小标宋简体"/>
          <w:b w:val="0"/>
          <w:bCs w:val="0"/>
          <w:kern w:val="0"/>
          <w:sz w:val="44"/>
          <w:szCs w:val="44"/>
          <w:lang w:val="en-US" w:eastAsia="zh-CN"/>
        </w:rPr>
        <w:t>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楷体_GBK" w:cs="方正楷体_GBK"/>
          <w:bCs/>
          <w:color w:val="auto"/>
          <w:sz w:val="32"/>
          <w:szCs w:val="32"/>
        </w:rPr>
      </w:pPr>
      <w:r>
        <w:rPr>
          <w:rFonts w:hint="eastAsia" w:ascii="宋体" w:hAnsi="宋体" w:eastAsia="方正楷体_GBK" w:cs="方正楷体_GBK"/>
          <w:sz w:val="32"/>
          <w:szCs w:val="32"/>
        </w:rPr>
        <w:t>——</w:t>
      </w:r>
      <w:r>
        <w:rPr>
          <w:rFonts w:hint="eastAsia" w:ascii="宋体" w:hAnsi="宋体" w:eastAsia="方正楷体_GBK" w:cs="方正楷体_GBK"/>
          <w:color w:val="auto"/>
          <w:sz w:val="32"/>
          <w:szCs w:val="32"/>
        </w:rPr>
        <w:t>在芒市第三届人民代表大会常务委员会第</w:t>
      </w:r>
      <w:r>
        <w:rPr>
          <w:rFonts w:hint="eastAsia" w:ascii="宋体" w:hAnsi="宋体" w:eastAsia="方正楷体_GBK" w:cs="方正楷体_GBK"/>
          <w:color w:val="auto"/>
          <w:sz w:val="32"/>
          <w:szCs w:val="32"/>
          <w:lang w:eastAsia="zh-CN"/>
        </w:rPr>
        <w:t>三十六</w:t>
      </w:r>
      <w:r>
        <w:rPr>
          <w:rFonts w:hint="eastAsia" w:ascii="宋体" w:hAnsi="宋体" w:eastAsia="方正楷体_GBK" w:cs="方正楷体_GBK"/>
          <w:color w:val="auto"/>
          <w:sz w:val="32"/>
          <w:szCs w:val="32"/>
        </w:rPr>
        <w:t>次会议上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楷体_GBK" w:cs="方正楷体_GBK"/>
          <w:bCs/>
          <w:sz w:val="32"/>
          <w:szCs w:val="32"/>
        </w:rPr>
      </w:pPr>
      <w:r>
        <w:rPr>
          <w:rFonts w:hint="eastAsia" w:ascii="宋体" w:hAnsi="宋体" w:eastAsia="方正楷体_GBK" w:cs="方正楷体_GBK"/>
          <w:bCs/>
          <w:sz w:val="32"/>
          <w:szCs w:val="32"/>
          <w:lang w:val="en-US" w:eastAsia="zh-CN"/>
        </w:rPr>
        <w:t>芒市人民政府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楷体_GBK" w:cs="宋体"/>
          <w:bCs/>
          <w:sz w:val="32"/>
          <w:szCs w:val="32"/>
          <w:lang w:eastAsia="zh-CN"/>
        </w:rPr>
      </w:pPr>
      <w:r>
        <w:rPr>
          <w:rFonts w:hint="eastAsia" w:ascii="宋体" w:hAnsi="宋体" w:eastAsia="宋体" w:cs="宋体"/>
          <w:bCs/>
          <w:sz w:val="32"/>
          <w:szCs w:val="32"/>
          <w:lang w:eastAsia="zh-CN"/>
        </w:rPr>
        <w:t>（</w:t>
      </w:r>
      <w:r>
        <w:rPr>
          <w:rFonts w:hint="eastAsia" w:ascii="宋体" w:hAnsi="宋体" w:eastAsia="宋体" w:cs="宋体"/>
          <w:bCs/>
          <w:sz w:val="32"/>
          <w:szCs w:val="32"/>
          <w:lang w:val="en-US" w:eastAsia="zh-CN"/>
        </w:rPr>
        <w:t>2021</w:t>
      </w:r>
      <w:r>
        <w:rPr>
          <w:rFonts w:hint="eastAsia" w:ascii="宋体" w:hAnsi="宋体" w:eastAsia="方正楷体_GBK" w:cs="宋体"/>
          <w:bCs/>
          <w:sz w:val="32"/>
          <w:szCs w:val="32"/>
          <w:lang w:val="en-US" w:eastAsia="zh-CN"/>
        </w:rPr>
        <w:t>年</w:t>
      </w:r>
      <w:r>
        <w:rPr>
          <w:rFonts w:hint="eastAsia" w:ascii="宋体" w:hAnsi="宋体" w:eastAsia="宋体" w:cs="宋体"/>
          <w:bCs/>
          <w:sz w:val="32"/>
          <w:szCs w:val="32"/>
          <w:lang w:val="en-US" w:eastAsia="zh-CN"/>
        </w:rPr>
        <w:t>11</w:t>
      </w:r>
      <w:r>
        <w:rPr>
          <w:rFonts w:hint="eastAsia" w:ascii="宋体" w:hAnsi="宋体" w:eastAsia="方正楷体_GBK" w:cs="宋体"/>
          <w:bCs/>
          <w:sz w:val="32"/>
          <w:szCs w:val="32"/>
          <w:lang w:val="en-US" w:eastAsia="zh-CN"/>
        </w:rPr>
        <w:t>月</w:t>
      </w:r>
      <w:r>
        <w:rPr>
          <w:rFonts w:hint="eastAsia" w:ascii="宋体" w:hAnsi="宋体" w:eastAsia="宋体" w:cs="宋体"/>
          <w:bCs/>
          <w:sz w:val="32"/>
          <w:szCs w:val="32"/>
          <w:lang w:val="en-US" w:eastAsia="zh-CN"/>
        </w:rPr>
        <w:t>26</w:t>
      </w:r>
      <w:r>
        <w:rPr>
          <w:rFonts w:hint="eastAsia" w:ascii="宋体" w:hAnsi="宋体" w:eastAsia="方正楷体_GBK" w:cs="宋体"/>
          <w:bCs/>
          <w:sz w:val="32"/>
          <w:szCs w:val="32"/>
          <w:lang w:val="en-US" w:eastAsia="zh-CN"/>
        </w:rPr>
        <w:t>日</w:t>
      </w:r>
      <w:r>
        <w:rPr>
          <w:rFonts w:hint="eastAsia" w:ascii="宋体" w:hAnsi="宋体" w:eastAsia="宋体" w:cs="宋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宋体"/>
          <w:b/>
          <w:bCs/>
          <w:sz w:val="32"/>
          <w:szCs w:val="32"/>
        </w:rPr>
      </w:pPr>
      <w:r>
        <w:rPr>
          <w:rFonts w:hint="eastAsia" w:ascii="宋体" w:hAnsi="宋体" w:eastAsia="方正仿宋_GBK" w:cs="宋体"/>
          <w:b w:val="0"/>
          <w:bCs w:val="0"/>
          <w:sz w:val="32"/>
          <w:szCs w:val="32"/>
        </w:rPr>
        <w:t>主任</w:t>
      </w:r>
      <w:r>
        <w:rPr>
          <w:rFonts w:hint="eastAsia" w:ascii="宋体" w:hAnsi="宋体" w:eastAsia="宋体" w:cs="宋体"/>
          <w:b w:val="0"/>
          <w:bCs w:val="0"/>
          <w:sz w:val="32"/>
          <w:szCs w:val="32"/>
        </w:rPr>
        <w:t>、</w:t>
      </w:r>
      <w:r>
        <w:rPr>
          <w:rFonts w:hint="eastAsia" w:ascii="宋体" w:hAnsi="宋体" w:eastAsia="方正仿宋_GBK" w:cs="宋体"/>
          <w:b w:val="0"/>
          <w:bCs w:val="0"/>
          <w:sz w:val="32"/>
          <w:szCs w:val="32"/>
        </w:rPr>
        <w:t>各位副主任</w:t>
      </w:r>
      <w:r>
        <w:rPr>
          <w:rFonts w:hint="eastAsia" w:ascii="宋体" w:hAnsi="宋体" w:eastAsia="宋体" w:cs="宋体"/>
          <w:b w:val="0"/>
          <w:bCs w:val="0"/>
          <w:sz w:val="32"/>
          <w:szCs w:val="32"/>
        </w:rPr>
        <w:t>、</w:t>
      </w:r>
      <w:r>
        <w:rPr>
          <w:rFonts w:hint="eastAsia" w:ascii="宋体" w:hAnsi="宋体" w:eastAsia="方正仿宋_GBK" w:cs="宋体"/>
          <w:b w:val="0"/>
          <w:bCs w:val="0"/>
          <w:sz w:val="32"/>
          <w:szCs w:val="32"/>
        </w:rPr>
        <w:t>各位委员</w:t>
      </w:r>
      <w:r>
        <w:rPr>
          <w:rFonts w:hint="eastAsia" w:ascii="宋体" w:hAnsi="宋体" w:eastAsia="宋体" w:cs="宋体"/>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宋体"/>
          <w:bCs/>
          <w:sz w:val="32"/>
          <w:szCs w:val="32"/>
          <w:lang w:val="en-US" w:eastAsia="zh-CN"/>
        </w:rPr>
      </w:pPr>
      <w:r>
        <w:rPr>
          <w:rFonts w:hint="eastAsia" w:ascii="宋体" w:hAnsi="宋体" w:eastAsia="方正仿宋_GBK" w:cs="宋体"/>
          <w:bCs/>
          <w:sz w:val="32"/>
          <w:szCs w:val="32"/>
          <w:lang w:val="en-US" w:eastAsia="zh-CN"/>
        </w:rPr>
        <w:t>本次预算调整方案中</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将</w:t>
      </w:r>
      <w:r>
        <w:rPr>
          <w:rFonts w:hint="eastAsia" w:ascii="宋体" w:hAnsi="宋体" w:eastAsia="宋体" w:cs="宋体"/>
          <w:bCs/>
          <w:sz w:val="32"/>
          <w:szCs w:val="32"/>
          <w:lang w:val="en-US" w:eastAsia="zh-CN"/>
        </w:rPr>
        <w:t>2021</w:t>
      </w:r>
      <w:r>
        <w:rPr>
          <w:rFonts w:hint="eastAsia" w:ascii="宋体" w:hAnsi="宋体" w:eastAsia="方正仿宋_GBK" w:cs="宋体"/>
          <w:bCs/>
          <w:sz w:val="32"/>
          <w:szCs w:val="32"/>
          <w:lang w:val="en-US" w:eastAsia="zh-CN"/>
        </w:rPr>
        <w:t>年一般公共预算收入中预计超收收入</w:t>
      </w:r>
      <w:r>
        <w:rPr>
          <w:rFonts w:hint="eastAsia" w:ascii="宋体" w:hAnsi="宋体" w:eastAsia="宋体" w:cs="宋体"/>
          <w:bCs/>
          <w:sz w:val="32"/>
          <w:szCs w:val="32"/>
          <w:lang w:val="en-US" w:eastAsia="zh-CN"/>
        </w:rPr>
        <w:t>76</w:t>
      </w:r>
      <w:r>
        <w:rPr>
          <w:rFonts w:hint="eastAsia" w:ascii="宋体" w:hAnsi="宋体" w:eastAsia="方正仿宋_GBK" w:cs="宋体"/>
          <w:bCs/>
          <w:sz w:val="32"/>
          <w:szCs w:val="32"/>
          <w:lang w:val="en-US" w:eastAsia="zh-CN"/>
        </w:rPr>
        <w:t>,</w:t>
      </w:r>
      <w:r>
        <w:rPr>
          <w:rFonts w:hint="eastAsia" w:ascii="宋体" w:hAnsi="宋体" w:eastAsia="宋体" w:cs="宋体"/>
          <w:bCs/>
          <w:sz w:val="32"/>
          <w:szCs w:val="32"/>
          <w:lang w:val="en-US" w:eastAsia="zh-CN"/>
        </w:rPr>
        <w:t>000</w:t>
      </w:r>
      <w:r>
        <w:rPr>
          <w:rFonts w:hint="eastAsia" w:ascii="宋体" w:hAnsi="宋体" w:eastAsia="方正仿宋_GBK" w:cs="宋体"/>
          <w:bCs/>
          <w:sz w:val="32"/>
          <w:szCs w:val="32"/>
          <w:lang w:val="en-US" w:eastAsia="zh-CN"/>
        </w:rPr>
        <w:t>万元用于安排一般公共预算支出</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现将有关调整依据及超收收支安排情况说明如下</w:t>
      </w:r>
      <w:r>
        <w:rPr>
          <w:rFonts w:hint="eastAsia" w:ascii="宋体" w:hAnsi="宋体" w:eastAsia="宋体" w:cs="宋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黑体_GBK" w:cs="宋体"/>
          <w:bCs/>
          <w:sz w:val="32"/>
          <w:szCs w:val="32"/>
          <w:lang w:val="en-US" w:eastAsia="zh-CN"/>
        </w:rPr>
      </w:pPr>
      <w:r>
        <w:rPr>
          <w:rFonts w:hint="eastAsia" w:ascii="宋体" w:hAnsi="宋体" w:eastAsia="方正黑体_GBK" w:cs="宋体"/>
          <w:bCs/>
          <w:sz w:val="32"/>
          <w:szCs w:val="32"/>
          <w:lang w:val="en-US" w:eastAsia="zh-CN"/>
        </w:rPr>
        <w:t>一</w:t>
      </w:r>
      <w:r>
        <w:rPr>
          <w:rFonts w:hint="eastAsia" w:ascii="宋体" w:hAnsi="宋体" w:eastAsia="宋体" w:cs="宋体"/>
          <w:bCs/>
          <w:sz w:val="32"/>
          <w:szCs w:val="32"/>
          <w:lang w:val="en-US" w:eastAsia="zh-CN"/>
        </w:rPr>
        <w:t>、</w:t>
      </w:r>
      <w:r>
        <w:rPr>
          <w:rFonts w:hint="eastAsia" w:ascii="宋体" w:hAnsi="宋体" w:eastAsia="方正黑体_GBK" w:cs="宋体"/>
          <w:bCs/>
          <w:sz w:val="32"/>
          <w:szCs w:val="32"/>
          <w:lang w:val="en-US" w:eastAsia="zh-CN"/>
        </w:rPr>
        <w:t>调整安排依据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黑体_GBK" w:cs="宋体"/>
          <w:bCs/>
          <w:sz w:val="32"/>
          <w:szCs w:val="32"/>
          <w:lang w:val="en-US" w:eastAsia="zh-CN"/>
        </w:rPr>
      </w:pPr>
      <w:r>
        <w:rPr>
          <w:rFonts w:hint="eastAsia" w:ascii="宋体" w:hAnsi="宋体" w:eastAsia="方正仿宋_GBK" w:cs="宋体"/>
          <w:bCs/>
          <w:sz w:val="32"/>
          <w:szCs w:val="32"/>
          <w:lang w:val="en-US" w:eastAsia="zh-CN"/>
        </w:rPr>
        <w:t>根据</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财政部关于合理安排今年财政超收收入的通知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财预</w:t>
      </w:r>
      <w:r>
        <w:rPr>
          <w:rFonts w:hint="eastAsia" w:ascii="宋体" w:hAnsi="宋体" w:eastAsia="宋体" w:cs="宋体"/>
          <w:bCs/>
          <w:sz w:val="32"/>
          <w:szCs w:val="32"/>
          <w:lang w:val="en-US" w:eastAsia="zh-CN"/>
        </w:rPr>
        <w:t>〔2021〕97</w:t>
      </w:r>
      <w:r>
        <w:rPr>
          <w:rFonts w:hint="eastAsia" w:ascii="宋体" w:hAnsi="宋体" w:eastAsia="方正仿宋_GBK" w:cs="宋体"/>
          <w:bCs/>
          <w:sz w:val="32"/>
          <w:szCs w:val="32"/>
          <w:lang w:val="en-US" w:eastAsia="zh-CN"/>
        </w:rPr>
        <w:t>号</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及</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云南省财政厅关于转发财政部关于合理安排今年财政超收收入的通知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云财预</w:t>
      </w:r>
      <w:r>
        <w:rPr>
          <w:rFonts w:hint="eastAsia" w:ascii="宋体" w:hAnsi="宋体" w:eastAsia="宋体" w:cs="宋体"/>
          <w:bCs/>
          <w:sz w:val="32"/>
          <w:szCs w:val="32"/>
          <w:lang w:val="en-US" w:eastAsia="zh-CN"/>
        </w:rPr>
        <w:t>〔2021〕72</w:t>
      </w:r>
      <w:r>
        <w:rPr>
          <w:rFonts w:hint="eastAsia" w:ascii="宋体" w:hAnsi="宋体" w:eastAsia="方正仿宋_GBK" w:cs="宋体"/>
          <w:bCs/>
          <w:sz w:val="32"/>
          <w:szCs w:val="32"/>
          <w:lang w:val="en-US" w:eastAsia="zh-CN"/>
        </w:rPr>
        <w:t>号</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等文件</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关于“</w:t>
      </w:r>
      <w:r>
        <w:rPr>
          <w:rFonts w:hint="eastAsia" w:ascii="宋体" w:hAnsi="宋体" w:eastAsia="方正仿宋_GBK" w:cs="宋体"/>
          <w:bCs/>
          <w:sz w:val="32"/>
          <w:szCs w:val="32"/>
          <w:lang w:val="en-US" w:eastAsia="zh-CN"/>
        </w:rPr>
        <w:t>一般公共预算超收收入应当用于冲减赤字和补充预算稳定调节基金</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若一般公共预算支出总量确有不足</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可严格按照法定程序通过超收收入适当增加一般公共预算支出”的要求</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结合芒市实际</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在保持年初预算一般公共预算支出总量的前提下</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由于年初预算中其他调入资金无更多财力来源弥补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预计收入缺口</w:t>
      </w:r>
      <w:r>
        <w:rPr>
          <w:rFonts w:hint="eastAsia" w:ascii="宋体" w:hAnsi="宋体" w:eastAsia="宋体" w:cs="宋体"/>
          <w:bCs/>
          <w:sz w:val="32"/>
          <w:szCs w:val="32"/>
          <w:lang w:val="en-US" w:eastAsia="zh-CN"/>
        </w:rPr>
        <w:t>53</w:t>
      </w:r>
      <w:r>
        <w:rPr>
          <w:rFonts w:hint="eastAsia" w:ascii="宋体" w:hAnsi="宋体" w:eastAsia="方正仿宋_GBK" w:cs="宋体"/>
          <w:bCs/>
          <w:sz w:val="32"/>
          <w:szCs w:val="32"/>
          <w:lang w:val="en-US" w:eastAsia="zh-CN"/>
        </w:rPr>
        <w:t>,</w:t>
      </w:r>
      <w:r>
        <w:rPr>
          <w:rFonts w:hint="eastAsia" w:ascii="宋体" w:hAnsi="宋体" w:eastAsia="宋体" w:cs="宋体"/>
          <w:bCs/>
          <w:sz w:val="32"/>
          <w:szCs w:val="32"/>
          <w:lang w:val="en-US" w:eastAsia="zh-CN"/>
        </w:rPr>
        <w:t>902</w:t>
      </w:r>
      <w:r>
        <w:rPr>
          <w:rFonts w:hint="eastAsia" w:ascii="宋体" w:hAnsi="宋体" w:eastAsia="方正仿宋_GBK" w:cs="宋体"/>
          <w:bCs/>
          <w:sz w:val="32"/>
          <w:szCs w:val="32"/>
          <w:lang w:val="en-US" w:eastAsia="zh-CN"/>
        </w:rPr>
        <w:t>万元</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需要有新的财力来源弥补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同时</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大瑞铁路还本付息等债务化解和财政消化暂付性款项也需要更多财力收入支撑</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为此</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根据上级关于合理安排今年超收收入文件精神</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芒市预算调整方案中将今年预计超收收入</w:t>
      </w:r>
      <w:r>
        <w:rPr>
          <w:rFonts w:hint="eastAsia" w:ascii="宋体" w:hAnsi="宋体" w:eastAsia="宋体" w:cs="宋体"/>
          <w:bCs/>
          <w:sz w:val="32"/>
          <w:szCs w:val="32"/>
          <w:lang w:val="en-US" w:eastAsia="zh-CN"/>
        </w:rPr>
        <w:t>76</w:t>
      </w:r>
      <w:r>
        <w:rPr>
          <w:rFonts w:hint="eastAsia" w:ascii="宋体" w:hAnsi="宋体" w:eastAsia="方正仿宋_GBK" w:cs="宋体"/>
          <w:bCs/>
          <w:sz w:val="32"/>
          <w:szCs w:val="32"/>
          <w:lang w:val="en-US" w:eastAsia="zh-CN"/>
        </w:rPr>
        <w:t>,</w:t>
      </w:r>
      <w:r>
        <w:rPr>
          <w:rFonts w:hint="eastAsia" w:ascii="宋体" w:hAnsi="宋体" w:eastAsia="宋体" w:cs="宋体"/>
          <w:bCs/>
          <w:sz w:val="32"/>
          <w:szCs w:val="32"/>
          <w:lang w:val="en-US" w:eastAsia="zh-CN"/>
        </w:rPr>
        <w:t>000</w:t>
      </w:r>
      <w:r>
        <w:rPr>
          <w:rFonts w:hint="eastAsia" w:ascii="宋体" w:hAnsi="宋体" w:eastAsia="方正仿宋_GBK" w:cs="宋体"/>
          <w:bCs/>
          <w:sz w:val="32"/>
          <w:szCs w:val="32"/>
          <w:lang w:val="en-US" w:eastAsia="zh-CN"/>
        </w:rPr>
        <w:t>万元用于安排一般公共预算支出</w:t>
      </w:r>
      <w:r>
        <w:rPr>
          <w:rFonts w:hint="eastAsia" w:ascii="宋体" w:hAnsi="宋体" w:eastAsia="宋体" w:cs="宋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黑体_GBK" w:cs="宋体"/>
          <w:bCs/>
          <w:sz w:val="32"/>
          <w:szCs w:val="32"/>
          <w:lang w:val="en-US" w:eastAsia="zh-CN"/>
        </w:rPr>
      </w:pPr>
      <w:r>
        <w:rPr>
          <w:rFonts w:hint="eastAsia" w:ascii="宋体" w:hAnsi="宋体" w:eastAsia="方正黑体_GBK" w:cs="宋体"/>
          <w:bCs/>
          <w:sz w:val="32"/>
          <w:szCs w:val="32"/>
          <w:lang w:val="en-US" w:eastAsia="zh-CN"/>
        </w:rPr>
        <w:t>二</w:t>
      </w:r>
      <w:r>
        <w:rPr>
          <w:rFonts w:hint="eastAsia" w:ascii="宋体" w:hAnsi="宋体" w:eastAsia="宋体" w:cs="宋体"/>
          <w:bCs/>
          <w:sz w:val="32"/>
          <w:szCs w:val="32"/>
          <w:lang w:val="en-US" w:eastAsia="zh-CN"/>
        </w:rPr>
        <w:t>、</w:t>
      </w:r>
      <w:r>
        <w:rPr>
          <w:rFonts w:hint="eastAsia" w:ascii="宋体" w:hAnsi="宋体" w:eastAsia="方正黑体_GBK" w:cs="宋体"/>
          <w:bCs/>
          <w:sz w:val="32"/>
          <w:szCs w:val="32"/>
          <w:lang w:val="en-US" w:eastAsia="zh-CN"/>
        </w:rPr>
        <w:t>超收收入来源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宋体"/>
          <w:bCs/>
          <w:sz w:val="32"/>
          <w:szCs w:val="32"/>
          <w:lang w:val="en-US" w:eastAsia="zh-CN"/>
        </w:rPr>
      </w:pPr>
      <w:r>
        <w:rPr>
          <w:rFonts w:hint="eastAsia" w:ascii="宋体" w:hAnsi="宋体" w:eastAsia="方正仿宋_GBK" w:cs="宋体"/>
          <w:bCs/>
          <w:sz w:val="32"/>
          <w:szCs w:val="32"/>
          <w:lang w:val="en-US" w:eastAsia="zh-CN"/>
        </w:rPr>
        <w:t>根据预算调整方案</w:t>
      </w:r>
      <w:r>
        <w:rPr>
          <w:rFonts w:hint="eastAsia" w:ascii="宋体" w:hAnsi="宋体" w:eastAsia="宋体" w:cs="宋体"/>
          <w:bCs/>
          <w:sz w:val="32"/>
          <w:szCs w:val="32"/>
          <w:lang w:val="en-US" w:eastAsia="zh-CN"/>
        </w:rPr>
        <w:t>，</w:t>
      </w:r>
      <w:r>
        <w:rPr>
          <w:rFonts w:hint="eastAsia" w:ascii="宋体" w:hAnsi="宋体" w:eastAsia="方正仿宋_GBK" w:cs="宋体"/>
          <w:color w:val="auto"/>
          <w:sz w:val="32"/>
          <w:szCs w:val="32"/>
          <w:lang w:val="en-US" w:eastAsia="zh-CN"/>
        </w:rPr>
        <w:t>一般公共预算收入从</w:t>
      </w:r>
      <w:r>
        <w:rPr>
          <w:rFonts w:hint="eastAsia" w:ascii="宋体" w:hAnsi="宋体" w:eastAsia="宋体" w:cs="宋体"/>
          <w:color w:val="auto"/>
          <w:sz w:val="32"/>
          <w:szCs w:val="32"/>
          <w:lang w:val="en-US" w:eastAsia="zh-CN"/>
        </w:rPr>
        <w:t>88</w:t>
      </w:r>
      <w:r>
        <w:rPr>
          <w:rFonts w:hint="eastAsia" w:ascii="宋体" w:hAnsi="宋体" w:eastAsia="方正仿宋_GBK" w:cs="宋体"/>
          <w:color w:val="auto"/>
          <w:sz w:val="32"/>
          <w:szCs w:val="32"/>
          <w:lang w:val="en-US" w:eastAsia="zh-CN"/>
        </w:rPr>
        <w:t>,</w:t>
      </w:r>
      <w:r>
        <w:rPr>
          <w:rFonts w:hint="eastAsia" w:ascii="宋体" w:hAnsi="宋体" w:eastAsia="宋体" w:cs="宋体"/>
          <w:color w:val="auto"/>
          <w:sz w:val="32"/>
          <w:szCs w:val="32"/>
          <w:lang w:val="en-US" w:eastAsia="zh-CN"/>
        </w:rPr>
        <w:t>000</w:t>
      </w:r>
      <w:r>
        <w:rPr>
          <w:rFonts w:hint="eastAsia" w:ascii="宋体" w:hAnsi="宋体" w:eastAsia="方正仿宋_GBK" w:cs="宋体"/>
          <w:color w:val="auto"/>
          <w:sz w:val="32"/>
          <w:szCs w:val="32"/>
          <w:lang w:val="en-US" w:eastAsia="zh-CN"/>
        </w:rPr>
        <w:t>万元调整为</w:t>
      </w:r>
      <w:r>
        <w:rPr>
          <w:rFonts w:hint="eastAsia" w:ascii="宋体" w:hAnsi="宋体" w:eastAsia="宋体" w:cs="宋体"/>
          <w:color w:val="auto"/>
          <w:sz w:val="32"/>
          <w:szCs w:val="32"/>
          <w:lang w:val="en-US" w:eastAsia="zh-CN"/>
        </w:rPr>
        <w:t>164</w:t>
      </w:r>
      <w:r>
        <w:rPr>
          <w:rFonts w:hint="eastAsia" w:ascii="宋体" w:hAnsi="宋体" w:eastAsia="方正仿宋_GBK" w:cs="宋体"/>
          <w:color w:val="auto"/>
          <w:sz w:val="32"/>
          <w:szCs w:val="32"/>
          <w:lang w:val="en-US" w:eastAsia="zh-CN"/>
        </w:rPr>
        <w:t>,</w:t>
      </w:r>
      <w:r>
        <w:rPr>
          <w:rFonts w:hint="eastAsia" w:ascii="宋体" w:hAnsi="宋体" w:eastAsia="宋体" w:cs="宋体"/>
          <w:color w:val="auto"/>
          <w:sz w:val="32"/>
          <w:szCs w:val="32"/>
          <w:lang w:val="en-US" w:eastAsia="zh-CN"/>
        </w:rPr>
        <w:t>000</w:t>
      </w:r>
      <w:r>
        <w:rPr>
          <w:rFonts w:hint="eastAsia" w:ascii="宋体" w:hAnsi="宋体" w:eastAsia="方正仿宋_GBK" w:cs="宋体"/>
          <w:color w:val="auto"/>
          <w:sz w:val="32"/>
          <w:szCs w:val="32"/>
          <w:lang w:val="en-US" w:eastAsia="zh-CN"/>
        </w:rPr>
        <w:t>万元</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比年初预算数增加</w:t>
      </w:r>
      <w:r>
        <w:rPr>
          <w:rFonts w:hint="eastAsia" w:ascii="宋体" w:hAnsi="宋体" w:eastAsia="宋体" w:cs="宋体"/>
          <w:color w:val="auto"/>
          <w:sz w:val="32"/>
          <w:szCs w:val="32"/>
          <w:lang w:val="en-US" w:eastAsia="zh-CN"/>
        </w:rPr>
        <w:t>76</w:t>
      </w:r>
      <w:r>
        <w:rPr>
          <w:rFonts w:hint="eastAsia" w:ascii="宋体" w:hAnsi="宋体" w:eastAsia="方正仿宋_GBK" w:cs="宋体"/>
          <w:color w:val="auto"/>
          <w:sz w:val="32"/>
          <w:szCs w:val="32"/>
          <w:lang w:val="en-US" w:eastAsia="zh-CN"/>
        </w:rPr>
        <w:t>,</w:t>
      </w:r>
      <w:r>
        <w:rPr>
          <w:rFonts w:hint="eastAsia" w:ascii="宋体" w:hAnsi="宋体" w:eastAsia="宋体" w:cs="宋体"/>
          <w:color w:val="auto"/>
          <w:sz w:val="32"/>
          <w:szCs w:val="32"/>
          <w:lang w:val="en-US" w:eastAsia="zh-CN"/>
        </w:rPr>
        <w:t>000</w:t>
      </w:r>
      <w:r>
        <w:rPr>
          <w:rFonts w:hint="eastAsia" w:ascii="宋体" w:hAnsi="宋体" w:eastAsia="方正仿宋_GBK" w:cs="宋体"/>
          <w:color w:val="auto"/>
          <w:sz w:val="32"/>
          <w:szCs w:val="32"/>
          <w:lang w:val="en-US" w:eastAsia="zh-CN"/>
        </w:rPr>
        <w:t>万元</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同比增长</w:t>
      </w:r>
      <w:r>
        <w:rPr>
          <w:rFonts w:hint="eastAsia" w:ascii="宋体" w:hAnsi="宋体" w:eastAsia="宋体" w:cs="宋体"/>
          <w:color w:val="auto"/>
          <w:sz w:val="32"/>
          <w:szCs w:val="32"/>
          <w:lang w:val="en-US" w:eastAsia="zh-CN"/>
        </w:rPr>
        <w:t>105%，</w:t>
      </w:r>
      <w:r>
        <w:rPr>
          <w:rFonts w:hint="eastAsia" w:ascii="宋体" w:hAnsi="宋体" w:eastAsia="仿宋_GB2312" w:cs="宋体"/>
          <w:color w:val="auto"/>
          <w:spacing w:val="6"/>
          <w:sz w:val="32"/>
          <w:szCs w:val="32"/>
          <w:shd w:val="clear" w:color="auto" w:fill="FFFFFF"/>
          <w:lang w:val="en-US" w:eastAsia="zh-CN"/>
        </w:rPr>
        <w:t>其中</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lang w:val="en-US" w:eastAsia="zh-CN"/>
        </w:rPr>
        <w:t>税收收入</w:t>
      </w:r>
      <w:r>
        <w:rPr>
          <w:rFonts w:hint="eastAsia" w:ascii="宋体" w:hAnsi="宋体" w:eastAsia="宋体" w:cs="宋体"/>
          <w:color w:val="auto"/>
          <w:spacing w:val="6"/>
          <w:sz w:val="32"/>
          <w:szCs w:val="32"/>
          <w:shd w:val="clear" w:color="auto" w:fill="FFFFFF"/>
          <w:lang w:val="en-US" w:eastAsia="zh-CN"/>
        </w:rPr>
        <w:t>54</w:t>
      </w:r>
      <w:r>
        <w:rPr>
          <w:rFonts w:hint="eastAsia" w:ascii="宋体" w:hAnsi="宋体" w:eastAsia="仿宋_GB2312" w:cs="宋体"/>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仿宋_GB2312" w:cs="宋体"/>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lang w:val="en-US" w:eastAsia="zh-CN"/>
        </w:rPr>
        <w:t>同比增长</w:t>
      </w:r>
      <w:r>
        <w:rPr>
          <w:rFonts w:hint="eastAsia" w:ascii="宋体" w:hAnsi="宋体" w:eastAsia="宋体" w:cs="宋体"/>
          <w:color w:val="auto"/>
          <w:spacing w:val="6"/>
          <w:sz w:val="32"/>
          <w:szCs w:val="32"/>
          <w:shd w:val="clear" w:color="auto" w:fill="FFFFFF"/>
          <w:lang w:val="en-US" w:eastAsia="zh-CN"/>
        </w:rPr>
        <w:t>10.2%，</w:t>
      </w:r>
      <w:r>
        <w:rPr>
          <w:rFonts w:hint="eastAsia" w:ascii="宋体" w:hAnsi="宋体" w:eastAsia="仿宋_GB2312" w:cs="宋体"/>
          <w:color w:val="auto"/>
          <w:spacing w:val="6"/>
          <w:sz w:val="32"/>
          <w:szCs w:val="32"/>
          <w:shd w:val="clear" w:color="auto" w:fill="FFFFFF"/>
          <w:lang w:val="en-US" w:eastAsia="zh-CN"/>
        </w:rPr>
        <w:t>非税收入</w:t>
      </w:r>
      <w:r>
        <w:rPr>
          <w:rFonts w:hint="eastAsia" w:ascii="宋体" w:hAnsi="宋体" w:eastAsia="宋体" w:cs="宋体"/>
          <w:color w:val="auto"/>
          <w:spacing w:val="6"/>
          <w:sz w:val="32"/>
          <w:szCs w:val="32"/>
          <w:shd w:val="clear" w:color="auto" w:fill="FFFFFF"/>
          <w:lang w:val="en-US" w:eastAsia="zh-CN"/>
        </w:rPr>
        <w:t>110</w:t>
      </w:r>
      <w:r>
        <w:rPr>
          <w:rFonts w:hint="eastAsia" w:ascii="宋体" w:hAnsi="宋体" w:eastAsia="仿宋_GB2312" w:cs="宋体"/>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仿宋_GB2312" w:cs="宋体"/>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lang w:val="en-US" w:eastAsia="zh-CN"/>
        </w:rPr>
        <w:t>比年初预算数增加</w:t>
      </w:r>
      <w:r>
        <w:rPr>
          <w:rFonts w:hint="eastAsia" w:ascii="宋体" w:hAnsi="宋体" w:eastAsia="宋体" w:cs="宋体"/>
          <w:color w:val="auto"/>
          <w:spacing w:val="6"/>
          <w:sz w:val="32"/>
          <w:szCs w:val="32"/>
          <w:shd w:val="clear" w:color="auto" w:fill="FFFFFF"/>
          <w:lang w:val="en-US" w:eastAsia="zh-CN"/>
        </w:rPr>
        <w:t>76</w:t>
      </w:r>
      <w:r>
        <w:rPr>
          <w:rFonts w:hint="eastAsia" w:ascii="宋体" w:hAnsi="宋体" w:eastAsia="仿宋_GB2312" w:cs="宋体"/>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仿宋_GB2312" w:cs="宋体"/>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lang w:val="en-US" w:eastAsia="zh-CN"/>
        </w:rPr>
        <w:t>同比增长</w:t>
      </w:r>
      <w:r>
        <w:rPr>
          <w:rFonts w:hint="eastAsia" w:ascii="宋体" w:hAnsi="宋体" w:eastAsia="宋体" w:cs="宋体"/>
          <w:color w:val="auto"/>
          <w:spacing w:val="6"/>
          <w:sz w:val="32"/>
          <w:szCs w:val="32"/>
          <w:shd w:val="clear" w:color="auto" w:fill="FFFFFF"/>
          <w:lang w:val="en-US" w:eastAsia="zh-CN"/>
        </w:rPr>
        <w:t>256.5%，</w:t>
      </w:r>
      <w:r>
        <w:rPr>
          <w:rFonts w:hint="eastAsia" w:ascii="宋体" w:hAnsi="宋体" w:eastAsia="仿宋_GB2312" w:cs="宋体"/>
          <w:color w:val="auto"/>
          <w:spacing w:val="6"/>
          <w:sz w:val="32"/>
          <w:szCs w:val="32"/>
          <w:shd w:val="clear" w:color="auto" w:fill="FFFFFF"/>
          <w:lang w:val="en-US" w:eastAsia="zh-CN"/>
        </w:rPr>
        <w:t>调整后税收收入占一般公共预算收入比重为</w:t>
      </w:r>
      <w:r>
        <w:rPr>
          <w:rFonts w:hint="eastAsia" w:ascii="宋体" w:hAnsi="宋体" w:eastAsia="宋体" w:cs="宋体"/>
          <w:color w:val="auto"/>
          <w:spacing w:val="6"/>
          <w:sz w:val="32"/>
          <w:szCs w:val="32"/>
          <w:shd w:val="clear" w:color="auto" w:fill="FFFFFF"/>
          <w:lang w:val="en-US" w:eastAsia="zh-CN"/>
        </w:rPr>
        <w:t>32.9%。</w:t>
      </w:r>
      <w:r>
        <w:rPr>
          <w:rFonts w:hint="eastAsia" w:ascii="宋体" w:hAnsi="宋体" w:eastAsia="方正仿宋_GBK" w:cs="宋体"/>
          <w:bCs/>
          <w:sz w:val="32"/>
          <w:szCs w:val="32"/>
          <w:lang w:val="en-US" w:eastAsia="zh-CN"/>
        </w:rPr>
        <w:t>超收收入来源如下</w:t>
      </w:r>
      <w:r>
        <w:rPr>
          <w:rFonts w:hint="eastAsia" w:ascii="宋体" w:hAnsi="宋体" w:eastAsia="宋体" w:cs="宋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黑体_GBK" w:cs="宋体"/>
          <w:bCs/>
          <w:sz w:val="32"/>
          <w:szCs w:val="32"/>
          <w:lang w:val="en-US" w:eastAsia="zh-CN"/>
        </w:rPr>
      </w:pPr>
      <w:r>
        <w:rPr>
          <w:rFonts w:hint="eastAsia" w:ascii="宋体" w:hAnsi="宋体" w:eastAsia="方正仿宋_GBK" w:cs="宋体"/>
          <w:sz w:val="32"/>
          <w:szCs w:val="32"/>
        </w:rPr>
        <w:t>为理顺公租房管理机制</w:t>
      </w:r>
      <w:r>
        <w:rPr>
          <w:rFonts w:hint="eastAsia" w:ascii="宋体" w:hAnsi="宋体" w:eastAsia="宋体" w:cs="宋体"/>
          <w:sz w:val="32"/>
          <w:szCs w:val="32"/>
        </w:rPr>
        <w:t>，</w:t>
      </w:r>
      <w:r>
        <w:rPr>
          <w:rFonts w:hint="eastAsia" w:ascii="宋体" w:hAnsi="宋体" w:eastAsia="方正仿宋_GBK" w:cs="宋体"/>
          <w:sz w:val="32"/>
          <w:szCs w:val="32"/>
        </w:rPr>
        <w:t>切实加强公租房管理</w:t>
      </w:r>
      <w:r>
        <w:rPr>
          <w:rFonts w:hint="eastAsia" w:ascii="宋体" w:hAnsi="宋体" w:eastAsia="宋体" w:cs="宋体"/>
          <w:sz w:val="32"/>
          <w:szCs w:val="32"/>
        </w:rPr>
        <w:t>，</w:t>
      </w:r>
      <w:r>
        <w:rPr>
          <w:rFonts w:hint="eastAsia" w:ascii="宋体" w:hAnsi="宋体" w:eastAsia="方正仿宋_GBK" w:cs="宋体"/>
          <w:sz w:val="32"/>
          <w:szCs w:val="32"/>
        </w:rPr>
        <w:t>提升国有资产保值增值能力</w:t>
      </w:r>
      <w:r>
        <w:rPr>
          <w:rFonts w:hint="eastAsia" w:ascii="宋体" w:hAnsi="宋体" w:eastAsia="宋体" w:cs="宋体"/>
          <w:sz w:val="32"/>
          <w:szCs w:val="32"/>
        </w:rPr>
        <w:t>，</w:t>
      </w:r>
      <w:r>
        <w:rPr>
          <w:rFonts w:hint="eastAsia" w:ascii="宋体" w:hAnsi="宋体" w:eastAsia="方正仿宋_GBK" w:cs="宋体"/>
          <w:sz w:val="32"/>
          <w:szCs w:val="32"/>
        </w:rPr>
        <w:t>加快公租房项目市场化</w:t>
      </w:r>
      <w:r>
        <w:rPr>
          <w:rFonts w:hint="eastAsia" w:ascii="宋体" w:hAnsi="宋体" w:eastAsia="宋体" w:cs="宋体"/>
          <w:sz w:val="32"/>
          <w:szCs w:val="32"/>
        </w:rPr>
        <w:t>、</w:t>
      </w:r>
      <w:r>
        <w:rPr>
          <w:rFonts w:hint="eastAsia" w:ascii="宋体" w:hAnsi="宋体" w:eastAsia="方正仿宋_GBK" w:cs="宋体"/>
          <w:sz w:val="32"/>
          <w:szCs w:val="32"/>
        </w:rPr>
        <w:t>实体化转型</w:t>
      </w:r>
      <w:r>
        <w:rPr>
          <w:rFonts w:hint="eastAsia" w:ascii="宋体" w:hAnsi="宋体" w:eastAsia="宋体" w:cs="宋体"/>
          <w:sz w:val="32"/>
          <w:szCs w:val="32"/>
        </w:rPr>
        <w:t>，</w:t>
      </w:r>
      <w:r>
        <w:rPr>
          <w:rFonts w:hint="eastAsia" w:ascii="宋体" w:hAnsi="宋体" w:eastAsia="仿宋_GB2312" w:cs="宋体"/>
          <w:color w:val="auto"/>
          <w:sz w:val="32"/>
          <w:szCs w:val="32"/>
          <w:shd w:val="clear" w:color="auto" w:fill="FFFFFF"/>
          <w:lang w:eastAsia="zh-CN"/>
        </w:rPr>
        <w:t>芒市采取</w:t>
      </w:r>
      <w:r>
        <w:rPr>
          <w:rFonts w:hint="eastAsia" w:ascii="宋体" w:hAnsi="宋体" w:eastAsia="方正仿宋_GBK" w:cs="宋体"/>
          <w:color w:val="auto"/>
          <w:sz w:val="32"/>
          <w:szCs w:val="32"/>
        </w:rPr>
        <w:t>竞争性</w:t>
      </w:r>
      <w:r>
        <w:rPr>
          <w:rFonts w:hint="eastAsia" w:ascii="宋体" w:hAnsi="宋体" w:eastAsia="方正仿宋_GBK" w:cs="宋体"/>
          <w:color w:val="auto"/>
          <w:sz w:val="32"/>
          <w:szCs w:val="32"/>
          <w:lang w:eastAsia="zh-CN"/>
        </w:rPr>
        <w:t>谈判的</w:t>
      </w:r>
      <w:r>
        <w:rPr>
          <w:rFonts w:hint="eastAsia" w:ascii="宋体" w:hAnsi="宋体" w:eastAsia="方正仿宋_GBK" w:cs="宋体"/>
          <w:color w:val="auto"/>
          <w:sz w:val="32"/>
          <w:szCs w:val="32"/>
        </w:rPr>
        <w:t>方式</w:t>
      </w:r>
      <w:r>
        <w:rPr>
          <w:rFonts w:hint="eastAsia" w:ascii="宋体" w:hAnsi="宋体" w:eastAsia="方正仿宋_GBK" w:cs="宋体"/>
          <w:color w:val="auto"/>
          <w:sz w:val="32"/>
          <w:szCs w:val="32"/>
          <w:lang w:eastAsia="zh-CN"/>
        </w:rPr>
        <w:t>向市属国有企业有偿</w:t>
      </w:r>
      <w:r>
        <w:rPr>
          <w:rFonts w:hint="eastAsia" w:ascii="宋体" w:hAnsi="宋体" w:eastAsia="方正仿宋_GBK" w:cs="宋体"/>
          <w:color w:val="auto"/>
          <w:sz w:val="32"/>
          <w:szCs w:val="32"/>
        </w:rPr>
        <w:t>出让</w:t>
      </w:r>
      <w:r>
        <w:rPr>
          <w:rFonts w:hint="eastAsia" w:ascii="宋体" w:hAnsi="宋体" w:eastAsia="宋体" w:cs="宋体"/>
          <w:color w:val="auto"/>
          <w:sz w:val="32"/>
          <w:szCs w:val="32"/>
        </w:rPr>
        <w:t>7</w:t>
      </w:r>
      <w:r>
        <w:rPr>
          <w:rFonts w:hint="eastAsia" w:ascii="宋体" w:hAnsi="宋体" w:eastAsia="方正仿宋_GBK" w:cs="宋体"/>
          <w:color w:val="auto"/>
          <w:sz w:val="32"/>
          <w:szCs w:val="32"/>
        </w:rPr>
        <w:t>个小区公租房经营权</w:t>
      </w:r>
      <w:r>
        <w:rPr>
          <w:rFonts w:hint="eastAsia" w:ascii="宋体" w:hAnsi="宋体" w:eastAsia="宋体" w:cs="宋体"/>
          <w:color w:val="auto"/>
          <w:sz w:val="32"/>
          <w:szCs w:val="32"/>
          <w:lang w:eastAsia="zh-CN"/>
        </w:rPr>
        <w:t>，</w:t>
      </w:r>
      <w:r>
        <w:rPr>
          <w:rFonts w:hint="eastAsia" w:ascii="宋体" w:hAnsi="宋体" w:eastAsia="仿宋_GB2312" w:cs="宋体"/>
          <w:color w:val="auto"/>
          <w:spacing w:val="6"/>
          <w:sz w:val="32"/>
          <w:szCs w:val="32"/>
          <w:shd w:val="clear" w:color="auto" w:fill="FFFFFF"/>
          <w:lang w:eastAsia="zh-CN"/>
        </w:rPr>
        <w:t>涉及</w:t>
      </w:r>
      <w:r>
        <w:rPr>
          <w:rFonts w:hint="eastAsia" w:ascii="宋体" w:hAnsi="宋体" w:eastAsia="仿宋_GB2312" w:cs="宋体"/>
          <w:color w:val="auto"/>
          <w:spacing w:val="6"/>
          <w:sz w:val="32"/>
          <w:szCs w:val="32"/>
          <w:shd w:val="clear" w:color="auto" w:fill="FFFFFF"/>
        </w:rPr>
        <w:t>住房</w:t>
      </w:r>
      <w:r>
        <w:rPr>
          <w:rFonts w:hint="eastAsia" w:ascii="宋体" w:hAnsi="宋体" w:eastAsia="宋体" w:cs="宋体"/>
          <w:color w:val="auto"/>
          <w:spacing w:val="6"/>
          <w:sz w:val="32"/>
          <w:szCs w:val="32"/>
          <w:shd w:val="clear" w:color="auto" w:fill="FFFFFF"/>
        </w:rPr>
        <w:t>11</w:t>
      </w:r>
      <w:r>
        <w:rPr>
          <w:rFonts w:hint="eastAsia" w:ascii="宋体" w:hAnsi="宋体" w:eastAsia="仿宋_GB2312" w:cs="宋体"/>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rPr>
        <w:t>270</w:t>
      </w:r>
      <w:r>
        <w:rPr>
          <w:rFonts w:hint="eastAsia" w:ascii="宋体" w:hAnsi="宋体" w:eastAsia="仿宋_GB2312" w:cs="宋体"/>
          <w:color w:val="auto"/>
          <w:spacing w:val="6"/>
          <w:sz w:val="32"/>
          <w:szCs w:val="32"/>
          <w:shd w:val="clear" w:color="auto" w:fill="FFFFFF"/>
        </w:rPr>
        <w:t>套</w:t>
      </w:r>
      <w:r>
        <w:rPr>
          <w:rFonts w:hint="eastAsia" w:ascii="宋体" w:hAnsi="宋体" w:eastAsia="宋体" w:cs="宋体"/>
          <w:color w:val="auto"/>
          <w:spacing w:val="6"/>
          <w:sz w:val="32"/>
          <w:szCs w:val="32"/>
          <w:shd w:val="clear" w:color="auto" w:fill="FFFFFF"/>
        </w:rPr>
        <w:t>，</w:t>
      </w:r>
      <w:r>
        <w:rPr>
          <w:rFonts w:hint="eastAsia" w:ascii="宋体" w:hAnsi="宋体" w:eastAsia="仿宋_GB2312" w:cs="宋体"/>
          <w:color w:val="auto"/>
          <w:spacing w:val="6"/>
          <w:sz w:val="32"/>
          <w:szCs w:val="32"/>
          <w:shd w:val="clear" w:color="auto" w:fill="FFFFFF"/>
        </w:rPr>
        <w:t>物业</w:t>
      </w:r>
      <w:r>
        <w:rPr>
          <w:rFonts w:hint="eastAsia" w:ascii="宋体" w:hAnsi="宋体" w:eastAsia="仿宋_GB2312" w:cs="宋体"/>
          <w:color w:val="auto"/>
          <w:spacing w:val="6"/>
          <w:sz w:val="32"/>
          <w:szCs w:val="32"/>
          <w:shd w:val="clear" w:color="auto" w:fill="FFFFFF"/>
          <w:lang w:eastAsia="zh-CN"/>
        </w:rPr>
        <w:t>用房及</w:t>
      </w:r>
      <w:r>
        <w:rPr>
          <w:rFonts w:hint="eastAsia" w:ascii="宋体" w:hAnsi="宋体" w:eastAsia="仿宋_GB2312" w:cs="宋体"/>
          <w:color w:val="auto"/>
          <w:spacing w:val="6"/>
          <w:sz w:val="32"/>
          <w:szCs w:val="32"/>
          <w:shd w:val="clear" w:color="auto" w:fill="FFFFFF"/>
        </w:rPr>
        <w:t>铺面</w:t>
      </w:r>
      <w:r>
        <w:rPr>
          <w:rFonts w:hint="eastAsia" w:ascii="宋体" w:hAnsi="宋体" w:eastAsia="宋体" w:cs="宋体"/>
          <w:color w:val="auto"/>
          <w:spacing w:val="6"/>
          <w:sz w:val="32"/>
          <w:szCs w:val="32"/>
          <w:shd w:val="clear" w:color="auto" w:fill="FFFFFF"/>
          <w:lang w:val="en-US" w:eastAsia="zh-CN"/>
        </w:rPr>
        <w:t>167</w:t>
      </w:r>
      <w:r>
        <w:rPr>
          <w:rFonts w:hint="eastAsia" w:ascii="宋体" w:hAnsi="宋体" w:eastAsia="仿宋_GB2312" w:cs="宋体"/>
          <w:color w:val="auto"/>
          <w:spacing w:val="6"/>
          <w:sz w:val="32"/>
          <w:szCs w:val="32"/>
          <w:shd w:val="clear" w:color="auto" w:fill="FFFFFF"/>
        </w:rPr>
        <w:t>间</w:t>
      </w:r>
      <w:r>
        <w:rPr>
          <w:rFonts w:hint="eastAsia" w:ascii="宋体" w:hAnsi="宋体" w:eastAsia="仿宋_GB2312"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rPr>
        <w:t>建筑面积</w:t>
      </w:r>
      <w:r>
        <w:rPr>
          <w:rFonts w:hint="eastAsia" w:ascii="宋体" w:hAnsi="宋体" w:eastAsia="宋体" w:cs="宋体"/>
          <w:color w:val="auto"/>
          <w:spacing w:val="6"/>
          <w:sz w:val="32"/>
          <w:szCs w:val="32"/>
          <w:shd w:val="clear" w:color="auto" w:fill="FFFFFF"/>
        </w:rPr>
        <w:t>63.64</w:t>
      </w:r>
      <w:r>
        <w:rPr>
          <w:rFonts w:hint="eastAsia" w:ascii="宋体" w:hAnsi="宋体" w:eastAsia="仿宋_GB2312" w:cs="宋体"/>
          <w:color w:val="auto"/>
          <w:spacing w:val="6"/>
          <w:sz w:val="32"/>
          <w:szCs w:val="32"/>
          <w:shd w:val="clear" w:color="auto" w:fill="FFFFFF"/>
        </w:rPr>
        <w:t>万平方米</w:t>
      </w:r>
      <w:r>
        <w:rPr>
          <w:rFonts w:hint="eastAsia" w:ascii="宋体" w:hAnsi="宋体" w:eastAsia="宋体" w:cs="宋体"/>
          <w:color w:val="auto"/>
          <w:spacing w:val="6"/>
          <w:sz w:val="32"/>
          <w:szCs w:val="32"/>
          <w:shd w:val="clear" w:color="auto" w:fill="FFFFFF"/>
          <w:lang w:eastAsia="zh-CN"/>
        </w:rPr>
        <w:t>。</w:t>
      </w:r>
      <w:r>
        <w:rPr>
          <w:rFonts w:hint="eastAsia" w:ascii="宋体" w:hAnsi="宋体" w:eastAsia="宋体" w:cs="宋体"/>
          <w:color w:val="auto"/>
          <w:spacing w:val="6"/>
          <w:sz w:val="32"/>
          <w:szCs w:val="32"/>
          <w:shd w:val="clear" w:color="auto" w:fill="FFFFFF"/>
          <w:lang w:val="en-US" w:eastAsia="zh-CN"/>
        </w:rPr>
        <w:t>9</w:t>
      </w:r>
      <w:r>
        <w:rPr>
          <w:rFonts w:hint="eastAsia" w:ascii="宋体" w:hAnsi="宋体" w:eastAsia="仿宋_GB2312" w:cs="宋体"/>
          <w:color w:val="auto"/>
          <w:spacing w:val="6"/>
          <w:sz w:val="32"/>
          <w:szCs w:val="32"/>
          <w:shd w:val="clear" w:color="auto" w:fill="FFFFFF"/>
          <w:lang w:val="en-US" w:eastAsia="zh-CN"/>
        </w:rPr>
        <w:t>月</w:t>
      </w:r>
      <w:r>
        <w:rPr>
          <w:rFonts w:hint="eastAsia" w:ascii="宋体" w:hAnsi="宋体" w:eastAsia="宋体" w:cs="宋体"/>
          <w:color w:val="auto"/>
          <w:spacing w:val="6"/>
          <w:sz w:val="32"/>
          <w:szCs w:val="32"/>
          <w:shd w:val="clear" w:color="auto" w:fill="FFFFFF"/>
          <w:lang w:val="en-US" w:eastAsia="zh-CN"/>
        </w:rPr>
        <w:t>12</w:t>
      </w:r>
      <w:r>
        <w:rPr>
          <w:rFonts w:hint="eastAsia" w:ascii="宋体" w:hAnsi="宋体" w:eastAsia="仿宋_GB2312" w:cs="宋体"/>
          <w:color w:val="auto"/>
          <w:spacing w:val="6"/>
          <w:sz w:val="32"/>
          <w:szCs w:val="32"/>
          <w:shd w:val="clear" w:color="auto" w:fill="FFFFFF"/>
          <w:lang w:val="en-US" w:eastAsia="zh-CN"/>
        </w:rPr>
        <w:t>日</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仿宋_GB2312" w:cs="宋体"/>
          <w:color w:val="auto"/>
          <w:spacing w:val="6"/>
          <w:sz w:val="32"/>
          <w:szCs w:val="32"/>
          <w:shd w:val="clear" w:color="auto" w:fill="FFFFFF"/>
          <w:lang w:eastAsia="zh-CN"/>
        </w:rPr>
        <w:t>通过公开招投标确定</w:t>
      </w:r>
      <w:r>
        <w:rPr>
          <w:rFonts w:hint="eastAsia" w:ascii="宋体" w:hAnsi="宋体" w:eastAsia="方正仿宋_GBK" w:cs="宋体"/>
          <w:color w:val="auto"/>
          <w:sz w:val="32"/>
          <w:szCs w:val="32"/>
          <w:lang w:eastAsia="zh-CN"/>
        </w:rPr>
        <w:t>中标单位为芒市国富城市基础设施有限公司</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中标价</w:t>
      </w:r>
      <w:r>
        <w:rPr>
          <w:rFonts w:hint="eastAsia" w:ascii="宋体" w:hAnsi="宋体" w:eastAsia="宋体" w:cs="宋体"/>
          <w:color w:val="auto"/>
          <w:sz w:val="32"/>
          <w:szCs w:val="32"/>
          <w:lang w:val="en-US" w:eastAsia="zh-CN"/>
        </w:rPr>
        <w:t>82</w:t>
      </w:r>
      <w:r>
        <w:rPr>
          <w:rFonts w:hint="eastAsia" w:ascii="宋体" w:hAnsi="宋体" w:eastAsia="方正仿宋_GBK" w:cs="宋体"/>
          <w:color w:val="auto"/>
          <w:sz w:val="32"/>
          <w:szCs w:val="32"/>
          <w:lang w:val="en-US" w:eastAsia="zh-CN"/>
        </w:rPr>
        <w:t>,</w:t>
      </w:r>
      <w:r>
        <w:rPr>
          <w:rFonts w:hint="eastAsia" w:ascii="宋体" w:hAnsi="宋体" w:eastAsia="宋体" w:cs="宋体"/>
          <w:color w:val="auto"/>
          <w:sz w:val="32"/>
          <w:szCs w:val="32"/>
          <w:lang w:val="en-US" w:eastAsia="zh-CN"/>
        </w:rPr>
        <w:t>100</w:t>
      </w:r>
      <w:r>
        <w:rPr>
          <w:rFonts w:hint="eastAsia" w:ascii="宋体" w:hAnsi="宋体" w:eastAsia="方正仿宋_GBK" w:cs="宋体"/>
          <w:color w:val="auto"/>
          <w:sz w:val="32"/>
          <w:szCs w:val="32"/>
          <w:lang w:val="en-US" w:eastAsia="zh-CN"/>
        </w:rPr>
        <w:t>万元</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rPr>
        <w:t>公租房经营权</w:t>
      </w:r>
      <w:r>
        <w:rPr>
          <w:rFonts w:hint="eastAsia" w:ascii="宋体" w:hAnsi="宋体" w:eastAsia="方正仿宋_GBK" w:cs="宋体"/>
          <w:color w:val="auto"/>
          <w:sz w:val="32"/>
          <w:szCs w:val="32"/>
          <w:lang w:eastAsia="zh-CN"/>
        </w:rPr>
        <w:t>期限</w:t>
      </w:r>
      <w:r>
        <w:rPr>
          <w:rFonts w:hint="eastAsia" w:ascii="宋体" w:hAnsi="宋体" w:eastAsia="宋体" w:cs="宋体"/>
          <w:color w:val="auto"/>
          <w:sz w:val="32"/>
          <w:szCs w:val="32"/>
          <w:lang w:val="en-US" w:eastAsia="zh-CN"/>
        </w:rPr>
        <w:t>30</w:t>
      </w:r>
      <w:r>
        <w:rPr>
          <w:rFonts w:hint="eastAsia" w:ascii="宋体" w:hAnsi="宋体" w:eastAsia="方正仿宋_GBK" w:cs="宋体"/>
          <w:color w:val="auto"/>
          <w:sz w:val="32"/>
          <w:szCs w:val="32"/>
          <w:lang w:val="en-US" w:eastAsia="zh-CN"/>
        </w:rPr>
        <w:t>年</w:t>
      </w:r>
      <w:r>
        <w:rPr>
          <w:rFonts w:hint="eastAsia" w:ascii="宋体" w:hAnsi="宋体" w:eastAsia="宋体" w:cs="宋体"/>
          <w:color w:val="auto"/>
          <w:sz w:val="32"/>
          <w:szCs w:val="32"/>
          <w:lang w:val="en-US" w:eastAsia="zh-CN"/>
        </w:rPr>
        <w:t>（2021</w:t>
      </w:r>
      <w:r>
        <w:rPr>
          <w:rFonts w:hint="eastAsia" w:ascii="宋体" w:hAnsi="宋体" w:eastAsia="方正仿宋_GBK" w:cs="宋体"/>
          <w:color w:val="auto"/>
          <w:sz w:val="32"/>
          <w:szCs w:val="32"/>
          <w:lang w:val="en-US" w:eastAsia="zh-CN"/>
        </w:rPr>
        <w:t>至</w:t>
      </w:r>
      <w:r>
        <w:rPr>
          <w:rFonts w:hint="eastAsia" w:ascii="宋体" w:hAnsi="宋体" w:eastAsia="宋体" w:cs="宋体"/>
          <w:color w:val="auto"/>
          <w:sz w:val="32"/>
          <w:szCs w:val="32"/>
          <w:lang w:val="en-US" w:eastAsia="zh-CN"/>
        </w:rPr>
        <w:t>2051</w:t>
      </w:r>
      <w:r>
        <w:rPr>
          <w:rFonts w:hint="eastAsia" w:ascii="宋体" w:hAnsi="宋体" w:eastAsia="方正仿宋_GBK" w:cs="宋体"/>
          <w:color w:val="auto"/>
          <w:sz w:val="32"/>
          <w:szCs w:val="32"/>
          <w:lang w:val="en-US" w:eastAsia="zh-CN"/>
        </w:rPr>
        <w:t>年</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目前芒市已</w:t>
      </w:r>
      <w:r>
        <w:rPr>
          <w:rFonts w:hint="eastAsia" w:ascii="宋体" w:hAnsi="宋体" w:eastAsia="仿宋_GB2312" w:cs="宋体"/>
          <w:color w:val="auto"/>
          <w:spacing w:val="6"/>
          <w:sz w:val="32"/>
          <w:szCs w:val="32"/>
          <w:shd w:val="clear" w:color="auto" w:fill="FFFFFF"/>
          <w:lang w:eastAsia="zh-CN"/>
        </w:rPr>
        <w:t>采取缴入国有资源</w:t>
      </w:r>
      <w:r>
        <w:rPr>
          <w:rFonts w:hint="eastAsia" w:ascii="宋体" w:hAnsi="宋体" w:eastAsia="宋体" w:cs="宋体"/>
          <w:color w:val="auto"/>
          <w:spacing w:val="6"/>
          <w:sz w:val="32"/>
          <w:szCs w:val="32"/>
          <w:shd w:val="clear" w:color="auto" w:fill="FFFFFF"/>
          <w:lang w:eastAsia="zh-CN"/>
        </w:rPr>
        <w:t>（</w:t>
      </w:r>
      <w:r>
        <w:rPr>
          <w:rFonts w:hint="eastAsia" w:ascii="宋体" w:hAnsi="宋体" w:eastAsia="仿宋_GB2312" w:cs="宋体"/>
          <w:color w:val="auto"/>
          <w:spacing w:val="6"/>
          <w:sz w:val="32"/>
          <w:szCs w:val="32"/>
          <w:shd w:val="clear" w:color="auto" w:fill="FFFFFF"/>
          <w:lang w:eastAsia="zh-CN"/>
        </w:rPr>
        <w:t>资产</w:t>
      </w:r>
      <w:r>
        <w:rPr>
          <w:rFonts w:hint="eastAsia" w:ascii="宋体" w:hAnsi="宋体" w:eastAsia="宋体" w:cs="宋体"/>
          <w:color w:val="auto"/>
          <w:spacing w:val="6"/>
          <w:sz w:val="32"/>
          <w:szCs w:val="32"/>
          <w:shd w:val="clear" w:color="auto" w:fill="FFFFFF"/>
          <w:lang w:eastAsia="zh-CN"/>
        </w:rPr>
        <w:t>）</w:t>
      </w:r>
      <w:r>
        <w:rPr>
          <w:rFonts w:hint="eastAsia" w:ascii="宋体" w:hAnsi="宋体" w:eastAsia="仿宋_GB2312" w:cs="宋体"/>
          <w:color w:val="auto"/>
          <w:spacing w:val="6"/>
          <w:sz w:val="32"/>
          <w:szCs w:val="32"/>
          <w:shd w:val="clear" w:color="auto" w:fill="FFFFFF"/>
          <w:lang w:eastAsia="zh-CN"/>
        </w:rPr>
        <w:t>有偿收入方式</w:t>
      </w:r>
      <w:r>
        <w:rPr>
          <w:rFonts w:hint="eastAsia" w:ascii="宋体" w:hAnsi="宋体" w:eastAsia="方正仿宋_GBK" w:cs="宋体"/>
          <w:color w:val="auto"/>
          <w:sz w:val="32"/>
          <w:szCs w:val="32"/>
          <w:lang w:val="en-US" w:eastAsia="zh-CN"/>
        </w:rPr>
        <w:t>将</w:t>
      </w:r>
      <w:r>
        <w:rPr>
          <w:rFonts w:hint="eastAsia" w:ascii="宋体" w:hAnsi="宋体" w:eastAsia="仿宋_GB2312" w:cs="宋体"/>
          <w:color w:val="auto"/>
          <w:sz w:val="32"/>
          <w:szCs w:val="32"/>
          <w:shd w:val="clear" w:color="auto" w:fill="FFFFFF"/>
        </w:rPr>
        <w:t>取得</w:t>
      </w:r>
      <w:r>
        <w:rPr>
          <w:rFonts w:hint="eastAsia" w:ascii="宋体" w:hAnsi="宋体" w:eastAsia="仿宋_GB2312" w:cs="宋体"/>
          <w:color w:val="auto"/>
          <w:sz w:val="32"/>
          <w:szCs w:val="32"/>
          <w:shd w:val="clear" w:color="auto" w:fill="FFFFFF"/>
          <w:lang w:eastAsia="zh-CN"/>
        </w:rPr>
        <w:t>的公租房经营权</w:t>
      </w:r>
      <w:r>
        <w:rPr>
          <w:rFonts w:hint="eastAsia" w:ascii="宋体" w:hAnsi="宋体" w:eastAsia="仿宋_GB2312" w:cs="宋体"/>
          <w:color w:val="auto"/>
          <w:sz w:val="32"/>
          <w:szCs w:val="32"/>
          <w:shd w:val="clear" w:color="auto" w:fill="FFFFFF"/>
        </w:rPr>
        <w:t>收入</w:t>
      </w:r>
      <w:r>
        <w:rPr>
          <w:rFonts w:hint="eastAsia" w:ascii="宋体" w:hAnsi="宋体" w:eastAsia="仿宋_GB2312" w:cs="宋体"/>
          <w:color w:val="auto"/>
          <w:sz w:val="32"/>
          <w:szCs w:val="32"/>
          <w:shd w:val="clear" w:color="auto" w:fill="FFFFFF"/>
          <w:lang w:eastAsia="zh-CN"/>
        </w:rPr>
        <w:t>缴库</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黑体_GBK" w:cs="宋体"/>
          <w:bCs/>
          <w:sz w:val="32"/>
          <w:szCs w:val="32"/>
          <w:lang w:val="en-US" w:eastAsia="zh-CN"/>
        </w:rPr>
      </w:pPr>
      <w:r>
        <w:rPr>
          <w:rFonts w:hint="eastAsia" w:ascii="宋体" w:hAnsi="宋体" w:eastAsia="方正黑体_GBK" w:cs="宋体"/>
          <w:bCs/>
          <w:sz w:val="32"/>
          <w:szCs w:val="32"/>
          <w:lang w:val="en-US" w:eastAsia="zh-CN"/>
        </w:rPr>
        <w:t>三</w:t>
      </w:r>
      <w:r>
        <w:rPr>
          <w:rFonts w:hint="eastAsia" w:ascii="宋体" w:hAnsi="宋体" w:eastAsia="宋体" w:cs="宋体"/>
          <w:bCs/>
          <w:sz w:val="32"/>
          <w:szCs w:val="32"/>
          <w:lang w:val="en-US" w:eastAsia="zh-CN"/>
        </w:rPr>
        <w:t>、</w:t>
      </w:r>
      <w:r>
        <w:rPr>
          <w:rFonts w:hint="eastAsia" w:ascii="宋体" w:hAnsi="宋体" w:eastAsia="方正黑体_GBK" w:cs="宋体"/>
          <w:bCs/>
          <w:sz w:val="32"/>
          <w:szCs w:val="32"/>
          <w:lang w:val="en-US" w:eastAsia="zh-CN"/>
        </w:rPr>
        <w:t>超收收入安排一般公共预算支出情况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根据</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财政部关于合理安排今年财政超收收入的通知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财预</w:t>
      </w:r>
      <w:r>
        <w:rPr>
          <w:rFonts w:hint="eastAsia" w:ascii="宋体" w:hAnsi="宋体" w:eastAsia="宋体" w:cs="宋体"/>
          <w:bCs/>
          <w:sz w:val="32"/>
          <w:szCs w:val="32"/>
          <w:lang w:val="en-US" w:eastAsia="zh-CN"/>
        </w:rPr>
        <w:t>〔2021〕97</w:t>
      </w:r>
      <w:r>
        <w:rPr>
          <w:rFonts w:hint="eastAsia" w:ascii="宋体" w:hAnsi="宋体" w:eastAsia="方正仿宋_GBK" w:cs="宋体"/>
          <w:bCs/>
          <w:sz w:val="32"/>
          <w:szCs w:val="32"/>
          <w:lang w:val="en-US" w:eastAsia="zh-CN"/>
        </w:rPr>
        <w:t>号</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关于</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通过一般预算超收收入新增安排的支出</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应当主要是在年初预算之外为落实党中央</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国务院重大决策部署的增支</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自然灾害等突发事件增支</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落实国家规定的基本民生政策增支以及依法依规消化财政暂付性款项</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以及</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云南省财政厅关于转发财政部关于合理安排今年财政超收收入的通知</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云财预</w:t>
      </w:r>
      <w:r>
        <w:rPr>
          <w:rFonts w:hint="eastAsia" w:ascii="宋体" w:hAnsi="宋体" w:eastAsia="宋体" w:cs="宋体"/>
          <w:bCs/>
          <w:sz w:val="32"/>
          <w:szCs w:val="32"/>
          <w:lang w:val="en-US" w:eastAsia="zh-CN"/>
        </w:rPr>
        <w:t>〔2021〕72</w:t>
      </w:r>
      <w:r>
        <w:rPr>
          <w:rFonts w:hint="eastAsia" w:ascii="宋体" w:hAnsi="宋体" w:eastAsia="方正仿宋_GBK" w:cs="宋体"/>
          <w:bCs/>
          <w:sz w:val="32"/>
          <w:szCs w:val="32"/>
          <w:lang w:val="en-US" w:eastAsia="zh-CN"/>
        </w:rPr>
        <w:t>号</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关于</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确需通过一般公共预算超收收入安排的支出</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应集中用于疫情防控</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保障国家基本民生政策</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法定限额内政府债务还本付息等方面</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严禁不考虑财政承受能力盲目上项目</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铺摊子</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严禁将超收收入用于非急需</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非刚性支出</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严禁将超收收入用于兴建楼堂馆所”精神</w:t>
      </w:r>
      <w:r>
        <w:rPr>
          <w:rFonts w:hint="eastAsia" w:ascii="宋体" w:hAnsi="宋体" w:eastAsia="宋体" w:cs="宋体"/>
          <w:bCs/>
          <w:sz w:val="32"/>
          <w:szCs w:val="32"/>
          <w:lang w:val="en-US" w:eastAsia="zh-CN"/>
        </w:rPr>
        <w:t>。</w:t>
      </w:r>
      <w:r>
        <w:rPr>
          <w:rFonts w:hint="eastAsia" w:ascii="宋体" w:hAnsi="宋体" w:eastAsia="方正仿宋_GBK" w:cs="宋体"/>
          <w:bCs/>
          <w:sz w:val="32"/>
          <w:szCs w:val="32"/>
          <w:lang w:val="en-US" w:eastAsia="zh-CN"/>
        </w:rPr>
        <w:t>结合预算调整方案中一般公共预算收支平衡情况</w:t>
      </w:r>
      <w:r>
        <w:rPr>
          <w:rFonts w:hint="eastAsia" w:ascii="宋体" w:hAnsi="宋体" w:eastAsia="宋体" w:cs="宋体"/>
          <w:bCs/>
          <w:sz w:val="32"/>
          <w:szCs w:val="32"/>
          <w:lang w:val="en-US" w:eastAsia="zh-CN"/>
        </w:rPr>
        <w:t>，</w:t>
      </w:r>
      <w:r>
        <w:rPr>
          <w:rFonts w:hint="eastAsia" w:ascii="宋体" w:hAnsi="宋体" w:eastAsia="方正仿宋_GBK" w:cs="方正仿宋_GBK"/>
          <w:bCs/>
          <w:sz w:val="32"/>
          <w:szCs w:val="32"/>
          <w:lang w:val="en-US" w:eastAsia="zh-CN"/>
        </w:rPr>
        <w:t>超收收入除弥补年初财力缺口</w:t>
      </w:r>
      <w:r>
        <w:rPr>
          <w:rFonts w:hint="eastAsia" w:ascii="宋体" w:hAnsi="宋体" w:eastAsia="宋体" w:cs="宋体"/>
          <w:bCs/>
          <w:sz w:val="32"/>
          <w:szCs w:val="32"/>
          <w:lang w:val="en-US" w:eastAsia="zh-CN"/>
        </w:rPr>
        <w:t>53</w:t>
      </w:r>
      <w:r>
        <w:rPr>
          <w:rFonts w:hint="eastAsia" w:ascii="宋体" w:hAnsi="宋体" w:eastAsia="方正仿宋_GBK" w:cs="方正仿宋_GBK"/>
          <w:bCs/>
          <w:sz w:val="32"/>
          <w:szCs w:val="32"/>
          <w:lang w:val="en-US" w:eastAsia="zh-CN"/>
        </w:rPr>
        <w:t>,</w:t>
      </w:r>
      <w:r>
        <w:rPr>
          <w:rFonts w:hint="eastAsia" w:ascii="宋体" w:hAnsi="宋体" w:eastAsia="宋体" w:cs="宋体"/>
          <w:bCs/>
          <w:sz w:val="32"/>
          <w:szCs w:val="32"/>
          <w:lang w:val="en-US" w:eastAsia="zh-CN"/>
        </w:rPr>
        <w:t>902</w:t>
      </w:r>
      <w:r>
        <w:rPr>
          <w:rFonts w:hint="eastAsia" w:ascii="宋体" w:hAnsi="宋体" w:eastAsia="方正仿宋_GBK" w:cs="方正仿宋_GBK"/>
          <w:bCs/>
          <w:sz w:val="32"/>
          <w:szCs w:val="32"/>
          <w:lang w:val="en-US" w:eastAsia="zh-CN"/>
        </w:rPr>
        <w:t>万元外</w:t>
      </w:r>
      <w:r>
        <w:rPr>
          <w:rFonts w:hint="eastAsia" w:ascii="宋体" w:hAnsi="宋体" w:eastAsia="宋体" w:cs="宋体"/>
          <w:bCs/>
          <w:sz w:val="32"/>
          <w:szCs w:val="32"/>
          <w:lang w:val="en-US" w:eastAsia="zh-CN"/>
        </w:rPr>
        <w:t>，</w:t>
      </w:r>
      <w:r>
        <w:rPr>
          <w:rFonts w:hint="eastAsia" w:ascii="宋体" w:hAnsi="宋体" w:eastAsia="方正仿宋_GBK" w:cs="方正仿宋_GBK"/>
          <w:bCs/>
          <w:sz w:val="32"/>
          <w:szCs w:val="32"/>
          <w:lang w:val="en-US" w:eastAsia="zh-CN"/>
        </w:rPr>
        <w:t>实际新增安排一般公共预算支出</w:t>
      </w:r>
      <w:r>
        <w:rPr>
          <w:rFonts w:hint="eastAsia" w:ascii="宋体" w:hAnsi="宋体" w:eastAsia="宋体" w:cs="宋体"/>
          <w:bCs/>
          <w:sz w:val="32"/>
          <w:szCs w:val="32"/>
          <w:lang w:val="en-US" w:eastAsia="zh-CN"/>
        </w:rPr>
        <w:t>22</w:t>
      </w:r>
      <w:r>
        <w:rPr>
          <w:rFonts w:hint="eastAsia" w:ascii="宋体" w:hAnsi="宋体" w:eastAsia="方正仿宋_GBK" w:cs="方正仿宋_GBK"/>
          <w:bCs/>
          <w:sz w:val="32"/>
          <w:szCs w:val="32"/>
          <w:lang w:val="en-US" w:eastAsia="zh-CN"/>
        </w:rPr>
        <w:t>,</w:t>
      </w:r>
      <w:r>
        <w:rPr>
          <w:rFonts w:hint="eastAsia" w:ascii="宋体" w:hAnsi="宋体" w:eastAsia="宋体" w:cs="宋体"/>
          <w:bCs/>
          <w:sz w:val="32"/>
          <w:szCs w:val="32"/>
          <w:lang w:val="en-US" w:eastAsia="zh-CN"/>
        </w:rPr>
        <w:t>098</w:t>
      </w:r>
      <w:r>
        <w:rPr>
          <w:rFonts w:hint="eastAsia" w:ascii="宋体" w:hAnsi="宋体" w:eastAsia="方正仿宋_GBK" w:cs="方正仿宋_GBK"/>
          <w:bCs/>
          <w:sz w:val="32"/>
          <w:szCs w:val="32"/>
          <w:lang w:val="en-US" w:eastAsia="zh-CN"/>
        </w:rPr>
        <w:t>万元</w:t>
      </w:r>
      <w:r>
        <w:rPr>
          <w:rFonts w:hint="eastAsia" w:ascii="宋体" w:hAnsi="宋体" w:eastAsia="宋体" w:cs="宋体"/>
          <w:bCs/>
          <w:sz w:val="32"/>
          <w:szCs w:val="32"/>
          <w:lang w:val="en-US" w:eastAsia="zh-CN"/>
        </w:rPr>
        <w:t>，</w:t>
      </w:r>
      <w:r>
        <w:rPr>
          <w:rFonts w:hint="eastAsia" w:ascii="宋体" w:hAnsi="宋体" w:eastAsia="方正仿宋_GBK" w:cs="方正仿宋_GBK"/>
          <w:bCs/>
          <w:sz w:val="32"/>
          <w:szCs w:val="32"/>
          <w:lang w:val="en-US" w:eastAsia="zh-CN"/>
        </w:rPr>
        <w:t>超收收入</w:t>
      </w:r>
      <w:r>
        <w:rPr>
          <w:rFonts w:hint="eastAsia" w:ascii="宋体" w:hAnsi="宋体" w:eastAsia="宋体" w:cs="宋体"/>
          <w:bCs/>
          <w:sz w:val="32"/>
          <w:szCs w:val="32"/>
          <w:lang w:val="en-US" w:eastAsia="zh-CN"/>
        </w:rPr>
        <w:t>76</w:t>
      </w:r>
      <w:r>
        <w:rPr>
          <w:rFonts w:hint="eastAsia" w:ascii="宋体" w:hAnsi="宋体" w:eastAsia="方正仿宋_GBK" w:cs="方正仿宋_GBK"/>
          <w:bCs/>
          <w:sz w:val="32"/>
          <w:szCs w:val="32"/>
          <w:lang w:val="en-US" w:eastAsia="zh-CN"/>
        </w:rPr>
        <w:t>,</w:t>
      </w:r>
      <w:r>
        <w:rPr>
          <w:rFonts w:hint="eastAsia" w:ascii="宋体" w:hAnsi="宋体" w:eastAsia="宋体" w:cs="宋体"/>
          <w:bCs/>
          <w:sz w:val="32"/>
          <w:szCs w:val="32"/>
          <w:lang w:val="en-US" w:eastAsia="zh-CN"/>
        </w:rPr>
        <w:t>000</w:t>
      </w:r>
      <w:r>
        <w:rPr>
          <w:rFonts w:hint="eastAsia" w:ascii="宋体" w:hAnsi="宋体" w:eastAsia="方正仿宋_GBK" w:cs="方正仿宋_GBK"/>
          <w:bCs/>
          <w:sz w:val="32"/>
          <w:szCs w:val="32"/>
          <w:lang w:val="en-US" w:eastAsia="zh-CN"/>
        </w:rPr>
        <w:t>万元具体安排情况如下</w:t>
      </w:r>
      <w:r>
        <w:rPr>
          <w:rFonts w:hint="eastAsia" w:ascii="宋体" w:hAnsi="宋体" w:eastAsia="宋体" w:cs="宋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eastAsia" w:ascii="宋体" w:hAnsi="宋体" w:eastAsia="方正楷体_GBK" w:cs="方正楷体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一</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用于限额内债务还本付息支出</w:t>
      </w:r>
      <w:r>
        <w:rPr>
          <w:rFonts w:hint="eastAsia" w:ascii="宋体" w:hAnsi="宋体" w:eastAsia="宋体" w:cs="宋体"/>
          <w:color w:val="auto"/>
          <w:spacing w:val="6"/>
          <w:sz w:val="32"/>
          <w:szCs w:val="32"/>
          <w:shd w:val="clear" w:color="auto" w:fill="FFFFFF"/>
          <w:lang w:val="en-US" w:eastAsia="zh-CN"/>
        </w:rPr>
        <w:t>24</w:t>
      </w:r>
      <w:r>
        <w:rPr>
          <w:rFonts w:hint="eastAsia" w:ascii="宋体" w:hAnsi="宋体" w:eastAsia="方正楷体_GBK" w:cs="方正楷体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500</w:t>
      </w:r>
      <w:r>
        <w:rPr>
          <w:rFonts w:hint="eastAsia" w:ascii="宋体" w:hAnsi="宋体" w:eastAsia="方正楷体_GBK" w:cs="方正楷体_GBK"/>
          <w:color w:val="auto"/>
          <w:spacing w:val="6"/>
          <w:sz w:val="32"/>
          <w:szCs w:val="32"/>
          <w:shd w:val="clear" w:color="auto" w:fill="FFFFFF"/>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default" w:ascii="宋体" w:hAnsi="宋体" w:eastAsia="方正仿宋_GBK" w:cs="方正仿宋_GBK"/>
          <w:color w:val="auto"/>
          <w:spacing w:val="6"/>
          <w:sz w:val="32"/>
          <w:szCs w:val="32"/>
          <w:shd w:val="clear" w:color="auto" w:fill="FFFFFF"/>
          <w:lang w:val="en-US" w:eastAsia="zh-CN"/>
        </w:rPr>
      </w:pPr>
      <w:r>
        <w:rPr>
          <w:rFonts w:hint="eastAsia" w:ascii="宋体" w:hAnsi="宋体" w:eastAsia="方正仿宋_GBK" w:cs="方正仿宋_GBK"/>
          <w:color w:val="auto"/>
          <w:spacing w:val="6"/>
          <w:sz w:val="32"/>
          <w:szCs w:val="32"/>
          <w:shd w:val="clear" w:color="auto" w:fill="FFFFFF"/>
          <w:lang w:val="en-US" w:eastAsia="zh-CN"/>
        </w:rPr>
        <w:t>用于一般公共预算债券还本付息支出</w:t>
      </w:r>
      <w:r>
        <w:rPr>
          <w:rFonts w:hint="eastAsia" w:ascii="宋体" w:hAnsi="宋体" w:eastAsia="宋体" w:cs="宋体"/>
          <w:color w:val="auto"/>
          <w:spacing w:val="6"/>
          <w:sz w:val="32"/>
          <w:szCs w:val="32"/>
          <w:shd w:val="clear" w:color="auto" w:fill="FFFFFF"/>
          <w:lang w:val="en-US" w:eastAsia="zh-CN"/>
        </w:rPr>
        <w:t>24</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500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其中偿还本金</w:t>
      </w:r>
      <w:r>
        <w:rPr>
          <w:rFonts w:hint="eastAsia" w:ascii="宋体" w:hAnsi="宋体" w:eastAsia="宋体" w:cs="宋体"/>
          <w:color w:val="auto"/>
          <w:spacing w:val="6"/>
          <w:sz w:val="32"/>
          <w:szCs w:val="32"/>
          <w:shd w:val="clear" w:color="auto" w:fill="FFFFFF"/>
          <w:lang w:val="en-US" w:eastAsia="zh-CN"/>
        </w:rPr>
        <w:t>13</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900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支付利息</w:t>
      </w:r>
      <w:r>
        <w:rPr>
          <w:rFonts w:hint="eastAsia" w:ascii="宋体" w:hAnsi="宋体" w:eastAsia="宋体" w:cs="宋体"/>
          <w:color w:val="auto"/>
          <w:spacing w:val="6"/>
          <w:sz w:val="32"/>
          <w:szCs w:val="32"/>
          <w:shd w:val="clear" w:color="auto" w:fill="FFFFFF"/>
          <w:lang w:val="en-US" w:eastAsia="zh-CN"/>
        </w:rPr>
        <w:t>10</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600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eastAsia" w:ascii="宋体" w:hAnsi="宋体" w:eastAsia="方正楷体_GBK" w:cs="方正楷体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二</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用于人员工资性支出</w:t>
      </w:r>
      <w:r>
        <w:rPr>
          <w:rFonts w:hint="eastAsia" w:ascii="宋体" w:hAnsi="宋体" w:eastAsia="宋体" w:cs="宋体"/>
          <w:color w:val="auto"/>
          <w:spacing w:val="6"/>
          <w:sz w:val="32"/>
          <w:szCs w:val="32"/>
          <w:shd w:val="clear" w:color="auto" w:fill="FFFFFF"/>
          <w:lang w:val="en-US" w:eastAsia="zh-CN"/>
        </w:rPr>
        <w:t>25</w:t>
      </w:r>
      <w:r>
        <w:rPr>
          <w:rFonts w:hint="eastAsia" w:ascii="宋体" w:hAnsi="宋体" w:eastAsia="方正楷体_GBK" w:cs="方正楷体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方正楷体_GBK" w:cs="方正楷体_GBK"/>
          <w:color w:val="auto"/>
          <w:spacing w:val="6"/>
          <w:sz w:val="32"/>
          <w:szCs w:val="32"/>
          <w:shd w:val="clear" w:color="auto" w:fill="FFFFFF"/>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1.</w:t>
      </w:r>
      <w:r>
        <w:rPr>
          <w:rFonts w:hint="eastAsia" w:ascii="宋体" w:hAnsi="宋体" w:eastAsia="方正仿宋_GBK" w:cs="方正仿宋_GBK"/>
          <w:color w:val="auto"/>
          <w:spacing w:val="6"/>
          <w:sz w:val="32"/>
          <w:szCs w:val="32"/>
          <w:shd w:val="clear" w:color="auto" w:fill="FFFFFF"/>
          <w:lang w:val="en-US" w:eastAsia="zh-CN"/>
        </w:rPr>
        <w:t>用于退休人员统筹外工资缺口补助</w:t>
      </w:r>
      <w:r>
        <w:rPr>
          <w:rFonts w:hint="eastAsia" w:ascii="宋体" w:hAnsi="宋体" w:eastAsia="宋体" w:cs="宋体"/>
          <w:color w:val="auto"/>
          <w:spacing w:val="6"/>
          <w:sz w:val="32"/>
          <w:szCs w:val="32"/>
          <w:shd w:val="clear" w:color="auto" w:fill="FFFFFF"/>
          <w:lang w:val="en-US" w:eastAsia="zh-CN"/>
        </w:rPr>
        <w:t>5</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2.</w:t>
      </w:r>
      <w:r>
        <w:rPr>
          <w:rFonts w:hint="eastAsia" w:ascii="宋体" w:hAnsi="宋体" w:eastAsia="方正仿宋_GBK" w:cs="方正仿宋_GBK"/>
          <w:color w:val="auto"/>
          <w:spacing w:val="6"/>
          <w:sz w:val="32"/>
          <w:szCs w:val="32"/>
          <w:shd w:val="clear" w:color="auto" w:fill="FFFFFF"/>
          <w:lang w:val="en-US" w:eastAsia="zh-CN"/>
        </w:rPr>
        <w:t>用于机关事业单位缴纳社会养老保险及弥补收支缺口</w:t>
      </w:r>
      <w:r>
        <w:rPr>
          <w:rFonts w:hint="eastAsia" w:ascii="宋体" w:hAnsi="宋体" w:eastAsia="宋体" w:cs="宋体"/>
          <w:color w:val="auto"/>
          <w:spacing w:val="6"/>
          <w:sz w:val="32"/>
          <w:szCs w:val="32"/>
          <w:shd w:val="clear" w:color="auto" w:fill="FFFFFF"/>
          <w:lang w:val="en-US" w:eastAsia="zh-CN"/>
        </w:rPr>
        <w:t>15</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default"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3.</w:t>
      </w:r>
      <w:r>
        <w:rPr>
          <w:rFonts w:hint="eastAsia" w:ascii="宋体" w:hAnsi="宋体" w:eastAsia="方正仿宋_GBK" w:cs="方正仿宋_GBK"/>
          <w:color w:val="auto"/>
          <w:spacing w:val="6"/>
          <w:sz w:val="32"/>
          <w:szCs w:val="32"/>
          <w:shd w:val="clear" w:color="auto" w:fill="FFFFFF"/>
          <w:lang w:val="en-US" w:eastAsia="zh-CN"/>
        </w:rPr>
        <w:t>用于机关事业单位缴纳住房公积金补助支出</w:t>
      </w:r>
      <w:r>
        <w:rPr>
          <w:rFonts w:hint="eastAsia" w:ascii="宋体" w:hAnsi="宋体" w:eastAsia="宋体" w:cs="宋体"/>
          <w:color w:val="auto"/>
          <w:spacing w:val="6"/>
          <w:sz w:val="32"/>
          <w:szCs w:val="32"/>
          <w:shd w:val="clear" w:color="auto" w:fill="FFFFFF"/>
          <w:lang w:val="en-US" w:eastAsia="zh-CN"/>
        </w:rPr>
        <w:t>5</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default" w:ascii="宋体" w:hAnsi="宋体" w:eastAsia="方正楷体_GBK" w:cs="方正楷体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三</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用于保障基本民生支出</w:t>
      </w:r>
      <w:r>
        <w:rPr>
          <w:rFonts w:hint="eastAsia" w:ascii="宋体" w:hAnsi="宋体" w:eastAsia="宋体" w:cs="宋体"/>
          <w:color w:val="auto"/>
          <w:spacing w:val="6"/>
          <w:sz w:val="32"/>
          <w:szCs w:val="32"/>
          <w:shd w:val="clear" w:color="auto" w:fill="FFFFFF"/>
          <w:lang w:val="en-US" w:eastAsia="zh-CN"/>
        </w:rPr>
        <w:t>4</w:t>
      </w:r>
      <w:r>
        <w:rPr>
          <w:rFonts w:hint="eastAsia" w:ascii="宋体" w:hAnsi="宋体" w:eastAsia="方正楷体_GBK" w:cs="方正楷体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402</w:t>
      </w:r>
      <w:r>
        <w:rPr>
          <w:rFonts w:hint="eastAsia" w:ascii="宋体" w:hAnsi="宋体" w:eastAsia="方正楷体_GBK" w:cs="方正楷体_GBK"/>
          <w:color w:val="auto"/>
          <w:spacing w:val="6"/>
          <w:sz w:val="32"/>
          <w:szCs w:val="32"/>
          <w:shd w:val="clear" w:color="auto" w:fill="FFFFFF"/>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方正仿宋_GBK" w:cs="方正仿宋_GBK"/>
          <w:color w:val="auto"/>
          <w:spacing w:val="6"/>
          <w:sz w:val="32"/>
          <w:szCs w:val="32"/>
          <w:shd w:val="clear" w:color="auto" w:fill="FFFFFF"/>
          <w:lang w:val="en-US" w:eastAsia="zh-CN"/>
        </w:rPr>
        <w:t>用于保障基本民生支出中财政对失业保险基金的补助支出</w:t>
      </w:r>
      <w:r>
        <w:rPr>
          <w:rFonts w:hint="eastAsia" w:ascii="宋体" w:hAnsi="宋体" w:eastAsia="宋体" w:cs="宋体"/>
          <w:color w:val="auto"/>
          <w:spacing w:val="6"/>
          <w:sz w:val="32"/>
          <w:szCs w:val="32"/>
          <w:shd w:val="clear" w:color="auto" w:fill="FFFFFF"/>
          <w:lang w:val="en-US" w:eastAsia="zh-CN"/>
        </w:rPr>
        <w:t>4</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402</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default" w:ascii="宋体" w:hAnsi="宋体" w:eastAsia="方正楷体_GBK" w:cs="方正楷体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四</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楷体_GBK" w:cs="方正楷体_GBK"/>
          <w:color w:val="auto"/>
          <w:spacing w:val="6"/>
          <w:sz w:val="32"/>
          <w:szCs w:val="32"/>
          <w:shd w:val="clear" w:color="auto" w:fill="FFFFFF"/>
          <w:lang w:val="en-US" w:eastAsia="zh-CN"/>
        </w:rPr>
        <w:t>用于消化财政暂付性款项支出</w:t>
      </w:r>
      <w:r>
        <w:rPr>
          <w:rFonts w:hint="eastAsia" w:ascii="宋体" w:hAnsi="宋体" w:eastAsia="宋体" w:cs="宋体"/>
          <w:color w:val="auto"/>
          <w:spacing w:val="6"/>
          <w:sz w:val="32"/>
          <w:szCs w:val="32"/>
          <w:shd w:val="clear" w:color="auto" w:fill="FFFFFF"/>
          <w:lang w:val="en-US" w:eastAsia="zh-CN"/>
        </w:rPr>
        <w:t>22</w:t>
      </w:r>
      <w:r>
        <w:rPr>
          <w:rFonts w:hint="eastAsia" w:ascii="宋体" w:hAnsi="宋体" w:eastAsia="方正楷体_GBK" w:cs="方正楷体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098</w:t>
      </w:r>
      <w:r>
        <w:rPr>
          <w:rFonts w:hint="eastAsia" w:ascii="宋体" w:hAnsi="宋体" w:eastAsia="方正楷体_GBK" w:cs="方正楷体_GBK"/>
          <w:color w:val="auto"/>
          <w:spacing w:val="6"/>
          <w:sz w:val="32"/>
          <w:szCs w:val="32"/>
          <w:shd w:val="clear" w:color="auto" w:fill="FFFFFF"/>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1.</w:t>
      </w:r>
      <w:r>
        <w:rPr>
          <w:rFonts w:hint="eastAsia" w:ascii="宋体" w:hAnsi="宋体" w:eastAsia="方正仿宋_GBK" w:cs="方正仿宋_GBK"/>
          <w:color w:val="auto"/>
          <w:spacing w:val="6"/>
          <w:sz w:val="32"/>
          <w:szCs w:val="32"/>
          <w:shd w:val="clear" w:color="auto" w:fill="FFFFFF"/>
          <w:lang w:val="en-US" w:eastAsia="zh-CN"/>
        </w:rPr>
        <w:t>消化公共安全暂付性款项支出</w:t>
      </w:r>
      <w:r>
        <w:rPr>
          <w:rFonts w:hint="eastAsia" w:ascii="宋体" w:hAnsi="宋体" w:eastAsia="宋体" w:cs="宋体"/>
          <w:color w:val="auto"/>
          <w:spacing w:val="6"/>
          <w:sz w:val="32"/>
          <w:szCs w:val="32"/>
          <w:shd w:val="clear" w:color="auto" w:fill="FFFFFF"/>
          <w:lang w:val="en-US" w:eastAsia="zh-CN"/>
        </w:rPr>
        <w:t>335</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2.</w:t>
      </w:r>
      <w:r>
        <w:rPr>
          <w:rFonts w:hint="eastAsia" w:ascii="宋体" w:hAnsi="宋体" w:eastAsia="方正仿宋_GBK" w:cs="方正仿宋_GBK"/>
          <w:color w:val="auto"/>
          <w:spacing w:val="6"/>
          <w:sz w:val="32"/>
          <w:szCs w:val="32"/>
          <w:shd w:val="clear" w:color="auto" w:fill="FFFFFF"/>
          <w:lang w:val="en-US" w:eastAsia="zh-CN"/>
        </w:rPr>
        <w:t>消化教育暂付性款项支出</w:t>
      </w:r>
      <w:r>
        <w:rPr>
          <w:rFonts w:hint="eastAsia" w:ascii="宋体" w:hAnsi="宋体" w:eastAsia="宋体" w:cs="宋体"/>
          <w:color w:val="auto"/>
          <w:spacing w:val="6"/>
          <w:sz w:val="32"/>
          <w:szCs w:val="32"/>
          <w:shd w:val="clear" w:color="auto" w:fill="FFFFFF"/>
          <w:lang w:val="en-US" w:eastAsia="zh-CN"/>
        </w:rPr>
        <w:t>5</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912</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3.</w:t>
      </w:r>
      <w:r>
        <w:rPr>
          <w:rFonts w:hint="eastAsia" w:ascii="宋体" w:hAnsi="宋体" w:eastAsia="方正仿宋_GBK" w:cs="方正仿宋_GBK"/>
          <w:color w:val="auto"/>
          <w:spacing w:val="6"/>
          <w:sz w:val="32"/>
          <w:szCs w:val="32"/>
          <w:shd w:val="clear" w:color="auto" w:fill="FFFFFF"/>
          <w:lang w:val="en-US" w:eastAsia="zh-CN"/>
        </w:rPr>
        <w:t>消化节能环保暂付性款项支出</w:t>
      </w:r>
      <w:r>
        <w:rPr>
          <w:rFonts w:hint="eastAsia" w:ascii="宋体" w:hAnsi="宋体" w:eastAsia="宋体" w:cs="宋体"/>
          <w:color w:val="auto"/>
          <w:spacing w:val="6"/>
          <w:sz w:val="32"/>
          <w:szCs w:val="32"/>
          <w:shd w:val="clear" w:color="auto" w:fill="FFFFFF"/>
          <w:lang w:val="en-US" w:eastAsia="zh-CN"/>
        </w:rPr>
        <w:t>100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4.</w:t>
      </w:r>
      <w:r>
        <w:rPr>
          <w:rFonts w:hint="eastAsia" w:ascii="宋体" w:hAnsi="宋体" w:eastAsia="方正仿宋_GBK" w:cs="方正仿宋_GBK"/>
          <w:color w:val="auto"/>
          <w:spacing w:val="6"/>
          <w:sz w:val="32"/>
          <w:szCs w:val="32"/>
          <w:shd w:val="clear" w:color="auto" w:fill="FFFFFF"/>
          <w:lang w:val="en-US" w:eastAsia="zh-CN"/>
        </w:rPr>
        <w:t>消化城乡社区暂付性款项支出</w:t>
      </w:r>
      <w:r>
        <w:rPr>
          <w:rFonts w:hint="eastAsia" w:ascii="宋体" w:hAnsi="宋体" w:eastAsia="宋体" w:cs="宋体"/>
          <w:color w:val="auto"/>
          <w:spacing w:val="6"/>
          <w:sz w:val="32"/>
          <w:szCs w:val="32"/>
          <w:shd w:val="clear" w:color="auto" w:fill="FFFFFF"/>
          <w:lang w:val="en-US" w:eastAsia="zh-CN"/>
        </w:rPr>
        <w:t>150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default"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5.</w:t>
      </w:r>
      <w:r>
        <w:rPr>
          <w:rFonts w:hint="eastAsia" w:ascii="宋体" w:hAnsi="宋体" w:eastAsia="方正仿宋_GBK" w:cs="方正仿宋_GBK"/>
          <w:color w:val="auto"/>
          <w:spacing w:val="6"/>
          <w:sz w:val="32"/>
          <w:szCs w:val="32"/>
          <w:shd w:val="clear" w:color="auto" w:fill="FFFFFF"/>
          <w:lang w:val="en-US" w:eastAsia="zh-CN"/>
        </w:rPr>
        <w:t>消化农林水暂付性款项支出</w:t>
      </w:r>
      <w:r>
        <w:rPr>
          <w:rFonts w:hint="eastAsia" w:ascii="宋体" w:hAnsi="宋体" w:eastAsia="宋体" w:cs="宋体"/>
          <w:color w:val="auto"/>
          <w:spacing w:val="6"/>
          <w:sz w:val="32"/>
          <w:szCs w:val="32"/>
          <w:shd w:val="clear" w:color="auto" w:fill="FFFFFF"/>
          <w:lang w:val="en-US" w:eastAsia="zh-CN"/>
        </w:rPr>
        <w:t>11</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236</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6.</w:t>
      </w:r>
      <w:r>
        <w:rPr>
          <w:rFonts w:hint="eastAsia" w:ascii="宋体" w:hAnsi="宋体" w:eastAsia="方正仿宋_GBK" w:cs="方正仿宋_GBK"/>
          <w:color w:val="auto"/>
          <w:spacing w:val="6"/>
          <w:sz w:val="32"/>
          <w:szCs w:val="32"/>
          <w:shd w:val="clear" w:color="auto" w:fill="FFFFFF"/>
          <w:lang w:val="en-US" w:eastAsia="zh-CN"/>
        </w:rPr>
        <w:t>消化住房保障暂付性款项支出</w:t>
      </w:r>
      <w:r>
        <w:rPr>
          <w:rFonts w:hint="eastAsia" w:ascii="宋体" w:hAnsi="宋体" w:eastAsia="宋体" w:cs="宋体"/>
          <w:color w:val="auto"/>
          <w:spacing w:val="6"/>
          <w:sz w:val="32"/>
          <w:szCs w:val="32"/>
          <w:shd w:val="clear" w:color="auto" w:fill="FFFFFF"/>
          <w:lang w:val="en-US" w:eastAsia="zh-CN"/>
        </w:rPr>
        <w:t>3</w:t>
      </w:r>
      <w:r>
        <w:rPr>
          <w:rFonts w:hint="eastAsia" w:ascii="宋体" w:hAnsi="宋体" w:eastAsia="方正仿宋_GBK" w:cs="方正仿宋_GBK"/>
          <w:color w:val="auto"/>
          <w:spacing w:val="6"/>
          <w:sz w:val="32"/>
          <w:szCs w:val="32"/>
          <w:shd w:val="clear" w:color="auto" w:fill="FFFFFF"/>
          <w:lang w:val="en-US" w:eastAsia="zh-CN"/>
        </w:rPr>
        <w:t>,</w:t>
      </w:r>
      <w:r>
        <w:rPr>
          <w:rFonts w:hint="eastAsia" w:ascii="宋体" w:hAnsi="宋体" w:eastAsia="宋体" w:cs="宋体"/>
          <w:color w:val="auto"/>
          <w:spacing w:val="6"/>
          <w:sz w:val="32"/>
          <w:szCs w:val="32"/>
          <w:shd w:val="clear" w:color="auto" w:fill="FFFFFF"/>
          <w:lang w:val="en-US" w:eastAsia="zh-CN"/>
        </w:rPr>
        <w:t>570</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default" w:ascii="宋体" w:hAnsi="宋体" w:eastAsia="方正仿宋_GBK" w:cs="方正仿宋_GBK"/>
          <w:color w:val="auto"/>
          <w:spacing w:val="6"/>
          <w:sz w:val="32"/>
          <w:szCs w:val="32"/>
          <w:shd w:val="clear" w:color="auto" w:fill="FFFFFF"/>
          <w:lang w:val="en-US" w:eastAsia="zh-CN"/>
        </w:rPr>
      </w:pPr>
      <w:r>
        <w:rPr>
          <w:rFonts w:hint="eastAsia" w:ascii="宋体" w:hAnsi="宋体" w:eastAsia="宋体" w:cs="宋体"/>
          <w:color w:val="auto"/>
          <w:spacing w:val="6"/>
          <w:sz w:val="32"/>
          <w:szCs w:val="32"/>
          <w:shd w:val="clear" w:color="auto" w:fill="FFFFFF"/>
          <w:lang w:val="en-US" w:eastAsia="zh-CN"/>
        </w:rPr>
        <w:t>7.</w:t>
      </w:r>
      <w:r>
        <w:rPr>
          <w:rFonts w:hint="eastAsia" w:ascii="宋体" w:hAnsi="宋体" w:eastAsia="方正仿宋_GBK" w:cs="方正仿宋_GBK"/>
          <w:color w:val="auto"/>
          <w:spacing w:val="6"/>
          <w:sz w:val="32"/>
          <w:szCs w:val="32"/>
          <w:shd w:val="clear" w:color="auto" w:fill="FFFFFF"/>
          <w:lang w:val="en-US" w:eastAsia="zh-CN"/>
        </w:rPr>
        <w:t>消化地质灾害暂付性款项支出</w:t>
      </w:r>
      <w:r>
        <w:rPr>
          <w:rFonts w:hint="eastAsia" w:ascii="宋体" w:hAnsi="宋体" w:eastAsia="宋体" w:cs="宋体"/>
          <w:color w:val="auto"/>
          <w:spacing w:val="6"/>
          <w:sz w:val="32"/>
          <w:szCs w:val="32"/>
          <w:shd w:val="clear" w:color="auto" w:fill="FFFFFF"/>
          <w:lang w:val="en-US" w:eastAsia="zh-CN"/>
        </w:rPr>
        <w:t>795</w:t>
      </w:r>
      <w:r>
        <w:rPr>
          <w:rFonts w:hint="eastAsia" w:ascii="宋体" w:hAnsi="宋体" w:eastAsia="方正仿宋_GBK" w:cs="方正仿宋_GBK"/>
          <w:color w:val="auto"/>
          <w:spacing w:val="6"/>
          <w:sz w:val="32"/>
          <w:szCs w:val="32"/>
          <w:shd w:val="clear" w:color="auto" w:fill="FFFFFF"/>
          <w:lang w:val="en-US" w:eastAsia="zh-CN"/>
        </w:rPr>
        <w:t>万元</w:t>
      </w:r>
      <w:r>
        <w:rPr>
          <w:rFonts w:hint="eastAsia" w:ascii="宋体" w:hAnsi="宋体" w:eastAsia="宋体" w:cs="宋体"/>
          <w:color w:val="auto"/>
          <w:spacing w:val="6"/>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宋体" w:hAnsi="宋体" w:eastAsia="方正黑体_GBK" w:cs="方正黑体_GBK"/>
          <w:color w:val="auto"/>
          <w:spacing w:val="6"/>
          <w:sz w:val="32"/>
          <w:szCs w:val="32"/>
          <w:shd w:val="clear" w:color="auto" w:fill="FFFFFF"/>
          <w:lang w:val="en-US" w:eastAsia="zh-CN"/>
        </w:rPr>
      </w:pPr>
      <w:r>
        <w:rPr>
          <w:rFonts w:hint="eastAsia" w:ascii="宋体" w:hAnsi="宋体" w:eastAsia="方正黑体_GBK" w:cs="方正黑体_GBK"/>
          <w:color w:val="auto"/>
          <w:spacing w:val="6"/>
          <w:sz w:val="32"/>
          <w:szCs w:val="32"/>
          <w:shd w:val="clear" w:color="auto" w:fill="FFFFFF"/>
          <w:lang w:val="en-US" w:eastAsia="zh-CN"/>
        </w:rPr>
        <w:t>四</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黑体_GBK" w:cs="方正黑体_GBK"/>
          <w:color w:val="auto"/>
          <w:spacing w:val="6"/>
          <w:sz w:val="32"/>
          <w:szCs w:val="32"/>
          <w:shd w:val="clear" w:color="auto" w:fill="FFFFFF"/>
          <w:lang w:val="en-US" w:eastAsia="zh-CN"/>
        </w:rPr>
        <w:t>向上级财政报备情况</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default" w:ascii="宋体" w:hAnsi="宋体" w:eastAsia="方正仿宋_GBK" w:cs="方正仿宋_GBK"/>
          <w:color w:val="auto"/>
          <w:spacing w:val="6"/>
          <w:sz w:val="32"/>
          <w:szCs w:val="32"/>
          <w:shd w:val="clear" w:color="auto" w:fill="FFFFFF"/>
          <w:lang w:val="en-US" w:eastAsia="zh-CN"/>
        </w:rPr>
      </w:pPr>
      <w:r>
        <w:rPr>
          <w:rFonts w:hint="eastAsia" w:ascii="宋体" w:hAnsi="宋体" w:eastAsia="方正仿宋_GBK" w:cs="方正仿宋_GBK"/>
          <w:color w:val="auto"/>
          <w:spacing w:val="6"/>
          <w:sz w:val="32"/>
          <w:szCs w:val="32"/>
          <w:shd w:val="clear" w:color="auto" w:fill="FFFFFF"/>
          <w:lang w:val="en-US" w:eastAsia="zh-CN"/>
        </w:rPr>
        <w:t>根据相关文件要求</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芒市超收收入安排情况已在报市人大审查前</w:t>
      </w:r>
      <w:r>
        <w:rPr>
          <w:rFonts w:hint="eastAsia" w:ascii="宋体" w:hAnsi="宋体" w:eastAsia="宋体" w:cs="宋体"/>
          <w:color w:val="auto"/>
          <w:spacing w:val="6"/>
          <w:sz w:val="32"/>
          <w:szCs w:val="32"/>
          <w:shd w:val="clear" w:color="auto" w:fill="FFFFFF"/>
          <w:lang w:val="en-US" w:eastAsia="zh-CN"/>
        </w:rPr>
        <w:t>7</w:t>
      </w:r>
      <w:r>
        <w:rPr>
          <w:rFonts w:hint="eastAsia" w:ascii="宋体" w:hAnsi="宋体" w:eastAsia="方正仿宋_GBK" w:cs="方正仿宋_GBK"/>
          <w:color w:val="auto"/>
          <w:spacing w:val="6"/>
          <w:sz w:val="32"/>
          <w:szCs w:val="32"/>
          <w:shd w:val="clear" w:color="auto" w:fill="FFFFFF"/>
          <w:lang w:val="en-US" w:eastAsia="zh-CN"/>
        </w:rPr>
        <w:t>日</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提前向州财政局作了报告</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并将在市人大审查批准后</w:t>
      </w:r>
      <w:r>
        <w:rPr>
          <w:rFonts w:hint="eastAsia" w:ascii="宋体" w:hAnsi="宋体" w:eastAsia="宋体" w:cs="宋体"/>
          <w:color w:val="auto"/>
          <w:spacing w:val="6"/>
          <w:sz w:val="32"/>
          <w:szCs w:val="32"/>
          <w:shd w:val="clear" w:color="auto" w:fill="FFFFFF"/>
          <w:lang w:val="en-US" w:eastAsia="zh-CN"/>
        </w:rPr>
        <w:t>，</w:t>
      </w:r>
      <w:r>
        <w:rPr>
          <w:rFonts w:hint="eastAsia" w:ascii="宋体" w:hAnsi="宋体" w:eastAsia="方正仿宋_GBK" w:cs="方正仿宋_GBK"/>
          <w:color w:val="auto"/>
          <w:spacing w:val="6"/>
          <w:sz w:val="32"/>
          <w:szCs w:val="32"/>
          <w:shd w:val="clear" w:color="auto" w:fill="FFFFFF"/>
          <w:lang w:val="en-US" w:eastAsia="zh-CN"/>
        </w:rPr>
        <w:t>及时向州财政局备案</w:t>
      </w:r>
      <w:r>
        <w:rPr>
          <w:rFonts w:hint="eastAsia" w:ascii="宋体" w:hAnsi="宋体" w:eastAsia="宋体" w:cs="宋体"/>
          <w:color w:val="auto"/>
          <w:spacing w:val="6"/>
          <w:sz w:val="32"/>
          <w:szCs w:val="32"/>
          <w:shd w:val="clear" w:color="auto" w:fill="FFFFFF"/>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44"/>
          <w:szCs w:val="44"/>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sz w:val="28"/>
                        <w:szCs w:val="28"/>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520700" cy="451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0700" cy="451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5pt;height:35.55pt;width:41pt;mso-position-horizontal:outside;mso-position-horizontal-relative:margin;z-index:251659264;mso-width-relative:page;mso-height-relative:page;" filled="f" stroked="f" coordsize="21600,21600" o:gfxdata="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erkStYAAAAGAQAA&#10;DwAAAAAAAAABACAAAAAiAAAAZHJzL2Rvd25yZXYueG1sUEsBAhQAFAAAAAgAh07iQMP9ak8bAgAA&#10;EwQAAA4AAAAAAAAAAQAgAAAAJQEAAGRycy9lMm9Eb2MueG1sUEsFBgAAAAAGAAYAWQEAALIFAAAA&#10;AA==&#10;">
              <v:fill on="f" focussize="0,0"/>
              <v:stroke on="f" weight="0.5pt"/>
              <v:imagedata o:title=""/>
              <o:lock v:ext="edit" aspectratio="f"/>
              <v:textbox inset="0mm,0mm,0mm,0mm">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4338"/>
    <w:rsid w:val="000667D8"/>
    <w:rsid w:val="00074349"/>
    <w:rsid w:val="000A026F"/>
    <w:rsid w:val="000C3C41"/>
    <w:rsid w:val="000D0D0D"/>
    <w:rsid w:val="000E37B6"/>
    <w:rsid w:val="001542DD"/>
    <w:rsid w:val="001A6E97"/>
    <w:rsid w:val="00203709"/>
    <w:rsid w:val="002B34E3"/>
    <w:rsid w:val="003139AB"/>
    <w:rsid w:val="00362E22"/>
    <w:rsid w:val="00370EAD"/>
    <w:rsid w:val="00397068"/>
    <w:rsid w:val="003C246E"/>
    <w:rsid w:val="0041232C"/>
    <w:rsid w:val="00423B4C"/>
    <w:rsid w:val="004979B5"/>
    <w:rsid w:val="004B6F56"/>
    <w:rsid w:val="004E759F"/>
    <w:rsid w:val="004F3B2B"/>
    <w:rsid w:val="00554850"/>
    <w:rsid w:val="005B1162"/>
    <w:rsid w:val="005B130B"/>
    <w:rsid w:val="005C7D87"/>
    <w:rsid w:val="005F5684"/>
    <w:rsid w:val="00623262"/>
    <w:rsid w:val="006934F3"/>
    <w:rsid w:val="006B669A"/>
    <w:rsid w:val="006C474A"/>
    <w:rsid w:val="00704726"/>
    <w:rsid w:val="007B09DA"/>
    <w:rsid w:val="007E1ECD"/>
    <w:rsid w:val="00820C38"/>
    <w:rsid w:val="008A0A10"/>
    <w:rsid w:val="009276A6"/>
    <w:rsid w:val="00A57A03"/>
    <w:rsid w:val="00AA3B80"/>
    <w:rsid w:val="00B61F43"/>
    <w:rsid w:val="00BC70BA"/>
    <w:rsid w:val="00CC3A18"/>
    <w:rsid w:val="00CE07B4"/>
    <w:rsid w:val="00D13CA6"/>
    <w:rsid w:val="00D50C3C"/>
    <w:rsid w:val="00D63ECB"/>
    <w:rsid w:val="00DA046C"/>
    <w:rsid w:val="00E36A3F"/>
    <w:rsid w:val="00E45DBE"/>
    <w:rsid w:val="00E73B03"/>
    <w:rsid w:val="00EA2651"/>
    <w:rsid w:val="00EB3A44"/>
    <w:rsid w:val="00EE60E8"/>
    <w:rsid w:val="00F2700B"/>
    <w:rsid w:val="00F60BD1"/>
    <w:rsid w:val="00F728C1"/>
    <w:rsid w:val="00F7461C"/>
    <w:rsid w:val="00FD5FBC"/>
    <w:rsid w:val="01000630"/>
    <w:rsid w:val="01041491"/>
    <w:rsid w:val="01061781"/>
    <w:rsid w:val="010F68F9"/>
    <w:rsid w:val="01125690"/>
    <w:rsid w:val="01151E7B"/>
    <w:rsid w:val="01170B9A"/>
    <w:rsid w:val="011A0982"/>
    <w:rsid w:val="011B2551"/>
    <w:rsid w:val="011D0B47"/>
    <w:rsid w:val="01200152"/>
    <w:rsid w:val="012A1F05"/>
    <w:rsid w:val="012F6306"/>
    <w:rsid w:val="01361F15"/>
    <w:rsid w:val="01377148"/>
    <w:rsid w:val="013D43A3"/>
    <w:rsid w:val="013D4947"/>
    <w:rsid w:val="014C3327"/>
    <w:rsid w:val="015E17D1"/>
    <w:rsid w:val="01626CDA"/>
    <w:rsid w:val="016C16AA"/>
    <w:rsid w:val="017A1829"/>
    <w:rsid w:val="017B0432"/>
    <w:rsid w:val="018A4DBF"/>
    <w:rsid w:val="018F571F"/>
    <w:rsid w:val="01910008"/>
    <w:rsid w:val="01925A1B"/>
    <w:rsid w:val="01950F52"/>
    <w:rsid w:val="01964EBE"/>
    <w:rsid w:val="01A15D1B"/>
    <w:rsid w:val="01A7408C"/>
    <w:rsid w:val="01B362EA"/>
    <w:rsid w:val="01B77430"/>
    <w:rsid w:val="01B97A7C"/>
    <w:rsid w:val="01CB21AC"/>
    <w:rsid w:val="01D571DA"/>
    <w:rsid w:val="01D663B5"/>
    <w:rsid w:val="01DC6D41"/>
    <w:rsid w:val="01DD740E"/>
    <w:rsid w:val="01DF1AC4"/>
    <w:rsid w:val="01DF1C2D"/>
    <w:rsid w:val="01EF7288"/>
    <w:rsid w:val="01F20B31"/>
    <w:rsid w:val="01F954F5"/>
    <w:rsid w:val="02023602"/>
    <w:rsid w:val="020A4507"/>
    <w:rsid w:val="02142C0C"/>
    <w:rsid w:val="02155A71"/>
    <w:rsid w:val="02161F43"/>
    <w:rsid w:val="021C0A41"/>
    <w:rsid w:val="021D1011"/>
    <w:rsid w:val="022A1619"/>
    <w:rsid w:val="024319A0"/>
    <w:rsid w:val="024651B2"/>
    <w:rsid w:val="024C23E1"/>
    <w:rsid w:val="0256594F"/>
    <w:rsid w:val="02581735"/>
    <w:rsid w:val="026123A3"/>
    <w:rsid w:val="026D32B0"/>
    <w:rsid w:val="0275653D"/>
    <w:rsid w:val="027A7B43"/>
    <w:rsid w:val="028734D4"/>
    <w:rsid w:val="02882649"/>
    <w:rsid w:val="02885F5F"/>
    <w:rsid w:val="02942B37"/>
    <w:rsid w:val="029A46D5"/>
    <w:rsid w:val="02A874B7"/>
    <w:rsid w:val="02AA7673"/>
    <w:rsid w:val="02BA196E"/>
    <w:rsid w:val="02C57D09"/>
    <w:rsid w:val="02C8533D"/>
    <w:rsid w:val="02CE7DAF"/>
    <w:rsid w:val="02D30E2B"/>
    <w:rsid w:val="02D9122E"/>
    <w:rsid w:val="02DA18E0"/>
    <w:rsid w:val="02DA5918"/>
    <w:rsid w:val="02DD1DDE"/>
    <w:rsid w:val="02EB430F"/>
    <w:rsid w:val="02F05FE0"/>
    <w:rsid w:val="02F568F0"/>
    <w:rsid w:val="030517EC"/>
    <w:rsid w:val="030B0230"/>
    <w:rsid w:val="03100B72"/>
    <w:rsid w:val="03141BED"/>
    <w:rsid w:val="031B140C"/>
    <w:rsid w:val="031C43D0"/>
    <w:rsid w:val="033276CC"/>
    <w:rsid w:val="033B1F3B"/>
    <w:rsid w:val="03422BF8"/>
    <w:rsid w:val="03451F0B"/>
    <w:rsid w:val="03471382"/>
    <w:rsid w:val="03496C3D"/>
    <w:rsid w:val="034D11CA"/>
    <w:rsid w:val="034D2DB0"/>
    <w:rsid w:val="034F2CEB"/>
    <w:rsid w:val="0357017C"/>
    <w:rsid w:val="035B54AC"/>
    <w:rsid w:val="035E25C7"/>
    <w:rsid w:val="03607F40"/>
    <w:rsid w:val="03685D5C"/>
    <w:rsid w:val="036F3CB0"/>
    <w:rsid w:val="03736889"/>
    <w:rsid w:val="037F5D63"/>
    <w:rsid w:val="03806B6C"/>
    <w:rsid w:val="03850E27"/>
    <w:rsid w:val="038B350D"/>
    <w:rsid w:val="038F14C8"/>
    <w:rsid w:val="03913669"/>
    <w:rsid w:val="03A273BA"/>
    <w:rsid w:val="03A37636"/>
    <w:rsid w:val="03A671B4"/>
    <w:rsid w:val="03BB6867"/>
    <w:rsid w:val="03BC11B9"/>
    <w:rsid w:val="03BF1D52"/>
    <w:rsid w:val="03C4085F"/>
    <w:rsid w:val="03C65B2E"/>
    <w:rsid w:val="03C87BD5"/>
    <w:rsid w:val="03CD01CE"/>
    <w:rsid w:val="03CE07D1"/>
    <w:rsid w:val="03D50BE9"/>
    <w:rsid w:val="03D67085"/>
    <w:rsid w:val="03E13A57"/>
    <w:rsid w:val="03E521C0"/>
    <w:rsid w:val="03E62B60"/>
    <w:rsid w:val="03E85CE1"/>
    <w:rsid w:val="03EB7902"/>
    <w:rsid w:val="03EC6EE6"/>
    <w:rsid w:val="03F068EC"/>
    <w:rsid w:val="03FE3AD6"/>
    <w:rsid w:val="04070CF1"/>
    <w:rsid w:val="04071F30"/>
    <w:rsid w:val="040838EB"/>
    <w:rsid w:val="04091359"/>
    <w:rsid w:val="040B176F"/>
    <w:rsid w:val="040D1924"/>
    <w:rsid w:val="041359BC"/>
    <w:rsid w:val="04281C57"/>
    <w:rsid w:val="042C5A94"/>
    <w:rsid w:val="04354EDF"/>
    <w:rsid w:val="0436034A"/>
    <w:rsid w:val="04374CB6"/>
    <w:rsid w:val="044459A3"/>
    <w:rsid w:val="04484E8E"/>
    <w:rsid w:val="044E488B"/>
    <w:rsid w:val="044E498E"/>
    <w:rsid w:val="044F4D48"/>
    <w:rsid w:val="04523C7D"/>
    <w:rsid w:val="04530529"/>
    <w:rsid w:val="045B74F2"/>
    <w:rsid w:val="045D20C2"/>
    <w:rsid w:val="045E6897"/>
    <w:rsid w:val="046A501C"/>
    <w:rsid w:val="046B57DE"/>
    <w:rsid w:val="046E6FD9"/>
    <w:rsid w:val="04817944"/>
    <w:rsid w:val="04880B86"/>
    <w:rsid w:val="048B2FE9"/>
    <w:rsid w:val="048E5D78"/>
    <w:rsid w:val="049465CB"/>
    <w:rsid w:val="049E1FAB"/>
    <w:rsid w:val="04BB1D46"/>
    <w:rsid w:val="04BE4542"/>
    <w:rsid w:val="04C23EBF"/>
    <w:rsid w:val="04C33F37"/>
    <w:rsid w:val="04C42B62"/>
    <w:rsid w:val="04D01B94"/>
    <w:rsid w:val="04D51B65"/>
    <w:rsid w:val="04DD6C0E"/>
    <w:rsid w:val="04DF1DCE"/>
    <w:rsid w:val="04E6157B"/>
    <w:rsid w:val="04E64ACC"/>
    <w:rsid w:val="04EB213A"/>
    <w:rsid w:val="04EE216F"/>
    <w:rsid w:val="04EE33CD"/>
    <w:rsid w:val="04F12224"/>
    <w:rsid w:val="04F1402D"/>
    <w:rsid w:val="04F23704"/>
    <w:rsid w:val="04FC333D"/>
    <w:rsid w:val="04FD209A"/>
    <w:rsid w:val="04FF1864"/>
    <w:rsid w:val="0506615B"/>
    <w:rsid w:val="050B0D47"/>
    <w:rsid w:val="05120EC3"/>
    <w:rsid w:val="051F4DAE"/>
    <w:rsid w:val="052A573F"/>
    <w:rsid w:val="05333383"/>
    <w:rsid w:val="0538287E"/>
    <w:rsid w:val="053901A0"/>
    <w:rsid w:val="0542455C"/>
    <w:rsid w:val="05436E43"/>
    <w:rsid w:val="054F7E51"/>
    <w:rsid w:val="05514139"/>
    <w:rsid w:val="05577C8E"/>
    <w:rsid w:val="05584657"/>
    <w:rsid w:val="05596E83"/>
    <w:rsid w:val="055A26B9"/>
    <w:rsid w:val="055F112E"/>
    <w:rsid w:val="05680E8F"/>
    <w:rsid w:val="05691734"/>
    <w:rsid w:val="056B1B0B"/>
    <w:rsid w:val="056F0D94"/>
    <w:rsid w:val="057301BE"/>
    <w:rsid w:val="05766152"/>
    <w:rsid w:val="057A5DE3"/>
    <w:rsid w:val="057B37A6"/>
    <w:rsid w:val="05806CA5"/>
    <w:rsid w:val="058260CB"/>
    <w:rsid w:val="05870747"/>
    <w:rsid w:val="058A698D"/>
    <w:rsid w:val="058E2084"/>
    <w:rsid w:val="05A10FB5"/>
    <w:rsid w:val="05A24E92"/>
    <w:rsid w:val="05AC047C"/>
    <w:rsid w:val="05AF5373"/>
    <w:rsid w:val="05B27908"/>
    <w:rsid w:val="05B5336D"/>
    <w:rsid w:val="05B63D31"/>
    <w:rsid w:val="05B94E6F"/>
    <w:rsid w:val="05C37599"/>
    <w:rsid w:val="05D6349E"/>
    <w:rsid w:val="05E54892"/>
    <w:rsid w:val="05E70B05"/>
    <w:rsid w:val="05E7501F"/>
    <w:rsid w:val="05E81A78"/>
    <w:rsid w:val="05EA3874"/>
    <w:rsid w:val="05EE7A24"/>
    <w:rsid w:val="05F829C9"/>
    <w:rsid w:val="05F949E9"/>
    <w:rsid w:val="060175E6"/>
    <w:rsid w:val="060267CB"/>
    <w:rsid w:val="06037C98"/>
    <w:rsid w:val="06043730"/>
    <w:rsid w:val="0609607C"/>
    <w:rsid w:val="06096B0C"/>
    <w:rsid w:val="06125769"/>
    <w:rsid w:val="06167AE8"/>
    <w:rsid w:val="062449DF"/>
    <w:rsid w:val="06263790"/>
    <w:rsid w:val="062979F1"/>
    <w:rsid w:val="062F184A"/>
    <w:rsid w:val="06333AE7"/>
    <w:rsid w:val="06370AC2"/>
    <w:rsid w:val="06382D35"/>
    <w:rsid w:val="063936A6"/>
    <w:rsid w:val="063C3796"/>
    <w:rsid w:val="063D6035"/>
    <w:rsid w:val="064175AC"/>
    <w:rsid w:val="06476D5F"/>
    <w:rsid w:val="064B32BF"/>
    <w:rsid w:val="064C5D81"/>
    <w:rsid w:val="0650035D"/>
    <w:rsid w:val="06541015"/>
    <w:rsid w:val="06546D70"/>
    <w:rsid w:val="06566330"/>
    <w:rsid w:val="065740C9"/>
    <w:rsid w:val="06592632"/>
    <w:rsid w:val="065958AA"/>
    <w:rsid w:val="065A411C"/>
    <w:rsid w:val="065B3BD5"/>
    <w:rsid w:val="065B6EAE"/>
    <w:rsid w:val="065C3C80"/>
    <w:rsid w:val="0660204B"/>
    <w:rsid w:val="066506FD"/>
    <w:rsid w:val="06660C79"/>
    <w:rsid w:val="066E7D3C"/>
    <w:rsid w:val="06731FAD"/>
    <w:rsid w:val="067B039B"/>
    <w:rsid w:val="067E6901"/>
    <w:rsid w:val="067E6FB8"/>
    <w:rsid w:val="067F6532"/>
    <w:rsid w:val="068624B2"/>
    <w:rsid w:val="06885414"/>
    <w:rsid w:val="068B4837"/>
    <w:rsid w:val="06915BEC"/>
    <w:rsid w:val="06973900"/>
    <w:rsid w:val="06983B37"/>
    <w:rsid w:val="069B0C3D"/>
    <w:rsid w:val="069D564A"/>
    <w:rsid w:val="069D7245"/>
    <w:rsid w:val="06A21ECF"/>
    <w:rsid w:val="06A42777"/>
    <w:rsid w:val="06A63AAA"/>
    <w:rsid w:val="06AB68A2"/>
    <w:rsid w:val="06AE7285"/>
    <w:rsid w:val="06BD32C1"/>
    <w:rsid w:val="06BE358D"/>
    <w:rsid w:val="06C00030"/>
    <w:rsid w:val="06C46A91"/>
    <w:rsid w:val="06C479B3"/>
    <w:rsid w:val="06C83C33"/>
    <w:rsid w:val="06C97378"/>
    <w:rsid w:val="06CC7CF2"/>
    <w:rsid w:val="06CF6287"/>
    <w:rsid w:val="06D204E7"/>
    <w:rsid w:val="06D35767"/>
    <w:rsid w:val="06D70474"/>
    <w:rsid w:val="06DF2161"/>
    <w:rsid w:val="06DF2B8C"/>
    <w:rsid w:val="06E752E0"/>
    <w:rsid w:val="06EA6C59"/>
    <w:rsid w:val="06EE3C26"/>
    <w:rsid w:val="06F15D81"/>
    <w:rsid w:val="06F23E53"/>
    <w:rsid w:val="06F24DD6"/>
    <w:rsid w:val="06F37366"/>
    <w:rsid w:val="06FD22B8"/>
    <w:rsid w:val="070C18F9"/>
    <w:rsid w:val="070C3191"/>
    <w:rsid w:val="071273B1"/>
    <w:rsid w:val="07171447"/>
    <w:rsid w:val="071805C5"/>
    <w:rsid w:val="072357FC"/>
    <w:rsid w:val="072F0C6C"/>
    <w:rsid w:val="073B1766"/>
    <w:rsid w:val="07426051"/>
    <w:rsid w:val="07475600"/>
    <w:rsid w:val="074B327A"/>
    <w:rsid w:val="075214F3"/>
    <w:rsid w:val="0754277F"/>
    <w:rsid w:val="07572A1F"/>
    <w:rsid w:val="07653F75"/>
    <w:rsid w:val="07681470"/>
    <w:rsid w:val="07720630"/>
    <w:rsid w:val="077839E0"/>
    <w:rsid w:val="077C10CF"/>
    <w:rsid w:val="077C3C9E"/>
    <w:rsid w:val="077D1019"/>
    <w:rsid w:val="0783423F"/>
    <w:rsid w:val="078D1CE0"/>
    <w:rsid w:val="078F6238"/>
    <w:rsid w:val="079D1D40"/>
    <w:rsid w:val="079E14A9"/>
    <w:rsid w:val="07A0389A"/>
    <w:rsid w:val="07A12528"/>
    <w:rsid w:val="07A31D61"/>
    <w:rsid w:val="07AA2FB4"/>
    <w:rsid w:val="07BD2DBA"/>
    <w:rsid w:val="07BE58AF"/>
    <w:rsid w:val="07C55B69"/>
    <w:rsid w:val="07CB43A6"/>
    <w:rsid w:val="07CB6AD7"/>
    <w:rsid w:val="07D66FA8"/>
    <w:rsid w:val="07DD7933"/>
    <w:rsid w:val="07E0147B"/>
    <w:rsid w:val="07E058F5"/>
    <w:rsid w:val="07EC1129"/>
    <w:rsid w:val="07EF61A2"/>
    <w:rsid w:val="07FA6EC1"/>
    <w:rsid w:val="08023F9D"/>
    <w:rsid w:val="0806348B"/>
    <w:rsid w:val="080E47AC"/>
    <w:rsid w:val="080F0454"/>
    <w:rsid w:val="080F1323"/>
    <w:rsid w:val="08173BB9"/>
    <w:rsid w:val="08307254"/>
    <w:rsid w:val="08394C99"/>
    <w:rsid w:val="083E4446"/>
    <w:rsid w:val="084A1081"/>
    <w:rsid w:val="084F239A"/>
    <w:rsid w:val="0850198B"/>
    <w:rsid w:val="085609AF"/>
    <w:rsid w:val="085D102E"/>
    <w:rsid w:val="086F6080"/>
    <w:rsid w:val="088759BB"/>
    <w:rsid w:val="089123FA"/>
    <w:rsid w:val="089618FD"/>
    <w:rsid w:val="089623FD"/>
    <w:rsid w:val="089F0D08"/>
    <w:rsid w:val="08A27D71"/>
    <w:rsid w:val="08AB61EB"/>
    <w:rsid w:val="08AF3819"/>
    <w:rsid w:val="08B40D5B"/>
    <w:rsid w:val="08B57024"/>
    <w:rsid w:val="08BE3A87"/>
    <w:rsid w:val="08C10CD2"/>
    <w:rsid w:val="08C14940"/>
    <w:rsid w:val="08C715D7"/>
    <w:rsid w:val="08CE061F"/>
    <w:rsid w:val="08CF03D4"/>
    <w:rsid w:val="08D13C9E"/>
    <w:rsid w:val="08D1451A"/>
    <w:rsid w:val="08E56036"/>
    <w:rsid w:val="08E82346"/>
    <w:rsid w:val="08EB5A52"/>
    <w:rsid w:val="08EF3C89"/>
    <w:rsid w:val="08F112C0"/>
    <w:rsid w:val="08F34AC6"/>
    <w:rsid w:val="08FC10CD"/>
    <w:rsid w:val="09025A0C"/>
    <w:rsid w:val="090F56C9"/>
    <w:rsid w:val="090F7195"/>
    <w:rsid w:val="091670D0"/>
    <w:rsid w:val="09182F6F"/>
    <w:rsid w:val="091E0625"/>
    <w:rsid w:val="092855C0"/>
    <w:rsid w:val="092B3682"/>
    <w:rsid w:val="092F1EC0"/>
    <w:rsid w:val="093474B2"/>
    <w:rsid w:val="09365385"/>
    <w:rsid w:val="093B03A8"/>
    <w:rsid w:val="093C0069"/>
    <w:rsid w:val="09417CD5"/>
    <w:rsid w:val="09435A0A"/>
    <w:rsid w:val="094975FC"/>
    <w:rsid w:val="094A2A7A"/>
    <w:rsid w:val="095435D9"/>
    <w:rsid w:val="095E701C"/>
    <w:rsid w:val="09623A73"/>
    <w:rsid w:val="09631384"/>
    <w:rsid w:val="096849AD"/>
    <w:rsid w:val="096B070F"/>
    <w:rsid w:val="09797D3A"/>
    <w:rsid w:val="098A7B4D"/>
    <w:rsid w:val="099232FF"/>
    <w:rsid w:val="09943C15"/>
    <w:rsid w:val="0998547F"/>
    <w:rsid w:val="09AD645F"/>
    <w:rsid w:val="09BF2099"/>
    <w:rsid w:val="09CD69CC"/>
    <w:rsid w:val="09CE229F"/>
    <w:rsid w:val="09D34B8E"/>
    <w:rsid w:val="09D671CE"/>
    <w:rsid w:val="09E1029F"/>
    <w:rsid w:val="09E513DA"/>
    <w:rsid w:val="09F2221F"/>
    <w:rsid w:val="09F96A9F"/>
    <w:rsid w:val="0A023042"/>
    <w:rsid w:val="0A097475"/>
    <w:rsid w:val="0A0A357C"/>
    <w:rsid w:val="0A0C02A2"/>
    <w:rsid w:val="0A107579"/>
    <w:rsid w:val="0A155992"/>
    <w:rsid w:val="0A196003"/>
    <w:rsid w:val="0A197196"/>
    <w:rsid w:val="0A1A4821"/>
    <w:rsid w:val="0A1C63D3"/>
    <w:rsid w:val="0A1D0F7E"/>
    <w:rsid w:val="0A2852A6"/>
    <w:rsid w:val="0A3F7E30"/>
    <w:rsid w:val="0A485732"/>
    <w:rsid w:val="0A4B0FC4"/>
    <w:rsid w:val="0A4F0FE7"/>
    <w:rsid w:val="0A4F20A9"/>
    <w:rsid w:val="0A550CB4"/>
    <w:rsid w:val="0A5836FB"/>
    <w:rsid w:val="0A5B075B"/>
    <w:rsid w:val="0A677979"/>
    <w:rsid w:val="0A711C24"/>
    <w:rsid w:val="0A725793"/>
    <w:rsid w:val="0A760339"/>
    <w:rsid w:val="0A7807FA"/>
    <w:rsid w:val="0A794D40"/>
    <w:rsid w:val="0A7A4314"/>
    <w:rsid w:val="0A7F7F35"/>
    <w:rsid w:val="0A8C4BA3"/>
    <w:rsid w:val="0A9413C9"/>
    <w:rsid w:val="0A993C02"/>
    <w:rsid w:val="0A9B0A6A"/>
    <w:rsid w:val="0A9B6B84"/>
    <w:rsid w:val="0AA241DA"/>
    <w:rsid w:val="0AB3781A"/>
    <w:rsid w:val="0ABD7223"/>
    <w:rsid w:val="0AC24C5A"/>
    <w:rsid w:val="0AC370DF"/>
    <w:rsid w:val="0AC818A7"/>
    <w:rsid w:val="0AC95844"/>
    <w:rsid w:val="0AD05E24"/>
    <w:rsid w:val="0AD13659"/>
    <w:rsid w:val="0AD22BC7"/>
    <w:rsid w:val="0AD24532"/>
    <w:rsid w:val="0AD26E75"/>
    <w:rsid w:val="0AD67715"/>
    <w:rsid w:val="0AE658EF"/>
    <w:rsid w:val="0AEB26CC"/>
    <w:rsid w:val="0AEC2041"/>
    <w:rsid w:val="0AEF6CE6"/>
    <w:rsid w:val="0AF2627F"/>
    <w:rsid w:val="0AF5373D"/>
    <w:rsid w:val="0AF6471A"/>
    <w:rsid w:val="0AF677BF"/>
    <w:rsid w:val="0AF746B4"/>
    <w:rsid w:val="0AFB07D0"/>
    <w:rsid w:val="0AFF0D56"/>
    <w:rsid w:val="0B1067AE"/>
    <w:rsid w:val="0B19060E"/>
    <w:rsid w:val="0B1D4465"/>
    <w:rsid w:val="0B204A17"/>
    <w:rsid w:val="0B204B20"/>
    <w:rsid w:val="0B300CAA"/>
    <w:rsid w:val="0B31709D"/>
    <w:rsid w:val="0B330A67"/>
    <w:rsid w:val="0B3D2774"/>
    <w:rsid w:val="0B433FD1"/>
    <w:rsid w:val="0B44632D"/>
    <w:rsid w:val="0B4616F0"/>
    <w:rsid w:val="0B471679"/>
    <w:rsid w:val="0B4D692F"/>
    <w:rsid w:val="0B5410AB"/>
    <w:rsid w:val="0B566E4C"/>
    <w:rsid w:val="0B641F49"/>
    <w:rsid w:val="0B723DD6"/>
    <w:rsid w:val="0B756EB6"/>
    <w:rsid w:val="0B7A4AF3"/>
    <w:rsid w:val="0B7A6AD4"/>
    <w:rsid w:val="0B7C4CBA"/>
    <w:rsid w:val="0B7D1559"/>
    <w:rsid w:val="0B800C1C"/>
    <w:rsid w:val="0B893DB1"/>
    <w:rsid w:val="0B932DF1"/>
    <w:rsid w:val="0B983DE2"/>
    <w:rsid w:val="0B9C611C"/>
    <w:rsid w:val="0B9D0A99"/>
    <w:rsid w:val="0B9F528D"/>
    <w:rsid w:val="0BA11F98"/>
    <w:rsid w:val="0BA32E4E"/>
    <w:rsid w:val="0BA5030B"/>
    <w:rsid w:val="0BA52393"/>
    <w:rsid w:val="0BA55369"/>
    <w:rsid w:val="0BA63406"/>
    <w:rsid w:val="0BA638B9"/>
    <w:rsid w:val="0BAA7277"/>
    <w:rsid w:val="0BAB532E"/>
    <w:rsid w:val="0BBA1E09"/>
    <w:rsid w:val="0BBB240E"/>
    <w:rsid w:val="0BBB359E"/>
    <w:rsid w:val="0BBE1AD6"/>
    <w:rsid w:val="0BC01CE5"/>
    <w:rsid w:val="0BD14D8E"/>
    <w:rsid w:val="0BD2239B"/>
    <w:rsid w:val="0BE37080"/>
    <w:rsid w:val="0BEF1D25"/>
    <w:rsid w:val="0BF61D11"/>
    <w:rsid w:val="0BF72E2B"/>
    <w:rsid w:val="0BFA4250"/>
    <w:rsid w:val="0C0351A0"/>
    <w:rsid w:val="0C087897"/>
    <w:rsid w:val="0C0D55F9"/>
    <w:rsid w:val="0C227A7E"/>
    <w:rsid w:val="0C273610"/>
    <w:rsid w:val="0C297490"/>
    <w:rsid w:val="0C3207BA"/>
    <w:rsid w:val="0C352167"/>
    <w:rsid w:val="0C370697"/>
    <w:rsid w:val="0C3A0853"/>
    <w:rsid w:val="0C3E4934"/>
    <w:rsid w:val="0C432F74"/>
    <w:rsid w:val="0C456BB8"/>
    <w:rsid w:val="0C4A0E26"/>
    <w:rsid w:val="0C511188"/>
    <w:rsid w:val="0C51707E"/>
    <w:rsid w:val="0C585A39"/>
    <w:rsid w:val="0C62152A"/>
    <w:rsid w:val="0C6A7FB0"/>
    <w:rsid w:val="0C6F4170"/>
    <w:rsid w:val="0C6F6333"/>
    <w:rsid w:val="0C7B088E"/>
    <w:rsid w:val="0C7F5E0B"/>
    <w:rsid w:val="0C85212E"/>
    <w:rsid w:val="0C88468D"/>
    <w:rsid w:val="0C890837"/>
    <w:rsid w:val="0C8C3CBD"/>
    <w:rsid w:val="0C8D7C23"/>
    <w:rsid w:val="0C9137CE"/>
    <w:rsid w:val="0C927B38"/>
    <w:rsid w:val="0C944708"/>
    <w:rsid w:val="0C97565D"/>
    <w:rsid w:val="0C975D6C"/>
    <w:rsid w:val="0C994CF8"/>
    <w:rsid w:val="0C9D349F"/>
    <w:rsid w:val="0CA20FCB"/>
    <w:rsid w:val="0CB234AB"/>
    <w:rsid w:val="0CBE0466"/>
    <w:rsid w:val="0CC0301E"/>
    <w:rsid w:val="0CC0330B"/>
    <w:rsid w:val="0CC16AED"/>
    <w:rsid w:val="0CC16FFD"/>
    <w:rsid w:val="0CC224C9"/>
    <w:rsid w:val="0CC5344A"/>
    <w:rsid w:val="0CC72003"/>
    <w:rsid w:val="0CD25D4A"/>
    <w:rsid w:val="0CD47B2E"/>
    <w:rsid w:val="0CDC74FF"/>
    <w:rsid w:val="0CDE534A"/>
    <w:rsid w:val="0CE1470D"/>
    <w:rsid w:val="0CE527E3"/>
    <w:rsid w:val="0CEB1911"/>
    <w:rsid w:val="0CED0009"/>
    <w:rsid w:val="0CF35DDD"/>
    <w:rsid w:val="0CF421D9"/>
    <w:rsid w:val="0CF6212D"/>
    <w:rsid w:val="0CFA45E5"/>
    <w:rsid w:val="0CFA5932"/>
    <w:rsid w:val="0D012E8C"/>
    <w:rsid w:val="0D0573BB"/>
    <w:rsid w:val="0D081F16"/>
    <w:rsid w:val="0D126635"/>
    <w:rsid w:val="0D1940D3"/>
    <w:rsid w:val="0D1A1D88"/>
    <w:rsid w:val="0D1B4A26"/>
    <w:rsid w:val="0D1E1437"/>
    <w:rsid w:val="0D2931FC"/>
    <w:rsid w:val="0D2B4002"/>
    <w:rsid w:val="0D3A4EE9"/>
    <w:rsid w:val="0D3B5416"/>
    <w:rsid w:val="0D3C7A2E"/>
    <w:rsid w:val="0D3E37CB"/>
    <w:rsid w:val="0D421616"/>
    <w:rsid w:val="0D467833"/>
    <w:rsid w:val="0D492FC7"/>
    <w:rsid w:val="0D5231E3"/>
    <w:rsid w:val="0D56442F"/>
    <w:rsid w:val="0D603594"/>
    <w:rsid w:val="0D6222DA"/>
    <w:rsid w:val="0D6358E9"/>
    <w:rsid w:val="0D640D66"/>
    <w:rsid w:val="0D667363"/>
    <w:rsid w:val="0D69292A"/>
    <w:rsid w:val="0D761526"/>
    <w:rsid w:val="0D782614"/>
    <w:rsid w:val="0D7D76A4"/>
    <w:rsid w:val="0D7E5043"/>
    <w:rsid w:val="0D800230"/>
    <w:rsid w:val="0D80600D"/>
    <w:rsid w:val="0D821086"/>
    <w:rsid w:val="0D8474DF"/>
    <w:rsid w:val="0D961484"/>
    <w:rsid w:val="0D971CF7"/>
    <w:rsid w:val="0D9E121A"/>
    <w:rsid w:val="0DA06D68"/>
    <w:rsid w:val="0DA35C27"/>
    <w:rsid w:val="0DA8542F"/>
    <w:rsid w:val="0DAA328F"/>
    <w:rsid w:val="0DAB5794"/>
    <w:rsid w:val="0DAD77D6"/>
    <w:rsid w:val="0DAE455B"/>
    <w:rsid w:val="0DAF35B6"/>
    <w:rsid w:val="0DBB154A"/>
    <w:rsid w:val="0DBB4C10"/>
    <w:rsid w:val="0DBF209B"/>
    <w:rsid w:val="0DC3517A"/>
    <w:rsid w:val="0DC57786"/>
    <w:rsid w:val="0DC61184"/>
    <w:rsid w:val="0DC6607C"/>
    <w:rsid w:val="0DC927E7"/>
    <w:rsid w:val="0DCD1459"/>
    <w:rsid w:val="0DD04095"/>
    <w:rsid w:val="0DD66CF5"/>
    <w:rsid w:val="0DD81134"/>
    <w:rsid w:val="0DDC0A16"/>
    <w:rsid w:val="0DDD6A52"/>
    <w:rsid w:val="0DEC78A9"/>
    <w:rsid w:val="0DF33C8E"/>
    <w:rsid w:val="0DF75908"/>
    <w:rsid w:val="0DFB0A49"/>
    <w:rsid w:val="0E0A608E"/>
    <w:rsid w:val="0E0E3996"/>
    <w:rsid w:val="0E110DA2"/>
    <w:rsid w:val="0E125292"/>
    <w:rsid w:val="0E1826D7"/>
    <w:rsid w:val="0E211758"/>
    <w:rsid w:val="0E23242A"/>
    <w:rsid w:val="0E236D85"/>
    <w:rsid w:val="0E2E7AA2"/>
    <w:rsid w:val="0E4244D6"/>
    <w:rsid w:val="0E480AED"/>
    <w:rsid w:val="0E4956AB"/>
    <w:rsid w:val="0E4C2609"/>
    <w:rsid w:val="0E4D4A97"/>
    <w:rsid w:val="0E4F12EC"/>
    <w:rsid w:val="0E561282"/>
    <w:rsid w:val="0E577342"/>
    <w:rsid w:val="0E5D0C6F"/>
    <w:rsid w:val="0E626DDF"/>
    <w:rsid w:val="0E6A6F3F"/>
    <w:rsid w:val="0E7D3806"/>
    <w:rsid w:val="0E7E19E6"/>
    <w:rsid w:val="0E803CAC"/>
    <w:rsid w:val="0E872709"/>
    <w:rsid w:val="0E8B0EBD"/>
    <w:rsid w:val="0E942EC0"/>
    <w:rsid w:val="0E957C8A"/>
    <w:rsid w:val="0E9C33B4"/>
    <w:rsid w:val="0EA41342"/>
    <w:rsid w:val="0EA4654E"/>
    <w:rsid w:val="0EA53EFE"/>
    <w:rsid w:val="0EA91A6D"/>
    <w:rsid w:val="0EAD1575"/>
    <w:rsid w:val="0EAE2BFA"/>
    <w:rsid w:val="0EAE568D"/>
    <w:rsid w:val="0EB5279F"/>
    <w:rsid w:val="0EB52C58"/>
    <w:rsid w:val="0EB95E68"/>
    <w:rsid w:val="0EBB1A6A"/>
    <w:rsid w:val="0EBB3F17"/>
    <w:rsid w:val="0EBC18E4"/>
    <w:rsid w:val="0EBE1E76"/>
    <w:rsid w:val="0EBE207F"/>
    <w:rsid w:val="0ECA4C44"/>
    <w:rsid w:val="0ECC2676"/>
    <w:rsid w:val="0ED3387F"/>
    <w:rsid w:val="0EDA0492"/>
    <w:rsid w:val="0EE77C82"/>
    <w:rsid w:val="0EEA0641"/>
    <w:rsid w:val="0EF03817"/>
    <w:rsid w:val="0EF443F2"/>
    <w:rsid w:val="0EF86A32"/>
    <w:rsid w:val="0EFA4214"/>
    <w:rsid w:val="0F04124A"/>
    <w:rsid w:val="0F0C3A9B"/>
    <w:rsid w:val="0F1B6A7C"/>
    <w:rsid w:val="0F1C3C93"/>
    <w:rsid w:val="0F2257C9"/>
    <w:rsid w:val="0F235C54"/>
    <w:rsid w:val="0F27511B"/>
    <w:rsid w:val="0F281FFE"/>
    <w:rsid w:val="0F2A34E2"/>
    <w:rsid w:val="0F2B5CD0"/>
    <w:rsid w:val="0F302A05"/>
    <w:rsid w:val="0F3351EE"/>
    <w:rsid w:val="0F3F530A"/>
    <w:rsid w:val="0F4457BE"/>
    <w:rsid w:val="0F476C45"/>
    <w:rsid w:val="0F554BEE"/>
    <w:rsid w:val="0F556899"/>
    <w:rsid w:val="0F566B48"/>
    <w:rsid w:val="0F5D77A4"/>
    <w:rsid w:val="0F602B57"/>
    <w:rsid w:val="0F603234"/>
    <w:rsid w:val="0F6367F3"/>
    <w:rsid w:val="0F671DD1"/>
    <w:rsid w:val="0F674279"/>
    <w:rsid w:val="0F6B5FB3"/>
    <w:rsid w:val="0F7A13C5"/>
    <w:rsid w:val="0F7A1CBC"/>
    <w:rsid w:val="0F7B024A"/>
    <w:rsid w:val="0F7E2278"/>
    <w:rsid w:val="0F853E92"/>
    <w:rsid w:val="0F99236F"/>
    <w:rsid w:val="0F99252F"/>
    <w:rsid w:val="0FA67A78"/>
    <w:rsid w:val="0FA751DA"/>
    <w:rsid w:val="0FA9404B"/>
    <w:rsid w:val="0FAF41D2"/>
    <w:rsid w:val="0FB374B4"/>
    <w:rsid w:val="0FB8689D"/>
    <w:rsid w:val="0FBA12A5"/>
    <w:rsid w:val="0FC8295C"/>
    <w:rsid w:val="0FC9525B"/>
    <w:rsid w:val="0FCD164A"/>
    <w:rsid w:val="0FD62826"/>
    <w:rsid w:val="0FF77BB8"/>
    <w:rsid w:val="0FFA5874"/>
    <w:rsid w:val="100A103F"/>
    <w:rsid w:val="100D6B0E"/>
    <w:rsid w:val="10175F21"/>
    <w:rsid w:val="101C0D95"/>
    <w:rsid w:val="10241C77"/>
    <w:rsid w:val="1028196B"/>
    <w:rsid w:val="10285E44"/>
    <w:rsid w:val="102D752B"/>
    <w:rsid w:val="105077A2"/>
    <w:rsid w:val="10554DA0"/>
    <w:rsid w:val="10555B0F"/>
    <w:rsid w:val="10564409"/>
    <w:rsid w:val="10574EE3"/>
    <w:rsid w:val="105C1F9E"/>
    <w:rsid w:val="105C5FE2"/>
    <w:rsid w:val="1068354D"/>
    <w:rsid w:val="1068461D"/>
    <w:rsid w:val="10765A87"/>
    <w:rsid w:val="1082284C"/>
    <w:rsid w:val="10864B93"/>
    <w:rsid w:val="10893B3D"/>
    <w:rsid w:val="10922025"/>
    <w:rsid w:val="109237A2"/>
    <w:rsid w:val="109E183A"/>
    <w:rsid w:val="10A35778"/>
    <w:rsid w:val="10A638C5"/>
    <w:rsid w:val="10A90C62"/>
    <w:rsid w:val="10AA28C0"/>
    <w:rsid w:val="10B85800"/>
    <w:rsid w:val="10C26DAD"/>
    <w:rsid w:val="10CA57E2"/>
    <w:rsid w:val="10D06162"/>
    <w:rsid w:val="10D1776A"/>
    <w:rsid w:val="10D52AB8"/>
    <w:rsid w:val="10DB5546"/>
    <w:rsid w:val="10DC5B52"/>
    <w:rsid w:val="10DE1CA0"/>
    <w:rsid w:val="10DF5D17"/>
    <w:rsid w:val="10E079BB"/>
    <w:rsid w:val="10ED2AD3"/>
    <w:rsid w:val="10EE357E"/>
    <w:rsid w:val="10F9037D"/>
    <w:rsid w:val="11021CCA"/>
    <w:rsid w:val="11035654"/>
    <w:rsid w:val="11071570"/>
    <w:rsid w:val="11085F31"/>
    <w:rsid w:val="11131E9D"/>
    <w:rsid w:val="111346DB"/>
    <w:rsid w:val="111413C0"/>
    <w:rsid w:val="111861C4"/>
    <w:rsid w:val="111F39B8"/>
    <w:rsid w:val="11203349"/>
    <w:rsid w:val="11310E95"/>
    <w:rsid w:val="1131117A"/>
    <w:rsid w:val="113B1A7A"/>
    <w:rsid w:val="114705E5"/>
    <w:rsid w:val="114D624F"/>
    <w:rsid w:val="11505CE7"/>
    <w:rsid w:val="11511932"/>
    <w:rsid w:val="11535AC0"/>
    <w:rsid w:val="115376F5"/>
    <w:rsid w:val="115745AC"/>
    <w:rsid w:val="115764F7"/>
    <w:rsid w:val="1159737B"/>
    <w:rsid w:val="115A4E62"/>
    <w:rsid w:val="115B5195"/>
    <w:rsid w:val="115F45E8"/>
    <w:rsid w:val="11645EA9"/>
    <w:rsid w:val="116E7A0F"/>
    <w:rsid w:val="1170193C"/>
    <w:rsid w:val="11710138"/>
    <w:rsid w:val="11730FBB"/>
    <w:rsid w:val="11737C17"/>
    <w:rsid w:val="11777709"/>
    <w:rsid w:val="118121EB"/>
    <w:rsid w:val="11843205"/>
    <w:rsid w:val="118C1A8C"/>
    <w:rsid w:val="11953365"/>
    <w:rsid w:val="11A23B84"/>
    <w:rsid w:val="11A35F3F"/>
    <w:rsid w:val="11A42389"/>
    <w:rsid w:val="11A50ABC"/>
    <w:rsid w:val="11A528E3"/>
    <w:rsid w:val="11A83302"/>
    <w:rsid w:val="11AA0562"/>
    <w:rsid w:val="11AF7893"/>
    <w:rsid w:val="11B46B00"/>
    <w:rsid w:val="11B6249A"/>
    <w:rsid w:val="11BC1F11"/>
    <w:rsid w:val="11C0030F"/>
    <w:rsid w:val="11C33E74"/>
    <w:rsid w:val="11C66AB6"/>
    <w:rsid w:val="11CA080E"/>
    <w:rsid w:val="11CB5A4D"/>
    <w:rsid w:val="11CE5F33"/>
    <w:rsid w:val="11CE7BE0"/>
    <w:rsid w:val="11D2249F"/>
    <w:rsid w:val="11D77A48"/>
    <w:rsid w:val="11E31EED"/>
    <w:rsid w:val="11E81AF0"/>
    <w:rsid w:val="11E83253"/>
    <w:rsid w:val="11F32492"/>
    <w:rsid w:val="11F67238"/>
    <w:rsid w:val="11F93DC5"/>
    <w:rsid w:val="11F95AAB"/>
    <w:rsid w:val="12001AB1"/>
    <w:rsid w:val="120A33AD"/>
    <w:rsid w:val="120D2B61"/>
    <w:rsid w:val="120D5637"/>
    <w:rsid w:val="12210B96"/>
    <w:rsid w:val="12242E28"/>
    <w:rsid w:val="12251CDA"/>
    <w:rsid w:val="122579F1"/>
    <w:rsid w:val="122917C9"/>
    <w:rsid w:val="122A4392"/>
    <w:rsid w:val="122E180A"/>
    <w:rsid w:val="122E1BD2"/>
    <w:rsid w:val="122E288A"/>
    <w:rsid w:val="12301172"/>
    <w:rsid w:val="123C5ADF"/>
    <w:rsid w:val="12405B0C"/>
    <w:rsid w:val="124932F2"/>
    <w:rsid w:val="124B15FA"/>
    <w:rsid w:val="124D4D98"/>
    <w:rsid w:val="124F066B"/>
    <w:rsid w:val="12552FE1"/>
    <w:rsid w:val="125A6852"/>
    <w:rsid w:val="125D2DD1"/>
    <w:rsid w:val="125D395E"/>
    <w:rsid w:val="125E200E"/>
    <w:rsid w:val="12651B6A"/>
    <w:rsid w:val="126F492A"/>
    <w:rsid w:val="1283167D"/>
    <w:rsid w:val="128858AE"/>
    <w:rsid w:val="129F67AB"/>
    <w:rsid w:val="12A42114"/>
    <w:rsid w:val="12B1609F"/>
    <w:rsid w:val="12BA5D56"/>
    <w:rsid w:val="12BA7682"/>
    <w:rsid w:val="12BC35D5"/>
    <w:rsid w:val="12BD1B18"/>
    <w:rsid w:val="12BD1DC1"/>
    <w:rsid w:val="12BD6AA9"/>
    <w:rsid w:val="12BF1499"/>
    <w:rsid w:val="12C34CBF"/>
    <w:rsid w:val="12C70B40"/>
    <w:rsid w:val="12CC146E"/>
    <w:rsid w:val="12CE2BEB"/>
    <w:rsid w:val="12D549F1"/>
    <w:rsid w:val="12E16400"/>
    <w:rsid w:val="12E777C7"/>
    <w:rsid w:val="12E80A02"/>
    <w:rsid w:val="12EA615A"/>
    <w:rsid w:val="12F22D1B"/>
    <w:rsid w:val="12F255D9"/>
    <w:rsid w:val="12F3634E"/>
    <w:rsid w:val="12FC5787"/>
    <w:rsid w:val="12FF53FA"/>
    <w:rsid w:val="130A7985"/>
    <w:rsid w:val="130C2108"/>
    <w:rsid w:val="13143C7F"/>
    <w:rsid w:val="13204EAF"/>
    <w:rsid w:val="133F601E"/>
    <w:rsid w:val="13460114"/>
    <w:rsid w:val="1349107E"/>
    <w:rsid w:val="13572A9C"/>
    <w:rsid w:val="13613195"/>
    <w:rsid w:val="136137A3"/>
    <w:rsid w:val="137418FE"/>
    <w:rsid w:val="137847F7"/>
    <w:rsid w:val="13894D79"/>
    <w:rsid w:val="138B7840"/>
    <w:rsid w:val="138E1172"/>
    <w:rsid w:val="1395638C"/>
    <w:rsid w:val="13980082"/>
    <w:rsid w:val="13A00E21"/>
    <w:rsid w:val="13A1437C"/>
    <w:rsid w:val="13A2234B"/>
    <w:rsid w:val="13A32704"/>
    <w:rsid w:val="13A72CC1"/>
    <w:rsid w:val="13B0255E"/>
    <w:rsid w:val="13B376AB"/>
    <w:rsid w:val="13BE65B0"/>
    <w:rsid w:val="13CB099B"/>
    <w:rsid w:val="13CB7D2A"/>
    <w:rsid w:val="13DF57BE"/>
    <w:rsid w:val="13EF349C"/>
    <w:rsid w:val="13F738BA"/>
    <w:rsid w:val="13FF28E7"/>
    <w:rsid w:val="14075ED4"/>
    <w:rsid w:val="14112AAC"/>
    <w:rsid w:val="141325C5"/>
    <w:rsid w:val="141372B9"/>
    <w:rsid w:val="14162DDB"/>
    <w:rsid w:val="14174856"/>
    <w:rsid w:val="1418161E"/>
    <w:rsid w:val="141C1AC3"/>
    <w:rsid w:val="14203D6E"/>
    <w:rsid w:val="1433385F"/>
    <w:rsid w:val="143E140A"/>
    <w:rsid w:val="14447160"/>
    <w:rsid w:val="145B6BB1"/>
    <w:rsid w:val="14663D10"/>
    <w:rsid w:val="146D64CB"/>
    <w:rsid w:val="146E345E"/>
    <w:rsid w:val="147125A8"/>
    <w:rsid w:val="14716648"/>
    <w:rsid w:val="14722187"/>
    <w:rsid w:val="147A092A"/>
    <w:rsid w:val="14816F3D"/>
    <w:rsid w:val="148D0039"/>
    <w:rsid w:val="14956E4D"/>
    <w:rsid w:val="14A3752C"/>
    <w:rsid w:val="14A914B2"/>
    <w:rsid w:val="14C85C0D"/>
    <w:rsid w:val="14CC11CE"/>
    <w:rsid w:val="14CC79B7"/>
    <w:rsid w:val="14CF6BCC"/>
    <w:rsid w:val="14D93322"/>
    <w:rsid w:val="14E70124"/>
    <w:rsid w:val="14EE48B6"/>
    <w:rsid w:val="14F83F1C"/>
    <w:rsid w:val="14F84C81"/>
    <w:rsid w:val="14FD6804"/>
    <w:rsid w:val="150871DF"/>
    <w:rsid w:val="15121514"/>
    <w:rsid w:val="15230D69"/>
    <w:rsid w:val="1527212D"/>
    <w:rsid w:val="15285FE5"/>
    <w:rsid w:val="152E51EE"/>
    <w:rsid w:val="15304A6E"/>
    <w:rsid w:val="15324AC9"/>
    <w:rsid w:val="15342439"/>
    <w:rsid w:val="153E3BC6"/>
    <w:rsid w:val="1552389E"/>
    <w:rsid w:val="15562946"/>
    <w:rsid w:val="155B6407"/>
    <w:rsid w:val="155B6779"/>
    <w:rsid w:val="15615B53"/>
    <w:rsid w:val="15621B21"/>
    <w:rsid w:val="15627DA1"/>
    <w:rsid w:val="156C4403"/>
    <w:rsid w:val="15724380"/>
    <w:rsid w:val="15756483"/>
    <w:rsid w:val="15785BC0"/>
    <w:rsid w:val="157C2C79"/>
    <w:rsid w:val="157D5895"/>
    <w:rsid w:val="157E0C6E"/>
    <w:rsid w:val="157F5987"/>
    <w:rsid w:val="158076B6"/>
    <w:rsid w:val="15835B89"/>
    <w:rsid w:val="158B0F40"/>
    <w:rsid w:val="158D09DC"/>
    <w:rsid w:val="158E421F"/>
    <w:rsid w:val="15920F00"/>
    <w:rsid w:val="15925B17"/>
    <w:rsid w:val="15A05AAF"/>
    <w:rsid w:val="15A77656"/>
    <w:rsid w:val="15A84991"/>
    <w:rsid w:val="15A96623"/>
    <w:rsid w:val="15B00F3A"/>
    <w:rsid w:val="15BB57B9"/>
    <w:rsid w:val="15C26D4F"/>
    <w:rsid w:val="15C36452"/>
    <w:rsid w:val="15C41B95"/>
    <w:rsid w:val="15C97C29"/>
    <w:rsid w:val="15CA5460"/>
    <w:rsid w:val="15CE4FA1"/>
    <w:rsid w:val="15D5225D"/>
    <w:rsid w:val="15E52AD2"/>
    <w:rsid w:val="15E855B7"/>
    <w:rsid w:val="15F84837"/>
    <w:rsid w:val="15FB2F21"/>
    <w:rsid w:val="16093F92"/>
    <w:rsid w:val="160A0570"/>
    <w:rsid w:val="160E5FC1"/>
    <w:rsid w:val="16120F42"/>
    <w:rsid w:val="16165263"/>
    <w:rsid w:val="161D5DEA"/>
    <w:rsid w:val="161D6DF8"/>
    <w:rsid w:val="16210977"/>
    <w:rsid w:val="16215053"/>
    <w:rsid w:val="16281274"/>
    <w:rsid w:val="16291E91"/>
    <w:rsid w:val="16297EAB"/>
    <w:rsid w:val="162C4D39"/>
    <w:rsid w:val="162E744A"/>
    <w:rsid w:val="162E7E61"/>
    <w:rsid w:val="16317978"/>
    <w:rsid w:val="1649515E"/>
    <w:rsid w:val="164A6243"/>
    <w:rsid w:val="165228CA"/>
    <w:rsid w:val="16553A73"/>
    <w:rsid w:val="165B7E30"/>
    <w:rsid w:val="165D3D6E"/>
    <w:rsid w:val="166507BE"/>
    <w:rsid w:val="166751E8"/>
    <w:rsid w:val="166D6C9C"/>
    <w:rsid w:val="166F0371"/>
    <w:rsid w:val="16797F76"/>
    <w:rsid w:val="167B23FB"/>
    <w:rsid w:val="167B2B3E"/>
    <w:rsid w:val="16820292"/>
    <w:rsid w:val="168720B2"/>
    <w:rsid w:val="168C7544"/>
    <w:rsid w:val="168C7B81"/>
    <w:rsid w:val="16907F8B"/>
    <w:rsid w:val="16972E64"/>
    <w:rsid w:val="169C5B26"/>
    <w:rsid w:val="169E21DF"/>
    <w:rsid w:val="169F0B7B"/>
    <w:rsid w:val="16A174F3"/>
    <w:rsid w:val="16A37E53"/>
    <w:rsid w:val="16A63172"/>
    <w:rsid w:val="16AD4C84"/>
    <w:rsid w:val="16AE71BD"/>
    <w:rsid w:val="16BB0BC1"/>
    <w:rsid w:val="16BB165C"/>
    <w:rsid w:val="16CD188E"/>
    <w:rsid w:val="16E16B38"/>
    <w:rsid w:val="16E43AB7"/>
    <w:rsid w:val="16E56270"/>
    <w:rsid w:val="16EA4232"/>
    <w:rsid w:val="16EE667F"/>
    <w:rsid w:val="17032B41"/>
    <w:rsid w:val="17121D37"/>
    <w:rsid w:val="17160173"/>
    <w:rsid w:val="171914D0"/>
    <w:rsid w:val="171A76B4"/>
    <w:rsid w:val="172333CA"/>
    <w:rsid w:val="17241075"/>
    <w:rsid w:val="172F752A"/>
    <w:rsid w:val="17366CBA"/>
    <w:rsid w:val="17390899"/>
    <w:rsid w:val="173B045B"/>
    <w:rsid w:val="173B1E50"/>
    <w:rsid w:val="173E5A7E"/>
    <w:rsid w:val="17417C70"/>
    <w:rsid w:val="174649FF"/>
    <w:rsid w:val="174D4AC4"/>
    <w:rsid w:val="1752571B"/>
    <w:rsid w:val="17537DB5"/>
    <w:rsid w:val="17556A44"/>
    <w:rsid w:val="17562D85"/>
    <w:rsid w:val="1758362B"/>
    <w:rsid w:val="17605A9D"/>
    <w:rsid w:val="1762097E"/>
    <w:rsid w:val="17624143"/>
    <w:rsid w:val="176644D8"/>
    <w:rsid w:val="176B2867"/>
    <w:rsid w:val="176D01B4"/>
    <w:rsid w:val="17823C95"/>
    <w:rsid w:val="17840ABA"/>
    <w:rsid w:val="17867A6F"/>
    <w:rsid w:val="178C42B7"/>
    <w:rsid w:val="178E0CEA"/>
    <w:rsid w:val="17A30EDA"/>
    <w:rsid w:val="17A57894"/>
    <w:rsid w:val="17AF4086"/>
    <w:rsid w:val="17B169AC"/>
    <w:rsid w:val="17B53116"/>
    <w:rsid w:val="17B65CE7"/>
    <w:rsid w:val="17B83FC2"/>
    <w:rsid w:val="17B92C70"/>
    <w:rsid w:val="17BF4A5C"/>
    <w:rsid w:val="17C02B9A"/>
    <w:rsid w:val="17C17DC9"/>
    <w:rsid w:val="17C71460"/>
    <w:rsid w:val="17D30991"/>
    <w:rsid w:val="17D34767"/>
    <w:rsid w:val="17D51CA7"/>
    <w:rsid w:val="17EE3031"/>
    <w:rsid w:val="17EF76AD"/>
    <w:rsid w:val="17F05EA2"/>
    <w:rsid w:val="17F42C37"/>
    <w:rsid w:val="17F430A3"/>
    <w:rsid w:val="17F70FE7"/>
    <w:rsid w:val="17F81B2A"/>
    <w:rsid w:val="17FC7BE7"/>
    <w:rsid w:val="1804623F"/>
    <w:rsid w:val="18061850"/>
    <w:rsid w:val="180C2B53"/>
    <w:rsid w:val="180D184A"/>
    <w:rsid w:val="181526A4"/>
    <w:rsid w:val="181830E1"/>
    <w:rsid w:val="181A6EB7"/>
    <w:rsid w:val="181B56E9"/>
    <w:rsid w:val="18207A73"/>
    <w:rsid w:val="18256B3C"/>
    <w:rsid w:val="18292653"/>
    <w:rsid w:val="182A5F75"/>
    <w:rsid w:val="18337778"/>
    <w:rsid w:val="18376E8A"/>
    <w:rsid w:val="183820E1"/>
    <w:rsid w:val="183E37B1"/>
    <w:rsid w:val="18426E7B"/>
    <w:rsid w:val="18481C9D"/>
    <w:rsid w:val="18504712"/>
    <w:rsid w:val="18540289"/>
    <w:rsid w:val="18542DFB"/>
    <w:rsid w:val="18546B21"/>
    <w:rsid w:val="1871783C"/>
    <w:rsid w:val="187324EB"/>
    <w:rsid w:val="187A312A"/>
    <w:rsid w:val="18833D29"/>
    <w:rsid w:val="18837E3C"/>
    <w:rsid w:val="18841B1D"/>
    <w:rsid w:val="18882FCB"/>
    <w:rsid w:val="18896E74"/>
    <w:rsid w:val="188E112A"/>
    <w:rsid w:val="188F3D60"/>
    <w:rsid w:val="1894479A"/>
    <w:rsid w:val="18986108"/>
    <w:rsid w:val="189C13A9"/>
    <w:rsid w:val="18A03376"/>
    <w:rsid w:val="18A71206"/>
    <w:rsid w:val="18A86695"/>
    <w:rsid w:val="18A96C69"/>
    <w:rsid w:val="18AB4A9E"/>
    <w:rsid w:val="18B52496"/>
    <w:rsid w:val="18BB4500"/>
    <w:rsid w:val="18CC340D"/>
    <w:rsid w:val="18CD47BA"/>
    <w:rsid w:val="18CE4DBB"/>
    <w:rsid w:val="18D35360"/>
    <w:rsid w:val="18DA3354"/>
    <w:rsid w:val="18E05ED8"/>
    <w:rsid w:val="18E34F25"/>
    <w:rsid w:val="18E426E0"/>
    <w:rsid w:val="18EF0110"/>
    <w:rsid w:val="18F37651"/>
    <w:rsid w:val="18F629E7"/>
    <w:rsid w:val="18FB1AF5"/>
    <w:rsid w:val="19091D31"/>
    <w:rsid w:val="190C5B3C"/>
    <w:rsid w:val="19113625"/>
    <w:rsid w:val="19134A6C"/>
    <w:rsid w:val="19165A95"/>
    <w:rsid w:val="1926763F"/>
    <w:rsid w:val="192B65ED"/>
    <w:rsid w:val="192B75AE"/>
    <w:rsid w:val="19340D89"/>
    <w:rsid w:val="193E7659"/>
    <w:rsid w:val="193F663D"/>
    <w:rsid w:val="19402080"/>
    <w:rsid w:val="19476744"/>
    <w:rsid w:val="194A569C"/>
    <w:rsid w:val="195306D5"/>
    <w:rsid w:val="19541CD1"/>
    <w:rsid w:val="195969B1"/>
    <w:rsid w:val="19601C90"/>
    <w:rsid w:val="196D26F6"/>
    <w:rsid w:val="197B5841"/>
    <w:rsid w:val="19815B84"/>
    <w:rsid w:val="19825433"/>
    <w:rsid w:val="198F3853"/>
    <w:rsid w:val="19977956"/>
    <w:rsid w:val="199E3AC6"/>
    <w:rsid w:val="19A547FD"/>
    <w:rsid w:val="19A55B99"/>
    <w:rsid w:val="19AF787D"/>
    <w:rsid w:val="19B021D7"/>
    <w:rsid w:val="19B4208A"/>
    <w:rsid w:val="19B909BB"/>
    <w:rsid w:val="19B91513"/>
    <w:rsid w:val="19BC1F70"/>
    <w:rsid w:val="19C358E6"/>
    <w:rsid w:val="19C3725B"/>
    <w:rsid w:val="19C55656"/>
    <w:rsid w:val="19C93B8F"/>
    <w:rsid w:val="19D86179"/>
    <w:rsid w:val="19DB7CFE"/>
    <w:rsid w:val="19DC72B3"/>
    <w:rsid w:val="19EA3E1B"/>
    <w:rsid w:val="19EC76F0"/>
    <w:rsid w:val="19F03F42"/>
    <w:rsid w:val="19FD0415"/>
    <w:rsid w:val="1A013929"/>
    <w:rsid w:val="1A02014C"/>
    <w:rsid w:val="1A0C391E"/>
    <w:rsid w:val="1A0D4FF1"/>
    <w:rsid w:val="1A1277AE"/>
    <w:rsid w:val="1A132DE2"/>
    <w:rsid w:val="1A164942"/>
    <w:rsid w:val="1A1A78F1"/>
    <w:rsid w:val="1A215092"/>
    <w:rsid w:val="1A2B7761"/>
    <w:rsid w:val="1A2F4E1B"/>
    <w:rsid w:val="1A3839B4"/>
    <w:rsid w:val="1A3F288D"/>
    <w:rsid w:val="1A424B52"/>
    <w:rsid w:val="1A4430F7"/>
    <w:rsid w:val="1A445C77"/>
    <w:rsid w:val="1A5721C8"/>
    <w:rsid w:val="1A5A65AD"/>
    <w:rsid w:val="1A5B6957"/>
    <w:rsid w:val="1A5C2826"/>
    <w:rsid w:val="1A6A0D01"/>
    <w:rsid w:val="1A6C113F"/>
    <w:rsid w:val="1A7006AA"/>
    <w:rsid w:val="1A752A80"/>
    <w:rsid w:val="1A753A58"/>
    <w:rsid w:val="1A7C20F6"/>
    <w:rsid w:val="1A803856"/>
    <w:rsid w:val="1A8B3A55"/>
    <w:rsid w:val="1A8E11CA"/>
    <w:rsid w:val="1A8E468C"/>
    <w:rsid w:val="1A8E7BB0"/>
    <w:rsid w:val="1AA12922"/>
    <w:rsid w:val="1AA70A5E"/>
    <w:rsid w:val="1AA74028"/>
    <w:rsid w:val="1AAE0CAF"/>
    <w:rsid w:val="1AB16732"/>
    <w:rsid w:val="1AB60B01"/>
    <w:rsid w:val="1AC32DF3"/>
    <w:rsid w:val="1ACE61A4"/>
    <w:rsid w:val="1AD06711"/>
    <w:rsid w:val="1AD172E2"/>
    <w:rsid w:val="1ADF0C24"/>
    <w:rsid w:val="1AE3670E"/>
    <w:rsid w:val="1AE87510"/>
    <w:rsid w:val="1AF337E4"/>
    <w:rsid w:val="1AF63084"/>
    <w:rsid w:val="1AF7503A"/>
    <w:rsid w:val="1AFB04F2"/>
    <w:rsid w:val="1AFF24FE"/>
    <w:rsid w:val="1AFF284C"/>
    <w:rsid w:val="1B0A6BF7"/>
    <w:rsid w:val="1B0A7104"/>
    <w:rsid w:val="1B136966"/>
    <w:rsid w:val="1B270D1C"/>
    <w:rsid w:val="1B287B58"/>
    <w:rsid w:val="1B2E0522"/>
    <w:rsid w:val="1B323DC8"/>
    <w:rsid w:val="1B407405"/>
    <w:rsid w:val="1B46287D"/>
    <w:rsid w:val="1B484A79"/>
    <w:rsid w:val="1B4A0987"/>
    <w:rsid w:val="1B5C7DFD"/>
    <w:rsid w:val="1B6533D2"/>
    <w:rsid w:val="1B6558B5"/>
    <w:rsid w:val="1B7B6106"/>
    <w:rsid w:val="1B7C4C25"/>
    <w:rsid w:val="1B7F6D35"/>
    <w:rsid w:val="1B80727A"/>
    <w:rsid w:val="1B8D19E2"/>
    <w:rsid w:val="1B95021C"/>
    <w:rsid w:val="1B9B7DE0"/>
    <w:rsid w:val="1B9D3C04"/>
    <w:rsid w:val="1BA107D2"/>
    <w:rsid w:val="1BA70F11"/>
    <w:rsid w:val="1BA75037"/>
    <w:rsid w:val="1BAB5A17"/>
    <w:rsid w:val="1BB30676"/>
    <w:rsid w:val="1BB46C6A"/>
    <w:rsid w:val="1BB711B1"/>
    <w:rsid w:val="1BBA1819"/>
    <w:rsid w:val="1BBA31EC"/>
    <w:rsid w:val="1BBE337A"/>
    <w:rsid w:val="1BBE79A0"/>
    <w:rsid w:val="1BC625E7"/>
    <w:rsid w:val="1BC70042"/>
    <w:rsid w:val="1BC85802"/>
    <w:rsid w:val="1BCA74E1"/>
    <w:rsid w:val="1BD41DB1"/>
    <w:rsid w:val="1BD5215C"/>
    <w:rsid w:val="1BD54FA0"/>
    <w:rsid w:val="1BDA3D41"/>
    <w:rsid w:val="1BE06CA6"/>
    <w:rsid w:val="1BE15DB0"/>
    <w:rsid w:val="1BEA0C39"/>
    <w:rsid w:val="1BEF62E2"/>
    <w:rsid w:val="1BF44F81"/>
    <w:rsid w:val="1BFD5942"/>
    <w:rsid w:val="1C000079"/>
    <w:rsid w:val="1C004247"/>
    <w:rsid w:val="1C04379E"/>
    <w:rsid w:val="1C071B1E"/>
    <w:rsid w:val="1C074EC0"/>
    <w:rsid w:val="1C097941"/>
    <w:rsid w:val="1C0B68BA"/>
    <w:rsid w:val="1C242B0E"/>
    <w:rsid w:val="1C266DE4"/>
    <w:rsid w:val="1C333CE1"/>
    <w:rsid w:val="1C391AFA"/>
    <w:rsid w:val="1C3A0877"/>
    <w:rsid w:val="1C415DE9"/>
    <w:rsid w:val="1C4406A8"/>
    <w:rsid w:val="1C471A6E"/>
    <w:rsid w:val="1C4D6F14"/>
    <w:rsid w:val="1C5422FB"/>
    <w:rsid w:val="1C5652E0"/>
    <w:rsid w:val="1C5E6EC2"/>
    <w:rsid w:val="1C606B2D"/>
    <w:rsid w:val="1C63143D"/>
    <w:rsid w:val="1C642F8D"/>
    <w:rsid w:val="1C646B1D"/>
    <w:rsid w:val="1C653B61"/>
    <w:rsid w:val="1C674993"/>
    <w:rsid w:val="1C6D6397"/>
    <w:rsid w:val="1C727BCA"/>
    <w:rsid w:val="1C7474E5"/>
    <w:rsid w:val="1C760CFD"/>
    <w:rsid w:val="1C787C8C"/>
    <w:rsid w:val="1C7D01A6"/>
    <w:rsid w:val="1C7D3F82"/>
    <w:rsid w:val="1C8B3678"/>
    <w:rsid w:val="1C8B4F0E"/>
    <w:rsid w:val="1C8D6AD6"/>
    <w:rsid w:val="1C95585F"/>
    <w:rsid w:val="1C9E4622"/>
    <w:rsid w:val="1CA446D0"/>
    <w:rsid w:val="1CA53B60"/>
    <w:rsid w:val="1CA924F8"/>
    <w:rsid w:val="1CAB2DD1"/>
    <w:rsid w:val="1CB13F00"/>
    <w:rsid w:val="1CBC066F"/>
    <w:rsid w:val="1CBD1D34"/>
    <w:rsid w:val="1CC31EAA"/>
    <w:rsid w:val="1CC818C8"/>
    <w:rsid w:val="1CCA4930"/>
    <w:rsid w:val="1CCC1C2A"/>
    <w:rsid w:val="1CCF162E"/>
    <w:rsid w:val="1CDD5FE6"/>
    <w:rsid w:val="1CE7076A"/>
    <w:rsid w:val="1CF85A27"/>
    <w:rsid w:val="1CFD5510"/>
    <w:rsid w:val="1CFF39AD"/>
    <w:rsid w:val="1D005CB1"/>
    <w:rsid w:val="1D033B2B"/>
    <w:rsid w:val="1D082509"/>
    <w:rsid w:val="1D10753D"/>
    <w:rsid w:val="1D150AB3"/>
    <w:rsid w:val="1D16655F"/>
    <w:rsid w:val="1D172702"/>
    <w:rsid w:val="1D1855E9"/>
    <w:rsid w:val="1D196187"/>
    <w:rsid w:val="1D1F5B46"/>
    <w:rsid w:val="1D2402F4"/>
    <w:rsid w:val="1D265849"/>
    <w:rsid w:val="1D325C15"/>
    <w:rsid w:val="1D36434C"/>
    <w:rsid w:val="1D371431"/>
    <w:rsid w:val="1D3727FB"/>
    <w:rsid w:val="1D3C6D89"/>
    <w:rsid w:val="1D403670"/>
    <w:rsid w:val="1D452772"/>
    <w:rsid w:val="1D5732CF"/>
    <w:rsid w:val="1D594D17"/>
    <w:rsid w:val="1D5E4446"/>
    <w:rsid w:val="1D5F008A"/>
    <w:rsid w:val="1D604630"/>
    <w:rsid w:val="1D627BF5"/>
    <w:rsid w:val="1D695ED5"/>
    <w:rsid w:val="1D6961FE"/>
    <w:rsid w:val="1D6D04FB"/>
    <w:rsid w:val="1D7C26CF"/>
    <w:rsid w:val="1D820F42"/>
    <w:rsid w:val="1D83422A"/>
    <w:rsid w:val="1D837369"/>
    <w:rsid w:val="1D871C6B"/>
    <w:rsid w:val="1D882704"/>
    <w:rsid w:val="1D8951E1"/>
    <w:rsid w:val="1D910BF1"/>
    <w:rsid w:val="1D9557D7"/>
    <w:rsid w:val="1DA07DFE"/>
    <w:rsid w:val="1DA70776"/>
    <w:rsid w:val="1DA713A7"/>
    <w:rsid w:val="1DAC717C"/>
    <w:rsid w:val="1DB75C7A"/>
    <w:rsid w:val="1DC1619A"/>
    <w:rsid w:val="1DCA2BC1"/>
    <w:rsid w:val="1DD31934"/>
    <w:rsid w:val="1DD421BE"/>
    <w:rsid w:val="1DD62D08"/>
    <w:rsid w:val="1DD82688"/>
    <w:rsid w:val="1DD941A7"/>
    <w:rsid w:val="1DDD69FB"/>
    <w:rsid w:val="1DE0375C"/>
    <w:rsid w:val="1DE32CC2"/>
    <w:rsid w:val="1DE65823"/>
    <w:rsid w:val="1DEA7CA8"/>
    <w:rsid w:val="1DEC7093"/>
    <w:rsid w:val="1DEF30CB"/>
    <w:rsid w:val="1DF419F2"/>
    <w:rsid w:val="1DF47F58"/>
    <w:rsid w:val="1DFA1EBD"/>
    <w:rsid w:val="1DFC73B9"/>
    <w:rsid w:val="1DFF225E"/>
    <w:rsid w:val="1E00120A"/>
    <w:rsid w:val="1E075F48"/>
    <w:rsid w:val="1E0C0C0C"/>
    <w:rsid w:val="1E0C6AB8"/>
    <w:rsid w:val="1E103AA2"/>
    <w:rsid w:val="1E1250F9"/>
    <w:rsid w:val="1E266F06"/>
    <w:rsid w:val="1E2C2DB9"/>
    <w:rsid w:val="1E2D4668"/>
    <w:rsid w:val="1E2E262E"/>
    <w:rsid w:val="1E331F93"/>
    <w:rsid w:val="1E3A3223"/>
    <w:rsid w:val="1E3B27A7"/>
    <w:rsid w:val="1E431491"/>
    <w:rsid w:val="1E444861"/>
    <w:rsid w:val="1E4769A6"/>
    <w:rsid w:val="1E4C4F89"/>
    <w:rsid w:val="1E4D4E06"/>
    <w:rsid w:val="1E4D5B5A"/>
    <w:rsid w:val="1E547CB0"/>
    <w:rsid w:val="1E595EA9"/>
    <w:rsid w:val="1E60722C"/>
    <w:rsid w:val="1E60730B"/>
    <w:rsid w:val="1E654187"/>
    <w:rsid w:val="1E697CDA"/>
    <w:rsid w:val="1E6D3D6B"/>
    <w:rsid w:val="1E747767"/>
    <w:rsid w:val="1E7B6935"/>
    <w:rsid w:val="1E8109B5"/>
    <w:rsid w:val="1E92239A"/>
    <w:rsid w:val="1E922A06"/>
    <w:rsid w:val="1E964365"/>
    <w:rsid w:val="1E977D56"/>
    <w:rsid w:val="1E987211"/>
    <w:rsid w:val="1EA25877"/>
    <w:rsid w:val="1EA3220A"/>
    <w:rsid w:val="1EA45EE1"/>
    <w:rsid w:val="1EA537AE"/>
    <w:rsid w:val="1EA80760"/>
    <w:rsid w:val="1EAD7D73"/>
    <w:rsid w:val="1EAF58E4"/>
    <w:rsid w:val="1EBA14FE"/>
    <w:rsid w:val="1EC66DE8"/>
    <w:rsid w:val="1ED15D53"/>
    <w:rsid w:val="1ED3253E"/>
    <w:rsid w:val="1ED4792A"/>
    <w:rsid w:val="1ED53BD6"/>
    <w:rsid w:val="1ED90EC2"/>
    <w:rsid w:val="1ED973BA"/>
    <w:rsid w:val="1EE15B4A"/>
    <w:rsid w:val="1EE24147"/>
    <w:rsid w:val="1EE270DB"/>
    <w:rsid w:val="1EE5622C"/>
    <w:rsid w:val="1EE77A03"/>
    <w:rsid w:val="1EE86A3C"/>
    <w:rsid w:val="1EE9098B"/>
    <w:rsid w:val="1EE939BD"/>
    <w:rsid w:val="1EEB541C"/>
    <w:rsid w:val="1EF03124"/>
    <w:rsid w:val="1EF55045"/>
    <w:rsid w:val="1EFC7D88"/>
    <w:rsid w:val="1EFE275A"/>
    <w:rsid w:val="1EFE52AD"/>
    <w:rsid w:val="1EFF13B8"/>
    <w:rsid w:val="1F041375"/>
    <w:rsid w:val="1F085642"/>
    <w:rsid w:val="1F092E51"/>
    <w:rsid w:val="1F0D390F"/>
    <w:rsid w:val="1F1A002E"/>
    <w:rsid w:val="1F1B721E"/>
    <w:rsid w:val="1F1C08ED"/>
    <w:rsid w:val="1F1F4B6B"/>
    <w:rsid w:val="1F22246A"/>
    <w:rsid w:val="1F276571"/>
    <w:rsid w:val="1F2D5807"/>
    <w:rsid w:val="1F3B64C4"/>
    <w:rsid w:val="1F3F50C7"/>
    <w:rsid w:val="1F4036FF"/>
    <w:rsid w:val="1F441662"/>
    <w:rsid w:val="1F48343A"/>
    <w:rsid w:val="1F4E597B"/>
    <w:rsid w:val="1F4F2597"/>
    <w:rsid w:val="1F4F5466"/>
    <w:rsid w:val="1F522DB9"/>
    <w:rsid w:val="1F57089F"/>
    <w:rsid w:val="1F5D4D40"/>
    <w:rsid w:val="1F657D4F"/>
    <w:rsid w:val="1F66012D"/>
    <w:rsid w:val="1F6B2E49"/>
    <w:rsid w:val="1F6E549A"/>
    <w:rsid w:val="1F7D2BAB"/>
    <w:rsid w:val="1F7E57F8"/>
    <w:rsid w:val="1F80443D"/>
    <w:rsid w:val="1F840817"/>
    <w:rsid w:val="1F9D2EF7"/>
    <w:rsid w:val="1F9F4405"/>
    <w:rsid w:val="1FA107FF"/>
    <w:rsid w:val="1FA11180"/>
    <w:rsid w:val="1FA17294"/>
    <w:rsid w:val="1FA63466"/>
    <w:rsid w:val="1FAE544D"/>
    <w:rsid w:val="1FB17B37"/>
    <w:rsid w:val="1FB51820"/>
    <w:rsid w:val="1FB83C73"/>
    <w:rsid w:val="1FB86154"/>
    <w:rsid w:val="1FB93372"/>
    <w:rsid w:val="1FC14BDF"/>
    <w:rsid w:val="1FC22B5A"/>
    <w:rsid w:val="1FC65623"/>
    <w:rsid w:val="1FC933B6"/>
    <w:rsid w:val="1FCF47E4"/>
    <w:rsid w:val="1FD71318"/>
    <w:rsid w:val="1FDA44F3"/>
    <w:rsid w:val="1FE45BB1"/>
    <w:rsid w:val="1FEC0098"/>
    <w:rsid w:val="1FF078FD"/>
    <w:rsid w:val="1FF7351E"/>
    <w:rsid w:val="1FFB55AF"/>
    <w:rsid w:val="20053E54"/>
    <w:rsid w:val="2008602C"/>
    <w:rsid w:val="200D1705"/>
    <w:rsid w:val="201019F0"/>
    <w:rsid w:val="20126EA7"/>
    <w:rsid w:val="20345FF8"/>
    <w:rsid w:val="203A61B4"/>
    <w:rsid w:val="20470946"/>
    <w:rsid w:val="204C5AC3"/>
    <w:rsid w:val="204E5446"/>
    <w:rsid w:val="205354FA"/>
    <w:rsid w:val="205B2227"/>
    <w:rsid w:val="20621350"/>
    <w:rsid w:val="206628A2"/>
    <w:rsid w:val="206A2C82"/>
    <w:rsid w:val="206B55B8"/>
    <w:rsid w:val="208107FE"/>
    <w:rsid w:val="208301F2"/>
    <w:rsid w:val="208416F1"/>
    <w:rsid w:val="208564A7"/>
    <w:rsid w:val="208A7799"/>
    <w:rsid w:val="20930EDF"/>
    <w:rsid w:val="209523B5"/>
    <w:rsid w:val="20A8685C"/>
    <w:rsid w:val="20B80F22"/>
    <w:rsid w:val="20C918ED"/>
    <w:rsid w:val="20D071EB"/>
    <w:rsid w:val="20D771EE"/>
    <w:rsid w:val="20D86397"/>
    <w:rsid w:val="20DB1E85"/>
    <w:rsid w:val="20EA0274"/>
    <w:rsid w:val="20EE64AA"/>
    <w:rsid w:val="20EE79EB"/>
    <w:rsid w:val="20F6428D"/>
    <w:rsid w:val="20F75916"/>
    <w:rsid w:val="20F937D6"/>
    <w:rsid w:val="210E0E4E"/>
    <w:rsid w:val="21117EC9"/>
    <w:rsid w:val="2112355F"/>
    <w:rsid w:val="21127A63"/>
    <w:rsid w:val="2115745A"/>
    <w:rsid w:val="212D4C19"/>
    <w:rsid w:val="21312F01"/>
    <w:rsid w:val="21334C4A"/>
    <w:rsid w:val="213A0506"/>
    <w:rsid w:val="213A7FA9"/>
    <w:rsid w:val="213E7C00"/>
    <w:rsid w:val="21435D26"/>
    <w:rsid w:val="21565128"/>
    <w:rsid w:val="21576D6F"/>
    <w:rsid w:val="215D481B"/>
    <w:rsid w:val="2169380E"/>
    <w:rsid w:val="216F028D"/>
    <w:rsid w:val="217441D5"/>
    <w:rsid w:val="21781536"/>
    <w:rsid w:val="217C01E0"/>
    <w:rsid w:val="217C50BF"/>
    <w:rsid w:val="217F589C"/>
    <w:rsid w:val="21857F29"/>
    <w:rsid w:val="218C21FF"/>
    <w:rsid w:val="218D051E"/>
    <w:rsid w:val="2194312E"/>
    <w:rsid w:val="219447EE"/>
    <w:rsid w:val="219E5C2E"/>
    <w:rsid w:val="21A20B6B"/>
    <w:rsid w:val="21A23586"/>
    <w:rsid w:val="21A308B1"/>
    <w:rsid w:val="21A67863"/>
    <w:rsid w:val="21AB4990"/>
    <w:rsid w:val="21AE4D52"/>
    <w:rsid w:val="21AE5228"/>
    <w:rsid w:val="21AF4C28"/>
    <w:rsid w:val="21B21D11"/>
    <w:rsid w:val="21BF31A7"/>
    <w:rsid w:val="21BF6F4C"/>
    <w:rsid w:val="21C37D83"/>
    <w:rsid w:val="21C564F8"/>
    <w:rsid w:val="21C95762"/>
    <w:rsid w:val="21D320B7"/>
    <w:rsid w:val="21D91AF5"/>
    <w:rsid w:val="21DA0C04"/>
    <w:rsid w:val="21DA5407"/>
    <w:rsid w:val="21E35FB8"/>
    <w:rsid w:val="21F23331"/>
    <w:rsid w:val="21F4334F"/>
    <w:rsid w:val="21F71503"/>
    <w:rsid w:val="21F73A9C"/>
    <w:rsid w:val="21F82788"/>
    <w:rsid w:val="22013CC3"/>
    <w:rsid w:val="2204133C"/>
    <w:rsid w:val="220563E7"/>
    <w:rsid w:val="2206235B"/>
    <w:rsid w:val="221A7448"/>
    <w:rsid w:val="221B0CD9"/>
    <w:rsid w:val="22334430"/>
    <w:rsid w:val="22354470"/>
    <w:rsid w:val="225A491F"/>
    <w:rsid w:val="225C7AA0"/>
    <w:rsid w:val="226D7441"/>
    <w:rsid w:val="227030CA"/>
    <w:rsid w:val="2273038D"/>
    <w:rsid w:val="22775A88"/>
    <w:rsid w:val="227A6F46"/>
    <w:rsid w:val="227C501F"/>
    <w:rsid w:val="229203AD"/>
    <w:rsid w:val="22942F6A"/>
    <w:rsid w:val="22955E54"/>
    <w:rsid w:val="22974ACE"/>
    <w:rsid w:val="22975359"/>
    <w:rsid w:val="22987671"/>
    <w:rsid w:val="22A43142"/>
    <w:rsid w:val="22A742C6"/>
    <w:rsid w:val="22A85968"/>
    <w:rsid w:val="22B62E78"/>
    <w:rsid w:val="22BF6957"/>
    <w:rsid w:val="22C60DD9"/>
    <w:rsid w:val="22C61C38"/>
    <w:rsid w:val="22C64F2B"/>
    <w:rsid w:val="22CE7B82"/>
    <w:rsid w:val="22D32178"/>
    <w:rsid w:val="22DD472C"/>
    <w:rsid w:val="22E52C68"/>
    <w:rsid w:val="22EC08A7"/>
    <w:rsid w:val="22ED3771"/>
    <w:rsid w:val="22EF04F2"/>
    <w:rsid w:val="22F8720A"/>
    <w:rsid w:val="22FC3F88"/>
    <w:rsid w:val="23075638"/>
    <w:rsid w:val="23090925"/>
    <w:rsid w:val="23111A94"/>
    <w:rsid w:val="231B246B"/>
    <w:rsid w:val="231C2FB5"/>
    <w:rsid w:val="232276AE"/>
    <w:rsid w:val="23230CA4"/>
    <w:rsid w:val="23242036"/>
    <w:rsid w:val="232D4419"/>
    <w:rsid w:val="233465A6"/>
    <w:rsid w:val="23372848"/>
    <w:rsid w:val="233B67A7"/>
    <w:rsid w:val="23425251"/>
    <w:rsid w:val="23443E82"/>
    <w:rsid w:val="234F177E"/>
    <w:rsid w:val="23522292"/>
    <w:rsid w:val="23531504"/>
    <w:rsid w:val="235877B7"/>
    <w:rsid w:val="23591CBE"/>
    <w:rsid w:val="23620624"/>
    <w:rsid w:val="23787AC0"/>
    <w:rsid w:val="237C0A90"/>
    <w:rsid w:val="237D5D9D"/>
    <w:rsid w:val="23833A9D"/>
    <w:rsid w:val="23872412"/>
    <w:rsid w:val="238F0959"/>
    <w:rsid w:val="23933B49"/>
    <w:rsid w:val="23973E10"/>
    <w:rsid w:val="239B7C33"/>
    <w:rsid w:val="23A23922"/>
    <w:rsid w:val="23A733CB"/>
    <w:rsid w:val="23AD2E02"/>
    <w:rsid w:val="23B637B4"/>
    <w:rsid w:val="23D70B29"/>
    <w:rsid w:val="23DC7A38"/>
    <w:rsid w:val="23DF40C8"/>
    <w:rsid w:val="23E11D1A"/>
    <w:rsid w:val="23E9773F"/>
    <w:rsid w:val="23EF1B26"/>
    <w:rsid w:val="23F12CE7"/>
    <w:rsid w:val="24034A30"/>
    <w:rsid w:val="2417787F"/>
    <w:rsid w:val="24177A50"/>
    <w:rsid w:val="24204B45"/>
    <w:rsid w:val="2421385C"/>
    <w:rsid w:val="2422384C"/>
    <w:rsid w:val="242517D4"/>
    <w:rsid w:val="24303051"/>
    <w:rsid w:val="24315534"/>
    <w:rsid w:val="24326458"/>
    <w:rsid w:val="24391B85"/>
    <w:rsid w:val="243F423E"/>
    <w:rsid w:val="24475BF6"/>
    <w:rsid w:val="24595D2B"/>
    <w:rsid w:val="245C2F99"/>
    <w:rsid w:val="2463063C"/>
    <w:rsid w:val="24681D41"/>
    <w:rsid w:val="24691F44"/>
    <w:rsid w:val="246E7FEC"/>
    <w:rsid w:val="24752E84"/>
    <w:rsid w:val="247A09D7"/>
    <w:rsid w:val="247B38EF"/>
    <w:rsid w:val="247C77EB"/>
    <w:rsid w:val="247F4037"/>
    <w:rsid w:val="248414A6"/>
    <w:rsid w:val="248971B1"/>
    <w:rsid w:val="248B04E8"/>
    <w:rsid w:val="2492049E"/>
    <w:rsid w:val="24944F5B"/>
    <w:rsid w:val="24950037"/>
    <w:rsid w:val="249A4514"/>
    <w:rsid w:val="24A01887"/>
    <w:rsid w:val="24A065B6"/>
    <w:rsid w:val="24A53DA3"/>
    <w:rsid w:val="24A543FD"/>
    <w:rsid w:val="24A867C0"/>
    <w:rsid w:val="24AB180E"/>
    <w:rsid w:val="24AB3346"/>
    <w:rsid w:val="24AD258F"/>
    <w:rsid w:val="24B04962"/>
    <w:rsid w:val="24B33603"/>
    <w:rsid w:val="24B34472"/>
    <w:rsid w:val="24BC38AC"/>
    <w:rsid w:val="24C62015"/>
    <w:rsid w:val="24CC77D8"/>
    <w:rsid w:val="24D379B6"/>
    <w:rsid w:val="24D81C99"/>
    <w:rsid w:val="24DD5B98"/>
    <w:rsid w:val="24DF01AF"/>
    <w:rsid w:val="24E5381B"/>
    <w:rsid w:val="24E907A7"/>
    <w:rsid w:val="24E9276E"/>
    <w:rsid w:val="24F70E95"/>
    <w:rsid w:val="24F73D5E"/>
    <w:rsid w:val="24FB0919"/>
    <w:rsid w:val="24FF4809"/>
    <w:rsid w:val="250C3976"/>
    <w:rsid w:val="251F700C"/>
    <w:rsid w:val="25202D02"/>
    <w:rsid w:val="25222E09"/>
    <w:rsid w:val="252B5EAC"/>
    <w:rsid w:val="252E0163"/>
    <w:rsid w:val="252F56DB"/>
    <w:rsid w:val="25303059"/>
    <w:rsid w:val="253252A7"/>
    <w:rsid w:val="25334830"/>
    <w:rsid w:val="253621D9"/>
    <w:rsid w:val="25396632"/>
    <w:rsid w:val="254979D7"/>
    <w:rsid w:val="254A6998"/>
    <w:rsid w:val="25637F7E"/>
    <w:rsid w:val="256603F7"/>
    <w:rsid w:val="256C3C34"/>
    <w:rsid w:val="256D6EBE"/>
    <w:rsid w:val="25753B0C"/>
    <w:rsid w:val="257A4A76"/>
    <w:rsid w:val="257E160B"/>
    <w:rsid w:val="257E4C3D"/>
    <w:rsid w:val="257F6C7F"/>
    <w:rsid w:val="25845A88"/>
    <w:rsid w:val="258735F9"/>
    <w:rsid w:val="2588197E"/>
    <w:rsid w:val="258D270B"/>
    <w:rsid w:val="259B367D"/>
    <w:rsid w:val="25AA25B9"/>
    <w:rsid w:val="25B62C6A"/>
    <w:rsid w:val="25BA7121"/>
    <w:rsid w:val="25BD1E8D"/>
    <w:rsid w:val="25BE7B96"/>
    <w:rsid w:val="25C51B46"/>
    <w:rsid w:val="25C7570A"/>
    <w:rsid w:val="25CB3193"/>
    <w:rsid w:val="25D21335"/>
    <w:rsid w:val="25DD3882"/>
    <w:rsid w:val="25E168D5"/>
    <w:rsid w:val="25F269DB"/>
    <w:rsid w:val="25F5046C"/>
    <w:rsid w:val="25F50BAA"/>
    <w:rsid w:val="25F858EF"/>
    <w:rsid w:val="25FB2935"/>
    <w:rsid w:val="25FD219D"/>
    <w:rsid w:val="26054318"/>
    <w:rsid w:val="26060BB4"/>
    <w:rsid w:val="26124383"/>
    <w:rsid w:val="26162AB3"/>
    <w:rsid w:val="26174661"/>
    <w:rsid w:val="261C036E"/>
    <w:rsid w:val="26246C82"/>
    <w:rsid w:val="26260E21"/>
    <w:rsid w:val="262870DF"/>
    <w:rsid w:val="262F2F9E"/>
    <w:rsid w:val="2633654A"/>
    <w:rsid w:val="263B1B23"/>
    <w:rsid w:val="263C5A62"/>
    <w:rsid w:val="26412034"/>
    <w:rsid w:val="264728BD"/>
    <w:rsid w:val="264971DE"/>
    <w:rsid w:val="265064BB"/>
    <w:rsid w:val="26510478"/>
    <w:rsid w:val="26516E98"/>
    <w:rsid w:val="265A032E"/>
    <w:rsid w:val="265C697E"/>
    <w:rsid w:val="26667F46"/>
    <w:rsid w:val="267737AF"/>
    <w:rsid w:val="267A3216"/>
    <w:rsid w:val="268B5E53"/>
    <w:rsid w:val="268C06C4"/>
    <w:rsid w:val="268D1DA7"/>
    <w:rsid w:val="269116DC"/>
    <w:rsid w:val="26916144"/>
    <w:rsid w:val="26945200"/>
    <w:rsid w:val="26960F44"/>
    <w:rsid w:val="26964B3E"/>
    <w:rsid w:val="26992676"/>
    <w:rsid w:val="269E3E1E"/>
    <w:rsid w:val="269F4547"/>
    <w:rsid w:val="26A46211"/>
    <w:rsid w:val="26A63FD4"/>
    <w:rsid w:val="26AA6EAA"/>
    <w:rsid w:val="26AF59D7"/>
    <w:rsid w:val="26B90CFC"/>
    <w:rsid w:val="26C559CE"/>
    <w:rsid w:val="26C96241"/>
    <w:rsid w:val="26CA1E3C"/>
    <w:rsid w:val="26D049C6"/>
    <w:rsid w:val="26D14AF5"/>
    <w:rsid w:val="26D504F9"/>
    <w:rsid w:val="26D532D4"/>
    <w:rsid w:val="26D71286"/>
    <w:rsid w:val="26D90437"/>
    <w:rsid w:val="26DA217F"/>
    <w:rsid w:val="26DC067F"/>
    <w:rsid w:val="26DD1C05"/>
    <w:rsid w:val="26DD38B5"/>
    <w:rsid w:val="26EA2FE3"/>
    <w:rsid w:val="26ED6627"/>
    <w:rsid w:val="26F45F85"/>
    <w:rsid w:val="26FC2BED"/>
    <w:rsid w:val="27037418"/>
    <w:rsid w:val="27041DFE"/>
    <w:rsid w:val="270716EA"/>
    <w:rsid w:val="27150673"/>
    <w:rsid w:val="27167AE4"/>
    <w:rsid w:val="27185A6A"/>
    <w:rsid w:val="271A4C6D"/>
    <w:rsid w:val="27207A26"/>
    <w:rsid w:val="272862D9"/>
    <w:rsid w:val="272F0A38"/>
    <w:rsid w:val="27365E9B"/>
    <w:rsid w:val="274478E0"/>
    <w:rsid w:val="2749528B"/>
    <w:rsid w:val="27530281"/>
    <w:rsid w:val="275673A8"/>
    <w:rsid w:val="275B6FF8"/>
    <w:rsid w:val="275C65B7"/>
    <w:rsid w:val="2762544D"/>
    <w:rsid w:val="27630A0B"/>
    <w:rsid w:val="276A0886"/>
    <w:rsid w:val="276D57E3"/>
    <w:rsid w:val="277142D3"/>
    <w:rsid w:val="27826F1D"/>
    <w:rsid w:val="27905069"/>
    <w:rsid w:val="27906277"/>
    <w:rsid w:val="27956942"/>
    <w:rsid w:val="27970CD5"/>
    <w:rsid w:val="279A2E95"/>
    <w:rsid w:val="279F1B8D"/>
    <w:rsid w:val="27AB4713"/>
    <w:rsid w:val="27B46A9D"/>
    <w:rsid w:val="27C04A7D"/>
    <w:rsid w:val="27C11C26"/>
    <w:rsid w:val="27C675D0"/>
    <w:rsid w:val="27CE7616"/>
    <w:rsid w:val="27D323C1"/>
    <w:rsid w:val="27D82DFF"/>
    <w:rsid w:val="27DB1B72"/>
    <w:rsid w:val="27DD7BFD"/>
    <w:rsid w:val="27E2538E"/>
    <w:rsid w:val="27EB2E76"/>
    <w:rsid w:val="27EC3A2C"/>
    <w:rsid w:val="27F43574"/>
    <w:rsid w:val="27FA0CF1"/>
    <w:rsid w:val="27FB7007"/>
    <w:rsid w:val="2801506F"/>
    <w:rsid w:val="28065B26"/>
    <w:rsid w:val="28065E61"/>
    <w:rsid w:val="281C2079"/>
    <w:rsid w:val="281F111A"/>
    <w:rsid w:val="28255510"/>
    <w:rsid w:val="28312068"/>
    <w:rsid w:val="28322BD7"/>
    <w:rsid w:val="283272C1"/>
    <w:rsid w:val="28341789"/>
    <w:rsid w:val="28353751"/>
    <w:rsid w:val="28366966"/>
    <w:rsid w:val="283B4EBD"/>
    <w:rsid w:val="283F44AF"/>
    <w:rsid w:val="284D1DF2"/>
    <w:rsid w:val="285416D8"/>
    <w:rsid w:val="28551A93"/>
    <w:rsid w:val="28584379"/>
    <w:rsid w:val="285B41D5"/>
    <w:rsid w:val="285D42D0"/>
    <w:rsid w:val="285E58E1"/>
    <w:rsid w:val="286773D5"/>
    <w:rsid w:val="2869280E"/>
    <w:rsid w:val="286A07DE"/>
    <w:rsid w:val="286A5A1F"/>
    <w:rsid w:val="286A7467"/>
    <w:rsid w:val="286C6C2E"/>
    <w:rsid w:val="286D42F6"/>
    <w:rsid w:val="2873761F"/>
    <w:rsid w:val="28746830"/>
    <w:rsid w:val="287C3CB6"/>
    <w:rsid w:val="28817F75"/>
    <w:rsid w:val="28822710"/>
    <w:rsid w:val="288B0480"/>
    <w:rsid w:val="289759F5"/>
    <w:rsid w:val="289B0E64"/>
    <w:rsid w:val="28A1231F"/>
    <w:rsid w:val="28A717B1"/>
    <w:rsid w:val="28B978D1"/>
    <w:rsid w:val="28BB4761"/>
    <w:rsid w:val="28C05CD7"/>
    <w:rsid w:val="28C26F4A"/>
    <w:rsid w:val="28C433B9"/>
    <w:rsid w:val="28C62446"/>
    <w:rsid w:val="28C71C36"/>
    <w:rsid w:val="28E57A72"/>
    <w:rsid w:val="28E912CE"/>
    <w:rsid w:val="28EA615B"/>
    <w:rsid w:val="28F710FB"/>
    <w:rsid w:val="28FD3093"/>
    <w:rsid w:val="29091CF9"/>
    <w:rsid w:val="290B1AF9"/>
    <w:rsid w:val="290C4673"/>
    <w:rsid w:val="29122E27"/>
    <w:rsid w:val="29126D32"/>
    <w:rsid w:val="29193CFA"/>
    <w:rsid w:val="29202CCB"/>
    <w:rsid w:val="29212CDF"/>
    <w:rsid w:val="292E6592"/>
    <w:rsid w:val="292F5264"/>
    <w:rsid w:val="29434417"/>
    <w:rsid w:val="29464FFE"/>
    <w:rsid w:val="2947108A"/>
    <w:rsid w:val="294B750E"/>
    <w:rsid w:val="294D02CF"/>
    <w:rsid w:val="294F29E6"/>
    <w:rsid w:val="29560320"/>
    <w:rsid w:val="295719D1"/>
    <w:rsid w:val="29614EFB"/>
    <w:rsid w:val="29623A91"/>
    <w:rsid w:val="29692F36"/>
    <w:rsid w:val="29697E3F"/>
    <w:rsid w:val="296B5132"/>
    <w:rsid w:val="296C5E5B"/>
    <w:rsid w:val="296D29F0"/>
    <w:rsid w:val="296D659D"/>
    <w:rsid w:val="296E0EF3"/>
    <w:rsid w:val="297856AE"/>
    <w:rsid w:val="29791746"/>
    <w:rsid w:val="297A1EAF"/>
    <w:rsid w:val="297E7C3E"/>
    <w:rsid w:val="297F78AB"/>
    <w:rsid w:val="29830BEE"/>
    <w:rsid w:val="29830DF9"/>
    <w:rsid w:val="298B068E"/>
    <w:rsid w:val="298C44F4"/>
    <w:rsid w:val="29A764E6"/>
    <w:rsid w:val="29AA4AC4"/>
    <w:rsid w:val="29AF58FE"/>
    <w:rsid w:val="29B17319"/>
    <w:rsid w:val="29B93CE9"/>
    <w:rsid w:val="29BD329B"/>
    <w:rsid w:val="29BE4EE4"/>
    <w:rsid w:val="29C06B36"/>
    <w:rsid w:val="29C1531A"/>
    <w:rsid w:val="29C87358"/>
    <w:rsid w:val="29CC4176"/>
    <w:rsid w:val="29CD1847"/>
    <w:rsid w:val="29D953B1"/>
    <w:rsid w:val="29E21811"/>
    <w:rsid w:val="29E4425C"/>
    <w:rsid w:val="29F0245D"/>
    <w:rsid w:val="29F0354F"/>
    <w:rsid w:val="29F0700C"/>
    <w:rsid w:val="29F147B6"/>
    <w:rsid w:val="29F916BB"/>
    <w:rsid w:val="29FA5C5D"/>
    <w:rsid w:val="2A17760B"/>
    <w:rsid w:val="2A1C72D6"/>
    <w:rsid w:val="2A201C89"/>
    <w:rsid w:val="2A21721E"/>
    <w:rsid w:val="2A2175B6"/>
    <w:rsid w:val="2A2334A0"/>
    <w:rsid w:val="2A254A9B"/>
    <w:rsid w:val="2A275A5C"/>
    <w:rsid w:val="2A276F47"/>
    <w:rsid w:val="2A2C57B9"/>
    <w:rsid w:val="2A3C0304"/>
    <w:rsid w:val="2A3C69E5"/>
    <w:rsid w:val="2A4B0827"/>
    <w:rsid w:val="2A5211B1"/>
    <w:rsid w:val="2A563065"/>
    <w:rsid w:val="2A584A40"/>
    <w:rsid w:val="2A5D54B7"/>
    <w:rsid w:val="2A5D5C53"/>
    <w:rsid w:val="2A626592"/>
    <w:rsid w:val="2A650195"/>
    <w:rsid w:val="2A6A57FF"/>
    <w:rsid w:val="2A744004"/>
    <w:rsid w:val="2A751CEC"/>
    <w:rsid w:val="2A7D5991"/>
    <w:rsid w:val="2A86103E"/>
    <w:rsid w:val="2A8740DA"/>
    <w:rsid w:val="2A8B072B"/>
    <w:rsid w:val="2A8E469D"/>
    <w:rsid w:val="2A9A61E1"/>
    <w:rsid w:val="2A9D4944"/>
    <w:rsid w:val="2AA146E1"/>
    <w:rsid w:val="2AAE4950"/>
    <w:rsid w:val="2AB8510D"/>
    <w:rsid w:val="2ABA0840"/>
    <w:rsid w:val="2AC46924"/>
    <w:rsid w:val="2ACD2F20"/>
    <w:rsid w:val="2AD66B18"/>
    <w:rsid w:val="2AE73115"/>
    <w:rsid w:val="2AEC19F4"/>
    <w:rsid w:val="2AF965CC"/>
    <w:rsid w:val="2B100046"/>
    <w:rsid w:val="2B103E4D"/>
    <w:rsid w:val="2B1A15F9"/>
    <w:rsid w:val="2B1B3832"/>
    <w:rsid w:val="2B215EAA"/>
    <w:rsid w:val="2B231B6F"/>
    <w:rsid w:val="2B2F738C"/>
    <w:rsid w:val="2B3379EA"/>
    <w:rsid w:val="2B34665D"/>
    <w:rsid w:val="2B372A78"/>
    <w:rsid w:val="2B393334"/>
    <w:rsid w:val="2B3E48A6"/>
    <w:rsid w:val="2B41464C"/>
    <w:rsid w:val="2B4368A0"/>
    <w:rsid w:val="2B4C0EBF"/>
    <w:rsid w:val="2B4F085F"/>
    <w:rsid w:val="2B5879BA"/>
    <w:rsid w:val="2B592510"/>
    <w:rsid w:val="2B5B0371"/>
    <w:rsid w:val="2B600815"/>
    <w:rsid w:val="2B621AA2"/>
    <w:rsid w:val="2B6232DC"/>
    <w:rsid w:val="2B65226E"/>
    <w:rsid w:val="2B671933"/>
    <w:rsid w:val="2B6A0875"/>
    <w:rsid w:val="2B6B42DA"/>
    <w:rsid w:val="2B704CE5"/>
    <w:rsid w:val="2B7168C5"/>
    <w:rsid w:val="2B753ED7"/>
    <w:rsid w:val="2B812E03"/>
    <w:rsid w:val="2B8941B2"/>
    <w:rsid w:val="2B894BB0"/>
    <w:rsid w:val="2B8E1C43"/>
    <w:rsid w:val="2B912CCA"/>
    <w:rsid w:val="2BA46D36"/>
    <w:rsid w:val="2BAD7F04"/>
    <w:rsid w:val="2BAF4133"/>
    <w:rsid w:val="2BAF70D0"/>
    <w:rsid w:val="2BB37AB9"/>
    <w:rsid w:val="2BBA2B0F"/>
    <w:rsid w:val="2BBE129D"/>
    <w:rsid w:val="2BBF7577"/>
    <w:rsid w:val="2BC416C9"/>
    <w:rsid w:val="2BC84005"/>
    <w:rsid w:val="2BE226B2"/>
    <w:rsid w:val="2BE63668"/>
    <w:rsid w:val="2BE73ECD"/>
    <w:rsid w:val="2BF56CDF"/>
    <w:rsid w:val="2BF61123"/>
    <w:rsid w:val="2BFA42EE"/>
    <w:rsid w:val="2C055170"/>
    <w:rsid w:val="2C09181F"/>
    <w:rsid w:val="2C102547"/>
    <w:rsid w:val="2C137413"/>
    <w:rsid w:val="2C182F91"/>
    <w:rsid w:val="2C1A7341"/>
    <w:rsid w:val="2C1D00B9"/>
    <w:rsid w:val="2C222954"/>
    <w:rsid w:val="2C2C2A05"/>
    <w:rsid w:val="2C33001A"/>
    <w:rsid w:val="2C386A7A"/>
    <w:rsid w:val="2C425FC3"/>
    <w:rsid w:val="2C437F6D"/>
    <w:rsid w:val="2C533B6F"/>
    <w:rsid w:val="2C5C0394"/>
    <w:rsid w:val="2C5E3F4E"/>
    <w:rsid w:val="2C6007E6"/>
    <w:rsid w:val="2C6A2B6A"/>
    <w:rsid w:val="2C744E21"/>
    <w:rsid w:val="2C7C7843"/>
    <w:rsid w:val="2C7D7ECF"/>
    <w:rsid w:val="2C7E11C5"/>
    <w:rsid w:val="2C831A5A"/>
    <w:rsid w:val="2C882B10"/>
    <w:rsid w:val="2C8A186B"/>
    <w:rsid w:val="2C8A5ED4"/>
    <w:rsid w:val="2C8E57CC"/>
    <w:rsid w:val="2C8F634C"/>
    <w:rsid w:val="2C913B64"/>
    <w:rsid w:val="2C9C0F65"/>
    <w:rsid w:val="2CA652FF"/>
    <w:rsid w:val="2CAA4C3B"/>
    <w:rsid w:val="2CAB715B"/>
    <w:rsid w:val="2CAE0EC1"/>
    <w:rsid w:val="2CB02E79"/>
    <w:rsid w:val="2CB2526D"/>
    <w:rsid w:val="2CB25F7A"/>
    <w:rsid w:val="2CB90B8D"/>
    <w:rsid w:val="2CBA28A3"/>
    <w:rsid w:val="2CBB70CF"/>
    <w:rsid w:val="2CC02A89"/>
    <w:rsid w:val="2CC36DB1"/>
    <w:rsid w:val="2CCD60F3"/>
    <w:rsid w:val="2CD32AB6"/>
    <w:rsid w:val="2CD602AD"/>
    <w:rsid w:val="2CE075B8"/>
    <w:rsid w:val="2CE5423D"/>
    <w:rsid w:val="2CE86D1B"/>
    <w:rsid w:val="2CF40887"/>
    <w:rsid w:val="2CF82E90"/>
    <w:rsid w:val="2D1210BD"/>
    <w:rsid w:val="2D126D15"/>
    <w:rsid w:val="2D1A693A"/>
    <w:rsid w:val="2D1F62D2"/>
    <w:rsid w:val="2D227FF6"/>
    <w:rsid w:val="2D333B1D"/>
    <w:rsid w:val="2D3410A6"/>
    <w:rsid w:val="2D3D3F8F"/>
    <w:rsid w:val="2D3F760C"/>
    <w:rsid w:val="2D4B4FC8"/>
    <w:rsid w:val="2D4C0685"/>
    <w:rsid w:val="2D4C25A9"/>
    <w:rsid w:val="2D52653B"/>
    <w:rsid w:val="2D562B19"/>
    <w:rsid w:val="2D5D4ACB"/>
    <w:rsid w:val="2D5E07A6"/>
    <w:rsid w:val="2D656671"/>
    <w:rsid w:val="2D6C008B"/>
    <w:rsid w:val="2D6D3B8E"/>
    <w:rsid w:val="2D7150A3"/>
    <w:rsid w:val="2D715987"/>
    <w:rsid w:val="2D744BFF"/>
    <w:rsid w:val="2D76637C"/>
    <w:rsid w:val="2D784D03"/>
    <w:rsid w:val="2D7C7A21"/>
    <w:rsid w:val="2D860E81"/>
    <w:rsid w:val="2D896B22"/>
    <w:rsid w:val="2D9C6821"/>
    <w:rsid w:val="2DA00BEB"/>
    <w:rsid w:val="2DA53118"/>
    <w:rsid w:val="2DB70CE8"/>
    <w:rsid w:val="2DB93FC0"/>
    <w:rsid w:val="2DBA7B5E"/>
    <w:rsid w:val="2DBE3F2C"/>
    <w:rsid w:val="2DC425F9"/>
    <w:rsid w:val="2DC62369"/>
    <w:rsid w:val="2DCB0DBB"/>
    <w:rsid w:val="2DCD7C88"/>
    <w:rsid w:val="2DE31B6D"/>
    <w:rsid w:val="2DE90B68"/>
    <w:rsid w:val="2DEE1709"/>
    <w:rsid w:val="2DFD4D69"/>
    <w:rsid w:val="2DFE6DCC"/>
    <w:rsid w:val="2E017EE8"/>
    <w:rsid w:val="2E0502E0"/>
    <w:rsid w:val="2E086148"/>
    <w:rsid w:val="2E0B1EDF"/>
    <w:rsid w:val="2E0E062D"/>
    <w:rsid w:val="2E197A81"/>
    <w:rsid w:val="2E1E2332"/>
    <w:rsid w:val="2E1F1082"/>
    <w:rsid w:val="2E283C64"/>
    <w:rsid w:val="2E2F33F3"/>
    <w:rsid w:val="2E3243B0"/>
    <w:rsid w:val="2E375AF8"/>
    <w:rsid w:val="2E392783"/>
    <w:rsid w:val="2E436D1B"/>
    <w:rsid w:val="2E4407D7"/>
    <w:rsid w:val="2E4641BF"/>
    <w:rsid w:val="2E4C491A"/>
    <w:rsid w:val="2E4E2B44"/>
    <w:rsid w:val="2E592B4E"/>
    <w:rsid w:val="2E60074A"/>
    <w:rsid w:val="2E6877C4"/>
    <w:rsid w:val="2E6E020C"/>
    <w:rsid w:val="2E6E6E7C"/>
    <w:rsid w:val="2E754EF4"/>
    <w:rsid w:val="2E760CE5"/>
    <w:rsid w:val="2E7D7400"/>
    <w:rsid w:val="2E85287F"/>
    <w:rsid w:val="2E8845C7"/>
    <w:rsid w:val="2E884707"/>
    <w:rsid w:val="2E8B3A79"/>
    <w:rsid w:val="2E8D3B9B"/>
    <w:rsid w:val="2E8E68CB"/>
    <w:rsid w:val="2E8F63C4"/>
    <w:rsid w:val="2E91169A"/>
    <w:rsid w:val="2E9A0E73"/>
    <w:rsid w:val="2E9E6B31"/>
    <w:rsid w:val="2EA81FFD"/>
    <w:rsid w:val="2EAA120B"/>
    <w:rsid w:val="2EB65221"/>
    <w:rsid w:val="2EB744FD"/>
    <w:rsid w:val="2EBE6987"/>
    <w:rsid w:val="2EC274E8"/>
    <w:rsid w:val="2EC53F03"/>
    <w:rsid w:val="2ED249B1"/>
    <w:rsid w:val="2ED5749F"/>
    <w:rsid w:val="2ED74DC5"/>
    <w:rsid w:val="2EE31FD9"/>
    <w:rsid w:val="2EE924B7"/>
    <w:rsid w:val="2EF5358A"/>
    <w:rsid w:val="2EF57601"/>
    <w:rsid w:val="2F06373D"/>
    <w:rsid w:val="2F0666EC"/>
    <w:rsid w:val="2F067A81"/>
    <w:rsid w:val="2F0C3B09"/>
    <w:rsid w:val="2F0E6219"/>
    <w:rsid w:val="2F126F92"/>
    <w:rsid w:val="2F17763D"/>
    <w:rsid w:val="2F1D4705"/>
    <w:rsid w:val="2F2011DF"/>
    <w:rsid w:val="2F274176"/>
    <w:rsid w:val="2F2975A5"/>
    <w:rsid w:val="2F302BDC"/>
    <w:rsid w:val="2F324BA8"/>
    <w:rsid w:val="2F363A5C"/>
    <w:rsid w:val="2F3D4D14"/>
    <w:rsid w:val="2F40680C"/>
    <w:rsid w:val="2F452794"/>
    <w:rsid w:val="2F4A0FCC"/>
    <w:rsid w:val="2F4C2E96"/>
    <w:rsid w:val="2F4F6DCF"/>
    <w:rsid w:val="2F521FC5"/>
    <w:rsid w:val="2F5A2F96"/>
    <w:rsid w:val="2F651ED1"/>
    <w:rsid w:val="2F7A3DAC"/>
    <w:rsid w:val="2F842C51"/>
    <w:rsid w:val="2F8F2A4D"/>
    <w:rsid w:val="2F8F4A67"/>
    <w:rsid w:val="2F905369"/>
    <w:rsid w:val="2F966EC4"/>
    <w:rsid w:val="2F9B13E8"/>
    <w:rsid w:val="2FA1736E"/>
    <w:rsid w:val="2FAA2236"/>
    <w:rsid w:val="2FAB0559"/>
    <w:rsid w:val="2FAB1812"/>
    <w:rsid w:val="2FAB24C1"/>
    <w:rsid w:val="2FAD40F5"/>
    <w:rsid w:val="2FAE6776"/>
    <w:rsid w:val="2FB514FD"/>
    <w:rsid w:val="2FB571CB"/>
    <w:rsid w:val="2FBA2EEB"/>
    <w:rsid w:val="2FC264DA"/>
    <w:rsid w:val="2FC8455F"/>
    <w:rsid w:val="2FCE2069"/>
    <w:rsid w:val="2FE3411D"/>
    <w:rsid w:val="2FFF3C88"/>
    <w:rsid w:val="30087D16"/>
    <w:rsid w:val="301271E9"/>
    <w:rsid w:val="3016557E"/>
    <w:rsid w:val="303333CD"/>
    <w:rsid w:val="30362CC9"/>
    <w:rsid w:val="3042488C"/>
    <w:rsid w:val="30437BC6"/>
    <w:rsid w:val="304450ED"/>
    <w:rsid w:val="30452297"/>
    <w:rsid w:val="30455D95"/>
    <w:rsid w:val="304828B1"/>
    <w:rsid w:val="304875D2"/>
    <w:rsid w:val="304D06D1"/>
    <w:rsid w:val="304E619A"/>
    <w:rsid w:val="30520ADC"/>
    <w:rsid w:val="30535135"/>
    <w:rsid w:val="30555AC2"/>
    <w:rsid w:val="305D7BE1"/>
    <w:rsid w:val="30647104"/>
    <w:rsid w:val="30680B35"/>
    <w:rsid w:val="30685C39"/>
    <w:rsid w:val="306A1E40"/>
    <w:rsid w:val="306D27A6"/>
    <w:rsid w:val="306F22C9"/>
    <w:rsid w:val="30752D61"/>
    <w:rsid w:val="30777FD7"/>
    <w:rsid w:val="30794035"/>
    <w:rsid w:val="30803C95"/>
    <w:rsid w:val="308A11B5"/>
    <w:rsid w:val="308B776D"/>
    <w:rsid w:val="309D0169"/>
    <w:rsid w:val="30A4173D"/>
    <w:rsid w:val="30A47503"/>
    <w:rsid w:val="30A63A67"/>
    <w:rsid w:val="30AB08CB"/>
    <w:rsid w:val="30AC557D"/>
    <w:rsid w:val="30AD36F4"/>
    <w:rsid w:val="30AE5C8E"/>
    <w:rsid w:val="30B108FC"/>
    <w:rsid w:val="30B43880"/>
    <w:rsid w:val="30BA10E6"/>
    <w:rsid w:val="30BC5FF7"/>
    <w:rsid w:val="30C348CD"/>
    <w:rsid w:val="30C6080F"/>
    <w:rsid w:val="30C658FF"/>
    <w:rsid w:val="30C77287"/>
    <w:rsid w:val="30D97B0A"/>
    <w:rsid w:val="30DD5BB2"/>
    <w:rsid w:val="30E30101"/>
    <w:rsid w:val="30E33116"/>
    <w:rsid w:val="30F90A1B"/>
    <w:rsid w:val="30F92994"/>
    <w:rsid w:val="3101502E"/>
    <w:rsid w:val="310756F2"/>
    <w:rsid w:val="31092AA2"/>
    <w:rsid w:val="31095713"/>
    <w:rsid w:val="31097B5E"/>
    <w:rsid w:val="31230BA7"/>
    <w:rsid w:val="31242513"/>
    <w:rsid w:val="312E23ED"/>
    <w:rsid w:val="31434809"/>
    <w:rsid w:val="314952A8"/>
    <w:rsid w:val="31506992"/>
    <w:rsid w:val="31517AFA"/>
    <w:rsid w:val="3153372B"/>
    <w:rsid w:val="3159639C"/>
    <w:rsid w:val="315A3F1D"/>
    <w:rsid w:val="31627663"/>
    <w:rsid w:val="316511C5"/>
    <w:rsid w:val="316F6F88"/>
    <w:rsid w:val="31745A4C"/>
    <w:rsid w:val="31754C91"/>
    <w:rsid w:val="31760FF6"/>
    <w:rsid w:val="317728C0"/>
    <w:rsid w:val="317B6832"/>
    <w:rsid w:val="31817EC4"/>
    <w:rsid w:val="31834B63"/>
    <w:rsid w:val="31886852"/>
    <w:rsid w:val="318B3839"/>
    <w:rsid w:val="318E76D0"/>
    <w:rsid w:val="31936738"/>
    <w:rsid w:val="319855AF"/>
    <w:rsid w:val="319B707A"/>
    <w:rsid w:val="319C68D0"/>
    <w:rsid w:val="319F3324"/>
    <w:rsid w:val="31A04097"/>
    <w:rsid w:val="31A22CDB"/>
    <w:rsid w:val="31A33670"/>
    <w:rsid w:val="31A81041"/>
    <w:rsid w:val="31AD5206"/>
    <w:rsid w:val="31AF10AE"/>
    <w:rsid w:val="31B025DC"/>
    <w:rsid w:val="31B0281F"/>
    <w:rsid w:val="31BC5A08"/>
    <w:rsid w:val="31C60396"/>
    <w:rsid w:val="31CF6279"/>
    <w:rsid w:val="31D2683E"/>
    <w:rsid w:val="31D36397"/>
    <w:rsid w:val="31D40674"/>
    <w:rsid w:val="31D955B5"/>
    <w:rsid w:val="31DB270C"/>
    <w:rsid w:val="31DC3311"/>
    <w:rsid w:val="31E91AC3"/>
    <w:rsid w:val="31E92EC5"/>
    <w:rsid w:val="31EA63D8"/>
    <w:rsid w:val="31F46496"/>
    <w:rsid w:val="31FD62A7"/>
    <w:rsid w:val="31FF4CE2"/>
    <w:rsid w:val="32027B55"/>
    <w:rsid w:val="320B06F6"/>
    <w:rsid w:val="320C40C3"/>
    <w:rsid w:val="320D4784"/>
    <w:rsid w:val="32140AFF"/>
    <w:rsid w:val="322A0FA6"/>
    <w:rsid w:val="32310715"/>
    <w:rsid w:val="3238418A"/>
    <w:rsid w:val="323C7D7C"/>
    <w:rsid w:val="3251642C"/>
    <w:rsid w:val="32550EAD"/>
    <w:rsid w:val="3259045B"/>
    <w:rsid w:val="325E210D"/>
    <w:rsid w:val="32611917"/>
    <w:rsid w:val="3261626B"/>
    <w:rsid w:val="32621B14"/>
    <w:rsid w:val="32731BA0"/>
    <w:rsid w:val="32747028"/>
    <w:rsid w:val="3277296E"/>
    <w:rsid w:val="32784065"/>
    <w:rsid w:val="327C09AB"/>
    <w:rsid w:val="327C2A6A"/>
    <w:rsid w:val="328304F2"/>
    <w:rsid w:val="32854E21"/>
    <w:rsid w:val="32855933"/>
    <w:rsid w:val="32864F17"/>
    <w:rsid w:val="328D74F9"/>
    <w:rsid w:val="32981CCC"/>
    <w:rsid w:val="329F78B7"/>
    <w:rsid w:val="329F7EF0"/>
    <w:rsid w:val="32A9693E"/>
    <w:rsid w:val="32AD12E7"/>
    <w:rsid w:val="32B62169"/>
    <w:rsid w:val="32B92F66"/>
    <w:rsid w:val="32BA2B02"/>
    <w:rsid w:val="32BF371F"/>
    <w:rsid w:val="32C93EF5"/>
    <w:rsid w:val="32DE1117"/>
    <w:rsid w:val="32DF3D5A"/>
    <w:rsid w:val="32E32848"/>
    <w:rsid w:val="32E606A4"/>
    <w:rsid w:val="32E66A6B"/>
    <w:rsid w:val="32E815AE"/>
    <w:rsid w:val="32E9256A"/>
    <w:rsid w:val="32EA24ED"/>
    <w:rsid w:val="32EF0889"/>
    <w:rsid w:val="32F54DB5"/>
    <w:rsid w:val="32F8762E"/>
    <w:rsid w:val="32FF4627"/>
    <w:rsid w:val="33027000"/>
    <w:rsid w:val="330F69A6"/>
    <w:rsid w:val="33102EC7"/>
    <w:rsid w:val="331352E0"/>
    <w:rsid w:val="331676F6"/>
    <w:rsid w:val="33223A62"/>
    <w:rsid w:val="33263502"/>
    <w:rsid w:val="33301E73"/>
    <w:rsid w:val="33372D6D"/>
    <w:rsid w:val="333D2977"/>
    <w:rsid w:val="334077BA"/>
    <w:rsid w:val="33474010"/>
    <w:rsid w:val="334D586E"/>
    <w:rsid w:val="334D6EE4"/>
    <w:rsid w:val="33550623"/>
    <w:rsid w:val="335A6C6E"/>
    <w:rsid w:val="335E7365"/>
    <w:rsid w:val="335F22AD"/>
    <w:rsid w:val="33613B20"/>
    <w:rsid w:val="336B0F56"/>
    <w:rsid w:val="336D54A0"/>
    <w:rsid w:val="336E5693"/>
    <w:rsid w:val="33705CB1"/>
    <w:rsid w:val="337848FE"/>
    <w:rsid w:val="337A2B89"/>
    <w:rsid w:val="33812AB9"/>
    <w:rsid w:val="33851563"/>
    <w:rsid w:val="338B4CDE"/>
    <w:rsid w:val="338E5516"/>
    <w:rsid w:val="33906842"/>
    <w:rsid w:val="3392478B"/>
    <w:rsid w:val="33974494"/>
    <w:rsid w:val="33982470"/>
    <w:rsid w:val="33983851"/>
    <w:rsid w:val="339968C5"/>
    <w:rsid w:val="339B2FD0"/>
    <w:rsid w:val="339F7BE8"/>
    <w:rsid w:val="33A30D8D"/>
    <w:rsid w:val="33A80575"/>
    <w:rsid w:val="33A86F44"/>
    <w:rsid w:val="33A90262"/>
    <w:rsid w:val="33B82982"/>
    <w:rsid w:val="33B860C6"/>
    <w:rsid w:val="33BC0F78"/>
    <w:rsid w:val="33BD27F5"/>
    <w:rsid w:val="33BD3C25"/>
    <w:rsid w:val="33C22877"/>
    <w:rsid w:val="33CC55DA"/>
    <w:rsid w:val="33CD337F"/>
    <w:rsid w:val="33CE13DC"/>
    <w:rsid w:val="33D13538"/>
    <w:rsid w:val="33D26432"/>
    <w:rsid w:val="33D26C7A"/>
    <w:rsid w:val="33D3044A"/>
    <w:rsid w:val="33D4655B"/>
    <w:rsid w:val="33DB7DDE"/>
    <w:rsid w:val="33E60ACD"/>
    <w:rsid w:val="33EE772D"/>
    <w:rsid w:val="33F2542F"/>
    <w:rsid w:val="33FF7137"/>
    <w:rsid w:val="34016022"/>
    <w:rsid w:val="34017AB7"/>
    <w:rsid w:val="34074965"/>
    <w:rsid w:val="340A548E"/>
    <w:rsid w:val="340B2E95"/>
    <w:rsid w:val="340C64CF"/>
    <w:rsid w:val="340D2D15"/>
    <w:rsid w:val="34112B46"/>
    <w:rsid w:val="34126B66"/>
    <w:rsid w:val="34127AE3"/>
    <w:rsid w:val="341B2233"/>
    <w:rsid w:val="34216D22"/>
    <w:rsid w:val="34247127"/>
    <w:rsid w:val="34301A42"/>
    <w:rsid w:val="34325751"/>
    <w:rsid w:val="34394ECA"/>
    <w:rsid w:val="343D601C"/>
    <w:rsid w:val="34471790"/>
    <w:rsid w:val="34473D1B"/>
    <w:rsid w:val="344742B6"/>
    <w:rsid w:val="34481FD0"/>
    <w:rsid w:val="34511FFE"/>
    <w:rsid w:val="34550D39"/>
    <w:rsid w:val="345966DC"/>
    <w:rsid w:val="34680785"/>
    <w:rsid w:val="347A59C3"/>
    <w:rsid w:val="3482063B"/>
    <w:rsid w:val="3488333D"/>
    <w:rsid w:val="34896F87"/>
    <w:rsid w:val="348A6427"/>
    <w:rsid w:val="34970238"/>
    <w:rsid w:val="34977449"/>
    <w:rsid w:val="349C3598"/>
    <w:rsid w:val="349C7874"/>
    <w:rsid w:val="349D2DD3"/>
    <w:rsid w:val="34A209FE"/>
    <w:rsid w:val="34A46173"/>
    <w:rsid w:val="34A80B2B"/>
    <w:rsid w:val="34A9224F"/>
    <w:rsid w:val="34AF5EE9"/>
    <w:rsid w:val="34B05FE5"/>
    <w:rsid w:val="34B75249"/>
    <w:rsid w:val="34C448E8"/>
    <w:rsid w:val="34CB63C0"/>
    <w:rsid w:val="34CF79F2"/>
    <w:rsid w:val="34D3015B"/>
    <w:rsid w:val="34D415D5"/>
    <w:rsid w:val="34DB14F6"/>
    <w:rsid w:val="34E90180"/>
    <w:rsid w:val="34EF5762"/>
    <w:rsid w:val="34F37AB6"/>
    <w:rsid w:val="34F90964"/>
    <w:rsid w:val="34FF368D"/>
    <w:rsid w:val="35053696"/>
    <w:rsid w:val="35087820"/>
    <w:rsid w:val="350A7911"/>
    <w:rsid w:val="3511678F"/>
    <w:rsid w:val="3512638E"/>
    <w:rsid w:val="351B21E6"/>
    <w:rsid w:val="35243279"/>
    <w:rsid w:val="352A2119"/>
    <w:rsid w:val="352E5D40"/>
    <w:rsid w:val="35381AD3"/>
    <w:rsid w:val="353845CB"/>
    <w:rsid w:val="353C0ACC"/>
    <w:rsid w:val="35473968"/>
    <w:rsid w:val="354F3342"/>
    <w:rsid w:val="355053F9"/>
    <w:rsid w:val="35546B5F"/>
    <w:rsid w:val="355519F6"/>
    <w:rsid w:val="355B1A6F"/>
    <w:rsid w:val="356208BE"/>
    <w:rsid w:val="357A0045"/>
    <w:rsid w:val="358304C3"/>
    <w:rsid w:val="35852E9E"/>
    <w:rsid w:val="358C69A4"/>
    <w:rsid w:val="35927A58"/>
    <w:rsid w:val="359A1ADA"/>
    <w:rsid w:val="359A22DB"/>
    <w:rsid w:val="359E2A31"/>
    <w:rsid w:val="35A11B36"/>
    <w:rsid w:val="35A27A52"/>
    <w:rsid w:val="35A32E98"/>
    <w:rsid w:val="35A60260"/>
    <w:rsid w:val="35B379BF"/>
    <w:rsid w:val="35B453FE"/>
    <w:rsid w:val="35B87C17"/>
    <w:rsid w:val="35B92756"/>
    <w:rsid w:val="35B95F9F"/>
    <w:rsid w:val="35C26A33"/>
    <w:rsid w:val="35C3517A"/>
    <w:rsid w:val="35C950D7"/>
    <w:rsid w:val="35D15853"/>
    <w:rsid w:val="35D35400"/>
    <w:rsid w:val="35D85397"/>
    <w:rsid w:val="35E34AC8"/>
    <w:rsid w:val="35E53E0C"/>
    <w:rsid w:val="35EB76D9"/>
    <w:rsid w:val="35EC2B2B"/>
    <w:rsid w:val="35F3673C"/>
    <w:rsid w:val="35F8562F"/>
    <w:rsid w:val="35FC201E"/>
    <w:rsid w:val="36151C2D"/>
    <w:rsid w:val="361C058B"/>
    <w:rsid w:val="36220EF0"/>
    <w:rsid w:val="36222699"/>
    <w:rsid w:val="36237D3D"/>
    <w:rsid w:val="362837DC"/>
    <w:rsid w:val="362A0EA3"/>
    <w:rsid w:val="36307A77"/>
    <w:rsid w:val="36331F18"/>
    <w:rsid w:val="363363DF"/>
    <w:rsid w:val="36357D0A"/>
    <w:rsid w:val="363F5072"/>
    <w:rsid w:val="364B5000"/>
    <w:rsid w:val="364D457E"/>
    <w:rsid w:val="364E6677"/>
    <w:rsid w:val="364F1C37"/>
    <w:rsid w:val="36563FB1"/>
    <w:rsid w:val="365745EE"/>
    <w:rsid w:val="36594212"/>
    <w:rsid w:val="365C4A0B"/>
    <w:rsid w:val="365F61A7"/>
    <w:rsid w:val="3667508F"/>
    <w:rsid w:val="366B0ADD"/>
    <w:rsid w:val="3672587A"/>
    <w:rsid w:val="36750579"/>
    <w:rsid w:val="36833A00"/>
    <w:rsid w:val="36835057"/>
    <w:rsid w:val="36835A08"/>
    <w:rsid w:val="368B3E32"/>
    <w:rsid w:val="36911E7C"/>
    <w:rsid w:val="3691638F"/>
    <w:rsid w:val="36925BE5"/>
    <w:rsid w:val="36933084"/>
    <w:rsid w:val="36A470C4"/>
    <w:rsid w:val="36B81377"/>
    <w:rsid w:val="36BF2EF7"/>
    <w:rsid w:val="36C32848"/>
    <w:rsid w:val="36C71E2E"/>
    <w:rsid w:val="36CB4542"/>
    <w:rsid w:val="36CC4D85"/>
    <w:rsid w:val="36CD01DB"/>
    <w:rsid w:val="36CE1EA5"/>
    <w:rsid w:val="36D31DBE"/>
    <w:rsid w:val="36D41AA9"/>
    <w:rsid w:val="36D43FBC"/>
    <w:rsid w:val="36D86648"/>
    <w:rsid w:val="36D94CB1"/>
    <w:rsid w:val="36E20F86"/>
    <w:rsid w:val="36E65C6A"/>
    <w:rsid w:val="36E802CA"/>
    <w:rsid w:val="36E8104D"/>
    <w:rsid w:val="36EA64B8"/>
    <w:rsid w:val="36FD3AFD"/>
    <w:rsid w:val="36FE36A6"/>
    <w:rsid w:val="36FE4390"/>
    <w:rsid w:val="37037E51"/>
    <w:rsid w:val="370B68F3"/>
    <w:rsid w:val="371660C1"/>
    <w:rsid w:val="3719635B"/>
    <w:rsid w:val="37212BC6"/>
    <w:rsid w:val="372510FB"/>
    <w:rsid w:val="372518FE"/>
    <w:rsid w:val="37343971"/>
    <w:rsid w:val="3735073B"/>
    <w:rsid w:val="373E3F14"/>
    <w:rsid w:val="374555D0"/>
    <w:rsid w:val="37470278"/>
    <w:rsid w:val="374B44AB"/>
    <w:rsid w:val="375F7984"/>
    <w:rsid w:val="376755BB"/>
    <w:rsid w:val="376962DF"/>
    <w:rsid w:val="376D23BE"/>
    <w:rsid w:val="3772688C"/>
    <w:rsid w:val="37763A99"/>
    <w:rsid w:val="377F43A1"/>
    <w:rsid w:val="37883F25"/>
    <w:rsid w:val="37887E92"/>
    <w:rsid w:val="3790054A"/>
    <w:rsid w:val="3798463A"/>
    <w:rsid w:val="379D5CCE"/>
    <w:rsid w:val="379F44E2"/>
    <w:rsid w:val="37A101C5"/>
    <w:rsid w:val="37A330D2"/>
    <w:rsid w:val="37B03FD6"/>
    <w:rsid w:val="37B42F2A"/>
    <w:rsid w:val="37B5484E"/>
    <w:rsid w:val="37BD219F"/>
    <w:rsid w:val="37BE56EC"/>
    <w:rsid w:val="37C42875"/>
    <w:rsid w:val="37C47D5E"/>
    <w:rsid w:val="37C800E2"/>
    <w:rsid w:val="37CF40D2"/>
    <w:rsid w:val="37D369C6"/>
    <w:rsid w:val="37D56AA3"/>
    <w:rsid w:val="37DA54B0"/>
    <w:rsid w:val="37DF0AFF"/>
    <w:rsid w:val="37E2447A"/>
    <w:rsid w:val="37E30055"/>
    <w:rsid w:val="37E70A44"/>
    <w:rsid w:val="37EA19A7"/>
    <w:rsid w:val="37EC4B77"/>
    <w:rsid w:val="37F00A38"/>
    <w:rsid w:val="37F245C5"/>
    <w:rsid w:val="37F71EDF"/>
    <w:rsid w:val="37F80985"/>
    <w:rsid w:val="381A42DF"/>
    <w:rsid w:val="381B17BA"/>
    <w:rsid w:val="382074D7"/>
    <w:rsid w:val="38235BA0"/>
    <w:rsid w:val="38284F50"/>
    <w:rsid w:val="38386CF6"/>
    <w:rsid w:val="383A75EB"/>
    <w:rsid w:val="38424731"/>
    <w:rsid w:val="38450670"/>
    <w:rsid w:val="3845476D"/>
    <w:rsid w:val="384E51FC"/>
    <w:rsid w:val="384F2E02"/>
    <w:rsid w:val="384F2E41"/>
    <w:rsid w:val="38612396"/>
    <w:rsid w:val="38616185"/>
    <w:rsid w:val="386C74DD"/>
    <w:rsid w:val="386E7AD6"/>
    <w:rsid w:val="387632B0"/>
    <w:rsid w:val="38775206"/>
    <w:rsid w:val="387A663D"/>
    <w:rsid w:val="387E4003"/>
    <w:rsid w:val="38804DBA"/>
    <w:rsid w:val="38836131"/>
    <w:rsid w:val="388949D5"/>
    <w:rsid w:val="388F35F1"/>
    <w:rsid w:val="389E20B5"/>
    <w:rsid w:val="38A40BD7"/>
    <w:rsid w:val="38A54AC6"/>
    <w:rsid w:val="38AF1350"/>
    <w:rsid w:val="38BD1C9F"/>
    <w:rsid w:val="38BD30B1"/>
    <w:rsid w:val="38C04721"/>
    <w:rsid w:val="38C27FD4"/>
    <w:rsid w:val="38C669FA"/>
    <w:rsid w:val="38C91152"/>
    <w:rsid w:val="38CC300A"/>
    <w:rsid w:val="38CC66A2"/>
    <w:rsid w:val="38CE29B5"/>
    <w:rsid w:val="38D544E9"/>
    <w:rsid w:val="38DC0ABA"/>
    <w:rsid w:val="38EC00EA"/>
    <w:rsid w:val="38ED6F7E"/>
    <w:rsid w:val="38F6542E"/>
    <w:rsid w:val="38F8255C"/>
    <w:rsid w:val="3903338D"/>
    <w:rsid w:val="39056237"/>
    <w:rsid w:val="390A0A31"/>
    <w:rsid w:val="390A7EAB"/>
    <w:rsid w:val="391D056B"/>
    <w:rsid w:val="391E7848"/>
    <w:rsid w:val="39217436"/>
    <w:rsid w:val="392B5EDF"/>
    <w:rsid w:val="392D0459"/>
    <w:rsid w:val="393154D4"/>
    <w:rsid w:val="393A3618"/>
    <w:rsid w:val="393B170D"/>
    <w:rsid w:val="393D57D9"/>
    <w:rsid w:val="393F7B91"/>
    <w:rsid w:val="39477D45"/>
    <w:rsid w:val="394848A3"/>
    <w:rsid w:val="394D58FF"/>
    <w:rsid w:val="39631BA2"/>
    <w:rsid w:val="39644F52"/>
    <w:rsid w:val="39696E77"/>
    <w:rsid w:val="3973211A"/>
    <w:rsid w:val="39764FBD"/>
    <w:rsid w:val="398952E3"/>
    <w:rsid w:val="3993519C"/>
    <w:rsid w:val="3994129A"/>
    <w:rsid w:val="399F4305"/>
    <w:rsid w:val="39A0445C"/>
    <w:rsid w:val="39A74E50"/>
    <w:rsid w:val="39A84419"/>
    <w:rsid w:val="39B7767F"/>
    <w:rsid w:val="39B97E37"/>
    <w:rsid w:val="39BD0AAC"/>
    <w:rsid w:val="39C246FE"/>
    <w:rsid w:val="39C42A52"/>
    <w:rsid w:val="39CA037B"/>
    <w:rsid w:val="39D14535"/>
    <w:rsid w:val="39D70CCD"/>
    <w:rsid w:val="39D74B9A"/>
    <w:rsid w:val="39D814DB"/>
    <w:rsid w:val="39D9371D"/>
    <w:rsid w:val="39E606BC"/>
    <w:rsid w:val="39E71EF4"/>
    <w:rsid w:val="39E77399"/>
    <w:rsid w:val="39F05B59"/>
    <w:rsid w:val="39F45E5B"/>
    <w:rsid w:val="39F54F9F"/>
    <w:rsid w:val="39FC26A8"/>
    <w:rsid w:val="3A051B86"/>
    <w:rsid w:val="3A05223F"/>
    <w:rsid w:val="3A087F89"/>
    <w:rsid w:val="3A1A10F0"/>
    <w:rsid w:val="3A207005"/>
    <w:rsid w:val="3A2376C7"/>
    <w:rsid w:val="3A2728A0"/>
    <w:rsid w:val="3A2B4B05"/>
    <w:rsid w:val="3A2F1B7E"/>
    <w:rsid w:val="3A2F2140"/>
    <w:rsid w:val="3A306E94"/>
    <w:rsid w:val="3A320BAA"/>
    <w:rsid w:val="3A3E6143"/>
    <w:rsid w:val="3A421B27"/>
    <w:rsid w:val="3A440622"/>
    <w:rsid w:val="3A49592F"/>
    <w:rsid w:val="3A4A7990"/>
    <w:rsid w:val="3A4B7079"/>
    <w:rsid w:val="3A623EBF"/>
    <w:rsid w:val="3A6439B5"/>
    <w:rsid w:val="3A644D45"/>
    <w:rsid w:val="3A6E5072"/>
    <w:rsid w:val="3A701666"/>
    <w:rsid w:val="3A705622"/>
    <w:rsid w:val="3A717048"/>
    <w:rsid w:val="3A76149E"/>
    <w:rsid w:val="3A7A4CD1"/>
    <w:rsid w:val="3A7C70A7"/>
    <w:rsid w:val="3A7F1223"/>
    <w:rsid w:val="3A8E691D"/>
    <w:rsid w:val="3A9307FB"/>
    <w:rsid w:val="3A990BF2"/>
    <w:rsid w:val="3A9970F6"/>
    <w:rsid w:val="3AA04D59"/>
    <w:rsid w:val="3AA14852"/>
    <w:rsid w:val="3AA30881"/>
    <w:rsid w:val="3AB34635"/>
    <w:rsid w:val="3AB558D0"/>
    <w:rsid w:val="3ACD43F0"/>
    <w:rsid w:val="3AD677A5"/>
    <w:rsid w:val="3AD86F53"/>
    <w:rsid w:val="3AD92802"/>
    <w:rsid w:val="3ADB0170"/>
    <w:rsid w:val="3AE74CA9"/>
    <w:rsid w:val="3AEB1F68"/>
    <w:rsid w:val="3AF67056"/>
    <w:rsid w:val="3B0054D4"/>
    <w:rsid w:val="3B091303"/>
    <w:rsid w:val="3B1369C3"/>
    <w:rsid w:val="3B1448E9"/>
    <w:rsid w:val="3B163C6C"/>
    <w:rsid w:val="3B1A2D5C"/>
    <w:rsid w:val="3B1A4190"/>
    <w:rsid w:val="3B1C1F18"/>
    <w:rsid w:val="3B1D3ECE"/>
    <w:rsid w:val="3B1F6E50"/>
    <w:rsid w:val="3B287511"/>
    <w:rsid w:val="3B376A19"/>
    <w:rsid w:val="3B3D2EAA"/>
    <w:rsid w:val="3B404330"/>
    <w:rsid w:val="3B4219E5"/>
    <w:rsid w:val="3B442E58"/>
    <w:rsid w:val="3B444B3E"/>
    <w:rsid w:val="3B4708CC"/>
    <w:rsid w:val="3B4A2A20"/>
    <w:rsid w:val="3B57261C"/>
    <w:rsid w:val="3B5A3DFC"/>
    <w:rsid w:val="3B5E3855"/>
    <w:rsid w:val="3B601244"/>
    <w:rsid w:val="3B611FFE"/>
    <w:rsid w:val="3B6501B4"/>
    <w:rsid w:val="3B6671A9"/>
    <w:rsid w:val="3B6A5243"/>
    <w:rsid w:val="3B6F63C1"/>
    <w:rsid w:val="3B7C6B87"/>
    <w:rsid w:val="3B815C47"/>
    <w:rsid w:val="3B824FD9"/>
    <w:rsid w:val="3B846604"/>
    <w:rsid w:val="3B871379"/>
    <w:rsid w:val="3B8A0B60"/>
    <w:rsid w:val="3B8C3E3B"/>
    <w:rsid w:val="3B8E1F14"/>
    <w:rsid w:val="3B9B0EF2"/>
    <w:rsid w:val="3BAB2502"/>
    <w:rsid w:val="3BB27977"/>
    <w:rsid w:val="3BB41480"/>
    <w:rsid w:val="3BB5415D"/>
    <w:rsid w:val="3BB54D6E"/>
    <w:rsid w:val="3BB57305"/>
    <w:rsid w:val="3BB71A63"/>
    <w:rsid w:val="3BB91C9C"/>
    <w:rsid w:val="3BC1745E"/>
    <w:rsid w:val="3BC42573"/>
    <w:rsid w:val="3BCB210F"/>
    <w:rsid w:val="3BD4326B"/>
    <w:rsid w:val="3BD53B36"/>
    <w:rsid w:val="3BDA3581"/>
    <w:rsid w:val="3BDC643B"/>
    <w:rsid w:val="3BDD0FBD"/>
    <w:rsid w:val="3BEC0B5E"/>
    <w:rsid w:val="3BEE72DB"/>
    <w:rsid w:val="3BF73C9F"/>
    <w:rsid w:val="3BF769FA"/>
    <w:rsid w:val="3C030677"/>
    <w:rsid w:val="3C046D0E"/>
    <w:rsid w:val="3C0D1664"/>
    <w:rsid w:val="3C0F4AF7"/>
    <w:rsid w:val="3C1C2CA9"/>
    <w:rsid w:val="3C204CB4"/>
    <w:rsid w:val="3C2D5867"/>
    <w:rsid w:val="3C2E2C3C"/>
    <w:rsid w:val="3C31066A"/>
    <w:rsid w:val="3C347509"/>
    <w:rsid w:val="3C3F671C"/>
    <w:rsid w:val="3C4E0EDB"/>
    <w:rsid w:val="3C596563"/>
    <w:rsid w:val="3C5C4C3B"/>
    <w:rsid w:val="3C6A0768"/>
    <w:rsid w:val="3C6B65ED"/>
    <w:rsid w:val="3C6D5E1C"/>
    <w:rsid w:val="3C71173D"/>
    <w:rsid w:val="3C774847"/>
    <w:rsid w:val="3C7D686E"/>
    <w:rsid w:val="3C802E91"/>
    <w:rsid w:val="3C823BBB"/>
    <w:rsid w:val="3C856E14"/>
    <w:rsid w:val="3C8738A5"/>
    <w:rsid w:val="3C8D2770"/>
    <w:rsid w:val="3C8F1DE5"/>
    <w:rsid w:val="3C9905E4"/>
    <w:rsid w:val="3C9A3530"/>
    <w:rsid w:val="3C9E10FE"/>
    <w:rsid w:val="3CA17F97"/>
    <w:rsid w:val="3CA329B2"/>
    <w:rsid w:val="3CA42ED0"/>
    <w:rsid w:val="3CA46BF3"/>
    <w:rsid w:val="3CAC029C"/>
    <w:rsid w:val="3CAD154F"/>
    <w:rsid w:val="3CB63CC3"/>
    <w:rsid w:val="3CB72B54"/>
    <w:rsid w:val="3CB90F03"/>
    <w:rsid w:val="3CBA60FC"/>
    <w:rsid w:val="3CC07BD2"/>
    <w:rsid w:val="3CC32831"/>
    <w:rsid w:val="3CC640C9"/>
    <w:rsid w:val="3CC67307"/>
    <w:rsid w:val="3CCE7E08"/>
    <w:rsid w:val="3CD821CA"/>
    <w:rsid w:val="3CDE57F5"/>
    <w:rsid w:val="3CE04A9B"/>
    <w:rsid w:val="3CE35E1B"/>
    <w:rsid w:val="3CE66C34"/>
    <w:rsid w:val="3CF575C2"/>
    <w:rsid w:val="3CF80F01"/>
    <w:rsid w:val="3CF92EEC"/>
    <w:rsid w:val="3D083BF8"/>
    <w:rsid w:val="3D0B7E60"/>
    <w:rsid w:val="3D0E7B3F"/>
    <w:rsid w:val="3D100933"/>
    <w:rsid w:val="3D1836B5"/>
    <w:rsid w:val="3D1D184D"/>
    <w:rsid w:val="3D1D7DBB"/>
    <w:rsid w:val="3D243130"/>
    <w:rsid w:val="3D273DC8"/>
    <w:rsid w:val="3D3264A5"/>
    <w:rsid w:val="3D354A89"/>
    <w:rsid w:val="3D394781"/>
    <w:rsid w:val="3D3D79F7"/>
    <w:rsid w:val="3D3E4C89"/>
    <w:rsid w:val="3D402157"/>
    <w:rsid w:val="3D452D2A"/>
    <w:rsid w:val="3D4A15DE"/>
    <w:rsid w:val="3D4C2A71"/>
    <w:rsid w:val="3D532D01"/>
    <w:rsid w:val="3D581B7A"/>
    <w:rsid w:val="3D5B56AF"/>
    <w:rsid w:val="3D615836"/>
    <w:rsid w:val="3D647D11"/>
    <w:rsid w:val="3D656D16"/>
    <w:rsid w:val="3D690DAE"/>
    <w:rsid w:val="3D6C5880"/>
    <w:rsid w:val="3D6C767E"/>
    <w:rsid w:val="3D715D82"/>
    <w:rsid w:val="3D7D1189"/>
    <w:rsid w:val="3D813A39"/>
    <w:rsid w:val="3D9628DD"/>
    <w:rsid w:val="3D9B6386"/>
    <w:rsid w:val="3DA632F7"/>
    <w:rsid w:val="3DBA6E49"/>
    <w:rsid w:val="3DBF1A45"/>
    <w:rsid w:val="3DCB25BE"/>
    <w:rsid w:val="3DCB28DA"/>
    <w:rsid w:val="3DCD3B6E"/>
    <w:rsid w:val="3DDC55BB"/>
    <w:rsid w:val="3DE61EA2"/>
    <w:rsid w:val="3DE658EB"/>
    <w:rsid w:val="3DE8276A"/>
    <w:rsid w:val="3DE847C2"/>
    <w:rsid w:val="3DF10D8B"/>
    <w:rsid w:val="3DF359C9"/>
    <w:rsid w:val="3DF4083D"/>
    <w:rsid w:val="3DF52FC3"/>
    <w:rsid w:val="3DF54B2A"/>
    <w:rsid w:val="3E0230A0"/>
    <w:rsid w:val="3E037F75"/>
    <w:rsid w:val="3E0C7CA9"/>
    <w:rsid w:val="3E0E55AB"/>
    <w:rsid w:val="3E1527D2"/>
    <w:rsid w:val="3E181EEF"/>
    <w:rsid w:val="3E192F83"/>
    <w:rsid w:val="3E197225"/>
    <w:rsid w:val="3E1E0B6B"/>
    <w:rsid w:val="3E213075"/>
    <w:rsid w:val="3E241320"/>
    <w:rsid w:val="3E252484"/>
    <w:rsid w:val="3E2536FF"/>
    <w:rsid w:val="3E2B41B6"/>
    <w:rsid w:val="3E2B7482"/>
    <w:rsid w:val="3E311EFB"/>
    <w:rsid w:val="3E334189"/>
    <w:rsid w:val="3E3412C2"/>
    <w:rsid w:val="3E3954A7"/>
    <w:rsid w:val="3E3F06C8"/>
    <w:rsid w:val="3E412675"/>
    <w:rsid w:val="3E415720"/>
    <w:rsid w:val="3E4C76A1"/>
    <w:rsid w:val="3E5066A9"/>
    <w:rsid w:val="3E511753"/>
    <w:rsid w:val="3E583561"/>
    <w:rsid w:val="3E5A68C6"/>
    <w:rsid w:val="3E5E61FA"/>
    <w:rsid w:val="3E623A77"/>
    <w:rsid w:val="3E627E11"/>
    <w:rsid w:val="3E68342D"/>
    <w:rsid w:val="3E6C2B72"/>
    <w:rsid w:val="3E760B50"/>
    <w:rsid w:val="3E794C99"/>
    <w:rsid w:val="3E7A7E5C"/>
    <w:rsid w:val="3E7C1EF2"/>
    <w:rsid w:val="3E8B12A6"/>
    <w:rsid w:val="3E8C25E4"/>
    <w:rsid w:val="3ED72E12"/>
    <w:rsid w:val="3EDD5DE9"/>
    <w:rsid w:val="3EE024E5"/>
    <w:rsid w:val="3EE1268E"/>
    <w:rsid w:val="3EEE52B9"/>
    <w:rsid w:val="3EF77486"/>
    <w:rsid w:val="3EF80C7A"/>
    <w:rsid w:val="3F087533"/>
    <w:rsid w:val="3F092E59"/>
    <w:rsid w:val="3F0C704A"/>
    <w:rsid w:val="3F120289"/>
    <w:rsid w:val="3F182A1A"/>
    <w:rsid w:val="3F1A05E2"/>
    <w:rsid w:val="3F202B5F"/>
    <w:rsid w:val="3F226DD8"/>
    <w:rsid w:val="3F233E10"/>
    <w:rsid w:val="3F2818F6"/>
    <w:rsid w:val="3F284E4F"/>
    <w:rsid w:val="3F2D5D0B"/>
    <w:rsid w:val="3F304988"/>
    <w:rsid w:val="3F320C34"/>
    <w:rsid w:val="3F3363F2"/>
    <w:rsid w:val="3F361EE4"/>
    <w:rsid w:val="3F3B3842"/>
    <w:rsid w:val="3F3E2850"/>
    <w:rsid w:val="3F4366D5"/>
    <w:rsid w:val="3F470EBA"/>
    <w:rsid w:val="3F473735"/>
    <w:rsid w:val="3F477422"/>
    <w:rsid w:val="3F4D3A36"/>
    <w:rsid w:val="3F5E7759"/>
    <w:rsid w:val="3F696766"/>
    <w:rsid w:val="3F6B6FCA"/>
    <w:rsid w:val="3F6E12BC"/>
    <w:rsid w:val="3F7A054F"/>
    <w:rsid w:val="3F7B333B"/>
    <w:rsid w:val="3F7F7432"/>
    <w:rsid w:val="3F80229B"/>
    <w:rsid w:val="3F811575"/>
    <w:rsid w:val="3F847BBC"/>
    <w:rsid w:val="3F855BC0"/>
    <w:rsid w:val="3F8C5DF8"/>
    <w:rsid w:val="3F8E488F"/>
    <w:rsid w:val="3F900B87"/>
    <w:rsid w:val="3F962E40"/>
    <w:rsid w:val="3F96611F"/>
    <w:rsid w:val="3FAC6C5C"/>
    <w:rsid w:val="3FB46B37"/>
    <w:rsid w:val="3FB97247"/>
    <w:rsid w:val="3FBA1CD9"/>
    <w:rsid w:val="3FBB13DA"/>
    <w:rsid w:val="3FBE7197"/>
    <w:rsid w:val="3FBF05C4"/>
    <w:rsid w:val="3FC37FB6"/>
    <w:rsid w:val="3FC52C01"/>
    <w:rsid w:val="3FC75519"/>
    <w:rsid w:val="3FC80B6E"/>
    <w:rsid w:val="3FCD1569"/>
    <w:rsid w:val="3FD0001A"/>
    <w:rsid w:val="3FD23217"/>
    <w:rsid w:val="3FD33560"/>
    <w:rsid w:val="3FDE1EBC"/>
    <w:rsid w:val="3FDF413C"/>
    <w:rsid w:val="3FE97B0C"/>
    <w:rsid w:val="3FEF3BE3"/>
    <w:rsid w:val="3FF040D4"/>
    <w:rsid w:val="3FF07696"/>
    <w:rsid w:val="3FF43716"/>
    <w:rsid w:val="3FF440CC"/>
    <w:rsid w:val="3FFA0C9E"/>
    <w:rsid w:val="3FFE4A56"/>
    <w:rsid w:val="400623E7"/>
    <w:rsid w:val="40077C1B"/>
    <w:rsid w:val="400C726E"/>
    <w:rsid w:val="401028E7"/>
    <w:rsid w:val="401F1726"/>
    <w:rsid w:val="4024611C"/>
    <w:rsid w:val="40273A72"/>
    <w:rsid w:val="40286AF1"/>
    <w:rsid w:val="402C2DB4"/>
    <w:rsid w:val="403701C3"/>
    <w:rsid w:val="40372046"/>
    <w:rsid w:val="403C3009"/>
    <w:rsid w:val="404036BA"/>
    <w:rsid w:val="404348E6"/>
    <w:rsid w:val="40440B53"/>
    <w:rsid w:val="4045295F"/>
    <w:rsid w:val="404863A4"/>
    <w:rsid w:val="404E5A9B"/>
    <w:rsid w:val="404E6962"/>
    <w:rsid w:val="40510570"/>
    <w:rsid w:val="405251F1"/>
    <w:rsid w:val="405B7AE9"/>
    <w:rsid w:val="40631402"/>
    <w:rsid w:val="40691081"/>
    <w:rsid w:val="406A6115"/>
    <w:rsid w:val="406B4449"/>
    <w:rsid w:val="407628DA"/>
    <w:rsid w:val="407B4CB2"/>
    <w:rsid w:val="407B73F7"/>
    <w:rsid w:val="408653D0"/>
    <w:rsid w:val="408D2CD2"/>
    <w:rsid w:val="40913F30"/>
    <w:rsid w:val="40967FDE"/>
    <w:rsid w:val="409D6395"/>
    <w:rsid w:val="409F7BFE"/>
    <w:rsid w:val="40A24D20"/>
    <w:rsid w:val="40A77B16"/>
    <w:rsid w:val="40A8102E"/>
    <w:rsid w:val="40AF23F1"/>
    <w:rsid w:val="40AF4A58"/>
    <w:rsid w:val="40B2202D"/>
    <w:rsid w:val="40BF1FCC"/>
    <w:rsid w:val="40C115C9"/>
    <w:rsid w:val="40C8473B"/>
    <w:rsid w:val="40CF2547"/>
    <w:rsid w:val="40D634FE"/>
    <w:rsid w:val="40E16E33"/>
    <w:rsid w:val="40E30769"/>
    <w:rsid w:val="40E46BCA"/>
    <w:rsid w:val="40F73400"/>
    <w:rsid w:val="40F94842"/>
    <w:rsid w:val="40FC0932"/>
    <w:rsid w:val="41097182"/>
    <w:rsid w:val="410D2351"/>
    <w:rsid w:val="411824D5"/>
    <w:rsid w:val="41274FA6"/>
    <w:rsid w:val="412F3114"/>
    <w:rsid w:val="41331D7F"/>
    <w:rsid w:val="413A28A2"/>
    <w:rsid w:val="413F787F"/>
    <w:rsid w:val="414B6EFD"/>
    <w:rsid w:val="414E011D"/>
    <w:rsid w:val="41565AE2"/>
    <w:rsid w:val="41595DFF"/>
    <w:rsid w:val="416B1C80"/>
    <w:rsid w:val="41707BE4"/>
    <w:rsid w:val="417B79E3"/>
    <w:rsid w:val="417D062E"/>
    <w:rsid w:val="417E6B33"/>
    <w:rsid w:val="41893C2F"/>
    <w:rsid w:val="418A3F75"/>
    <w:rsid w:val="418B4DBB"/>
    <w:rsid w:val="418C4404"/>
    <w:rsid w:val="418C621A"/>
    <w:rsid w:val="418D325B"/>
    <w:rsid w:val="41901C37"/>
    <w:rsid w:val="41975FB0"/>
    <w:rsid w:val="41A051DC"/>
    <w:rsid w:val="41A475B1"/>
    <w:rsid w:val="41A53006"/>
    <w:rsid w:val="41A602D8"/>
    <w:rsid w:val="41B04246"/>
    <w:rsid w:val="41B2112A"/>
    <w:rsid w:val="41B52B26"/>
    <w:rsid w:val="41B94C0B"/>
    <w:rsid w:val="41BA7644"/>
    <w:rsid w:val="41BC5D55"/>
    <w:rsid w:val="41BD674E"/>
    <w:rsid w:val="41C213C5"/>
    <w:rsid w:val="41C24401"/>
    <w:rsid w:val="41C65859"/>
    <w:rsid w:val="41D14C4C"/>
    <w:rsid w:val="41E026EC"/>
    <w:rsid w:val="41E3072E"/>
    <w:rsid w:val="41E5070F"/>
    <w:rsid w:val="41E644BA"/>
    <w:rsid w:val="41E9065A"/>
    <w:rsid w:val="41EB6E3E"/>
    <w:rsid w:val="41F422B3"/>
    <w:rsid w:val="41FA27BE"/>
    <w:rsid w:val="41FA2B19"/>
    <w:rsid w:val="41FE3A8A"/>
    <w:rsid w:val="42033BAE"/>
    <w:rsid w:val="420C483C"/>
    <w:rsid w:val="42114926"/>
    <w:rsid w:val="42147E37"/>
    <w:rsid w:val="421519A8"/>
    <w:rsid w:val="42151F34"/>
    <w:rsid w:val="421927FB"/>
    <w:rsid w:val="421C3CDD"/>
    <w:rsid w:val="421D4AA5"/>
    <w:rsid w:val="42202DC0"/>
    <w:rsid w:val="422201E0"/>
    <w:rsid w:val="4226344F"/>
    <w:rsid w:val="422E2A6E"/>
    <w:rsid w:val="423D40B4"/>
    <w:rsid w:val="423F165D"/>
    <w:rsid w:val="42463532"/>
    <w:rsid w:val="42472E31"/>
    <w:rsid w:val="424B0DBA"/>
    <w:rsid w:val="4253286E"/>
    <w:rsid w:val="425E2AA3"/>
    <w:rsid w:val="425E51F7"/>
    <w:rsid w:val="42631478"/>
    <w:rsid w:val="42737319"/>
    <w:rsid w:val="427F765A"/>
    <w:rsid w:val="4287067F"/>
    <w:rsid w:val="428D0584"/>
    <w:rsid w:val="42906312"/>
    <w:rsid w:val="429A337C"/>
    <w:rsid w:val="42A45CF4"/>
    <w:rsid w:val="42AA43C2"/>
    <w:rsid w:val="42AB29B5"/>
    <w:rsid w:val="42B6431A"/>
    <w:rsid w:val="42B73947"/>
    <w:rsid w:val="42D35830"/>
    <w:rsid w:val="42D42345"/>
    <w:rsid w:val="42DC52CE"/>
    <w:rsid w:val="42DE1955"/>
    <w:rsid w:val="42E94BA7"/>
    <w:rsid w:val="42EB1E5A"/>
    <w:rsid w:val="42ED5AA3"/>
    <w:rsid w:val="42F748A9"/>
    <w:rsid w:val="43107CCB"/>
    <w:rsid w:val="431F346A"/>
    <w:rsid w:val="432163EE"/>
    <w:rsid w:val="432509CF"/>
    <w:rsid w:val="4328413E"/>
    <w:rsid w:val="43371310"/>
    <w:rsid w:val="433A29AD"/>
    <w:rsid w:val="433D0BCC"/>
    <w:rsid w:val="433D0EB5"/>
    <w:rsid w:val="433D4564"/>
    <w:rsid w:val="434A0B37"/>
    <w:rsid w:val="434C4DCE"/>
    <w:rsid w:val="434D7376"/>
    <w:rsid w:val="43507E4A"/>
    <w:rsid w:val="43516389"/>
    <w:rsid w:val="4359434D"/>
    <w:rsid w:val="437145EA"/>
    <w:rsid w:val="437F04C4"/>
    <w:rsid w:val="43836E45"/>
    <w:rsid w:val="438728CC"/>
    <w:rsid w:val="438F7993"/>
    <w:rsid w:val="43915121"/>
    <w:rsid w:val="43930DB7"/>
    <w:rsid w:val="43931CDB"/>
    <w:rsid w:val="43A3137C"/>
    <w:rsid w:val="43A404F6"/>
    <w:rsid w:val="43A5527C"/>
    <w:rsid w:val="43A67A6D"/>
    <w:rsid w:val="43AC3117"/>
    <w:rsid w:val="43AC74AF"/>
    <w:rsid w:val="43AD1C9A"/>
    <w:rsid w:val="43AD7954"/>
    <w:rsid w:val="43B808E8"/>
    <w:rsid w:val="43C64320"/>
    <w:rsid w:val="43CD2395"/>
    <w:rsid w:val="43D822B2"/>
    <w:rsid w:val="43DC64A2"/>
    <w:rsid w:val="43E87A7C"/>
    <w:rsid w:val="43E95A70"/>
    <w:rsid w:val="43EA4ECE"/>
    <w:rsid w:val="43EB677B"/>
    <w:rsid w:val="43EF4017"/>
    <w:rsid w:val="43EF70C8"/>
    <w:rsid w:val="4402713A"/>
    <w:rsid w:val="44072298"/>
    <w:rsid w:val="44082BC4"/>
    <w:rsid w:val="441367CC"/>
    <w:rsid w:val="441532CD"/>
    <w:rsid w:val="441574C6"/>
    <w:rsid w:val="441F5800"/>
    <w:rsid w:val="441F7CBB"/>
    <w:rsid w:val="442A44A8"/>
    <w:rsid w:val="443D4A35"/>
    <w:rsid w:val="443E228F"/>
    <w:rsid w:val="44440089"/>
    <w:rsid w:val="44465A5A"/>
    <w:rsid w:val="44502BB9"/>
    <w:rsid w:val="446356AB"/>
    <w:rsid w:val="44645980"/>
    <w:rsid w:val="447108E6"/>
    <w:rsid w:val="447552A6"/>
    <w:rsid w:val="44837AFF"/>
    <w:rsid w:val="448528AA"/>
    <w:rsid w:val="448C7527"/>
    <w:rsid w:val="448D26C4"/>
    <w:rsid w:val="449265B8"/>
    <w:rsid w:val="44953548"/>
    <w:rsid w:val="44995D4E"/>
    <w:rsid w:val="449C5571"/>
    <w:rsid w:val="44A06343"/>
    <w:rsid w:val="44A80FA6"/>
    <w:rsid w:val="44B40BFA"/>
    <w:rsid w:val="44B513C5"/>
    <w:rsid w:val="44BA362C"/>
    <w:rsid w:val="44CA0050"/>
    <w:rsid w:val="44CD672B"/>
    <w:rsid w:val="44D82E95"/>
    <w:rsid w:val="44E24C40"/>
    <w:rsid w:val="44F04C90"/>
    <w:rsid w:val="44F96B4A"/>
    <w:rsid w:val="450B4ABD"/>
    <w:rsid w:val="450D0743"/>
    <w:rsid w:val="450E4440"/>
    <w:rsid w:val="4511511F"/>
    <w:rsid w:val="45131FFF"/>
    <w:rsid w:val="4516010F"/>
    <w:rsid w:val="453B5A04"/>
    <w:rsid w:val="454C02D1"/>
    <w:rsid w:val="454C5F1D"/>
    <w:rsid w:val="455E3B06"/>
    <w:rsid w:val="45601092"/>
    <w:rsid w:val="45610D4B"/>
    <w:rsid w:val="456503A2"/>
    <w:rsid w:val="456C0CB9"/>
    <w:rsid w:val="456F401A"/>
    <w:rsid w:val="45781C44"/>
    <w:rsid w:val="457A2540"/>
    <w:rsid w:val="457D34CC"/>
    <w:rsid w:val="45870FEE"/>
    <w:rsid w:val="45877B4C"/>
    <w:rsid w:val="4588268B"/>
    <w:rsid w:val="459261B6"/>
    <w:rsid w:val="45931AAA"/>
    <w:rsid w:val="45A62BDF"/>
    <w:rsid w:val="45A65EDD"/>
    <w:rsid w:val="45B4224C"/>
    <w:rsid w:val="45B55E21"/>
    <w:rsid w:val="45BE6DA4"/>
    <w:rsid w:val="45C13D36"/>
    <w:rsid w:val="45C14B45"/>
    <w:rsid w:val="45C2253A"/>
    <w:rsid w:val="45C8016F"/>
    <w:rsid w:val="45C90D1B"/>
    <w:rsid w:val="45D3035E"/>
    <w:rsid w:val="45D55730"/>
    <w:rsid w:val="45DF05DF"/>
    <w:rsid w:val="45DF0BA2"/>
    <w:rsid w:val="45E01AB0"/>
    <w:rsid w:val="45E15EF4"/>
    <w:rsid w:val="45E35010"/>
    <w:rsid w:val="45E512CF"/>
    <w:rsid w:val="45E515E1"/>
    <w:rsid w:val="45E52066"/>
    <w:rsid w:val="45EE1ED6"/>
    <w:rsid w:val="45F24933"/>
    <w:rsid w:val="45FC35A1"/>
    <w:rsid w:val="46063ABF"/>
    <w:rsid w:val="46082970"/>
    <w:rsid w:val="460B4982"/>
    <w:rsid w:val="460B78F6"/>
    <w:rsid w:val="461A3F9C"/>
    <w:rsid w:val="461E77C9"/>
    <w:rsid w:val="46250BAB"/>
    <w:rsid w:val="462A6821"/>
    <w:rsid w:val="463352FB"/>
    <w:rsid w:val="46351ED0"/>
    <w:rsid w:val="463940D7"/>
    <w:rsid w:val="463B44F9"/>
    <w:rsid w:val="463E5624"/>
    <w:rsid w:val="4642574D"/>
    <w:rsid w:val="464F5AAB"/>
    <w:rsid w:val="46530E3E"/>
    <w:rsid w:val="4656636B"/>
    <w:rsid w:val="465714A3"/>
    <w:rsid w:val="465C3E39"/>
    <w:rsid w:val="465C738D"/>
    <w:rsid w:val="465F64DF"/>
    <w:rsid w:val="466026A4"/>
    <w:rsid w:val="466E2908"/>
    <w:rsid w:val="467678C7"/>
    <w:rsid w:val="468B6C3F"/>
    <w:rsid w:val="46930B79"/>
    <w:rsid w:val="46A57436"/>
    <w:rsid w:val="46AE5CFA"/>
    <w:rsid w:val="46AF18D3"/>
    <w:rsid w:val="46B2637E"/>
    <w:rsid w:val="46B46AB8"/>
    <w:rsid w:val="46B723FB"/>
    <w:rsid w:val="46C56DD6"/>
    <w:rsid w:val="46C8393C"/>
    <w:rsid w:val="46CA487B"/>
    <w:rsid w:val="46CF5B0D"/>
    <w:rsid w:val="46D25D8C"/>
    <w:rsid w:val="46E25875"/>
    <w:rsid w:val="46F63C00"/>
    <w:rsid w:val="46FA07C8"/>
    <w:rsid w:val="47167B07"/>
    <w:rsid w:val="471E0A37"/>
    <w:rsid w:val="47261B52"/>
    <w:rsid w:val="47295EBF"/>
    <w:rsid w:val="47302088"/>
    <w:rsid w:val="47303970"/>
    <w:rsid w:val="473543E7"/>
    <w:rsid w:val="47363884"/>
    <w:rsid w:val="47393008"/>
    <w:rsid w:val="473F48D8"/>
    <w:rsid w:val="47515BD1"/>
    <w:rsid w:val="475476AB"/>
    <w:rsid w:val="47560B01"/>
    <w:rsid w:val="475951A1"/>
    <w:rsid w:val="475D1D9B"/>
    <w:rsid w:val="475E74E8"/>
    <w:rsid w:val="47612119"/>
    <w:rsid w:val="476141C4"/>
    <w:rsid w:val="476602D1"/>
    <w:rsid w:val="4766698E"/>
    <w:rsid w:val="47757462"/>
    <w:rsid w:val="477A147C"/>
    <w:rsid w:val="47811518"/>
    <w:rsid w:val="478811A9"/>
    <w:rsid w:val="47883514"/>
    <w:rsid w:val="478C6F79"/>
    <w:rsid w:val="479D2286"/>
    <w:rsid w:val="479E1122"/>
    <w:rsid w:val="47A163DB"/>
    <w:rsid w:val="47A87A3E"/>
    <w:rsid w:val="47B35FD8"/>
    <w:rsid w:val="47BE55EA"/>
    <w:rsid w:val="47C55559"/>
    <w:rsid w:val="47C86446"/>
    <w:rsid w:val="47D8547F"/>
    <w:rsid w:val="47DE7BDB"/>
    <w:rsid w:val="47DF3757"/>
    <w:rsid w:val="47F06BEF"/>
    <w:rsid w:val="47F75553"/>
    <w:rsid w:val="47FF17ED"/>
    <w:rsid w:val="48043E72"/>
    <w:rsid w:val="48052BEC"/>
    <w:rsid w:val="4807367E"/>
    <w:rsid w:val="480C4B28"/>
    <w:rsid w:val="4811210D"/>
    <w:rsid w:val="481652C2"/>
    <w:rsid w:val="481A248F"/>
    <w:rsid w:val="48214542"/>
    <w:rsid w:val="482B4158"/>
    <w:rsid w:val="48344A57"/>
    <w:rsid w:val="48385DEC"/>
    <w:rsid w:val="4844727E"/>
    <w:rsid w:val="48520835"/>
    <w:rsid w:val="4852279D"/>
    <w:rsid w:val="485721E9"/>
    <w:rsid w:val="485B095E"/>
    <w:rsid w:val="485D44FB"/>
    <w:rsid w:val="485F612B"/>
    <w:rsid w:val="48655398"/>
    <w:rsid w:val="486C3F61"/>
    <w:rsid w:val="486D79A1"/>
    <w:rsid w:val="486E4557"/>
    <w:rsid w:val="4875125F"/>
    <w:rsid w:val="4875366D"/>
    <w:rsid w:val="488034E0"/>
    <w:rsid w:val="488A653E"/>
    <w:rsid w:val="48904798"/>
    <w:rsid w:val="48935CB8"/>
    <w:rsid w:val="48982EB5"/>
    <w:rsid w:val="489A3161"/>
    <w:rsid w:val="489C6049"/>
    <w:rsid w:val="489D191E"/>
    <w:rsid w:val="489F3B9B"/>
    <w:rsid w:val="48A22429"/>
    <w:rsid w:val="48A77803"/>
    <w:rsid w:val="48AB6209"/>
    <w:rsid w:val="48AD4368"/>
    <w:rsid w:val="48BF5146"/>
    <w:rsid w:val="48C1147B"/>
    <w:rsid w:val="48C70B0F"/>
    <w:rsid w:val="48DA49E9"/>
    <w:rsid w:val="48E43EC3"/>
    <w:rsid w:val="48E87170"/>
    <w:rsid w:val="48F04B71"/>
    <w:rsid w:val="48F351C8"/>
    <w:rsid w:val="48FD7BE3"/>
    <w:rsid w:val="48FE453E"/>
    <w:rsid w:val="4907272E"/>
    <w:rsid w:val="49085D85"/>
    <w:rsid w:val="49180FBF"/>
    <w:rsid w:val="49223B24"/>
    <w:rsid w:val="49251F95"/>
    <w:rsid w:val="49253068"/>
    <w:rsid w:val="492B0F56"/>
    <w:rsid w:val="492F53B7"/>
    <w:rsid w:val="4937367E"/>
    <w:rsid w:val="493C5568"/>
    <w:rsid w:val="49427B1B"/>
    <w:rsid w:val="494710CF"/>
    <w:rsid w:val="49485B0E"/>
    <w:rsid w:val="494D431F"/>
    <w:rsid w:val="49510425"/>
    <w:rsid w:val="495A5970"/>
    <w:rsid w:val="4966379C"/>
    <w:rsid w:val="496C0148"/>
    <w:rsid w:val="496D6FB6"/>
    <w:rsid w:val="496F4717"/>
    <w:rsid w:val="49703480"/>
    <w:rsid w:val="49767C17"/>
    <w:rsid w:val="49804E11"/>
    <w:rsid w:val="49856A92"/>
    <w:rsid w:val="49861C36"/>
    <w:rsid w:val="49870176"/>
    <w:rsid w:val="498B0E3A"/>
    <w:rsid w:val="498B57D2"/>
    <w:rsid w:val="499313FB"/>
    <w:rsid w:val="49955603"/>
    <w:rsid w:val="4997793E"/>
    <w:rsid w:val="499D3B90"/>
    <w:rsid w:val="49A03485"/>
    <w:rsid w:val="49A13C19"/>
    <w:rsid w:val="49A15775"/>
    <w:rsid w:val="49A17D81"/>
    <w:rsid w:val="49A50B34"/>
    <w:rsid w:val="49A76CEA"/>
    <w:rsid w:val="49AB1E6D"/>
    <w:rsid w:val="49B465A1"/>
    <w:rsid w:val="49B71714"/>
    <w:rsid w:val="49C27ED0"/>
    <w:rsid w:val="49C40FAC"/>
    <w:rsid w:val="49D60C8A"/>
    <w:rsid w:val="49DB01B6"/>
    <w:rsid w:val="49DB5AC5"/>
    <w:rsid w:val="49E00327"/>
    <w:rsid w:val="49E4027C"/>
    <w:rsid w:val="49E75B9E"/>
    <w:rsid w:val="49EE3A87"/>
    <w:rsid w:val="49F012E7"/>
    <w:rsid w:val="49F04D00"/>
    <w:rsid w:val="49F27634"/>
    <w:rsid w:val="49F5661B"/>
    <w:rsid w:val="49F87ACF"/>
    <w:rsid w:val="49FF3002"/>
    <w:rsid w:val="4A033735"/>
    <w:rsid w:val="4A08262E"/>
    <w:rsid w:val="4A096020"/>
    <w:rsid w:val="4A09773E"/>
    <w:rsid w:val="4A1434D0"/>
    <w:rsid w:val="4A1670C8"/>
    <w:rsid w:val="4A1A4B5C"/>
    <w:rsid w:val="4A1E579F"/>
    <w:rsid w:val="4A2023F0"/>
    <w:rsid w:val="4A243DE8"/>
    <w:rsid w:val="4A2516CA"/>
    <w:rsid w:val="4A2754BA"/>
    <w:rsid w:val="4A366726"/>
    <w:rsid w:val="4A373FC7"/>
    <w:rsid w:val="4A467F1E"/>
    <w:rsid w:val="4A4E7362"/>
    <w:rsid w:val="4A524DE7"/>
    <w:rsid w:val="4A6B56C3"/>
    <w:rsid w:val="4A6E13B7"/>
    <w:rsid w:val="4A6F6376"/>
    <w:rsid w:val="4A7756D5"/>
    <w:rsid w:val="4A811283"/>
    <w:rsid w:val="4A813FC5"/>
    <w:rsid w:val="4A8F65ED"/>
    <w:rsid w:val="4AA20D33"/>
    <w:rsid w:val="4AA22AD0"/>
    <w:rsid w:val="4AA3464A"/>
    <w:rsid w:val="4AA55ED0"/>
    <w:rsid w:val="4AA968DE"/>
    <w:rsid w:val="4ABB2FDB"/>
    <w:rsid w:val="4ABE2FD0"/>
    <w:rsid w:val="4AC37615"/>
    <w:rsid w:val="4AC42310"/>
    <w:rsid w:val="4AC86D66"/>
    <w:rsid w:val="4ACE3A80"/>
    <w:rsid w:val="4ACF5F76"/>
    <w:rsid w:val="4AD350CF"/>
    <w:rsid w:val="4AD56A21"/>
    <w:rsid w:val="4AE33D0B"/>
    <w:rsid w:val="4AEC0AE7"/>
    <w:rsid w:val="4AEF5C15"/>
    <w:rsid w:val="4AF235F0"/>
    <w:rsid w:val="4AF5677B"/>
    <w:rsid w:val="4AFE56B9"/>
    <w:rsid w:val="4B055C17"/>
    <w:rsid w:val="4B0B54D3"/>
    <w:rsid w:val="4B130B38"/>
    <w:rsid w:val="4B150CE5"/>
    <w:rsid w:val="4B1C0DA9"/>
    <w:rsid w:val="4B1C44E6"/>
    <w:rsid w:val="4B2703C2"/>
    <w:rsid w:val="4B2843D1"/>
    <w:rsid w:val="4B295267"/>
    <w:rsid w:val="4B343F7E"/>
    <w:rsid w:val="4B3916F2"/>
    <w:rsid w:val="4B3F3596"/>
    <w:rsid w:val="4B4226BB"/>
    <w:rsid w:val="4B422E03"/>
    <w:rsid w:val="4B437AE4"/>
    <w:rsid w:val="4B441FD9"/>
    <w:rsid w:val="4B4766BF"/>
    <w:rsid w:val="4B476E39"/>
    <w:rsid w:val="4B501B46"/>
    <w:rsid w:val="4B515E00"/>
    <w:rsid w:val="4B5367B9"/>
    <w:rsid w:val="4B5916DD"/>
    <w:rsid w:val="4B5D7272"/>
    <w:rsid w:val="4B631405"/>
    <w:rsid w:val="4B670D04"/>
    <w:rsid w:val="4B68239F"/>
    <w:rsid w:val="4B6B3B7E"/>
    <w:rsid w:val="4B6C3E1F"/>
    <w:rsid w:val="4B703860"/>
    <w:rsid w:val="4B76339D"/>
    <w:rsid w:val="4B7A4834"/>
    <w:rsid w:val="4B7E71F0"/>
    <w:rsid w:val="4B827CA6"/>
    <w:rsid w:val="4B830C24"/>
    <w:rsid w:val="4B8A11B9"/>
    <w:rsid w:val="4B8E3C85"/>
    <w:rsid w:val="4B9247CB"/>
    <w:rsid w:val="4B952774"/>
    <w:rsid w:val="4B9565C2"/>
    <w:rsid w:val="4B987F86"/>
    <w:rsid w:val="4B9909E7"/>
    <w:rsid w:val="4B9A3AE5"/>
    <w:rsid w:val="4B9A71F1"/>
    <w:rsid w:val="4BA216B5"/>
    <w:rsid w:val="4BA26F7C"/>
    <w:rsid w:val="4BA60399"/>
    <w:rsid w:val="4BAB71C5"/>
    <w:rsid w:val="4BAC0357"/>
    <w:rsid w:val="4BB3476F"/>
    <w:rsid w:val="4BB65281"/>
    <w:rsid w:val="4BC2047F"/>
    <w:rsid w:val="4BC657C8"/>
    <w:rsid w:val="4BD63C96"/>
    <w:rsid w:val="4BE33276"/>
    <w:rsid w:val="4BE47218"/>
    <w:rsid w:val="4BE865F8"/>
    <w:rsid w:val="4BF0648F"/>
    <w:rsid w:val="4BF34A19"/>
    <w:rsid w:val="4BFA1BC7"/>
    <w:rsid w:val="4C0B34C1"/>
    <w:rsid w:val="4C105A81"/>
    <w:rsid w:val="4C185C45"/>
    <w:rsid w:val="4C1A150F"/>
    <w:rsid w:val="4C1E65A6"/>
    <w:rsid w:val="4C283D7B"/>
    <w:rsid w:val="4C2D044F"/>
    <w:rsid w:val="4C2D7B3B"/>
    <w:rsid w:val="4C322DE3"/>
    <w:rsid w:val="4C36623F"/>
    <w:rsid w:val="4C382BF9"/>
    <w:rsid w:val="4C3F4D8B"/>
    <w:rsid w:val="4C4D0FA1"/>
    <w:rsid w:val="4C4E5662"/>
    <w:rsid w:val="4C6425FC"/>
    <w:rsid w:val="4C6A2865"/>
    <w:rsid w:val="4C6E68A6"/>
    <w:rsid w:val="4C750063"/>
    <w:rsid w:val="4C787F46"/>
    <w:rsid w:val="4C7A56C4"/>
    <w:rsid w:val="4C933583"/>
    <w:rsid w:val="4C9D02A2"/>
    <w:rsid w:val="4C9D1E61"/>
    <w:rsid w:val="4CA12E76"/>
    <w:rsid w:val="4CA252D5"/>
    <w:rsid w:val="4CA4158A"/>
    <w:rsid w:val="4CA43DD6"/>
    <w:rsid w:val="4CA57238"/>
    <w:rsid w:val="4CA7136B"/>
    <w:rsid w:val="4CAA08FC"/>
    <w:rsid w:val="4CAD54B4"/>
    <w:rsid w:val="4CB774DD"/>
    <w:rsid w:val="4CB94740"/>
    <w:rsid w:val="4CBD4221"/>
    <w:rsid w:val="4CCC7154"/>
    <w:rsid w:val="4CCE4B08"/>
    <w:rsid w:val="4CD16B5B"/>
    <w:rsid w:val="4CD32F0A"/>
    <w:rsid w:val="4CD34D6C"/>
    <w:rsid w:val="4CD404FB"/>
    <w:rsid w:val="4CD7016D"/>
    <w:rsid w:val="4CD715C3"/>
    <w:rsid w:val="4CD9034A"/>
    <w:rsid w:val="4CDE2633"/>
    <w:rsid w:val="4CE94938"/>
    <w:rsid w:val="4CE97DED"/>
    <w:rsid w:val="4CED4DF1"/>
    <w:rsid w:val="4CF14654"/>
    <w:rsid w:val="4CF429FC"/>
    <w:rsid w:val="4CF4587F"/>
    <w:rsid w:val="4CF77DD6"/>
    <w:rsid w:val="4CFA4038"/>
    <w:rsid w:val="4CFC48C4"/>
    <w:rsid w:val="4D025977"/>
    <w:rsid w:val="4D0501AC"/>
    <w:rsid w:val="4D0A1BE0"/>
    <w:rsid w:val="4D0D19DD"/>
    <w:rsid w:val="4D0F404D"/>
    <w:rsid w:val="4D110D77"/>
    <w:rsid w:val="4D221D71"/>
    <w:rsid w:val="4D235EE2"/>
    <w:rsid w:val="4D2D5854"/>
    <w:rsid w:val="4D2E1F26"/>
    <w:rsid w:val="4D3128BF"/>
    <w:rsid w:val="4D3B4673"/>
    <w:rsid w:val="4D4A7CF2"/>
    <w:rsid w:val="4D4B0A17"/>
    <w:rsid w:val="4D527D65"/>
    <w:rsid w:val="4D542186"/>
    <w:rsid w:val="4D5513FE"/>
    <w:rsid w:val="4D5C465F"/>
    <w:rsid w:val="4D6555C7"/>
    <w:rsid w:val="4D6B3325"/>
    <w:rsid w:val="4D6B6C7F"/>
    <w:rsid w:val="4D707C19"/>
    <w:rsid w:val="4D720678"/>
    <w:rsid w:val="4D7C0B6B"/>
    <w:rsid w:val="4D815610"/>
    <w:rsid w:val="4D8329C5"/>
    <w:rsid w:val="4D8332F0"/>
    <w:rsid w:val="4D852126"/>
    <w:rsid w:val="4D8C7D47"/>
    <w:rsid w:val="4D9044FC"/>
    <w:rsid w:val="4D98217A"/>
    <w:rsid w:val="4D992E97"/>
    <w:rsid w:val="4DA5674F"/>
    <w:rsid w:val="4DA627A0"/>
    <w:rsid w:val="4DA8727B"/>
    <w:rsid w:val="4DA95B08"/>
    <w:rsid w:val="4DB05274"/>
    <w:rsid w:val="4DB630A0"/>
    <w:rsid w:val="4DB77B17"/>
    <w:rsid w:val="4DB80B0B"/>
    <w:rsid w:val="4DBC5C08"/>
    <w:rsid w:val="4DBE5AB7"/>
    <w:rsid w:val="4DC16EDC"/>
    <w:rsid w:val="4DC462F9"/>
    <w:rsid w:val="4DD0600B"/>
    <w:rsid w:val="4DD25948"/>
    <w:rsid w:val="4DD267E4"/>
    <w:rsid w:val="4DDB0F48"/>
    <w:rsid w:val="4DDF4332"/>
    <w:rsid w:val="4DE4669B"/>
    <w:rsid w:val="4DE50F74"/>
    <w:rsid w:val="4DF66B01"/>
    <w:rsid w:val="4DFA290F"/>
    <w:rsid w:val="4DFA43A7"/>
    <w:rsid w:val="4DFB659D"/>
    <w:rsid w:val="4E007055"/>
    <w:rsid w:val="4E0136D2"/>
    <w:rsid w:val="4E0439A5"/>
    <w:rsid w:val="4E076BA4"/>
    <w:rsid w:val="4E0A551C"/>
    <w:rsid w:val="4E112156"/>
    <w:rsid w:val="4E1471AF"/>
    <w:rsid w:val="4E24770B"/>
    <w:rsid w:val="4E253E68"/>
    <w:rsid w:val="4E26608C"/>
    <w:rsid w:val="4E332B4C"/>
    <w:rsid w:val="4E3A6DC0"/>
    <w:rsid w:val="4E3A7730"/>
    <w:rsid w:val="4E403C21"/>
    <w:rsid w:val="4E432E5B"/>
    <w:rsid w:val="4E490850"/>
    <w:rsid w:val="4E4F5542"/>
    <w:rsid w:val="4E510D89"/>
    <w:rsid w:val="4E5A5718"/>
    <w:rsid w:val="4E5B1609"/>
    <w:rsid w:val="4E617F76"/>
    <w:rsid w:val="4E6B2C19"/>
    <w:rsid w:val="4E6C70F5"/>
    <w:rsid w:val="4E6E0F07"/>
    <w:rsid w:val="4E6E783A"/>
    <w:rsid w:val="4E6F058F"/>
    <w:rsid w:val="4E6F5969"/>
    <w:rsid w:val="4E6F5BF3"/>
    <w:rsid w:val="4E7373EB"/>
    <w:rsid w:val="4E79778B"/>
    <w:rsid w:val="4E7A2A32"/>
    <w:rsid w:val="4E7C5570"/>
    <w:rsid w:val="4E805C60"/>
    <w:rsid w:val="4E813EF6"/>
    <w:rsid w:val="4E8A4DE2"/>
    <w:rsid w:val="4E8B73E0"/>
    <w:rsid w:val="4E942B48"/>
    <w:rsid w:val="4E95724E"/>
    <w:rsid w:val="4E971CD0"/>
    <w:rsid w:val="4E9C6224"/>
    <w:rsid w:val="4E9D3EF0"/>
    <w:rsid w:val="4EA23315"/>
    <w:rsid w:val="4EA34CEA"/>
    <w:rsid w:val="4EA37D21"/>
    <w:rsid w:val="4EA811DB"/>
    <w:rsid w:val="4EAD5213"/>
    <w:rsid w:val="4EB05251"/>
    <w:rsid w:val="4EB23F5E"/>
    <w:rsid w:val="4EB643BF"/>
    <w:rsid w:val="4EB94C2A"/>
    <w:rsid w:val="4EC4487E"/>
    <w:rsid w:val="4EC54263"/>
    <w:rsid w:val="4ED12935"/>
    <w:rsid w:val="4ED20550"/>
    <w:rsid w:val="4ED2527E"/>
    <w:rsid w:val="4ED63EC6"/>
    <w:rsid w:val="4ED96D1F"/>
    <w:rsid w:val="4EDE33C0"/>
    <w:rsid w:val="4EDF3544"/>
    <w:rsid w:val="4EE75B49"/>
    <w:rsid w:val="4EFD594F"/>
    <w:rsid w:val="4F007FFB"/>
    <w:rsid w:val="4F076099"/>
    <w:rsid w:val="4F082981"/>
    <w:rsid w:val="4F0C141B"/>
    <w:rsid w:val="4F0C27E7"/>
    <w:rsid w:val="4F0E14FA"/>
    <w:rsid w:val="4F0F1577"/>
    <w:rsid w:val="4F1A6165"/>
    <w:rsid w:val="4F2A6339"/>
    <w:rsid w:val="4F314137"/>
    <w:rsid w:val="4F353D28"/>
    <w:rsid w:val="4F356466"/>
    <w:rsid w:val="4F381042"/>
    <w:rsid w:val="4F3955E8"/>
    <w:rsid w:val="4F440778"/>
    <w:rsid w:val="4F493A4C"/>
    <w:rsid w:val="4F6B009B"/>
    <w:rsid w:val="4F6E1E90"/>
    <w:rsid w:val="4F700847"/>
    <w:rsid w:val="4F770642"/>
    <w:rsid w:val="4F7810DD"/>
    <w:rsid w:val="4F832282"/>
    <w:rsid w:val="4F976557"/>
    <w:rsid w:val="4FA347F9"/>
    <w:rsid w:val="4FA7775A"/>
    <w:rsid w:val="4FB17CFB"/>
    <w:rsid w:val="4FBC186D"/>
    <w:rsid w:val="4FBF08B9"/>
    <w:rsid w:val="4FBF16E4"/>
    <w:rsid w:val="4FC172B0"/>
    <w:rsid w:val="4FC22FA2"/>
    <w:rsid w:val="4FC564CC"/>
    <w:rsid w:val="4FCC2901"/>
    <w:rsid w:val="4FCC6043"/>
    <w:rsid w:val="4FCF5FBB"/>
    <w:rsid w:val="4FD363DD"/>
    <w:rsid w:val="4FD47B1F"/>
    <w:rsid w:val="4FDA424C"/>
    <w:rsid w:val="4FE0613E"/>
    <w:rsid w:val="4FE10773"/>
    <w:rsid w:val="4FE16913"/>
    <w:rsid w:val="4FE64952"/>
    <w:rsid w:val="4FEB5E61"/>
    <w:rsid w:val="4FEF7793"/>
    <w:rsid w:val="4FFA1B47"/>
    <w:rsid w:val="4FFA3C07"/>
    <w:rsid w:val="4FFB7575"/>
    <w:rsid w:val="4FFF2765"/>
    <w:rsid w:val="50006086"/>
    <w:rsid w:val="50042336"/>
    <w:rsid w:val="500C6E35"/>
    <w:rsid w:val="50120A04"/>
    <w:rsid w:val="501B1104"/>
    <w:rsid w:val="50292695"/>
    <w:rsid w:val="502B0768"/>
    <w:rsid w:val="5032693B"/>
    <w:rsid w:val="50330132"/>
    <w:rsid w:val="50382336"/>
    <w:rsid w:val="503A3A5D"/>
    <w:rsid w:val="503E4765"/>
    <w:rsid w:val="5043350C"/>
    <w:rsid w:val="5043506D"/>
    <w:rsid w:val="5044147E"/>
    <w:rsid w:val="50442423"/>
    <w:rsid w:val="50484B84"/>
    <w:rsid w:val="505169C9"/>
    <w:rsid w:val="505409AD"/>
    <w:rsid w:val="50580DC1"/>
    <w:rsid w:val="50583321"/>
    <w:rsid w:val="505B6EA1"/>
    <w:rsid w:val="505D6839"/>
    <w:rsid w:val="505D7957"/>
    <w:rsid w:val="505F0C5A"/>
    <w:rsid w:val="50722508"/>
    <w:rsid w:val="50724C44"/>
    <w:rsid w:val="50764708"/>
    <w:rsid w:val="5079605B"/>
    <w:rsid w:val="5082038F"/>
    <w:rsid w:val="50857194"/>
    <w:rsid w:val="50876145"/>
    <w:rsid w:val="508C4EBF"/>
    <w:rsid w:val="5091797D"/>
    <w:rsid w:val="50964E2D"/>
    <w:rsid w:val="50982ADB"/>
    <w:rsid w:val="509A6BEA"/>
    <w:rsid w:val="509B4158"/>
    <w:rsid w:val="509E208F"/>
    <w:rsid w:val="509F129B"/>
    <w:rsid w:val="50A71FA2"/>
    <w:rsid w:val="50A75F01"/>
    <w:rsid w:val="50AA0FBF"/>
    <w:rsid w:val="50AA2DBD"/>
    <w:rsid w:val="50AC1813"/>
    <w:rsid w:val="50AC592A"/>
    <w:rsid w:val="50B27FC7"/>
    <w:rsid w:val="50B938A8"/>
    <w:rsid w:val="50C20150"/>
    <w:rsid w:val="50C21E45"/>
    <w:rsid w:val="50C536F6"/>
    <w:rsid w:val="50C81CEF"/>
    <w:rsid w:val="50C97C29"/>
    <w:rsid w:val="50CA68A6"/>
    <w:rsid w:val="50D6445D"/>
    <w:rsid w:val="50D67852"/>
    <w:rsid w:val="50D84987"/>
    <w:rsid w:val="50DF47A9"/>
    <w:rsid w:val="50E0022F"/>
    <w:rsid w:val="50E13024"/>
    <w:rsid w:val="50E4593F"/>
    <w:rsid w:val="50EA2737"/>
    <w:rsid w:val="50F1482B"/>
    <w:rsid w:val="50F37351"/>
    <w:rsid w:val="50FA5326"/>
    <w:rsid w:val="50FB66AF"/>
    <w:rsid w:val="50FC18BF"/>
    <w:rsid w:val="51004FE1"/>
    <w:rsid w:val="5101291F"/>
    <w:rsid w:val="5103545A"/>
    <w:rsid w:val="510526B5"/>
    <w:rsid w:val="51067568"/>
    <w:rsid w:val="510E3E0F"/>
    <w:rsid w:val="51131B31"/>
    <w:rsid w:val="511B7B0C"/>
    <w:rsid w:val="511E64D6"/>
    <w:rsid w:val="511F00E7"/>
    <w:rsid w:val="512770BA"/>
    <w:rsid w:val="512839C4"/>
    <w:rsid w:val="512E254D"/>
    <w:rsid w:val="51310346"/>
    <w:rsid w:val="5134712F"/>
    <w:rsid w:val="513601B3"/>
    <w:rsid w:val="515718B0"/>
    <w:rsid w:val="515D732A"/>
    <w:rsid w:val="516A1F00"/>
    <w:rsid w:val="5170631B"/>
    <w:rsid w:val="517239C1"/>
    <w:rsid w:val="51807939"/>
    <w:rsid w:val="518416E6"/>
    <w:rsid w:val="51860284"/>
    <w:rsid w:val="51954E5D"/>
    <w:rsid w:val="519B488B"/>
    <w:rsid w:val="519C3F60"/>
    <w:rsid w:val="519D471B"/>
    <w:rsid w:val="519F6034"/>
    <w:rsid w:val="51A73859"/>
    <w:rsid w:val="51AA1DDA"/>
    <w:rsid w:val="51AA538A"/>
    <w:rsid w:val="51AB44D9"/>
    <w:rsid w:val="51AF300B"/>
    <w:rsid w:val="51B157FC"/>
    <w:rsid w:val="51B523C2"/>
    <w:rsid w:val="51C633AC"/>
    <w:rsid w:val="51CD009A"/>
    <w:rsid w:val="51D24CB6"/>
    <w:rsid w:val="51D929F9"/>
    <w:rsid w:val="51E3196B"/>
    <w:rsid w:val="51EB01A0"/>
    <w:rsid w:val="520147C1"/>
    <w:rsid w:val="52097058"/>
    <w:rsid w:val="521B0A18"/>
    <w:rsid w:val="52221D82"/>
    <w:rsid w:val="52257462"/>
    <w:rsid w:val="522859D6"/>
    <w:rsid w:val="52300046"/>
    <w:rsid w:val="52352D28"/>
    <w:rsid w:val="524712C6"/>
    <w:rsid w:val="5251768D"/>
    <w:rsid w:val="525701DF"/>
    <w:rsid w:val="525754CE"/>
    <w:rsid w:val="52580F3C"/>
    <w:rsid w:val="525E4CF2"/>
    <w:rsid w:val="52637B66"/>
    <w:rsid w:val="526C68B4"/>
    <w:rsid w:val="526F35DA"/>
    <w:rsid w:val="526F7865"/>
    <w:rsid w:val="527A3B74"/>
    <w:rsid w:val="527D0321"/>
    <w:rsid w:val="528C7C2D"/>
    <w:rsid w:val="52936DAF"/>
    <w:rsid w:val="52953FC5"/>
    <w:rsid w:val="529831C5"/>
    <w:rsid w:val="529B0396"/>
    <w:rsid w:val="52A2380F"/>
    <w:rsid w:val="52AF2FC9"/>
    <w:rsid w:val="52CE5163"/>
    <w:rsid w:val="52D20683"/>
    <w:rsid w:val="52D37B97"/>
    <w:rsid w:val="52DF45C2"/>
    <w:rsid w:val="52E71BF0"/>
    <w:rsid w:val="52E92C61"/>
    <w:rsid w:val="52EA06B4"/>
    <w:rsid w:val="52EC764E"/>
    <w:rsid w:val="52EE78DF"/>
    <w:rsid w:val="52F3693E"/>
    <w:rsid w:val="52F96FCE"/>
    <w:rsid w:val="52FB4AC6"/>
    <w:rsid w:val="53075CA5"/>
    <w:rsid w:val="530A7C70"/>
    <w:rsid w:val="5310705A"/>
    <w:rsid w:val="531369B6"/>
    <w:rsid w:val="53137DA6"/>
    <w:rsid w:val="531E030F"/>
    <w:rsid w:val="531E08C3"/>
    <w:rsid w:val="531E7952"/>
    <w:rsid w:val="5322392C"/>
    <w:rsid w:val="532545C8"/>
    <w:rsid w:val="53390FEA"/>
    <w:rsid w:val="53392539"/>
    <w:rsid w:val="533B4BC1"/>
    <w:rsid w:val="533C58FC"/>
    <w:rsid w:val="533D02D8"/>
    <w:rsid w:val="533E7A0F"/>
    <w:rsid w:val="533F05BD"/>
    <w:rsid w:val="534076A7"/>
    <w:rsid w:val="53437DF6"/>
    <w:rsid w:val="534D3A53"/>
    <w:rsid w:val="53501171"/>
    <w:rsid w:val="53542951"/>
    <w:rsid w:val="53550EA5"/>
    <w:rsid w:val="536A2FED"/>
    <w:rsid w:val="536B57B5"/>
    <w:rsid w:val="5375770D"/>
    <w:rsid w:val="5385508C"/>
    <w:rsid w:val="5386325E"/>
    <w:rsid w:val="53877F3D"/>
    <w:rsid w:val="538906D3"/>
    <w:rsid w:val="53972AF9"/>
    <w:rsid w:val="539873D7"/>
    <w:rsid w:val="539E696F"/>
    <w:rsid w:val="53A20077"/>
    <w:rsid w:val="53B261BD"/>
    <w:rsid w:val="53B553C3"/>
    <w:rsid w:val="53B67FF7"/>
    <w:rsid w:val="53B85065"/>
    <w:rsid w:val="53BE44D8"/>
    <w:rsid w:val="53C60374"/>
    <w:rsid w:val="53C857FC"/>
    <w:rsid w:val="53CD0BF0"/>
    <w:rsid w:val="53D87AA6"/>
    <w:rsid w:val="53DD322F"/>
    <w:rsid w:val="53DF1F68"/>
    <w:rsid w:val="53E22D48"/>
    <w:rsid w:val="53F278DC"/>
    <w:rsid w:val="53F92571"/>
    <w:rsid w:val="5400077E"/>
    <w:rsid w:val="54003DC2"/>
    <w:rsid w:val="540418BA"/>
    <w:rsid w:val="54046BC2"/>
    <w:rsid w:val="54074C6A"/>
    <w:rsid w:val="54076644"/>
    <w:rsid w:val="540D1F31"/>
    <w:rsid w:val="541303B1"/>
    <w:rsid w:val="5415451A"/>
    <w:rsid w:val="54172786"/>
    <w:rsid w:val="541E6E6C"/>
    <w:rsid w:val="54216F46"/>
    <w:rsid w:val="5422615D"/>
    <w:rsid w:val="54236000"/>
    <w:rsid w:val="542C7D82"/>
    <w:rsid w:val="5432790C"/>
    <w:rsid w:val="543567C4"/>
    <w:rsid w:val="543C37BE"/>
    <w:rsid w:val="543C40E0"/>
    <w:rsid w:val="543E3A8A"/>
    <w:rsid w:val="543E6CBA"/>
    <w:rsid w:val="5449773E"/>
    <w:rsid w:val="544A47AC"/>
    <w:rsid w:val="544E0039"/>
    <w:rsid w:val="544E4738"/>
    <w:rsid w:val="545856B0"/>
    <w:rsid w:val="54594DB6"/>
    <w:rsid w:val="545C6837"/>
    <w:rsid w:val="545E1440"/>
    <w:rsid w:val="545F0260"/>
    <w:rsid w:val="545F5954"/>
    <w:rsid w:val="5463469D"/>
    <w:rsid w:val="54637175"/>
    <w:rsid w:val="546551E8"/>
    <w:rsid w:val="54713FCB"/>
    <w:rsid w:val="54732EEB"/>
    <w:rsid w:val="54760AA9"/>
    <w:rsid w:val="547B181A"/>
    <w:rsid w:val="547C107A"/>
    <w:rsid w:val="548318E7"/>
    <w:rsid w:val="548B52A3"/>
    <w:rsid w:val="548B6780"/>
    <w:rsid w:val="54910F9E"/>
    <w:rsid w:val="54925398"/>
    <w:rsid w:val="54961B3C"/>
    <w:rsid w:val="549A0190"/>
    <w:rsid w:val="549B57C3"/>
    <w:rsid w:val="549C0F29"/>
    <w:rsid w:val="54A12F30"/>
    <w:rsid w:val="54A24E20"/>
    <w:rsid w:val="54A312DC"/>
    <w:rsid w:val="54A7194E"/>
    <w:rsid w:val="54A80034"/>
    <w:rsid w:val="54A941B9"/>
    <w:rsid w:val="54B33DD7"/>
    <w:rsid w:val="54B375E1"/>
    <w:rsid w:val="54B67F3F"/>
    <w:rsid w:val="54B97DB5"/>
    <w:rsid w:val="54BC3767"/>
    <w:rsid w:val="54BD5AA9"/>
    <w:rsid w:val="54BF7624"/>
    <w:rsid w:val="54C90B63"/>
    <w:rsid w:val="54CD01F6"/>
    <w:rsid w:val="54D317C1"/>
    <w:rsid w:val="54D5015B"/>
    <w:rsid w:val="54EC22E1"/>
    <w:rsid w:val="54EC6684"/>
    <w:rsid w:val="54F007E0"/>
    <w:rsid w:val="54F57C70"/>
    <w:rsid w:val="54FE08CD"/>
    <w:rsid w:val="550115C6"/>
    <w:rsid w:val="55012D1F"/>
    <w:rsid w:val="55040FFB"/>
    <w:rsid w:val="55066A64"/>
    <w:rsid w:val="551414F4"/>
    <w:rsid w:val="551A4E6C"/>
    <w:rsid w:val="55270DC4"/>
    <w:rsid w:val="552C738A"/>
    <w:rsid w:val="552E1116"/>
    <w:rsid w:val="552E73A0"/>
    <w:rsid w:val="552F6E23"/>
    <w:rsid w:val="5534070A"/>
    <w:rsid w:val="55373EDB"/>
    <w:rsid w:val="55436361"/>
    <w:rsid w:val="554D41E5"/>
    <w:rsid w:val="555665F1"/>
    <w:rsid w:val="555B207B"/>
    <w:rsid w:val="555B6051"/>
    <w:rsid w:val="55653391"/>
    <w:rsid w:val="55674CC4"/>
    <w:rsid w:val="557A7ACA"/>
    <w:rsid w:val="55816273"/>
    <w:rsid w:val="55832FE0"/>
    <w:rsid w:val="5586045C"/>
    <w:rsid w:val="55907864"/>
    <w:rsid w:val="559370D6"/>
    <w:rsid w:val="5594114F"/>
    <w:rsid w:val="55991387"/>
    <w:rsid w:val="55A14F1E"/>
    <w:rsid w:val="55A95941"/>
    <w:rsid w:val="55B017D3"/>
    <w:rsid w:val="55B148B1"/>
    <w:rsid w:val="55C33F59"/>
    <w:rsid w:val="55C82224"/>
    <w:rsid w:val="55C90FF2"/>
    <w:rsid w:val="55E55053"/>
    <w:rsid w:val="55EA0981"/>
    <w:rsid w:val="55F22401"/>
    <w:rsid w:val="55F36F1C"/>
    <w:rsid w:val="55FE100F"/>
    <w:rsid w:val="56043095"/>
    <w:rsid w:val="56085AD9"/>
    <w:rsid w:val="56106E4D"/>
    <w:rsid w:val="5616689D"/>
    <w:rsid w:val="561E7B7D"/>
    <w:rsid w:val="56216915"/>
    <w:rsid w:val="56236CE6"/>
    <w:rsid w:val="562419FE"/>
    <w:rsid w:val="562F2600"/>
    <w:rsid w:val="56315A0D"/>
    <w:rsid w:val="563353C9"/>
    <w:rsid w:val="56384C02"/>
    <w:rsid w:val="564320F1"/>
    <w:rsid w:val="56446E04"/>
    <w:rsid w:val="56501904"/>
    <w:rsid w:val="56585FFA"/>
    <w:rsid w:val="565E6B00"/>
    <w:rsid w:val="56635187"/>
    <w:rsid w:val="566415AD"/>
    <w:rsid w:val="56697E3B"/>
    <w:rsid w:val="56723F7D"/>
    <w:rsid w:val="56732493"/>
    <w:rsid w:val="567711E8"/>
    <w:rsid w:val="567F0BBB"/>
    <w:rsid w:val="56845D43"/>
    <w:rsid w:val="56853293"/>
    <w:rsid w:val="568B5F97"/>
    <w:rsid w:val="5691520C"/>
    <w:rsid w:val="56920501"/>
    <w:rsid w:val="569449D9"/>
    <w:rsid w:val="569765B5"/>
    <w:rsid w:val="569F6881"/>
    <w:rsid w:val="56A843AE"/>
    <w:rsid w:val="56B0147A"/>
    <w:rsid w:val="56CB3FB4"/>
    <w:rsid w:val="56CC031B"/>
    <w:rsid w:val="56D35CB1"/>
    <w:rsid w:val="56D41E66"/>
    <w:rsid w:val="56D94AEC"/>
    <w:rsid w:val="56D97015"/>
    <w:rsid w:val="56DB666B"/>
    <w:rsid w:val="56DD0C30"/>
    <w:rsid w:val="56DE21A5"/>
    <w:rsid w:val="56DE2770"/>
    <w:rsid w:val="56DF0E38"/>
    <w:rsid w:val="56E34CD9"/>
    <w:rsid w:val="56E54518"/>
    <w:rsid w:val="56EF6FF1"/>
    <w:rsid w:val="56F42FF0"/>
    <w:rsid w:val="57043AE0"/>
    <w:rsid w:val="5704536F"/>
    <w:rsid w:val="570755C0"/>
    <w:rsid w:val="570C494E"/>
    <w:rsid w:val="570D3A1A"/>
    <w:rsid w:val="570F45C2"/>
    <w:rsid w:val="5719193C"/>
    <w:rsid w:val="571C6B6C"/>
    <w:rsid w:val="57202B09"/>
    <w:rsid w:val="5723392D"/>
    <w:rsid w:val="57344A9A"/>
    <w:rsid w:val="57357345"/>
    <w:rsid w:val="57432BBC"/>
    <w:rsid w:val="57452570"/>
    <w:rsid w:val="57506B2F"/>
    <w:rsid w:val="57524144"/>
    <w:rsid w:val="575B7DF2"/>
    <w:rsid w:val="57625A15"/>
    <w:rsid w:val="5764033C"/>
    <w:rsid w:val="577851F7"/>
    <w:rsid w:val="57811347"/>
    <w:rsid w:val="57856AA0"/>
    <w:rsid w:val="57861A9E"/>
    <w:rsid w:val="57904549"/>
    <w:rsid w:val="57906DFB"/>
    <w:rsid w:val="57A20352"/>
    <w:rsid w:val="57AB3C45"/>
    <w:rsid w:val="57B16A7E"/>
    <w:rsid w:val="57BD64FD"/>
    <w:rsid w:val="57C53CA1"/>
    <w:rsid w:val="57C855D0"/>
    <w:rsid w:val="57C948D5"/>
    <w:rsid w:val="57D00D20"/>
    <w:rsid w:val="57D55822"/>
    <w:rsid w:val="57DD569D"/>
    <w:rsid w:val="57DF188F"/>
    <w:rsid w:val="57E503A8"/>
    <w:rsid w:val="57E5555B"/>
    <w:rsid w:val="57EA0365"/>
    <w:rsid w:val="57F42CA1"/>
    <w:rsid w:val="57F44FB9"/>
    <w:rsid w:val="57FB0321"/>
    <w:rsid w:val="57FB0CFF"/>
    <w:rsid w:val="57FD5585"/>
    <w:rsid w:val="58052785"/>
    <w:rsid w:val="580F4F92"/>
    <w:rsid w:val="5811536C"/>
    <w:rsid w:val="58187678"/>
    <w:rsid w:val="58263A99"/>
    <w:rsid w:val="582D61F2"/>
    <w:rsid w:val="583A2A6A"/>
    <w:rsid w:val="584612B0"/>
    <w:rsid w:val="584A50B6"/>
    <w:rsid w:val="584C07E0"/>
    <w:rsid w:val="58502208"/>
    <w:rsid w:val="58524CEE"/>
    <w:rsid w:val="5857268E"/>
    <w:rsid w:val="58575718"/>
    <w:rsid w:val="58631332"/>
    <w:rsid w:val="58675B9D"/>
    <w:rsid w:val="586823B6"/>
    <w:rsid w:val="58692EDC"/>
    <w:rsid w:val="58730B5A"/>
    <w:rsid w:val="58741A1A"/>
    <w:rsid w:val="587562EF"/>
    <w:rsid w:val="587610D3"/>
    <w:rsid w:val="587627C9"/>
    <w:rsid w:val="58785018"/>
    <w:rsid w:val="5883390B"/>
    <w:rsid w:val="5893714A"/>
    <w:rsid w:val="58A0364D"/>
    <w:rsid w:val="58A045A9"/>
    <w:rsid w:val="58B01965"/>
    <w:rsid w:val="58B57F8E"/>
    <w:rsid w:val="58BC17C9"/>
    <w:rsid w:val="58C46607"/>
    <w:rsid w:val="58C8769C"/>
    <w:rsid w:val="58C87E78"/>
    <w:rsid w:val="58D50827"/>
    <w:rsid w:val="58D71EAA"/>
    <w:rsid w:val="58D76C0A"/>
    <w:rsid w:val="58DD4115"/>
    <w:rsid w:val="58DF4643"/>
    <w:rsid w:val="58E3024E"/>
    <w:rsid w:val="58E33678"/>
    <w:rsid w:val="58E92460"/>
    <w:rsid w:val="58FB3764"/>
    <w:rsid w:val="590E0EDA"/>
    <w:rsid w:val="590F6A3D"/>
    <w:rsid w:val="591628D2"/>
    <w:rsid w:val="591C133A"/>
    <w:rsid w:val="591D7A9C"/>
    <w:rsid w:val="591D7BC5"/>
    <w:rsid w:val="591E3439"/>
    <w:rsid w:val="59204D71"/>
    <w:rsid w:val="592072D9"/>
    <w:rsid w:val="59243E7E"/>
    <w:rsid w:val="592617F2"/>
    <w:rsid w:val="5929277E"/>
    <w:rsid w:val="59300975"/>
    <w:rsid w:val="59386E73"/>
    <w:rsid w:val="593E37C5"/>
    <w:rsid w:val="59406AFE"/>
    <w:rsid w:val="594321A5"/>
    <w:rsid w:val="59440870"/>
    <w:rsid w:val="59460D01"/>
    <w:rsid w:val="5958249F"/>
    <w:rsid w:val="59592507"/>
    <w:rsid w:val="595C1A65"/>
    <w:rsid w:val="595C36F3"/>
    <w:rsid w:val="595C61DF"/>
    <w:rsid w:val="59616D66"/>
    <w:rsid w:val="59623B4A"/>
    <w:rsid w:val="59652EFC"/>
    <w:rsid w:val="59686960"/>
    <w:rsid w:val="59696B7D"/>
    <w:rsid w:val="596C0164"/>
    <w:rsid w:val="59741C12"/>
    <w:rsid w:val="59783AA0"/>
    <w:rsid w:val="597F2DC8"/>
    <w:rsid w:val="59800236"/>
    <w:rsid w:val="59837BB0"/>
    <w:rsid w:val="59865444"/>
    <w:rsid w:val="59894C88"/>
    <w:rsid w:val="598F54EA"/>
    <w:rsid w:val="59946140"/>
    <w:rsid w:val="5997042F"/>
    <w:rsid w:val="59A91975"/>
    <w:rsid w:val="59AC7D3E"/>
    <w:rsid w:val="59BB24EF"/>
    <w:rsid w:val="59BB3D28"/>
    <w:rsid w:val="59BD494C"/>
    <w:rsid w:val="59BF0646"/>
    <w:rsid w:val="59BF4BCF"/>
    <w:rsid w:val="59C566AD"/>
    <w:rsid w:val="59D93444"/>
    <w:rsid w:val="59E02E4E"/>
    <w:rsid w:val="59E226C1"/>
    <w:rsid w:val="59EB03E4"/>
    <w:rsid w:val="59F53BE0"/>
    <w:rsid w:val="59F563A8"/>
    <w:rsid w:val="5A0879B7"/>
    <w:rsid w:val="5A1000D7"/>
    <w:rsid w:val="5A1D481A"/>
    <w:rsid w:val="5A23644F"/>
    <w:rsid w:val="5A2E432F"/>
    <w:rsid w:val="5A380184"/>
    <w:rsid w:val="5A3A48E8"/>
    <w:rsid w:val="5A4303B9"/>
    <w:rsid w:val="5A4804F7"/>
    <w:rsid w:val="5A493588"/>
    <w:rsid w:val="5A4B05A4"/>
    <w:rsid w:val="5A4E2E06"/>
    <w:rsid w:val="5A526FC5"/>
    <w:rsid w:val="5A5E3C06"/>
    <w:rsid w:val="5A606EE5"/>
    <w:rsid w:val="5A642AC0"/>
    <w:rsid w:val="5A6D02ED"/>
    <w:rsid w:val="5A705AA4"/>
    <w:rsid w:val="5A772257"/>
    <w:rsid w:val="5A7B3CC2"/>
    <w:rsid w:val="5A840532"/>
    <w:rsid w:val="5A866E95"/>
    <w:rsid w:val="5A895569"/>
    <w:rsid w:val="5A9F13F8"/>
    <w:rsid w:val="5AA75D9C"/>
    <w:rsid w:val="5AA8455F"/>
    <w:rsid w:val="5AA94CC6"/>
    <w:rsid w:val="5AAC3BC0"/>
    <w:rsid w:val="5AB30B94"/>
    <w:rsid w:val="5AB53210"/>
    <w:rsid w:val="5AB537A0"/>
    <w:rsid w:val="5ABC40BB"/>
    <w:rsid w:val="5ABD6016"/>
    <w:rsid w:val="5ABF1F24"/>
    <w:rsid w:val="5AC172CF"/>
    <w:rsid w:val="5AC35215"/>
    <w:rsid w:val="5ACA187C"/>
    <w:rsid w:val="5ACD519E"/>
    <w:rsid w:val="5AD35EE3"/>
    <w:rsid w:val="5AD40FDD"/>
    <w:rsid w:val="5AD41842"/>
    <w:rsid w:val="5AE075FE"/>
    <w:rsid w:val="5AE65F85"/>
    <w:rsid w:val="5AE7209F"/>
    <w:rsid w:val="5AE775B3"/>
    <w:rsid w:val="5AEC56A8"/>
    <w:rsid w:val="5AEC6038"/>
    <w:rsid w:val="5B025DE7"/>
    <w:rsid w:val="5B0C1DBA"/>
    <w:rsid w:val="5B197DDF"/>
    <w:rsid w:val="5B21351F"/>
    <w:rsid w:val="5B2D1145"/>
    <w:rsid w:val="5B326C2E"/>
    <w:rsid w:val="5B337BB7"/>
    <w:rsid w:val="5B3D66E0"/>
    <w:rsid w:val="5B483A09"/>
    <w:rsid w:val="5B5B29AB"/>
    <w:rsid w:val="5B5C3419"/>
    <w:rsid w:val="5B615077"/>
    <w:rsid w:val="5B70675D"/>
    <w:rsid w:val="5B793B0E"/>
    <w:rsid w:val="5B7A63B5"/>
    <w:rsid w:val="5B7D1085"/>
    <w:rsid w:val="5B887114"/>
    <w:rsid w:val="5B950728"/>
    <w:rsid w:val="5B992258"/>
    <w:rsid w:val="5BA446D5"/>
    <w:rsid w:val="5BAD3F39"/>
    <w:rsid w:val="5BB42FF0"/>
    <w:rsid w:val="5BB77F42"/>
    <w:rsid w:val="5BBC2B5A"/>
    <w:rsid w:val="5BBD6487"/>
    <w:rsid w:val="5BC56E35"/>
    <w:rsid w:val="5BC74DFC"/>
    <w:rsid w:val="5BC803B5"/>
    <w:rsid w:val="5BCA5553"/>
    <w:rsid w:val="5BD00607"/>
    <w:rsid w:val="5BD13B7A"/>
    <w:rsid w:val="5BD54BFF"/>
    <w:rsid w:val="5BDF3D3D"/>
    <w:rsid w:val="5BE0720D"/>
    <w:rsid w:val="5BE17F09"/>
    <w:rsid w:val="5BE91899"/>
    <w:rsid w:val="5BE93633"/>
    <w:rsid w:val="5BE96073"/>
    <w:rsid w:val="5BEA3730"/>
    <w:rsid w:val="5BFF18E7"/>
    <w:rsid w:val="5C01422F"/>
    <w:rsid w:val="5C0223AB"/>
    <w:rsid w:val="5C0401BF"/>
    <w:rsid w:val="5C0B215A"/>
    <w:rsid w:val="5C0E7907"/>
    <w:rsid w:val="5C133E72"/>
    <w:rsid w:val="5C161D4D"/>
    <w:rsid w:val="5C1A4255"/>
    <w:rsid w:val="5C1D6D3E"/>
    <w:rsid w:val="5C221DB7"/>
    <w:rsid w:val="5C234DA4"/>
    <w:rsid w:val="5C2509F0"/>
    <w:rsid w:val="5C260AA9"/>
    <w:rsid w:val="5C2774F9"/>
    <w:rsid w:val="5C2814A6"/>
    <w:rsid w:val="5C3204A7"/>
    <w:rsid w:val="5C33579C"/>
    <w:rsid w:val="5C337073"/>
    <w:rsid w:val="5C450E56"/>
    <w:rsid w:val="5C4B4526"/>
    <w:rsid w:val="5C565471"/>
    <w:rsid w:val="5C592E53"/>
    <w:rsid w:val="5C600859"/>
    <w:rsid w:val="5C633AF3"/>
    <w:rsid w:val="5C6B145B"/>
    <w:rsid w:val="5C764951"/>
    <w:rsid w:val="5C863D27"/>
    <w:rsid w:val="5C9079DD"/>
    <w:rsid w:val="5C937E02"/>
    <w:rsid w:val="5C973437"/>
    <w:rsid w:val="5C9A17DC"/>
    <w:rsid w:val="5CA3038A"/>
    <w:rsid w:val="5CA5369A"/>
    <w:rsid w:val="5CA651F6"/>
    <w:rsid w:val="5CAA3BA1"/>
    <w:rsid w:val="5CAC2B59"/>
    <w:rsid w:val="5CAC537A"/>
    <w:rsid w:val="5CBC5E4C"/>
    <w:rsid w:val="5CC0746F"/>
    <w:rsid w:val="5CCA582E"/>
    <w:rsid w:val="5CCD1C83"/>
    <w:rsid w:val="5CD24540"/>
    <w:rsid w:val="5CDB3D1F"/>
    <w:rsid w:val="5CDC613E"/>
    <w:rsid w:val="5CDC66FA"/>
    <w:rsid w:val="5CE21AF7"/>
    <w:rsid w:val="5CEC5E7D"/>
    <w:rsid w:val="5CEE770E"/>
    <w:rsid w:val="5CF65ECB"/>
    <w:rsid w:val="5CFC133E"/>
    <w:rsid w:val="5CFE5F12"/>
    <w:rsid w:val="5D044A4F"/>
    <w:rsid w:val="5D0B4F32"/>
    <w:rsid w:val="5D141E7E"/>
    <w:rsid w:val="5D220DE9"/>
    <w:rsid w:val="5D226218"/>
    <w:rsid w:val="5D2D3DC7"/>
    <w:rsid w:val="5D3670A3"/>
    <w:rsid w:val="5D385C85"/>
    <w:rsid w:val="5D45718F"/>
    <w:rsid w:val="5D503FA8"/>
    <w:rsid w:val="5D5B4280"/>
    <w:rsid w:val="5D5D2D3C"/>
    <w:rsid w:val="5D5F0A74"/>
    <w:rsid w:val="5D617B32"/>
    <w:rsid w:val="5D663654"/>
    <w:rsid w:val="5D752686"/>
    <w:rsid w:val="5D7C5B5C"/>
    <w:rsid w:val="5D8007E5"/>
    <w:rsid w:val="5D830472"/>
    <w:rsid w:val="5D8750EE"/>
    <w:rsid w:val="5D896783"/>
    <w:rsid w:val="5D897515"/>
    <w:rsid w:val="5D8A04BA"/>
    <w:rsid w:val="5D8E04B0"/>
    <w:rsid w:val="5D8F21D8"/>
    <w:rsid w:val="5D9074E8"/>
    <w:rsid w:val="5D9264B1"/>
    <w:rsid w:val="5D95248E"/>
    <w:rsid w:val="5DA75072"/>
    <w:rsid w:val="5DBC0C84"/>
    <w:rsid w:val="5DBF1B78"/>
    <w:rsid w:val="5DC1032A"/>
    <w:rsid w:val="5DCE5F61"/>
    <w:rsid w:val="5DD17AC2"/>
    <w:rsid w:val="5DD4376D"/>
    <w:rsid w:val="5DDB739E"/>
    <w:rsid w:val="5DDE1911"/>
    <w:rsid w:val="5DE25BAC"/>
    <w:rsid w:val="5DE409EB"/>
    <w:rsid w:val="5E044F82"/>
    <w:rsid w:val="5E052D34"/>
    <w:rsid w:val="5E084016"/>
    <w:rsid w:val="5E0E14B4"/>
    <w:rsid w:val="5E140CC6"/>
    <w:rsid w:val="5E1E2154"/>
    <w:rsid w:val="5E1F192A"/>
    <w:rsid w:val="5E1F28D4"/>
    <w:rsid w:val="5E200C1F"/>
    <w:rsid w:val="5E2347BB"/>
    <w:rsid w:val="5E2969B4"/>
    <w:rsid w:val="5E2E0102"/>
    <w:rsid w:val="5E354506"/>
    <w:rsid w:val="5E3B0B41"/>
    <w:rsid w:val="5E3C4B8A"/>
    <w:rsid w:val="5E460227"/>
    <w:rsid w:val="5E4E6DAF"/>
    <w:rsid w:val="5E4E6F6B"/>
    <w:rsid w:val="5E53111E"/>
    <w:rsid w:val="5E57240E"/>
    <w:rsid w:val="5E5771ED"/>
    <w:rsid w:val="5E694696"/>
    <w:rsid w:val="5E78318B"/>
    <w:rsid w:val="5E7F2D14"/>
    <w:rsid w:val="5E81622B"/>
    <w:rsid w:val="5E8258C1"/>
    <w:rsid w:val="5E837D09"/>
    <w:rsid w:val="5E860BE2"/>
    <w:rsid w:val="5E8916F0"/>
    <w:rsid w:val="5E8E272F"/>
    <w:rsid w:val="5E94080B"/>
    <w:rsid w:val="5E950699"/>
    <w:rsid w:val="5E995739"/>
    <w:rsid w:val="5E9B6CA6"/>
    <w:rsid w:val="5E9F7FD4"/>
    <w:rsid w:val="5EA00124"/>
    <w:rsid w:val="5EA21E59"/>
    <w:rsid w:val="5EAF4BC1"/>
    <w:rsid w:val="5EB307E9"/>
    <w:rsid w:val="5EBC08AB"/>
    <w:rsid w:val="5EBF0E60"/>
    <w:rsid w:val="5EC607F5"/>
    <w:rsid w:val="5ECE6EA5"/>
    <w:rsid w:val="5ED06767"/>
    <w:rsid w:val="5EE47939"/>
    <w:rsid w:val="5EE932FB"/>
    <w:rsid w:val="5EED0737"/>
    <w:rsid w:val="5EF36F3C"/>
    <w:rsid w:val="5EF53F89"/>
    <w:rsid w:val="5EFA75E9"/>
    <w:rsid w:val="5F0B1DC0"/>
    <w:rsid w:val="5F0E7C48"/>
    <w:rsid w:val="5F113FE7"/>
    <w:rsid w:val="5F14788C"/>
    <w:rsid w:val="5F197BC8"/>
    <w:rsid w:val="5F240109"/>
    <w:rsid w:val="5F3E7CCE"/>
    <w:rsid w:val="5F4357E2"/>
    <w:rsid w:val="5F5E6974"/>
    <w:rsid w:val="5F642AE5"/>
    <w:rsid w:val="5F647B27"/>
    <w:rsid w:val="5F6F30E4"/>
    <w:rsid w:val="5F745E01"/>
    <w:rsid w:val="5F7A4527"/>
    <w:rsid w:val="5F7B042A"/>
    <w:rsid w:val="5F7E3C1A"/>
    <w:rsid w:val="5F7F380B"/>
    <w:rsid w:val="5F825A3F"/>
    <w:rsid w:val="5F8544C9"/>
    <w:rsid w:val="5F8966D9"/>
    <w:rsid w:val="5F9B0D94"/>
    <w:rsid w:val="5F9B4811"/>
    <w:rsid w:val="5FA031C7"/>
    <w:rsid w:val="5FA26007"/>
    <w:rsid w:val="5FA34EE3"/>
    <w:rsid w:val="5FA97FEB"/>
    <w:rsid w:val="5FB3240B"/>
    <w:rsid w:val="5FB56412"/>
    <w:rsid w:val="5FB8399E"/>
    <w:rsid w:val="5FC65A76"/>
    <w:rsid w:val="5FC84B26"/>
    <w:rsid w:val="5FD02206"/>
    <w:rsid w:val="5FD90417"/>
    <w:rsid w:val="5FDA3C85"/>
    <w:rsid w:val="5FE445F8"/>
    <w:rsid w:val="5FE53C6E"/>
    <w:rsid w:val="5FE65FF6"/>
    <w:rsid w:val="5FE90EC1"/>
    <w:rsid w:val="5FEB0567"/>
    <w:rsid w:val="5FEE1E26"/>
    <w:rsid w:val="5FF54471"/>
    <w:rsid w:val="5FFB3028"/>
    <w:rsid w:val="60012746"/>
    <w:rsid w:val="60072375"/>
    <w:rsid w:val="600F23D0"/>
    <w:rsid w:val="601A205B"/>
    <w:rsid w:val="601D60FF"/>
    <w:rsid w:val="6024440E"/>
    <w:rsid w:val="6025507B"/>
    <w:rsid w:val="602B4449"/>
    <w:rsid w:val="602F78A3"/>
    <w:rsid w:val="604353A9"/>
    <w:rsid w:val="60475E4A"/>
    <w:rsid w:val="60485BB2"/>
    <w:rsid w:val="604A451C"/>
    <w:rsid w:val="604C28C5"/>
    <w:rsid w:val="604D0FAD"/>
    <w:rsid w:val="60524F33"/>
    <w:rsid w:val="605E4E4E"/>
    <w:rsid w:val="60617954"/>
    <w:rsid w:val="60646582"/>
    <w:rsid w:val="60796052"/>
    <w:rsid w:val="607F0BB9"/>
    <w:rsid w:val="608441D3"/>
    <w:rsid w:val="60891787"/>
    <w:rsid w:val="6090799B"/>
    <w:rsid w:val="60927F05"/>
    <w:rsid w:val="609D47F0"/>
    <w:rsid w:val="609D57F1"/>
    <w:rsid w:val="60A757F8"/>
    <w:rsid w:val="60A937D8"/>
    <w:rsid w:val="60AA54EC"/>
    <w:rsid w:val="60BB63AB"/>
    <w:rsid w:val="60BE271A"/>
    <w:rsid w:val="60C41D8B"/>
    <w:rsid w:val="60C93FF1"/>
    <w:rsid w:val="60CA058B"/>
    <w:rsid w:val="60CE7A8D"/>
    <w:rsid w:val="60CF1815"/>
    <w:rsid w:val="60CF5EE0"/>
    <w:rsid w:val="60D242DF"/>
    <w:rsid w:val="60D31935"/>
    <w:rsid w:val="60D375A3"/>
    <w:rsid w:val="60D607FF"/>
    <w:rsid w:val="60D95030"/>
    <w:rsid w:val="60F45446"/>
    <w:rsid w:val="60F7207D"/>
    <w:rsid w:val="60FC03AC"/>
    <w:rsid w:val="610861B6"/>
    <w:rsid w:val="610F41EE"/>
    <w:rsid w:val="61164486"/>
    <w:rsid w:val="611C34E0"/>
    <w:rsid w:val="61290C46"/>
    <w:rsid w:val="613726A5"/>
    <w:rsid w:val="614030F3"/>
    <w:rsid w:val="614803E6"/>
    <w:rsid w:val="614A7D30"/>
    <w:rsid w:val="614D200B"/>
    <w:rsid w:val="614E4096"/>
    <w:rsid w:val="61554E11"/>
    <w:rsid w:val="615800BB"/>
    <w:rsid w:val="61590057"/>
    <w:rsid w:val="615C4F38"/>
    <w:rsid w:val="616166DF"/>
    <w:rsid w:val="616B4D55"/>
    <w:rsid w:val="617E6246"/>
    <w:rsid w:val="618A6732"/>
    <w:rsid w:val="618E0486"/>
    <w:rsid w:val="61956FFE"/>
    <w:rsid w:val="619F3F8C"/>
    <w:rsid w:val="619F63F1"/>
    <w:rsid w:val="61AD0850"/>
    <w:rsid w:val="61B66F81"/>
    <w:rsid w:val="61C87C06"/>
    <w:rsid w:val="61CB2CB7"/>
    <w:rsid w:val="61D00767"/>
    <w:rsid w:val="61D677ED"/>
    <w:rsid w:val="61D94858"/>
    <w:rsid w:val="61E10D22"/>
    <w:rsid w:val="61E179EA"/>
    <w:rsid w:val="61ED25B2"/>
    <w:rsid w:val="61ED650A"/>
    <w:rsid w:val="61F337A0"/>
    <w:rsid w:val="61F749DC"/>
    <w:rsid w:val="61F86A46"/>
    <w:rsid w:val="62015662"/>
    <w:rsid w:val="6209515E"/>
    <w:rsid w:val="620A355D"/>
    <w:rsid w:val="620B5232"/>
    <w:rsid w:val="620C6908"/>
    <w:rsid w:val="620D48B2"/>
    <w:rsid w:val="621315FA"/>
    <w:rsid w:val="62180E79"/>
    <w:rsid w:val="621A1B36"/>
    <w:rsid w:val="622624C0"/>
    <w:rsid w:val="622E673E"/>
    <w:rsid w:val="62346CD1"/>
    <w:rsid w:val="62353592"/>
    <w:rsid w:val="62354184"/>
    <w:rsid w:val="62361920"/>
    <w:rsid w:val="62371231"/>
    <w:rsid w:val="623A7FA3"/>
    <w:rsid w:val="62403478"/>
    <w:rsid w:val="62435FC2"/>
    <w:rsid w:val="62492ADA"/>
    <w:rsid w:val="624D7C4D"/>
    <w:rsid w:val="625416B1"/>
    <w:rsid w:val="625653FA"/>
    <w:rsid w:val="625B435E"/>
    <w:rsid w:val="625B51BC"/>
    <w:rsid w:val="62676667"/>
    <w:rsid w:val="62684DA6"/>
    <w:rsid w:val="626A2F65"/>
    <w:rsid w:val="62756D54"/>
    <w:rsid w:val="627640AD"/>
    <w:rsid w:val="62772A65"/>
    <w:rsid w:val="627B511E"/>
    <w:rsid w:val="627D0BBE"/>
    <w:rsid w:val="627F1B75"/>
    <w:rsid w:val="62820444"/>
    <w:rsid w:val="62834781"/>
    <w:rsid w:val="62886269"/>
    <w:rsid w:val="628E108A"/>
    <w:rsid w:val="628F7F50"/>
    <w:rsid w:val="629A3E3C"/>
    <w:rsid w:val="629C4621"/>
    <w:rsid w:val="62A2583C"/>
    <w:rsid w:val="62A74B9A"/>
    <w:rsid w:val="62A92740"/>
    <w:rsid w:val="62A9401A"/>
    <w:rsid w:val="62AA7219"/>
    <w:rsid w:val="62AD37FD"/>
    <w:rsid w:val="62AF3899"/>
    <w:rsid w:val="62B155D5"/>
    <w:rsid w:val="62B3297F"/>
    <w:rsid w:val="62B57D0F"/>
    <w:rsid w:val="62B9151A"/>
    <w:rsid w:val="62B91E67"/>
    <w:rsid w:val="62C071E3"/>
    <w:rsid w:val="62C1247E"/>
    <w:rsid w:val="62C30C83"/>
    <w:rsid w:val="62D21C31"/>
    <w:rsid w:val="62D44B39"/>
    <w:rsid w:val="62D64CEF"/>
    <w:rsid w:val="62DC15D7"/>
    <w:rsid w:val="62E31E1D"/>
    <w:rsid w:val="62EA7610"/>
    <w:rsid w:val="62ED19E1"/>
    <w:rsid w:val="62ED4B97"/>
    <w:rsid w:val="62F06EAB"/>
    <w:rsid w:val="62F25538"/>
    <w:rsid w:val="62F81BF1"/>
    <w:rsid w:val="62FA53F2"/>
    <w:rsid w:val="62FC1B2C"/>
    <w:rsid w:val="62FD5470"/>
    <w:rsid w:val="630A4D3F"/>
    <w:rsid w:val="631056B2"/>
    <w:rsid w:val="63162501"/>
    <w:rsid w:val="631A42C8"/>
    <w:rsid w:val="631E4232"/>
    <w:rsid w:val="632506C3"/>
    <w:rsid w:val="63285F78"/>
    <w:rsid w:val="632E4884"/>
    <w:rsid w:val="633265F2"/>
    <w:rsid w:val="63404010"/>
    <w:rsid w:val="634D50C5"/>
    <w:rsid w:val="634D7297"/>
    <w:rsid w:val="634E7927"/>
    <w:rsid w:val="634F0290"/>
    <w:rsid w:val="635559EE"/>
    <w:rsid w:val="63570E96"/>
    <w:rsid w:val="635A2A36"/>
    <w:rsid w:val="635C266A"/>
    <w:rsid w:val="635F029C"/>
    <w:rsid w:val="63693FEB"/>
    <w:rsid w:val="636B426B"/>
    <w:rsid w:val="637028E7"/>
    <w:rsid w:val="637353A3"/>
    <w:rsid w:val="63764EA8"/>
    <w:rsid w:val="637A4DDE"/>
    <w:rsid w:val="637C3AA2"/>
    <w:rsid w:val="637E3F9F"/>
    <w:rsid w:val="6380581D"/>
    <w:rsid w:val="638104F6"/>
    <w:rsid w:val="63851E0A"/>
    <w:rsid w:val="638B5F28"/>
    <w:rsid w:val="638D50E5"/>
    <w:rsid w:val="639020C6"/>
    <w:rsid w:val="639379D3"/>
    <w:rsid w:val="63946901"/>
    <w:rsid w:val="639A12C1"/>
    <w:rsid w:val="639B021A"/>
    <w:rsid w:val="63A170D5"/>
    <w:rsid w:val="63AA7AD0"/>
    <w:rsid w:val="63AE28AE"/>
    <w:rsid w:val="63AF63F0"/>
    <w:rsid w:val="63AF7A00"/>
    <w:rsid w:val="63B21AE4"/>
    <w:rsid w:val="63C040F7"/>
    <w:rsid w:val="63C1470A"/>
    <w:rsid w:val="63C32F2F"/>
    <w:rsid w:val="63CA2C01"/>
    <w:rsid w:val="63CC2EC3"/>
    <w:rsid w:val="63E07DAD"/>
    <w:rsid w:val="63E155AC"/>
    <w:rsid w:val="63E54C10"/>
    <w:rsid w:val="63E70BB7"/>
    <w:rsid w:val="63EA11F9"/>
    <w:rsid w:val="63F22A8E"/>
    <w:rsid w:val="63F754C7"/>
    <w:rsid w:val="63F96FE2"/>
    <w:rsid w:val="63FC571F"/>
    <w:rsid w:val="64041A50"/>
    <w:rsid w:val="640422B2"/>
    <w:rsid w:val="640A0D97"/>
    <w:rsid w:val="640D1965"/>
    <w:rsid w:val="640E5EFA"/>
    <w:rsid w:val="640F5BAA"/>
    <w:rsid w:val="64104993"/>
    <w:rsid w:val="6417403E"/>
    <w:rsid w:val="641B7790"/>
    <w:rsid w:val="643A3EB7"/>
    <w:rsid w:val="643C5A81"/>
    <w:rsid w:val="643E39CF"/>
    <w:rsid w:val="643F48E0"/>
    <w:rsid w:val="644076A7"/>
    <w:rsid w:val="64411A68"/>
    <w:rsid w:val="6448079E"/>
    <w:rsid w:val="6449438A"/>
    <w:rsid w:val="644B4A04"/>
    <w:rsid w:val="644B7391"/>
    <w:rsid w:val="645113EA"/>
    <w:rsid w:val="6467379C"/>
    <w:rsid w:val="64677C4F"/>
    <w:rsid w:val="646D514C"/>
    <w:rsid w:val="647453E7"/>
    <w:rsid w:val="64796D66"/>
    <w:rsid w:val="647E6D03"/>
    <w:rsid w:val="64877DC2"/>
    <w:rsid w:val="64880702"/>
    <w:rsid w:val="648F6017"/>
    <w:rsid w:val="6491463C"/>
    <w:rsid w:val="64945429"/>
    <w:rsid w:val="649F365E"/>
    <w:rsid w:val="64A67BAC"/>
    <w:rsid w:val="64A91478"/>
    <w:rsid w:val="64B0696C"/>
    <w:rsid w:val="64B27AA9"/>
    <w:rsid w:val="64B359E5"/>
    <w:rsid w:val="64B7643B"/>
    <w:rsid w:val="64C63E7C"/>
    <w:rsid w:val="64C97016"/>
    <w:rsid w:val="64CA772E"/>
    <w:rsid w:val="64CB6075"/>
    <w:rsid w:val="64D32502"/>
    <w:rsid w:val="64D616CF"/>
    <w:rsid w:val="64DA64E6"/>
    <w:rsid w:val="64DE3491"/>
    <w:rsid w:val="64E33928"/>
    <w:rsid w:val="64E478D3"/>
    <w:rsid w:val="64E53A39"/>
    <w:rsid w:val="64E60967"/>
    <w:rsid w:val="64E90871"/>
    <w:rsid w:val="64F567E0"/>
    <w:rsid w:val="64F8461E"/>
    <w:rsid w:val="6508515F"/>
    <w:rsid w:val="650E184A"/>
    <w:rsid w:val="651961AA"/>
    <w:rsid w:val="651C3B79"/>
    <w:rsid w:val="651D75EE"/>
    <w:rsid w:val="651E0B05"/>
    <w:rsid w:val="65245ED1"/>
    <w:rsid w:val="652A2C27"/>
    <w:rsid w:val="65314194"/>
    <w:rsid w:val="65415761"/>
    <w:rsid w:val="65437D53"/>
    <w:rsid w:val="6568164C"/>
    <w:rsid w:val="6568474D"/>
    <w:rsid w:val="656B0974"/>
    <w:rsid w:val="656D5DFC"/>
    <w:rsid w:val="657268A9"/>
    <w:rsid w:val="657557C0"/>
    <w:rsid w:val="658152B9"/>
    <w:rsid w:val="658550BA"/>
    <w:rsid w:val="65903BFC"/>
    <w:rsid w:val="65940E86"/>
    <w:rsid w:val="65945CCB"/>
    <w:rsid w:val="6594763D"/>
    <w:rsid w:val="65956437"/>
    <w:rsid w:val="65980117"/>
    <w:rsid w:val="65993459"/>
    <w:rsid w:val="65996AAD"/>
    <w:rsid w:val="659D417D"/>
    <w:rsid w:val="65AE3667"/>
    <w:rsid w:val="65B04359"/>
    <w:rsid w:val="65B45D45"/>
    <w:rsid w:val="65BF3E89"/>
    <w:rsid w:val="65C53E2D"/>
    <w:rsid w:val="65C92695"/>
    <w:rsid w:val="65CA4207"/>
    <w:rsid w:val="65DC3114"/>
    <w:rsid w:val="65DC3651"/>
    <w:rsid w:val="65DE100B"/>
    <w:rsid w:val="65E64E1C"/>
    <w:rsid w:val="65ED2A31"/>
    <w:rsid w:val="65F01BDC"/>
    <w:rsid w:val="65F7749D"/>
    <w:rsid w:val="65F8613A"/>
    <w:rsid w:val="65FF309C"/>
    <w:rsid w:val="66017A39"/>
    <w:rsid w:val="6603626C"/>
    <w:rsid w:val="6605202F"/>
    <w:rsid w:val="66057E24"/>
    <w:rsid w:val="660652BE"/>
    <w:rsid w:val="66140121"/>
    <w:rsid w:val="661C6C36"/>
    <w:rsid w:val="662065D2"/>
    <w:rsid w:val="66304B04"/>
    <w:rsid w:val="66336750"/>
    <w:rsid w:val="663D3DAF"/>
    <w:rsid w:val="663D7D3E"/>
    <w:rsid w:val="663E52F8"/>
    <w:rsid w:val="66426D42"/>
    <w:rsid w:val="664C5CA8"/>
    <w:rsid w:val="665013AB"/>
    <w:rsid w:val="665213D7"/>
    <w:rsid w:val="66531DF0"/>
    <w:rsid w:val="665A57E7"/>
    <w:rsid w:val="665D2B98"/>
    <w:rsid w:val="665F053D"/>
    <w:rsid w:val="666960FA"/>
    <w:rsid w:val="666C7129"/>
    <w:rsid w:val="66711917"/>
    <w:rsid w:val="66782343"/>
    <w:rsid w:val="667A312F"/>
    <w:rsid w:val="667A33D4"/>
    <w:rsid w:val="667D5E4C"/>
    <w:rsid w:val="667D6C82"/>
    <w:rsid w:val="66877A78"/>
    <w:rsid w:val="668C20FD"/>
    <w:rsid w:val="66940302"/>
    <w:rsid w:val="66955412"/>
    <w:rsid w:val="669C67CD"/>
    <w:rsid w:val="66AD2AB0"/>
    <w:rsid w:val="66AF0F11"/>
    <w:rsid w:val="66B32AAD"/>
    <w:rsid w:val="66B715C8"/>
    <w:rsid w:val="66BC2C5A"/>
    <w:rsid w:val="66BD2097"/>
    <w:rsid w:val="66BE5850"/>
    <w:rsid w:val="66C1087A"/>
    <w:rsid w:val="66C20703"/>
    <w:rsid w:val="66C75B49"/>
    <w:rsid w:val="66CE5C22"/>
    <w:rsid w:val="66F7103D"/>
    <w:rsid w:val="66F730E0"/>
    <w:rsid w:val="66F94F26"/>
    <w:rsid w:val="66FC5853"/>
    <w:rsid w:val="66FC7A46"/>
    <w:rsid w:val="67024078"/>
    <w:rsid w:val="67042D1F"/>
    <w:rsid w:val="6704524F"/>
    <w:rsid w:val="6707420D"/>
    <w:rsid w:val="671206BD"/>
    <w:rsid w:val="671732B7"/>
    <w:rsid w:val="67195521"/>
    <w:rsid w:val="672076F4"/>
    <w:rsid w:val="6722342A"/>
    <w:rsid w:val="672824D8"/>
    <w:rsid w:val="672D5EB5"/>
    <w:rsid w:val="672D6B09"/>
    <w:rsid w:val="67342347"/>
    <w:rsid w:val="67355082"/>
    <w:rsid w:val="673C231B"/>
    <w:rsid w:val="673C383D"/>
    <w:rsid w:val="67473054"/>
    <w:rsid w:val="67505F3B"/>
    <w:rsid w:val="676D0C80"/>
    <w:rsid w:val="676E1678"/>
    <w:rsid w:val="676F45A3"/>
    <w:rsid w:val="67723457"/>
    <w:rsid w:val="67743DB7"/>
    <w:rsid w:val="67756C23"/>
    <w:rsid w:val="677E6738"/>
    <w:rsid w:val="677F192D"/>
    <w:rsid w:val="67860B80"/>
    <w:rsid w:val="678949FF"/>
    <w:rsid w:val="678A58E3"/>
    <w:rsid w:val="678B7B8D"/>
    <w:rsid w:val="679A33CB"/>
    <w:rsid w:val="679C449A"/>
    <w:rsid w:val="67A109FE"/>
    <w:rsid w:val="67A45CA3"/>
    <w:rsid w:val="67A54B13"/>
    <w:rsid w:val="67AC38FC"/>
    <w:rsid w:val="67B26DBF"/>
    <w:rsid w:val="67B33AA4"/>
    <w:rsid w:val="67B41E92"/>
    <w:rsid w:val="67BC3523"/>
    <w:rsid w:val="67BD68CC"/>
    <w:rsid w:val="67C12E28"/>
    <w:rsid w:val="67CC1447"/>
    <w:rsid w:val="67D51DDA"/>
    <w:rsid w:val="67D65CA6"/>
    <w:rsid w:val="67DB647F"/>
    <w:rsid w:val="67DD15B7"/>
    <w:rsid w:val="67DD1846"/>
    <w:rsid w:val="67E247C6"/>
    <w:rsid w:val="67E83606"/>
    <w:rsid w:val="67FA24FB"/>
    <w:rsid w:val="680750B9"/>
    <w:rsid w:val="68092CEE"/>
    <w:rsid w:val="680C1942"/>
    <w:rsid w:val="681019D0"/>
    <w:rsid w:val="68123356"/>
    <w:rsid w:val="681F2FA4"/>
    <w:rsid w:val="681F5B2F"/>
    <w:rsid w:val="68235694"/>
    <w:rsid w:val="68267A9C"/>
    <w:rsid w:val="68277F8A"/>
    <w:rsid w:val="682F23BD"/>
    <w:rsid w:val="68311705"/>
    <w:rsid w:val="68365150"/>
    <w:rsid w:val="683C1713"/>
    <w:rsid w:val="6844104D"/>
    <w:rsid w:val="68450DBB"/>
    <w:rsid w:val="684560CF"/>
    <w:rsid w:val="684740E3"/>
    <w:rsid w:val="684D72EA"/>
    <w:rsid w:val="684D78E5"/>
    <w:rsid w:val="685224D7"/>
    <w:rsid w:val="68581169"/>
    <w:rsid w:val="686B6B47"/>
    <w:rsid w:val="687763A3"/>
    <w:rsid w:val="687C51C4"/>
    <w:rsid w:val="687E27E2"/>
    <w:rsid w:val="68805631"/>
    <w:rsid w:val="6883020E"/>
    <w:rsid w:val="68845462"/>
    <w:rsid w:val="688C2F39"/>
    <w:rsid w:val="6892632E"/>
    <w:rsid w:val="6894239B"/>
    <w:rsid w:val="68B60E19"/>
    <w:rsid w:val="68B735C5"/>
    <w:rsid w:val="68C16E50"/>
    <w:rsid w:val="68C32256"/>
    <w:rsid w:val="68C9022C"/>
    <w:rsid w:val="68CA510B"/>
    <w:rsid w:val="68CE7D77"/>
    <w:rsid w:val="68D012A1"/>
    <w:rsid w:val="68D06559"/>
    <w:rsid w:val="68D15D0C"/>
    <w:rsid w:val="68D67D8D"/>
    <w:rsid w:val="68DD5612"/>
    <w:rsid w:val="68E025A3"/>
    <w:rsid w:val="68E96BE4"/>
    <w:rsid w:val="68EB7F7B"/>
    <w:rsid w:val="68F15644"/>
    <w:rsid w:val="68F20F79"/>
    <w:rsid w:val="68F83A05"/>
    <w:rsid w:val="68FD6B8F"/>
    <w:rsid w:val="69027ABA"/>
    <w:rsid w:val="690941E6"/>
    <w:rsid w:val="691054C7"/>
    <w:rsid w:val="691657C7"/>
    <w:rsid w:val="69170121"/>
    <w:rsid w:val="69210300"/>
    <w:rsid w:val="692B01C5"/>
    <w:rsid w:val="692F18F4"/>
    <w:rsid w:val="692F7081"/>
    <w:rsid w:val="69331934"/>
    <w:rsid w:val="693460F6"/>
    <w:rsid w:val="69391D65"/>
    <w:rsid w:val="693E1471"/>
    <w:rsid w:val="693E6C89"/>
    <w:rsid w:val="694F49B5"/>
    <w:rsid w:val="695A6012"/>
    <w:rsid w:val="695B15F2"/>
    <w:rsid w:val="695D3DB1"/>
    <w:rsid w:val="695E280B"/>
    <w:rsid w:val="695E6933"/>
    <w:rsid w:val="6962211B"/>
    <w:rsid w:val="69671F6A"/>
    <w:rsid w:val="6969664A"/>
    <w:rsid w:val="696F5A69"/>
    <w:rsid w:val="697A0B6B"/>
    <w:rsid w:val="697A6B36"/>
    <w:rsid w:val="6981283C"/>
    <w:rsid w:val="69881926"/>
    <w:rsid w:val="698E521B"/>
    <w:rsid w:val="698F6B3B"/>
    <w:rsid w:val="69983E2B"/>
    <w:rsid w:val="699C3521"/>
    <w:rsid w:val="699D015A"/>
    <w:rsid w:val="69A106F9"/>
    <w:rsid w:val="69A147E9"/>
    <w:rsid w:val="69A54470"/>
    <w:rsid w:val="69AF1A26"/>
    <w:rsid w:val="69B86EBF"/>
    <w:rsid w:val="69BC7475"/>
    <w:rsid w:val="69C15A45"/>
    <w:rsid w:val="69C4463F"/>
    <w:rsid w:val="69C922AD"/>
    <w:rsid w:val="69CC1989"/>
    <w:rsid w:val="69D05CB5"/>
    <w:rsid w:val="69D30920"/>
    <w:rsid w:val="69D64984"/>
    <w:rsid w:val="69D91780"/>
    <w:rsid w:val="69DA106D"/>
    <w:rsid w:val="69DE1AC8"/>
    <w:rsid w:val="69DF62AF"/>
    <w:rsid w:val="69DF6E3C"/>
    <w:rsid w:val="69E33F3D"/>
    <w:rsid w:val="69EA64DD"/>
    <w:rsid w:val="69EB727F"/>
    <w:rsid w:val="69F42B1E"/>
    <w:rsid w:val="69F53BA9"/>
    <w:rsid w:val="69FE6C75"/>
    <w:rsid w:val="6A0222BF"/>
    <w:rsid w:val="6A0F26B6"/>
    <w:rsid w:val="6A0F7F45"/>
    <w:rsid w:val="6A19393F"/>
    <w:rsid w:val="6A1A40FA"/>
    <w:rsid w:val="6A2B6A3D"/>
    <w:rsid w:val="6A2F38CC"/>
    <w:rsid w:val="6A330775"/>
    <w:rsid w:val="6A362CAA"/>
    <w:rsid w:val="6A3803BD"/>
    <w:rsid w:val="6A3E363F"/>
    <w:rsid w:val="6A406128"/>
    <w:rsid w:val="6A4409F9"/>
    <w:rsid w:val="6A452F57"/>
    <w:rsid w:val="6A47018A"/>
    <w:rsid w:val="6A484F50"/>
    <w:rsid w:val="6A4C4342"/>
    <w:rsid w:val="6A571E33"/>
    <w:rsid w:val="6A610A7E"/>
    <w:rsid w:val="6A617ACA"/>
    <w:rsid w:val="6A68702C"/>
    <w:rsid w:val="6A6D3D9B"/>
    <w:rsid w:val="6A747BD2"/>
    <w:rsid w:val="6A76244C"/>
    <w:rsid w:val="6A7954DA"/>
    <w:rsid w:val="6A824245"/>
    <w:rsid w:val="6A933EFC"/>
    <w:rsid w:val="6A9826A1"/>
    <w:rsid w:val="6A9F7B64"/>
    <w:rsid w:val="6AA33967"/>
    <w:rsid w:val="6AAA4CE4"/>
    <w:rsid w:val="6AAC1AF1"/>
    <w:rsid w:val="6AAD5D49"/>
    <w:rsid w:val="6AAE3F0E"/>
    <w:rsid w:val="6AB231CE"/>
    <w:rsid w:val="6ABD346F"/>
    <w:rsid w:val="6ACE12B9"/>
    <w:rsid w:val="6ACF1EC4"/>
    <w:rsid w:val="6AD176AC"/>
    <w:rsid w:val="6ADB39D6"/>
    <w:rsid w:val="6ADB7BE7"/>
    <w:rsid w:val="6ADC05B6"/>
    <w:rsid w:val="6AE05DAE"/>
    <w:rsid w:val="6AE703D8"/>
    <w:rsid w:val="6AE7769B"/>
    <w:rsid w:val="6AF30E7F"/>
    <w:rsid w:val="6AF5330D"/>
    <w:rsid w:val="6AFA3AA1"/>
    <w:rsid w:val="6AFA494C"/>
    <w:rsid w:val="6AFD1DF4"/>
    <w:rsid w:val="6AFE4147"/>
    <w:rsid w:val="6B1A6FB0"/>
    <w:rsid w:val="6B1D0306"/>
    <w:rsid w:val="6B251BFA"/>
    <w:rsid w:val="6B3166E1"/>
    <w:rsid w:val="6B3C07E8"/>
    <w:rsid w:val="6B4030FD"/>
    <w:rsid w:val="6B4B38BE"/>
    <w:rsid w:val="6B562638"/>
    <w:rsid w:val="6B585BAA"/>
    <w:rsid w:val="6B5F265F"/>
    <w:rsid w:val="6B63724B"/>
    <w:rsid w:val="6B6A57E9"/>
    <w:rsid w:val="6B721677"/>
    <w:rsid w:val="6B770ACA"/>
    <w:rsid w:val="6B7B5941"/>
    <w:rsid w:val="6B7C0043"/>
    <w:rsid w:val="6B822444"/>
    <w:rsid w:val="6B831CC0"/>
    <w:rsid w:val="6B877107"/>
    <w:rsid w:val="6B8E6C08"/>
    <w:rsid w:val="6B8F3ED1"/>
    <w:rsid w:val="6B930A65"/>
    <w:rsid w:val="6B9514E3"/>
    <w:rsid w:val="6B952693"/>
    <w:rsid w:val="6B9E1AF3"/>
    <w:rsid w:val="6BAB3BDD"/>
    <w:rsid w:val="6BAE685D"/>
    <w:rsid w:val="6BB0289A"/>
    <w:rsid w:val="6BB257B6"/>
    <w:rsid w:val="6BB45FFF"/>
    <w:rsid w:val="6BC14DC9"/>
    <w:rsid w:val="6BC42D39"/>
    <w:rsid w:val="6BC71DBF"/>
    <w:rsid w:val="6BD36236"/>
    <w:rsid w:val="6BDA4034"/>
    <w:rsid w:val="6BDB3B6A"/>
    <w:rsid w:val="6BDD7E64"/>
    <w:rsid w:val="6BE43F0A"/>
    <w:rsid w:val="6BE57331"/>
    <w:rsid w:val="6BEE13E6"/>
    <w:rsid w:val="6BF03457"/>
    <w:rsid w:val="6BF15C54"/>
    <w:rsid w:val="6BF87A3F"/>
    <w:rsid w:val="6BFC7880"/>
    <w:rsid w:val="6BFF1B16"/>
    <w:rsid w:val="6C06468C"/>
    <w:rsid w:val="6C0A3B03"/>
    <w:rsid w:val="6C100999"/>
    <w:rsid w:val="6C165987"/>
    <w:rsid w:val="6C254368"/>
    <w:rsid w:val="6C277157"/>
    <w:rsid w:val="6C2F5612"/>
    <w:rsid w:val="6C306429"/>
    <w:rsid w:val="6C364EB2"/>
    <w:rsid w:val="6C49536B"/>
    <w:rsid w:val="6C524483"/>
    <w:rsid w:val="6C53412C"/>
    <w:rsid w:val="6C5535EE"/>
    <w:rsid w:val="6C575366"/>
    <w:rsid w:val="6C6A0430"/>
    <w:rsid w:val="6C795EE4"/>
    <w:rsid w:val="6C7C3626"/>
    <w:rsid w:val="6C7D75F4"/>
    <w:rsid w:val="6C7F58BE"/>
    <w:rsid w:val="6C7F6AD8"/>
    <w:rsid w:val="6C8032EA"/>
    <w:rsid w:val="6C815DB9"/>
    <w:rsid w:val="6C821BFB"/>
    <w:rsid w:val="6C8D0189"/>
    <w:rsid w:val="6C935C50"/>
    <w:rsid w:val="6C955749"/>
    <w:rsid w:val="6C974DAA"/>
    <w:rsid w:val="6C986AF7"/>
    <w:rsid w:val="6CA16793"/>
    <w:rsid w:val="6CA6292C"/>
    <w:rsid w:val="6CAD2AFE"/>
    <w:rsid w:val="6CB22A3D"/>
    <w:rsid w:val="6CBA1A3E"/>
    <w:rsid w:val="6CBA2719"/>
    <w:rsid w:val="6CC203CB"/>
    <w:rsid w:val="6CC25542"/>
    <w:rsid w:val="6CC3178A"/>
    <w:rsid w:val="6CC529ED"/>
    <w:rsid w:val="6CCA1133"/>
    <w:rsid w:val="6CD009C2"/>
    <w:rsid w:val="6CD041F2"/>
    <w:rsid w:val="6CD228F9"/>
    <w:rsid w:val="6CD65C94"/>
    <w:rsid w:val="6CDB4698"/>
    <w:rsid w:val="6CDC7430"/>
    <w:rsid w:val="6CE01C2B"/>
    <w:rsid w:val="6CE24793"/>
    <w:rsid w:val="6CE416C7"/>
    <w:rsid w:val="6CE509E4"/>
    <w:rsid w:val="6CE71229"/>
    <w:rsid w:val="6CEB45A8"/>
    <w:rsid w:val="6CED05EE"/>
    <w:rsid w:val="6CF64024"/>
    <w:rsid w:val="6CFF63A8"/>
    <w:rsid w:val="6D105136"/>
    <w:rsid w:val="6D154172"/>
    <w:rsid w:val="6D165304"/>
    <w:rsid w:val="6D2356F4"/>
    <w:rsid w:val="6D255770"/>
    <w:rsid w:val="6D2775DC"/>
    <w:rsid w:val="6D285989"/>
    <w:rsid w:val="6D2B28ED"/>
    <w:rsid w:val="6D2C7882"/>
    <w:rsid w:val="6D363597"/>
    <w:rsid w:val="6D3C631A"/>
    <w:rsid w:val="6D3D2885"/>
    <w:rsid w:val="6D3F1726"/>
    <w:rsid w:val="6D46413C"/>
    <w:rsid w:val="6D4D28F7"/>
    <w:rsid w:val="6D53008A"/>
    <w:rsid w:val="6D6801E9"/>
    <w:rsid w:val="6D6C253C"/>
    <w:rsid w:val="6D7503A8"/>
    <w:rsid w:val="6D8D2250"/>
    <w:rsid w:val="6DA377EA"/>
    <w:rsid w:val="6DA603F3"/>
    <w:rsid w:val="6DB10B57"/>
    <w:rsid w:val="6DBB5F80"/>
    <w:rsid w:val="6DBC34F9"/>
    <w:rsid w:val="6DC474E9"/>
    <w:rsid w:val="6DE16867"/>
    <w:rsid w:val="6DE36B7C"/>
    <w:rsid w:val="6DEB0833"/>
    <w:rsid w:val="6DEB1784"/>
    <w:rsid w:val="6DEE6D22"/>
    <w:rsid w:val="6DEF40E1"/>
    <w:rsid w:val="6DF34F54"/>
    <w:rsid w:val="6DF57938"/>
    <w:rsid w:val="6E0C0F30"/>
    <w:rsid w:val="6E0C453D"/>
    <w:rsid w:val="6E0F0D38"/>
    <w:rsid w:val="6E1339A2"/>
    <w:rsid w:val="6E1701A1"/>
    <w:rsid w:val="6E190A82"/>
    <w:rsid w:val="6E263BDC"/>
    <w:rsid w:val="6E2662D9"/>
    <w:rsid w:val="6E2E5FD4"/>
    <w:rsid w:val="6E2F79F9"/>
    <w:rsid w:val="6E335964"/>
    <w:rsid w:val="6E371BAD"/>
    <w:rsid w:val="6E3B6801"/>
    <w:rsid w:val="6E474973"/>
    <w:rsid w:val="6E4C7502"/>
    <w:rsid w:val="6E575543"/>
    <w:rsid w:val="6E5D4B9C"/>
    <w:rsid w:val="6E6E2573"/>
    <w:rsid w:val="6E6F571A"/>
    <w:rsid w:val="6E734EE9"/>
    <w:rsid w:val="6E755F24"/>
    <w:rsid w:val="6E777866"/>
    <w:rsid w:val="6E831720"/>
    <w:rsid w:val="6E842766"/>
    <w:rsid w:val="6E883E9C"/>
    <w:rsid w:val="6E9D1A7E"/>
    <w:rsid w:val="6EA07FA3"/>
    <w:rsid w:val="6EA60D89"/>
    <w:rsid w:val="6EA73598"/>
    <w:rsid w:val="6EAB1861"/>
    <w:rsid w:val="6EAD7243"/>
    <w:rsid w:val="6EB470E1"/>
    <w:rsid w:val="6EC010A3"/>
    <w:rsid w:val="6EC158E5"/>
    <w:rsid w:val="6ED0259C"/>
    <w:rsid w:val="6ED67542"/>
    <w:rsid w:val="6ED742C8"/>
    <w:rsid w:val="6EE04E98"/>
    <w:rsid w:val="6EF21155"/>
    <w:rsid w:val="6EFD35B8"/>
    <w:rsid w:val="6F0A5A80"/>
    <w:rsid w:val="6F0D59C4"/>
    <w:rsid w:val="6F0F7030"/>
    <w:rsid w:val="6F1077C4"/>
    <w:rsid w:val="6F140C7B"/>
    <w:rsid w:val="6F150A03"/>
    <w:rsid w:val="6F152C8B"/>
    <w:rsid w:val="6F232C68"/>
    <w:rsid w:val="6F30284C"/>
    <w:rsid w:val="6F313997"/>
    <w:rsid w:val="6F330018"/>
    <w:rsid w:val="6F336F6E"/>
    <w:rsid w:val="6F3B1450"/>
    <w:rsid w:val="6F3C6F1D"/>
    <w:rsid w:val="6F4A5253"/>
    <w:rsid w:val="6F4D2FA7"/>
    <w:rsid w:val="6F62684C"/>
    <w:rsid w:val="6F634582"/>
    <w:rsid w:val="6F6B0C9E"/>
    <w:rsid w:val="6F76265A"/>
    <w:rsid w:val="6F7A6B7B"/>
    <w:rsid w:val="6F7B535E"/>
    <w:rsid w:val="6F7D4AB6"/>
    <w:rsid w:val="6F7E48BB"/>
    <w:rsid w:val="6F7E5240"/>
    <w:rsid w:val="6F8273A0"/>
    <w:rsid w:val="6F860191"/>
    <w:rsid w:val="6F8D6A63"/>
    <w:rsid w:val="6F960F4A"/>
    <w:rsid w:val="6F9677D8"/>
    <w:rsid w:val="6F9C209C"/>
    <w:rsid w:val="6F9D09DB"/>
    <w:rsid w:val="6FA472FB"/>
    <w:rsid w:val="6FA73FCB"/>
    <w:rsid w:val="6FAB00F4"/>
    <w:rsid w:val="6FAD1A20"/>
    <w:rsid w:val="6FB326CF"/>
    <w:rsid w:val="6FB931BC"/>
    <w:rsid w:val="6FBF72A8"/>
    <w:rsid w:val="6FD13225"/>
    <w:rsid w:val="6FEC33D5"/>
    <w:rsid w:val="6FF013A6"/>
    <w:rsid w:val="70051FDD"/>
    <w:rsid w:val="70054C7D"/>
    <w:rsid w:val="70094442"/>
    <w:rsid w:val="70125DE2"/>
    <w:rsid w:val="701750A5"/>
    <w:rsid w:val="701C6B5D"/>
    <w:rsid w:val="701F2CF4"/>
    <w:rsid w:val="70287169"/>
    <w:rsid w:val="702A6882"/>
    <w:rsid w:val="703939EA"/>
    <w:rsid w:val="70464B1E"/>
    <w:rsid w:val="70504884"/>
    <w:rsid w:val="70523538"/>
    <w:rsid w:val="70617BCA"/>
    <w:rsid w:val="706B5D9B"/>
    <w:rsid w:val="70752042"/>
    <w:rsid w:val="708244FB"/>
    <w:rsid w:val="70844C98"/>
    <w:rsid w:val="70890C96"/>
    <w:rsid w:val="709C1BCD"/>
    <w:rsid w:val="70AB3C6D"/>
    <w:rsid w:val="70B92951"/>
    <w:rsid w:val="70C24994"/>
    <w:rsid w:val="70C97078"/>
    <w:rsid w:val="70CE2352"/>
    <w:rsid w:val="70D04DE7"/>
    <w:rsid w:val="70D10055"/>
    <w:rsid w:val="70D23623"/>
    <w:rsid w:val="70D27568"/>
    <w:rsid w:val="70D453E5"/>
    <w:rsid w:val="70D64B7C"/>
    <w:rsid w:val="70DC4873"/>
    <w:rsid w:val="70DF21EA"/>
    <w:rsid w:val="70E76B0E"/>
    <w:rsid w:val="70EA4C4D"/>
    <w:rsid w:val="70EE032A"/>
    <w:rsid w:val="70EE4176"/>
    <w:rsid w:val="70EF29E4"/>
    <w:rsid w:val="70F200BE"/>
    <w:rsid w:val="70F20CBB"/>
    <w:rsid w:val="70FF6E11"/>
    <w:rsid w:val="71000BCB"/>
    <w:rsid w:val="710D301A"/>
    <w:rsid w:val="711021F1"/>
    <w:rsid w:val="711727E3"/>
    <w:rsid w:val="711E3BDE"/>
    <w:rsid w:val="711F0F38"/>
    <w:rsid w:val="711F3891"/>
    <w:rsid w:val="71255D22"/>
    <w:rsid w:val="7134283D"/>
    <w:rsid w:val="71350E7A"/>
    <w:rsid w:val="71387ACD"/>
    <w:rsid w:val="71396E9A"/>
    <w:rsid w:val="713D22E7"/>
    <w:rsid w:val="713E2301"/>
    <w:rsid w:val="71427AA3"/>
    <w:rsid w:val="71430145"/>
    <w:rsid w:val="71447F7C"/>
    <w:rsid w:val="71483D28"/>
    <w:rsid w:val="7149194B"/>
    <w:rsid w:val="714D016D"/>
    <w:rsid w:val="71512E78"/>
    <w:rsid w:val="715B57BA"/>
    <w:rsid w:val="7163227F"/>
    <w:rsid w:val="71700E31"/>
    <w:rsid w:val="71720F4C"/>
    <w:rsid w:val="717A3110"/>
    <w:rsid w:val="717E2421"/>
    <w:rsid w:val="7181218D"/>
    <w:rsid w:val="7183535C"/>
    <w:rsid w:val="7188161E"/>
    <w:rsid w:val="71902616"/>
    <w:rsid w:val="71922ED8"/>
    <w:rsid w:val="71943811"/>
    <w:rsid w:val="71981E0E"/>
    <w:rsid w:val="71A35C69"/>
    <w:rsid w:val="71B21A78"/>
    <w:rsid w:val="71B26BC1"/>
    <w:rsid w:val="71B44055"/>
    <w:rsid w:val="71CD118C"/>
    <w:rsid w:val="71D30809"/>
    <w:rsid w:val="71D83813"/>
    <w:rsid w:val="71D86024"/>
    <w:rsid w:val="71DB33CC"/>
    <w:rsid w:val="71E416CC"/>
    <w:rsid w:val="71E500F4"/>
    <w:rsid w:val="71E72F71"/>
    <w:rsid w:val="71F02105"/>
    <w:rsid w:val="71F43258"/>
    <w:rsid w:val="71F82615"/>
    <w:rsid w:val="71F91CF8"/>
    <w:rsid w:val="71FD2F46"/>
    <w:rsid w:val="71FD6BEC"/>
    <w:rsid w:val="72000B29"/>
    <w:rsid w:val="72004B0C"/>
    <w:rsid w:val="720F4D84"/>
    <w:rsid w:val="72265EA0"/>
    <w:rsid w:val="722F1B14"/>
    <w:rsid w:val="72316339"/>
    <w:rsid w:val="72360919"/>
    <w:rsid w:val="723A2C83"/>
    <w:rsid w:val="723B1031"/>
    <w:rsid w:val="72401659"/>
    <w:rsid w:val="724A21DE"/>
    <w:rsid w:val="724E6605"/>
    <w:rsid w:val="7255521B"/>
    <w:rsid w:val="72557704"/>
    <w:rsid w:val="72590E55"/>
    <w:rsid w:val="725D2ED1"/>
    <w:rsid w:val="726029DC"/>
    <w:rsid w:val="726231AF"/>
    <w:rsid w:val="72680452"/>
    <w:rsid w:val="726E730E"/>
    <w:rsid w:val="7274039C"/>
    <w:rsid w:val="727629E0"/>
    <w:rsid w:val="727B6F7C"/>
    <w:rsid w:val="727E4E46"/>
    <w:rsid w:val="7280127B"/>
    <w:rsid w:val="7280735A"/>
    <w:rsid w:val="72816E5F"/>
    <w:rsid w:val="728B74DF"/>
    <w:rsid w:val="728D087C"/>
    <w:rsid w:val="728E4478"/>
    <w:rsid w:val="729C577C"/>
    <w:rsid w:val="729D2145"/>
    <w:rsid w:val="729D636E"/>
    <w:rsid w:val="72A74A91"/>
    <w:rsid w:val="72A87FFD"/>
    <w:rsid w:val="72B51191"/>
    <w:rsid w:val="72C16CF1"/>
    <w:rsid w:val="72C3602D"/>
    <w:rsid w:val="72C700F1"/>
    <w:rsid w:val="72D861AA"/>
    <w:rsid w:val="72DF5806"/>
    <w:rsid w:val="72EA51F8"/>
    <w:rsid w:val="72EC0AAE"/>
    <w:rsid w:val="72F93FC2"/>
    <w:rsid w:val="72F96859"/>
    <w:rsid w:val="72FC51B9"/>
    <w:rsid w:val="7302323A"/>
    <w:rsid w:val="73070209"/>
    <w:rsid w:val="730D140C"/>
    <w:rsid w:val="73130220"/>
    <w:rsid w:val="731777F5"/>
    <w:rsid w:val="733569F4"/>
    <w:rsid w:val="733812FB"/>
    <w:rsid w:val="734027D5"/>
    <w:rsid w:val="73440DE5"/>
    <w:rsid w:val="734E3A33"/>
    <w:rsid w:val="734F5DD1"/>
    <w:rsid w:val="73504100"/>
    <w:rsid w:val="7355505D"/>
    <w:rsid w:val="73570824"/>
    <w:rsid w:val="735A1428"/>
    <w:rsid w:val="735B6305"/>
    <w:rsid w:val="736F4907"/>
    <w:rsid w:val="737422CA"/>
    <w:rsid w:val="737424C1"/>
    <w:rsid w:val="73744360"/>
    <w:rsid w:val="7377770A"/>
    <w:rsid w:val="737D23DF"/>
    <w:rsid w:val="737D3F25"/>
    <w:rsid w:val="737F59BE"/>
    <w:rsid w:val="73844ADB"/>
    <w:rsid w:val="738A2A1C"/>
    <w:rsid w:val="73AE32DF"/>
    <w:rsid w:val="73B56A14"/>
    <w:rsid w:val="73BB652C"/>
    <w:rsid w:val="73BD5EED"/>
    <w:rsid w:val="73C01D7B"/>
    <w:rsid w:val="73C054D7"/>
    <w:rsid w:val="73C361A0"/>
    <w:rsid w:val="73CA29E3"/>
    <w:rsid w:val="73CC17EB"/>
    <w:rsid w:val="73D27B8B"/>
    <w:rsid w:val="73D533F9"/>
    <w:rsid w:val="73DA2507"/>
    <w:rsid w:val="73E03524"/>
    <w:rsid w:val="73E24DD2"/>
    <w:rsid w:val="73E667BC"/>
    <w:rsid w:val="73ED3DD5"/>
    <w:rsid w:val="73EF6CD7"/>
    <w:rsid w:val="73F22A19"/>
    <w:rsid w:val="73F30C91"/>
    <w:rsid w:val="73FF49C4"/>
    <w:rsid w:val="740172FC"/>
    <w:rsid w:val="740A0878"/>
    <w:rsid w:val="740B4C6A"/>
    <w:rsid w:val="740F4F37"/>
    <w:rsid w:val="741350D9"/>
    <w:rsid w:val="741356EC"/>
    <w:rsid w:val="74171D49"/>
    <w:rsid w:val="74202254"/>
    <w:rsid w:val="742F3A9D"/>
    <w:rsid w:val="74356E27"/>
    <w:rsid w:val="74421D25"/>
    <w:rsid w:val="74430EED"/>
    <w:rsid w:val="744507C9"/>
    <w:rsid w:val="74586BBD"/>
    <w:rsid w:val="745C345D"/>
    <w:rsid w:val="746050CD"/>
    <w:rsid w:val="747A7142"/>
    <w:rsid w:val="747E26D8"/>
    <w:rsid w:val="74815B99"/>
    <w:rsid w:val="74851722"/>
    <w:rsid w:val="748975FA"/>
    <w:rsid w:val="748F6DDF"/>
    <w:rsid w:val="749C6104"/>
    <w:rsid w:val="749E616E"/>
    <w:rsid w:val="749E68F8"/>
    <w:rsid w:val="74A130D9"/>
    <w:rsid w:val="74AD2A33"/>
    <w:rsid w:val="74B50E33"/>
    <w:rsid w:val="74B5343C"/>
    <w:rsid w:val="74BE4077"/>
    <w:rsid w:val="74C1546B"/>
    <w:rsid w:val="74C34BD4"/>
    <w:rsid w:val="74C65786"/>
    <w:rsid w:val="74CC43F3"/>
    <w:rsid w:val="74E1768A"/>
    <w:rsid w:val="74E252E2"/>
    <w:rsid w:val="74E27BC9"/>
    <w:rsid w:val="74E50BF5"/>
    <w:rsid w:val="74E56747"/>
    <w:rsid w:val="74E771D8"/>
    <w:rsid w:val="74EB2DD3"/>
    <w:rsid w:val="74EC4CE6"/>
    <w:rsid w:val="74F748DA"/>
    <w:rsid w:val="74F818FC"/>
    <w:rsid w:val="74FB0E0A"/>
    <w:rsid w:val="74FD7256"/>
    <w:rsid w:val="75030B22"/>
    <w:rsid w:val="7508194D"/>
    <w:rsid w:val="751A6852"/>
    <w:rsid w:val="751C71D8"/>
    <w:rsid w:val="751D3BA3"/>
    <w:rsid w:val="751E0E7C"/>
    <w:rsid w:val="75236E3D"/>
    <w:rsid w:val="75263C2E"/>
    <w:rsid w:val="7526590D"/>
    <w:rsid w:val="752B1514"/>
    <w:rsid w:val="753F48D1"/>
    <w:rsid w:val="75411467"/>
    <w:rsid w:val="75443680"/>
    <w:rsid w:val="754607F8"/>
    <w:rsid w:val="755711B6"/>
    <w:rsid w:val="75575741"/>
    <w:rsid w:val="75613790"/>
    <w:rsid w:val="756141E9"/>
    <w:rsid w:val="75621BA3"/>
    <w:rsid w:val="756422F3"/>
    <w:rsid w:val="756B4E80"/>
    <w:rsid w:val="7573462B"/>
    <w:rsid w:val="7577374F"/>
    <w:rsid w:val="757B7C83"/>
    <w:rsid w:val="757D1EFB"/>
    <w:rsid w:val="757D4ACC"/>
    <w:rsid w:val="757E09B3"/>
    <w:rsid w:val="758366D0"/>
    <w:rsid w:val="7585643F"/>
    <w:rsid w:val="758967D6"/>
    <w:rsid w:val="759830B5"/>
    <w:rsid w:val="75A3071F"/>
    <w:rsid w:val="75B87302"/>
    <w:rsid w:val="75BF7EB8"/>
    <w:rsid w:val="75C92672"/>
    <w:rsid w:val="75CC0EB3"/>
    <w:rsid w:val="75CD09F0"/>
    <w:rsid w:val="75D569BC"/>
    <w:rsid w:val="75DA3F9A"/>
    <w:rsid w:val="75DD5D69"/>
    <w:rsid w:val="75E25D54"/>
    <w:rsid w:val="75F5054B"/>
    <w:rsid w:val="75F5653F"/>
    <w:rsid w:val="75F942D0"/>
    <w:rsid w:val="75FA16D8"/>
    <w:rsid w:val="75FE3089"/>
    <w:rsid w:val="76000DCC"/>
    <w:rsid w:val="76066031"/>
    <w:rsid w:val="760A0C55"/>
    <w:rsid w:val="760A6F7E"/>
    <w:rsid w:val="762120DA"/>
    <w:rsid w:val="7629537A"/>
    <w:rsid w:val="762C663C"/>
    <w:rsid w:val="763662F6"/>
    <w:rsid w:val="763C7847"/>
    <w:rsid w:val="763D533C"/>
    <w:rsid w:val="764A6BDE"/>
    <w:rsid w:val="764D7A7E"/>
    <w:rsid w:val="765265B8"/>
    <w:rsid w:val="76526D03"/>
    <w:rsid w:val="76546B53"/>
    <w:rsid w:val="765914E6"/>
    <w:rsid w:val="765E2301"/>
    <w:rsid w:val="76625676"/>
    <w:rsid w:val="76673D3C"/>
    <w:rsid w:val="766B5873"/>
    <w:rsid w:val="76746DB6"/>
    <w:rsid w:val="76765774"/>
    <w:rsid w:val="767677AD"/>
    <w:rsid w:val="767C3292"/>
    <w:rsid w:val="76814696"/>
    <w:rsid w:val="768F6877"/>
    <w:rsid w:val="76903E2C"/>
    <w:rsid w:val="7699621B"/>
    <w:rsid w:val="769C2A30"/>
    <w:rsid w:val="76A7526E"/>
    <w:rsid w:val="76A852D8"/>
    <w:rsid w:val="76AC45B3"/>
    <w:rsid w:val="76AC5C07"/>
    <w:rsid w:val="76B87509"/>
    <w:rsid w:val="76B91D72"/>
    <w:rsid w:val="76C77557"/>
    <w:rsid w:val="76C92DE2"/>
    <w:rsid w:val="76CF7BE7"/>
    <w:rsid w:val="76D14477"/>
    <w:rsid w:val="76E55B57"/>
    <w:rsid w:val="76E66F4F"/>
    <w:rsid w:val="76E7296A"/>
    <w:rsid w:val="76EC648A"/>
    <w:rsid w:val="76F10EDF"/>
    <w:rsid w:val="76F57B2F"/>
    <w:rsid w:val="76F71F8F"/>
    <w:rsid w:val="76FB7C1E"/>
    <w:rsid w:val="76FF7F81"/>
    <w:rsid w:val="770C3438"/>
    <w:rsid w:val="771B4618"/>
    <w:rsid w:val="772008DB"/>
    <w:rsid w:val="7721399F"/>
    <w:rsid w:val="773A7749"/>
    <w:rsid w:val="773C6895"/>
    <w:rsid w:val="773D7683"/>
    <w:rsid w:val="774767D5"/>
    <w:rsid w:val="774C0DB2"/>
    <w:rsid w:val="774F2EE8"/>
    <w:rsid w:val="77564F51"/>
    <w:rsid w:val="775D106A"/>
    <w:rsid w:val="77616612"/>
    <w:rsid w:val="77640205"/>
    <w:rsid w:val="776A57B3"/>
    <w:rsid w:val="776C72E7"/>
    <w:rsid w:val="777910DF"/>
    <w:rsid w:val="77793944"/>
    <w:rsid w:val="777A6F34"/>
    <w:rsid w:val="777D7B9A"/>
    <w:rsid w:val="778607F9"/>
    <w:rsid w:val="77961A64"/>
    <w:rsid w:val="779A3229"/>
    <w:rsid w:val="77A20C97"/>
    <w:rsid w:val="77A2651D"/>
    <w:rsid w:val="77A765F1"/>
    <w:rsid w:val="77AA5525"/>
    <w:rsid w:val="77BF229D"/>
    <w:rsid w:val="77C042E9"/>
    <w:rsid w:val="77C0693E"/>
    <w:rsid w:val="77C63813"/>
    <w:rsid w:val="77CB6647"/>
    <w:rsid w:val="77D04B9C"/>
    <w:rsid w:val="77D051B0"/>
    <w:rsid w:val="77D20647"/>
    <w:rsid w:val="77D27818"/>
    <w:rsid w:val="77D46496"/>
    <w:rsid w:val="77DC5C76"/>
    <w:rsid w:val="77DD47D5"/>
    <w:rsid w:val="77DF352E"/>
    <w:rsid w:val="77F45E36"/>
    <w:rsid w:val="77FD5422"/>
    <w:rsid w:val="77FF4060"/>
    <w:rsid w:val="780959A2"/>
    <w:rsid w:val="780B4AF6"/>
    <w:rsid w:val="780E6449"/>
    <w:rsid w:val="782C06EF"/>
    <w:rsid w:val="783001DB"/>
    <w:rsid w:val="78360CDE"/>
    <w:rsid w:val="78392508"/>
    <w:rsid w:val="78420342"/>
    <w:rsid w:val="7845105C"/>
    <w:rsid w:val="78493E8C"/>
    <w:rsid w:val="784C61DA"/>
    <w:rsid w:val="7851632B"/>
    <w:rsid w:val="7852531A"/>
    <w:rsid w:val="78532E2E"/>
    <w:rsid w:val="78591779"/>
    <w:rsid w:val="78624930"/>
    <w:rsid w:val="78626DDE"/>
    <w:rsid w:val="78663036"/>
    <w:rsid w:val="78772325"/>
    <w:rsid w:val="787E646A"/>
    <w:rsid w:val="787F161C"/>
    <w:rsid w:val="78826BEC"/>
    <w:rsid w:val="788843BE"/>
    <w:rsid w:val="78885B8B"/>
    <w:rsid w:val="789139BB"/>
    <w:rsid w:val="78962C3A"/>
    <w:rsid w:val="789738B3"/>
    <w:rsid w:val="789A032E"/>
    <w:rsid w:val="789A2FA8"/>
    <w:rsid w:val="78A73C0C"/>
    <w:rsid w:val="78A7659B"/>
    <w:rsid w:val="78AE3728"/>
    <w:rsid w:val="78B375FE"/>
    <w:rsid w:val="78B52DC5"/>
    <w:rsid w:val="78C51EC7"/>
    <w:rsid w:val="78C55BF8"/>
    <w:rsid w:val="78CE4EE7"/>
    <w:rsid w:val="78D155D9"/>
    <w:rsid w:val="78D3340B"/>
    <w:rsid w:val="78D878D5"/>
    <w:rsid w:val="78E20177"/>
    <w:rsid w:val="78E46964"/>
    <w:rsid w:val="78ED3702"/>
    <w:rsid w:val="78FB59E0"/>
    <w:rsid w:val="78FD43E1"/>
    <w:rsid w:val="78FE0E3A"/>
    <w:rsid w:val="790159DA"/>
    <w:rsid w:val="79061C6B"/>
    <w:rsid w:val="790A4356"/>
    <w:rsid w:val="790B1D1F"/>
    <w:rsid w:val="790E1E86"/>
    <w:rsid w:val="79134F5F"/>
    <w:rsid w:val="7913733A"/>
    <w:rsid w:val="79195B05"/>
    <w:rsid w:val="791E34A7"/>
    <w:rsid w:val="79291DD0"/>
    <w:rsid w:val="792B66C0"/>
    <w:rsid w:val="79314DB0"/>
    <w:rsid w:val="7931629C"/>
    <w:rsid w:val="793E284F"/>
    <w:rsid w:val="793F36E3"/>
    <w:rsid w:val="79411728"/>
    <w:rsid w:val="794B5F88"/>
    <w:rsid w:val="79581970"/>
    <w:rsid w:val="795D51E3"/>
    <w:rsid w:val="795E3C68"/>
    <w:rsid w:val="795E689D"/>
    <w:rsid w:val="79672C30"/>
    <w:rsid w:val="796A72C8"/>
    <w:rsid w:val="796C0B31"/>
    <w:rsid w:val="797012B6"/>
    <w:rsid w:val="79701733"/>
    <w:rsid w:val="7971469C"/>
    <w:rsid w:val="79756308"/>
    <w:rsid w:val="79762D10"/>
    <w:rsid w:val="797C4921"/>
    <w:rsid w:val="797D0BF2"/>
    <w:rsid w:val="79815360"/>
    <w:rsid w:val="798254BC"/>
    <w:rsid w:val="799028EE"/>
    <w:rsid w:val="7991029F"/>
    <w:rsid w:val="799168DD"/>
    <w:rsid w:val="7995678D"/>
    <w:rsid w:val="79A25971"/>
    <w:rsid w:val="79A409A0"/>
    <w:rsid w:val="79A547C2"/>
    <w:rsid w:val="79A54F57"/>
    <w:rsid w:val="79AA3A34"/>
    <w:rsid w:val="79B54CE7"/>
    <w:rsid w:val="79BF0FF7"/>
    <w:rsid w:val="79C058B2"/>
    <w:rsid w:val="79C2291B"/>
    <w:rsid w:val="79CE19B5"/>
    <w:rsid w:val="79D528CD"/>
    <w:rsid w:val="79DB2C27"/>
    <w:rsid w:val="79E62D92"/>
    <w:rsid w:val="79E74D02"/>
    <w:rsid w:val="79E94A52"/>
    <w:rsid w:val="79EB1452"/>
    <w:rsid w:val="79EB7CBC"/>
    <w:rsid w:val="79F6213E"/>
    <w:rsid w:val="79F935E6"/>
    <w:rsid w:val="79FA6A9F"/>
    <w:rsid w:val="79FB582F"/>
    <w:rsid w:val="79FC0D35"/>
    <w:rsid w:val="79FD6F77"/>
    <w:rsid w:val="7A0522C5"/>
    <w:rsid w:val="7A0E5587"/>
    <w:rsid w:val="7A0E66F3"/>
    <w:rsid w:val="7A16742E"/>
    <w:rsid w:val="7A1D7378"/>
    <w:rsid w:val="7A272BC5"/>
    <w:rsid w:val="7A2D3017"/>
    <w:rsid w:val="7A2F5079"/>
    <w:rsid w:val="7A337F75"/>
    <w:rsid w:val="7A356B11"/>
    <w:rsid w:val="7A3E7F49"/>
    <w:rsid w:val="7A421609"/>
    <w:rsid w:val="7A4B5E9A"/>
    <w:rsid w:val="7A516F72"/>
    <w:rsid w:val="7A5307E8"/>
    <w:rsid w:val="7A556E92"/>
    <w:rsid w:val="7A5770E0"/>
    <w:rsid w:val="7A673D23"/>
    <w:rsid w:val="7A6A2003"/>
    <w:rsid w:val="7A6E2922"/>
    <w:rsid w:val="7A735F47"/>
    <w:rsid w:val="7A77607E"/>
    <w:rsid w:val="7A7A1C0E"/>
    <w:rsid w:val="7A7A6BEA"/>
    <w:rsid w:val="7A7B0429"/>
    <w:rsid w:val="7A811E19"/>
    <w:rsid w:val="7A8B1AC0"/>
    <w:rsid w:val="7A8C3083"/>
    <w:rsid w:val="7A8C7D7D"/>
    <w:rsid w:val="7A8F1BC7"/>
    <w:rsid w:val="7A91088D"/>
    <w:rsid w:val="7A940349"/>
    <w:rsid w:val="7AA0075C"/>
    <w:rsid w:val="7AA32D03"/>
    <w:rsid w:val="7AA65310"/>
    <w:rsid w:val="7AA82787"/>
    <w:rsid w:val="7AAD633F"/>
    <w:rsid w:val="7AAF35CB"/>
    <w:rsid w:val="7AB30EE4"/>
    <w:rsid w:val="7AB438B3"/>
    <w:rsid w:val="7AB81AB4"/>
    <w:rsid w:val="7ABB71B1"/>
    <w:rsid w:val="7AC57CBF"/>
    <w:rsid w:val="7ACA7A71"/>
    <w:rsid w:val="7ACB6D5C"/>
    <w:rsid w:val="7ACE0865"/>
    <w:rsid w:val="7ACF5C2B"/>
    <w:rsid w:val="7AD02820"/>
    <w:rsid w:val="7AD7093E"/>
    <w:rsid w:val="7ADA378F"/>
    <w:rsid w:val="7AE262B7"/>
    <w:rsid w:val="7AE4407B"/>
    <w:rsid w:val="7AE739F7"/>
    <w:rsid w:val="7AF13753"/>
    <w:rsid w:val="7AF210D5"/>
    <w:rsid w:val="7AF620EC"/>
    <w:rsid w:val="7B0A1134"/>
    <w:rsid w:val="7B0F305F"/>
    <w:rsid w:val="7B1133FE"/>
    <w:rsid w:val="7B130BAA"/>
    <w:rsid w:val="7B1A182E"/>
    <w:rsid w:val="7B1A6635"/>
    <w:rsid w:val="7B2F3FB9"/>
    <w:rsid w:val="7B3413AA"/>
    <w:rsid w:val="7B342109"/>
    <w:rsid w:val="7B396487"/>
    <w:rsid w:val="7B3D5780"/>
    <w:rsid w:val="7B3E32EE"/>
    <w:rsid w:val="7B5A01C6"/>
    <w:rsid w:val="7B621D01"/>
    <w:rsid w:val="7B692EB4"/>
    <w:rsid w:val="7B865B1F"/>
    <w:rsid w:val="7B882571"/>
    <w:rsid w:val="7B9339FD"/>
    <w:rsid w:val="7B9C0213"/>
    <w:rsid w:val="7BA414CB"/>
    <w:rsid w:val="7BA51D21"/>
    <w:rsid w:val="7BAE74DA"/>
    <w:rsid w:val="7BB75966"/>
    <w:rsid w:val="7BBB5803"/>
    <w:rsid w:val="7BC21BEB"/>
    <w:rsid w:val="7BC369C0"/>
    <w:rsid w:val="7BC3736C"/>
    <w:rsid w:val="7BC56C75"/>
    <w:rsid w:val="7BCA5494"/>
    <w:rsid w:val="7BCF439C"/>
    <w:rsid w:val="7BD52288"/>
    <w:rsid w:val="7BD52605"/>
    <w:rsid w:val="7BDB34F4"/>
    <w:rsid w:val="7BE10664"/>
    <w:rsid w:val="7BE91763"/>
    <w:rsid w:val="7BEE093F"/>
    <w:rsid w:val="7BF54A3F"/>
    <w:rsid w:val="7BFE49CE"/>
    <w:rsid w:val="7C02260D"/>
    <w:rsid w:val="7C070A74"/>
    <w:rsid w:val="7C0A2A22"/>
    <w:rsid w:val="7C100580"/>
    <w:rsid w:val="7C11565F"/>
    <w:rsid w:val="7C130DE6"/>
    <w:rsid w:val="7C142281"/>
    <w:rsid w:val="7C1B7BE3"/>
    <w:rsid w:val="7C2E07E9"/>
    <w:rsid w:val="7C304CC6"/>
    <w:rsid w:val="7C354F28"/>
    <w:rsid w:val="7C407320"/>
    <w:rsid w:val="7C422258"/>
    <w:rsid w:val="7C4F7804"/>
    <w:rsid w:val="7C503AD5"/>
    <w:rsid w:val="7C6371D0"/>
    <w:rsid w:val="7C664727"/>
    <w:rsid w:val="7C6863AC"/>
    <w:rsid w:val="7C6E7400"/>
    <w:rsid w:val="7C70047F"/>
    <w:rsid w:val="7C723FCC"/>
    <w:rsid w:val="7C7F79B2"/>
    <w:rsid w:val="7C850E5A"/>
    <w:rsid w:val="7C880A58"/>
    <w:rsid w:val="7C9035F7"/>
    <w:rsid w:val="7C962828"/>
    <w:rsid w:val="7C9648A4"/>
    <w:rsid w:val="7C9F2737"/>
    <w:rsid w:val="7CAA0282"/>
    <w:rsid w:val="7CAA326C"/>
    <w:rsid w:val="7CAB7572"/>
    <w:rsid w:val="7CB00A03"/>
    <w:rsid w:val="7CB00B21"/>
    <w:rsid w:val="7CB57134"/>
    <w:rsid w:val="7CB667B3"/>
    <w:rsid w:val="7CBB69AB"/>
    <w:rsid w:val="7CC432D5"/>
    <w:rsid w:val="7CC46811"/>
    <w:rsid w:val="7CC71950"/>
    <w:rsid w:val="7CC95E93"/>
    <w:rsid w:val="7CD21BE6"/>
    <w:rsid w:val="7CD943AD"/>
    <w:rsid w:val="7CDF19EA"/>
    <w:rsid w:val="7CE04179"/>
    <w:rsid w:val="7CE84536"/>
    <w:rsid w:val="7CEA61EA"/>
    <w:rsid w:val="7CEE0DCB"/>
    <w:rsid w:val="7CEE66E0"/>
    <w:rsid w:val="7CEF61C8"/>
    <w:rsid w:val="7CF24113"/>
    <w:rsid w:val="7CFB6594"/>
    <w:rsid w:val="7CFF70F0"/>
    <w:rsid w:val="7D0207D7"/>
    <w:rsid w:val="7D063D23"/>
    <w:rsid w:val="7D097FBC"/>
    <w:rsid w:val="7D0B490A"/>
    <w:rsid w:val="7D0D43A1"/>
    <w:rsid w:val="7D0F0B37"/>
    <w:rsid w:val="7D170033"/>
    <w:rsid w:val="7D214991"/>
    <w:rsid w:val="7D2160CC"/>
    <w:rsid w:val="7D243C69"/>
    <w:rsid w:val="7D2566EC"/>
    <w:rsid w:val="7D2C3659"/>
    <w:rsid w:val="7D2D39BF"/>
    <w:rsid w:val="7D320948"/>
    <w:rsid w:val="7D3A7237"/>
    <w:rsid w:val="7D3D68A4"/>
    <w:rsid w:val="7D4753CB"/>
    <w:rsid w:val="7D4C1B10"/>
    <w:rsid w:val="7D5D3880"/>
    <w:rsid w:val="7D6A54F7"/>
    <w:rsid w:val="7D6B00E6"/>
    <w:rsid w:val="7D6B1400"/>
    <w:rsid w:val="7D6B577C"/>
    <w:rsid w:val="7D6E0D61"/>
    <w:rsid w:val="7D8B7BDB"/>
    <w:rsid w:val="7D8C0EDB"/>
    <w:rsid w:val="7D95745B"/>
    <w:rsid w:val="7D98475A"/>
    <w:rsid w:val="7D991BB1"/>
    <w:rsid w:val="7D994462"/>
    <w:rsid w:val="7D9C0FD8"/>
    <w:rsid w:val="7D9F7001"/>
    <w:rsid w:val="7DA94E85"/>
    <w:rsid w:val="7DB46DF0"/>
    <w:rsid w:val="7DBA257E"/>
    <w:rsid w:val="7DBA4A3D"/>
    <w:rsid w:val="7DBE033B"/>
    <w:rsid w:val="7DC34CAD"/>
    <w:rsid w:val="7DC51F46"/>
    <w:rsid w:val="7DC61946"/>
    <w:rsid w:val="7DC679B8"/>
    <w:rsid w:val="7DCC58D0"/>
    <w:rsid w:val="7DD16358"/>
    <w:rsid w:val="7DDD4519"/>
    <w:rsid w:val="7DDE184A"/>
    <w:rsid w:val="7DDE6CC0"/>
    <w:rsid w:val="7DE24458"/>
    <w:rsid w:val="7DE27DA3"/>
    <w:rsid w:val="7DEA5DB5"/>
    <w:rsid w:val="7DEB1BA5"/>
    <w:rsid w:val="7DEF3D74"/>
    <w:rsid w:val="7DF26B59"/>
    <w:rsid w:val="7DFD4E0A"/>
    <w:rsid w:val="7E0C3078"/>
    <w:rsid w:val="7E0D6A33"/>
    <w:rsid w:val="7E106377"/>
    <w:rsid w:val="7E161E29"/>
    <w:rsid w:val="7E25406D"/>
    <w:rsid w:val="7E281A77"/>
    <w:rsid w:val="7E2A4DB3"/>
    <w:rsid w:val="7E2A5251"/>
    <w:rsid w:val="7E395679"/>
    <w:rsid w:val="7E3A524E"/>
    <w:rsid w:val="7E423B8B"/>
    <w:rsid w:val="7E4255EF"/>
    <w:rsid w:val="7E4337B8"/>
    <w:rsid w:val="7E440BE8"/>
    <w:rsid w:val="7E4B1AB4"/>
    <w:rsid w:val="7E4E337F"/>
    <w:rsid w:val="7E5C4DB7"/>
    <w:rsid w:val="7E695C20"/>
    <w:rsid w:val="7E697482"/>
    <w:rsid w:val="7E725817"/>
    <w:rsid w:val="7E7971F7"/>
    <w:rsid w:val="7E7E77C8"/>
    <w:rsid w:val="7E8774A3"/>
    <w:rsid w:val="7E9562F8"/>
    <w:rsid w:val="7E974986"/>
    <w:rsid w:val="7E975A30"/>
    <w:rsid w:val="7E9A6924"/>
    <w:rsid w:val="7EA27894"/>
    <w:rsid w:val="7EA9170E"/>
    <w:rsid w:val="7EAB293B"/>
    <w:rsid w:val="7EAF2383"/>
    <w:rsid w:val="7EAF2CAD"/>
    <w:rsid w:val="7EB51C3B"/>
    <w:rsid w:val="7EB61B2B"/>
    <w:rsid w:val="7EBD3137"/>
    <w:rsid w:val="7EBE2CE2"/>
    <w:rsid w:val="7EC1112D"/>
    <w:rsid w:val="7EC626A9"/>
    <w:rsid w:val="7EDC38B2"/>
    <w:rsid w:val="7EDF547F"/>
    <w:rsid w:val="7EE86366"/>
    <w:rsid w:val="7EF23D57"/>
    <w:rsid w:val="7F0117DF"/>
    <w:rsid w:val="7F0327E0"/>
    <w:rsid w:val="7F101456"/>
    <w:rsid w:val="7F142A64"/>
    <w:rsid w:val="7F1A5930"/>
    <w:rsid w:val="7F1E2C36"/>
    <w:rsid w:val="7F207608"/>
    <w:rsid w:val="7F207E6A"/>
    <w:rsid w:val="7F271BD0"/>
    <w:rsid w:val="7F2C5A9D"/>
    <w:rsid w:val="7F2F094A"/>
    <w:rsid w:val="7F4A2BCB"/>
    <w:rsid w:val="7F5C2B34"/>
    <w:rsid w:val="7F5C5FC7"/>
    <w:rsid w:val="7F662998"/>
    <w:rsid w:val="7F675A92"/>
    <w:rsid w:val="7F777BA7"/>
    <w:rsid w:val="7F816437"/>
    <w:rsid w:val="7F8618A2"/>
    <w:rsid w:val="7F92520C"/>
    <w:rsid w:val="7F953A05"/>
    <w:rsid w:val="7F9C4EA2"/>
    <w:rsid w:val="7F9C4ECF"/>
    <w:rsid w:val="7F9C713C"/>
    <w:rsid w:val="7FA054DF"/>
    <w:rsid w:val="7FA2207D"/>
    <w:rsid w:val="7FAC2DAA"/>
    <w:rsid w:val="7FBB04C1"/>
    <w:rsid w:val="7FBB1E67"/>
    <w:rsid w:val="7FBF5C27"/>
    <w:rsid w:val="7FC47053"/>
    <w:rsid w:val="7FC93E24"/>
    <w:rsid w:val="7FDC679C"/>
    <w:rsid w:val="7FDD37F7"/>
    <w:rsid w:val="7FE01C72"/>
    <w:rsid w:val="7FE10159"/>
    <w:rsid w:val="7FE23C01"/>
    <w:rsid w:val="7FE40C17"/>
    <w:rsid w:val="7FEE16F3"/>
    <w:rsid w:val="7FF84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2021-11-25T07:47:35Z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5C1F943A0BD441E6868629387EB806B1</vt:lpwstr>
  </property>
</Properties>
</file>