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firstLine="723" w:firstLineChars="200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shd w:val="clear" w:color="auto" w:fill="FFFFFF"/>
        </w:rPr>
        <w:t>芒市妇联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shd w:val="clear" w:color="auto" w:fill="FFFFFF"/>
          <w:lang w:val="en-US" w:eastAsia="zh-CN"/>
        </w:rPr>
        <w:t>2018年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shd w:val="clear" w:color="auto" w:fill="FFFFFF"/>
        </w:rPr>
        <w:t>三公经费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shd w:val="clear" w:color="auto" w:fill="FFFFFF"/>
          <w:lang w:eastAsia="zh-CN"/>
        </w:rPr>
        <w:t>预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shd w:val="clear" w:color="auto" w:fill="FFFFFF"/>
        </w:rPr>
        <w:t>说明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一般公共预算“三公”经费支出，本年预算3万元，其中：公务接待费1万元，公务用车运行维护费2万元 ，上年年初预算数5.8万元，其中：接待费2.8万元，公务用车运行3万元，与上年年初相比</w:t>
      </w:r>
      <w:r>
        <w:rPr>
          <w:rFonts w:hint="eastAsia" w:ascii="仿宋" w:hAnsi="仿宋" w:eastAsia="仿宋"/>
          <w:sz w:val="32"/>
          <w:szCs w:val="32"/>
        </w:rPr>
        <w:t>减少1.95万元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，原因是</w:t>
      </w:r>
      <w:r>
        <w:rPr>
          <w:rFonts w:hint="eastAsia" w:ascii="仿宋" w:hAnsi="仿宋" w:eastAsia="仿宋"/>
          <w:sz w:val="32"/>
          <w:szCs w:val="32"/>
        </w:rPr>
        <w:t>实行八项规定后，上级下来调研减少。车改后妇联不保留车辆。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440" w:firstLineChars="1700"/>
        <w:rPr>
          <w:rFonts w:hint="eastAsia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芒市妇联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年1月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533"/>
    <w:rsid w:val="000252D3"/>
    <w:rsid w:val="00036928"/>
    <w:rsid w:val="000C3C29"/>
    <w:rsid w:val="001D5F1B"/>
    <w:rsid w:val="001E7301"/>
    <w:rsid w:val="00203E7B"/>
    <w:rsid w:val="0023553D"/>
    <w:rsid w:val="00253395"/>
    <w:rsid w:val="00271FBA"/>
    <w:rsid w:val="002E07E9"/>
    <w:rsid w:val="00341FC5"/>
    <w:rsid w:val="00344C30"/>
    <w:rsid w:val="003B3C04"/>
    <w:rsid w:val="003F3B55"/>
    <w:rsid w:val="00464616"/>
    <w:rsid w:val="004B0A62"/>
    <w:rsid w:val="004D1496"/>
    <w:rsid w:val="005640FB"/>
    <w:rsid w:val="00565470"/>
    <w:rsid w:val="00583346"/>
    <w:rsid w:val="00585D15"/>
    <w:rsid w:val="005B0EF9"/>
    <w:rsid w:val="006D6C93"/>
    <w:rsid w:val="00725729"/>
    <w:rsid w:val="0073135F"/>
    <w:rsid w:val="00792533"/>
    <w:rsid w:val="0079497C"/>
    <w:rsid w:val="00825F7F"/>
    <w:rsid w:val="00845D8B"/>
    <w:rsid w:val="008B335A"/>
    <w:rsid w:val="008D376B"/>
    <w:rsid w:val="00983ABE"/>
    <w:rsid w:val="009957AC"/>
    <w:rsid w:val="009D0EAA"/>
    <w:rsid w:val="00AB5A16"/>
    <w:rsid w:val="00B420EE"/>
    <w:rsid w:val="00C52614"/>
    <w:rsid w:val="00D17893"/>
    <w:rsid w:val="00D50AA0"/>
    <w:rsid w:val="00D831F8"/>
    <w:rsid w:val="00D86F49"/>
    <w:rsid w:val="00DB7DBA"/>
    <w:rsid w:val="00E14BC5"/>
    <w:rsid w:val="00E725D5"/>
    <w:rsid w:val="00E73CBD"/>
    <w:rsid w:val="00E77811"/>
    <w:rsid w:val="00E82E1C"/>
    <w:rsid w:val="00EF1070"/>
    <w:rsid w:val="00F75F45"/>
    <w:rsid w:val="00FA6475"/>
    <w:rsid w:val="00FB5DFB"/>
    <w:rsid w:val="00FD2BD1"/>
    <w:rsid w:val="24C305A9"/>
    <w:rsid w:val="765A2A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2019-01-23T01:12:00Z</dcterms:created>
  <dc:creator>mk11</dc:creator>
  <cp:lastModifiedBy>Administrator</cp:lastModifiedBy>
  <dcterms:modified xsi:type="dcterms:W3CDTF">2019-01-23T07:29:07Z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