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CCA2">
      <w:pPr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506531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芒市第四次全国文物普查新发现不可移动文物名录</w:t>
      </w:r>
    </w:p>
    <w:tbl>
      <w:tblPr>
        <w:tblStyle w:val="5"/>
        <w:tblW w:w="15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2184"/>
        <w:gridCol w:w="1283"/>
        <w:gridCol w:w="5300"/>
        <w:gridCol w:w="1467"/>
        <w:gridCol w:w="1289"/>
      </w:tblGrid>
      <w:tr w14:paraId="6A6E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940" w:type="dxa"/>
            <w:vAlign w:val="center"/>
          </w:tcPr>
          <w:p w14:paraId="0A73A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名  称</w:t>
            </w:r>
          </w:p>
        </w:tc>
        <w:tc>
          <w:tcPr>
            <w:tcW w:w="2184" w:type="dxa"/>
            <w:vAlign w:val="center"/>
          </w:tcPr>
          <w:p w14:paraId="7741E2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类  别</w:t>
            </w:r>
          </w:p>
        </w:tc>
        <w:tc>
          <w:tcPr>
            <w:tcW w:w="1283" w:type="dxa"/>
            <w:vAlign w:val="center"/>
          </w:tcPr>
          <w:p w14:paraId="3C1A8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时  代</w:t>
            </w:r>
          </w:p>
        </w:tc>
        <w:tc>
          <w:tcPr>
            <w:tcW w:w="5300" w:type="dxa"/>
            <w:vAlign w:val="center"/>
          </w:tcPr>
          <w:p w14:paraId="1998D4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地  址</w:t>
            </w:r>
          </w:p>
        </w:tc>
        <w:tc>
          <w:tcPr>
            <w:tcW w:w="1467" w:type="dxa"/>
            <w:vAlign w:val="center"/>
          </w:tcPr>
          <w:p w14:paraId="14455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级  别</w:t>
            </w:r>
          </w:p>
        </w:tc>
        <w:tc>
          <w:tcPr>
            <w:tcW w:w="1289" w:type="dxa"/>
            <w:vAlign w:val="center"/>
          </w:tcPr>
          <w:p w14:paraId="2E72F8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  注</w:t>
            </w:r>
          </w:p>
        </w:tc>
      </w:tr>
      <w:tr w14:paraId="1CD0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3940" w:type="dxa"/>
            <w:vAlign w:val="center"/>
          </w:tcPr>
          <w:p w14:paraId="77E3AE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1.芒市放（方）氏土司</w:t>
            </w:r>
          </w:p>
          <w:p w14:paraId="6769BF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将军家族墓</w:t>
            </w:r>
          </w:p>
        </w:tc>
        <w:tc>
          <w:tcPr>
            <w:tcW w:w="2184" w:type="dxa"/>
            <w:vAlign w:val="center"/>
          </w:tcPr>
          <w:p w14:paraId="3F5C0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283" w:type="dxa"/>
            <w:vAlign w:val="center"/>
          </w:tcPr>
          <w:p w14:paraId="6A2C63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清光绪</w:t>
            </w:r>
          </w:p>
        </w:tc>
        <w:tc>
          <w:tcPr>
            <w:tcW w:w="5300" w:type="dxa"/>
            <w:vAlign w:val="center"/>
          </w:tcPr>
          <w:p w14:paraId="6DD786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云南省德宏傣族景颇族自治州芒市勐焕</w:t>
            </w:r>
          </w:p>
          <w:p w14:paraId="036E31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街道办西南里社区西里一组林地内</w:t>
            </w:r>
          </w:p>
        </w:tc>
        <w:tc>
          <w:tcPr>
            <w:tcW w:w="1467" w:type="dxa"/>
            <w:vAlign w:val="center"/>
          </w:tcPr>
          <w:p w14:paraId="7FB655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德宏州级</w:t>
            </w:r>
          </w:p>
        </w:tc>
        <w:tc>
          <w:tcPr>
            <w:tcW w:w="1289" w:type="dxa"/>
            <w:vAlign w:val="center"/>
          </w:tcPr>
          <w:p w14:paraId="71DF93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三普后</w:t>
            </w:r>
          </w:p>
          <w:p w14:paraId="2285CE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发现</w:t>
            </w:r>
          </w:p>
        </w:tc>
      </w:tr>
      <w:tr w14:paraId="3D85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714B9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2.勐戛镇莲台山抗战石刻字迹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6ADA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</w:t>
            </w:r>
          </w:p>
          <w:p w14:paraId="50783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及代表性建筑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3B3C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1942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1E701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1EAE9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勐戛镇以南1公里的莲台山麓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4E2F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德宏州级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0B1C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三普后</w:t>
            </w:r>
          </w:p>
          <w:p w14:paraId="0524E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发现</w:t>
            </w:r>
          </w:p>
        </w:tc>
      </w:tr>
      <w:tr w14:paraId="6BB1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6C181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3.勐戛李家大院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24E4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5288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清同治</w:t>
            </w:r>
          </w:p>
          <w:p w14:paraId="26984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（1868）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11824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58295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勐戛镇勐戛村委会三村四组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5EF3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德宏州级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0E94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三普后</w:t>
            </w:r>
          </w:p>
          <w:p w14:paraId="6898C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发现</w:t>
            </w:r>
          </w:p>
        </w:tc>
      </w:tr>
      <w:tr w14:paraId="75EA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435A4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4.滇缅公路三台山邦弄段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18F2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</w:t>
            </w:r>
          </w:p>
          <w:p w14:paraId="7491A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及代表性建筑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137A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1938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777CB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03214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三台山允欠村帮弄小组外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473F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德宏州级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B3A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三普后</w:t>
            </w:r>
          </w:p>
          <w:p w14:paraId="472F9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发现</w:t>
            </w:r>
          </w:p>
        </w:tc>
      </w:tr>
      <w:tr w14:paraId="39AD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7B04B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5.杨城田石拱桥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D8B5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5115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清晚期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3483F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4C305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芒市镇河心场村委会邦董村民小组</w:t>
            </w:r>
          </w:p>
          <w:p w14:paraId="59D09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河心场河中游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B448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  <w:p w14:paraId="4917C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不可移动文物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860B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四普</w:t>
            </w:r>
          </w:p>
          <w:p w14:paraId="5E868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</w:tr>
      <w:tr w14:paraId="6580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5C430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6.平田石拱桥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9025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ACC2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清晚期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35547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506CA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芒市镇河心场村委会平田村民小组</w:t>
            </w:r>
          </w:p>
          <w:p w14:paraId="50CFB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河心场河下游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757C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  <w:p w14:paraId="1D559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不可移动文物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EE58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四普</w:t>
            </w:r>
          </w:p>
          <w:p w14:paraId="0F9D6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</w:tr>
      <w:tr w14:paraId="554E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2DDB7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7.三台山出冬瓜佛爷塔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C2AD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1E78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清初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424E0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125AE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三台山乡出东瓜村民委员会村民一组</w:t>
            </w:r>
          </w:p>
          <w:p w14:paraId="54381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东北方向山顶平台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E138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  <w:p w14:paraId="4D42F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不可移动文物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C3AB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四普</w:t>
            </w:r>
          </w:p>
          <w:p w14:paraId="3E2B9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</w:tr>
      <w:tr w14:paraId="780D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17B7E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8.张金山战斗遗址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E5C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</w:t>
            </w:r>
          </w:p>
          <w:p w14:paraId="0A3EA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及代表性建筑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D55C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1944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00A7A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6147C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芒市镇下东村委会一丘田村民小组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5974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  <w:p w14:paraId="28BB2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不可移动文物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E6B4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四普</w:t>
            </w:r>
          </w:p>
          <w:p w14:paraId="25978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</w:tr>
      <w:tr w14:paraId="698F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28B65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9.罗自昌同志纪念碑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1B7C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</w:t>
            </w:r>
          </w:p>
          <w:p w14:paraId="79C7F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及代表性建筑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6C7B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</w:t>
            </w:r>
          </w:p>
          <w:p w14:paraId="37E68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2007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6E353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215F1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芒市镇下东村委会烧酒寨村民小组茶园内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8E69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  <w:p w14:paraId="21360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不可移动文物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6CB0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四普</w:t>
            </w:r>
          </w:p>
          <w:p w14:paraId="0A9AE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</w:tr>
      <w:tr w14:paraId="7D10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435EE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10.陆军第二军新编</w:t>
            </w:r>
          </w:p>
          <w:p w14:paraId="06EEA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第三十三师九十七团</w:t>
            </w:r>
          </w:p>
          <w:p w14:paraId="4F881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抗日阵亡将士纪念塔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9F46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</w:t>
            </w:r>
          </w:p>
          <w:p w14:paraId="6B741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及代表性建筑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74D5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1944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42403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0DBC6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仙池路雷牙让山脚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840E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  <w:p w14:paraId="59C64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不可移动文物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C93F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四普</w:t>
            </w:r>
          </w:p>
          <w:p w14:paraId="14EE8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</w:tr>
      <w:tr w14:paraId="3669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412CE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11.中国人民解放军</w:t>
            </w:r>
          </w:p>
          <w:p w14:paraId="02C62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驻潞西部队烈士纪念碑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0EDA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</w:t>
            </w:r>
          </w:p>
          <w:p w14:paraId="6EF2A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及代表性建筑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60EF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1CE7B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云南省德宏傣族景颇族自治州芒市</w:t>
            </w:r>
          </w:p>
          <w:p w14:paraId="46544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德宏军分区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院内南侧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E323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  <w:p w14:paraId="6D93A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不可移动文物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E67A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四普</w:t>
            </w:r>
          </w:p>
          <w:p w14:paraId="0009E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</w:tr>
      <w:tr w14:paraId="0C8B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3940" w:type="dxa"/>
            <w:shd w:val="clear" w:color="auto" w:fill="auto"/>
            <w:vAlign w:val="center"/>
          </w:tcPr>
          <w:p w14:paraId="1978C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12.滇西抗日战争纪念碑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0A84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近现代重要史迹</w:t>
            </w:r>
          </w:p>
          <w:p w14:paraId="59D5D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及代表性建筑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7213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356D7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芒市勐焕街道办事处仙池路上段</w:t>
            </w:r>
          </w:p>
          <w:p w14:paraId="41D20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南侧雷牙让山脚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FA90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  <w:p w14:paraId="165FE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不可移动文物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B70D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四普</w:t>
            </w:r>
          </w:p>
          <w:p w14:paraId="15300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新发现</w:t>
            </w:r>
          </w:p>
        </w:tc>
      </w:tr>
    </w:tbl>
    <w:p w14:paraId="12D42AAC">
      <w:pPr>
        <w:jc w:val="both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B2D7F"/>
    <w:rsid w:val="1E2A722B"/>
    <w:rsid w:val="2DAB2D7F"/>
    <w:rsid w:val="485B01AF"/>
    <w:rsid w:val="4F846760"/>
    <w:rsid w:val="740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813</Words>
  <Characters>852</Characters>
  <Lines>0</Lines>
  <Paragraphs>0</Paragraphs>
  <TotalTime>19</TotalTime>
  <ScaleCrop>false</ScaleCrop>
  <LinksUpToDate>false</LinksUpToDate>
  <CharactersWithSpaces>864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2026-01-26T07:06:00Z</dcterms:created>
  <dc:creator>东月</dc:creator>
  <cp:lastModifiedBy>阿贝贝</cp:lastModifiedBy>
  <dcterms:modified xsi:type="dcterms:W3CDTF">2026-02-27T02:09:23Z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E0E391AFC6384ABF80FF36D940D8D32E_13</vt:lpwstr>
  </property>
  <property fmtid="{D5CDD505-2E9C-101B-9397-08002B2CF9AE}" pid="4" name="KSOTemplateDocerSaveRecord">
    <vt:lpwstr>eyJoZGlkIjoiYjU3NTExNDk5ZWVmOTQ4MjA4NDRmYjUyZjZmMDNhYmEiLCJ1c2VySWQiOiIyOTMzOTA0MDYifQ==</vt:lpwstr>
  </property>
</Properties>
</file>