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B6BE8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芒市自然资源局关于《芒市大物流园区控制性详细规划》的听证报告</w:t>
      </w:r>
    </w:p>
    <w:p w14:paraId="5F1CE670">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按照省政府重大决策听证制度的要求，芒市自然资源局于2022年5月17日上午举行了《芒市大物流园区控制性详细规划》听证会。现将听证会的有关情况报告如下：</w:t>
      </w:r>
    </w:p>
    <w:p w14:paraId="6DA33B76">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一、听证会举行情况</w:t>
      </w:r>
    </w:p>
    <w:p w14:paraId="41BCD2E6">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2022年4月20日芒市自然资源局在“芒市自然资源局信息公开专栏”发布了关于举行《芒市大物流园区控制性详细规划》听证会的第1号公告；2022年5月6日在“芒市自然资源局信息公开专栏”发布第2号公告，向社会公告听证代表名单、听证时间、地点。2022年5月17日9:00—11:30，听证会在芒市自然资源局二楼会议室举行，听证会由芒市自然资源局挂职副局长喻渠江主持，听证人由芒市自然资源局挂职副局长喻渠江、芒市自然资源局规划股股长周子键及芒市自然资源规划中心主任高明世3人组成，听证书记员由芒市自然资源规划中心工作人员刀承娇和唐璎担任，本次听证由芒市纪委派驻市自然资源局纪检组组长谢英杰和芒市人民政府督查室工作人员杨宏进行监察。听证代表应到20名，实到19名，其中市人大代表1名、市政协委员1名、相关部门10名、企业7名。</w:t>
      </w:r>
    </w:p>
    <w:p w14:paraId="69302F46">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二、听证会听证事项内容概要</w:t>
      </w:r>
    </w:p>
    <w:p w14:paraId="29745C50">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《芒市大物流园区控制性详细规划》规划范围北到工业园确定范围，西、东均到规划保留基本农田，南到规划道路和户育村，总面积约501.8公顷，会议对规划方案是否合理进行听证。</w:t>
      </w:r>
    </w:p>
    <w:p w14:paraId="1C69F644">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三、听证代表提出的主要意见和建议情况</w:t>
      </w:r>
    </w:p>
    <w:p w14:paraId="5E5DFDA0">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根据听证代表提出的意见和建议，芒市自然资源局进行了认真梳理，参会的听证代表共 19 位，在会上 19 位听证代表表示原则同意《芒市大物流园区控制性详细规划》，听证代表提出的意见和建议主要整理为以下 25 条：</w:t>
      </w:r>
    </w:p>
    <w:p w14:paraId="27FC3021">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Theme="minorEastAsia" w:hAnsiTheme="minorEastAsia" w:eastAsiaTheme="minorEastAsia" w:cstheme="minorEastAsia"/>
          <w:sz w:val="24"/>
          <w:szCs w:val="24"/>
        </w:rPr>
      </w:pPr>
    </w:p>
    <w:p w14:paraId="02427444">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1.</w:t>
      </w:r>
      <w:r>
        <w:rPr>
          <w:rFonts w:hint="eastAsia" w:asciiTheme="minorEastAsia" w:hAnsiTheme="minorEastAsia" w:eastAsiaTheme="minorEastAsia" w:cstheme="minorEastAsia"/>
          <w:sz w:val="24"/>
          <w:szCs w:val="24"/>
        </w:rPr>
        <w:t>规划区范围内包含兴侨一组居民，建议在之后的开发中保留该居民村寨；</w:t>
      </w:r>
    </w:p>
    <w:p w14:paraId="744F4615">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2.</w:t>
      </w:r>
      <w:r>
        <w:rPr>
          <w:rFonts w:hint="eastAsia" w:asciiTheme="minorEastAsia" w:hAnsiTheme="minorEastAsia" w:eastAsiaTheme="minorEastAsia" w:cstheme="minorEastAsia"/>
          <w:sz w:val="24"/>
          <w:szCs w:val="24"/>
        </w:rPr>
        <w:t>建议文本排水管管径大于1000时，采用排水沟渠的方式排水，以便节约工程成本；</w:t>
      </w:r>
    </w:p>
    <w:p w14:paraId="6CD1C15C">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3.</w:t>
      </w:r>
      <w:r>
        <w:rPr>
          <w:rFonts w:hint="eastAsia" w:asciiTheme="minorEastAsia" w:hAnsiTheme="minorEastAsia" w:eastAsiaTheme="minorEastAsia" w:cstheme="minorEastAsia"/>
          <w:sz w:val="24"/>
          <w:szCs w:val="24"/>
        </w:rPr>
        <w:t>建议规划范围内考虑“十四五”加油站规划布点中，芒市风平镇帕底菲红村芒市菲红加油站的建设规划；</w:t>
      </w:r>
    </w:p>
    <w:p w14:paraId="4C0FA71C">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4.</w:t>
      </w:r>
      <w:r>
        <w:rPr>
          <w:rFonts w:hint="eastAsia" w:asciiTheme="minorEastAsia" w:hAnsiTheme="minorEastAsia" w:eastAsiaTheme="minorEastAsia" w:cstheme="minorEastAsia"/>
          <w:sz w:val="24"/>
          <w:szCs w:val="24"/>
        </w:rPr>
        <w:t>请与市政府及发改部门对接园区铁路专线事宜，大瑞铁路预留口桩号DEK263+247处，落实铁路专线是在工业园区还是在物流园区；</w:t>
      </w:r>
    </w:p>
    <w:p w14:paraId="390A84E1">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5.</w:t>
      </w:r>
      <w:r>
        <w:rPr>
          <w:rFonts w:hint="eastAsia" w:asciiTheme="minorEastAsia" w:hAnsiTheme="minorEastAsia" w:eastAsiaTheme="minorEastAsia" w:cstheme="minorEastAsia"/>
          <w:sz w:val="24"/>
          <w:szCs w:val="24"/>
        </w:rPr>
        <w:t>规划文本中的电网规划现状引用的是2015年数据，建议修改为现状电网基础数据；</w:t>
      </w:r>
    </w:p>
    <w:p w14:paraId="6F29D827">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6.</w:t>
      </w:r>
      <w:r>
        <w:rPr>
          <w:rFonts w:hint="eastAsia" w:asciiTheme="minorEastAsia" w:hAnsiTheme="minorEastAsia" w:eastAsiaTheme="minorEastAsia" w:cstheme="minorEastAsia"/>
          <w:sz w:val="24"/>
          <w:szCs w:val="24"/>
        </w:rPr>
        <w:t>考虑供电可靠性，中压（10KV线路）不建议同塔四回线路且高压廊道是否有预留空间，文本与图纸未提及具体位置；</w:t>
      </w:r>
    </w:p>
    <w:p w14:paraId="22713D3D">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7.</w:t>
      </w:r>
      <w:r>
        <w:rPr>
          <w:rFonts w:hint="eastAsia" w:asciiTheme="minorEastAsia" w:hAnsiTheme="minorEastAsia" w:eastAsiaTheme="minorEastAsia" w:cstheme="minorEastAsia"/>
          <w:sz w:val="24"/>
          <w:szCs w:val="24"/>
        </w:rPr>
        <w:t>注意10KV线路从变电站到规划道路段（没有电缆排管区段）的电力电廊规划，该区域涉及国道、铁路、高速公路等较多敏感区域；</w:t>
      </w:r>
    </w:p>
    <w:p w14:paraId="0DF7DFAA">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8.</w:t>
      </w:r>
      <w:r>
        <w:rPr>
          <w:rFonts w:hint="eastAsia" w:asciiTheme="minorEastAsia" w:hAnsiTheme="minorEastAsia" w:eastAsiaTheme="minorEastAsia" w:cstheme="minorEastAsia"/>
          <w:sz w:val="24"/>
          <w:szCs w:val="24"/>
        </w:rPr>
        <w:t>电力排管建议采用道路双侧排管，以便满足道路两侧用户用电需求，避免后期重复开挖，电缆管径采用φ160；</w:t>
      </w:r>
    </w:p>
    <w:p w14:paraId="59B78FA7">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9.</w:t>
      </w:r>
      <w:r>
        <w:rPr>
          <w:rFonts w:hint="eastAsia" w:asciiTheme="minorEastAsia" w:hAnsiTheme="minorEastAsia" w:eastAsiaTheme="minorEastAsia" w:cstheme="minorEastAsia"/>
          <w:sz w:val="24"/>
          <w:szCs w:val="24"/>
        </w:rPr>
        <w:t>目前部分规划道路，供电局在布置开关箱（环网柜）因道路位置前期规划未考虑预留设备基础位置，所以无法放置设备，建议在规划中预留足够的放置设备位置（长4.2米×宽1.2米×高2.4米）；</w:t>
      </w:r>
    </w:p>
    <w:p w14:paraId="78FEE0B9">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10.</w:t>
      </w:r>
      <w:r>
        <w:rPr>
          <w:rFonts w:hint="eastAsia" w:asciiTheme="minorEastAsia" w:hAnsiTheme="minorEastAsia" w:eastAsiaTheme="minorEastAsia" w:cstheme="minorEastAsia"/>
          <w:sz w:val="24"/>
          <w:szCs w:val="24"/>
        </w:rPr>
        <w:t>明确仓储和商业兼容的比例按上限控制；</w:t>
      </w:r>
    </w:p>
    <w:p w14:paraId="657FA77B">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11.</w:t>
      </w:r>
      <w:r>
        <w:rPr>
          <w:rFonts w:hint="eastAsia" w:asciiTheme="minorEastAsia" w:hAnsiTheme="minorEastAsia" w:eastAsiaTheme="minorEastAsia" w:cstheme="minorEastAsia"/>
          <w:sz w:val="24"/>
          <w:szCs w:val="24"/>
        </w:rPr>
        <w:t>给水工程规划部分包括市政基础设施规划中的给水规划，建议结合《芒市城市供水工程（专项）规划（2020—2035年）》进行修正；</w:t>
      </w:r>
    </w:p>
    <w:p w14:paraId="4A21DB03">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Theme="minorEastAsia" w:hAnsiTheme="minorEastAsia" w:eastAsiaTheme="minorEastAsia" w:cstheme="minorEastAsia"/>
          <w:sz w:val="24"/>
          <w:szCs w:val="24"/>
        </w:rPr>
      </w:pPr>
    </w:p>
    <w:p w14:paraId="44E1857E">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12.</w:t>
      </w:r>
      <w:r>
        <w:rPr>
          <w:rFonts w:hint="eastAsia" w:asciiTheme="minorEastAsia" w:hAnsiTheme="minorEastAsia" w:eastAsiaTheme="minorEastAsia" w:cstheme="minorEastAsia"/>
          <w:sz w:val="24"/>
          <w:szCs w:val="24"/>
        </w:rPr>
        <w:t>兴侨路连接芒瑞大道段有一个泵点，建议预留用地及结合供水专规合理调整文本中泵站位置；</w:t>
      </w:r>
    </w:p>
    <w:p w14:paraId="0E2A3DEA">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13.</w:t>
      </w:r>
      <w:r>
        <w:rPr>
          <w:rFonts w:hint="eastAsia" w:asciiTheme="minorEastAsia" w:hAnsiTheme="minorEastAsia" w:eastAsiaTheme="minorEastAsia" w:cstheme="minorEastAsia"/>
          <w:sz w:val="24"/>
          <w:szCs w:val="24"/>
        </w:rPr>
        <w:t>根据《中华人民共和国石油天然气管道保护法》第三十五条规定，建设方在施工前应当向管道所在地县级人民政府主管管道保护工作的部门提出申请并获得批准，同时聘请第三方开展拟建项目与中缅油气管道安全评价；</w:t>
      </w:r>
    </w:p>
    <w:p w14:paraId="75890853">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14.</w:t>
      </w:r>
      <w:r>
        <w:rPr>
          <w:rFonts w:hint="eastAsia" w:asciiTheme="minorEastAsia" w:hAnsiTheme="minorEastAsia" w:eastAsiaTheme="minorEastAsia" w:cstheme="minorEastAsia"/>
          <w:sz w:val="24"/>
          <w:szCs w:val="24"/>
        </w:rPr>
        <w:t>在规划建设项目时严格按照《国家安全监管总局等八部门关于加强油气输送管道途经人员密集场所高后果区安全管理工作的通知》（安监总管三〔2017〕138号）有关管好存量、严控增量的要求，结合《油气输送管道完整性管理规范》</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GB32167-2015）高后果区识别原则，避免新增高后果区或使现有高后果区体量增大；</w:t>
      </w:r>
    </w:p>
    <w:p w14:paraId="69E7A990">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15.</w:t>
      </w:r>
      <w:r>
        <w:rPr>
          <w:rFonts w:hint="eastAsia" w:asciiTheme="minorEastAsia" w:hAnsiTheme="minorEastAsia" w:eastAsiaTheme="minorEastAsia" w:cstheme="minorEastAsia"/>
          <w:sz w:val="24"/>
          <w:szCs w:val="24"/>
        </w:rPr>
        <w:t>如涉及有公路、铁路与管道交叉施工应满足《关于规范公路桥梁与石油天然气管道交叉工程管理的通知》（交公路发〔2015〕36号）；</w:t>
      </w:r>
    </w:p>
    <w:p w14:paraId="41C5B932">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16.</w:t>
      </w:r>
      <w:r>
        <w:rPr>
          <w:rFonts w:hint="eastAsia" w:asciiTheme="minorEastAsia" w:hAnsiTheme="minorEastAsia" w:eastAsiaTheme="minorEastAsia" w:cstheme="minorEastAsia"/>
          <w:sz w:val="24"/>
          <w:szCs w:val="24"/>
        </w:rPr>
        <w:t>在管道线路中心线两侧各五米至五十米</w:t>
      </w:r>
      <w:r>
        <w:rPr>
          <w:rFonts w:hint="eastAsia" w:asciiTheme="minorEastAsia" w:hAnsiTheme="minorEastAsia" w:cstheme="minorEastAsia"/>
          <w:sz w:val="24"/>
          <w:szCs w:val="24"/>
          <w:lang w:eastAsia="zh-CN"/>
        </w:rPr>
        <w:t>和</w:t>
      </w:r>
      <w:r>
        <w:rPr>
          <w:rFonts w:hint="eastAsia" w:asciiTheme="minorEastAsia" w:hAnsiTheme="minorEastAsia" w:eastAsiaTheme="minorEastAsia" w:cstheme="minorEastAsia"/>
          <w:sz w:val="24"/>
          <w:szCs w:val="24"/>
        </w:rPr>
        <w:t>管道附属设施周边一百米地域范围内，新建、改建、扩建铁路、公路、河渠，架设电力线路，埋设地下电缆、光缆，设置安全接地体、避雷接地体；管道线路中心线两侧各二百米和管道附属设施周边五百米地域范围内，进行爆破、地震法勘探或者工程挖掘、工程钻探、采矿等施工作业应满足《中华人民共和国石油天然气管道保护法》相关管理条款要求；</w:t>
      </w:r>
    </w:p>
    <w:p w14:paraId="4B5182A8">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17.</w:t>
      </w:r>
      <w:r>
        <w:rPr>
          <w:rFonts w:hint="eastAsia" w:asciiTheme="minorEastAsia" w:hAnsiTheme="minorEastAsia" w:eastAsiaTheme="minorEastAsia" w:cstheme="minorEastAsia"/>
          <w:sz w:val="24"/>
          <w:szCs w:val="24"/>
        </w:rPr>
        <w:t>物流园区选址离主城区距离过远，基础服务成本高，地形局促，缺少拓展空间，且用地内有油气管廊区，两条高速走廊，铁路走廊等，导致土地利用率偏低；</w:t>
      </w:r>
    </w:p>
    <w:p w14:paraId="0E1B167D">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18.</w:t>
      </w:r>
      <w:r>
        <w:rPr>
          <w:rFonts w:hint="eastAsia" w:asciiTheme="minorEastAsia" w:hAnsiTheme="minorEastAsia" w:eastAsiaTheme="minorEastAsia" w:cstheme="minorEastAsia"/>
          <w:sz w:val="24"/>
          <w:szCs w:val="24"/>
        </w:rPr>
        <w:t>高速公路入口离园区较远，物流转运不够便捷；</w:t>
      </w:r>
    </w:p>
    <w:p w14:paraId="2C77B63F">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19.</w:t>
      </w:r>
      <w:r>
        <w:rPr>
          <w:rFonts w:hint="eastAsia" w:asciiTheme="minorEastAsia" w:hAnsiTheme="minorEastAsia" w:eastAsiaTheme="minorEastAsia" w:cstheme="minorEastAsia"/>
          <w:sz w:val="24"/>
          <w:szCs w:val="24"/>
        </w:rPr>
        <w:t>南侧的商贸物流综合和仓储物流区的道路尽量不要与居住生活区的道路共用，应相对独立，窜区容易引发交通事故；</w:t>
      </w:r>
    </w:p>
    <w:p w14:paraId="37650E8F">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Theme="minorEastAsia" w:hAnsiTheme="minorEastAsia" w:eastAsiaTheme="minorEastAsia" w:cstheme="minorEastAsia"/>
          <w:sz w:val="24"/>
          <w:szCs w:val="24"/>
        </w:rPr>
      </w:pPr>
    </w:p>
    <w:p w14:paraId="26AE0BC9">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20.</w:t>
      </w:r>
      <w:r>
        <w:rPr>
          <w:rFonts w:hint="eastAsia" w:asciiTheme="minorEastAsia" w:hAnsiTheme="minorEastAsia" w:eastAsiaTheme="minorEastAsia" w:cstheme="minorEastAsia"/>
          <w:sz w:val="24"/>
          <w:szCs w:val="24"/>
        </w:rPr>
        <w:t>货运站东西连接老320国道，出入口道路交通偏小，尽量保证不小于90度，确保驾驶人员出入视野开阔；</w:t>
      </w:r>
    </w:p>
    <w:p w14:paraId="0C7BB575">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21.</w:t>
      </w:r>
      <w:r>
        <w:rPr>
          <w:rFonts w:hint="eastAsia" w:asciiTheme="minorEastAsia" w:hAnsiTheme="minorEastAsia" w:eastAsiaTheme="minorEastAsia" w:cstheme="minorEastAsia"/>
          <w:sz w:val="24"/>
          <w:szCs w:val="24"/>
        </w:rPr>
        <w:t>连接货运站于南侧物流区的非定型道路建议规划为定型道路，如果不建设此道路，仅借助老320国道，将来投入使用，不但会造成交通拥堵，甚至交通事故频发；</w:t>
      </w:r>
    </w:p>
    <w:p w14:paraId="033CB0EB">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22.</w:t>
      </w:r>
      <w:r>
        <w:rPr>
          <w:rFonts w:hint="eastAsia" w:asciiTheme="minorEastAsia" w:hAnsiTheme="minorEastAsia" w:eastAsiaTheme="minorEastAsia" w:cstheme="minorEastAsia"/>
          <w:sz w:val="24"/>
          <w:szCs w:val="24"/>
        </w:rPr>
        <w:t>建议考虑公共交通服务设施，提倡绿色出行；</w:t>
      </w:r>
    </w:p>
    <w:p w14:paraId="023779DC">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23.</w:t>
      </w:r>
      <w:r>
        <w:rPr>
          <w:rFonts w:hint="eastAsia" w:asciiTheme="minorEastAsia" w:hAnsiTheme="minorEastAsia" w:eastAsiaTheme="minorEastAsia" w:cstheme="minorEastAsia"/>
          <w:sz w:val="24"/>
          <w:szCs w:val="24"/>
        </w:rPr>
        <w:t>文本中提到人防要求改造一般地下建筑来满足人防工程的需要，加固改造难度大，建议修改；</w:t>
      </w:r>
    </w:p>
    <w:p w14:paraId="2F947911">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24.</w:t>
      </w:r>
      <w:r>
        <w:rPr>
          <w:rFonts w:hint="eastAsia" w:asciiTheme="minorEastAsia" w:hAnsiTheme="minorEastAsia" w:eastAsiaTheme="minorEastAsia" w:cstheme="minorEastAsia"/>
          <w:sz w:val="24"/>
          <w:szCs w:val="24"/>
        </w:rPr>
        <w:t>文本中提到十五分钟生活圈，是否考虑中学用地；</w:t>
      </w:r>
    </w:p>
    <w:p w14:paraId="0D08200A">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25.</w:t>
      </w:r>
      <w:r>
        <w:rPr>
          <w:rFonts w:hint="eastAsia" w:asciiTheme="minorEastAsia" w:hAnsiTheme="minorEastAsia" w:eastAsiaTheme="minorEastAsia" w:cstheme="minorEastAsia"/>
          <w:sz w:val="24"/>
          <w:szCs w:val="24"/>
        </w:rPr>
        <w:t>建议规划图中补充消防站及消防设施覆盖范围。</w:t>
      </w:r>
    </w:p>
    <w:p w14:paraId="5EC8B2F1">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四、听证意见和建议的采纳情况</w:t>
      </w:r>
    </w:p>
    <w:p w14:paraId="6ABE4A24">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（一）针对听证代表所提出的意见和建议，经评议研究， 19 条意见和建议予以吸收采纳，并要求设计单位进一步完善《芒市大物流园区控制性详细规划》。具体采纳的意见和建议如下：</w:t>
      </w:r>
    </w:p>
    <w:p w14:paraId="2DB929BC">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第1条：规划区范围内包含兴侨一组居民，建议在之后的开发中保留该居民村寨；</w:t>
      </w:r>
    </w:p>
    <w:p w14:paraId="7761F26B">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第2条：建议文本排水管管径大于1000时，采用排水沟渠的方式排水，以便节约工程成本；</w:t>
      </w:r>
    </w:p>
    <w:p w14:paraId="142597F5">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第3条：建议规划范围内考虑“十四五”加油站规划布点中，芒市风平镇帕底菲红村芒市菲红加油站的建设规划；</w:t>
      </w:r>
    </w:p>
    <w:p w14:paraId="53B4656B">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第4条：请与市政府及发改部门对接园区铁路专线事宜，大瑞铁路预留口桩号DEK263+247处，落实铁路专线是在工业园区还是在物流园区；</w:t>
      </w:r>
    </w:p>
    <w:p w14:paraId="76B792D4">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第5条：规划文本中的电网规划现状引用的是2015年数据，建议修改为现状电网基础数据；</w:t>
      </w:r>
    </w:p>
    <w:p w14:paraId="4118BC26">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Theme="minorEastAsia" w:hAnsiTheme="minorEastAsia" w:eastAsiaTheme="minorEastAsia" w:cstheme="minorEastAsia"/>
          <w:sz w:val="24"/>
          <w:szCs w:val="24"/>
        </w:rPr>
      </w:pPr>
    </w:p>
    <w:p w14:paraId="1E32C556">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第6条：考虑供电可靠性，中压（10KV线路）不建议同塔四回线路且高压廊道是否有预留空间，文本与图纸未提及具体位置；</w:t>
      </w:r>
    </w:p>
    <w:p w14:paraId="779A1532">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第7条：注意10KV线路从变电站到规划道路段（没有电缆排管区段）的电力电廊规划，该区域涉及国道、铁路、高速公路等较多敏感区域；</w:t>
      </w:r>
    </w:p>
    <w:p w14:paraId="50A41EB8">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第8条：电力排管建议采用道路双侧排管，以便满足道路两侧用户用电需求，避免后期重复开挖，电缆管径采用φ160；</w:t>
      </w:r>
    </w:p>
    <w:p w14:paraId="736AE10F">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第10条：明确仓储和商业兼容的比例按上限控制；</w:t>
      </w:r>
    </w:p>
    <w:p w14:paraId="4D86AC44">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第11条：给水工程规划部分包括市政基础设施规划中的给水规划，建议结合《芒市城市供水工程（专项）规划（2020—2035年）》进行修正；</w:t>
      </w:r>
    </w:p>
    <w:p w14:paraId="2E9E2815">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第12条：兴侨路连接芒瑞大道段有一个泵点，建议预留用地及结合供水专规合理调整文本中泵站位置；</w:t>
      </w:r>
    </w:p>
    <w:p w14:paraId="78A0CFE8">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13条：根据《中华人民共和国石油天然气管道保护法》第三十五条规定，建设方在施工前应当向管道所在地县级人民政府主管管道保护工作的部门提出申请并获得批准，同时聘请第三方开展拟建项目与中缅油气管道安全评价；</w:t>
      </w:r>
    </w:p>
    <w:p w14:paraId="4F3F2014">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14条：在规划建设项目时严格按照《国家安全监管总局等八部门关于加强油气输送管道途经人员密集场所高后果区安全管理工作的通知》（安监总管三〔2017〕138号）有关管好存量、严控增量的要求，结合《油气输送管道完整性管理规范》</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GB32167-2015）高后果区识别原则，避免新增高后果区或使现有高后果区体量增大；</w:t>
      </w:r>
    </w:p>
    <w:p w14:paraId="3721B719">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第15条：如涉及有公路、铁路与管道交叉施工应满足《关于规范公路桥梁与石油天然气管道交叉工程管理的通知》（交公路发〔2015〕36号）；</w:t>
      </w:r>
    </w:p>
    <w:p w14:paraId="46C25A81">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Theme="minorEastAsia" w:hAnsiTheme="minorEastAsia" w:eastAsiaTheme="minorEastAsia" w:cstheme="minorEastAsia"/>
          <w:sz w:val="24"/>
          <w:szCs w:val="24"/>
        </w:rPr>
      </w:pPr>
    </w:p>
    <w:p w14:paraId="4D951A79">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16条：在管道线路中心线两侧各五米至五十米和管道附属设施周边一百米地域范围内，新建、改建、扩建铁路、公路、河渠，架设电力线路，埋设地下电缆、光缆，设置安全接地体、避雷接地体；管道线路中心线两侧各二百米和管道附属设施周边五百米地域范围内，进行爆破、地震法勘探或者工程挖掘、工程钻探、采矿等施工作业应满足《中华人民共和国石油天然气管道保护法》相关管理条款要求；</w:t>
      </w:r>
    </w:p>
    <w:p w14:paraId="1401EA14">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第19条：南侧的商贸物流综合和仓储物流区的道路尽量不要与居住生活区的道路共用，应相对独立，窜区容易引发交通事故；</w:t>
      </w:r>
    </w:p>
    <w:p w14:paraId="0CE7B190">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第20条：货运站东西连接老320国道，出入口道路交通偏小，尽量保证不小于90度，确保驾驶人员出入视野开阔；</w:t>
      </w:r>
    </w:p>
    <w:p w14:paraId="31ED83F8">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第22条：建议考虑公共交通服务设施，提倡绿色出行；</w:t>
      </w:r>
    </w:p>
    <w:p w14:paraId="106F1D5F">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第25条：建议规划图中补充消防站及消防设施覆盖范围。</w:t>
      </w:r>
    </w:p>
    <w:p w14:paraId="7FD306B6">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采纳的理由：以上意见和建议具有针对性和建设性，有利于提高规划成果质量，给予采纳。</w:t>
      </w:r>
    </w:p>
    <w:p w14:paraId="0AD1EC3D">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（二）针对听证代表所提出的意见和建议，经评议研究， 6</w:t>
      </w:r>
    </w:p>
    <w:p w14:paraId="713DD4B3">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条意见和建议不予以吸收采纳，不予采纳的意见和建议如下：</w:t>
      </w:r>
    </w:p>
    <w:p w14:paraId="67CB39F3">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第9条：目前部分规划道路，供电局在布置开关箱（环网柜）因道路位置前期规划未考虑预留设备基础位置，所以无法放置设备，建议在规划中预留足够的放置设备位置（长4.2米×宽1.2米×高2.4米）；</w:t>
      </w:r>
    </w:p>
    <w:p w14:paraId="7BC94189">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第17条：物流园区选址离主城区距离过远，基础服务成本高，地形局促，缺少拓展空间，且用地内有油气管廊区，两条高速走廊，铁路走廊等，导致土地利用率偏低；</w:t>
      </w:r>
    </w:p>
    <w:p w14:paraId="64457875">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Theme="minorEastAsia" w:hAnsiTheme="minorEastAsia" w:eastAsiaTheme="minorEastAsia" w:cstheme="minorEastAsia"/>
          <w:sz w:val="24"/>
          <w:szCs w:val="24"/>
        </w:rPr>
      </w:pPr>
    </w:p>
    <w:p w14:paraId="4BA942A4">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第18条：高速公路入口离园区较远，物流转运不够便捷；</w:t>
      </w:r>
    </w:p>
    <w:p w14:paraId="559C20E2">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第21条：连接货运站于南侧物流区的非定型道路建议规划为定型道路，如果不建设此道路，仅借助老320国道，将来投入使用，不但会造成交通拥堵，甚至交通事故频发；</w:t>
      </w:r>
    </w:p>
    <w:p w14:paraId="037723F4">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第23条：文本中提到人防要求改造一般地下建筑来满足人防工程的需要，加固改造难度大，建议修改；</w:t>
      </w:r>
    </w:p>
    <w:p w14:paraId="658D77A3">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第24条：文本中提到十五分钟生活圈，是否考虑中学用地。</w:t>
      </w:r>
    </w:p>
    <w:p w14:paraId="04289AFC">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不予采纳的理由：</w:t>
      </w:r>
    </w:p>
    <w:p w14:paraId="244DDA6A">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第9条：道路设计阶段进一步协调设计，现阶段不做详细要求；</w:t>
      </w:r>
    </w:p>
    <w:p w14:paraId="5A4FF845">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第17、18条：火车货运站位置已定，无更好的区域打造物流园；</w:t>
      </w:r>
    </w:p>
    <w:p w14:paraId="0CA00341">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第21条：该控规范围内的道路均为定型道路，非定型道路在规划范围外；</w:t>
      </w:r>
    </w:p>
    <w:p w14:paraId="1A418134">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第23条：该意见与本次控制性详细规划无关，将在下一步具体修建性详细规划阶段予以落实；</w:t>
      </w:r>
    </w:p>
    <w:p w14:paraId="4BACE649">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第24条：居住人数不满足配建中学的人口需求。</w:t>
      </w:r>
    </w:p>
    <w:p w14:paraId="6AB67BAF">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Theme="minorEastAsia" w:hAnsiTheme="minorEastAsia" w:eastAsiaTheme="minorEastAsia" w:cstheme="minorEastAsia"/>
          <w:sz w:val="24"/>
          <w:szCs w:val="24"/>
        </w:rPr>
      </w:pPr>
    </w:p>
    <w:p w14:paraId="5524A3C1">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Theme="minorEastAsia" w:hAnsiTheme="minorEastAsia" w:eastAsiaTheme="minorEastAsia" w:cstheme="minorEastAsia"/>
          <w:sz w:val="24"/>
          <w:szCs w:val="24"/>
        </w:rPr>
      </w:pPr>
    </w:p>
    <w:p w14:paraId="4A009D52">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Theme="minorEastAsia" w:hAnsiTheme="minorEastAsia" w:eastAsiaTheme="minorEastAsia" w:cstheme="minorEastAsia"/>
          <w:sz w:val="24"/>
          <w:szCs w:val="24"/>
        </w:rPr>
      </w:pPr>
    </w:p>
    <w:p w14:paraId="794600C7">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芒市自然资源局</w:t>
      </w:r>
    </w:p>
    <w:p w14:paraId="45C9CC3C">
      <w:pPr>
        <w:keepNext w:val="0"/>
        <w:keepLines w:val="0"/>
        <w:pageBreakBefore w:val="0"/>
        <w:widowControl w:val="0"/>
        <w:kinsoku/>
        <w:wordWrap/>
        <w:overflowPunct/>
        <w:topLinePunct w:val="0"/>
        <w:autoSpaceDE/>
        <w:autoSpaceDN/>
        <w:bidi w:val="0"/>
        <w:adjustRightInd/>
        <w:snapToGrid/>
        <w:spacing w:line="600" w:lineRule="exact"/>
        <w:jc w:val="right"/>
        <w:textAlignment w:val="auto"/>
      </w:pPr>
      <w:r>
        <w:rPr>
          <w:rFonts w:hint="eastAsia" w:asciiTheme="minorEastAsia" w:hAnsiTheme="minorEastAsia" w:eastAsiaTheme="minorEastAsia" w:cstheme="minorEastAsia"/>
          <w:sz w:val="24"/>
          <w:szCs w:val="24"/>
        </w:rPr>
        <w:t>2022年5月23日</w:t>
      </w:r>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6E5F2">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593B8">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5M2JmMGZjZjM3NjFiNTA4ZTQ2ZGE5NGJiMjc1NTkifQ=="/>
  </w:docVars>
  <w:rsids>
    <w:rsidRoot w:val="720A7080"/>
    <w:rsid w:val="00097A3B"/>
    <w:rsid w:val="000B0E24"/>
    <w:rsid w:val="000F5149"/>
    <w:rsid w:val="00304BC2"/>
    <w:rsid w:val="00634F5F"/>
    <w:rsid w:val="00671B66"/>
    <w:rsid w:val="006C32F6"/>
    <w:rsid w:val="00715786"/>
    <w:rsid w:val="008F15A6"/>
    <w:rsid w:val="00961854"/>
    <w:rsid w:val="00B04FDD"/>
    <w:rsid w:val="00B50EC0"/>
    <w:rsid w:val="00BD5A68"/>
    <w:rsid w:val="00DD2D98"/>
    <w:rsid w:val="00ED5867"/>
    <w:rsid w:val="00F14082"/>
    <w:rsid w:val="00F2378F"/>
    <w:rsid w:val="00FB7A43"/>
    <w:rsid w:val="01047A1E"/>
    <w:rsid w:val="01052960"/>
    <w:rsid w:val="011D6AC5"/>
    <w:rsid w:val="0138447C"/>
    <w:rsid w:val="013C6D7F"/>
    <w:rsid w:val="014529D6"/>
    <w:rsid w:val="01465908"/>
    <w:rsid w:val="016D7B2D"/>
    <w:rsid w:val="01936595"/>
    <w:rsid w:val="019D3E05"/>
    <w:rsid w:val="01A1583A"/>
    <w:rsid w:val="01A37F8A"/>
    <w:rsid w:val="01B22795"/>
    <w:rsid w:val="01B978D6"/>
    <w:rsid w:val="01CB6CA9"/>
    <w:rsid w:val="01CD276E"/>
    <w:rsid w:val="01DB0FDD"/>
    <w:rsid w:val="01DD21E3"/>
    <w:rsid w:val="01E901C2"/>
    <w:rsid w:val="01FD39E4"/>
    <w:rsid w:val="02011DE0"/>
    <w:rsid w:val="020515B7"/>
    <w:rsid w:val="023966B0"/>
    <w:rsid w:val="02413A65"/>
    <w:rsid w:val="02606F22"/>
    <w:rsid w:val="028121D9"/>
    <w:rsid w:val="029F1A4D"/>
    <w:rsid w:val="02A412D3"/>
    <w:rsid w:val="02AE56F2"/>
    <w:rsid w:val="02AF6588"/>
    <w:rsid w:val="02B0749B"/>
    <w:rsid w:val="02B646D8"/>
    <w:rsid w:val="02C052FD"/>
    <w:rsid w:val="02CD6E3F"/>
    <w:rsid w:val="02DD103E"/>
    <w:rsid w:val="02E276F2"/>
    <w:rsid w:val="02E728C2"/>
    <w:rsid w:val="02E8603E"/>
    <w:rsid w:val="02EE06B4"/>
    <w:rsid w:val="02F45599"/>
    <w:rsid w:val="02FA43F2"/>
    <w:rsid w:val="030E0210"/>
    <w:rsid w:val="031A7CBF"/>
    <w:rsid w:val="033034CD"/>
    <w:rsid w:val="035600FC"/>
    <w:rsid w:val="035B27FB"/>
    <w:rsid w:val="036B2501"/>
    <w:rsid w:val="03B046A9"/>
    <w:rsid w:val="03C04FD5"/>
    <w:rsid w:val="03D256ED"/>
    <w:rsid w:val="03F01274"/>
    <w:rsid w:val="03F77943"/>
    <w:rsid w:val="040D1435"/>
    <w:rsid w:val="041042A9"/>
    <w:rsid w:val="04613019"/>
    <w:rsid w:val="04636822"/>
    <w:rsid w:val="04902811"/>
    <w:rsid w:val="049F5FBE"/>
    <w:rsid w:val="04C72706"/>
    <w:rsid w:val="04EA5A9A"/>
    <w:rsid w:val="05013551"/>
    <w:rsid w:val="05534D31"/>
    <w:rsid w:val="0592045F"/>
    <w:rsid w:val="05B710B2"/>
    <w:rsid w:val="05BA0F00"/>
    <w:rsid w:val="05D32D18"/>
    <w:rsid w:val="065520DE"/>
    <w:rsid w:val="065C239F"/>
    <w:rsid w:val="065F00FD"/>
    <w:rsid w:val="06616D84"/>
    <w:rsid w:val="06647850"/>
    <w:rsid w:val="06810C5D"/>
    <w:rsid w:val="06875740"/>
    <w:rsid w:val="068F7AF8"/>
    <w:rsid w:val="06900A71"/>
    <w:rsid w:val="06924E08"/>
    <w:rsid w:val="069F101B"/>
    <w:rsid w:val="06AC308A"/>
    <w:rsid w:val="06AE00E7"/>
    <w:rsid w:val="06B20C65"/>
    <w:rsid w:val="06B97877"/>
    <w:rsid w:val="06D31763"/>
    <w:rsid w:val="06D846E1"/>
    <w:rsid w:val="06DF7322"/>
    <w:rsid w:val="071E6C3B"/>
    <w:rsid w:val="071E76CA"/>
    <w:rsid w:val="072A2014"/>
    <w:rsid w:val="073470B9"/>
    <w:rsid w:val="074505E1"/>
    <w:rsid w:val="074551D3"/>
    <w:rsid w:val="074D646B"/>
    <w:rsid w:val="075F3B74"/>
    <w:rsid w:val="076E2A2E"/>
    <w:rsid w:val="0791774E"/>
    <w:rsid w:val="07A3300D"/>
    <w:rsid w:val="07B83A8D"/>
    <w:rsid w:val="07BB40E9"/>
    <w:rsid w:val="07BD0412"/>
    <w:rsid w:val="08001413"/>
    <w:rsid w:val="08067E92"/>
    <w:rsid w:val="080B2173"/>
    <w:rsid w:val="082566C3"/>
    <w:rsid w:val="082A53CF"/>
    <w:rsid w:val="08541E17"/>
    <w:rsid w:val="085C41ED"/>
    <w:rsid w:val="086A41E2"/>
    <w:rsid w:val="087634F2"/>
    <w:rsid w:val="087A3AF7"/>
    <w:rsid w:val="08AE4060"/>
    <w:rsid w:val="08BB33CA"/>
    <w:rsid w:val="08C05675"/>
    <w:rsid w:val="08CE0471"/>
    <w:rsid w:val="08D41C03"/>
    <w:rsid w:val="08DC4773"/>
    <w:rsid w:val="08EE2C39"/>
    <w:rsid w:val="08F143A8"/>
    <w:rsid w:val="08F318B0"/>
    <w:rsid w:val="08F31B72"/>
    <w:rsid w:val="08F44817"/>
    <w:rsid w:val="08F53EE8"/>
    <w:rsid w:val="090B6135"/>
    <w:rsid w:val="09337268"/>
    <w:rsid w:val="095B6DD8"/>
    <w:rsid w:val="096243A5"/>
    <w:rsid w:val="097A11F9"/>
    <w:rsid w:val="0983275E"/>
    <w:rsid w:val="099A0744"/>
    <w:rsid w:val="09B26C96"/>
    <w:rsid w:val="09BA02ED"/>
    <w:rsid w:val="09BB286B"/>
    <w:rsid w:val="09BF1594"/>
    <w:rsid w:val="09D471FE"/>
    <w:rsid w:val="09F452A3"/>
    <w:rsid w:val="0A0A2FEC"/>
    <w:rsid w:val="0A0C1BA3"/>
    <w:rsid w:val="0A0E5E6B"/>
    <w:rsid w:val="0A0F3EB8"/>
    <w:rsid w:val="0A3A4AD3"/>
    <w:rsid w:val="0A531135"/>
    <w:rsid w:val="0A6349E8"/>
    <w:rsid w:val="0A660B0A"/>
    <w:rsid w:val="0A6773E7"/>
    <w:rsid w:val="0A75793C"/>
    <w:rsid w:val="0A803886"/>
    <w:rsid w:val="0A8066DF"/>
    <w:rsid w:val="0A967297"/>
    <w:rsid w:val="0A9C3763"/>
    <w:rsid w:val="0AA60A4F"/>
    <w:rsid w:val="0AB5175A"/>
    <w:rsid w:val="0ACA3A16"/>
    <w:rsid w:val="0AE17380"/>
    <w:rsid w:val="0B176463"/>
    <w:rsid w:val="0B2F7250"/>
    <w:rsid w:val="0B3709A6"/>
    <w:rsid w:val="0B530BD5"/>
    <w:rsid w:val="0B9217BC"/>
    <w:rsid w:val="0BAA2D77"/>
    <w:rsid w:val="0BB53573"/>
    <w:rsid w:val="0BB941B3"/>
    <w:rsid w:val="0BBA5559"/>
    <w:rsid w:val="0BD57B19"/>
    <w:rsid w:val="0BE1560F"/>
    <w:rsid w:val="0BEE3354"/>
    <w:rsid w:val="0BF57ACE"/>
    <w:rsid w:val="0C101E61"/>
    <w:rsid w:val="0C1E673B"/>
    <w:rsid w:val="0C246DAE"/>
    <w:rsid w:val="0C296008"/>
    <w:rsid w:val="0C3C2B90"/>
    <w:rsid w:val="0C3E5D84"/>
    <w:rsid w:val="0C4D4F2B"/>
    <w:rsid w:val="0C581552"/>
    <w:rsid w:val="0C6C5D62"/>
    <w:rsid w:val="0C71278B"/>
    <w:rsid w:val="0C714094"/>
    <w:rsid w:val="0C7C3AB7"/>
    <w:rsid w:val="0C82698D"/>
    <w:rsid w:val="0CC5471F"/>
    <w:rsid w:val="0CC55E1D"/>
    <w:rsid w:val="0CC66574"/>
    <w:rsid w:val="0CD67194"/>
    <w:rsid w:val="0CD75147"/>
    <w:rsid w:val="0CE03B84"/>
    <w:rsid w:val="0CF80AFB"/>
    <w:rsid w:val="0D2F66FF"/>
    <w:rsid w:val="0D3475D0"/>
    <w:rsid w:val="0D38219F"/>
    <w:rsid w:val="0D4103EF"/>
    <w:rsid w:val="0D427BDC"/>
    <w:rsid w:val="0D485C32"/>
    <w:rsid w:val="0D6E1ED4"/>
    <w:rsid w:val="0D714EEF"/>
    <w:rsid w:val="0D7477E0"/>
    <w:rsid w:val="0D7E60FB"/>
    <w:rsid w:val="0D855B15"/>
    <w:rsid w:val="0D9555C5"/>
    <w:rsid w:val="0DA77F78"/>
    <w:rsid w:val="0DBC74E2"/>
    <w:rsid w:val="0DC43C59"/>
    <w:rsid w:val="0DD61D28"/>
    <w:rsid w:val="0DF16D8A"/>
    <w:rsid w:val="0E292326"/>
    <w:rsid w:val="0E4A7A46"/>
    <w:rsid w:val="0E521EE9"/>
    <w:rsid w:val="0E5658ED"/>
    <w:rsid w:val="0E9F5736"/>
    <w:rsid w:val="0EB076A3"/>
    <w:rsid w:val="0EC00AED"/>
    <w:rsid w:val="0EC03602"/>
    <w:rsid w:val="0EC712F4"/>
    <w:rsid w:val="0EF20474"/>
    <w:rsid w:val="0EFA4E88"/>
    <w:rsid w:val="0F153285"/>
    <w:rsid w:val="0F494687"/>
    <w:rsid w:val="0F4B4523"/>
    <w:rsid w:val="0F773F17"/>
    <w:rsid w:val="0F7D1865"/>
    <w:rsid w:val="0F9156A4"/>
    <w:rsid w:val="0FA64594"/>
    <w:rsid w:val="0FF0583A"/>
    <w:rsid w:val="0FF725EE"/>
    <w:rsid w:val="10020DE0"/>
    <w:rsid w:val="103563A2"/>
    <w:rsid w:val="105362F5"/>
    <w:rsid w:val="10683243"/>
    <w:rsid w:val="107E46EB"/>
    <w:rsid w:val="10951123"/>
    <w:rsid w:val="109F0764"/>
    <w:rsid w:val="10A033AB"/>
    <w:rsid w:val="10A51226"/>
    <w:rsid w:val="10D0571E"/>
    <w:rsid w:val="10E20162"/>
    <w:rsid w:val="10EA70F9"/>
    <w:rsid w:val="10F46E5A"/>
    <w:rsid w:val="112E6858"/>
    <w:rsid w:val="114D1DAF"/>
    <w:rsid w:val="115302E9"/>
    <w:rsid w:val="116635D5"/>
    <w:rsid w:val="11876D46"/>
    <w:rsid w:val="119B5D70"/>
    <w:rsid w:val="11B11755"/>
    <w:rsid w:val="11C520C2"/>
    <w:rsid w:val="11DA4A85"/>
    <w:rsid w:val="11E2452B"/>
    <w:rsid w:val="11E313CE"/>
    <w:rsid w:val="11E62D7B"/>
    <w:rsid w:val="120571C7"/>
    <w:rsid w:val="123E7257"/>
    <w:rsid w:val="12400A5E"/>
    <w:rsid w:val="124A1C67"/>
    <w:rsid w:val="12737B7C"/>
    <w:rsid w:val="12764CE3"/>
    <w:rsid w:val="12867C55"/>
    <w:rsid w:val="12BB5D58"/>
    <w:rsid w:val="12C70FFD"/>
    <w:rsid w:val="12E50023"/>
    <w:rsid w:val="12E5280F"/>
    <w:rsid w:val="12EA2F56"/>
    <w:rsid w:val="13323E47"/>
    <w:rsid w:val="13346F66"/>
    <w:rsid w:val="133A4B6F"/>
    <w:rsid w:val="134C7F37"/>
    <w:rsid w:val="13670D34"/>
    <w:rsid w:val="13934AF4"/>
    <w:rsid w:val="139A65EC"/>
    <w:rsid w:val="13AA19F4"/>
    <w:rsid w:val="13C903DF"/>
    <w:rsid w:val="1405550F"/>
    <w:rsid w:val="14527415"/>
    <w:rsid w:val="14534161"/>
    <w:rsid w:val="147D395F"/>
    <w:rsid w:val="1485406B"/>
    <w:rsid w:val="148637EC"/>
    <w:rsid w:val="14917898"/>
    <w:rsid w:val="149F6D95"/>
    <w:rsid w:val="14B40EF6"/>
    <w:rsid w:val="14BF1134"/>
    <w:rsid w:val="14C8440A"/>
    <w:rsid w:val="14D95A6B"/>
    <w:rsid w:val="14E856FE"/>
    <w:rsid w:val="14EF28BA"/>
    <w:rsid w:val="15217C62"/>
    <w:rsid w:val="152A3CD3"/>
    <w:rsid w:val="153025FB"/>
    <w:rsid w:val="156E66B0"/>
    <w:rsid w:val="158D5F75"/>
    <w:rsid w:val="15A15B5D"/>
    <w:rsid w:val="15BC73DB"/>
    <w:rsid w:val="15D570D2"/>
    <w:rsid w:val="15EF0A81"/>
    <w:rsid w:val="16105B68"/>
    <w:rsid w:val="16117CA2"/>
    <w:rsid w:val="16232441"/>
    <w:rsid w:val="16275E35"/>
    <w:rsid w:val="162D2434"/>
    <w:rsid w:val="163C7AEC"/>
    <w:rsid w:val="16493035"/>
    <w:rsid w:val="1655374D"/>
    <w:rsid w:val="165C314F"/>
    <w:rsid w:val="16656B0A"/>
    <w:rsid w:val="16935D3A"/>
    <w:rsid w:val="16A21D50"/>
    <w:rsid w:val="16AB2A34"/>
    <w:rsid w:val="16D85AF0"/>
    <w:rsid w:val="16DC6486"/>
    <w:rsid w:val="17102610"/>
    <w:rsid w:val="171835D6"/>
    <w:rsid w:val="172E7507"/>
    <w:rsid w:val="174C2833"/>
    <w:rsid w:val="17516A13"/>
    <w:rsid w:val="17567FE9"/>
    <w:rsid w:val="17571B14"/>
    <w:rsid w:val="1760058D"/>
    <w:rsid w:val="17911082"/>
    <w:rsid w:val="17A426AF"/>
    <w:rsid w:val="17D813C8"/>
    <w:rsid w:val="17E85FC2"/>
    <w:rsid w:val="17F01890"/>
    <w:rsid w:val="18072861"/>
    <w:rsid w:val="18161787"/>
    <w:rsid w:val="18361D4E"/>
    <w:rsid w:val="1845083F"/>
    <w:rsid w:val="185D0013"/>
    <w:rsid w:val="186A50AB"/>
    <w:rsid w:val="18A77CD8"/>
    <w:rsid w:val="18D041E1"/>
    <w:rsid w:val="18D45391"/>
    <w:rsid w:val="19246E00"/>
    <w:rsid w:val="193E2737"/>
    <w:rsid w:val="19485762"/>
    <w:rsid w:val="19544FB6"/>
    <w:rsid w:val="195541DA"/>
    <w:rsid w:val="19636215"/>
    <w:rsid w:val="19684D37"/>
    <w:rsid w:val="199B159E"/>
    <w:rsid w:val="19F75AF3"/>
    <w:rsid w:val="19FD02DD"/>
    <w:rsid w:val="19FD761B"/>
    <w:rsid w:val="19FE2408"/>
    <w:rsid w:val="1A197AA3"/>
    <w:rsid w:val="1A5A5AA7"/>
    <w:rsid w:val="1A7902B1"/>
    <w:rsid w:val="1A9224A4"/>
    <w:rsid w:val="1AA61409"/>
    <w:rsid w:val="1AEE6966"/>
    <w:rsid w:val="1AF86995"/>
    <w:rsid w:val="1B092B67"/>
    <w:rsid w:val="1B2A1195"/>
    <w:rsid w:val="1B520C59"/>
    <w:rsid w:val="1B525D68"/>
    <w:rsid w:val="1B7520DA"/>
    <w:rsid w:val="1B942CA3"/>
    <w:rsid w:val="1B9509E6"/>
    <w:rsid w:val="1BDF35BB"/>
    <w:rsid w:val="1BE64852"/>
    <w:rsid w:val="1BF47513"/>
    <w:rsid w:val="1C1D58A7"/>
    <w:rsid w:val="1C275CED"/>
    <w:rsid w:val="1C2B675D"/>
    <w:rsid w:val="1C4F1DE5"/>
    <w:rsid w:val="1C5036BD"/>
    <w:rsid w:val="1C6842C6"/>
    <w:rsid w:val="1C78500B"/>
    <w:rsid w:val="1CB56F5A"/>
    <w:rsid w:val="1CBA7254"/>
    <w:rsid w:val="1CCF5AAA"/>
    <w:rsid w:val="1CD37A83"/>
    <w:rsid w:val="1CDE5CEB"/>
    <w:rsid w:val="1CFD7B39"/>
    <w:rsid w:val="1D0D74B3"/>
    <w:rsid w:val="1D172E8A"/>
    <w:rsid w:val="1D2B6079"/>
    <w:rsid w:val="1D3A2981"/>
    <w:rsid w:val="1D4060F9"/>
    <w:rsid w:val="1D417F49"/>
    <w:rsid w:val="1D440A52"/>
    <w:rsid w:val="1D4B3593"/>
    <w:rsid w:val="1D7C2110"/>
    <w:rsid w:val="1DBB2B2A"/>
    <w:rsid w:val="1DC601B8"/>
    <w:rsid w:val="1DDC7989"/>
    <w:rsid w:val="1DE008D6"/>
    <w:rsid w:val="1DE74924"/>
    <w:rsid w:val="1DFB0271"/>
    <w:rsid w:val="1DFE42E9"/>
    <w:rsid w:val="1E070B84"/>
    <w:rsid w:val="1E0F1AC2"/>
    <w:rsid w:val="1E300688"/>
    <w:rsid w:val="1E300E52"/>
    <w:rsid w:val="1E537AA8"/>
    <w:rsid w:val="1E547A8E"/>
    <w:rsid w:val="1E712B6B"/>
    <w:rsid w:val="1E885501"/>
    <w:rsid w:val="1EAD51C7"/>
    <w:rsid w:val="1EB37F4B"/>
    <w:rsid w:val="1EBA7B35"/>
    <w:rsid w:val="1EFC6C6C"/>
    <w:rsid w:val="1EFD583C"/>
    <w:rsid w:val="1F22176B"/>
    <w:rsid w:val="1F24371C"/>
    <w:rsid w:val="1F263368"/>
    <w:rsid w:val="1F436F82"/>
    <w:rsid w:val="1F745355"/>
    <w:rsid w:val="1F9724B5"/>
    <w:rsid w:val="1FB0511C"/>
    <w:rsid w:val="1FCB0D86"/>
    <w:rsid w:val="1FE9092F"/>
    <w:rsid w:val="1FEE21A1"/>
    <w:rsid w:val="1FF65742"/>
    <w:rsid w:val="1FF913A8"/>
    <w:rsid w:val="1FFC1D65"/>
    <w:rsid w:val="200950BD"/>
    <w:rsid w:val="20257B67"/>
    <w:rsid w:val="20614E19"/>
    <w:rsid w:val="20660608"/>
    <w:rsid w:val="20705E5B"/>
    <w:rsid w:val="20734CAA"/>
    <w:rsid w:val="207B7E7F"/>
    <w:rsid w:val="207D2325"/>
    <w:rsid w:val="20802801"/>
    <w:rsid w:val="208C3E1A"/>
    <w:rsid w:val="20E2523E"/>
    <w:rsid w:val="20EB701D"/>
    <w:rsid w:val="20EB781A"/>
    <w:rsid w:val="20F31E6C"/>
    <w:rsid w:val="210313CD"/>
    <w:rsid w:val="2128126D"/>
    <w:rsid w:val="21291210"/>
    <w:rsid w:val="21304FCE"/>
    <w:rsid w:val="21337EE7"/>
    <w:rsid w:val="21381479"/>
    <w:rsid w:val="215836F3"/>
    <w:rsid w:val="218D2E4B"/>
    <w:rsid w:val="219D5D6E"/>
    <w:rsid w:val="21A6570A"/>
    <w:rsid w:val="21A7329F"/>
    <w:rsid w:val="21A949C0"/>
    <w:rsid w:val="21AC0C52"/>
    <w:rsid w:val="21B247BB"/>
    <w:rsid w:val="21B57763"/>
    <w:rsid w:val="21BF201B"/>
    <w:rsid w:val="21C22DF3"/>
    <w:rsid w:val="21CC0B22"/>
    <w:rsid w:val="21E97B3C"/>
    <w:rsid w:val="21FA6260"/>
    <w:rsid w:val="221F192C"/>
    <w:rsid w:val="22382293"/>
    <w:rsid w:val="22547FE9"/>
    <w:rsid w:val="225A065A"/>
    <w:rsid w:val="22725D9B"/>
    <w:rsid w:val="22737A57"/>
    <w:rsid w:val="22831E79"/>
    <w:rsid w:val="22916889"/>
    <w:rsid w:val="229B3884"/>
    <w:rsid w:val="229B75F7"/>
    <w:rsid w:val="22A802D1"/>
    <w:rsid w:val="22B400E6"/>
    <w:rsid w:val="22C60826"/>
    <w:rsid w:val="22CA67F5"/>
    <w:rsid w:val="22D97777"/>
    <w:rsid w:val="22E14D35"/>
    <w:rsid w:val="22E435B0"/>
    <w:rsid w:val="22E74445"/>
    <w:rsid w:val="22E876FC"/>
    <w:rsid w:val="23167FF9"/>
    <w:rsid w:val="231B4D9E"/>
    <w:rsid w:val="234A50E0"/>
    <w:rsid w:val="234F0E99"/>
    <w:rsid w:val="23544138"/>
    <w:rsid w:val="237C0650"/>
    <w:rsid w:val="23940C1D"/>
    <w:rsid w:val="23943918"/>
    <w:rsid w:val="2398649A"/>
    <w:rsid w:val="23A74457"/>
    <w:rsid w:val="23C93F38"/>
    <w:rsid w:val="23E07825"/>
    <w:rsid w:val="23E74BB1"/>
    <w:rsid w:val="2415779B"/>
    <w:rsid w:val="241932F5"/>
    <w:rsid w:val="2421781F"/>
    <w:rsid w:val="24352849"/>
    <w:rsid w:val="243C7435"/>
    <w:rsid w:val="247A48B6"/>
    <w:rsid w:val="248008A8"/>
    <w:rsid w:val="24911CAA"/>
    <w:rsid w:val="24A20428"/>
    <w:rsid w:val="24BA281E"/>
    <w:rsid w:val="24BB46B1"/>
    <w:rsid w:val="24BB714C"/>
    <w:rsid w:val="24BC0105"/>
    <w:rsid w:val="24C305C4"/>
    <w:rsid w:val="24D44DC5"/>
    <w:rsid w:val="251A0F4E"/>
    <w:rsid w:val="251C498D"/>
    <w:rsid w:val="253427DE"/>
    <w:rsid w:val="2542405D"/>
    <w:rsid w:val="2550259F"/>
    <w:rsid w:val="257A4BB5"/>
    <w:rsid w:val="25BB0CBA"/>
    <w:rsid w:val="25C564CB"/>
    <w:rsid w:val="25F00395"/>
    <w:rsid w:val="25FA5153"/>
    <w:rsid w:val="26034D42"/>
    <w:rsid w:val="260D7FF5"/>
    <w:rsid w:val="26120DC9"/>
    <w:rsid w:val="261C0B7D"/>
    <w:rsid w:val="263F0381"/>
    <w:rsid w:val="26486BE8"/>
    <w:rsid w:val="266B428B"/>
    <w:rsid w:val="266E0245"/>
    <w:rsid w:val="26747BD3"/>
    <w:rsid w:val="267919CA"/>
    <w:rsid w:val="267978CF"/>
    <w:rsid w:val="267F5E14"/>
    <w:rsid w:val="26810B8C"/>
    <w:rsid w:val="26841BEB"/>
    <w:rsid w:val="269A4D91"/>
    <w:rsid w:val="26A954B2"/>
    <w:rsid w:val="26B11769"/>
    <w:rsid w:val="26BB1308"/>
    <w:rsid w:val="26C1592A"/>
    <w:rsid w:val="26C4687E"/>
    <w:rsid w:val="26CB4B0D"/>
    <w:rsid w:val="26D05059"/>
    <w:rsid w:val="26FC5CA7"/>
    <w:rsid w:val="26FF61A9"/>
    <w:rsid w:val="27910D0E"/>
    <w:rsid w:val="279911CA"/>
    <w:rsid w:val="27A851FC"/>
    <w:rsid w:val="27A90D41"/>
    <w:rsid w:val="27B838EE"/>
    <w:rsid w:val="27BF29EB"/>
    <w:rsid w:val="27C341DC"/>
    <w:rsid w:val="27ED2655"/>
    <w:rsid w:val="28102E57"/>
    <w:rsid w:val="28175D70"/>
    <w:rsid w:val="28256612"/>
    <w:rsid w:val="282F6EBA"/>
    <w:rsid w:val="28413269"/>
    <w:rsid w:val="285759F9"/>
    <w:rsid w:val="28612176"/>
    <w:rsid w:val="286C6ACE"/>
    <w:rsid w:val="28780143"/>
    <w:rsid w:val="28792E92"/>
    <w:rsid w:val="28964079"/>
    <w:rsid w:val="289B3101"/>
    <w:rsid w:val="28AF757F"/>
    <w:rsid w:val="29086A86"/>
    <w:rsid w:val="291452E7"/>
    <w:rsid w:val="29271A08"/>
    <w:rsid w:val="292C22F4"/>
    <w:rsid w:val="293F4375"/>
    <w:rsid w:val="29412B93"/>
    <w:rsid w:val="29432C5E"/>
    <w:rsid w:val="29524F71"/>
    <w:rsid w:val="29543905"/>
    <w:rsid w:val="297A3DD2"/>
    <w:rsid w:val="298E6F3F"/>
    <w:rsid w:val="29B7348D"/>
    <w:rsid w:val="29DE4987"/>
    <w:rsid w:val="2A206685"/>
    <w:rsid w:val="2A292A0A"/>
    <w:rsid w:val="2A420519"/>
    <w:rsid w:val="2A466CE0"/>
    <w:rsid w:val="2A5539E8"/>
    <w:rsid w:val="2A563EAC"/>
    <w:rsid w:val="2A6E5D70"/>
    <w:rsid w:val="2A8D7C84"/>
    <w:rsid w:val="2A970A41"/>
    <w:rsid w:val="2A9C7FF7"/>
    <w:rsid w:val="2AA154FA"/>
    <w:rsid w:val="2AC8144D"/>
    <w:rsid w:val="2AEF2DC8"/>
    <w:rsid w:val="2B091647"/>
    <w:rsid w:val="2B0E159A"/>
    <w:rsid w:val="2B1125AB"/>
    <w:rsid w:val="2B190D66"/>
    <w:rsid w:val="2B275536"/>
    <w:rsid w:val="2B2B54BE"/>
    <w:rsid w:val="2B2D769A"/>
    <w:rsid w:val="2B7E0667"/>
    <w:rsid w:val="2B962DBE"/>
    <w:rsid w:val="2B9B1999"/>
    <w:rsid w:val="2BB34F21"/>
    <w:rsid w:val="2BCA25E1"/>
    <w:rsid w:val="2BD15ADD"/>
    <w:rsid w:val="2BF16B96"/>
    <w:rsid w:val="2BFF43B1"/>
    <w:rsid w:val="2C165632"/>
    <w:rsid w:val="2C3063D7"/>
    <w:rsid w:val="2C33630F"/>
    <w:rsid w:val="2C341764"/>
    <w:rsid w:val="2C376205"/>
    <w:rsid w:val="2C4559CF"/>
    <w:rsid w:val="2C4B5551"/>
    <w:rsid w:val="2C5109F8"/>
    <w:rsid w:val="2C6A0AE8"/>
    <w:rsid w:val="2CDF4127"/>
    <w:rsid w:val="2CE56802"/>
    <w:rsid w:val="2D143461"/>
    <w:rsid w:val="2D1D2793"/>
    <w:rsid w:val="2D2C48B0"/>
    <w:rsid w:val="2D2D06FC"/>
    <w:rsid w:val="2D356F17"/>
    <w:rsid w:val="2D384006"/>
    <w:rsid w:val="2D3E79F8"/>
    <w:rsid w:val="2D661C3B"/>
    <w:rsid w:val="2D6F36FD"/>
    <w:rsid w:val="2D744725"/>
    <w:rsid w:val="2D952CAA"/>
    <w:rsid w:val="2DAF3BB1"/>
    <w:rsid w:val="2DC24803"/>
    <w:rsid w:val="2DE81E32"/>
    <w:rsid w:val="2DED73CE"/>
    <w:rsid w:val="2E083B4C"/>
    <w:rsid w:val="2E1D3255"/>
    <w:rsid w:val="2E200343"/>
    <w:rsid w:val="2E7964B5"/>
    <w:rsid w:val="2E7F2569"/>
    <w:rsid w:val="2EB42DBC"/>
    <w:rsid w:val="2EBB4238"/>
    <w:rsid w:val="2EC6773A"/>
    <w:rsid w:val="2EDE7232"/>
    <w:rsid w:val="2EEA4BA8"/>
    <w:rsid w:val="2F02116C"/>
    <w:rsid w:val="2F1446EF"/>
    <w:rsid w:val="2F175129"/>
    <w:rsid w:val="2F2B3847"/>
    <w:rsid w:val="2F307B97"/>
    <w:rsid w:val="2F380B27"/>
    <w:rsid w:val="2F4D10F0"/>
    <w:rsid w:val="2F597268"/>
    <w:rsid w:val="2F5D6F47"/>
    <w:rsid w:val="2F7C7027"/>
    <w:rsid w:val="2FAD7FBB"/>
    <w:rsid w:val="2FCF3E43"/>
    <w:rsid w:val="2FD64D04"/>
    <w:rsid w:val="30201606"/>
    <w:rsid w:val="30263E93"/>
    <w:rsid w:val="30434FE7"/>
    <w:rsid w:val="3069439D"/>
    <w:rsid w:val="307E6A66"/>
    <w:rsid w:val="307F1711"/>
    <w:rsid w:val="30AF260D"/>
    <w:rsid w:val="30C6382D"/>
    <w:rsid w:val="30DC79C7"/>
    <w:rsid w:val="30F557A0"/>
    <w:rsid w:val="311C0A69"/>
    <w:rsid w:val="312245E2"/>
    <w:rsid w:val="31240212"/>
    <w:rsid w:val="31345021"/>
    <w:rsid w:val="313C01DB"/>
    <w:rsid w:val="313C12AD"/>
    <w:rsid w:val="31653EC9"/>
    <w:rsid w:val="31A50560"/>
    <w:rsid w:val="31AB1B7B"/>
    <w:rsid w:val="31AB77FC"/>
    <w:rsid w:val="31B0348A"/>
    <w:rsid w:val="31BA27D5"/>
    <w:rsid w:val="31BA2CF9"/>
    <w:rsid w:val="31BA47AF"/>
    <w:rsid w:val="31C0010B"/>
    <w:rsid w:val="31C02213"/>
    <w:rsid w:val="31EE2619"/>
    <w:rsid w:val="31F368BB"/>
    <w:rsid w:val="31F74B2C"/>
    <w:rsid w:val="32064BDB"/>
    <w:rsid w:val="32175518"/>
    <w:rsid w:val="32285732"/>
    <w:rsid w:val="322A25ED"/>
    <w:rsid w:val="323B78A0"/>
    <w:rsid w:val="326662E8"/>
    <w:rsid w:val="326B3C05"/>
    <w:rsid w:val="327A71EA"/>
    <w:rsid w:val="3294417F"/>
    <w:rsid w:val="32AC57E0"/>
    <w:rsid w:val="32B976CE"/>
    <w:rsid w:val="32BB7D99"/>
    <w:rsid w:val="32D855AE"/>
    <w:rsid w:val="32FE0C92"/>
    <w:rsid w:val="332814BF"/>
    <w:rsid w:val="33282554"/>
    <w:rsid w:val="33291133"/>
    <w:rsid w:val="332A3FE7"/>
    <w:rsid w:val="332C3A6E"/>
    <w:rsid w:val="3346616A"/>
    <w:rsid w:val="334B615F"/>
    <w:rsid w:val="33540DD5"/>
    <w:rsid w:val="33740B61"/>
    <w:rsid w:val="33A24E5E"/>
    <w:rsid w:val="33A33B6A"/>
    <w:rsid w:val="33AA6A5E"/>
    <w:rsid w:val="33AC3E30"/>
    <w:rsid w:val="33BC7237"/>
    <w:rsid w:val="33C44FDD"/>
    <w:rsid w:val="33C51847"/>
    <w:rsid w:val="33CC2A71"/>
    <w:rsid w:val="33FA79AE"/>
    <w:rsid w:val="34117F06"/>
    <w:rsid w:val="34192928"/>
    <w:rsid w:val="342C12BC"/>
    <w:rsid w:val="343831D6"/>
    <w:rsid w:val="34664146"/>
    <w:rsid w:val="34835C74"/>
    <w:rsid w:val="349D3732"/>
    <w:rsid w:val="34D96A2E"/>
    <w:rsid w:val="34EC6851"/>
    <w:rsid w:val="34F87CD3"/>
    <w:rsid w:val="350663F4"/>
    <w:rsid w:val="353640F8"/>
    <w:rsid w:val="3541312D"/>
    <w:rsid w:val="3551693D"/>
    <w:rsid w:val="356A7E3F"/>
    <w:rsid w:val="356C4EB1"/>
    <w:rsid w:val="35936CD0"/>
    <w:rsid w:val="35984080"/>
    <w:rsid w:val="359A0D39"/>
    <w:rsid w:val="35C551C1"/>
    <w:rsid w:val="35D34C69"/>
    <w:rsid w:val="35E72936"/>
    <w:rsid w:val="35EF5B93"/>
    <w:rsid w:val="361A1E39"/>
    <w:rsid w:val="36271911"/>
    <w:rsid w:val="36293D29"/>
    <w:rsid w:val="36402B7F"/>
    <w:rsid w:val="36544F61"/>
    <w:rsid w:val="36626681"/>
    <w:rsid w:val="367D729B"/>
    <w:rsid w:val="3681756D"/>
    <w:rsid w:val="36B9202B"/>
    <w:rsid w:val="36E1645C"/>
    <w:rsid w:val="36FE7F17"/>
    <w:rsid w:val="37056C21"/>
    <w:rsid w:val="37075630"/>
    <w:rsid w:val="371C1325"/>
    <w:rsid w:val="37256334"/>
    <w:rsid w:val="373A22AC"/>
    <w:rsid w:val="373B253B"/>
    <w:rsid w:val="373C2B15"/>
    <w:rsid w:val="376B39E6"/>
    <w:rsid w:val="376D4E09"/>
    <w:rsid w:val="378F3D3D"/>
    <w:rsid w:val="37955A49"/>
    <w:rsid w:val="379C7E5E"/>
    <w:rsid w:val="37B66C9C"/>
    <w:rsid w:val="37B756F3"/>
    <w:rsid w:val="37BD01D7"/>
    <w:rsid w:val="37D30C23"/>
    <w:rsid w:val="37E94B41"/>
    <w:rsid w:val="37F51F79"/>
    <w:rsid w:val="38043348"/>
    <w:rsid w:val="382F1ECA"/>
    <w:rsid w:val="38313CD2"/>
    <w:rsid w:val="38323ACF"/>
    <w:rsid w:val="38373694"/>
    <w:rsid w:val="3867742B"/>
    <w:rsid w:val="38700409"/>
    <w:rsid w:val="389D42CB"/>
    <w:rsid w:val="38B27210"/>
    <w:rsid w:val="38C406DC"/>
    <w:rsid w:val="38D7055D"/>
    <w:rsid w:val="38E72854"/>
    <w:rsid w:val="38EE0D7F"/>
    <w:rsid w:val="38F33530"/>
    <w:rsid w:val="39092B39"/>
    <w:rsid w:val="391C3672"/>
    <w:rsid w:val="39512D81"/>
    <w:rsid w:val="39597B60"/>
    <w:rsid w:val="396E157F"/>
    <w:rsid w:val="39825D32"/>
    <w:rsid w:val="398E548F"/>
    <w:rsid w:val="398F2BC3"/>
    <w:rsid w:val="39922AD1"/>
    <w:rsid w:val="399B624F"/>
    <w:rsid w:val="39A0535A"/>
    <w:rsid w:val="39C27805"/>
    <w:rsid w:val="39C54C07"/>
    <w:rsid w:val="39D32425"/>
    <w:rsid w:val="39D83ADF"/>
    <w:rsid w:val="39F82231"/>
    <w:rsid w:val="39F96B47"/>
    <w:rsid w:val="3A001026"/>
    <w:rsid w:val="3A021158"/>
    <w:rsid w:val="3A2355DE"/>
    <w:rsid w:val="3A363719"/>
    <w:rsid w:val="3A3E4536"/>
    <w:rsid w:val="3A5867B8"/>
    <w:rsid w:val="3A641A94"/>
    <w:rsid w:val="3A8659AC"/>
    <w:rsid w:val="3AD41161"/>
    <w:rsid w:val="3AD471A5"/>
    <w:rsid w:val="3AEB7438"/>
    <w:rsid w:val="3B142B80"/>
    <w:rsid w:val="3B1B1FF6"/>
    <w:rsid w:val="3B526858"/>
    <w:rsid w:val="3B576F72"/>
    <w:rsid w:val="3B587F3B"/>
    <w:rsid w:val="3B786D12"/>
    <w:rsid w:val="3BA36C2A"/>
    <w:rsid w:val="3BAB1275"/>
    <w:rsid w:val="3BB075D2"/>
    <w:rsid w:val="3BB95E16"/>
    <w:rsid w:val="3BCA5B6D"/>
    <w:rsid w:val="3BCA7CDB"/>
    <w:rsid w:val="3BE161F9"/>
    <w:rsid w:val="3BEC599F"/>
    <w:rsid w:val="3BF073CB"/>
    <w:rsid w:val="3BF2690C"/>
    <w:rsid w:val="3BF712B0"/>
    <w:rsid w:val="3C125551"/>
    <w:rsid w:val="3C5E68FF"/>
    <w:rsid w:val="3C681280"/>
    <w:rsid w:val="3C750355"/>
    <w:rsid w:val="3C7B54C1"/>
    <w:rsid w:val="3C9C2B04"/>
    <w:rsid w:val="3C9E6A3A"/>
    <w:rsid w:val="3CB97C8F"/>
    <w:rsid w:val="3CC95016"/>
    <w:rsid w:val="3CCF7F6A"/>
    <w:rsid w:val="3CD31814"/>
    <w:rsid w:val="3D0641FE"/>
    <w:rsid w:val="3D151A84"/>
    <w:rsid w:val="3D3246C9"/>
    <w:rsid w:val="3D3A0DAF"/>
    <w:rsid w:val="3D471FFE"/>
    <w:rsid w:val="3D6D5CB2"/>
    <w:rsid w:val="3D7A0AD3"/>
    <w:rsid w:val="3D7F5168"/>
    <w:rsid w:val="3D9F6B93"/>
    <w:rsid w:val="3DA26671"/>
    <w:rsid w:val="3DA66EDC"/>
    <w:rsid w:val="3DAA7305"/>
    <w:rsid w:val="3DD16CF2"/>
    <w:rsid w:val="3DE409D5"/>
    <w:rsid w:val="3DF5127E"/>
    <w:rsid w:val="3E042699"/>
    <w:rsid w:val="3E09494A"/>
    <w:rsid w:val="3E114AF7"/>
    <w:rsid w:val="3E26103F"/>
    <w:rsid w:val="3E473DEC"/>
    <w:rsid w:val="3E4A5D7D"/>
    <w:rsid w:val="3E6745D5"/>
    <w:rsid w:val="3E6E5141"/>
    <w:rsid w:val="3E8F4251"/>
    <w:rsid w:val="3E926F71"/>
    <w:rsid w:val="3E9A04CE"/>
    <w:rsid w:val="3EA036B5"/>
    <w:rsid w:val="3EA32334"/>
    <w:rsid w:val="3EB5772B"/>
    <w:rsid w:val="3EDC2D06"/>
    <w:rsid w:val="3EE420BA"/>
    <w:rsid w:val="3F2709FF"/>
    <w:rsid w:val="3F7B7612"/>
    <w:rsid w:val="3FA644BC"/>
    <w:rsid w:val="3FCC77ED"/>
    <w:rsid w:val="3FD565DE"/>
    <w:rsid w:val="3FE3266D"/>
    <w:rsid w:val="3FF03CD9"/>
    <w:rsid w:val="3FFB5588"/>
    <w:rsid w:val="40006EE5"/>
    <w:rsid w:val="402F069B"/>
    <w:rsid w:val="404D08DF"/>
    <w:rsid w:val="405F2A93"/>
    <w:rsid w:val="407F7D21"/>
    <w:rsid w:val="40AE19FB"/>
    <w:rsid w:val="40B17DA8"/>
    <w:rsid w:val="40B9216D"/>
    <w:rsid w:val="40D14F29"/>
    <w:rsid w:val="40E303C1"/>
    <w:rsid w:val="40E54B74"/>
    <w:rsid w:val="40E727B6"/>
    <w:rsid w:val="40EC3F8B"/>
    <w:rsid w:val="40F450A7"/>
    <w:rsid w:val="41067F5E"/>
    <w:rsid w:val="41092EE8"/>
    <w:rsid w:val="412723AA"/>
    <w:rsid w:val="412C5F53"/>
    <w:rsid w:val="414B5906"/>
    <w:rsid w:val="414F6174"/>
    <w:rsid w:val="416B13F4"/>
    <w:rsid w:val="416F7D67"/>
    <w:rsid w:val="41956994"/>
    <w:rsid w:val="41980DDD"/>
    <w:rsid w:val="41E00C47"/>
    <w:rsid w:val="41FC4843"/>
    <w:rsid w:val="42141A5B"/>
    <w:rsid w:val="421674FE"/>
    <w:rsid w:val="421A2093"/>
    <w:rsid w:val="42330FE2"/>
    <w:rsid w:val="42367C8B"/>
    <w:rsid w:val="423B33C3"/>
    <w:rsid w:val="424676F3"/>
    <w:rsid w:val="425252CE"/>
    <w:rsid w:val="425B0197"/>
    <w:rsid w:val="42790706"/>
    <w:rsid w:val="42911546"/>
    <w:rsid w:val="42BA5032"/>
    <w:rsid w:val="42DA2711"/>
    <w:rsid w:val="43232945"/>
    <w:rsid w:val="432D5CD0"/>
    <w:rsid w:val="432E0692"/>
    <w:rsid w:val="43674C00"/>
    <w:rsid w:val="4371159A"/>
    <w:rsid w:val="437F0091"/>
    <w:rsid w:val="43AB5E54"/>
    <w:rsid w:val="43C3567A"/>
    <w:rsid w:val="43E95E32"/>
    <w:rsid w:val="43F523AF"/>
    <w:rsid w:val="440449AF"/>
    <w:rsid w:val="44055AD5"/>
    <w:rsid w:val="441C7D2E"/>
    <w:rsid w:val="441E2F91"/>
    <w:rsid w:val="44204A56"/>
    <w:rsid w:val="442F33B8"/>
    <w:rsid w:val="44381913"/>
    <w:rsid w:val="44711EDC"/>
    <w:rsid w:val="449F7246"/>
    <w:rsid w:val="44B20B7B"/>
    <w:rsid w:val="44B416CF"/>
    <w:rsid w:val="44B84F69"/>
    <w:rsid w:val="45266D5C"/>
    <w:rsid w:val="453C65E3"/>
    <w:rsid w:val="453D1A24"/>
    <w:rsid w:val="454F0C35"/>
    <w:rsid w:val="45731F4C"/>
    <w:rsid w:val="457B5620"/>
    <w:rsid w:val="458D02BF"/>
    <w:rsid w:val="45977A1E"/>
    <w:rsid w:val="459A0D45"/>
    <w:rsid w:val="459A67C3"/>
    <w:rsid w:val="45A31E6E"/>
    <w:rsid w:val="45B639BC"/>
    <w:rsid w:val="45DA79C8"/>
    <w:rsid w:val="45DB1C3D"/>
    <w:rsid w:val="45F149E4"/>
    <w:rsid w:val="45FC0DFA"/>
    <w:rsid w:val="46086515"/>
    <w:rsid w:val="460F357F"/>
    <w:rsid w:val="461F6139"/>
    <w:rsid w:val="46566CB1"/>
    <w:rsid w:val="46636218"/>
    <w:rsid w:val="4688113C"/>
    <w:rsid w:val="46930386"/>
    <w:rsid w:val="469B0F6E"/>
    <w:rsid w:val="46C912BD"/>
    <w:rsid w:val="46DF23C6"/>
    <w:rsid w:val="46EA780E"/>
    <w:rsid w:val="46F87927"/>
    <w:rsid w:val="473B27F3"/>
    <w:rsid w:val="474757E5"/>
    <w:rsid w:val="475F4DC2"/>
    <w:rsid w:val="476E6861"/>
    <w:rsid w:val="47760579"/>
    <w:rsid w:val="47DB612D"/>
    <w:rsid w:val="480736EA"/>
    <w:rsid w:val="4822574D"/>
    <w:rsid w:val="482E3FED"/>
    <w:rsid w:val="483534BA"/>
    <w:rsid w:val="48482D74"/>
    <w:rsid w:val="484B1669"/>
    <w:rsid w:val="48591996"/>
    <w:rsid w:val="485F70CC"/>
    <w:rsid w:val="48680DE7"/>
    <w:rsid w:val="486B1BCB"/>
    <w:rsid w:val="486C4A5D"/>
    <w:rsid w:val="487524FF"/>
    <w:rsid w:val="487A2BC1"/>
    <w:rsid w:val="48823299"/>
    <w:rsid w:val="488C4A5B"/>
    <w:rsid w:val="48974B85"/>
    <w:rsid w:val="48AC63F9"/>
    <w:rsid w:val="48AD29DE"/>
    <w:rsid w:val="48B2361F"/>
    <w:rsid w:val="48F74145"/>
    <w:rsid w:val="48FD402D"/>
    <w:rsid w:val="49034CC2"/>
    <w:rsid w:val="49077A1C"/>
    <w:rsid w:val="49296A95"/>
    <w:rsid w:val="494C0D21"/>
    <w:rsid w:val="4957160E"/>
    <w:rsid w:val="496321FF"/>
    <w:rsid w:val="499914BA"/>
    <w:rsid w:val="49A2143A"/>
    <w:rsid w:val="49E72CE3"/>
    <w:rsid w:val="49EE4AAB"/>
    <w:rsid w:val="49F755DB"/>
    <w:rsid w:val="49F77DBC"/>
    <w:rsid w:val="4A260617"/>
    <w:rsid w:val="4A4F5DF5"/>
    <w:rsid w:val="4A512082"/>
    <w:rsid w:val="4A5F7331"/>
    <w:rsid w:val="4A682337"/>
    <w:rsid w:val="4A690370"/>
    <w:rsid w:val="4A815BB7"/>
    <w:rsid w:val="4A90050D"/>
    <w:rsid w:val="4AC9077B"/>
    <w:rsid w:val="4AD45315"/>
    <w:rsid w:val="4AEB2334"/>
    <w:rsid w:val="4B143C76"/>
    <w:rsid w:val="4B317243"/>
    <w:rsid w:val="4B4368C1"/>
    <w:rsid w:val="4B8B3677"/>
    <w:rsid w:val="4B960F63"/>
    <w:rsid w:val="4B964D46"/>
    <w:rsid w:val="4BC545E3"/>
    <w:rsid w:val="4BD366C5"/>
    <w:rsid w:val="4BDC1CCD"/>
    <w:rsid w:val="4C0A1DD1"/>
    <w:rsid w:val="4C1139B8"/>
    <w:rsid w:val="4C1D62B4"/>
    <w:rsid w:val="4C1E063A"/>
    <w:rsid w:val="4C387672"/>
    <w:rsid w:val="4C3D67C9"/>
    <w:rsid w:val="4C5E1BDE"/>
    <w:rsid w:val="4C6F2864"/>
    <w:rsid w:val="4C7C5862"/>
    <w:rsid w:val="4C9D728D"/>
    <w:rsid w:val="4CB3799E"/>
    <w:rsid w:val="4CDE6F40"/>
    <w:rsid w:val="4CFD0B3F"/>
    <w:rsid w:val="4D15323F"/>
    <w:rsid w:val="4D16028F"/>
    <w:rsid w:val="4D202269"/>
    <w:rsid w:val="4D2077F8"/>
    <w:rsid w:val="4D2C3CCF"/>
    <w:rsid w:val="4D2D2021"/>
    <w:rsid w:val="4D3B6E05"/>
    <w:rsid w:val="4D543C89"/>
    <w:rsid w:val="4D7B59CF"/>
    <w:rsid w:val="4D7F11FF"/>
    <w:rsid w:val="4D8D4AF0"/>
    <w:rsid w:val="4D915935"/>
    <w:rsid w:val="4D9B6422"/>
    <w:rsid w:val="4DA270C1"/>
    <w:rsid w:val="4DA850F9"/>
    <w:rsid w:val="4DC80656"/>
    <w:rsid w:val="4DCB2124"/>
    <w:rsid w:val="4DEC2386"/>
    <w:rsid w:val="4E07300F"/>
    <w:rsid w:val="4E2E5861"/>
    <w:rsid w:val="4E312F83"/>
    <w:rsid w:val="4E4277AC"/>
    <w:rsid w:val="4E5B60A2"/>
    <w:rsid w:val="4E646E77"/>
    <w:rsid w:val="4E716FEA"/>
    <w:rsid w:val="4E7E1DAF"/>
    <w:rsid w:val="4E8550BE"/>
    <w:rsid w:val="4EA61DEA"/>
    <w:rsid w:val="4ECA58B5"/>
    <w:rsid w:val="4ECE3D6C"/>
    <w:rsid w:val="4EDD1564"/>
    <w:rsid w:val="4EF322FA"/>
    <w:rsid w:val="4EF8236C"/>
    <w:rsid w:val="4EFE54FB"/>
    <w:rsid w:val="4F151E8C"/>
    <w:rsid w:val="4F1D7CF8"/>
    <w:rsid w:val="4F21615F"/>
    <w:rsid w:val="4F2B5F90"/>
    <w:rsid w:val="4F587AE7"/>
    <w:rsid w:val="4F6078A2"/>
    <w:rsid w:val="4F6B5492"/>
    <w:rsid w:val="4F6E45B3"/>
    <w:rsid w:val="4F812AFE"/>
    <w:rsid w:val="4FB37846"/>
    <w:rsid w:val="4FB5349A"/>
    <w:rsid w:val="4FC24823"/>
    <w:rsid w:val="4FCA283E"/>
    <w:rsid w:val="4FCA36A0"/>
    <w:rsid w:val="4FD6681A"/>
    <w:rsid w:val="4FDE47CD"/>
    <w:rsid w:val="4FE94A0D"/>
    <w:rsid w:val="4FF91D35"/>
    <w:rsid w:val="500A6534"/>
    <w:rsid w:val="501747BD"/>
    <w:rsid w:val="505119C0"/>
    <w:rsid w:val="50556871"/>
    <w:rsid w:val="50633A43"/>
    <w:rsid w:val="507B20A6"/>
    <w:rsid w:val="507D2ED4"/>
    <w:rsid w:val="50932E7F"/>
    <w:rsid w:val="50B26FE1"/>
    <w:rsid w:val="50B71AA7"/>
    <w:rsid w:val="50BF0672"/>
    <w:rsid w:val="50D132E8"/>
    <w:rsid w:val="50D64000"/>
    <w:rsid w:val="50E536B2"/>
    <w:rsid w:val="50EF31B9"/>
    <w:rsid w:val="51123741"/>
    <w:rsid w:val="51A162F1"/>
    <w:rsid w:val="51BF146E"/>
    <w:rsid w:val="51C562DE"/>
    <w:rsid w:val="51D34DF1"/>
    <w:rsid w:val="51FF56AE"/>
    <w:rsid w:val="521871C9"/>
    <w:rsid w:val="52374D3E"/>
    <w:rsid w:val="52430CC1"/>
    <w:rsid w:val="525A1DAE"/>
    <w:rsid w:val="52691908"/>
    <w:rsid w:val="526A2DA9"/>
    <w:rsid w:val="528B7F01"/>
    <w:rsid w:val="529A735B"/>
    <w:rsid w:val="52B44EFA"/>
    <w:rsid w:val="52BF74DB"/>
    <w:rsid w:val="52C36D46"/>
    <w:rsid w:val="52D32590"/>
    <w:rsid w:val="52D4664F"/>
    <w:rsid w:val="52E22BC3"/>
    <w:rsid w:val="52E71C05"/>
    <w:rsid w:val="52F40AE0"/>
    <w:rsid w:val="530545FA"/>
    <w:rsid w:val="53072C2E"/>
    <w:rsid w:val="532D4677"/>
    <w:rsid w:val="533C36C7"/>
    <w:rsid w:val="53546C26"/>
    <w:rsid w:val="535A3AD6"/>
    <w:rsid w:val="537947E9"/>
    <w:rsid w:val="53955A5F"/>
    <w:rsid w:val="53A67B87"/>
    <w:rsid w:val="53AB33FC"/>
    <w:rsid w:val="53B300EE"/>
    <w:rsid w:val="53CD006F"/>
    <w:rsid w:val="53DE4355"/>
    <w:rsid w:val="54207C49"/>
    <w:rsid w:val="542179E5"/>
    <w:rsid w:val="542739A6"/>
    <w:rsid w:val="542B7EF1"/>
    <w:rsid w:val="54425CBB"/>
    <w:rsid w:val="544A06AC"/>
    <w:rsid w:val="54541149"/>
    <w:rsid w:val="54570A41"/>
    <w:rsid w:val="549C62D5"/>
    <w:rsid w:val="54A828FD"/>
    <w:rsid w:val="54BC6FC0"/>
    <w:rsid w:val="54CC0CE0"/>
    <w:rsid w:val="54D63C45"/>
    <w:rsid w:val="54DF2817"/>
    <w:rsid w:val="54EC7A00"/>
    <w:rsid w:val="54EF0777"/>
    <w:rsid w:val="55012E81"/>
    <w:rsid w:val="553A6028"/>
    <w:rsid w:val="558B3D34"/>
    <w:rsid w:val="55A039B0"/>
    <w:rsid w:val="55B20E84"/>
    <w:rsid w:val="55B95548"/>
    <w:rsid w:val="55C72309"/>
    <w:rsid w:val="55CB6570"/>
    <w:rsid w:val="55E60B96"/>
    <w:rsid w:val="55EF5880"/>
    <w:rsid w:val="55F67CB0"/>
    <w:rsid w:val="56044C5D"/>
    <w:rsid w:val="560B2B61"/>
    <w:rsid w:val="56132255"/>
    <w:rsid w:val="561A1809"/>
    <w:rsid w:val="56203950"/>
    <w:rsid w:val="56457C39"/>
    <w:rsid w:val="565E74EC"/>
    <w:rsid w:val="56717173"/>
    <w:rsid w:val="568E3EBA"/>
    <w:rsid w:val="56AE6CF1"/>
    <w:rsid w:val="56DC59A4"/>
    <w:rsid w:val="57397F29"/>
    <w:rsid w:val="573B0C08"/>
    <w:rsid w:val="575069B9"/>
    <w:rsid w:val="575435A3"/>
    <w:rsid w:val="575F4F47"/>
    <w:rsid w:val="57657155"/>
    <w:rsid w:val="577F01B2"/>
    <w:rsid w:val="578370DD"/>
    <w:rsid w:val="578D732C"/>
    <w:rsid w:val="57A31162"/>
    <w:rsid w:val="57B03576"/>
    <w:rsid w:val="57B7206D"/>
    <w:rsid w:val="57B87AC3"/>
    <w:rsid w:val="57E66AF6"/>
    <w:rsid w:val="57E70204"/>
    <w:rsid w:val="57F24708"/>
    <w:rsid w:val="58132893"/>
    <w:rsid w:val="581D3634"/>
    <w:rsid w:val="58623242"/>
    <w:rsid w:val="586E3312"/>
    <w:rsid w:val="5876609C"/>
    <w:rsid w:val="58C00014"/>
    <w:rsid w:val="58D1785D"/>
    <w:rsid w:val="58F04B99"/>
    <w:rsid w:val="59336125"/>
    <w:rsid w:val="59497A06"/>
    <w:rsid w:val="596B7FC1"/>
    <w:rsid w:val="598F2AEE"/>
    <w:rsid w:val="599660BF"/>
    <w:rsid w:val="5998167B"/>
    <w:rsid w:val="599A78D1"/>
    <w:rsid w:val="599F156D"/>
    <w:rsid w:val="59A969D3"/>
    <w:rsid w:val="59AA0043"/>
    <w:rsid w:val="59C306E4"/>
    <w:rsid w:val="59E90A90"/>
    <w:rsid w:val="59F92A66"/>
    <w:rsid w:val="59FB76A4"/>
    <w:rsid w:val="5A0F6936"/>
    <w:rsid w:val="5A140EEE"/>
    <w:rsid w:val="5A191AFF"/>
    <w:rsid w:val="5A28697A"/>
    <w:rsid w:val="5A2F5D4E"/>
    <w:rsid w:val="5A5D50CD"/>
    <w:rsid w:val="5A6D5E68"/>
    <w:rsid w:val="5A9E49A5"/>
    <w:rsid w:val="5AB03FB0"/>
    <w:rsid w:val="5AC55843"/>
    <w:rsid w:val="5AD159F8"/>
    <w:rsid w:val="5AEF0021"/>
    <w:rsid w:val="5AF66F61"/>
    <w:rsid w:val="5AFC7F62"/>
    <w:rsid w:val="5AFD7A05"/>
    <w:rsid w:val="5B034D87"/>
    <w:rsid w:val="5B2B4F1F"/>
    <w:rsid w:val="5B31308B"/>
    <w:rsid w:val="5B542198"/>
    <w:rsid w:val="5B71694A"/>
    <w:rsid w:val="5B941C28"/>
    <w:rsid w:val="5B9D3777"/>
    <w:rsid w:val="5BB36306"/>
    <w:rsid w:val="5BB80263"/>
    <w:rsid w:val="5BBD1BAA"/>
    <w:rsid w:val="5BDF1A82"/>
    <w:rsid w:val="5BE162ED"/>
    <w:rsid w:val="5BE32D2B"/>
    <w:rsid w:val="5C045C8B"/>
    <w:rsid w:val="5C210213"/>
    <w:rsid w:val="5C426B6B"/>
    <w:rsid w:val="5C5C54F1"/>
    <w:rsid w:val="5C6B7FAA"/>
    <w:rsid w:val="5CB0696D"/>
    <w:rsid w:val="5CB446A7"/>
    <w:rsid w:val="5CC10AC8"/>
    <w:rsid w:val="5CC76E18"/>
    <w:rsid w:val="5CCB1655"/>
    <w:rsid w:val="5CDA55E0"/>
    <w:rsid w:val="5CEA174B"/>
    <w:rsid w:val="5CFF74B0"/>
    <w:rsid w:val="5D007907"/>
    <w:rsid w:val="5D1C492A"/>
    <w:rsid w:val="5D1D4444"/>
    <w:rsid w:val="5D237EA6"/>
    <w:rsid w:val="5D283FFA"/>
    <w:rsid w:val="5D34641A"/>
    <w:rsid w:val="5D3467E7"/>
    <w:rsid w:val="5D595E85"/>
    <w:rsid w:val="5D626179"/>
    <w:rsid w:val="5D693CAD"/>
    <w:rsid w:val="5D704F77"/>
    <w:rsid w:val="5D910A81"/>
    <w:rsid w:val="5D9D7BC3"/>
    <w:rsid w:val="5DA51410"/>
    <w:rsid w:val="5DBE27E8"/>
    <w:rsid w:val="5DCF35AF"/>
    <w:rsid w:val="5DE06FFE"/>
    <w:rsid w:val="5DE139A4"/>
    <w:rsid w:val="5DE94E22"/>
    <w:rsid w:val="5E08482F"/>
    <w:rsid w:val="5E104302"/>
    <w:rsid w:val="5E164C87"/>
    <w:rsid w:val="5E42236F"/>
    <w:rsid w:val="5E5354F6"/>
    <w:rsid w:val="5E551B5C"/>
    <w:rsid w:val="5E64013C"/>
    <w:rsid w:val="5E6464CD"/>
    <w:rsid w:val="5E812F79"/>
    <w:rsid w:val="5E831925"/>
    <w:rsid w:val="5E9775F3"/>
    <w:rsid w:val="5EAF4E12"/>
    <w:rsid w:val="5EC1782B"/>
    <w:rsid w:val="5EDA3FB1"/>
    <w:rsid w:val="5EE603B8"/>
    <w:rsid w:val="5F1A3489"/>
    <w:rsid w:val="5F20371C"/>
    <w:rsid w:val="5F246208"/>
    <w:rsid w:val="5F4251F0"/>
    <w:rsid w:val="5F54534A"/>
    <w:rsid w:val="5F6F6895"/>
    <w:rsid w:val="5F846F27"/>
    <w:rsid w:val="5F9E47D1"/>
    <w:rsid w:val="5FA471E2"/>
    <w:rsid w:val="5FA64F2E"/>
    <w:rsid w:val="5FA93EDE"/>
    <w:rsid w:val="5FC81035"/>
    <w:rsid w:val="5FCB52DB"/>
    <w:rsid w:val="5FD3579E"/>
    <w:rsid w:val="5FD6652D"/>
    <w:rsid w:val="5FE8194E"/>
    <w:rsid w:val="60043418"/>
    <w:rsid w:val="600B7A35"/>
    <w:rsid w:val="600D0445"/>
    <w:rsid w:val="601C6E9F"/>
    <w:rsid w:val="602166D9"/>
    <w:rsid w:val="602A282A"/>
    <w:rsid w:val="60544989"/>
    <w:rsid w:val="605B15E1"/>
    <w:rsid w:val="605E0B14"/>
    <w:rsid w:val="606104AF"/>
    <w:rsid w:val="606C7A86"/>
    <w:rsid w:val="606D719D"/>
    <w:rsid w:val="608869F2"/>
    <w:rsid w:val="60B45077"/>
    <w:rsid w:val="60D15D3F"/>
    <w:rsid w:val="60DD426E"/>
    <w:rsid w:val="60E87746"/>
    <w:rsid w:val="60EF1B76"/>
    <w:rsid w:val="60F203A6"/>
    <w:rsid w:val="611334B9"/>
    <w:rsid w:val="611913E3"/>
    <w:rsid w:val="61274BD5"/>
    <w:rsid w:val="614D6C62"/>
    <w:rsid w:val="61727892"/>
    <w:rsid w:val="617506AE"/>
    <w:rsid w:val="619A1EE5"/>
    <w:rsid w:val="619F6EAC"/>
    <w:rsid w:val="61A16EB9"/>
    <w:rsid w:val="61A93F5C"/>
    <w:rsid w:val="61B52939"/>
    <w:rsid w:val="61C062D1"/>
    <w:rsid w:val="61D04C58"/>
    <w:rsid w:val="61D74D6C"/>
    <w:rsid w:val="61E12E73"/>
    <w:rsid w:val="61F66D46"/>
    <w:rsid w:val="62220450"/>
    <w:rsid w:val="62271556"/>
    <w:rsid w:val="623B3657"/>
    <w:rsid w:val="62851DAC"/>
    <w:rsid w:val="62907C0D"/>
    <w:rsid w:val="629673BC"/>
    <w:rsid w:val="62B42D19"/>
    <w:rsid w:val="62C228AA"/>
    <w:rsid w:val="62C451B7"/>
    <w:rsid w:val="62CB32E6"/>
    <w:rsid w:val="62D01900"/>
    <w:rsid w:val="62D93EEF"/>
    <w:rsid w:val="62E930A0"/>
    <w:rsid w:val="62F516CB"/>
    <w:rsid w:val="63380585"/>
    <w:rsid w:val="635A4096"/>
    <w:rsid w:val="638C20EA"/>
    <w:rsid w:val="638C76A3"/>
    <w:rsid w:val="639355C3"/>
    <w:rsid w:val="63A52398"/>
    <w:rsid w:val="63D400C8"/>
    <w:rsid w:val="63E8562C"/>
    <w:rsid w:val="63FA1F83"/>
    <w:rsid w:val="6409136B"/>
    <w:rsid w:val="6420558C"/>
    <w:rsid w:val="642437B5"/>
    <w:rsid w:val="642B6E06"/>
    <w:rsid w:val="64592F0A"/>
    <w:rsid w:val="64666E71"/>
    <w:rsid w:val="64800744"/>
    <w:rsid w:val="648F158E"/>
    <w:rsid w:val="64957B71"/>
    <w:rsid w:val="649A1321"/>
    <w:rsid w:val="64A14E1B"/>
    <w:rsid w:val="64A47AF2"/>
    <w:rsid w:val="64AC374F"/>
    <w:rsid w:val="64AD278D"/>
    <w:rsid w:val="64FF7E20"/>
    <w:rsid w:val="65083C17"/>
    <w:rsid w:val="650D2889"/>
    <w:rsid w:val="65383594"/>
    <w:rsid w:val="6562451C"/>
    <w:rsid w:val="65642A65"/>
    <w:rsid w:val="65691216"/>
    <w:rsid w:val="6569547F"/>
    <w:rsid w:val="65723F7F"/>
    <w:rsid w:val="65750197"/>
    <w:rsid w:val="6579558B"/>
    <w:rsid w:val="657E69F7"/>
    <w:rsid w:val="65834D45"/>
    <w:rsid w:val="658F205F"/>
    <w:rsid w:val="6594563A"/>
    <w:rsid w:val="65A07C7A"/>
    <w:rsid w:val="65C77673"/>
    <w:rsid w:val="65E1451B"/>
    <w:rsid w:val="65FF7242"/>
    <w:rsid w:val="66005502"/>
    <w:rsid w:val="6605328C"/>
    <w:rsid w:val="66212D35"/>
    <w:rsid w:val="66333F73"/>
    <w:rsid w:val="66356403"/>
    <w:rsid w:val="66381F98"/>
    <w:rsid w:val="66423C21"/>
    <w:rsid w:val="665E472C"/>
    <w:rsid w:val="66953714"/>
    <w:rsid w:val="66A35EB8"/>
    <w:rsid w:val="66B81C2F"/>
    <w:rsid w:val="66D27700"/>
    <w:rsid w:val="66D366D7"/>
    <w:rsid w:val="66D81277"/>
    <w:rsid w:val="66DE1A6C"/>
    <w:rsid w:val="66EF3C41"/>
    <w:rsid w:val="66FC266B"/>
    <w:rsid w:val="670973D4"/>
    <w:rsid w:val="673C53DF"/>
    <w:rsid w:val="67D26AE5"/>
    <w:rsid w:val="67E12EE1"/>
    <w:rsid w:val="67F148FF"/>
    <w:rsid w:val="68223358"/>
    <w:rsid w:val="68241AAC"/>
    <w:rsid w:val="68297C19"/>
    <w:rsid w:val="684679C4"/>
    <w:rsid w:val="6857249C"/>
    <w:rsid w:val="68647E39"/>
    <w:rsid w:val="68824E9D"/>
    <w:rsid w:val="689A524C"/>
    <w:rsid w:val="68AA6701"/>
    <w:rsid w:val="68B31FD2"/>
    <w:rsid w:val="68B61539"/>
    <w:rsid w:val="68BF34AF"/>
    <w:rsid w:val="68CD22CA"/>
    <w:rsid w:val="68D813B8"/>
    <w:rsid w:val="68DB6C37"/>
    <w:rsid w:val="68E642D4"/>
    <w:rsid w:val="68FF4545"/>
    <w:rsid w:val="690C1CFB"/>
    <w:rsid w:val="692949F3"/>
    <w:rsid w:val="692F0E30"/>
    <w:rsid w:val="6939517E"/>
    <w:rsid w:val="693A672B"/>
    <w:rsid w:val="69500890"/>
    <w:rsid w:val="695700BD"/>
    <w:rsid w:val="696D2B89"/>
    <w:rsid w:val="69750311"/>
    <w:rsid w:val="69813CA1"/>
    <w:rsid w:val="69A92A53"/>
    <w:rsid w:val="69B916A7"/>
    <w:rsid w:val="69E4446B"/>
    <w:rsid w:val="69F0759F"/>
    <w:rsid w:val="69F139E1"/>
    <w:rsid w:val="69F26695"/>
    <w:rsid w:val="6A127300"/>
    <w:rsid w:val="6A352F72"/>
    <w:rsid w:val="6A3C6601"/>
    <w:rsid w:val="6A417736"/>
    <w:rsid w:val="6A55323E"/>
    <w:rsid w:val="6A776322"/>
    <w:rsid w:val="6A79765A"/>
    <w:rsid w:val="6A985F52"/>
    <w:rsid w:val="6AC00960"/>
    <w:rsid w:val="6AD12990"/>
    <w:rsid w:val="6ADC1551"/>
    <w:rsid w:val="6AE518EA"/>
    <w:rsid w:val="6AE72499"/>
    <w:rsid w:val="6B0276D0"/>
    <w:rsid w:val="6B0567B4"/>
    <w:rsid w:val="6B0D2124"/>
    <w:rsid w:val="6B112870"/>
    <w:rsid w:val="6B3A2EDA"/>
    <w:rsid w:val="6B405DC6"/>
    <w:rsid w:val="6B455BD7"/>
    <w:rsid w:val="6B505E51"/>
    <w:rsid w:val="6B5A28E4"/>
    <w:rsid w:val="6B71340E"/>
    <w:rsid w:val="6B797290"/>
    <w:rsid w:val="6B8C0C91"/>
    <w:rsid w:val="6B9F3398"/>
    <w:rsid w:val="6BBB759A"/>
    <w:rsid w:val="6C044E38"/>
    <w:rsid w:val="6C0D43BD"/>
    <w:rsid w:val="6C282573"/>
    <w:rsid w:val="6C2B3FC0"/>
    <w:rsid w:val="6C4F1AA2"/>
    <w:rsid w:val="6C510133"/>
    <w:rsid w:val="6C7A7D6F"/>
    <w:rsid w:val="6C9507CB"/>
    <w:rsid w:val="6CA06282"/>
    <w:rsid w:val="6CB54274"/>
    <w:rsid w:val="6CBB2230"/>
    <w:rsid w:val="6CCB7C59"/>
    <w:rsid w:val="6CDA5AA3"/>
    <w:rsid w:val="6CE4616D"/>
    <w:rsid w:val="6CFC1E5B"/>
    <w:rsid w:val="6D0356B6"/>
    <w:rsid w:val="6D2A78C7"/>
    <w:rsid w:val="6D2D7564"/>
    <w:rsid w:val="6D5B54CA"/>
    <w:rsid w:val="6D5F1292"/>
    <w:rsid w:val="6D60182B"/>
    <w:rsid w:val="6D723298"/>
    <w:rsid w:val="6D764D01"/>
    <w:rsid w:val="6DB1410D"/>
    <w:rsid w:val="6DBF6685"/>
    <w:rsid w:val="6E050470"/>
    <w:rsid w:val="6E293864"/>
    <w:rsid w:val="6E4808A1"/>
    <w:rsid w:val="6E545590"/>
    <w:rsid w:val="6E5C614E"/>
    <w:rsid w:val="6E634E81"/>
    <w:rsid w:val="6E8D3308"/>
    <w:rsid w:val="6E8D3824"/>
    <w:rsid w:val="6EB75333"/>
    <w:rsid w:val="6EC50CD4"/>
    <w:rsid w:val="6ED07107"/>
    <w:rsid w:val="6ED255F4"/>
    <w:rsid w:val="6EDC2EB5"/>
    <w:rsid w:val="6EF069EE"/>
    <w:rsid w:val="6F0E4721"/>
    <w:rsid w:val="6F0F6919"/>
    <w:rsid w:val="6F4222D1"/>
    <w:rsid w:val="6F576DB8"/>
    <w:rsid w:val="6F5C1351"/>
    <w:rsid w:val="6F633F59"/>
    <w:rsid w:val="6F6C3798"/>
    <w:rsid w:val="6F727F36"/>
    <w:rsid w:val="6F743FD3"/>
    <w:rsid w:val="6F7B7AB3"/>
    <w:rsid w:val="6F7C5D00"/>
    <w:rsid w:val="6F9F5E6E"/>
    <w:rsid w:val="6FCC284C"/>
    <w:rsid w:val="6FDC4BAE"/>
    <w:rsid w:val="6FE042D7"/>
    <w:rsid w:val="6FE742ED"/>
    <w:rsid w:val="70312F75"/>
    <w:rsid w:val="70343B24"/>
    <w:rsid w:val="703E2AEC"/>
    <w:rsid w:val="70521D7C"/>
    <w:rsid w:val="70594CC6"/>
    <w:rsid w:val="70624014"/>
    <w:rsid w:val="706C392D"/>
    <w:rsid w:val="707815C3"/>
    <w:rsid w:val="707F5CFE"/>
    <w:rsid w:val="708B48AB"/>
    <w:rsid w:val="709B5F8F"/>
    <w:rsid w:val="70BB740C"/>
    <w:rsid w:val="70DC2F80"/>
    <w:rsid w:val="70EA3B43"/>
    <w:rsid w:val="70FB0A08"/>
    <w:rsid w:val="70FE16CB"/>
    <w:rsid w:val="71181802"/>
    <w:rsid w:val="714C461F"/>
    <w:rsid w:val="714F209C"/>
    <w:rsid w:val="71511C69"/>
    <w:rsid w:val="716254D0"/>
    <w:rsid w:val="716B48D3"/>
    <w:rsid w:val="717230FA"/>
    <w:rsid w:val="717D5E47"/>
    <w:rsid w:val="71AE3B64"/>
    <w:rsid w:val="71D617EE"/>
    <w:rsid w:val="71DD7437"/>
    <w:rsid w:val="71E03ECC"/>
    <w:rsid w:val="71E352AA"/>
    <w:rsid w:val="71EE4A3A"/>
    <w:rsid w:val="71F50818"/>
    <w:rsid w:val="72073CA9"/>
    <w:rsid w:val="72074CF5"/>
    <w:rsid w:val="720A7080"/>
    <w:rsid w:val="7214488E"/>
    <w:rsid w:val="721E6738"/>
    <w:rsid w:val="725C7B06"/>
    <w:rsid w:val="726702BF"/>
    <w:rsid w:val="727F00D3"/>
    <w:rsid w:val="728C4C99"/>
    <w:rsid w:val="72B443C4"/>
    <w:rsid w:val="72D86406"/>
    <w:rsid w:val="73153A44"/>
    <w:rsid w:val="734A670F"/>
    <w:rsid w:val="7355565A"/>
    <w:rsid w:val="735A2C8B"/>
    <w:rsid w:val="73777348"/>
    <w:rsid w:val="737D0821"/>
    <w:rsid w:val="73B1776B"/>
    <w:rsid w:val="73B349B9"/>
    <w:rsid w:val="73BB7108"/>
    <w:rsid w:val="73DB2664"/>
    <w:rsid w:val="73F2438B"/>
    <w:rsid w:val="73F27167"/>
    <w:rsid w:val="73F8782D"/>
    <w:rsid w:val="74293F36"/>
    <w:rsid w:val="74550DE4"/>
    <w:rsid w:val="745A65CC"/>
    <w:rsid w:val="74781755"/>
    <w:rsid w:val="74857B69"/>
    <w:rsid w:val="74CC3C2D"/>
    <w:rsid w:val="74D8293F"/>
    <w:rsid w:val="74D85FB7"/>
    <w:rsid w:val="74F174DE"/>
    <w:rsid w:val="74FA236C"/>
    <w:rsid w:val="750E22FF"/>
    <w:rsid w:val="751F2BF7"/>
    <w:rsid w:val="75457DE5"/>
    <w:rsid w:val="75552EB7"/>
    <w:rsid w:val="75773267"/>
    <w:rsid w:val="75933555"/>
    <w:rsid w:val="75970F46"/>
    <w:rsid w:val="75B20A12"/>
    <w:rsid w:val="75BE1613"/>
    <w:rsid w:val="75C6553F"/>
    <w:rsid w:val="75DF6094"/>
    <w:rsid w:val="75E00A7D"/>
    <w:rsid w:val="75ED53B1"/>
    <w:rsid w:val="75F50A20"/>
    <w:rsid w:val="76163A2C"/>
    <w:rsid w:val="761723BD"/>
    <w:rsid w:val="763A6CE0"/>
    <w:rsid w:val="764229C7"/>
    <w:rsid w:val="7645030E"/>
    <w:rsid w:val="7645056B"/>
    <w:rsid w:val="76455163"/>
    <w:rsid w:val="764B4A0E"/>
    <w:rsid w:val="768F0ED9"/>
    <w:rsid w:val="76AD342D"/>
    <w:rsid w:val="76BC0AA8"/>
    <w:rsid w:val="76CF7D38"/>
    <w:rsid w:val="76D308B1"/>
    <w:rsid w:val="76D94428"/>
    <w:rsid w:val="76F05D0C"/>
    <w:rsid w:val="76F10A43"/>
    <w:rsid w:val="77182162"/>
    <w:rsid w:val="77236031"/>
    <w:rsid w:val="77361317"/>
    <w:rsid w:val="77525238"/>
    <w:rsid w:val="775C7BB0"/>
    <w:rsid w:val="775D3266"/>
    <w:rsid w:val="776746DD"/>
    <w:rsid w:val="776C0758"/>
    <w:rsid w:val="777E00D5"/>
    <w:rsid w:val="778A1FA3"/>
    <w:rsid w:val="778F2954"/>
    <w:rsid w:val="779338D5"/>
    <w:rsid w:val="77AD1AEA"/>
    <w:rsid w:val="77B22670"/>
    <w:rsid w:val="77F54C34"/>
    <w:rsid w:val="77F5715A"/>
    <w:rsid w:val="7841273D"/>
    <w:rsid w:val="785573B3"/>
    <w:rsid w:val="78743CD9"/>
    <w:rsid w:val="78986C66"/>
    <w:rsid w:val="789F454D"/>
    <w:rsid w:val="78AA1974"/>
    <w:rsid w:val="78D66E5B"/>
    <w:rsid w:val="78DC4E62"/>
    <w:rsid w:val="78EE6E62"/>
    <w:rsid w:val="78F21DBE"/>
    <w:rsid w:val="78F33B57"/>
    <w:rsid w:val="78F41014"/>
    <w:rsid w:val="79115C00"/>
    <w:rsid w:val="79136655"/>
    <w:rsid w:val="79203E37"/>
    <w:rsid w:val="792E20C5"/>
    <w:rsid w:val="793C75B6"/>
    <w:rsid w:val="79593560"/>
    <w:rsid w:val="796B4C1C"/>
    <w:rsid w:val="796E6DAE"/>
    <w:rsid w:val="79861097"/>
    <w:rsid w:val="7991088A"/>
    <w:rsid w:val="799A0ED1"/>
    <w:rsid w:val="79C14A06"/>
    <w:rsid w:val="79D5202B"/>
    <w:rsid w:val="79D80D14"/>
    <w:rsid w:val="79F47DCB"/>
    <w:rsid w:val="7A03071D"/>
    <w:rsid w:val="7A125113"/>
    <w:rsid w:val="7A442494"/>
    <w:rsid w:val="7A857B23"/>
    <w:rsid w:val="7A9916BB"/>
    <w:rsid w:val="7A9C0101"/>
    <w:rsid w:val="7AA31C78"/>
    <w:rsid w:val="7AA424A6"/>
    <w:rsid w:val="7AB83E5D"/>
    <w:rsid w:val="7AC521CC"/>
    <w:rsid w:val="7AE2385C"/>
    <w:rsid w:val="7AFD555C"/>
    <w:rsid w:val="7B0844EF"/>
    <w:rsid w:val="7B2F6674"/>
    <w:rsid w:val="7B43066A"/>
    <w:rsid w:val="7B433969"/>
    <w:rsid w:val="7B443D98"/>
    <w:rsid w:val="7B453496"/>
    <w:rsid w:val="7B651F8B"/>
    <w:rsid w:val="7B7725EF"/>
    <w:rsid w:val="7B7770C8"/>
    <w:rsid w:val="7B8B52B6"/>
    <w:rsid w:val="7BE15C8E"/>
    <w:rsid w:val="7C020FC2"/>
    <w:rsid w:val="7C022454"/>
    <w:rsid w:val="7C256961"/>
    <w:rsid w:val="7C7E2BE7"/>
    <w:rsid w:val="7C936BF5"/>
    <w:rsid w:val="7CA4239E"/>
    <w:rsid w:val="7CBD1F34"/>
    <w:rsid w:val="7CCB39EC"/>
    <w:rsid w:val="7D2E3B37"/>
    <w:rsid w:val="7D56472A"/>
    <w:rsid w:val="7D5A1029"/>
    <w:rsid w:val="7D5B0124"/>
    <w:rsid w:val="7D5F7CB8"/>
    <w:rsid w:val="7D6A484B"/>
    <w:rsid w:val="7D774213"/>
    <w:rsid w:val="7D796D3A"/>
    <w:rsid w:val="7D7C7130"/>
    <w:rsid w:val="7D8B1B68"/>
    <w:rsid w:val="7D8D7126"/>
    <w:rsid w:val="7D925C33"/>
    <w:rsid w:val="7DAA422E"/>
    <w:rsid w:val="7DAA5EE7"/>
    <w:rsid w:val="7DC13716"/>
    <w:rsid w:val="7DC21C1A"/>
    <w:rsid w:val="7DDA4D2A"/>
    <w:rsid w:val="7DE810DF"/>
    <w:rsid w:val="7DE835A7"/>
    <w:rsid w:val="7DF23044"/>
    <w:rsid w:val="7DF34B52"/>
    <w:rsid w:val="7DFE48C4"/>
    <w:rsid w:val="7E004F30"/>
    <w:rsid w:val="7E011CC9"/>
    <w:rsid w:val="7E1E68F9"/>
    <w:rsid w:val="7E273108"/>
    <w:rsid w:val="7E6E5761"/>
    <w:rsid w:val="7E7847A8"/>
    <w:rsid w:val="7E7A79DE"/>
    <w:rsid w:val="7E7B3586"/>
    <w:rsid w:val="7ECA0B0F"/>
    <w:rsid w:val="7ED968D4"/>
    <w:rsid w:val="7EEB6180"/>
    <w:rsid w:val="7EFA3848"/>
    <w:rsid w:val="7F0D7616"/>
    <w:rsid w:val="7F1F3916"/>
    <w:rsid w:val="7F211552"/>
    <w:rsid w:val="7F247B6E"/>
    <w:rsid w:val="7F2A5F20"/>
    <w:rsid w:val="7F315934"/>
    <w:rsid w:val="7F342CC2"/>
    <w:rsid w:val="7F70595F"/>
    <w:rsid w:val="7F7B5F87"/>
    <w:rsid w:val="7FA819F5"/>
    <w:rsid w:val="7FD0133E"/>
    <w:rsid w:val="7FE40110"/>
    <w:rsid w:val="7FEE5B17"/>
    <w:rsid w:val="7FFA3E3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7</Pages>
  <Words>3887</Words>
  <Characters>4108</Characters>
  <Lines>0</Lines>
  <Paragraphs>0</Paragraphs>
  <TotalTime>5</TotalTime>
  <ScaleCrop>false</ScaleCrop>
  <LinksUpToDate>false</LinksUpToDate>
  <CharactersWithSpaces>4118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2025-09-15T08:15:00Z</dcterms:created>
  <dc:creator>董灵莉</dc:creator>
  <cp:lastModifiedBy>岳俊</cp:lastModifiedBy>
  <dcterms:modified xsi:type="dcterms:W3CDTF">2025-09-15T08:22:46Z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11981AA4C1F549828087D679DCDDB956_13</vt:lpwstr>
  </property>
  <property fmtid="{D5CDD505-2E9C-101B-9397-08002B2CF9AE}" pid="4" name="KSOTemplateDocerSaveRecord">
    <vt:lpwstr>eyJoZGlkIjoiMzEwZjVmOTM5Y2QwM2JhNzIzNDNkYjE1ZDQ3ZGM4ZmEiLCJ1c2VySWQiOiIxNTI1MTcxMjExIn0=</vt:lpwstr>
  </property>
</Properties>
</file>