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20" w:line="560" w:lineRule="exact"/>
        <w:ind w:left="-420" w:leftChars="-200"/>
        <w:rPr>
          <w:rFonts w:ascii="宋体" w:hAnsi="宋体" w:eastAsia="仿宋" w:cs="仿宋"/>
          <w:kern w:val="0"/>
          <w:sz w:val="32"/>
          <w:szCs w:val="32"/>
        </w:rPr>
      </w:pPr>
      <w:r>
        <w:rPr>
          <w:rFonts w:hint="eastAsia" w:ascii="宋体" w:hAnsi="宋体" w:eastAsia="方正黑体_GBK" w:cs="方正黑体_GBK"/>
          <w:kern w:val="0"/>
          <w:sz w:val="32"/>
          <w:szCs w:val="32"/>
        </w:rPr>
        <w:t>附件</w:t>
      </w:r>
      <w:r>
        <w:rPr>
          <w:rFonts w:hint="eastAsia" w:ascii="宋体" w:hAnsi="宋体" w:cs="宋体"/>
          <w:kern w:val="0"/>
          <w:sz w:val="32"/>
          <w:szCs w:val="32"/>
        </w:rPr>
        <w:t>3</w:t>
      </w:r>
    </w:p>
    <w:p>
      <w:pPr>
        <w:snapToGrid w:val="0"/>
        <w:spacing w:line="520" w:lineRule="exact"/>
        <w:jc w:val="center"/>
        <w:rPr>
          <w:rFonts w:hint="eastAsia" w:ascii="宋体" w:hAnsi="宋体" w:eastAsia="方正小标宋_GBK" w:cs="方正小标宋_GBK"/>
          <w:kern w:val="0"/>
          <w:sz w:val="44"/>
          <w:szCs w:val="44"/>
          <w:lang w:bidi="ar"/>
        </w:rPr>
      </w:pPr>
      <w:r>
        <w:rPr>
          <w:rFonts w:hint="eastAsia" w:ascii="宋体" w:hAnsi="宋体" w:eastAsia="方正小标宋_GBK" w:cs="方正小标宋_GBK"/>
          <w:kern w:val="0"/>
          <w:sz w:val="44"/>
          <w:szCs w:val="44"/>
          <w:lang w:bidi="ar"/>
        </w:rPr>
        <w:t>芒市推动稻米产业高质量发展三年行动计划任务清单及责任分工</w:t>
      </w:r>
    </w:p>
    <w:tbl>
      <w:tblPr>
        <w:tblStyle w:val="2"/>
        <w:tblW w:w="0" w:type="auto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074"/>
        <w:gridCol w:w="2420"/>
        <w:gridCol w:w="2265"/>
        <w:gridCol w:w="3095"/>
        <w:gridCol w:w="2133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</w:trPr>
        <w:tc>
          <w:tcPr>
            <w:tcW w:w="6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bCs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7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bCs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bCs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bCs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bCs/>
                <w:kern w:val="0"/>
                <w:szCs w:val="21"/>
                <w:lang w:bidi="ar"/>
              </w:rPr>
              <w:t>项目内容</w:t>
            </w:r>
          </w:p>
        </w:tc>
        <w:tc>
          <w:tcPr>
            <w:tcW w:w="213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bCs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bCs/>
                <w:kern w:val="0"/>
                <w:szCs w:val="21"/>
                <w:lang w:bidi="ar"/>
              </w:rPr>
              <w:t>牵头单位</w:t>
            </w:r>
          </w:p>
        </w:tc>
        <w:tc>
          <w:tcPr>
            <w:tcW w:w="305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bCs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bCs/>
                <w:kern w:val="0"/>
                <w:szCs w:val="21"/>
                <w:lang w:bidi="ar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tblHeader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方正仿宋_GBK"/>
                <w:bCs/>
                <w:kern w:val="0"/>
                <w:szCs w:val="21"/>
              </w:rPr>
            </w:pPr>
          </w:p>
        </w:tc>
        <w:tc>
          <w:tcPr>
            <w:tcW w:w="20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方正仿宋_GBK"/>
                <w:bCs/>
                <w:kern w:val="0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2023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2024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2025</w:t>
            </w:r>
          </w:p>
        </w:tc>
        <w:tc>
          <w:tcPr>
            <w:tcW w:w="21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方正仿宋_GBK"/>
                <w:bCs/>
                <w:kern w:val="0"/>
                <w:szCs w:val="21"/>
              </w:rPr>
            </w:pPr>
          </w:p>
        </w:tc>
        <w:tc>
          <w:tcPr>
            <w:tcW w:w="30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方正仿宋_GBK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0" w:type="auto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b/>
                <w:bCs/>
                <w:kern w:val="0"/>
                <w:szCs w:val="21"/>
                <w:lang w:bidi="ar"/>
              </w:rPr>
              <w:t>一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b/>
                <w:bCs/>
                <w:kern w:val="0"/>
                <w:szCs w:val="21"/>
                <w:lang w:bidi="ar"/>
              </w:rPr>
              <w:t>稻田质量提升行动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高标准农田建设工程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改造提升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2.23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万亩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建成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36.85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万亩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新建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0.4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万亩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改造提升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万亩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建成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37.25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万亩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新建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0.6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万亩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改造提升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万亩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建成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37.85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万亩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农田有效灌溉率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48.5</w:t>
            </w:r>
            <w:r>
              <w:rPr>
                <w:rFonts w:ascii="宋体" w:hAnsi="宋体"/>
                <w:kern w:val="0"/>
                <w:szCs w:val="21"/>
                <w:lang w:bidi="ar"/>
              </w:rPr>
              <w:t>%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市农业农村局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市自然资源局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市水利局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市发展改革局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各乡镇人民政府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7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b/>
                <w:bCs/>
                <w:kern w:val="0"/>
                <w:szCs w:val="21"/>
                <w:lang w:bidi="ar"/>
              </w:rPr>
              <w:t>二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b/>
                <w:bCs/>
                <w:kern w:val="0"/>
                <w:szCs w:val="21"/>
                <w:lang w:bidi="ar"/>
              </w:rPr>
              <w:t>种业振兴行动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省级农作物种质资源德宏圃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摸清资源家底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制定管理制度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收集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份水稻种质资源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收集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份水稻种质资源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收集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份水稻种质资源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共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份水稻种质资源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市农业农村局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市工业和商务科技局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各乡镇人民政府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建设种子繁育基地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1000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亩优质稻繁育基地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市农业农村局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各乡镇人民政府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7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b/>
                <w:bCs/>
                <w:kern w:val="0"/>
                <w:szCs w:val="21"/>
                <w:lang w:bidi="ar"/>
              </w:rPr>
              <w:t>三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b/>
                <w:bCs/>
                <w:kern w:val="0"/>
                <w:szCs w:val="21"/>
                <w:lang w:bidi="ar"/>
              </w:rPr>
              <w:t>产业基地建设行动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6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产业生产基地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详见附件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建设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个市级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、1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个县级基地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建成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个市级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、2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个县级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、1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个省级基地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建成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个市级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、2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个县级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、2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个省级基地建设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市农业农村局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市发展改革局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市工业和商务科技局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市市场监管局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市乡村振兴局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市水利局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市自然资源局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各乡镇人民政府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gridSpan w:val="7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b/>
                <w:bCs/>
                <w:kern w:val="0"/>
                <w:szCs w:val="21"/>
                <w:lang w:bidi="ar"/>
              </w:rPr>
              <w:t>四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b/>
                <w:bCs/>
                <w:kern w:val="0"/>
                <w:szCs w:val="21"/>
                <w:lang w:bidi="ar"/>
              </w:rPr>
              <w:t>市场主体培育行动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6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培育市场主体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新增省级示范家庭农场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家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县级以上农民合作社示范社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家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各级农业龙头企业达到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家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其中省级以上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家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州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）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级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家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市农业农村局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市发展改革局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市工业和商务科技局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市市场监管局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市乡村振兴局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各乡镇人民政府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b/>
                <w:bCs/>
                <w:kern w:val="0"/>
                <w:szCs w:val="21"/>
                <w:lang w:bidi="ar"/>
              </w:rPr>
              <w:t>五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b/>
                <w:bCs/>
                <w:kern w:val="0"/>
                <w:szCs w:val="21"/>
                <w:lang w:bidi="ar"/>
              </w:rPr>
              <w:t>强加工树品牌拓市场行动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建立区域公用品牌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保护应用好遮放贡米地理标志农产品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基地种植六统一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“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统一品种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基地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育秧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管理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有机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收购价格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”，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 xml:space="preserve"> 构建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“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芒市大米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+N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个企业品牌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”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的品牌体系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；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建立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“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公用商标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+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企业商标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”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的双商标制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；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市农业农村局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市发展改革局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市市场监管局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市工业和商务科技局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市乡村振兴局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各乡镇人民政府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6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仓储设施建设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建设低温仓储仓库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个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市工业和商务科技局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市市场监管局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市乡村振兴局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市农业农村局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各乡镇人民政府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进口大米贸易加工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大米进口贸易落地加工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市工业和商务科技局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市市场监管局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市交通运输局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市农业农村局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芒市海关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各乡镇人民政府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0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b/>
                <w:bCs/>
                <w:kern w:val="0"/>
                <w:szCs w:val="21"/>
                <w:lang w:bidi="ar"/>
              </w:rPr>
              <w:t>六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b/>
                <w:bCs/>
                <w:kern w:val="0"/>
                <w:szCs w:val="21"/>
                <w:lang w:bidi="ar"/>
              </w:rPr>
              <w:t>强化科技支撑行动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6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产业关键技术研究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 xml:space="preserve"> 应用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示范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推广和优势品种培育推广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大力推广粪肥还田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测土配方施肥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有机肥替代化肥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绿色防控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水稻全程机械化等措施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。</w:t>
            </w: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对农户进行技术培训和指导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市农业农村局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市发展改革局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市市场监管局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市工业和商务科技局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市乡村振兴局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市人力资源和社会保障局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Cs w:val="21"/>
                <w:lang w:bidi="ar"/>
              </w:rPr>
              <w:t>各乡镇人民政府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896" w:right="930" w:bottom="896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F313B"/>
    <w:rsid w:val="00195238"/>
    <w:rsid w:val="001C37ED"/>
    <w:rsid w:val="001C3F98"/>
    <w:rsid w:val="001F6408"/>
    <w:rsid w:val="0025752B"/>
    <w:rsid w:val="003232DF"/>
    <w:rsid w:val="00426C6A"/>
    <w:rsid w:val="00497CD2"/>
    <w:rsid w:val="00501EF0"/>
    <w:rsid w:val="00673AB7"/>
    <w:rsid w:val="006E1256"/>
    <w:rsid w:val="007578DF"/>
    <w:rsid w:val="00880AEF"/>
    <w:rsid w:val="008B4D07"/>
    <w:rsid w:val="0093199F"/>
    <w:rsid w:val="009D4C64"/>
    <w:rsid w:val="009E10B1"/>
    <w:rsid w:val="00B11F72"/>
    <w:rsid w:val="00B37968"/>
    <w:rsid w:val="00C10A5B"/>
    <w:rsid w:val="00C62663"/>
    <w:rsid w:val="00D43489"/>
    <w:rsid w:val="00D60015"/>
    <w:rsid w:val="00D80C49"/>
    <w:rsid w:val="00EE03F0"/>
    <w:rsid w:val="00F450E6"/>
    <w:rsid w:val="00F55F61"/>
    <w:rsid w:val="00F933D4"/>
    <w:rsid w:val="01037FB8"/>
    <w:rsid w:val="010C130F"/>
    <w:rsid w:val="010C3640"/>
    <w:rsid w:val="010D21DE"/>
    <w:rsid w:val="0113426D"/>
    <w:rsid w:val="01215683"/>
    <w:rsid w:val="01305B4E"/>
    <w:rsid w:val="013B518B"/>
    <w:rsid w:val="014B06CD"/>
    <w:rsid w:val="01520750"/>
    <w:rsid w:val="01BB59D4"/>
    <w:rsid w:val="01BC0C72"/>
    <w:rsid w:val="01E112FC"/>
    <w:rsid w:val="01E162E2"/>
    <w:rsid w:val="01ED4037"/>
    <w:rsid w:val="0214305E"/>
    <w:rsid w:val="02143384"/>
    <w:rsid w:val="0218152B"/>
    <w:rsid w:val="023036ED"/>
    <w:rsid w:val="02430098"/>
    <w:rsid w:val="02447FAE"/>
    <w:rsid w:val="026E76D8"/>
    <w:rsid w:val="02703655"/>
    <w:rsid w:val="028109CD"/>
    <w:rsid w:val="02914EA8"/>
    <w:rsid w:val="02A32233"/>
    <w:rsid w:val="02B04FB2"/>
    <w:rsid w:val="02B6618F"/>
    <w:rsid w:val="02D1438A"/>
    <w:rsid w:val="02EB475A"/>
    <w:rsid w:val="032B269D"/>
    <w:rsid w:val="0342757E"/>
    <w:rsid w:val="034B3351"/>
    <w:rsid w:val="034F6C02"/>
    <w:rsid w:val="035F3537"/>
    <w:rsid w:val="03606E21"/>
    <w:rsid w:val="03767866"/>
    <w:rsid w:val="039A489B"/>
    <w:rsid w:val="03B66391"/>
    <w:rsid w:val="03C12220"/>
    <w:rsid w:val="03CD1949"/>
    <w:rsid w:val="03DB70D3"/>
    <w:rsid w:val="03E8779A"/>
    <w:rsid w:val="03FD1F5F"/>
    <w:rsid w:val="041F4854"/>
    <w:rsid w:val="04201DEC"/>
    <w:rsid w:val="04262FB3"/>
    <w:rsid w:val="0446630B"/>
    <w:rsid w:val="04501A75"/>
    <w:rsid w:val="045401DE"/>
    <w:rsid w:val="046D3D60"/>
    <w:rsid w:val="0481579D"/>
    <w:rsid w:val="048D3898"/>
    <w:rsid w:val="04A51E9D"/>
    <w:rsid w:val="04C80EEF"/>
    <w:rsid w:val="04D00991"/>
    <w:rsid w:val="051300B4"/>
    <w:rsid w:val="051318F8"/>
    <w:rsid w:val="05140BE0"/>
    <w:rsid w:val="05182CA4"/>
    <w:rsid w:val="05223C10"/>
    <w:rsid w:val="052C3DD6"/>
    <w:rsid w:val="052F1C9C"/>
    <w:rsid w:val="0547683F"/>
    <w:rsid w:val="0552628E"/>
    <w:rsid w:val="056171A7"/>
    <w:rsid w:val="05627F63"/>
    <w:rsid w:val="056A6BA4"/>
    <w:rsid w:val="058A529A"/>
    <w:rsid w:val="058C4719"/>
    <w:rsid w:val="058C4885"/>
    <w:rsid w:val="058E7183"/>
    <w:rsid w:val="05936375"/>
    <w:rsid w:val="05943EB7"/>
    <w:rsid w:val="05961219"/>
    <w:rsid w:val="05977C58"/>
    <w:rsid w:val="059F42BB"/>
    <w:rsid w:val="05B61D76"/>
    <w:rsid w:val="05CE1FE4"/>
    <w:rsid w:val="05D64B66"/>
    <w:rsid w:val="06036D44"/>
    <w:rsid w:val="061112B0"/>
    <w:rsid w:val="061B0641"/>
    <w:rsid w:val="06285154"/>
    <w:rsid w:val="06572719"/>
    <w:rsid w:val="06594D4B"/>
    <w:rsid w:val="065E201A"/>
    <w:rsid w:val="065E4D3F"/>
    <w:rsid w:val="06690D02"/>
    <w:rsid w:val="06705EC9"/>
    <w:rsid w:val="06727CA9"/>
    <w:rsid w:val="068A536F"/>
    <w:rsid w:val="06A94A37"/>
    <w:rsid w:val="06B61401"/>
    <w:rsid w:val="06B90D52"/>
    <w:rsid w:val="06C508E2"/>
    <w:rsid w:val="06CB7239"/>
    <w:rsid w:val="06E8596E"/>
    <w:rsid w:val="06F634FB"/>
    <w:rsid w:val="06FB5587"/>
    <w:rsid w:val="07036F3F"/>
    <w:rsid w:val="07067DB5"/>
    <w:rsid w:val="070807F7"/>
    <w:rsid w:val="0709563E"/>
    <w:rsid w:val="071361CC"/>
    <w:rsid w:val="07207183"/>
    <w:rsid w:val="07211231"/>
    <w:rsid w:val="073638F0"/>
    <w:rsid w:val="073912EF"/>
    <w:rsid w:val="073A34F4"/>
    <w:rsid w:val="07480F60"/>
    <w:rsid w:val="074963D8"/>
    <w:rsid w:val="075B3CDB"/>
    <w:rsid w:val="07752A09"/>
    <w:rsid w:val="078239C4"/>
    <w:rsid w:val="07823E0E"/>
    <w:rsid w:val="07832483"/>
    <w:rsid w:val="078507DA"/>
    <w:rsid w:val="078641A2"/>
    <w:rsid w:val="07872B22"/>
    <w:rsid w:val="078A0FD8"/>
    <w:rsid w:val="078A2FAC"/>
    <w:rsid w:val="07951609"/>
    <w:rsid w:val="07A17317"/>
    <w:rsid w:val="07AA7D6B"/>
    <w:rsid w:val="07BD51EF"/>
    <w:rsid w:val="07C575F0"/>
    <w:rsid w:val="07DA4480"/>
    <w:rsid w:val="07DB51E0"/>
    <w:rsid w:val="07DC0C9C"/>
    <w:rsid w:val="07E33B86"/>
    <w:rsid w:val="07E81C15"/>
    <w:rsid w:val="07E9055E"/>
    <w:rsid w:val="07F565AA"/>
    <w:rsid w:val="08011319"/>
    <w:rsid w:val="080150B7"/>
    <w:rsid w:val="08151904"/>
    <w:rsid w:val="081A560B"/>
    <w:rsid w:val="081D2A73"/>
    <w:rsid w:val="082D736D"/>
    <w:rsid w:val="08357828"/>
    <w:rsid w:val="08385233"/>
    <w:rsid w:val="08390B62"/>
    <w:rsid w:val="083E2E36"/>
    <w:rsid w:val="08574AF2"/>
    <w:rsid w:val="08610B42"/>
    <w:rsid w:val="088D4755"/>
    <w:rsid w:val="08960D21"/>
    <w:rsid w:val="089C4CC6"/>
    <w:rsid w:val="08A57232"/>
    <w:rsid w:val="08A7115A"/>
    <w:rsid w:val="08BD1937"/>
    <w:rsid w:val="08CA78DA"/>
    <w:rsid w:val="08DF3728"/>
    <w:rsid w:val="08E54874"/>
    <w:rsid w:val="08EF1DE3"/>
    <w:rsid w:val="08F5574B"/>
    <w:rsid w:val="08FA5503"/>
    <w:rsid w:val="090D423A"/>
    <w:rsid w:val="090E5D25"/>
    <w:rsid w:val="090F6B53"/>
    <w:rsid w:val="091D205B"/>
    <w:rsid w:val="091D3A8D"/>
    <w:rsid w:val="092164E8"/>
    <w:rsid w:val="09334FBE"/>
    <w:rsid w:val="093567F4"/>
    <w:rsid w:val="09521E5F"/>
    <w:rsid w:val="095909B9"/>
    <w:rsid w:val="095C78EF"/>
    <w:rsid w:val="096B4BB5"/>
    <w:rsid w:val="09826D81"/>
    <w:rsid w:val="099341C7"/>
    <w:rsid w:val="099643B5"/>
    <w:rsid w:val="09B406D6"/>
    <w:rsid w:val="09CB4861"/>
    <w:rsid w:val="09DD3577"/>
    <w:rsid w:val="09EA6F63"/>
    <w:rsid w:val="09ED3CF4"/>
    <w:rsid w:val="09F31573"/>
    <w:rsid w:val="0A043B27"/>
    <w:rsid w:val="0A195B87"/>
    <w:rsid w:val="0A5B28D4"/>
    <w:rsid w:val="0A947B39"/>
    <w:rsid w:val="0AA819FF"/>
    <w:rsid w:val="0AAA2CD0"/>
    <w:rsid w:val="0AAE473D"/>
    <w:rsid w:val="0AAE57F8"/>
    <w:rsid w:val="0AC00749"/>
    <w:rsid w:val="0ACB4FA8"/>
    <w:rsid w:val="0AE27691"/>
    <w:rsid w:val="0AF62BFA"/>
    <w:rsid w:val="0B0845B8"/>
    <w:rsid w:val="0B0A1591"/>
    <w:rsid w:val="0B2D7374"/>
    <w:rsid w:val="0B3E794A"/>
    <w:rsid w:val="0B554213"/>
    <w:rsid w:val="0B680738"/>
    <w:rsid w:val="0B6C2F1B"/>
    <w:rsid w:val="0B787AB6"/>
    <w:rsid w:val="0B8656BE"/>
    <w:rsid w:val="0B884273"/>
    <w:rsid w:val="0B8F2564"/>
    <w:rsid w:val="0B955D84"/>
    <w:rsid w:val="0BAB7C25"/>
    <w:rsid w:val="0BAF2D9C"/>
    <w:rsid w:val="0BBB3B8E"/>
    <w:rsid w:val="0BC768F3"/>
    <w:rsid w:val="0BCB7DA7"/>
    <w:rsid w:val="0BDA3CFD"/>
    <w:rsid w:val="0BE1642A"/>
    <w:rsid w:val="0BF41816"/>
    <w:rsid w:val="0BF65C59"/>
    <w:rsid w:val="0C187DAC"/>
    <w:rsid w:val="0C1B1B53"/>
    <w:rsid w:val="0C2A0C38"/>
    <w:rsid w:val="0C337030"/>
    <w:rsid w:val="0C412C43"/>
    <w:rsid w:val="0C4E2079"/>
    <w:rsid w:val="0C527EC2"/>
    <w:rsid w:val="0C5B7860"/>
    <w:rsid w:val="0C68340A"/>
    <w:rsid w:val="0C7B6E0C"/>
    <w:rsid w:val="0C7B7A6F"/>
    <w:rsid w:val="0C7D07B7"/>
    <w:rsid w:val="0C8E00BA"/>
    <w:rsid w:val="0CB42D6A"/>
    <w:rsid w:val="0CC65C23"/>
    <w:rsid w:val="0CD856D4"/>
    <w:rsid w:val="0CDB50CE"/>
    <w:rsid w:val="0CE03BFD"/>
    <w:rsid w:val="0CE36A57"/>
    <w:rsid w:val="0D1C1E65"/>
    <w:rsid w:val="0D3528D2"/>
    <w:rsid w:val="0D5B4BB2"/>
    <w:rsid w:val="0D5F2D93"/>
    <w:rsid w:val="0D604588"/>
    <w:rsid w:val="0D7A100E"/>
    <w:rsid w:val="0D866E8D"/>
    <w:rsid w:val="0D912CE7"/>
    <w:rsid w:val="0D9425B4"/>
    <w:rsid w:val="0D9F319E"/>
    <w:rsid w:val="0DA537B4"/>
    <w:rsid w:val="0DB86F5D"/>
    <w:rsid w:val="0DC71062"/>
    <w:rsid w:val="0DCA40FF"/>
    <w:rsid w:val="0DD579AA"/>
    <w:rsid w:val="0DD92050"/>
    <w:rsid w:val="0DEB1EB9"/>
    <w:rsid w:val="0DF667DD"/>
    <w:rsid w:val="0E1E4DA1"/>
    <w:rsid w:val="0E3272E8"/>
    <w:rsid w:val="0E3B659C"/>
    <w:rsid w:val="0E4C3423"/>
    <w:rsid w:val="0E567716"/>
    <w:rsid w:val="0E57648D"/>
    <w:rsid w:val="0E5C37EE"/>
    <w:rsid w:val="0E605397"/>
    <w:rsid w:val="0E680EC4"/>
    <w:rsid w:val="0E6C7202"/>
    <w:rsid w:val="0E7760DF"/>
    <w:rsid w:val="0E885E99"/>
    <w:rsid w:val="0E895A3C"/>
    <w:rsid w:val="0E9341A6"/>
    <w:rsid w:val="0E94202A"/>
    <w:rsid w:val="0EA32BA7"/>
    <w:rsid w:val="0EB20F71"/>
    <w:rsid w:val="0EB24F18"/>
    <w:rsid w:val="0EBD7763"/>
    <w:rsid w:val="0EC32113"/>
    <w:rsid w:val="0ED31CAD"/>
    <w:rsid w:val="0ED6370D"/>
    <w:rsid w:val="0EDB1E2E"/>
    <w:rsid w:val="0EEF3279"/>
    <w:rsid w:val="0EFE6A1B"/>
    <w:rsid w:val="0EFF0B4C"/>
    <w:rsid w:val="0EFF2525"/>
    <w:rsid w:val="0F0958A7"/>
    <w:rsid w:val="0F0C1F9E"/>
    <w:rsid w:val="0F0E0674"/>
    <w:rsid w:val="0F0E0C9E"/>
    <w:rsid w:val="0F11237B"/>
    <w:rsid w:val="0F174E44"/>
    <w:rsid w:val="0F1C0DBB"/>
    <w:rsid w:val="0F2051C1"/>
    <w:rsid w:val="0F2464B4"/>
    <w:rsid w:val="0F2B0E91"/>
    <w:rsid w:val="0F2C5274"/>
    <w:rsid w:val="0F301558"/>
    <w:rsid w:val="0F305F66"/>
    <w:rsid w:val="0F401BDC"/>
    <w:rsid w:val="0F4368FF"/>
    <w:rsid w:val="0F6A0597"/>
    <w:rsid w:val="0F8616AD"/>
    <w:rsid w:val="0F9548B8"/>
    <w:rsid w:val="0F9B09AE"/>
    <w:rsid w:val="0FA22552"/>
    <w:rsid w:val="0FBC6419"/>
    <w:rsid w:val="0FC220E6"/>
    <w:rsid w:val="0FC35D82"/>
    <w:rsid w:val="0FC64AD2"/>
    <w:rsid w:val="0FC9190A"/>
    <w:rsid w:val="0FF66D76"/>
    <w:rsid w:val="10043D88"/>
    <w:rsid w:val="100E6597"/>
    <w:rsid w:val="101F11D3"/>
    <w:rsid w:val="102C34FA"/>
    <w:rsid w:val="10412CFC"/>
    <w:rsid w:val="10532A38"/>
    <w:rsid w:val="1056209C"/>
    <w:rsid w:val="106D06F1"/>
    <w:rsid w:val="106E02CB"/>
    <w:rsid w:val="106E1467"/>
    <w:rsid w:val="107B11CE"/>
    <w:rsid w:val="107F35D3"/>
    <w:rsid w:val="108C2CEB"/>
    <w:rsid w:val="10AE2581"/>
    <w:rsid w:val="10C71FEC"/>
    <w:rsid w:val="10DB0CC5"/>
    <w:rsid w:val="10DC3B39"/>
    <w:rsid w:val="10E544C7"/>
    <w:rsid w:val="10F96464"/>
    <w:rsid w:val="1125586A"/>
    <w:rsid w:val="11265C18"/>
    <w:rsid w:val="113A1FC9"/>
    <w:rsid w:val="113E314A"/>
    <w:rsid w:val="113F0717"/>
    <w:rsid w:val="114664D1"/>
    <w:rsid w:val="11565145"/>
    <w:rsid w:val="11675747"/>
    <w:rsid w:val="117A71E9"/>
    <w:rsid w:val="117E5E88"/>
    <w:rsid w:val="117F7408"/>
    <w:rsid w:val="1189246F"/>
    <w:rsid w:val="119A5037"/>
    <w:rsid w:val="11A33261"/>
    <w:rsid w:val="11A81A97"/>
    <w:rsid w:val="11B53061"/>
    <w:rsid w:val="11BD0E53"/>
    <w:rsid w:val="11C03032"/>
    <w:rsid w:val="11EA2206"/>
    <w:rsid w:val="11EF703A"/>
    <w:rsid w:val="11F96F27"/>
    <w:rsid w:val="12011CB5"/>
    <w:rsid w:val="120A0823"/>
    <w:rsid w:val="12146ECF"/>
    <w:rsid w:val="1216047D"/>
    <w:rsid w:val="12180B06"/>
    <w:rsid w:val="1219123D"/>
    <w:rsid w:val="12267C2B"/>
    <w:rsid w:val="122774A5"/>
    <w:rsid w:val="122D51C6"/>
    <w:rsid w:val="12330939"/>
    <w:rsid w:val="12456E68"/>
    <w:rsid w:val="1248090B"/>
    <w:rsid w:val="12500E88"/>
    <w:rsid w:val="12564C06"/>
    <w:rsid w:val="126362B8"/>
    <w:rsid w:val="1264571E"/>
    <w:rsid w:val="1270267D"/>
    <w:rsid w:val="12733416"/>
    <w:rsid w:val="12841D95"/>
    <w:rsid w:val="129F6603"/>
    <w:rsid w:val="12BD2EE2"/>
    <w:rsid w:val="12CB6D32"/>
    <w:rsid w:val="12CC2EA3"/>
    <w:rsid w:val="12D470B5"/>
    <w:rsid w:val="12DC4DD2"/>
    <w:rsid w:val="12FE1A7C"/>
    <w:rsid w:val="13053034"/>
    <w:rsid w:val="130C56A5"/>
    <w:rsid w:val="131563FF"/>
    <w:rsid w:val="131B4D1E"/>
    <w:rsid w:val="132648A5"/>
    <w:rsid w:val="13345C6C"/>
    <w:rsid w:val="133B3653"/>
    <w:rsid w:val="133E65BA"/>
    <w:rsid w:val="13507C61"/>
    <w:rsid w:val="13585C48"/>
    <w:rsid w:val="13594BDB"/>
    <w:rsid w:val="135A1F21"/>
    <w:rsid w:val="135B1888"/>
    <w:rsid w:val="136470E1"/>
    <w:rsid w:val="136A1498"/>
    <w:rsid w:val="137270AB"/>
    <w:rsid w:val="13776D4F"/>
    <w:rsid w:val="13796EA0"/>
    <w:rsid w:val="139B52E4"/>
    <w:rsid w:val="13B15F62"/>
    <w:rsid w:val="13D144C8"/>
    <w:rsid w:val="13D92352"/>
    <w:rsid w:val="13FB0B4A"/>
    <w:rsid w:val="1415050D"/>
    <w:rsid w:val="14154C0F"/>
    <w:rsid w:val="142415B1"/>
    <w:rsid w:val="142502B8"/>
    <w:rsid w:val="14396230"/>
    <w:rsid w:val="143F73C7"/>
    <w:rsid w:val="144D4486"/>
    <w:rsid w:val="144D64D0"/>
    <w:rsid w:val="14521477"/>
    <w:rsid w:val="146624D5"/>
    <w:rsid w:val="146B14F0"/>
    <w:rsid w:val="14746763"/>
    <w:rsid w:val="147B15A0"/>
    <w:rsid w:val="14846E12"/>
    <w:rsid w:val="14984B41"/>
    <w:rsid w:val="149B466C"/>
    <w:rsid w:val="14B74447"/>
    <w:rsid w:val="14B8313F"/>
    <w:rsid w:val="14D200FA"/>
    <w:rsid w:val="14D27B17"/>
    <w:rsid w:val="14DE3479"/>
    <w:rsid w:val="14E864B3"/>
    <w:rsid w:val="14F0633C"/>
    <w:rsid w:val="14FA759D"/>
    <w:rsid w:val="14FB56AC"/>
    <w:rsid w:val="150417F1"/>
    <w:rsid w:val="151520B2"/>
    <w:rsid w:val="15161F40"/>
    <w:rsid w:val="15242455"/>
    <w:rsid w:val="15242B40"/>
    <w:rsid w:val="1536231D"/>
    <w:rsid w:val="153D14FC"/>
    <w:rsid w:val="15414EF8"/>
    <w:rsid w:val="15494A43"/>
    <w:rsid w:val="15516E59"/>
    <w:rsid w:val="15586C16"/>
    <w:rsid w:val="155F2A84"/>
    <w:rsid w:val="15605348"/>
    <w:rsid w:val="157A1E04"/>
    <w:rsid w:val="157F2BB5"/>
    <w:rsid w:val="158056A4"/>
    <w:rsid w:val="15861200"/>
    <w:rsid w:val="15873EDB"/>
    <w:rsid w:val="159767AD"/>
    <w:rsid w:val="159B2A1B"/>
    <w:rsid w:val="159B3149"/>
    <w:rsid w:val="15AA01F2"/>
    <w:rsid w:val="15AD1610"/>
    <w:rsid w:val="15BD4021"/>
    <w:rsid w:val="15C3698A"/>
    <w:rsid w:val="15DF0E43"/>
    <w:rsid w:val="15E3548D"/>
    <w:rsid w:val="15FD01E5"/>
    <w:rsid w:val="161D6C25"/>
    <w:rsid w:val="16205EDB"/>
    <w:rsid w:val="16265B1B"/>
    <w:rsid w:val="162F4B6C"/>
    <w:rsid w:val="163F66DC"/>
    <w:rsid w:val="164839C3"/>
    <w:rsid w:val="164A3253"/>
    <w:rsid w:val="164C7D72"/>
    <w:rsid w:val="16576B63"/>
    <w:rsid w:val="165A2B7F"/>
    <w:rsid w:val="1675268A"/>
    <w:rsid w:val="168C7EC6"/>
    <w:rsid w:val="168D6089"/>
    <w:rsid w:val="16934468"/>
    <w:rsid w:val="16942641"/>
    <w:rsid w:val="16AD4BF1"/>
    <w:rsid w:val="16B26E99"/>
    <w:rsid w:val="16BD3A41"/>
    <w:rsid w:val="16C472A7"/>
    <w:rsid w:val="16C66BD4"/>
    <w:rsid w:val="16CC040A"/>
    <w:rsid w:val="16F07A28"/>
    <w:rsid w:val="16F27DF1"/>
    <w:rsid w:val="16F44DBD"/>
    <w:rsid w:val="16F64555"/>
    <w:rsid w:val="17117CA0"/>
    <w:rsid w:val="17234A5C"/>
    <w:rsid w:val="173A6969"/>
    <w:rsid w:val="17464FF0"/>
    <w:rsid w:val="174F7A8B"/>
    <w:rsid w:val="175A223A"/>
    <w:rsid w:val="176463BF"/>
    <w:rsid w:val="176B2B8E"/>
    <w:rsid w:val="176B5342"/>
    <w:rsid w:val="17881191"/>
    <w:rsid w:val="17905FC7"/>
    <w:rsid w:val="17A43A30"/>
    <w:rsid w:val="17B44CDC"/>
    <w:rsid w:val="17CF1076"/>
    <w:rsid w:val="17CF1EAA"/>
    <w:rsid w:val="17EC72F4"/>
    <w:rsid w:val="17F67C16"/>
    <w:rsid w:val="17F732D2"/>
    <w:rsid w:val="181E69DE"/>
    <w:rsid w:val="182B07A8"/>
    <w:rsid w:val="182D2B81"/>
    <w:rsid w:val="183121C9"/>
    <w:rsid w:val="183F58F9"/>
    <w:rsid w:val="18456311"/>
    <w:rsid w:val="184B1CB8"/>
    <w:rsid w:val="185062B6"/>
    <w:rsid w:val="1866557A"/>
    <w:rsid w:val="18802A4B"/>
    <w:rsid w:val="18811F23"/>
    <w:rsid w:val="18827E95"/>
    <w:rsid w:val="18873342"/>
    <w:rsid w:val="18885FDA"/>
    <w:rsid w:val="188B34C6"/>
    <w:rsid w:val="188B6AE5"/>
    <w:rsid w:val="18A32BB2"/>
    <w:rsid w:val="18A4007C"/>
    <w:rsid w:val="18B26008"/>
    <w:rsid w:val="18BD3999"/>
    <w:rsid w:val="18C85891"/>
    <w:rsid w:val="18F93EEA"/>
    <w:rsid w:val="190E3CD4"/>
    <w:rsid w:val="192008D5"/>
    <w:rsid w:val="192F75C2"/>
    <w:rsid w:val="19355558"/>
    <w:rsid w:val="1947221E"/>
    <w:rsid w:val="195E2F4D"/>
    <w:rsid w:val="19613CF5"/>
    <w:rsid w:val="197774BD"/>
    <w:rsid w:val="19817BE9"/>
    <w:rsid w:val="198B530B"/>
    <w:rsid w:val="199517B8"/>
    <w:rsid w:val="199D1CE5"/>
    <w:rsid w:val="19A16E34"/>
    <w:rsid w:val="19AD0BD3"/>
    <w:rsid w:val="19B213CA"/>
    <w:rsid w:val="19B728F8"/>
    <w:rsid w:val="19BF5722"/>
    <w:rsid w:val="19D106D2"/>
    <w:rsid w:val="19D3448F"/>
    <w:rsid w:val="19E222B2"/>
    <w:rsid w:val="19E65DA1"/>
    <w:rsid w:val="19EB4734"/>
    <w:rsid w:val="19F61439"/>
    <w:rsid w:val="19F85BDE"/>
    <w:rsid w:val="19F94FB5"/>
    <w:rsid w:val="19FB789F"/>
    <w:rsid w:val="1A2E1D5B"/>
    <w:rsid w:val="1A3142CD"/>
    <w:rsid w:val="1A384079"/>
    <w:rsid w:val="1A493366"/>
    <w:rsid w:val="1A4E613D"/>
    <w:rsid w:val="1A73384E"/>
    <w:rsid w:val="1A767935"/>
    <w:rsid w:val="1A901DD6"/>
    <w:rsid w:val="1A903F71"/>
    <w:rsid w:val="1A9612A1"/>
    <w:rsid w:val="1AA61680"/>
    <w:rsid w:val="1AAE0296"/>
    <w:rsid w:val="1ABF0647"/>
    <w:rsid w:val="1AC452A2"/>
    <w:rsid w:val="1AF56C44"/>
    <w:rsid w:val="1B0D1C07"/>
    <w:rsid w:val="1B513CB2"/>
    <w:rsid w:val="1B571BC4"/>
    <w:rsid w:val="1B6C2EEC"/>
    <w:rsid w:val="1B6E7F5A"/>
    <w:rsid w:val="1B7B0A41"/>
    <w:rsid w:val="1B7C7A93"/>
    <w:rsid w:val="1B814B0F"/>
    <w:rsid w:val="1B8975A4"/>
    <w:rsid w:val="1B9066EF"/>
    <w:rsid w:val="1B91373B"/>
    <w:rsid w:val="1BA21E38"/>
    <w:rsid w:val="1BBF214D"/>
    <w:rsid w:val="1BC13936"/>
    <w:rsid w:val="1BC331C0"/>
    <w:rsid w:val="1BF9016F"/>
    <w:rsid w:val="1BFF25F8"/>
    <w:rsid w:val="1C127458"/>
    <w:rsid w:val="1C1E23C0"/>
    <w:rsid w:val="1C216E84"/>
    <w:rsid w:val="1C285831"/>
    <w:rsid w:val="1C2B64D0"/>
    <w:rsid w:val="1C2C4715"/>
    <w:rsid w:val="1C4123AC"/>
    <w:rsid w:val="1C505CD7"/>
    <w:rsid w:val="1C5D7C67"/>
    <w:rsid w:val="1C6F5BF7"/>
    <w:rsid w:val="1C733950"/>
    <w:rsid w:val="1C8C5529"/>
    <w:rsid w:val="1CA02997"/>
    <w:rsid w:val="1CA5143A"/>
    <w:rsid w:val="1CA760BB"/>
    <w:rsid w:val="1CAB18FA"/>
    <w:rsid w:val="1CBC439E"/>
    <w:rsid w:val="1CCC5B8A"/>
    <w:rsid w:val="1CCF0184"/>
    <w:rsid w:val="1CDA3FF0"/>
    <w:rsid w:val="1CFD7A1B"/>
    <w:rsid w:val="1CFF02A1"/>
    <w:rsid w:val="1D040B70"/>
    <w:rsid w:val="1D0D4C1D"/>
    <w:rsid w:val="1D2A499A"/>
    <w:rsid w:val="1D2E14A5"/>
    <w:rsid w:val="1D3265D3"/>
    <w:rsid w:val="1D331430"/>
    <w:rsid w:val="1D3D0D1A"/>
    <w:rsid w:val="1D442C60"/>
    <w:rsid w:val="1D4647B2"/>
    <w:rsid w:val="1D482F66"/>
    <w:rsid w:val="1D4F00FC"/>
    <w:rsid w:val="1D5F30AE"/>
    <w:rsid w:val="1D710A95"/>
    <w:rsid w:val="1D72612A"/>
    <w:rsid w:val="1D7C5678"/>
    <w:rsid w:val="1D9510A8"/>
    <w:rsid w:val="1D963AF4"/>
    <w:rsid w:val="1DA236BF"/>
    <w:rsid w:val="1DA533C7"/>
    <w:rsid w:val="1DAA50BE"/>
    <w:rsid w:val="1DBB2A25"/>
    <w:rsid w:val="1DCB1DA0"/>
    <w:rsid w:val="1DD41438"/>
    <w:rsid w:val="1DD52064"/>
    <w:rsid w:val="1DDC19B8"/>
    <w:rsid w:val="1DDC657F"/>
    <w:rsid w:val="1DEA75E7"/>
    <w:rsid w:val="1DF30C06"/>
    <w:rsid w:val="1DF41895"/>
    <w:rsid w:val="1E034F29"/>
    <w:rsid w:val="1E0C342A"/>
    <w:rsid w:val="1E0C6FC4"/>
    <w:rsid w:val="1E152B1A"/>
    <w:rsid w:val="1E210F70"/>
    <w:rsid w:val="1E2E661A"/>
    <w:rsid w:val="1E352ABC"/>
    <w:rsid w:val="1E4214F4"/>
    <w:rsid w:val="1E503DA8"/>
    <w:rsid w:val="1E520D2F"/>
    <w:rsid w:val="1E553D33"/>
    <w:rsid w:val="1E557C46"/>
    <w:rsid w:val="1E5F4808"/>
    <w:rsid w:val="1E781E74"/>
    <w:rsid w:val="1E787401"/>
    <w:rsid w:val="1E865FFC"/>
    <w:rsid w:val="1E8860F5"/>
    <w:rsid w:val="1E8D0107"/>
    <w:rsid w:val="1E984CAF"/>
    <w:rsid w:val="1E993CD7"/>
    <w:rsid w:val="1EBF6992"/>
    <w:rsid w:val="1ECB4AA3"/>
    <w:rsid w:val="1ED03EA3"/>
    <w:rsid w:val="1EE82271"/>
    <w:rsid w:val="1EE87FDA"/>
    <w:rsid w:val="1EED757C"/>
    <w:rsid w:val="1EF9039A"/>
    <w:rsid w:val="1F034187"/>
    <w:rsid w:val="1F035215"/>
    <w:rsid w:val="1F0A46C3"/>
    <w:rsid w:val="1F0A551F"/>
    <w:rsid w:val="1F3665DA"/>
    <w:rsid w:val="1F451BFF"/>
    <w:rsid w:val="1F483A2D"/>
    <w:rsid w:val="1F5550EC"/>
    <w:rsid w:val="1F592662"/>
    <w:rsid w:val="1F5B0A55"/>
    <w:rsid w:val="1F5D21CB"/>
    <w:rsid w:val="1F633D08"/>
    <w:rsid w:val="1F653ADA"/>
    <w:rsid w:val="1F6E45AD"/>
    <w:rsid w:val="1F7703F5"/>
    <w:rsid w:val="1FB72646"/>
    <w:rsid w:val="1FBA1916"/>
    <w:rsid w:val="1FC32CFD"/>
    <w:rsid w:val="1FC42ECE"/>
    <w:rsid w:val="1FDE295F"/>
    <w:rsid w:val="1FE71D18"/>
    <w:rsid w:val="1FEA0C19"/>
    <w:rsid w:val="1FEB3412"/>
    <w:rsid w:val="1FEB44B0"/>
    <w:rsid w:val="1FF05A97"/>
    <w:rsid w:val="1FF2315F"/>
    <w:rsid w:val="1FF251B7"/>
    <w:rsid w:val="1FFC69C9"/>
    <w:rsid w:val="20113CCE"/>
    <w:rsid w:val="20115096"/>
    <w:rsid w:val="201F4774"/>
    <w:rsid w:val="202979A3"/>
    <w:rsid w:val="20301565"/>
    <w:rsid w:val="204208CF"/>
    <w:rsid w:val="204A1032"/>
    <w:rsid w:val="20530720"/>
    <w:rsid w:val="20590FD0"/>
    <w:rsid w:val="20634849"/>
    <w:rsid w:val="20736610"/>
    <w:rsid w:val="2080538B"/>
    <w:rsid w:val="209E0681"/>
    <w:rsid w:val="20AA6F4E"/>
    <w:rsid w:val="20AB2FBB"/>
    <w:rsid w:val="20B93A72"/>
    <w:rsid w:val="20CE7F4C"/>
    <w:rsid w:val="20F33C74"/>
    <w:rsid w:val="21045808"/>
    <w:rsid w:val="21154D84"/>
    <w:rsid w:val="21171BAE"/>
    <w:rsid w:val="212B49A5"/>
    <w:rsid w:val="214D6974"/>
    <w:rsid w:val="21636EC8"/>
    <w:rsid w:val="217611CE"/>
    <w:rsid w:val="21790AF6"/>
    <w:rsid w:val="21840957"/>
    <w:rsid w:val="21BE49BE"/>
    <w:rsid w:val="21C65657"/>
    <w:rsid w:val="21DB5A76"/>
    <w:rsid w:val="21DE653F"/>
    <w:rsid w:val="21E523DD"/>
    <w:rsid w:val="21F4394F"/>
    <w:rsid w:val="21FA0B60"/>
    <w:rsid w:val="220B0BB4"/>
    <w:rsid w:val="220C1A94"/>
    <w:rsid w:val="221F6BAC"/>
    <w:rsid w:val="22200179"/>
    <w:rsid w:val="2224415F"/>
    <w:rsid w:val="2228149F"/>
    <w:rsid w:val="223B5B32"/>
    <w:rsid w:val="22406A63"/>
    <w:rsid w:val="22587BB7"/>
    <w:rsid w:val="225B702E"/>
    <w:rsid w:val="225D6138"/>
    <w:rsid w:val="2270158A"/>
    <w:rsid w:val="22731392"/>
    <w:rsid w:val="22806A2A"/>
    <w:rsid w:val="22937508"/>
    <w:rsid w:val="22941A81"/>
    <w:rsid w:val="22A37737"/>
    <w:rsid w:val="22AF1E03"/>
    <w:rsid w:val="22B9692B"/>
    <w:rsid w:val="22C26299"/>
    <w:rsid w:val="22F734BE"/>
    <w:rsid w:val="23152490"/>
    <w:rsid w:val="23197179"/>
    <w:rsid w:val="23262343"/>
    <w:rsid w:val="23267E69"/>
    <w:rsid w:val="233B2C38"/>
    <w:rsid w:val="233E40F9"/>
    <w:rsid w:val="235C183A"/>
    <w:rsid w:val="235C1C34"/>
    <w:rsid w:val="235E3B5E"/>
    <w:rsid w:val="23682D58"/>
    <w:rsid w:val="237267A0"/>
    <w:rsid w:val="2380762D"/>
    <w:rsid w:val="23821E83"/>
    <w:rsid w:val="23863A5F"/>
    <w:rsid w:val="23935B62"/>
    <w:rsid w:val="23956804"/>
    <w:rsid w:val="23BA7EC6"/>
    <w:rsid w:val="23BC79AB"/>
    <w:rsid w:val="23C24935"/>
    <w:rsid w:val="23C634B6"/>
    <w:rsid w:val="23DC0199"/>
    <w:rsid w:val="23E12F93"/>
    <w:rsid w:val="23E4715E"/>
    <w:rsid w:val="23E85540"/>
    <w:rsid w:val="23E910C6"/>
    <w:rsid w:val="23EB387C"/>
    <w:rsid w:val="240224B3"/>
    <w:rsid w:val="24175473"/>
    <w:rsid w:val="241B7892"/>
    <w:rsid w:val="24201193"/>
    <w:rsid w:val="242F668B"/>
    <w:rsid w:val="243B5A1C"/>
    <w:rsid w:val="244A6305"/>
    <w:rsid w:val="24552927"/>
    <w:rsid w:val="24563872"/>
    <w:rsid w:val="24612197"/>
    <w:rsid w:val="24653376"/>
    <w:rsid w:val="24675DCE"/>
    <w:rsid w:val="249350CD"/>
    <w:rsid w:val="249D4763"/>
    <w:rsid w:val="24B90AD3"/>
    <w:rsid w:val="24BF6C6C"/>
    <w:rsid w:val="24DA48E0"/>
    <w:rsid w:val="24DB4030"/>
    <w:rsid w:val="24ED14C7"/>
    <w:rsid w:val="24F31EEE"/>
    <w:rsid w:val="24FF310C"/>
    <w:rsid w:val="250745E7"/>
    <w:rsid w:val="25121504"/>
    <w:rsid w:val="251427B8"/>
    <w:rsid w:val="25166F13"/>
    <w:rsid w:val="251A1FDA"/>
    <w:rsid w:val="251D017D"/>
    <w:rsid w:val="252217E4"/>
    <w:rsid w:val="253F4C26"/>
    <w:rsid w:val="2549615D"/>
    <w:rsid w:val="254A5D99"/>
    <w:rsid w:val="255241C8"/>
    <w:rsid w:val="255D2F6B"/>
    <w:rsid w:val="2560431D"/>
    <w:rsid w:val="257671D3"/>
    <w:rsid w:val="25840B29"/>
    <w:rsid w:val="258A0C4E"/>
    <w:rsid w:val="25976595"/>
    <w:rsid w:val="25A466C7"/>
    <w:rsid w:val="25B355F6"/>
    <w:rsid w:val="25C150FC"/>
    <w:rsid w:val="25CD4A4B"/>
    <w:rsid w:val="25E90DAE"/>
    <w:rsid w:val="26023257"/>
    <w:rsid w:val="260E7D05"/>
    <w:rsid w:val="262F331C"/>
    <w:rsid w:val="26311F39"/>
    <w:rsid w:val="26340DCB"/>
    <w:rsid w:val="264470F7"/>
    <w:rsid w:val="265763A4"/>
    <w:rsid w:val="265C33D2"/>
    <w:rsid w:val="26652D2F"/>
    <w:rsid w:val="26705957"/>
    <w:rsid w:val="267C6109"/>
    <w:rsid w:val="268B0E5A"/>
    <w:rsid w:val="268C0341"/>
    <w:rsid w:val="26A91884"/>
    <w:rsid w:val="26B42399"/>
    <w:rsid w:val="26BA4582"/>
    <w:rsid w:val="26BF5428"/>
    <w:rsid w:val="26C41F98"/>
    <w:rsid w:val="26D40899"/>
    <w:rsid w:val="26DE291B"/>
    <w:rsid w:val="26EF7E0C"/>
    <w:rsid w:val="26FE3387"/>
    <w:rsid w:val="2705547E"/>
    <w:rsid w:val="270673B1"/>
    <w:rsid w:val="27096096"/>
    <w:rsid w:val="2712332E"/>
    <w:rsid w:val="27141950"/>
    <w:rsid w:val="27194B25"/>
    <w:rsid w:val="272747F2"/>
    <w:rsid w:val="273A6471"/>
    <w:rsid w:val="273D4C36"/>
    <w:rsid w:val="2750161A"/>
    <w:rsid w:val="27564F1C"/>
    <w:rsid w:val="27590B58"/>
    <w:rsid w:val="275F0B50"/>
    <w:rsid w:val="27663901"/>
    <w:rsid w:val="276A407B"/>
    <w:rsid w:val="27740B92"/>
    <w:rsid w:val="2777360C"/>
    <w:rsid w:val="27875875"/>
    <w:rsid w:val="278D037B"/>
    <w:rsid w:val="27946C3C"/>
    <w:rsid w:val="27A30F2A"/>
    <w:rsid w:val="27AA13B6"/>
    <w:rsid w:val="27B37CF5"/>
    <w:rsid w:val="27B51B4E"/>
    <w:rsid w:val="27B53CFD"/>
    <w:rsid w:val="27B71A1A"/>
    <w:rsid w:val="27C23650"/>
    <w:rsid w:val="27CA394A"/>
    <w:rsid w:val="27E56602"/>
    <w:rsid w:val="27E601C0"/>
    <w:rsid w:val="27FF244B"/>
    <w:rsid w:val="28323929"/>
    <w:rsid w:val="28475B4E"/>
    <w:rsid w:val="28537805"/>
    <w:rsid w:val="28550973"/>
    <w:rsid w:val="28672406"/>
    <w:rsid w:val="28802469"/>
    <w:rsid w:val="288A7B67"/>
    <w:rsid w:val="28A336D6"/>
    <w:rsid w:val="28BF38AD"/>
    <w:rsid w:val="28D4705A"/>
    <w:rsid w:val="28EC1767"/>
    <w:rsid w:val="28F836AE"/>
    <w:rsid w:val="29191484"/>
    <w:rsid w:val="29193BB4"/>
    <w:rsid w:val="291C0B45"/>
    <w:rsid w:val="2920350E"/>
    <w:rsid w:val="29232D1E"/>
    <w:rsid w:val="29481EE3"/>
    <w:rsid w:val="29524375"/>
    <w:rsid w:val="29662D9E"/>
    <w:rsid w:val="297B3A83"/>
    <w:rsid w:val="29914C61"/>
    <w:rsid w:val="299A620A"/>
    <w:rsid w:val="29A836B4"/>
    <w:rsid w:val="29AD255E"/>
    <w:rsid w:val="29B43496"/>
    <w:rsid w:val="29D8512A"/>
    <w:rsid w:val="29E23A3C"/>
    <w:rsid w:val="29FE4171"/>
    <w:rsid w:val="2A042E1D"/>
    <w:rsid w:val="2A2150EE"/>
    <w:rsid w:val="2A2F0B21"/>
    <w:rsid w:val="2A3D2D80"/>
    <w:rsid w:val="2A594A15"/>
    <w:rsid w:val="2A5E07BD"/>
    <w:rsid w:val="2A733719"/>
    <w:rsid w:val="2A7A53EF"/>
    <w:rsid w:val="2A835C31"/>
    <w:rsid w:val="2A9B1CB0"/>
    <w:rsid w:val="2A9D319E"/>
    <w:rsid w:val="2AA80432"/>
    <w:rsid w:val="2AB00E84"/>
    <w:rsid w:val="2AB2497B"/>
    <w:rsid w:val="2AC10720"/>
    <w:rsid w:val="2AC21B31"/>
    <w:rsid w:val="2AC26980"/>
    <w:rsid w:val="2AC3198D"/>
    <w:rsid w:val="2ACC5551"/>
    <w:rsid w:val="2AD54A30"/>
    <w:rsid w:val="2AE63DAB"/>
    <w:rsid w:val="2AF30B2C"/>
    <w:rsid w:val="2B012167"/>
    <w:rsid w:val="2B0B2A91"/>
    <w:rsid w:val="2B166BAA"/>
    <w:rsid w:val="2B1731DD"/>
    <w:rsid w:val="2B1F7F67"/>
    <w:rsid w:val="2B267508"/>
    <w:rsid w:val="2B314C6F"/>
    <w:rsid w:val="2B3D12A5"/>
    <w:rsid w:val="2B4033CF"/>
    <w:rsid w:val="2B514868"/>
    <w:rsid w:val="2B622A2C"/>
    <w:rsid w:val="2B81134A"/>
    <w:rsid w:val="2B964869"/>
    <w:rsid w:val="2B9C7064"/>
    <w:rsid w:val="2B9D337F"/>
    <w:rsid w:val="2BB331BD"/>
    <w:rsid w:val="2BB85ADB"/>
    <w:rsid w:val="2BCC62F4"/>
    <w:rsid w:val="2BE20CE9"/>
    <w:rsid w:val="2BE242BC"/>
    <w:rsid w:val="2BF073AC"/>
    <w:rsid w:val="2BF30B4C"/>
    <w:rsid w:val="2C012EBF"/>
    <w:rsid w:val="2C06779C"/>
    <w:rsid w:val="2C163EF4"/>
    <w:rsid w:val="2C2078DF"/>
    <w:rsid w:val="2C2777CB"/>
    <w:rsid w:val="2C2E1285"/>
    <w:rsid w:val="2C351E12"/>
    <w:rsid w:val="2C372114"/>
    <w:rsid w:val="2C4C6A68"/>
    <w:rsid w:val="2C7E5559"/>
    <w:rsid w:val="2C864E5F"/>
    <w:rsid w:val="2C9563DC"/>
    <w:rsid w:val="2C9E2C44"/>
    <w:rsid w:val="2CD415F8"/>
    <w:rsid w:val="2CD928C4"/>
    <w:rsid w:val="2CDB37B5"/>
    <w:rsid w:val="2CEB0AE8"/>
    <w:rsid w:val="2D011100"/>
    <w:rsid w:val="2D0A7C74"/>
    <w:rsid w:val="2D14258A"/>
    <w:rsid w:val="2D197894"/>
    <w:rsid w:val="2D2A11F7"/>
    <w:rsid w:val="2D3F5DE8"/>
    <w:rsid w:val="2D514C7B"/>
    <w:rsid w:val="2D5718DB"/>
    <w:rsid w:val="2D5847D3"/>
    <w:rsid w:val="2D6C3F64"/>
    <w:rsid w:val="2D7C46BD"/>
    <w:rsid w:val="2D872837"/>
    <w:rsid w:val="2D8E6CEE"/>
    <w:rsid w:val="2D8F4CDF"/>
    <w:rsid w:val="2D967814"/>
    <w:rsid w:val="2D993153"/>
    <w:rsid w:val="2D9B522B"/>
    <w:rsid w:val="2DC76C6C"/>
    <w:rsid w:val="2DD17D0F"/>
    <w:rsid w:val="2DD45515"/>
    <w:rsid w:val="2DD62A73"/>
    <w:rsid w:val="2DD63EF5"/>
    <w:rsid w:val="2DEE46DE"/>
    <w:rsid w:val="2DF07983"/>
    <w:rsid w:val="2DFA16ED"/>
    <w:rsid w:val="2DFB111D"/>
    <w:rsid w:val="2DFD61EA"/>
    <w:rsid w:val="2E0169A6"/>
    <w:rsid w:val="2E09072E"/>
    <w:rsid w:val="2E0A4346"/>
    <w:rsid w:val="2E14378E"/>
    <w:rsid w:val="2E191001"/>
    <w:rsid w:val="2E2636AB"/>
    <w:rsid w:val="2E2661D4"/>
    <w:rsid w:val="2E4A114E"/>
    <w:rsid w:val="2E585D97"/>
    <w:rsid w:val="2E5E30E4"/>
    <w:rsid w:val="2E621945"/>
    <w:rsid w:val="2E6575AE"/>
    <w:rsid w:val="2E701935"/>
    <w:rsid w:val="2E730B49"/>
    <w:rsid w:val="2E816A41"/>
    <w:rsid w:val="2EA065B2"/>
    <w:rsid w:val="2EB12C64"/>
    <w:rsid w:val="2EBB6F3F"/>
    <w:rsid w:val="2ECA3E7E"/>
    <w:rsid w:val="2ED9517F"/>
    <w:rsid w:val="2EDD6041"/>
    <w:rsid w:val="2EE43695"/>
    <w:rsid w:val="2EF26728"/>
    <w:rsid w:val="2EFC7A3F"/>
    <w:rsid w:val="2F094912"/>
    <w:rsid w:val="2F1D302A"/>
    <w:rsid w:val="2F225D3A"/>
    <w:rsid w:val="2F252C32"/>
    <w:rsid w:val="2F2C4873"/>
    <w:rsid w:val="2F300F7A"/>
    <w:rsid w:val="2F3245B4"/>
    <w:rsid w:val="2F520771"/>
    <w:rsid w:val="2F566129"/>
    <w:rsid w:val="2F582D58"/>
    <w:rsid w:val="2F586D73"/>
    <w:rsid w:val="2F5F7EC6"/>
    <w:rsid w:val="2F6227FB"/>
    <w:rsid w:val="2F722ACC"/>
    <w:rsid w:val="2F8149E8"/>
    <w:rsid w:val="2FA40BB6"/>
    <w:rsid w:val="2FB4299D"/>
    <w:rsid w:val="2FBE5D96"/>
    <w:rsid w:val="2FF52011"/>
    <w:rsid w:val="2FFF5A96"/>
    <w:rsid w:val="3033397E"/>
    <w:rsid w:val="30551B9F"/>
    <w:rsid w:val="30673234"/>
    <w:rsid w:val="307312A4"/>
    <w:rsid w:val="308B05F6"/>
    <w:rsid w:val="309E0942"/>
    <w:rsid w:val="309F6803"/>
    <w:rsid w:val="30A03AF6"/>
    <w:rsid w:val="30A21E67"/>
    <w:rsid w:val="30B77E87"/>
    <w:rsid w:val="30CC1655"/>
    <w:rsid w:val="30D2289B"/>
    <w:rsid w:val="30D34E40"/>
    <w:rsid w:val="30D86375"/>
    <w:rsid w:val="30EE3ACB"/>
    <w:rsid w:val="30FC73AE"/>
    <w:rsid w:val="310A655F"/>
    <w:rsid w:val="312254FB"/>
    <w:rsid w:val="31253EBD"/>
    <w:rsid w:val="312B0C6C"/>
    <w:rsid w:val="312F4469"/>
    <w:rsid w:val="31416C28"/>
    <w:rsid w:val="31674DEE"/>
    <w:rsid w:val="3195627E"/>
    <w:rsid w:val="31A20D86"/>
    <w:rsid w:val="31A33FDB"/>
    <w:rsid w:val="31A86957"/>
    <w:rsid w:val="31E13853"/>
    <w:rsid w:val="31FE630E"/>
    <w:rsid w:val="31FF055C"/>
    <w:rsid w:val="32165093"/>
    <w:rsid w:val="321B7B02"/>
    <w:rsid w:val="32214D7A"/>
    <w:rsid w:val="3223733B"/>
    <w:rsid w:val="32323639"/>
    <w:rsid w:val="325B1DB2"/>
    <w:rsid w:val="325D6F21"/>
    <w:rsid w:val="32643CCE"/>
    <w:rsid w:val="328111C5"/>
    <w:rsid w:val="328326D4"/>
    <w:rsid w:val="32944809"/>
    <w:rsid w:val="32AD154A"/>
    <w:rsid w:val="32C11AB8"/>
    <w:rsid w:val="32C95867"/>
    <w:rsid w:val="32D701BB"/>
    <w:rsid w:val="32DA19F0"/>
    <w:rsid w:val="32E4502E"/>
    <w:rsid w:val="32E6600D"/>
    <w:rsid w:val="32E85FBF"/>
    <w:rsid w:val="32EB1CF2"/>
    <w:rsid w:val="32FD1EBB"/>
    <w:rsid w:val="32FE5520"/>
    <w:rsid w:val="32FF0678"/>
    <w:rsid w:val="330A47CB"/>
    <w:rsid w:val="33266F8C"/>
    <w:rsid w:val="333F4FAD"/>
    <w:rsid w:val="33471428"/>
    <w:rsid w:val="33503EC9"/>
    <w:rsid w:val="335B0577"/>
    <w:rsid w:val="336D57CD"/>
    <w:rsid w:val="337D6F7C"/>
    <w:rsid w:val="337E3EF6"/>
    <w:rsid w:val="338340C3"/>
    <w:rsid w:val="338E61E8"/>
    <w:rsid w:val="339004BB"/>
    <w:rsid w:val="33984ECD"/>
    <w:rsid w:val="33A72188"/>
    <w:rsid w:val="33AC57A1"/>
    <w:rsid w:val="33B74DE8"/>
    <w:rsid w:val="33C04D71"/>
    <w:rsid w:val="33DC190F"/>
    <w:rsid w:val="33E736E0"/>
    <w:rsid w:val="33E8459D"/>
    <w:rsid w:val="33EA72A1"/>
    <w:rsid w:val="34154B03"/>
    <w:rsid w:val="34154F5F"/>
    <w:rsid w:val="341C6543"/>
    <w:rsid w:val="34233766"/>
    <w:rsid w:val="345545A2"/>
    <w:rsid w:val="345B62F3"/>
    <w:rsid w:val="346719F6"/>
    <w:rsid w:val="346D397C"/>
    <w:rsid w:val="347368E7"/>
    <w:rsid w:val="347853B8"/>
    <w:rsid w:val="347D646F"/>
    <w:rsid w:val="34854EA6"/>
    <w:rsid w:val="348C7464"/>
    <w:rsid w:val="34996CD7"/>
    <w:rsid w:val="34B07B36"/>
    <w:rsid w:val="34C23A4E"/>
    <w:rsid w:val="34CB3D91"/>
    <w:rsid w:val="34D356DC"/>
    <w:rsid w:val="34D47EEA"/>
    <w:rsid w:val="350079EF"/>
    <w:rsid w:val="35026CBE"/>
    <w:rsid w:val="35094B61"/>
    <w:rsid w:val="351707B3"/>
    <w:rsid w:val="35216C89"/>
    <w:rsid w:val="35262FD5"/>
    <w:rsid w:val="35387D51"/>
    <w:rsid w:val="353D28D6"/>
    <w:rsid w:val="35463053"/>
    <w:rsid w:val="35486D42"/>
    <w:rsid w:val="357D1AFF"/>
    <w:rsid w:val="35895D61"/>
    <w:rsid w:val="358F4441"/>
    <w:rsid w:val="359205A4"/>
    <w:rsid w:val="35923BF0"/>
    <w:rsid w:val="3594702B"/>
    <w:rsid w:val="35A459B0"/>
    <w:rsid w:val="35A77EB7"/>
    <w:rsid w:val="35A92AB9"/>
    <w:rsid w:val="35BB5AFD"/>
    <w:rsid w:val="35C0720F"/>
    <w:rsid w:val="35C85316"/>
    <w:rsid w:val="35C974EE"/>
    <w:rsid w:val="35CC281E"/>
    <w:rsid w:val="35D81FC0"/>
    <w:rsid w:val="35F307A2"/>
    <w:rsid w:val="36107418"/>
    <w:rsid w:val="36172BA5"/>
    <w:rsid w:val="361D3C98"/>
    <w:rsid w:val="362B08DC"/>
    <w:rsid w:val="36330910"/>
    <w:rsid w:val="36417D6D"/>
    <w:rsid w:val="36490F1E"/>
    <w:rsid w:val="365A14B9"/>
    <w:rsid w:val="365B4C80"/>
    <w:rsid w:val="365C07DE"/>
    <w:rsid w:val="365F7D43"/>
    <w:rsid w:val="36603AAC"/>
    <w:rsid w:val="36614819"/>
    <w:rsid w:val="36804E3D"/>
    <w:rsid w:val="36850349"/>
    <w:rsid w:val="36924876"/>
    <w:rsid w:val="36927C56"/>
    <w:rsid w:val="36945439"/>
    <w:rsid w:val="36A27542"/>
    <w:rsid w:val="36AF11FE"/>
    <w:rsid w:val="36B03763"/>
    <w:rsid w:val="36B155FE"/>
    <w:rsid w:val="36B874F2"/>
    <w:rsid w:val="36D87D29"/>
    <w:rsid w:val="36EF0F60"/>
    <w:rsid w:val="36F9551E"/>
    <w:rsid w:val="37142A72"/>
    <w:rsid w:val="37166FEE"/>
    <w:rsid w:val="3718436F"/>
    <w:rsid w:val="37371F4D"/>
    <w:rsid w:val="3738794D"/>
    <w:rsid w:val="373A2EB5"/>
    <w:rsid w:val="374E32C9"/>
    <w:rsid w:val="376C3880"/>
    <w:rsid w:val="377A1B03"/>
    <w:rsid w:val="377A5AA7"/>
    <w:rsid w:val="377F46B2"/>
    <w:rsid w:val="377F5338"/>
    <w:rsid w:val="3788788A"/>
    <w:rsid w:val="37960F2B"/>
    <w:rsid w:val="37990456"/>
    <w:rsid w:val="37BB2716"/>
    <w:rsid w:val="37C92CD5"/>
    <w:rsid w:val="37DD3F2F"/>
    <w:rsid w:val="37E90C8B"/>
    <w:rsid w:val="37EE16FE"/>
    <w:rsid w:val="37EE1E9D"/>
    <w:rsid w:val="37FE690D"/>
    <w:rsid w:val="380050C5"/>
    <w:rsid w:val="380A293C"/>
    <w:rsid w:val="3819629B"/>
    <w:rsid w:val="381D18C0"/>
    <w:rsid w:val="381F2C9A"/>
    <w:rsid w:val="38295009"/>
    <w:rsid w:val="383D50D1"/>
    <w:rsid w:val="384C486E"/>
    <w:rsid w:val="384C5D1E"/>
    <w:rsid w:val="385C0D17"/>
    <w:rsid w:val="38784272"/>
    <w:rsid w:val="388E4576"/>
    <w:rsid w:val="38935EE7"/>
    <w:rsid w:val="38AE1527"/>
    <w:rsid w:val="38B23E06"/>
    <w:rsid w:val="38C2352D"/>
    <w:rsid w:val="38D80D47"/>
    <w:rsid w:val="38DE0BFE"/>
    <w:rsid w:val="3907280D"/>
    <w:rsid w:val="3921725C"/>
    <w:rsid w:val="393032BD"/>
    <w:rsid w:val="393A2CCC"/>
    <w:rsid w:val="393E03E4"/>
    <w:rsid w:val="395A3B51"/>
    <w:rsid w:val="396A7014"/>
    <w:rsid w:val="396E2E35"/>
    <w:rsid w:val="39705AAA"/>
    <w:rsid w:val="39725AEB"/>
    <w:rsid w:val="397E34D2"/>
    <w:rsid w:val="398450A4"/>
    <w:rsid w:val="39960B04"/>
    <w:rsid w:val="39972FBD"/>
    <w:rsid w:val="39A95785"/>
    <w:rsid w:val="39B40113"/>
    <w:rsid w:val="39B47F79"/>
    <w:rsid w:val="39BA7DB1"/>
    <w:rsid w:val="39C97FE6"/>
    <w:rsid w:val="39CF2BB7"/>
    <w:rsid w:val="39D90621"/>
    <w:rsid w:val="39DF2D7C"/>
    <w:rsid w:val="39E05237"/>
    <w:rsid w:val="39EE55BA"/>
    <w:rsid w:val="39F3685A"/>
    <w:rsid w:val="39F91926"/>
    <w:rsid w:val="3A071480"/>
    <w:rsid w:val="3A0F0CBC"/>
    <w:rsid w:val="3A356961"/>
    <w:rsid w:val="3A392185"/>
    <w:rsid w:val="3A6367FA"/>
    <w:rsid w:val="3A6D4DE9"/>
    <w:rsid w:val="3A7A2E05"/>
    <w:rsid w:val="3A7D2888"/>
    <w:rsid w:val="3A800954"/>
    <w:rsid w:val="3A8A38D3"/>
    <w:rsid w:val="3A8F26C8"/>
    <w:rsid w:val="3A9056EA"/>
    <w:rsid w:val="3A954539"/>
    <w:rsid w:val="3AA4401F"/>
    <w:rsid w:val="3AAA7260"/>
    <w:rsid w:val="3AB44E75"/>
    <w:rsid w:val="3AB91F17"/>
    <w:rsid w:val="3AD13086"/>
    <w:rsid w:val="3AD920A7"/>
    <w:rsid w:val="3B010821"/>
    <w:rsid w:val="3B01492A"/>
    <w:rsid w:val="3B03085F"/>
    <w:rsid w:val="3B0D61FF"/>
    <w:rsid w:val="3B0D76B1"/>
    <w:rsid w:val="3B185D45"/>
    <w:rsid w:val="3B200E90"/>
    <w:rsid w:val="3B293939"/>
    <w:rsid w:val="3B460700"/>
    <w:rsid w:val="3B5673C7"/>
    <w:rsid w:val="3B607F2E"/>
    <w:rsid w:val="3B7A342E"/>
    <w:rsid w:val="3B8872A0"/>
    <w:rsid w:val="3B8F6A7B"/>
    <w:rsid w:val="3B917E72"/>
    <w:rsid w:val="3B920342"/>
    <w:rsid w:val="3BBA7A22"/>
    <w:rsid w:val="3BBC1DE5"/>
    <w:rsid w:val="3BC45576"/>
    <w:rsid w:val="3BD129DB"/>
    <w:rsid w:val="3BE10383"/>
    <w:rsid w:val="3C054635"/>
    <w:rsid w:val="3C125A48"/>
    <w:rsid w:val="3C1D788F"/>
    <w:rsid w:val="3C206021"/>
    <w:rsid w:val="3C36179C"/>
    <w:rsid w:val="3C363B5C"/>
    <w:rsid w:val="3C3C42CF"/>
    <w:rsid w:val="3C43469C"/>
    <w:rsid w:val="3C454982"/>
    <w:rsid w:val="3C47611B"/>
    <w:rsid w:val="3C4E7845"/>
    <w:rsid w:val="3C4F7BCF"/>
    <w:rsid w:val="3C504CBC"/>
    <w:rsid w:val="3C774461"/>
    <w:rsid w:val="3C782CE6"/>
    <w:rsid w:val="3C864B3E"/>
    <w:rsid w:val="3C86584D"/>
    <w:rsid w:val="3C93430E"/>
    <w:rsid w:val="3CAC1BA3"/>
    <w:rsid w:val="3CBA5495"/>
    <w:rsid w:val="3CC47245"/>
    <w:rsid w:val="3CCE4313"/>
    <w:rsid w:val="3CD02642"/>
    <w:rsid w:val="3CEB75AA"/>
    <w:rsid w:val="3CED6ED7"/>
    <w:rsid w:val="3CEF29CA"/>
    <w:rsid w:val="3CF36F71"/>
    <w:rsid w:val="3CF87E8B"/>
    <w:rsid w:val="3D011122"/>
    <w:rsid w:val="3D140DCB"/>
    <w:rsid w:val="3D156DDC"/>
    <w:rsid w:val="3D2C7F5D"/>
    <w:rsid w:val="3D365941"/>
    <w:rsid w:val="3D3952DA"/>
    <w:rsid w:val="3D4D4462"/>
    <w:rsid w:val="3D535DEA"/>
    <w:rsid w:val="3D7576EB"/>
    <w:rsid w:val="3D805C9E"/>
    <w:rsid w:val="3D81383E"/>
    <w:rsid w:val="3D8F4470"/>
    <w:rsid w:val="3DA2533C"/>
    <w:rsid w:val="3DA52A1D"/>
    <w:rsid w:val="3DA54625"/>
    <w:rsid w:val="3DAD0C83"/>
    <w:rsid w:val="3DBF3C04"/>
    <w:rsid w:val="3DC1445B"/>
    <w:rsid w:val="3DC475CE"/>
    <w:rsid w:val="3DC63EFA"/>
    <w:rsid w:val="3DD37827"/>
    <w:rsid w:val="3DD57AC0"/>
    <w:rsid w:val="3DE21CE2"/>
    <w:rsid w:val="3DE27F97"/>
    <w:rsid w:val="3DE77DA5"/>
    <w:rsid w:val="3DE83476"/>
    <w:rsid w:val="3DE95091"/>
    <w:rsid w:val="3DF04B28"/>
    <w:rsid w:val="3DF4229B"/>
    <w:rsid w:val="3DF45593"/>
    <w:rsid w:val="3DF650DC"/>
    <w:rsid w:val="3E2908A0"/>
    <w:rsid w:val="3E3C19E8"/>
    <w:rsid w:val="3E400764"/>
    <w:rsid w:val="3E464AC0"/>
    <w:rsid w:val="3E476294"/>
    <w:rsid w:val="3E4A7A1F"/>
    <w:rsid w:val="3E5342F8"/>
    <w:rsid w:val="3E56139E"/>
    <w:rsid w:val="3E583B21"/>
    <w:rsid w:val="3E5A5623"/>
    <w:rsid w:val="3E7E0FAD"/>
    <w:rsid w:val="3E827A11"/>
    <w:rsid w:val="3E8A0288"/>
    <w:rsid w:val="3E8C67D2"/>
    <w:rsid w:val="3EAC7A1A"/>
    <w:rsid w:val="3EB31C60"/>
    <w:rsid w:val="3EB3542B"/>
    <w:rsid w:val="3EB6469A"/>
    <w:rsid w:val="3EB66F12"/>
    <w:rsid w:val="3EB84E01"/>
    <w:rsid w:val="3ED10165"/>
    <w:rsid w:val="3ED30FFB"/>
    <w:rsid w:val="3EE738FF"/>
    <w:rsid w:val="3EF958B1"/>
    <w:rsid w:val="3EFF5AE0"/>
    <w:rsid w:val="3F074A6B"/>
    <w:rsid w:val="3F100023"/>
    <w:rsid w:val="3F187111"/>
    <w:rsid w:val="3F2408FA"/>
    <w:rsid w:val="3F3654D5"/>
    <w:rsid w:val="3F3C41FA"/>
    <w:rsid w:val="3F443C5B"/>
    <w:rsid w:val="3F740C7C"/>
    <w:rsid w:val="3F795A4D"/>
    <w:rsid w:val="3F7A5CD4"/>
    <w:rsid w:val="3F7B3E0D"/>
    <w:rsid w:val="3F7C20BF"/>
    <w:rsid w:val="3F842F05"/>
    <w:rsid w:val="3F93406A"/>
    <w:rsid w:val="3FB42F1F"/>
    <w:rsid w:val="3FCC53B7"/>
    <w:rsid w:val="3FE97D69"/>
    <w:rsid w:val="3FEC4FD8"/>
    <w:rsid w:val="3FED3E05"/>
    <w:rsid w:val="3FF70161"/>
    <w:rsid w:val="3FF92EC0"/>
    <w:rsid w:val="401D3B63"/>
    <w:rsid w:val="40266C6B"/>
    <w:rsid w:val="402A5C17"/>
    <w:rsid w:val="40446D4C"/>
    <w:rsid w:val="405A22C6"/>
    <w:rsid w:val="405C7D31"/>
    <w:rsid w:val="407700D3"/>
    <w:rsid w:val="408A4702"/>
    <w:rsid w:val="40A03302"/>
    <w:rsid w:val="40B62835"/>
    <w:rsid w:val="40CD11BF"/>
    <w:rsid w:val="40D74BA8"/>
    <w:rsid w:val="40DA1CAB"/>
    <w:rsid w:val="40E12E9D"/>
    <w:rsid w:val="40E36E7A"/>
    <w:rsid w:val="40EE4E8A"/>
    <w:rsid w:val="4112190F"/>
    <w:rsid w:val="41246C30"/>
    <w:rsid w:val="41303372"/>
    <w:rsid w:val="41423231"/>
    <w:rsid w:val="4146705A"/>
    <w:rsid w:val="414C1383"/>
    <w:rsid w:val="415F587E"/>
    <w:rsid w:val="416049D5"/>
    <w:rsid w:val="417C444A"/>
    <w:rsid w:val="418D499A"/>
    <w:rsid w:val="419B4C98"/>
    <w:rsid w:val="41C12C5B"/>
    <w:rsid w:val="41CC3A75"/>
    <w:rsid w:val="41CD4E62"/>
    <w:rsid w:val="41D47E5E"/>
    <w:rsid w:val="41D77ACB"/>
    <w:rsid w:val="41D96A40"/>
    <w:rsid w:val="42030C57"/>
    <w:rsid w:val="420E3B7F"/>
    <w:rsid w:val="42114B71"/>
    <w:rsid w:val="4235315B"/>
    <w:rsid w:val="42611AF8"/>
    <w:rsid w:val="426E0307"/>
    <w:rsid w:val="428732BF"/>
    <w:rsid w:val="428C5A99"/>
    <w:rsid w:val="42967BE2"/>
    <w:rsid w:val="42B540F3"/>
    <w:rsid w:val="42B54CCD"/>
    <w:rsid w:val="42BA4613"/>
    <w:rsid w:val="42D2146D"/>
    <w:rsid w:val="42D56B20"/>
    <w:rsid w:val="42D94976"/>
    <w:rsid w:val="42DF3C36"/>
    <w:rsid w:val="42EA6052"/>
    <w:rsid w:val="42EE530A"/>
    <w:rsid w:val="42F358A9"/>
    <w:rsid w:val="43002164"/>
    <w:rsid w:val="430C1660"/>
    <w:rsid w:val="430D053E"/>
    <w:rsid w:val="4321789C"/>
    <w:rsid w:val="43257B00"/>
    <w:rsid w:val="43267712"/>
    <w:rsid w:val="432C20D8"/>
    <w:rsid w:val="43326014"/>
    <w:rsid w:val="433C5FC3"/>
    <w:rsid w:val="43413AC4"/>
    <w:rsid w:val="434E3445"/>
    <w:rsid w:val="43517CE4"/>
    <w:rsid w:val="4358014E"/>
    <w:rsid w:val="43592AD7"/>
    <w:rsid w:val="4397767B"/>
    <w:rsid w:val="43986413"/>
    <w:rsid w:val="43992C6A"/>
    <w:rsid w:val="43A1675B"/>
    <w:rsid w:val="43AD137A"/>
    <w:rsid w:val="43CB2040"/>
    <w:rsid w:val="43D050C1"/>
    <w:rsid w:val="43E67C4D"/>
    <w:rsid w:val="43EC4C31"/>
    <w:rsid w:val="43FA2300"/>
    <w:rsid w:val="4406698B"/>
    <w:rsid w:val="440800D5"/>
    <w:rsid w:val="440D1A32"/>
    <w:rsid w:val="44335C3C"/>
    <w:rsid w:val="443370B1"/>
    <w:rsid w:val="443B255B"/>
    <w:rsid w:val="44510702"/>
    <w:rsid w:val="445459A1"/>
    <w:rsid w:val="445D4670"/>
    <w:rsid w:val="44702D1B"/>
    <w:rsid w:val="448346FF"/>
    <w:rsid w:val="44875EFB"/>
    <w:rsid w:val="44937194"/>
    <w:rsid w:val="44A22234"/>
    <w:rsid w:val="44B87873"/>
    <w:rsid w:val="44CD19F4"/>
    <w:rsid w:val="44D25F9D"/>
    <w:rsid w:val="44F05DCD"/>
    <w:rsid w:val="44F55C31"/>
    <w:rsid w:val="44F66A8E"/>
    <w:rsid w:val="4506483D"/>
    <w:rsid w:val="451D0223"/>
    <w:rsid w:val="45201BD8"/>
    <w:rsid w:val="4525370C"/>
    <w:rsid w:val="452E2B5C"/>
    <w:rsid w:val="45312EF5"/>
    <w:rsid w:val="453218B9"/>
    <w:rsid w:val="45356256"/>
    <w:rsid w:val="45361D1E"/>
    <w:rsid w:val="455144B5"/>
    <w:rsid w:val="455F4A61"/>
    <w:rsid w:val="45621892"/>
    <w:rsid w:val="45747255"/>
    <w:rsid w:val="457D5DC0"/>
    <w:rsid w:val="45930646"/>
    <w:rsid w:val="459B5499"/>
    <w:rsid w:val="459B5760"/>
    <w:rsid w:val="45A1069E"/>
    <w:rsid w:val="45AF0A4C"/>
    <w:rsid w:val="45B161E5"/>
    <w:rsid w:val="45E158C9"/>
    <w:rsid w:val="46166C11"/>
    <w:rsid w:val="4619144F"/>
    <w:rsid w:val="46237255"/>
    <w:rsid w:val="46445C2D"/>
    <w:rsid w:val="46483519"/>
    <w:rsid w:val="46533DC2"/>
    <w:rsid w:val="465636E7"/>
    <w:rsid w:val="46585A89"/>
    <w:rsid w:val="467169D1"/>
    <w:rsid w:val="46833962"/>
    <w:rsid w:val="46907A30"/>
    <w:rsid w:val="469D0011"/>
    <w:rsid w:val="46BE7014"/>
    <w:rsid w:val="46FB55CC"/>
    <w:rsid w:val="46FB7BD0"/>
    <w:rsid w:val="46FC1D91"/>
    <w:rsid w:val="4706173F"/>
    <w:rsid w:val="470B57C1"/>
    <w:rsid w:val="47242001"/>
    <w:rsid w:val="47276276"/>
    <w:rsid w:val="47477855"/>
    <w:rsid w:val="475E04FF"/>
    <w:rsid w:val="47602B2C"/>
    <w:rsid w:val="478A30D0"/>
    <w:rsid w:val="478C076B"/>
    <w:rsid w:val="47AB2B7E"/>
    <w:rsid w:val="47B258F9"/>
    <w:rsid w:val="47B30927"/>
    <w:rsid w:val="47BD314F"/>
    <w:rsid w:val="47BF18A2"/>
    <w:rsid w:val="47CE4198"/>
    <w:rsid w:val="47D417C4"/>
    <w:rsid w:val="47E81F37"/>
    <w:rsid w:val="47EF5B49"/>
    <w:rsid w:val="47F86D38"/>
    <w:rsid w:val="48122E7E"/>
    <w:rsid w:val="4817255D"/>
    <w:rsid w:val="48226C4F"/>
    <w:rsid w:val="482C661A"/>
    <w:rsid w:val="48434941"/>
    <w:rsid w:val="48475D63"/>
    <w:rsid w:val="4860633B"/>
    <w:rsid w:val="4865020B"/>
    <w:rsid w:val="48946E07"/>
    <w:rsid w:val="48A170A9"/>
    <w:rsid w:val="48A3133D"/>
    <w:rsid w:val="48B52D98"/>
    <w:rsid w:val="48B94B91"/>
    <w:rsid w:val="48CE5EC0"/>
    <w:rsid w:val="48E55C26"/>
    <w:rsid w:val="48E87E84"/>
    <w:rsid w:val="48F26763"/>
    <w:rsid w:val="48FE0EE1"/>
    <w:rsid w:val="490C5175"/>
    <w:rsid w:val="491458A8"/>
    <w:rsid w:val="491557E9"/>
    <w:rsid w:val="4944477C"/>
    <w:rsid w:val="49517D48"/>
    <w:rsid w:val="495225B0"/>
    <w:rsid w:val="495E1629"/>
    <w:rsid w:val="496A0473"/>
    <w:rsid w:val="497A11CC"/>
    <w:rsid w:val="497F51C6"/>
    <w:rsid w:val="4994159A"/>
    <w:rsid w:val="49B359E8"/>
    <w:rsid w:val="49BE44E6"/>
    <w:rsid w:val="49DF6D5C"/>
    <w:rsid w:val="49E17CCA"/>
    <w:rsid w:val="49E37F5F"/>
    <w:rsid w:val="49E72050"/>
    <w:rsid w:val="49F90CFA"/>
    <w:rsid w:val="4A0534CC"/>
    <w:rsid w:val="4A082718"/>
    <w:rsid w:val="4A092E4F"/>
    <w:rsid w:val="4A1A6842"/>
    <w:rsid w:val="4A1B1200"/>
    <w:rsid w:val="4A3D1CAB"/>
    <w:rsid w:val="4A442899"/>
    <w:rsid w:val="4A4743A1"/>
    <w:rsid w:val="4A532595"/>
    <w:rsid w:val="4A5E7378"/>
    <w:rsid w:val="4A77496B"/>
    <w:rsid w:val="4AA3523F"/>
    <w:rsid w:val="4AAD76D3"/>
    <w:rsid w:val="4ABE09A5"/>
    <w:rsid w:val="4AC341E7"/>
    <w:rsid w:val="4AD709A9"/>
    <w:rsid w:val="4AE84EEA"/>
    <w:rsid w:val="4AFB2B93"/>
    <w:rsid w:val="4AFC4B3B"/>
    <w:rsid w:val="4B002FAC"/>
    <w:rsid w:val="4B032888"/>
    <w:rsid w:val="4B0C2A03"/>
    <w:rsid w:val="4B3062EF"/>
    <w:rsid w:val="4B461B00"/>
    <w:rsid w:val="4B505357"/>
    <w:rsid w:val="4B527A2D"/>
    <w:rsid w:val="4B704DAF"/>
    <w:rsid w:val="4B7F78A0"/>
    <w:rsid w:val="4B8121E0"/>
    <w:rsid w:val="4B9D44A1"/>
    <w:rsid w:val="4BA130C2"/>
    <w:rsid w:val="4BA61E21"/>
    <w:rsid w:val="4BB945BF"/>
    <w:rsid w:val="4BBD06FC"/>
    <w:rsid w:val="4BD23D81"/>
    <w:rsid w:val="4BD66ED0"/>
    <w:rsid w:val="4BE24231"/>
    <w:rsid w:val="4BF6788D"/>
    <w:rsid w:val="4BF71D7F"/>
    <w:rsid w:val="4C0F7611"/>
    <w:rsid w:val="4C1614F6"/>
    <w:rsid w:val="4C230D38"/>
    <w:rsid w:val="4C283AE7"/>
    <w:rsid w:val="4C506E80"/>
    <w:rsid w:val="4C810B7C"/>
    <w:rsid w:val="4C8628EA"/>
    <w:rsid w:val="4CB865ED"/>
    <w:rsid w:val="4CC25261"/>
    <w:rsid w:val="4CC4203C"/>
    <w:rsid w:val="4CD65766"/>
    <w:rsid w:val="4CE02C43"/>
    <w:rsid w:val="4CE7426E"/>
    <w:rsid w:val="4CEA5F67"/>
    <w:rsid w:val="4CED1A17"/>
    <w:rsid w:val="4D205C35"/>
    <w:rsid w:val="4D217E23"/>
    <w:rsid w:val="4D2C5EEF"/>
    <w:rsid w:val="4D610669"/>
    <w:rsid w:val="4D616CE5"/>
    <w:rsid w:val="4D8102A9"/>
    <w:rsid w:val="4D81107A"/>
    <w:rsid w:val="4D840A2E"/>
    <w:rsid w:val="4D9C14EC"/>
    <w:rsid w:val="4DA633B3"/>
    <w:rsid w:val="4DA7042D"/>
    <w:rsid w:val="4DA96503"/>
    <w:rsid w:val="4DBC711F"/>
    <w:rsid w:val="4DD07FCA"/>
    <w:rsid w:val="4DD15123"/>
    <w:rsid w:val="4DD5335C"/>
    <w:rsid w:val="4DDB2BEE"/>
    <w:rsid w:val="4DEF1BF2"/>
    <w:rsid w:val="4E0B38C8"/>
    <w:rsid w:val="4E11449B"/>
    <w:rsid w:val="4E1E555A"/>
    <w:rsid w:val="4E1F0921"/>
    <w:rsid w:val="4E261B9F"/>
    <w:rsid w:val="4E2904C9"/>
    <w:rsid w:val="4E2B4C94"/>
    <w:rsid w:val="4E3A0618"/>
    <w:rsid w:val="4E3A0AD6"/>
    <w:rsid w:val="4E3E2893"/>
    <w:rsid w:val="4E43542B"/>
    <w:rsid w:val="4E566CD8"/>
    <w:rsid w:val="4E58250B"/>
    <w:rsid w:val="4E623358"/>
    <w:rsid w:val="4E733164"/>
    <w:rsid w:val="4E7E225E"/>
    <w:rsid w:val="4E875929"/>
    <w:rsid w:val="4ECA43DF"/>
    <w:rsid w:val="4ED47E9B"/>
    <w:rsid w:val="4EE34E6F"/>
    <w:rsid w:val="4EF81B65"/>
    <w:rsid w:val="4F0146E4"/>
    <w:rsid w:val="4F1911EC"/>
    <w:rsid w:val="4F3250AA"/>
    <w:rsid w:val="4F4E7BF4"/>
    <w:rsid w:val="4F4F058D"/>
    <w:rsid w:val="4F5034A5"/>
    <w:rsid w:val="4F656CB4"/>
    <w:rsid w:val="4F6951F2"/>
    <w:rsid w:val="4F704576"/>
    <w:rsid w:val="4F8C569C"/>
    <w:rsid w:val="4F9D4489"/>
    <w:rsid w:val="4FA51FE7"/>
    <w:rsid w:val="4FA75F02"/>
    <w:rsid w:val="4FAC7863"/>
    <w:rsid w:val="4FD72421"/>
    <w:rsid w:val="4FE9774C"/>
    <w:rsid w:val="4FEA4ABB"/>
    <w:rsid w:val="50011F13"/>
    <w:rsid w:val="50050393"/>
    <w:rsid w:val="500634A8"/>
    <w:rsid w:val="5023473B"/>
    <w:rsid w:val="50252826"/>
    <w:rsid w:val="50271D84"/>
    <w:rsid w:val="503468FE"/>
    <w:rsid w:val="503A3F2F"/>
    <w:rsid w:val="50506525"/>
    <w:rsid w:val="505C5CC9"/>
    <w:rsid w:val="50646B8E"/>
    <w:rsid w:val="50702DA6"/>
    <w:rsid w:val="507737FD"/>
    <w:rsid w:val="507B08FD"/>
    <w:rsid w:val="507D062E"/>
    <w:rsid w:val="50837C53"/>
    <w:rsid w:val="5085437F"/>
    <w:rsid w:val="5091739F"/>
    <w:rsid w:val="50A859B9"/>
    <w:rsid w:val="50B05551"/>
    <w:rsid w:val="50BC2694"/>
    <w:rsid w:val="50D47D16"/>
    <w:rsid w:val="50E06A55"/>
    <w:rsid w:val="50ED3E40"/>
    <w:rsid w:val="50EE745A"/>
    <w:rsid w:val="50F81E4D"/>
    <w:rsid w:val="510832AD"/>
    <w:rsid w:val="51145A65"/>
    <w:rsid w:val="512A795C"/>
    <w:rsid w:val="513516E7"/>
    <w:rsid w:val="514578B5"/>
    <w:rsid w:val="51515870"/>
    <w:rsid w:val="51563E78"/>
    <w:rsid w:val="515871BE"/>
    <w:rsid w:val="515B37C0"/>
    <w:rsid w:val="515E2351"/>
    <w:rsid w:val="516D0524"/>
    <w:rsid w:val="51802837"/>
    <w:rsid w:val="519614D3"/>
    <w:rsid w:val="51A96AB3"/>
    <w:rsid w:val="51CA743D"/>
    <w:rsid w:val="51E376D9"/>
    <w:rsid w:val="51F61F15"/>
    <w:rsid w:val="51F768A4"/>
    <w:rsid w:val="52012621"/>
    <w:rsid w:val="5206437E"/>
    <w:rsid w:val="520D55EE"/>
    <w:rsid w:val="5210417F"/>
    <w:rsid w:val="52160C7E"/>
    <w:rsid w:val="521A6AFF"/>
    <w:rsid w:val="525B1AB8"/>
    <w:rsid w:val="529474E0"/>
    <w:rsid w:val="52954DC0"/>
    <w:rsid w:val="5299641C"/>
    <w:rsid w:val="52AC227B"/>
    <w:rsid w:val="52C56743"/>
    <w:rsid w:val="52DB356B"/>
    <w:rsid w:val="52DC259C"/>
    <w:rsid w:val="52E07A4F"/>
    <w:rsid w:val="52F03997"/>
    <w:rsid w:val="52FC1271"/>
    <w:rsid w:val="53007EFE"/>
    <w:rsid w:val="53202A24"/>
    <w:rsid w:val="5329235C"/>
    <w:rsid w:val="532C7980"/>
    <w:rsid w:val="53335EF1"/>
    <w:rsid w:val="53384B4C"/>
    <w:rsid w:val="53403B18"/>
    <w:rsid w:val="53406B03"/>
    <w:rsid w:val="53415443"/>
    <w:rsid w:val="53427F27"/>
    <w:rsid w:val="534E7F5B"/>
    <w:rsid w:val="53567303"/>
    <w:rsid w:val="53614F87"/>
    <w:rsid w:val="53837AE2"/>
    <w:rsid w:val="53840A4D"/>
    <w:rsid w:val="53892AC8"/>
    <w:rsid w:val="53B140F0"/>
    <w:rsid w:val="53BF31FF"/>
    <w:rsid w:val="53C32678"/>
    <w:rsid w:val="53D71AE8"/>
    <w:rsid w:val="53E12A26"/>
    <w:rsid w:val="53E441F2"/>
    <w:rsid w:val="53E656CF"/>
    <w:rsid w:val="53E9639F"/>
    <w:rsid w:val="53F26A75"/>
    <w:rsid w:val="53F83F30"/>
    <w:rsid w:val="54126D1A"/>
    <w:rsid w:val="54170FE7"/>
    <w:rsid w:val="54220186"/>
    <w:rsid w:val="542707D8"/>
    <w:rsid w:val="542F6853"/>
    <w:rsid w:val="543F1164"/>
    <w:rsid w:val="544D0828"/>
    <w:rsid w:val="54630BCD"/>
    <w:rsid w:val="54AE7708"/>
    <w:rsid w:val="54B1184C"/>
    <w:rsid w:val="54BA2B0C"/>
    <w:rsid w:val="54C21A91"/>
    <w:rsid w:val="54D04F02"/>
    <w:rsid w:val="54E25DCF"/>
    <w:rsid w:val="54E3005F"/>
    <w:rsid w:val="54E43370"/>
    <w:rsid w:val="54F21BD6"/>
    <w:rsid w:val="54FA74AA"/>
    <w:rsid w:val="55087B2C"/>
    <w:rsid w:val="551701B2"/>
    <w:rsid w:val="55291BFF"/>
    <w:rsid w:val="552E63A0"/>
    <w:rsid w:val="552F267C"/>
    <w:rsid w:val="55454B8E"/>
    <w:rsid w:val="554772F3"/>
    <w:rsid w:val="555C4159"/>
    <w:rsid w:val="555D4498"/>
    <w:rsid w:val="55615B06"/>
    <w:rsid w:val="557D107B"/>
    <w:rsid w:val="557D2CC9"/>
    <w:rsid w:val="55A154E6"/>
    <w:rsid w:val="55A32A90"/>
    <w:rsid w:val="55A849F8"/>
    <w:rsid w:val="55B47C7C"/>
    <w:rsid w:val="55B67FB4"/>
    <w:rsid w:val="55C44C0C"/>
    <w:rsid w:val="55D66EA2"/>
    <w:rsid w:val="560036F9"/>
    <w:rsid w:val="56045487"/>
    <w:rsid w:val="562B6D1D"/>
    <w:rsid w:val="562F38F7"/>
    <w:rsid w:val="563B5294"/>
    <w:rsid w:val="56444710"/>
    <w:rsid w:val="564B3621"/>
    <w:rsid w:val="56503109"/>
    <w:rsid w:val="567075FF"/>
    <w:rsid w:val="567110A3"/>
    <w:rsid w:val="567467AA"/>
    <w:rsid w:val="567B33C8"/>
    <w:rsid w:val="56820F54"/>
    <w:rsid w:val="56873B9F"/>
    <w:rsid w:val="5699503D"/>
    <w:rsid w:val="569A14BE"/>
    <w:rsid w:val="569D763C"/>
    <w:rsid w:val="56A24BA4"/>
    <w:rsid w:val="56A45E90"/>
    <w:rsid w:val="56A92177"/>
    <w:rsid w:val="56AB1DFE"/>
    <w:rsid w:val="56AC0E93"/>
    <w:rsid w:val="56B4164C"/>
    <w:rsid w:val="56BA3309"/>
    <w:rsid w:val="56CB79D5"/>
    <w:rsid w:val="56D027EB"/>
    <w:rsid w:val="56D3639E"/>
    <w:rsid w:val="56D53EFC"/>
    <w:rsid w:val="56D607FA"/>
    <w:rsid w:val="56D8287D"/>
    <w:rsid w:val="56EA00BB"/>
    <w:rsid w:val="56EC531F"/>
    <w:rsid w:val="56F21495"/>
    <w:rsid w:val="56F221D1"/>
    <w:rsid w:val="56FB454B"/>
    <w:rsid w:val="5713059A"/>
    <w:rsid w:val="571454BA"/>
    <w:rsid w:val="57180577"/>
    <w:rsid w:val="57272D3D"/>
    <w:rsid w:val="572E0B49"/>
    <w:rsid w:val="57317F5F"/>
    <w:rsid w:val="57377538"/>
    <w:rsid w:val="574419C8"/>
    <w:rsid w:val="57596A24"/>
    <w:rsid w:val="578C1FA3"/>
    <w:rsid w:val="578D3D98"/>
    <w:rsid w:val="57924395"/>
    <w:rsid w:val="57B92B77"/>
    <w:rsid w:val="57BF597E"/>
    <w:rsid w:val="57D25AFF"/>
    <w:rsid w:val="57DE0F7D"/>
    <w:rsid w:val="57E667E0"/>
    <w:rsid w:val="57E846ED"/>
    <w:rsid w:val="57EA591E"/>
    <w:rsid w:val="582253BE"/>
    <w:rsid w:val="582E18C9"/>
    <w:rsid w:val="582E324C"/>
    <w:rsid w:val="583F4C5E"/>
    <w:rsid w:val="584D79DB"/>
    <w:rsid w:val="585302AC"/>
    <w:rsid w:val="58541D5D"/>
    <w:rsid w:val="585E6EAC"/>
    <w:rsid w:val="58836D45"/>
    <w:rsid w:val="588A1999"/>
    <w:rsid w:val="589B5B1B"/>
    <w:rsid w:val="58A23E3F"/>
    <w:rsid w:val="58A82633"/>
    <w:rsid w:val="58AC7613"/>
    <w:rsid w:val="58B77035"/>
    <w:rsid w:val="58C3045A"/>
    <w:rsid w:val="58D83E20"/>
    <w:rsid w:val="58DF4B29"/>
    <w:rsid w:val="58E2285D"/>
    <w:rsid w:val="58E62058"/>
    <w:rsid w:val="58EC0F8B"/>
    <w:rsid w:val="58EF5920"/>
    <w:rsid w:val="58F2001C"/>
    <w:rsid w:val="58F90CE5"/>
    <w:rsid w:val="59050179"/>
    <w:rsid w:val="593528FE"/>
    <w:rsid w:val="59393138"/>
    <w:rsid w:val="593F1DAF"/>
    <w:rsid w:val="59631801"/>
    <w:rsid w:val="59691615"/>
    <w:rsid w:val="598D3D7D"/>
    <w:rsid w:val="59B96B13"/>
    <w:rsid w:val="59C04850"/>
    <w:rsid w:val="59C45925"/>
    <w:rsid w:val="59CA5290"/>
    <w:rsid w:val="59D02C81"/>
    <w:rsid w:val="59F83651"/>
    <w:rsid w:val="59FC5370"/>
    <w:rsid w:val="5A113417"/>
    <w:rsid w:val="5A277AA9"/>
    <w:rsid w:val="5A302CD3"/>
    <w:rsid w:val="5A37566A"/>
    <w:rsid w:val="5A476185"/>
    <w:rsid w:val="5A4A553C"/>
    <w:rsid w:val="5A5141DA"/>
    <w:rsid w:val="5A557A8A"/>
    <w:rsid w:val="5A605925"/>
    <w:rsid w:val="5A6E6DE9"/>
    <w:rsid w:val="5A8B2DDE"/>
    <w:rsid w:val="5A984B81"/>
    <w:rsid w:val="5A9F4869"/>
    <w:rsid w:val="5AA1131A"/>
    <w:rsid w:val="5AA27462"/>
    <w:rsid w:val="5AA538C4"/>
    <w:rsid w:val="5AAB4043"/>
    <w:rsid w:val="5AEA1C71"/>
    <w:rsid w:val="5AF428DB"/>
    <w:rsid w:val="5AF457E9"/>
    <w:rsid w:val="5AFB25EF"/>
    <w:rsid w:val="5AFE3DC8"/>
    <w:rsid w:val="5B003A27"/>
    <w:rsid w:val="5B045E45"/>
    <w:rsid w:val="5B0A71E1"/>
    <w:rsid w:val="5B1A4270"/>
    <w:rsid w:val="5B282A86"/>
    <w:rsid w:val="5B2F30F6"/>
    <w:rsid w:val="5B302730"/>
    <w:rsid w:val="5B35622B"/>
    <w:rsid w:val="5B3D2EE8"/>
    <w:rsid w:val="5B5D58FE"/>
    <w:rsid w:val="5B5F4B39"/>
    <w:rsid w:val="5B622F78"/>
    <w:rsid w:val="5B695215"/>
    <w:rsid w:val="5B6A1BC9"/>
    <w:rsid w:val="5B7032F2"/>
    <w:rsid w:val="5B7B1075"/>
    <w:rsid w:val="5B9577DD"/>
    <w:rsid w:val="5BAF3290"/>
    <w:rsid w:val="5BB01D10"/>
    <w:rsid w:val="5BB364D5"/>
    <w:rsid w:val="5BBF1C9C"/>
    <w:rsid w:val="5BBF7CB1"/>
    <w:rsid w:val="5BC52BA3"/>
    <w:rsid w:val="5BC7564F"/>
    <w:rsid w:val="5BDD1ED0"/>
    <w:rsid w:val="5BE928C6"/>
    <w:rsid w:val="5BF718C5"/>
    <w:rsid w:val="5C047343"/>
    <w:rsid w:val="5C1B1192"/>
    <w:rsid w:val="5C287901"/>
    <w:rsid w:val="5C300C51"/>
    <w:rsid w:val="5C3D55C2"/>
    <w:rsid w:val="5C3E1A01"/>
    <w:rsid w:val="5C5956B8"/>
    <w:rsid w:val="5C5F3F03"/>
    <w:rsid w:val="5C6C00E1"/>
    <w:rsid w:val="5C8B01EC"/>
    <w:rsid w:val="5C9501D0"/>
    <w:rsid w:val="5CA06641"/>
    <w:rsid w:val="5CBD6005"/>
    <w:rsid w:val="5CC0334F"/>
    <w:rsid w:val="5CC6266D"/>
    <w:rsid w:val="5CD13E0B"/>
    <w:rsid w:val="5CF12057"/>
    <w:rsid w:val="5CFC5ED2"/>
    <w:rsid w:val="5CFE6857"/>
    <w:rsid w:val="5D0943D1"/>
    <w:rsid w:val="5D0A76EA"/>
    <w:rsid w:val="5D0C1755"/>
    <w:rsid w:val="5D212680"/>
    <w:rsid w:val="5D25563B"/>
    <w:rsid w:val="5D26541F"/>
    <w:rsid w:val="5D2D3FF9"/>
    <w:rsid w:val="5D3D3690"/>
    <w:rsid w:val="5D3F21B3"/>
    <w:rsid w:val="5D4A0749"/>
    <w:rsid w:val="5D5321C5"/>
    <w:rsid w:val="5D707A00"/>
    <w:rsid w:val="5DA04393"/>
    <w:rsid w:val="5DAE34CA"/>
    <w:rsid w:val="5DB75E8A"/>
    <w:rsid w:val="5DB864FC"/>
    <w:rsid w:val="5DC47858"/>
    <w:rsid w:val="5DD74A83"/>
    <w:rsid w:val="5DDF27CF"/>
    <w:rsid w:val="5DE85A3E"/>
    <w:rsid w:val="5DEF6315"/>
    <w:rsid w:val="5E0C6795"/>
    <w:rsid w:val="5E276614"/>
    <w:rsid w:val="5E297F71"/>
    <w:rsid w:val="5E354B62"/>
    <w:rsid w:val="5E430BCC"/>
    <w:rsid w:val="5E4C7DDD"/>
    <w:rsid w:val="5E752EF5"/>
    <w:rsid w:val="5E8A6AC8"/>
    <w:rsid w:val="5E922BEB"/>
    <w:rsid w:val="5E9D5E32"/>
    <w:rsid w:val="5EB07DF5"/>
    <w:rsid w:val="5ECD27E2"/>
    <w:rsid w:val="5ED456CE"/>
    <w:rsid w:val="5ED634ED"/>
    <w:rsid w:val="5EE1243D"/>
    <w:rsid w:val="5EF00876"/>
    <w:rsid w:val="5EF62BAE"/>
    <w:rsid w:val="5F04453F"/>
    <w:rsid w:val="5F0F3013"/>
    <w:rsid w:val="5F17688B"/>
    <w:rsid w:val="5F190FBC"/>
    <w:rsid w:val="5F28722A"/>
    <w:rsid w:val="5F2B399E"/>
    <w:rsid w:val="5F2C4856"/>
    <w:rsid w:val="5F335D43"/>
    <w:rsid w:val="5F3D5403"/>
    <w:rsid w:val="5F3D59E9"/>
    <w:rsid w:val="5F43368E"/>
    <w:rsid w:val="5F4D3D3F"/>
    <w:rsid w:val="5F640AE2"/>
    <w:rsid w:val="5F7911AE"/>
    <w:rsid w:val="5F815AF6"/>
    <w:rsid w:val="5F977412"/>
    <w:rsid w:val="5FA5706B"/>
    <w:rsid w:val="5FDF4FBC"/>
    <w:rsid w:val="6000117A"/>
    <w:rsid w:val="600A1C6D"/>
    <w:rsid w:val="600B6417"/>
    <w:rsid w:val="60102F46"/>
    <w:rsid w:val="60155812"/>
    <w:rsid w:val="601827A6"/>
    <w:rsid w:val="60227E2A"/>
    <w:rsid w:val="60271739"/>
    <w:rsid w:val="603536EC"/>
    <w:rsid w:val="603F2C13"/>
    <w:rsid w:val="60485121"/>
    <w:rsid w:val="60582371"/>
    <w:rsid w:val="605E3068"/>
    <w:rsid w:val="606619E5"/>
    <w:rsid w:val="60706BF6"/>
    <w:rsid w:val="607E0F3D"/>
    <w:rsid w:val="608E1A7A"/>
    <w:rsid w:val="60A901F2"/>
    <w:rsid w:val="60B10BE7"/>
    <w:rsid w:val="60B90CA3"/>
    <w:rsid w:val="60C060A2"/>
    <w:rsid w:val="60DC2BAC"/>
    <w:rsid w:val="60DE1783"/>
    <w:rsid w:val="60E445EE"/>
    <w:rsid w:val="60EF0272"/>
    <w:rsid w:val="610F6AB8"/>
    <w:rsid w:val="6114349C"/>
    <w:rsid w:val="6116285E"/>
    <w:rsid w:val="611E01C6"/>
    <w:rsid w:val="61221BA7"/>
    <w:rsid w:val="612A12D4"/>
    <w:rsid w:val="612C48A5"/>
    <w:rsid w:val="61435417"/>
    <w:rsid w:val="61534C6B"/>
    <w:rsid w:val="615643C6"/>
    <w:rsid w:val="615C4FC2"/>
    <w:rsid w:val="616E4468"/>
    <w:rsid w:val="617855FA"/>
    <w:rsid w:val="61787977"/>
    <w:rsid w:val="61857896"/>
    <w:rsid w:val="61897C6D"/>
    <w:rsid w:val="618C35E8"/>
    <w:rsid w:val="618E7CC5"/>
    <w:rsid w:val="61A4023C"/>
    <w:rsid w:val="61AA6700"/>
    <w:rsid w:val="61AB26FB"/>
    <w:rsid w:val="61C762F0"/>
    <w:rsid w:val="61CA0F8D"/>
    <w:rsid w:val="61CE3418"/>
    <w:rsid w:val="61D0321F"/>
    <w:rsid w:val="61FE29CF"/>
    <w:rsid w:val="62071B1D"/>
    <w:rsid w:val="620D0469"/>
    <w:rsid w:val="62127EDE"/>
    <w:rsid w:val="621E78B0"/>
    <w:rsid w:val="622235B0"/>
    <w:rsid w:val="622942A1"/>
    <w:rsid w:val="622D2065"/>
    <w:rsid w:val="622D4220"/>
    <w:rsid w:val="623159ED"/>
    <w:rsid w:val="623C1B21"/>
    <w:rsid w:val="62541431"/>
    <w:rsid w:val="6255659D"/>
    <w:rsid w:val="62606EF6"/>
    <w:rsid w:val="62715853"/>
    <w:rsid w:val="62777186"/>
    <w:rsid w:val="628801F2"/>
    <w:rsid w:val="62C2128E"/>
    <w:rsid w:val="62C37479"/>
    <w:rsid w:val="62CA1A9B"/>
    <w:rsid w:val="62DF22A0"/>
    <w:rsid w:val="62E42189"/>
    <w:rsid w:val="62ED4937"/>
    <w:rsid w:val="62F451A8"/>
    <w:rsid w:val="62FF4D45"/>
    <w:rsid w:val="6307187E"/>
    <w:rsid w:val="631B628C"/>
    <w:rsid w:val="631E0431"/>
    <w:rsid w:val="63200085"/>
    <w:rsid w:val="632739F9"/>
    <w:rsid w:val="63427FFA"/>
    <w:rsid w:val="6347643F"/>
    <w:rsid w:val="634F57ED"/>
    <w:rsid w:val="63647C85"/>
    <w:rsid w:val="636C2704"/>
    <w:rsid w:val="637007F8"/>
    <w:rsid w:val="63724C35"/>
    <w:rsid w:val="63742E68"/>
    <w:rsid w:val="63801F68"/>
    <w:rsid w:val="639D0A92"/>
    <w:rsid w:val="63AE094B"/>
    <w:rsid w:val="63BA24EB"/>
    <w:rsid w:val="63BC5952"/>
    <w:rsid w:val="63C8329E"/>
    <w:rsid w:val="63E0435F"/>
    <w:rsid w:val="63E5157C"/>
    <w:rsid w:val="63E61839"/>
    <w:rsid w:val="63EF68E0"/>
    <w:rsid w:val="63FC0696"/>
    <w:rsid w:val="63FC6FA0"/>
    <w:rsid w:val="6416320E"/>
    <w:rsid w:val="6420522B"/>
    <w:rsid w:val="64206423"/>
    <w:rsid w:val="64331F67"/>
    <w:rsid w:val="64363063"/>
    <w:rsid w:val="64375B56"/>
    <w:rsid w:val="644176F6"/>
    <w:rsid w:val="64596120"/>
    <w:rsid w:val="6462557E"/>
    <w:rsid w:val="646A3B43"/>
    <w:rsid w:val="647964BF"/>
    <w:rsid w:val="64813E0C"/>
    <w:rsid w:val="649E07E7"/>
    <w:rsid w:val="64A521A6"/>
    <w:rsid w:val="64A5563F"/>
    <w:rsid w:val="64AF313B"/>
    <w:rsid w:val="64AF3902"/>
    <w:rsid w:val="64AF7F8B"/>
    <w:rsid w:val="64C460B8"/>
    <w:rsid w:val="64CA24E8"/>
    <w:rsid w:val="64CA482A"/>
    <w:rsid w:val="64CC24B4"/>
    <w:rsid w:val="64D807F2"/>
    <w:rsid w:val="64DD3CAA"/>
    <w:rsid w:val="64F62312"/>
    <w:rsid w:val="64F72BDA"/>
    <w:rsid w:val="64FA7DC6"/>
    <w:rsid w:val="651C4000"/>
    <w:rsid w:val="652A1B77"/>
    <w:rsid w:val="652E71F3"/>
    <w:rsid w:val="653724AD"/>
    <w:rsid w:val="654D3173"/>
    <w:rsid w:val="65506B4C"/>
    <w:rsid w:val="65535C51"/>
    <w:rsid w:val="655E445E"/>
    <w:rsid w:val="65645C45"/>
    <w:rsid w:val="65823AAC"/>
    <w:rsid w:val="658538AC"/>
    <w:rsid w:val="6586696A"/>
    <w:rsid w:val="658D681D"/>
    <w:rsid w:val="65941BD1"/>
    <w:rsid w:val="65C25310"/>
    <w:rsid w:val="65CF1DFB"/>
    <w:rsid w:val="65D11F44"/>
    <w:rsid w:val="65E20F0F"/>
    <w:rsid w:val="65E94507"/>
    <w:rsid w:val="661075D7"/>
    <w:rsid w:val="66200E76"/>
    <w:rsid w:val="6624668B"/>
    <w:rsid w:val="66337C4B"/>
    <w:rsid w:val="663B07D0"/>
    <w:rsid w:val="66406272"/>
    <w:rsid w:val="664B27A2"/>
    <w:rsid w:val="665B2CA5"/>
    <w:rsid w:val="665F215A"/>
    <w:rsid w:val="6661728D"/>
    <w:rsid w:val="66622F10"/>
    <w:rsid w:val="66630699"/>
    <w:rsid w:val="66657245"/>
    <w:rsid w:val="666B36AC"/>
    <w:rsid w:val="666F58E2"/>
    <w:rsid w:val="667E776F"/>
    <w:rsid w:val="668522E5"/>
    <w:rsid w:val="66856F57"/>
    <w:rsid w:val="66876995"/>
    <w:rsid w:val="66897497"/>
    <w:rsid w:val="669D3CEB"/>
    <w:rsid w:val="669D6942"/>
    <w:rsid w:val="66AC669D"/>
    <w:rsid w:val="66B3013C"/>
    <w:rsid w:val="66B66E36"/>
    <w:rsid w:val="66D5318B"/>
    <w:rsid w:val="66D545E2"/>
    <w:rsid w:val="66DC3081"/>
    <w:rsid w:val="66DE6F4D"/>
    <w:rsid w:val="67151C29"/>
    <w:rsid w:val="67194380"/>
    <w:rsid w:val="672A57CE"/>
    <w:rsid w:val="672F7D5B"/>
    <w:rsid w:val="6739254E"/>
    <w:rsid w:val="674B5895"/>
    <w:rsid w:val="67500C17"/>
    <w:rsid w:val="67562805"/>
    <w:rsid w:val="67595C4C"/>
    <w:rsid w:val="677128D8"/>
    <w:rsid w:val="677162B8"/>
    <w:rsid w:val="67741164"/>
    <w:rsid w:val="677B2E12"/>
    <w:rsid w:val="67846ADF"/>
    <w:rsid w:val="67A04FFC"/>
    <w:rsid w:val="67AA5251"/>
    <w:rsid w:val="67CB0F02"/>
    <w:rsid w:val="67DC1435"/>
    <w:rsid w:val="67E229C3"/>
    <w:rsid w:val="67F52F7E"/>
    <w:rsid w:val="68050089"/>
    <w:rsid w:val="680766CD"/>
    <w:rsid w:val="680D4F5C"/>
    <w:rsid w:val="680F3BE2"/>
    <w:rsid w:val="68136177"/>
    <w:rsid w:val="68146782"/>
    <w:rsid w:val="681E3169"/>
    <w:rsid w:val="68286FD8"/>
    <w:rsid w:val="68371EBB"/>
    <w:rsid w:val="683E6888"/>
    <w:rsid w:val="684844DA"/>
    <w:rsid w:val="685E451E"/>
    <w:rsid w:val="6861628A"/>
    <w:rsid w:val="68692900"/>
    <w:rsid w:val="686D0E14"/>
    <w:rsid w:val="688440DE"/>
    <w:rsid w:val="68884290"/>
    <w:rsid w:val="688A66D8"/>
    <w:rsid w:val="68934E65"/>
    <w:rsid w:val="689D07A4"/>
    <w:rsid w:val="68B21D5B"/>
    <w:rsid w:val="68B307A7"/>
    <w:rsid w:val="68C66CBA"/>
    <w:rsid w:val="68E60D9E"/>
    <w:rsid w:val="68FE499D"/>
    <w:rsid w:val="69057CEE"/>
    <w:rsid w:val="69087AF4"/>
    <w:rsid w:val="69196BC6"/>
    <w:rsid w:val="69197771"/>
    <w:rsid w:val="69214037"/>
    <w:rsid w:val="6930750C"/>
    <w:rsid w:val="693577E7"/>
    <w:rsid w:val="69416F78"/>
    <w:rsid w:val="694D3703"/>
    <w:rsid w:val="6959225D"/>
    <w:rsid w:val="695E2654"/>
    <w:rsid w:val="69671DDC"/>
    <w:rsid w:val="69862B86"/>
    <w:rsid w:val="69877D2F"/>
    <w:rsid w:val="699364AA"/>
    <w:rsid w:val="69967F99"/>
    <w:rsid w:val="699B0232"/>
    <w:rsid w:val="69AA780C"/>
    <w:rsid w:val="69B36AA8"/>
    <w:rsid w:val="69BE1AEE"/>
    <w:rsid w:val="69D357DE"/>
    <w:rsid w:val="69DC7FCB"/>
    <w:rsid w:val="6A0E3C42"/>
    <w:rsid w:val="6A1B2ADB"/>
    <w:rsid w:val="6A3304A9"/>
    <w:rsid w:val="6A3A77D6"/>
    <w:rsid w:val="6A5121AA"/>
    <w:rsid w:val="6A5121DB"/>
    <w:rsid w:val="6A581FBB"/>
    <w:rsid w:val="6A6437AB"/>
    <w:rsid w:val="6A6464FF"/>
    <w:rsid w:val="6A7752BE"/>
    <w:rsid w:val="6A7C6D41"/>
    <w:rsid w:val="6A7F6F08"/>
    <w:rsid w:val="6AA14ABF"/>
    <w:rsid w:val="6AA3703F"/>
    <w:rsid w:val="6AAD13D0"/>
    <w:rsid w:val="6ABF4BB2"/>
    <w:rsid w:val="6AC537EB"/>
    <w:rsid w:val="6ACA66F6"/>
    <w:rsid w:val="6ACD1ADF"/>
    <w:rsid w:val="6ACF4F28"/>
    <w:rsid w:val="6AD03561"/>
    <w:rsid w:val="6ADD1E65"/>
    <w:rsid w:val="6AF21E14"/>
    <w:rsid w:val="6AFC4374"/>
    <w:rsid w:val="6AFF73DE"/>
    <w:rsid w:val="6B121AAD"/>
    <w:rsid w:val="6B290866"/>
    <w:rsid w:val="6B2B6D23"/>
    <w:rsid w:val="6B321669"/>
    <w:rsid w:val="6B3453BC"/>
    <w:rsid w:val="6B360CF2"/>
    <w:rsid w:val="6B391947"/>
    <w:rsid w:val="6B4212E8"/>
    <w:rsid w:val="6B46181C"/>
    <w:rsid w:val="6B570A88"/>
    <w:rsid w:val="6B595959"/>
    <w:rsid w:val="6B5F290B"/>
    <w:rsid w:val="6B690641"/>
    <w:rsid w:val="6B7221A2"/>
    <w:rsid w:val="6B7505C1"/>
    <w:rsid w:val="6B84750F"/>
    <w:rsid w:val="6B8E7609"/>
    <w:rsid w:val="6B9665F0"/>
    <w:rsid w:val="6BAD6B21"/>
    <w:rsid w:val="6BB07A51"/>
    <w:rsid w:val="6BB20938"/>
    <w:rsid w:val="6BB42885"/>
    <w:rsid w:val="6BC05685"/>
    <w:rsid w:val="6BC1493C"/>
    <w:rsid w:val="6BD3505C"/>
    <w:rsid w:val="6BD428BF"/>
    <w:rsid w:val="6BD81727"/>
    <w:rsid w:val="6BDA5CC1"/>
    <w:rsid w:val="6BE84496"/>
    <w:rsid w:val="6BFF55B8"/>
    <w:rsid w:val="6C050D7D"/>
    <w:rsid w:val="6C16394D"/>
    <w:rsid w:val="6C175E80"/>
    <w:rsid w:val="6C2C2534"/>
    <w:rsid w:val="6C2C6A34"/>
    <w:rsid w:val="6C326D04"/>
    <w:rsid w:val="6C64162D"/>
    <w:rsid w:val="6C6E2AD6"/>
    <w:rsid w:val="6C6E3CA9"/>
    <w:rsid w:val="6C8F3299"/>
    <w:rsid w:val="6C8F7A1A"/>
    <w:rsid w:val="6C9F14B9"/>
    <w:rsid w:val="6CA46D85"/>
    <w:rsid w:val="6CB14E2C"/>
    <w:rsid w:val="6CB25289"/>
    <w:rsid w:val="6CBF557B"/>
    <w:rsid w:val="6CC752B8"/>
    <w:rsid w:val="6CC91C94"/>
    <w:rsid w:val="6CCA48FE"/>
    <w:rsid w:val="6CDA2537"/>
    <w:rsid w:val="6CF45110"/>
    <w:rsid w:val="6CF46843"/>
    <w:rsid w:val="6CF96AB0"/>
    <w:rsid w:val="6CFE3A29"/>
    <w:rsid w:val="6CFE4559"/>
    <w:rsid w:val="6D1321C3"/>
    <w:rsid w:val="6D2D0D47"/>
    <w:rsid w:val="6D307350"/>
    <w:rsid w:val="6D460D44"/>
    <w:rsid w:val="6D5358BC"/>
    <w:rsid w:val="6D55662C"/>
    <w:rsid w:val="6D6F748A"/>
    <w:rsid w:val="6D721F9A"/>
    <w:rsid w:val="6D797291"/>
    <w:rsid w:val="6D7C156F"/>
    <w:rsid w:val="6D81731F"/>
    <w:rsid w:val="6D9602CC"/>
    <w:rsid w:val="6DA30600"/>
    <w:rsid w:val="6DA945AF"/>
    <w:rsid w:val="6DC23C19"/>
    <w:rsid w:val="6DC51A5C"/>
    <w:rsid w:val="6DC64F25"/>
    <w:rsid w:val="6DC84658"/>
    <w:rsid w:val="6DCA0405"/>
    <w:rsid w:val="6DD20A13"/>
    <w:rsid w:val="6DD36914"/>
    <w:rsid w:val="6DE05804"/>
    <w:rsid w:val="6DFE3BA0"/>
    <w:rsid w:val="6DFE6BAA"/>
    <w:rsid w:val="6E2C03AB"/>
    <w:rsid w:val="6E3248B9"/>
    <w:rsid w:val="6E3C5EDE"/>
    <w:rsid w:val="6E4530DE"/>
    <w:rsid w:val="6E5110AA"/>
    <w:rsid w:val="6E534F77"/>
    <w:rsid w:val="6E5D701D"/>
    <w:rsid w:val="6E5E2EFC"/>
    <w:rsid w:val="6E6A7C5B"/>
    <w:rsid w:val="6E9058F8"/>
    <w:rsid w:val="6E946003"/>
    <w:rsid w:val="6E9D5418"/>
    <w:rsid w:val="6EA037AC"/>
    <w:rsid w:val="6EA37D00"/>
    <w:rsid w:val="6EAE0BCB"/>
    <w:rsid w:val="6EB11E5E"/>
    <w:rsid w:val="6EB52C6C"/>
    <w:rsid w:val="6EBD28DF"/>
    <w:rsid w:val="6EC458C4"/>
    <w:rsid w:val="6ECB7E5B"/>
    <w:rsid w:val="6ED22F99"/>
    <w:rsid w:val="6ED36D77"/>
    <w:rsid w:val="6EDD12F1"/>
    <w:rsid w:val="6EDE4672"/>
    <w:rsid w:val="6EF322D7"/>
    <w:rsid w:val="6F000104"/>
    <w:rsid w:val="6F131AE8"/>
    <w:rsid w:val="6F1B0441"/>
    <w:rsid w:val="6F3F36F1"/>
    <w:rsid w:val="6F412056"/>
    <w:rsid w:val="6F4C2200"/>
    <w:rsid w:val="6F552057"/>
    <w:rsid w:val="6F6B6A95"/>
    <w:rsid w:val="6F6E46F4"/>
    <w:rsid w:val="6F7E655C"/>
    <w:rsid w:val="6F9D6CC6"/>
    <w:rsid w:val="6FA746B1"/>
    <w:rsid w:val="6FBE0ACC"/>
    <w:rsid w:val="6FD532B7"/>
    <w:rsid w:val="6FDC3592"/>
    <w:rsid w:val="6FE25821"/>
    <w:rsid w:val="6FF82C94"/>
    <w:rsid w:val="6FFA272B"/>
    <w:rsid w:val="70316D34"/>
    <w:rsid w:val="70353846"/>
    <w:rsid w:val="703F3525"/>
    <w:rsid w:val="7062002C"/>
    <w:rsid w:val="70661456"/>
    <w:rsid w:val="706C1E77"/>
    <w:rsid w:val="706E7467"/>
    <w:rsid w:val="707636B5"/>
    <w:rsid w:val="707968FC"/>
    <w:rsid w:val="709C0FD5"/>
    <w:rsid w:val="70A37DFC"/>
    <w:rsid w:val="70A6430C"/>
    <w:rsid w:val="70AF0BA7"/>
    <w:rsid w:val="70B06C63"/>
    <w:rsid w:val="70B2550A"/>
    <w:rsid w:val="70CB6BED"/>
    <w:rsid w:val="70E53205"/>
    <w:rsid w:val="70E666D8"/>
    <w:rsid w:val="70FD4BB4"/>
    <w:rsid w:val="70FD7B6B"/>
    <w:rsid w:val="71051AC3"/>
    <w:rsid w:val="71283BB1"/>
    <w:rsid w:val="71330A74"/>
    <w:rsid w:val="71354CAB"/>
    <w:rsid w:val="71590F23"/>
    <w:rsid w:val="715A3FCF"/>
    <w:rsid w:val="715F4EF7"/>
    <w:rsid w:val="716D30DA"/>
    <w:rsid w:val="716D39ED"/>
    <w:rsid w:val="717C4CAB"/>
    <w:rsid w:val="717D7C96"/>
    <w:rsid w:val="718015F6"/>
    <w:rsid w:val="71880EC8"/>
    <w:rsid w:val="71916129"/>
    <w:rsid w:val="719F5D26"/>
    <w:rsid w:val="71A34ABD"/>
    <w:rsid w:val="71A934E7"/>
    <w:rsid w:val="71BB0E79"/>
    <w:rsid w:val="71C35A5E"/>
    <w:rsid w:val="71DB0AF6"/>
    <w:rsid w:val="71DB2FFF"/>
    <w:rsid w:val="71E87F4D"/>
    <w:rsid w:val="71F23A03"/>
    <w:rsid w:val="71F84E7F"/>
    <w:rsid w:val="72004AFD"/>
    <w:rsid w:val="720A2705"/>
    <w:rsid w:val="721735B6"/>
    <w:rsid w:val="722A1210"/>
    <w:rsid w:val="72323808"/>
    <w:rsid w:val="72376D2D"/>
    <w:rsid w:val="72411E17"/>
    <w:rsid w:val="72444093"/>
    <w:rsid w:val="72465D8F"/>
    <w:rsid w:val="724737AD"/>
    <w:rsid w:val="7248602D"/>
    <w:rsid w:val="72590D58"/>
    <w:rsid w:val="72650EEF"/>
    <w:rsid w:val="72782B47"/>
    <w:rsid w:val="72964911"/>
    <w:rsid w:val="72A7678A"/>
    <w:rsid w:val="72B30F53"/>
    <w:rsid w:val="72BD0965"/>
    <w:rsid w:val="72CE020D"/>
    <w:rsid w:val="72CF783F"/>
    <w:rsid w:val="72D75031"/>
    <w:rsid w:val="72FC564F"/>
    <w:rsid w:val="72FF62C5"/>
    <w:rsid w:val="730F128D"/>
    <w:rsid w:val="73170139"/>
    <w:rsid w:val="7329358F"/>
    <w:rsid w:val="733428C4"/>
    <w:rsid w:val="733F0184"/>
    <w:rsid w:val="733F2301"/>
    <w:rsid w:val="733F3A7A"/>
    <w:rsid w:val="734F2B99"/>
    <w:rsid w:val="7375537C"/>
    <w:rsid w:val="73876F88"/>
    <w:rsid w:val="73892AC1"/>
    <w:rsid w:val="738A0EF2"/>
    <w:rsid w:val="738B7651"/>
    <w:rsid w:val="73AE786A"/>
    <w:rsid w:val="73B161EE"/>
    <w:rsid w:val="73B20B5B"/>
    <w:rsid w:val="73B6563C"/>
    <w:rsid w:val="73B85BD7"/>
    <w:rsid w:val="73B95FFC"/>
    <w:rsid w:val="73C07D02"/>
    <w:rsid w:val="73CB1BC4"/>
    <w:rsid w:val="73D30FDE"/>
    <w:rsid w:val="73D45184"/>
    <w:rsid w:val="73D8188E"/>
    <w:rsid w:val="73DA0381"/>
    <w:rsid w:val="73EB5361"/>
    <w:rsid w:val="73FF5820"/>
    <w:rsid w:val="73FF7838"/>
    <w:rsid w:val="740538B6"/>
    <w:rsid w:val="741F19FD"/>
    <w:rsid w:val="742B7869"/>
    <w:rsid w:val="743C17B0"/>
    <w:rsid w:val="745D17A0"/>
    <w:rsid w:val="746A0C11"/>
    <w:rsid w:val="746C3AFA"/>
    <w:rsid w:val="747E245C"/>
    <w:rsid w:val="74805434"/>
    <w:rsid w:val="7481132A"/>
    <w:rsid w:val="748C27F0"/>
    <w:rsid w:val="74B02D96"/>
    <w:rsid w:val="74B105C2"/>
    <w:rsid w:val="74B5530C"/>
    <w:rsid w:val="74BD6344"/>
    <w:rsid w:val="74C47FDA"/>
    <w:rsid w:val="74ED3C71"/>
    <w:rsid w:val="74F27845"/>
    <w:rsid w:val="74FB4590"/>
    <w:rsid w:val="7500415C"/>
    <w:rsid w:val="7503176D"/>
    <w:rsid w:val="751E08AF"/>
    <w:rsid w:val="753901AB"/>
    <w:rsid w:val="753A66B8"/>
    <w:rsid w:val="75422C9A"/>
    <w:rsid w:val="756356E9"/>
    <w:rsid w:val="75642BEE"/>
    <w:rsid w:val="757007C6"/>
    <w:rsid w:val="75781154"/>
    <w:rsid w:val="758A73A6"/>
    <w:rsid w:val="758E2F29"/>
    <w:rsid w:val="75A20D9F"/>
    <w:rsid w:val="75A7316F"/>
    <w:rsid w:val="75AD3FC6"/>
    <w:rsid w:val="75B86DDE"/>
    <w:rsid w:val="75D14455"/>
    <w:rsid w:val="75D72922"/>
    <w:rsid w:val="75DA433A"/>
    <w:rsid w:val="75DD0F5F"/>
    <w:rsid w:val="75FF09FC"/>
    <w:rsid w:val="7616404D"/>
    <w:rsid w:val="762549F9"/>
    <w:rsid w:val="76372EC7"/>
    <w:rsid w:val="763C4BDF"/>
    <w:rsid w:val="764705CD"/>
    <w:rsid w:val="7649292A"/>
    <w:rsid w:val="764D39B3"/>
    <w:rsid w:val="76503F6D"/>
    <w:rsid w:val="76584969"/>
    <w:rsid w:val="76673ED3"/>
    <w:rsid w:val="766D6FC6"/>
    <w:rsid w:val="76742A84"/>
    <w:rsid w:val="767D213F"/>
    <w:rsid w:val="768A1190"/>
    <w:rsid w:val="76976BC4"/>
    <w:rsid w:val="76A561A9"/>
    <w:rsid w:val="76B04E3D"/>
    <w:rsid w:val="76CA40E2"/>
    <w:rsid w:val="76CE5D15"/>
    <w:rsid w:val="771E4A6E"/>
    <w:rsid w:val="772B1ECC"/>
    <w:rsid w:val="772B2641"/>
    <w:rsid w:val="772B30E1"/>
    <w:rsid w:val="772C6BD3"/>
    <w:rsid w:val="774C2321"/>
    <w:rsid w:val="774E28B9"/>
    <w:rsid w:val="77574695"/>
    <w:rsid w:val="775A2429"/>
    <w:rsid w:val="776E29B5"/>
    <w:rsid w:val="777875F3"/>
    <w:rsid w:val="7779233D"/>
    <w:rsid w:val="777C7735"/>
    <w:rsid w:val="77892575"/>
    <w:rsid w:val="77A61F32"/>
    <w:rsid w:val="77C52581"/>
    <w:rsid w:val="77C90A39"/>
    <w:rsid w:val="77CC5CB2"/>
    <w:rsid w:val="77DB19DD"/>
    <w:rsid w:val="77DC5EB4"/>
    <w:rsid w:val="77F55CF2"/>
    <w:rsid w:val="7804668F"/>
    <w:rsid w:val="780A0C3B"/>
    <w:rsid w:val="781A7206"/>
    <w:rsid w:val="781C69AB"/>
    <w:rsid w:val="782404C2"/>
    <w:rsid w:val="78303432"/>
    <w:rsid w:val="783548E5"/>
    <w:rsid w:val="783B1E61"/>
    <w:rsid w:val="783E35DD"/>
    <w:rsid w:val="783F73A8"/>
    <w:rsid w:val="784E11CD"/>
    <w:rsid w:val="785E2810"/>
    <w:rsid w:val="78602BD8"/>
    <w:rsid w:val="786952A1"/>
    <w:rsid w:val="78704090"/>
    <w:rsid w:val="78771883"/>
    <w:rsid w:val="787C2393"/>
    <w:rsid w:val="788F37F7"/>
    <w:rsid w:val="78940497"/>
    <w:rsid w:val="78951858"/>
    <w:rsid w:val="78953C93"/>
    <w:rsid w:val="78971A37"/>
    <w:rsid w:val="789F38C7"/>
    <w:rsid w:val="78A078E8"/>
    <w:rsid w:val="78A618DB"/>
    <w:rsid w:val="78A931FC"/>
    <w:rsid w:val="78CD379A"/>
    <w:rsid w:val="78D535DA"/>
    <w:rsid w:val="78D77296"/>
    <w:rsid w:val="78E07DEB"/>
    <w:rsid w:val="78EC1236"/>
    <w:rsid w:val="78EF7272"/>
    <w:rsid w:val="78F4570E"/>
    <w:rsid w:val="7922046D"/>
    <w:rsid w:val="79252752"/>
    <w:rsid w:val="7939075A"/>
    <w:rsid w:val="79473853"/>
    <w:rsid w:val="79522208"/>
    <w:rsid w:val="79707833"/>
    <w:rsid w:val="797C630C"/>
    <w:rsid w:val="79936653"/>
    <w:rsid w:val="79A3115F"/>
    <w:rsid w:val="79A97197"/>
    <w:rsid w:val="79B05E16"/>
    <w:rsid w:val="79C30E6C"/>
    <w:rsid w:val="79CD4B22"/>
    <w:rsid w:val="79CF3DC0"/>
    <w:rsid w:val="79D83AEC"/>
    <w:rsid w:val="79F46EF3"/>
    <w:rsid w:val="7A0377C5"/>
    <w:rsid w:val="7A041D43"/>
    <w:rsid w:val="7A0572EB"/>
    <w:rsid w:val="7A1C73A2"/>
    <w:rsid w:val="7A285BE6"/>
    <w:rsid w:val="7A3924E8"/>
    <w:rsid w:val="7A51082C"/>
    <w:rsid w:val="7A6D0B61"/>
    <w:rsid w:val="7A795742"/>
    <w:rsid w:val="7A7E3A0A"/>
    <w:rsid w:val="7A9C6249"/>
    <w:rsid w:val="7ACA49B3"/>
    <w:rsid w:val="7AD06A81"/>
    <w:rsid w:val="7AD10E81"/>
    <w:rsid w:val="7AEA4B47"/>
    <w:rsid w:val="7AF27029"/>
    <w:rsid w:val="7AF3067A"/>
    <w:rsid w:val="7AF674CB"/>
    <w:rsid w:val="7AFB4BEA"/>
    <w:rsid w:val="7AFF797A"/>
    <w:rsid w:val="7B0A4E13"/>
    <w:rsid w:val="7B1475A3"/>
    <w:rsid w:val="7B247300"/>
    <w:rsid w:val="7B271AB1"/>
    <w:rsid w:val="7B277D13"/>
    <w:rsid w:val="7B2971A4"/>
    <w:rsid w:val="7B305188"/>
    <w:rsid w:val="7B37455D"/>
    <w:rsid w:val="7B454960"/>
    <w:rsid w:val="7B5F3C11"/>
    <w:rsid w:val="7B6237F7"/>
    <w:rsid w:val="7B671D81"/>
    <w:rsid w:val="7B747E11"/>
    <w:rsid w:val="7B764436"/>
    <w:rsid w:val="7B78682F"/>
    <w:rsid w:val="7B80007A"/>
    <w:rsid w:val="7B936676"/>
    <w:rsid w:val="7B9B5A6A"/>
    <w:rsid w:val="7B9D74F0"/>
    <w:rsid w:val="7B9D7CA8"/>
    <w:rsid w:val="7BA36A65"/>
    <w:rsid w:val="7BA36CCB"/>
    <w:rsid w:val="7BA74100"/>
    <w:rsid w:val="7BAB15A4"/>
    <w:rsid w:val="7BB94079"/>
    <w:rsid w:val="7BB963CF"/>
    <w:rsid w:val="7BDE74EB"/>
    <w:rsid w:val="7BDF0906"/>
    <w:rsid w:val="7C002B11"/>
    <w:rsid w:val="7C035CC3"/>
    <w:rsid w:val="7C095979"/>
    <w:rsid w:val="7C135FAB"/>
    <w:rsid w:val="7C147322"/>
    <w:rsid w:val="7C1B1AF0"/>
    <w:rsid w:val="7C2B7631"/>
    <w:rsid w:val="7C3879CA"/>
    <w:rsid w:val="7C5D046F"/>
    <w:rsid w:val="7C661779"/>
    <w:rsid w:val="7C6E26F1"/>
    <w:rsid w:val="7C931D35"/>
    <w:rsid w:val="7C9438A2"/>
    <w:rsid w:val="7C9F32C4"/>
    <w:rsid w:val="7CA27AD7"/>
    <w:rsid w:val="7CB24C3B"/>
    <w:rsid w:val="7CB80A85"/>
    <w:rsid w:val="7CCA13B4"/>
    <w:rsid w:val="7CDC7840"/>
    <w:rsid w:val="7CE6212F"/>
    <w:rsid w:val="7CE878BB"/>
    <w:rsid w:val="7D063791"/>
    <w:rsid w:val="7D224A94"/>
    <w:rsid w:val="7D2D6870"/>
    <w:rsid w:val="7D3014DE"/>
    <w:rsid w:val="7D432D80"/>
    <w:rsid w:val="7D485A82"/>
    <w:rsid w:val="7D580B22"/>
    <w:rsid w:val="7D617146"/>
    <w:rsid w:val="7D672660"/>
    <w:rsid w:val="7D767B9A"/>
    <w:rsid w:val="7D7868CB"/>
    <w:rsid w:val="7D7B5B6B"/>
    <w:rsid w:val="7D896E1B"/>
    <w:rsid w:val="7D9647F9"/>
    <w:rsid w:val="7D973FE1"/>
    <w:rsid w:val="7D9E1EBF"/>
    <w:rsid w:val="7DA02389"/>
    <w:rsid w:val="7DB31173"/>
    <w:rsid w:val="7DB56331"/>
    <w:rsid w:val="7DBA2CC3"/>
    <w:rsid w:val="7DBF4ADC"/>
    <w:rsid w:val="7DC43833"/>
    <w:rsid w:val="7DE50F03"/>
    <w:rsid w:val="7DF14D8F"/>
    <w:rsid w:val="7DF540CC"/>
    <w:rsid w:val="7E015776"/>
    <w:rsid w:val="7E057E32"/>
    <w:rsid w:val="7E081691"/>
    <w:rsid w:val="7E0F56F4"/>
    <w:rsid w:val="7E1278FB"/>
    <w:rsid w:val="7E2405A4"/>
    <w:rsid w:val="7E36346A"/>
    <w:rsid w:val="7E390836"/>
    <w:rsid w:val="7E3B7BA3"/>
    <w:rsid w:val="7E446CB2"/>
    <w:rsid w:val="7E446FFB"/>
    <w:rsid w:val="7E4E78D0"/>
    <w:rsid w:val="7E544A58"/>
    <w:rsid w:val="7E574935"/>
    <w:rsid w:val="7E5B4E9B"/>
    <w:rsid w:val="7E640D55"/>
    <w:rsid w:val="7E711D44"/>
    <w:rsid w:val="7E746918"/>
    <w:rsid w:val="7E807564"/>
    <w:rsid w:val="7E89666F"/>
    <w:rsid w:val="7E9772F3"/>
    <w:rsid w:val="7E986991"/>
    <w:rsid w:val="7EB14D2C"/>
    <w:rsid w:val="7EB81137"/>
    <w:rsid w:val="7EBE0CB5"/>
    <w:rsid w:val="7EC81FB2"/>
    <w:rsid w:val="7ED535D4"/>
    <w:rsid w:val="7EE5141A"/>
    <w:rsid w:val="7F000898"/>
    <w:rsid w:val="7F114F55"/>
    <w:rsid w:val="7F11583D"/>
    <w:rsid w:val="7F2520A2"/>
    <w:rsid w:val="7F273486"/>
    <w:rsid w:val="7F3F3879"/>
    <w:rsid w:val="7F4230E1"/>
    <w:rsid w:val="7F461510"/>
    <w:rsid w:val="7F4D4BE3"/>
    <w:rsid w:val="7F5105B2"/>
    <w:rsid w:val="7F614610"/>
    <w:rsid w:val="7F6155B4"/>
    <w:rsid w:val="7F621816"/>
    <w:rsid w:val="7F7F40FB"/>
    <w:rsid w:val="7F9269A8"/>
    <w:rsid w:val="7F9B5EE8"/>
    <w:rsid w:val="7F9D776B"/>
    <w:rsid w:val="7F9E0006"/>
    <w:rsid w:val="7FA24889"/>
    <w:rsid w:val="7FA745EF"/>
    <w:rsid w:val="7FB70DF9"/>
    <w:rsid w:val="7FBE7A88"/>
    <w:rsid w:val="7FC4051B"/>
    <w:rsid w:val="7FD17EE7"/>
    <w:rsid w:val="7FE54B87"/>
    <w:rsid w:val="7FE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2023-11-19T08:19:00Z</dcterms:created>
  <dc:creator>wgzx</dc:creator>
  <cp:lastModifiedBy>wgzx</cp:lastModifiedBy>
  <dcterms:modified xsi:type="dcterms:W3CDTF">2023-11-19T08:20:52Z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