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left="-540"/>
        <w:jc w:val="left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</w:t>
      </w:r>
    </w:p>
    <w:p>
      <w:pPr>
        <w:spacing w:line="200" w:lineRule="exact"/>
        <w:ind w:left="-540" w:leftChars="-257" w:right="-155" w:rightChars="-74"/>
        <w:rPr>
          <w:rFonts w:eastAsia="仿宋_GB2312"/>
          <w:sz w:val="24"/>
        </w:rPr>
      </w:pPr>
    </w:p>
    <w:p>
      <w:pPr>
        <w:autoSpaceDE w:val="0"/>
        <w:autoSpaceDN w:val="0"/>
        <w:adjustRightInd w:val="0"/>
        <w:spacing w:before="6" w:line="190" w:lineRule="exact"/>
        <w:jc w:val="left"/>
        <w:rPr>
          <w:kern w:val="0"/>
          <w:sz w:val="19"/>
          <w:szCs w:val="19"/>
        </w:rPr>
      </w:pPr>
    </w:p>
    <w:p>
      <w:pPr>
        <w:autoSpaceDE w:val="0"/>
        <w:autoSpaceDN w:val="0"/>
        <w:adjustRightInd w:val="0"/>
        <w:spacing w:line="480" w:lineRule="exact"/>
        <w:ind w:left="1266" w:right="-20"/>
        <w:jc w:val="left"/>
        <w:rPr>
          <w:rFonts w:ascii="方正小标宋_GBK" w:hAnsi="方正小标宋_GBK" w:eastAsia="方正小标宋_GBK" w:cs="方正小标宋_GBK"/>
          <w:kern w:val="0"/>
          <w:position w:val="-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芒市非</w:t>
      </w:r>
      <w:r>
        <w:rPr>
          <w:rFonts w:hint="eastAsia" w:ascii="方正小标宋_GBK" w:hAnsi="方正小标宋_GBK" w:eastAsia="方正小标宋_GBK" w:cs="方正小标宋_GBK"/>
          <w:spacing w:val="3"/>
          <w:kern w:val="0"/>
          <w:position w:val="-1"/>
          <w:sz w:val="44"/>
          <w:szCs w:val="44"/>
        </w:rPr>
        <w:t>煤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地下</w:t>
      </w:r>
      <w:r>
        <w:rPr>
          <w:rFonts w:hint="eastAsia" w:ascii="方正小标宋_GBK" w:hAnsi="方正小标宋_GBK" w:eastAsia="方正小标宋_GBK" w:cs="方正小标宋_GBK"/>
          <w:spacing w:val="3"/>
          <w:kern w:val="0"/>
          <w:position w:val="-1"/>
          <w:sz w:val="44"/>
          <w:szCs w:val="44"/>
        </w:rPr>
        <w:t>矿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山地</w:t>
      </w:r>
      <w:r>
        <w:rPr>
          <w:rFonts w:hint="eastAsia" w:ascii="方正小标宋_GBK" w:hAnsi="方正小标宋_GBK" w:eastAsia="方正小标宋_GBK" w:cs="方正小标宋_GBK"/>
          <w:spacing w:val="3"/>
          <w:kern w:val="0"/>
          <w:position w:val="-1"/>
          <w:sz w:val="44"/>
          <w:szCs w:val="44"/>
        </w:rPr>
        <w:t>方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政府</w:t>
      </w:r>
      <w:r>
        <w:rPr>
          <w:rFonts w:hint="eastAsia" w:ascii="方正小标宋_GBK" w:hAnsi="方正小标宋_GBK" w:eastAsia="方正小标宋_GBK" w:cs="方正小标宋_GBK"/>
          <w:spacing w:val="3"/>
          <w:kern w:val="0"/>
          <w:position w:val="-1"/>
          <w:sz w:val="44"/>
          <w:szCs w:val="44"/>
        </w:rPr>
        <w:t>领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导安</w:t>
      </w:r>
      <w:r>
        <w:rPr>
          <w:rFonts w:hint="eastAsia" w:ascii="方正小标宋_GBK" w:hAnsi="方正小标宋_GBK" w:eastAsia="方正小标宋_GBK" w:cs="方正小标宋_GBK"/>
          <w:spacing w:val="3"/>
          <w:kern w:val="0"/>
          <w:position w:val="-1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生</w:t>
      </w:r>
      <w:r>
        <w:rPr>
          <w:rFonts w:hint="eastAsia" w:ascii="方正小标宋_GBK" w:hAnsi="方正小标宋_GBK" w:eastAsia="方正小标宋_GBK" w:cs="方正小标宋_GBK"/>
          <w:spacing w:val="-2"/>
          <w:kern w:val="0"/>
          <w:position w:val="-1"/>
          <w:sz w:val="44"/>
          <w:szCs w:val="44"/>
        </w:rPr>
        <w:t>产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包</w:t>
      </w:r>
      <w:r>
        <w:rPr>
          <w:rFonts w:hint="eastAsia" w:ascii="方正小标宋_GBK" w:hAnsi="方正小标宋_GBK" w:eastAsia="方正小标宋_GBK" w:cs="方正小标宋_GBK"/>
          <w:spacing w:val="3"/>
          <w:kern w:val="0"/>
          <w:position w:val="-1"/>
          <w:sz w:val="44"/>
          <w:szCs w:val="44"/>
        </w:rPr>
        <w:t>保</w:t>
      </w:r>
      <w:r>
        <w:rPr>
          <w:rFonts w:hint="eastAsia" w:ascii="方正小标宋_GBK" w:hAnsi="方正小标宋_GBK" w:eastAsia="方正小标宋_GBK" w:cs="方正小标宋_GBK"/>
          <w:kern w:val="0"/>
          <w:position w:val="-1"/>
          <w:sz w:val="44"/>
          <w:szCs w:val="44"/>
        </w:rPr>
        <w:t>责任人一览表</w:t>
      </w:r>
    </w:p>
    <w:p>
      <w:pPr>
        <w:autoSpaceDE w:val="0"/>
        <w:autoSpaceDN w:val="0"/>
        <w:adjustRightInd w:val="0"/>
        <w:spacing w:before="9" w:line="40" w:lineRule="exact"/>
        <w:jc w:val="left"/>
        <w:rPr>
          <w:rFonts w:ascii="MingLiU_x0004_falt" w:eastAsia="MingLiU_x0004_falt" w:cs="MingLiU_x0004_falt"/>
          <w:kern w:val="0"/>
          <w:sz w:val="4"/>
          <w:szCs w:val="4"/>
        </w:rPr>
      </w:pPr>
    </w:p>
    <w:tbl>
      <w:tblPr>
        <w:tblStyle w:val="4"/>
        <w:tblW w:w="15574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607"/>
        <w:gridCol w:w="1607"/>
        <w:gridCol w:w="1071"/>
        <w:gridCol w:w="1250"/>
        <w:gridCol w:w="1786"/>
        <w:gridCol w:w="893"/>
        <w:gridCol w:w="1607"/>
        <w:gridCol w:w="893"/>
        <w:gridCol w:w="1428"/>
        <w:gridCol w:w="16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exact"/>
        </w:trPr>
        <w:tc>
          <w:tcPr>
            <w:tcW w:w="7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序</w:t>
            </w:r>
          </w:p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矿山名称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地址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59" w:lineRule="auto"/>
              <w:ind w:right="236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上级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单位名称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生产规模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31"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ascii="宋体" w:hAnsi="宋体" w:cs="方正黑体_GBK"/>
                <w:kern w:val="0"/>
                <w:sz w:val="24"/>
              </w:rPr>
              <w:t>(</w:t>
            </w:r>
            <w:r>
              <w:rPr>
                <w:rFonts w:hint="eastAsia" w:ascii="宋体" w:hAnsi="宋体" w:cs="方正黑体_GBK"/>
                <w:kern w:val="0"/>
                <w:sz w:val="24"/>
              </w:rPr>
              <w:t>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t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a</w:t>
            </w:r>
            <w:r>
              <w:rPr>
                <w:rFonts w:ascii="宋体" w:hAnsi="宋体" w:cs="方正黑体_GBK"/>
                <w:kern w:val="0"/>
                <w:sz w:val="24"/>
              </w:rPr>
              <w:t>)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59" w:lineRule="auto"/>
              <w:ind w:right="88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安全生产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88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许可证有效期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开拓</w:t>
            </w:r>
          </w:p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方式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59" w:lineRule="auto"/>
              <w:ind w:right="-75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现状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-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方正黑体_GBK"/>
                <w:kern w:val="0"/>
                <w:sz w:val="24"/>
              </w:rPr>
              <w:t>(</w:t>
            </w:r>
            <w:r>
              <w:rPr>
                <w:rFonts w:hint="eastAsia" w:ascii="宋体" w:hAnsi="宋体" w:cs="方正黑体_GBK"/>
                <w:kern w:val="0"/>
                <w:sz w:val="24"/>
              </w:rPr>
              <w:t>生产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方正黑体_GBK"/>
                <w:kern w:val="0"/>
                <w:sz w:val="24"/>
              </w:rPr>
              <w:t>基建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-75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停产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方正黑体_GBK"/>
                <w:kern w:val="0"/>
                <w:sz w:val="24"/>
              </w:rPr>
              <w:t>停建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-75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关闭</w:t>
            </w:r>
            <w:r>
              <w:rPr>
                <w:rFonts w:ascii="宋体" w:hAnsi="宋体" w:cs="方正黑体_GBK"/>
                <w:kern w:val="0"/>
                <w:sz w:val="24"/>
              </w:rPr>
              <w:t>)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开采</w:t>
            </w:r>
          </w:p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矿种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59" w:lineRule="auto"/>
              <w:ind w:right="61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政府包保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6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领导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61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职务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59" w:lineRule="auto"/>
              <w:ind w:right="76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监管责任</w:t>
            </w:r>
          </w:p>
          <w:p>
            <w:pPr>
              <w:autoSpaceDE w:val="0"/>
              <w:autoSpaceDN w:val="0"/>
              <w:adjustRightInd w:val="0"/>
              <w:spacing w:line="159" w:lineRule="auto"/>
              <w:ind w:right="76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方正黑体_GBK"/>
                <w:kern w:val="0"/>
                <w:sz w:val="24"/>
              </w:rPr>
              <w:t>责任人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54" w:line="159" w:lineRule="auto"/>
              <w:ind w:right="71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企业法定</w:t>
            </w:r>
          </w:p>
          <w:p>
            <w:pPr>
              <w:autoSpaceDE w:val="0"/>
              <w:autoSpaceDN w:val="0"/>
              <w:adjustRightInd w:val="0"/>
              <w:spacing w:before="54" w:line="159" w:lineRule="auto"/>
              <w:ind w:right="71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代表人</w:t>
            </w:r>
          </w:p>
          <w:p>
            <w:pPr>
              <w:autoSpaceDE w:val="0"/>
              <w:autoSpaceDN w:val="0"/>
              <w:adjustRightInd w:val="0"/>
              <w:spacing w:before="54" w:line="159" w:lineRule="auto"/>
              <w:ind w:right="71"/>
              <w:jc w:val="center"/>
              <w:rPr>
                <w:rFonts w:hint="eastAsia"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或实际</w:t>
            </w:r>
          </w:p>
          <w:p>
            <w:pPr>
              <w:autoSpaceDE w:val="0"/>
              <w:autoSpaceDN w:val="0"/>
              <w:adjustRightInd w:val="0"/>
              <w:spacing w:before="54" w:line="159" w:lineRule="auto"/>
              <w:ind w:right="71"/>
              <w:jc w:val="center"/>
              <w:rPr>
                <w:rFonts w:ascii="宋体" w:hAnsi="宋体" w:cs="方正黑体_GBK"/>
                <w:kern w:val="0"/>
                <w:sz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</w:rPr>
              <w:t>控制人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exact"/>
        </w:trPr>
        <w:tc>
          <w:tcPr>
            <w:tcW w:w="7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27" w:right="21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芒市鑫地矿业有限责任公司大矿山老缅硐芭蕉洼铅锌矿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云南省德宏州芒市芒市镇中东村大矿山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德宏银润矿业集团有限公司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万吨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采矿许可证到期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安全生产许可证一并收回</w:t>
            </w: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2019.9.28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至</w:t>
            </w:r>
            <w:r>
              <w:rPr>
                <w:rFonts w:ascii="宋体" w:hAnsi="宋体" w:cs="宋体"/>
                <w:kern w:val="0"/>
                <w:sz w:val="24"/>
              </w:rPr>
              <w:t>2022.9.28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地下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开采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停产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停建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铅锌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矿石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岳元超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芒市镇镇长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市应急管理局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局长王尚所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市自然资源局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局长梅学平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雷德君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exact"/>
        </w:trPr>
        <w:tc>
          <w:tcPr>
            <w:tcW w:w="7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27" w:right="21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芒市鼎鑫矿业有限公司铜厂梁子铜矿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云南省德宏州芒市芒市镇厂河村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万吨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方正仿宋_GBK"/>
                <w:kern w:val="0"/>
                <w:sz w:val="24"/>
              </w:rPr>
              <w:t>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还未取得安全生产许可证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地下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开采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基建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铜矿石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付正江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市委常委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市人民政府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常务副市长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市应急管理局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局长王尚所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市自然资源局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局长梅学平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</w:rPr>
              <w:t>杨绍池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_x0004_falt">
    <w:altName w:val="PMingLiU-ExtB"/>
    <w:panose1 w:val="02020309000000000000"/>
    <w:charset w:val="88"/>
    <w:family w:val="modern"/>
    <w:pitch w:val="default"/>
    <w:sig w:usb0="00000000" w:usb1="00000000" w:usb2="00000010" w:usb3="00000000" w:csb0="001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3AC9"/>
    <w:rsid w:val="001C3F98"/>
    <w:rsid w:val="001F6408"/>
    <w:rsid w:val="0025752B"/>
    <w:rsid w:val="00426C6A"/>
    <w:rsid w:val="00497CD2"/>
    <w:rsid w:val="00501EF0"/>
    <w:rsid w:val="00673AB7"/>
    <w:rsid w:val="006E1256"/>
    <w:rsid w:val="00880AEF"/>
    <w:rsid w:val="00B37968"/>
    <w:rsid w:val="00C10A5B"/>
    <w:rsid w:val="00D60015"/>
    <w:rsid w:val="00EE03F0"/>
    <w:rsid w:val="0113426D"/>
    <w:rsid w:val="01215683"/>
    <w:rsid w:val="01305B4E"/>
    <w:rsid w:val="0214305E"/>
    <w:rsid w:val="02143384"/>
    <w:rsid w:val="02430098"/>
    <w:rsid w:val="026E76D8"/>
    <w:rsid w:val="028109CD"/>
    <w:rsid w:val="02A32233"/>
    <w:rsid w:val="02B04FB2"/>
    <w:rsid w:val="0342757E"/>
    <w:rsid w:val="035F3537"/>
    <w:rsid w:val="041F4854"/>
    <w:rsid w:val="046D3D60"/>
    <w:rsid w:val="051300B4"/>
    <w:rsid w:val="0547683F"/>
    <w:rsid w:val="056171A7"/>
    <w:rsid w:val="058C4885"/>
    <w:rsid w:val="05943EB7"/>
    <w:rsid w:val="059F42BB"/>
    <w:rsid w:val="05B61D76"/>
    <w:rsid w:val="05CE1FE4"/>
    <w:rsid w:val="065E4D3F"/>
    <w:rsid w:val="06A94A37"/>
    <w:rsid w:val="06CB7239"/>
    <w:rsid w:val="06FB5587"/>
    <w:rsid w:val="075B3CDB"/>
    <w:rsid w:val="07752A09"/>
    <w:rsid w:val="078239C4"/>
    <w:rsid w:val="078A0FD8"/>
    <w:rsid w:val="07AA7D6B"/>
    <w:rsid w:val="07C575F0"/>
    <w:rsid w:val="081A560B"/>
    <w:rsid w:val="08390B62"/>
    <w:rsid w:val="089C4CC6"/>
    <w:rsid w:val="08CA78DA"/>
    <w:rsid w:val="08DF3728"/>
    <w:rsid w:val="08EF1DE3"/>
    <w:rsid w:val="08FA5503"/>
    <w:rsid w:val="096B4BB5"/>
    <w:rsid w:val="099341C7"/>
    <w:rsid w:val="09B406D6"/>
    <w:rsid w:val="09CB4861"/>
    <w:rsid w:val="09ED3CF4"/>
    <w:rsid w:val="0A5B28D4"/>
    <w:rsid w:val="0AA819FF"/>
    <w:rsid w:val="0AAE57F8"/>
    <w:rsid w:val="0ACB4FA8"/>
    <w:rsid w:val="0AE27691"/>
    <w:rsid w:val="0AF62BFA"/>
    <w:rsid w:val="0B0845B8"/>
    <w:rsid w:val="0B554213"/>
    <w:rsid w:val="0B680738"/>
    <w:rsid w:val="0BAB7C25"/>
    <w:rsid w:val="0BAF2D9C"/>
    <w:rsid w:val="0BF41816"/>
    <w:rsid w:val="0C1B1B53"/>
    <w:rsid w:val="0C412C43"/>
    <w:rsid w:val="0C4E2079"/>
    <w:rsid w:val="0C527EC2"/>
    <w:rsid w:val="0CD856D4"/>
    <w:rsid w:val="0CE36A57"/>
    <w:rsid w:val="0D1C1E65"/>
    <w:rsid w:val="0D5B4BB2"/>
    <w:rsid w:val="0D7A100E"/>
    <w:rsid w:val="0D866E8D"/>
    <w:rsid w:val="0D9F319E"/>
    <w:rsid w:val="0E3B659C"/>
    <w:rsid w:val="0E4C3423"/>
    <w:rsid w:val="0E567716"/>
    <w:rsid w:val="0E6C7202"/>
    <w:rsid w:val="0EEF3279"/>
    <w:rsid w:val="0EFE6A1B"/>
    <w:rsid w:val="0EFF0B4C"/>
    <w:rsid w:val="0EFF2525"/>
    <w:rsid w:val="0F11237B"/>
    <w:rsid w:val="0F1C0DBB"/>
    <w:rsid w:val="0F2C5274"/>
    <w:rsid w:val="0F6A0597"/>
    <w:rsid w:val="0F9548B8"/>
    <w:rsid w:val="0FC220E6"/>
    <w:rsid w:val="0FC35D82"/>
    <w:rsid w:val="0FC64AD2"/>
    <w:rsid w:val="0FC9190A"/>
    <w:rsid w:val="0FF66D76"/>
    <w:rsid w:val="101F11D3"/>
    <w:rsid w:val="10412CFC"/>
    <w:rsid w:val="106E02CB"/>
    <w:rsid w:val="107B11CE"/>
    <w:rsid w:val="10AE2581"/>
    <w:rsid w:val="10DB0CC5"/>
    <w:rsid w:val="10E544C7"/>
    <w:rsid w:val="11265C18"/>
    <w:rsid w:val="11675747"/>
    <w:rsid w:val="117A71E9"/>
    <w:rsid w:val="117E5E88"/>
    <w:rsid w:val="117F7408"/>
    <w:rsid w:val="11A81A97"/>
    <w:rsid w:val="11C03032"/>
    <w:rsid w:val="12011CB5"/>
    <w:rsid w:val="120A0823"/>
    <w:rsid w:val="1216047D"/>
    <w:rsid w:val="12180B06"/>
    <w:rsid w:val="12267C2B"/>
    <w:rsid w:val="12456E68"/>
    <w:rsid w:val="12500E88"/>
    <w:rsid w:val="12564C06"/>
    <w:rsid w:val="126362B8"/>
    <w:rsid w:val="129F6603"/>
    <w:rsid w:val="12CB6D32"/>
    <w:rsid w:val="12CC2EA3"/>
    <w:rsid w:val="12D470B5"/>
    <w:rsid w:val="12DC4DD2"/>
    <w:rsid w:val="130C56A5"/>
    <w:rsid w:val="13345C6C"/>
    <w:rsid w:val="133B3653"/>
    <w:rsid w:val="13594BDB"/>
    <w:rsid w:val="135A1F21"/>
    <w:rsid w:val="135B1888"/>
    <w:rsid w:val="136470E1"/>
    <w:rsid w:val="136A1498"/>
    <w:rsid w:val="14154C0F"/>
    <w:rsid w:val="142415B1"/>
    <w:rsid w:val="142502B8"/>
    <w:rsid w:val="144D64D0"/>
    <w:rsid w:val="149B466C"/>
    <w:rsid w:val="14B74447"/>
    <w:rsid w:val="14B8313F"/>
    <w:rsid w:val="14F0633C"/>
    <w:rsid w:val="14FA759D"/>
    <w:rsid w:val="15161F40"/>
    <w:rsid w:val="15414EF8"/>
    <w:rsid w:val="15586C16"/>
    <w:rsid w:val="15605348"/>
    <w:rsid w:val="15FD01E5"/>
    <w:rsid w:val="16576B63"/>
    <w:rsid w:val="1675268A"/>
    <w:rsid w:val="16934468"/>
    <w:rsid w:val="16B26E99"/>
    <w:rsid w:val="16C66BD4"/>
    <w:rsid w:val="16F07A28"/>
    <w:rsid w:val="16F27DF1"/>
    <w:rsid w:val="16F64555"/>
    <w:rsid w:val="17234A5C"/>
    <w:rsid w:val="173A6969"/>
    <w:rsid w:val="174F7A8B"/>
    <w:rsid w:val="176463BF"/>
    <w:rsid w:val="176B2B8E"/>
    <w:rsid w:val="17881191"/>
    <w:rsid w:val="17905FC7"/>
    <w:rsid w:val="17CF1EAA"/>
    <w:rsid w:val="17EC72F4"/>
    <w:rsid w:val="17F732D2"/>
    <w:rsid w:val="182B07A8"/>
    <w:rsid w:val="182D2B81"/>
    <w:rsid w:val="183121C9"/>
    <w:rsid w:val="183F58F9"/>
    <w:rsid w:val="184B1CB8"/>
    <w:rsid w:val="1866557A"/>
    <w:rsid w:val="18811F23"/>
    <w:rsid w:val="18873342"/>
    <w:rsid w:val="18A32BB2"/>
    <w:rsid w:val="18BD3999"/>
    <w:rsid w:val="18C85891"/>
    <w:rsid w:val="190E3CD4"/>
    <w:rsid w:val="192008D5"/>
    <w:rsid w:val="1947221E"/>
    <w:rsid w:val="195E2F4D"/>
    <w:rsid w:val="19817BE9"/>
    <w:rsid w:val="19AD0BD3"/>
    <w:rsid w:val="19B213CA"/>
    <w:rsid w:val="19B728F8"/>
    <w:rsid w:val="19E222B2"/>
    <w:rsid w:val="19E65DA1"/>
    <w:rsid w:val="19F61439"/>
    <w:rsid w:val="1A2E1D5B"/>
    <w:rsid w:val="1A73384E"/>
    <w:rsid w:val="1A901DD6"/>
    <w:rsid w:val="1AC452A2"/>
    <w:rsid w:val="1AF56C44"/>
    <w:rsid w:val="1B6E7F5A"/>
    <w:rsid w:val="1B7C7A93"/>
    <w:rsid w:val="1B814B0F"/>
    <w:rsid w:val="1B9066EF"/>
    <w:rsid w:val="1C6F5BF7"/>
    <w:rsid w:val="1C8C5529"/>
    <w:rsid w:val="1CA760BB"/>
    <w:rsid w:val="1CAB18FA"/>
    <w:rsid w:val="1CDA3FF0"/>
    <w:rsid w:val="1D040B70"/>
    <w:rsid w:val="1D2A499A"/>
    <w:rsid w:val="1D331430"/>
    <w:rsid w:val="1D5F30AE"/>
    <w:rsid w:val="1D710A95"/>
    <w:rsid w:val="1D963AF4"/>
    <w:rsid w:val="1DA533C7"/>
    <w:rsid w:val="1DAA50BE"/>
    <w:rsid w:val="1DCB1DA0"/>
    <w:rsid w:val="1DD41438"/>
    <w:rsid w:val="1DD52064"/>
    <w:rsid w:val="1DDC19B8"/>
    <w:rsid w:val="1E0C342A"/>
    <w:rsid w:val="1E0C6FC4"/>
    <w:rsid w:val="1E152B1A"/>
    <w:rsid w:val="1E210F70"/>
    <w:rsid w:val="1E2E661A"/>
    <w:rsid w:val="1E520D2F"/>
    <w:rsid w:val="1E553D33"/>
    <w:rsid w:val="1E787401"/>
    <w:rsid w:val="1E8D0107"/>
    <w:rsid w:val="1E993CD7"/>
    <w:rsid w:val="1ED03EA3"/>
    <w:rsid w:val="1EF9039A"/>
    <w:rsid w:val="1F3665DA"/>
    <w:rsid w:val="1F483A2D"/>
    <w:rsid w:val="1F5550EC"/>
    <w:rsid w:val="1F5D21CB"/>
    <w:rsid w:val="1F633D08"/>
    <w:rsid w:val="1FC32CFD"/>
    <w:rsid w:val="1FEA0C19"/>
    <w:rsid w:val="1FF2315F"/>
    <w:rsid w:val="20113CCE"/>
    <w:rsid w:val="20115096"/>
    <w:rsid w:val="20301565"/>
    <w:rsid w:val="204208CF"/>
    <w:rsid w:val="2080538B"/>
    <w:rsid w:val="20AB2FBB"/>
    <w:rsid w:val="20B93A72"/>
    <w:rsid w:val="21045808"/>
    <w:rsid w:val="214D6974"/>
    <w:rsid w:val="21F4394F"/>
    <w:rsid w:val="21FA0B60"/>
    <w:rsid w:val="220C1A94"/>
    <w:rsid w:val="22200179"/>
    <w:rsid w:val="2270158A"/>
    <w:rsid w:val="22731392"/>
    <w:rsid w:val="22937508"/>
    <w:rsid w:val="22941A81"/>
    <w:rsid w:val="23197179"/>
    <w:rsid w:val="23262343"/>
    <w:rsid w:val="235C1C34"/>
    <w:rsid w:val="23682D58"/>
    <w:rsid w:val="23935B62"/>
    <w:rsid w:val="23C634B6"/>
    <w:rsid w:val="23DC0199"/>
    <w:rsid w:val="23E12F93"/>
    <w:rsid w:val="23E4715E"/>
    <w:rsid w:val="23E85540"/>
    <w:rsid w:val="23E910C6"/>
    <w:rsid w:val="23EB387C"/>
    <w:rsid w:val="240224B3"/>
    <w:rsid w:val="24175473"/>
    <w:rsid w:val="24201193"/>
    <w:rsid w:val="24552927"/>
    <w:rsid w:val="24675DCE"/>
    <w:rsid w:val="24DB4030"/>
    <w:rsid w:val="24F31EEE"/>
    <w:rsid w:val="251A1FDA"/>
    <w:rsid w:val="251D017D"/>
    <w:rsid w:val="2549615D"/>
    <w:rsid w:val="255D2F6B"/>
    <w:rsid w:val="25E90DAE"/>
    <w:rsid w:val="262F331C"/>
    <w:rsid w:val="26311F39"/>
    <w:rsid w:val="26DE291B"/>
    <w:rsid w:val="26EF7E0C"/>
    <w:rsid w:val="2705547E"/>
    <w:rsid w:val="27096096"/>
    <w:rsid w:val="2712332E"/>
    <w:rsid w:val="27194B25"/>
    <w:rsid w:val="275F0B50"/>
    <w:rsid w:val="27875875"/>
    <w:rsid w:val="27A30F2A"/>
    <w:rsid w:val="27B51B4E"/>
    <w:rsid w:val="27B53CFD"/>
    <w:rsid w:val="27CA394A"/>
    <w:rsid w:val="27E56602"/>
    <w:rsid w:val="28537805"/>
    <w:rsid w:val="28550973"/>
    <w:rsid w:val="29193BB4"/>
    <w:rsid w:val="29232D1E"/>
    <w:rsid w:val="29481EE3"/>
    <w:rsid w:val="297B3A83"/>
    <w:rsid w:val="29914C61"/>
    <w:rsid w:val="29E23A3C"/>
    <w:rsid w:val="2A042E1D"/>
    <w:rsid w:val="2A2150EE"/>
    <w:rsid w:val="2A594A15"/>
    <w:rsid w:val="2A7A53EF"/>
    <w:rsid w:val="2AA80432"/>
    <w:rsid w:val="2AC3198D"/>
    <w:rsid w:val="2ACC5551"/>
    <w:rsid w:val="2B1731DD"/>
    <w:rsid w:val="2B3D12A5"/>
    <w:rsid w:val="2B81134A"/>
    <w:rsid w:val="2BB331BD"/>
    <w:rsid w:val="2BE242BC"/>
    <w:rsid w:val="2C012EBF"/>
    <w:rsid w:val="2C163EF4"/>
    <w:rsid w:val="2C2E1285"/>
    <w:rsid w:val="2C372114"/>
    <w:rsid w:val="2C9E2C44"/>
    <w:rsid w:val="2CD928C4"/>
    <w:rsid w:val="2CEB0AE8"/>
    <w:rsid w:val="2D2A11F7"/>
    <w:rsid w:val="2D5718DB"/>
    <w:rsid w:val="2D5847D3"/>
    <w:rsid w:val="2D6C3F64"/>
    <w:rsid w:val="2D872837"/>
    <w:rsid w:val="2D8E6CEE"/>
    <w:rsid w:val="2D967814"/>
    <w:rsid w:val="2DC76C6C"/>
    <w:rsid w:val="2DD62A73"/>
    <w:rsid w:val="2DD63EF5"/>
    <w:rsid w:val="2E0169A6"/>
    <w:rsid w:val="2E5E30E4"/>
    <w:rsid w:val="2E6575AE"/>
    <w:rsid w:val="2ECA3E7E"/>
    <w:rsid w:val="2ED9517F"/>
    <w:rsid w:val="2EDD6041"/>
    <w:rsid w:val="2EE43695"/>
    <w:rsid w:val="2F094912"/>
    <w:rsid w:val="2F1D302A"/>
    <w:rsid w:val="2F225D3A"/>
    <w:rsid w:val="2F252C32"/>
    <w:rsid w:val="2F2C4873"/>
    <w:rsid w:val="2F566129"/>
    <w:rsid w:val="2F722ACC"/>
    <w:rsid w:val="2F8149E8"/>
    <w:rsid w:val="2FA40BB6"/>
    <w:rsid w:val="2FF52011"/>
    <w:rsid w:val="308B05F6"/>
    <w:rsid w:val="309E0942"/>
    <w:rsid w:val="30D2289B"/>
    <w:rsid w:val="30D86375"/>
    <w:rsid w:val="30FC73AE"/>
    <w:rsid w:val="312B0C6C"/>
    <w:rsid w:val="31416C28"/>
    <w:rsid w:val="31A20D86"/>
    <w:rsid w:val="31FF055C"/>
    <w:rsid w:val="32165093"/>
    <w:rsid w:val="321B7B02"/>
    <w:rsid w:val="32323639"/>
    <w:rsid w:val="32643CCE"/>
    <w:rsid w:val="32C95867"/>
    <w:rsid w:val="32E4502E"/>
    <w:rsid w:val="33266F8C"/>
    <w:rsid w:val="333F4FAD"/>
    <w:rsid w:val="33471428"/>
    <w:rsid w:val="338340C3"/>
    <w:rsid w:val="33EA72A1"/>
    <w:rsid w:val="34154B03"/>
    <w:rsid w:val="34233766"/>
    <w:rsid w:val="345545A2"/>
    <w:rsid w:val="346D397C"/>
    <w:rsid w:val="347368E7"/>
    <w:rsid w:val="347D646F"/>
    <w:rsid w:val="34854EA6"/>
    <w:rsid w:val="34996CD7"/>
    <w:rsid w:val="34CB3D91"/>
    <w:rsid w:val="350079EF"/>
    <w:rsid w:val="35026CBE"/>
    <w:rsid w:val="35094B61"/>
    <w:rsid w:val="351707B3"/>
    <w:rsid w:val="35216C89"/>
    <w:rsid w:val="35387D51"/>
    <w:rsid w:val="35486D42"/>
    <w:rsid w:val="35C0720F"/>
    <w:rsid w:val="35C85316"/>
    <w:rsid w:val="35C974EE"/>
    <w:rsid w:val="35F307A2"/>
    <w:rsid w:val="36107418"/>
    <w:rsid w:val="36172BA5"/>
    <w:rsid w:val="361D3C98"/>
    <w:rsid w:val="36330910"/>
    <w:rsid w:val="365A14B9"/>
    <w:rsid w:val="365B4C80"/>
    <w:rsid w:val="365F7D43"/>
    <w:rsid w:val="36927C56"/>
    <w:rsid w:val="36B155FE"/>
    <w:rsid w:val="36EF0F60"/>
    <w:rsid w:val="36F9551E"/>
    <w:rsid w:val="3718436F"/>
    <w:rsid w:val="377A1B03"/>
    <w:rsid w:val="377A5AA7"/>
    <w:rsid w:val="3788788A"/>
    <w:rsid w:val="37960F2B"/>
    <w:rsid w:val="37E90C8B"/>
    <w:rsid w:val="37EE1E9D"/>
    <w:rsid w:val="388E4576"/>
    <w:rsid w:val="38B23E06"/>
    <w:rsid w:val="38C2352D"/>
    <w:rsid w:val="395A3B51"/>
    <w:rsid w:val="39705AAA"/>
    <w:rsid w:val="39972FBD"/>
    <w:rsid w:val="39A95785"/>
    <w:rsid w:val="39BA7DB1"/>
    <w:rsid w:val="39DF2D7C"/>
    <w:rsid w:val="39F3685A"/>
    <w:rsid w:val="3A7D2888"/>
    <w:rsid w:val="3A8A38D3"/>
    <w:rsid w:val="3A9056EA"/>
    <w:rsid w:val="3AAA7260"/>
    <w:rsid w:val="3AB44E75"/>
    <w:rsid w:val="3AD920A7"/>
    <w:rsid w:val="3B010821"/>
    <w:rsid w:val="3B185D45"/>
    <w:rsid w:val="3B460700"/>
    <w:rsid w:val="3B7A342E"/>
    <w:rsid w:val="3B8872A0"/>
    <w:rsid w:val="3B917E72"/>
    <w:rsid w:val="3BBA7A22"/>
    <w:rsid w:val="3BBC1DE5"/>
    <w:rsid w:val="3BC45576"/>
    <w:rsid w:val="3C054635"/>
    <w:rsid w:val="3C363B5C"/>
    <w:rsid w:val="3C47611B"/>
    <w:rsid w:val="3C782CE6"/>
    <w:rsid w:val="3C93430E"/>
    <w:rsid w:val="3CBA5495"/>
    <w:rsid w:val="3CC47245"/>
    <w:rsid w:val="3CCE4313"/>
    <w:rsid w:val="3CEB75AA"/>
    <w:rsid w:val="3CF87E8B"/>
    <w:rsid w:val="3D140DCB"/>
    <w:rsid w:val="3D3952DA"/>
    <w:rsid w:val="3D805C9E"/>
    <w:rsid w:val="3D81383E"/>
    <w:rsid w:val="3D8F4470"/>
    <w:rsid w:val="3DBF3C04"/>
    <w:rsid w:val="3DE27F97"/>
    <w:rsid w:val="3DE77DA5"/>
    <w:rsid w:val="3DE83476"/>
    <w:rsid w:val="3DE95091"/>
    <w:rsid w:val="3E400764"/>
    <w:rsid w:val="3E476294"/>
    <w:rsid w:val="3E4A7A1F"/>
    <w:rsid w:val="3E56139E"/>
    <w:rsid w:val="3EAC7A1A"/>
    <w:rsid w:val="3EB3542B"/>
    <w:rsid w:val="3EF958B1"/>
    <w:rsid w:val="3F074A6B"/>
    <w:rsid w:val="3F187111"/>
    <w:rsid w:val="3F740C7C"/>
    <w:rsid w:val="3FB42F1F"/>
    <w:rsid w:val="3FED3E05"/>
    <w:rsid w:val="3FF92EC0"/>
    <w:rsid w:val="40266C6B"/>
    <w:rsid w:val="402A5C17"/>
    <w:rsid w:val="40446D4C"/>
    <w:rsid w:val="405A22C6"/>
    <w:rsid w:val="405C7D31"/>
    <w:rsid w:val="40B62835"/>
    <w:rsid w:val="40E36E7A"/>
    <w:rsid w:val="4112190F"/>
    <w:rsid w:val="41303372"/>
    <w:rsid w:val="41423231"/>
    <w:rsid w:val="4146705A"/>
    <w:rsid w:val="417C444A"/>
    <w:rsid w:val="418D499A"/>
    <w:rsid w:val="41C12C5B"/>
    <w:rsid w:val="41CC3A75"/>
    <w:rsid w:val="41CD4E62"/>
    <w:rsid w:val="41D96A40"/>
    <w:rsid w:val="42611AF8"/>
    <w:rsid w:val="42967BE2"/>
    <w:rsid w:val="42B54CCD"/>
    <w:rsid w:val="42D2146D"/>
    <w:rsid w:val="43002164"/>
    <w:rsid w:val="430D053E"/>
    <w:rsid w:val="432C20D8"/>
    <w:rsid w:val="43592AD7"/>
    <w:rsid w:val="4397767B"/>
    <w:rsid w:val="43AD137A"/>
    <w:rsid w:val="43CB2040"/>
    <w:rsid w:val="43E67C4D"/>
    <w:rsid w:val="440800D5"/>
    <w:rsid w:val="44335C3C"/>
    <w:rsid w:val="443B255B"/>
    <w:rsid w:val="44510702"/>
    <w:rsid w:val="445D4670"/>
    <w:rsid w:val="44A22234"/>
    <w:rsid w:val="44B87873"/>
    <w:rsid w:val="45201BD8"/>
    <w:rsid w:val="45312EF5"/>
    <w:rsid w:val="45361D1E"/>
    <w:rsid w:val="455F4A61"/>
    <w:rsid w:val="457D5DC0"/>
    <w:rsid w:val="45930646"/>
    <w:rsid w:val="459B5760"/>
    <w:rsid w:val="45B161E5"/>
    <w:rsid w:val="45E158C9"/>
    <w:rsid w:val="4619144F"/>
    <w:rsid w:val="46FB55CC"/>
    <w:rsid w:val="46FC1D91"/>
    <w:rsid w:val="4706173F"/>
    <w:rsid w:val="470B57C1"/>
    <w:rsid w:val="47276276"/>
    <w:rsid w:val="478A30D0"/>
    <w:rsid w:val="47BD314F"/>
    <w:rsid w:val="47BF18A2"/>
    <w:rsid w:val="47EF5B49"/>
    <w:rsid w:val="47F86D38"/>
    <w:rsid w:val="48122E7E"/>
    <w:rsid w:val="4817255D"/>
    <w:rsid w:val="48475D63"/>
    <w:rsid w:val="48946E07"/>
    <w:rsid w:val="491557E9"/>
    <w:rsid w:val="4994159A"/>
    <w:rsid w:val="49BE44E6"/>
    <w:rsid w:val="49E37F5F"/>
    <w:rsid w:val="49E72050"/>
    <w:rsid w:val="4A0534CC"/>
    <w:rsid w:val="4A082718"/>
    <w:rsid w:val="4A092E4F"/>
    <w:rsid w:val="4A1A6842"/>
    <w:rsid w:val="4A1B1200"/>
    <w:rsid w:val="4A3D1CAB"/>
    <w:rsid w:val="4A442899"/>
    <w:rsid w:val="4A4743A1"/>
    <w:rsid w:val="4A5E7378"/>
    <w:rsid w:val="4AA3523F"/>
    <w:rsid w:val="4AC341E7"/>
    <w:rsid w:val="4AE84EEA"/>
    <w:rsid w:val="4AFB2B93"/>
    <w:rsid w:val="4AFC4B3B"/>
    <w:rsid w:val="4B032888"/>
    <w:rsid w:val="4B0C2A03"/>
    <w:rsid w:val="4B3062EF"/>
    <w:rsid w:val="4B704DAF"/>
    <w:rsid w:val="4BA61E21"/>
    <w:rsid w:val="4BBD06FC"/>
    <w:rsid w:val="4BD66ED0"/>
    <w:rsid w:val="4CB865ED"/>
    <w:rsid w:val="4CEA5F67"/>
    <w:rsid w:val="4D205C35"/>
    <w:rsid w:val="4D2C5EEF"/>
    <w:rsid w:val="4D610669"/>
    <w:rsid w:val="4D81107A"/>
    <w:rsid w:val="4DBC711F"/>
    <w:rsid w:val="4E11449B"/>
    <w:rsid w:val="4E1E555A"/>
    <w:rsid w:val="4E2904C9"/>
    <w:rsid w:val="4E623358"/>
    <w:rsid w:val="4E7E225E"/>
    <w:rsid w:val="4EE34E6F"/>
    <w:rsid w:val="4F0146E4"/>
    <w:rsid w:val="4F3250AA"/>
    <w:rsid w:val="4F4F058D"/>
    <w:rsid w:val="4F9D4489"/>
    <w:rsid w:val="50011F13"/>
    <w:rsid w:val="50646B8E"/>
    <w:rsid w:val="50A859B9"/>
    <w:rsid w:val="50B05551"/>
    <w:rsid w:val="50BC2694"/>
    <w:rsid w:val="50ED3E40"/>
    <w:rsid w:val="512A795C"/>
    <w:rsid w:val="514578B5"/>
    <w:rsid w:val="51515870"/>
    <w:rsid w:val="51563E78"/>
    <w:rsid w:val="515B37C0"/>
    <w:rsid w:val="515E2351"/>
    <w:rsid w:val="51CA743D"/>
    <w:rsid w:val="51E376D9"/>
    <w:rsid w:val="51F768A4"/>
    <w:rsid w:val="5206437E"/>
    <w:rsid w:val="521A6AFF"/>
    <w:rsid w:val="529474E0"/>
    <w:rsid w:val="52AC227B"/>
    <w:rsid w:val="52C56743"/>
    <w:rsid w:val="52DB356B"/>
    <w:rsid w:val="52DC259C"/>
    <w:rsid w:val="53403B18"/>
    <w:rsid w:val="53406B03"/>
    <w:rsid w:val="53427F27"/>
    <w:rsid w:val="534E7F5B"/>
    <w:rsid w:val="53567303"/>
    <w:rsid w:val="53837AE2"/>
    <w:rsid w:val="53C32678"/>
    <w:rsid w:val="53F83F30"/>
    <w:rsid w:val="54630BCD"/>
    <w:rsid w:val="54943AC9"/>
    <w:rsid w:val="54B1184C"/>
    <w:rsid w:val="54C21A91"/>
    <w:rsid w:val="55087B2C"/>
    <w:rsid w:val="557D107B"/>
    <w:rsid w:val="55A32A90"/>
    <w:rsid w:val="55B67FB4"/>
    <w:rsid w:val="560036F9"/>
    <w:rsid w:val="56045487"/>
    <w:rsid w:val="563B5294"/>
    <w:rsid w:val="56503109"/>
    <w:rsid w:val="567075FF"/>
    <w:rsid w:val="567110A3"/>
    <w:rsid w:val="567467AA"/>
    <w:rsid w:val="56820F54"/>
    <w:rsid w:val="56873B9F"/>
    <w:rsid w:val="5699503D"/>
    <w:rsid w:val="569A14BE"/>
    <w:rsid w:val="56A24BA4"/>
    <w:rsid w:val="56CB79D5"/>
    <w:rsid w:val="56D027EB"/>
    <w:rsid w:val="56D3639E"/>
    <w:rsid w:val="56D8287D"/>
    <w:rsid w:val="56F21495"/>
    <w:rsid w:val="5713059A"/>
    <w:rsid w:val="57272D3D"/>
    <w:rsid w:val="57377538"/>
    <w:rsid w:val="574419C8"/>
    <w:rsid w:val="57924395"/>
    <w:rsid w:val="57D25AFF"/>
    <w:rsid w:val="583F4C5E"/>
    <w:rsid w:val="585302AC"/>
    <w:rsid w:val="585E6EAC"/>
    <w:rsid w:val="588A1999"/>
    <w:rsid w:val="58A82633"/>
    <w:rsid w:val="58EF5920"/>
    <w:rsid w:val="58F2001C"/>
    <w:rsid w:val="593528FE"/>
    <w:rsid w:val="59B96B13"/>
    <w:rsid w:val="59CA5290"/>
    <w:rsid w:val="5A4A553C"/>
    <w:rsid w:val="5A557A8A"/>
    <w:rsid w:val="5A605925"/>
    <w:rsid w:val="5A6E6DE9"/>
    <w:rsid w:val="5A8B2DDE"/>
    <w:rsid w:val="5A984B81"/>
    <w:rsid w:val="5AAB4043"/>
    <w:rsid w:val="5AEA1C71"/>
    <w:rsid w:val="5AF428DB"/>
    <w:rsid w:val="5AF457E9"/>
    <w:rsid w:val="5B045E45"/>
    <w:rsid w:val="5B1A4270"/>
    <w:rsid w:val="5B282A86"/>
    <w:rsid w:val="5B302730"/>
    <w:rsid w:val="5B7032F2"/>
    <w:rsid w:val="5B7B1075"/>
    <w:rsid w:val="5B9577DD"/>
    <w:rsid w:val="5BB01D10"/>
    <w:rsid w:val="5BBF1C9C"/>
    <w:rsid w:val="5BC52BA3"/>
    <w:rsid w:val="5BDD1ED0"/>
    <w:rsid w:val="5BF718C5"/>
    <w:rsid w:val="5C5956B8"/>
    <w:rsid w:val="5C9501D0"/>
    <w:rsid w:val="5CC0334F"/>
    <w:rsid w:val="5CC6266D"/>
    <w:rsid w:val="5D0C1755"/>
    <w:rsid w:val="5D212680"/>
    <w:rsid w:val="5D3F21B3"/>
    <w:rsid w:val="5DAE34CA"/>
    <w:rsid w:val="5DB75E8A"/>
    <w:rsid w:val="5DB864FC"/>
    <w:rsid w:val="5DEF6315"/>
    <w:rsid w:val="5E297F71"/>
    <w:rsid w:val="5E4C7DDD"/>
    <w:rsid w:val="5F28722A"/>
    <w:rsid w:val="5F3D59E9"/>
    <w:rsid w:val="5F7911AE"/>
    <w:rsid w:val="5FA5706B"/>
    <w:rsid w:val="600A1C6D"/>
    <w:rsid w:val="60271739"/>
    <w:rsid w:val="603536EC"/>
    <w:rsid w:val="605E3068"/>
    <w:rsid w:val="60A901F2"/>
    <w:rsid w:val="60B90CA3"/>
    <w:rsid w:val="60E445EE"/>
    <w:rsid w:val="610F6AB8"/>
    <w:rsid w:val="6114349C"/>
    <w:rsid w:val="6116285E"/>
    <w:rsid w:val="611E01C6"/>
    <w:rsid w:val="61221BA7"/>
    <w:rsid w:val="612C48A5"/>
    <w:rsid w:val="61435417"/>
    <w:rsid w:val="617855FA"/>
    <w:rsid w:val="61857896"/>
    <w:rsid w:val="618E7CC5"/>
    <w:rsid w:val="61A4023C"/>
    <w:rsid w:val="61AB26FB"/>
    <w:rsid w:val="61CE3418"/>
    <w:rsid w:val="62071B1D"/>
    <w:rsid w:val="622D4220"/>
    <w:rsid w:val="62777186"/>
    <w:rsid w:val="628801F2"/>
    <w:rsid w:val="62C2128E"/>
    <w:rsid w:val="62C37479"/>
    <w:rsid w:val="62CA1A9B"/>
    <w:rsid w:val="63200085"/>
    <w:rsid w:val="63E5157C"/>
    <w:rsid w:val="64206423"/>
    <w:rsid w:val="64375B56"/>
    <w:rsid w:val="6462557E"/>
    <w:rsid w:val="646A3B43"/>
    <w:rsid w:val="647964BF"/>
    <w:rsid w:val="64813E0C"/>
    <w:rsid w:val="649E07E7"/>
    <w:rsid w:val="64A521A6"/>
    <w:rsid w:val="64A5563F"/>
    <w:rsid w:val="64AF3902"/>
    <w:rsid w:val="64AF7F8B"/>
    <w:rsid w:val="64CC24B4"/>
    <w:rsid w:val="651C4000"/>
    <w:rsid w:val="653724AD"/>
    <w:rsid w:val="65645C45"/>
    <w:rsid w:val="65823AAC"/>
    <w:rsid w:val="65D11F44"/>
    <w:rsid w:val="65E94507"/>
    <w:rsid w:val="6624668B"/>
    <w:rsid w:val="66337C4B"/>
    <w:rsid w:val="663B07D0"/>
    <w:rsid w:val="664B27A2"/>
    <w:rsid w:val="665B2CA5"/>
    <w:rsid w:val="665F215A"/>
    <w:rsid w:val="66622F10"/>
    <w:rsid w:val="66630699"/>
    <w:rsid w:val="666B36AC"/>
    <w:rsid w:val="667E776F"/>
    <w:rsid w:val="668522E5"/>
    <w:rsid w:val="669D3CEB"/>
    <w:rsid w:val="66D5318B"/>
    <w:rsid w:val="67562805"/>
    <w:rsid w:val="677162B8"/>
    <w:rsid w:val="67CB0F02"/>
    <w:rsid w:val="67F52F7E"/>
    <w:rsid w:val="68050089"/>
    <w:rsid w:val="680766CD"/>
    <w:rsid w:val="680D4F5C"/>
    <w:rsid w:val="68136177"/>
    <w:rsid w:val="68146782"/>
    <w:rsid w:val="683E6888"/>
    <w:rsid w:val="685E451E"/>
    <w:rsid w:val="6861628A"/>
    <w:rsid w:val="68692900"/>
    <w:rsid w:val="686D0E14"/>
    <w:rsid w:val="68934E65"/>
    <w:rsid w:val="68C66CBA"/>
    <w:rsid w:val="68E60D9E"/>
    <w:rsid w:val="69196BC6"/>
    <w:rsid w:val="69197771"/>
    <w:rsid w:val="6959225D"/>
    <w:rsid w:val="695E2654"/>
    <w:rsid w:val="69671DDC"/>
    <w:rsid w:val="699B0232"/>
    <w:rsid w:val="69BE1AEE"/>
    <w:rsid w:val="69D357DE"/>
    <w:rsid w:val="6A1B2ADB"/>
    <w:rsid w:val="6A3304A9"/>
    <w:rsid w:val="6A3A77D6"/>
    <w:rsid w:val="6A5121AA"/>
    <w:rsid w:val="6A6464FF"/>
    <w:rsid w:val="6AA14ABF"/>
    <w:rsid w:val="6AAD13D0"/>
    <w:rsid w:val="6ABF4BB2"/>
    <w:rsid w:val="6AF21E14"/>
    <w:rsid w:val="6AFC4374"/>
    <w:rsid w:val="6B121AAD"/>
    <w:rsid w:val="6B2B6D23"/>
    <w:rsid w:val="6B391947"/>
    <w:rsid w:val="6B570A88"/>
    <w:rsid w:val="6B690641"/>
    <w:rsid w:val="6B7505C1"/>
    <w:rsid w:val="6B84750F"/>
    <w:rsid w:val="6B8E7609"/>
    <w:rsid w:val="6BD81727"/>
    <w:rsid w:val="6BDA5CC1"/>
    <w:rsid w:val="6BE84496"/>
    <w:rsid w:val="6C175E80"/>
    <w:rsid w:val="6C2C6A34"/>
    <w:rsid w:val="6C326D04"/>
    <w:rsid w:val="6C6E3CA9"/>
    <w:rsid w:val="6C8F7A1A"/>
    <w:rsid w:val="6C9F14B9"/>
    <w:rsid w:val="6CA46D85"/>
    <w:rsid w:val="6CB14E2C"/>
    <w:rsid w:val="6CC752B8"/>
    <w:rsid w:val="6CC91C94"/>
    <w:rsid w:val="6CF46843"/>
    <w:rsid w:val="6CF96AB0"/>
    <w:rsid w:val="6D307350"/>
    <w:rsid w:val="6D6F748A"/>
    <w:rsid w:val="6DA30600"/>
    <w:rsid w:val="6DA945AF"/>
    <w:rsid w:val="6DC23C19"/>
    <w:rsid w:val="6DC84658"/>
    <w:rsid w:val="6DCA0405"/>
    <w:rsid w:val="6DE05804"/>
    <w:rsid w:val="6DFE6BAA"/>
    <w:rsid w:val="6E5D701D"/>
    <w:rsid w:val="6E9058F8"/>
    <w:rsid w:val="6E946003"/>
    <w:rsid w:val="6EA37D00"/>
    <w:rsid w:val="6ED36D77"/>
    <w:rsid w:val="6EF322D7"/>
    <w:rsid w:val="6F1B0441"/>
    <w:rsid w:val="6F412056"/>
    <w:rsid w:val="6F4C2200"/>
    <w:rsid w:val="6F6B6A95"/>
    <w:rsid w:val="6F7E655C"/>
    <w:rsid w:val="6F9D6CC6"/>
    <w:rsid w:val="6FDC3592"/>
    <w:rsid w:val="6FE25821"/>
    <w:rsid w:val="6FF82C94"/>
    <w:rsid w:val="6FFA272B"/>
    <w:rsid w:val="70316D34"/>
    <w:rsid w:val="7062002C"/>
    <w:rsid w:val="707636B5"/>
    <w:rsid w:val="709C0FD5"/>
    <w:rsid w:val="70A6430C"/>
    <w:rsid w:val="70AF0BA7"/>
    <w:rsid w:val="70B06C63"/>
    <w:rsid w:val="70E53205"/>
    <w:rsid w:val="71051AC3"/>
    <w:rsid w:val="71283BB1"/>
    <w:rsid w:val="71354CAB"/>
    <w:rsid w:val="71590F23"/>
    <w:rsid w:val="715F4EF7"/>
    <w:rsid w:val="716D30DA"/>
    <w:rsid w:val="716D39ED"/>
    <w:rsid w:val="717D7C96"/>
    <w:rsid w:val="71880EC8"/>
    <w:rsid w:val="71916129"/>
    <w:rsid w:val="719F5D26"/>
    <w:rsid w:val="71A34ABD"/>
    <w:rsid w:val="71A934E7"/>
    <w:rsid w:val="71C35A5E"/>
    <w:rsid w:val="71F23A03"/>
    <w:rsid w:val="72323808"/>
    <w:rsid w:val="72411E17"/>
    <w:rsid w:val="72650EEF"/>
    <w:rsid w:val="72A7678A"/>
    <w:rsid w:val="72CE020D"/>
    <w:rsid w:val="72CF783F"/>
    <w:rsid w:val="72D75031"/>
    <w:rsid w:val="73170139"/>
    <w:rsid w:val="7329358F"/>
    <w:rsid w:val="734F2B99"/>
    <w:rsid w:val="7375537C"/>
    <w:rsid w:val="738B7651"/>
    <w:rsid w:val="73B20B5B"/>
    <w:rsid w:val="73B6563C"/>
    <w:rsid w:val="73B85BD7"/>
    <w:rsid w:val="73D30FDE"/>
    <w:rsid w:val="73D45184"/>
    <w:rsid w:val="73EB5361"/>
    <w:rsid w:val="73FF5820"/>
    <w:rsid w:val="73FF7838"/>
    <w:rsid w:val="742B7869"/>
    <w:rsid w:val="746C3AFA"/>
    <w:rsid w:val="7481132A"/>
    <w:rsid w:val="748C27F0"/>
    <w:rsid w:val="74B105C2"/>
    <w:rsid w:val="74ED3C71"/>
    <w:rsid w:val="74F27845"/>
    <w:rsid w:val="7503176D"/>
    <w:rsid w:val="753901AB"/>
    <w:rsid w:val="753A66B8"/>
    <w:rsid w:val="75422C9A"/>
    <w:rsid w:val="756356E9"/>
    <w:rsid w:val="758A73A6"/>
    <w:rsid w:val="75A7316F"/>
    <w:rsid w:val="75B86DDE"/>
    <w:rsid w:val="75D14455"/>
    <w:rsid w:val="75D72922"/>
    <w:rsid w:val="75FF09FC"/>
    <w:rsid w:val="764D39B3"/>
    <w:rsid w:val="76584969"/>
    <w:rsid w:val="766D6FC6"/>
    <w:rsid w:val="767D213F"/>
    <w:rsid w:val="768A1190"/>
    <w:rsid w:val="76A561A9"/>
    <w:rsid w:val="77892575"/>
    <w:rsid w:val="780A0C3B"/>
    <w:rsid w:val="781A7206"/>
    <w:rsid w:val="783548E5"/>
    <w:rsid w:val="783F73A8"/>
    <w:rsid w:val="786952A1"/>
    <w:rsid w:val="78704090"/>
    <w:rsid w:val="78771883"/>
    <w:rsid w:val="78971A37"/>
    <w:rsid w:val="78A618DB"/>
    <w:rsid w:val="78CD379A"/>
    <w:rsid w:val="78D535DA"/>
    <w:rsid w:val="78EC1236"/>
    <w:rsid w:val="7939075A"/>
    <w:rsid w:val="79936653"/>
    <w:rsid w:val="79C30E6C"/>
    <w:rsid w:val="79CF3DC0"/>
    <w:rsid w:val="79D83AEC"/>
    <w:rsid w:val="79F46EF3"/>
    <w:rsid w:val="7A0377C5"/>
    <w:rsid w:val="7A041D43"/>
    <w:rsid w:val="7A7E3A0A"/>
    <w:rsid w:val="7A9C6249"/>
    <w:rsid w:val="7AD10E81"/>
    <w:rsid w:val="7AF27029"/>
    <w:rsid w:val="7B1475A3"/>
    <w:rsid w:val="7B2971A4"/>
    <w:rsid w:val="7B5F3C11"/>
    <w:rsid w:val="7B747E11"/>
    <w:rsid w:val="7B936676"/>
    <w:rsid w:val="7B9B5A6A"/>
    <w:rsid w:val="7B9D74F0"/>
    <w:rsid w:val="7B9D7CA8"/>
    <w:rsid w:val="7BA74100"/>
    <w:rsid w:val="7BAB15A4"/>
    <w:rsid w:val="7C035CC3"/>
    <w:rsid w:val="7C095979"/>
    <w:rsid w:val="7C2B7631"/>
    <w:rsid w:val="7C9438A2"/>
    <w:rsid w:val="7C9F32C4"/>
    <w:rsid w:val="7CA27AD7"/>
    <w:rsid w:val="7D224A94"/>
    <w:rsid w:val="7D672660"/>
    <w:rsid w:val="7D767B9A"/>
    <w:rsid w:val="7D7868CB"/>
    <w:rsid w:val="7D9E1EBF"/>
    <w:rsid w:val="7DB31173"/>
    <w:rsid w:val="7DBA2CC3"/>
    <w:rsid w:val="7DF14D8F"/>
    <w:rsid w:val="7DF540CC"/>
    <w:rsid w:val="7E015776"/>
    <w:rsid w:val="7E081691"/>
    <w:rsid w:val="7E36346A"/>
    <w:rsid w:val="7E544A58"/>
    <w:rsid w:val="7E574935"/>
    <w:rsid w:val="7E746918"/>
    <w:rsid w:val="7E807564"/>
    <w:rsid w:val="7E9772F3"/>
    <w:rsid w:val="7EB81137"/>
    <w:rsid w:val="7EC81FB2"/>
    <w:rsid w:val="7F11583D"/>
    <w:rsid w:val="7F2520A2"/>
    <w:rsid w:val="7F4D4BE3"/>
    <w:rsid w:val="7F6155B4"/>
    <w:rsid w:val="7F621816"/>
    <w:rsid w:val="7FA24889"/>
    <w:rsid w:val="7FA745EF"/>
    <w:rsid w:val="7FD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2022-10-24T10:17:00Z</dcterms:created>
  <dc:creator>AppLeSeeD®</dc:creator>
  <cp:lastModifiedBy>AppLeSeeD®</cp:lastModifiedBy>
  <dcterms:modified xsi:type="dcterms:W3CDTF">2022-10-24T10:18:38Z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