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2F" w:rsidRDefault="003B6A38" w:rsidP="003B6A3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B6A38">
        <w:rPr>
          <w:rFonts w:asciiTheme="majorEastAsia" w:eastAsiaTheme="majorEastAsia" w:hAnsiTheme="majorEastAsia" w:hint="eastAsia"/>
          <w:b/>
          <w:sz w:val="44"/>
          <w:szCs w:val="44"/>
        </w:rPr>
        <w:t>剧毒化学品准购证申请表</w:t>
      </w:r>
    </w:p>
    <w:tbl>
      <w:tblPr>
        <w:tblStyle w:val="a3"/>
        <w:tblW w:w="10570" w:type="dxa"/>
        <w:jc w:val="center"/>
        <w:tblLook w:val="04A0"/>
      </w:tblPr>
      <w:tblGrid>
        <w:gridCol w:w="567"/>
        <w:gridCol w:w="1802"/>
        <w:gridCol w:w="3158"/>
        <w:gridCol w:w="2228"/>
        <w:gridCol w:w="2815"/>
      </w:tblGrid>
      <w:tr w:rsidR="003B6A38" w:rsidTr="000564CC">
        <w:trPr>
          <w:jc w:val="center"/>
        </w:trPr>
        <w:tc>
          <w:tcPr>
            <w:tcW w:w="2369" w:type="dxa"/>
            <w:gridSpan w:val="2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购买单位名称</w:t>
            </w: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法定代表人</w:t>
            </w: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0564CC">
        <w:trPr>
          <w:jc w:val="center"/>
        </w:trPr>
        <w:tc>
          <w:tcPr>
            <w:tcW w:w="2369" w:type="dxa"/>
            <w:gridSpan w:val="2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地  址</w:t>
            </w: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联系电话</w:t>
            </w: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0564CC">
        <w:trPr>
          <w:jc w:val="center"/>
        </w:trPr>
        <w:tc>
          <w:tcPr>
            <w:tcW w:w="2369" w:type="dxa"/>
            <w:gridSpan w:val="2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经办人姓名</w:t>
            </w: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Pr="000564CC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564CC">
              <w:rPr>
                <w:rFonts w:asciiTheme="majorEastAsia" w:eastAsiaTheme="majorEastAsia" w:hAnsiTheme="majorEastAsia" w:hint="eastAsia"/>
                <w:sz w:val="28"/>
                <w:szCs w:val="28"/>
              </w:rPr>
              <w:t>身份证</w:t>
            </w:r>
            <w:r w:rsidR="000564CC">
              <w:rPr>
                <w:rFonts w:asciiTheme="majorEastAsia" w:eastAsiaTheme="majorEastAsia" w:hAnsiTheme="majorEastAsia" w:hint="eastAsia"/>
                <w:sz w:val="28"/>
                <w:szCs w:val="28"/>
              </w:rPr>
              <w:t>件及</w:t>
            </w:r>
            <w:r w:rsidRPr="000564CC">
              <w:rPr>
                <w:rFonts w:asciiTheme="majorEastAsia" w:eastAsiaTheme="majorEastAsia" w:hAnsiTheme="majorEastAsia" w:hint="eastAsia"/>
                <w:sz w:val="28"/>
                <w:szCs w:val="28"/>
              </w:rPr>
              <w:t>号码</w:t>
            </w: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0564CC">
        <w:trPr>
          <w:jc w:val="center"/>
        </w:trPr>
        <w:tc>
          <w:tcPr>
            <w:tcW w:w="2369" w:type="dxa"/>
            <w:gridSpan w:val="2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保卫负责人</w:t>
            </w: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保管人员</w:t>
            </w: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0564CC">
        <w:trPr>
          <w:jc w:val="center"/>
        </w:trPr>
        <w:tc>
          <w:tcPr>
            <w:tcW w:w="2369" w:type="dxa"/>
            <w:gridSpan w:val="2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销售单位名称</w:t>
            </w: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地  址</w:t>
            </w: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0564CC">
        <w:trPr>
          <w:jc w:val="center"/>
        </w:trPr>
        <w:tc>
          <w:tcPr>
            <w:tcW w:w="567" w:type="dxa"/>
            <w:vMerge w:val="restart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购买品种</w:t>
            </w:r>
          </w:p>
        </w:tc>
        <w:tc>
          <w:tcPr>
            <w:tcW w:w="1802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品名</w:t>
            </w: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数量</w:t>
            </w: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品名</w:t>
            </w: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数量</w:t>
            </w:r>
          </w:p>
        </w:tc>
      </w:tr>
      <w:tr w:rsidR="003B6A38" w:rsidTr="000564CC">
        <w:trPr>
          <w:jc w:val="center"/>
        </w:trPr>
        <w:tc>
          <w:tcPr>
            <w:tcW w:w="567" w:type="dxa"/>
            <w:vMerge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02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0564CC">
        <w:trPr>
          <w:jc w:val="center"/>
        </w:trPr>
        <w:tc>
          <w:tcPr>
            <w:tcW w:w="567" w:type="dxa"/>
            <w:vMerge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02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0564CC">
        <w:trPr>
          <w:jc w:val="center"/>
        </w:trPr>
        <w:tc>
          <w:tcPr>
            <w:tcW w:w="567" w:type="dxa"/>
            <w:vMerge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02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5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8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5" w:type="dxa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5D3FD1">
        <w:trPr>
          <w:trHeight w:val="1722"/>
          <w:jc w:val="center"/>
        </w:trPr>
        <w:tc>
          <w:tcPr>
            <w:tcW w:w="2369" w:type="dxa"/>
            <w:gridSpan w:val="2"/>
            <w:vAlign w:val="center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储存条件</w:t>
            </w:r>
          </w:p>
        </w:tc>
        <w:tc>
          <w:tcPr>
            <w:tcW w:w="8201" w:type="dxa"/>
            <w:gridSpan w:val="3"/>
          </w:tcPr>
          <w:p w:rsidR="003B6A38" w:rsidRDefault="003B6A38" w:rsidP="005D3FD1">
            <w:pPr>
              <w:spacing w:line="54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3B6A38" w:rsidTr="005D3FD1">
        <w:trPr>
          <w:trHeight w:val="1974"/>
          <w:jc w:val="center"/>
        </w:trPr>
        <w:tc>
          <w:tcPr>
            <w:tcW w:w="2369" w:type="dxa"/>
            <w:gridSpan w:val="2"/>
            <w:vAlign w:val="center"/>
          </w:tcPr>
          <w:p w:rsidR="00CC5E36" w:rsidRDefault="00CC5E36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购买单位</w:t>
            </w:r>
          </w:p>
          <w:p w:rsidR="00CC5E36" w:rsidRDefault="00CC5E36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负 责 人</w:t>
            </w:r>
          </w:p>
          <w:p w:rsidR="003B6A38" w:rsidRPr="00CC5E36" w:rsidRDefault="00CC5E36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审核意见</w:t>
            </w:r>
          </w:p>
        </w:tc>
        <w:tc>
          <w:tcPr>
            <w:tcW w:w="8201" w:type="dxa"/>
            <w:gridSpan w:val="3"/>
          </w:tcPr>
          <w:p w:rsidR="003B6A38" w:rsidRDefault="003B6A38" w:rsidP="005D3FD1">
            <w:pPr>
              <w:spacing w:line="540" w:lineRule="exact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CC5E36" w:rsidRDefault="00CC5E36" w:rsidP="005D3FD1">
            <w:pPr>
              <w:spacing w:line="540" w:lineRule="exact"/>
              <w:ind w:right="1280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签名：</w:t>
            </w:r>
          </w:p>
          <w:p w:rsidR="00CC5E36" w:rsidRDefault="00CC5E36" w:rsidP="005D3FD1">
            <w:pPr>
              <w:spacing w:line="540" w:lineRule="exact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（盖章）    年   月   日</w:t>
            </w:r>
          </w:p>
        </w:tc>
      </w:tr>
      <w:tr w:rsidR="003B6A38" w:rsidTr="005D3FD1">
        <w:trPr>
          <w:trHeight w:val="2116"/>
          <w:jc w:val="center"/>
        </w:trPr>
        <w:tc>
          <w:tcPr>
            <w:tcW w:w="2369" w:type="dxa"/>
            <w:gridSpan w:val="2"/>
            <w:vAlign w:val="center"/>
          </w:tcPr>
          <w:p w:rsidR="003B6A38" w:rsidRPr="00CC5E36" w:rsidRDefault="00CC5E36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公安机关治安部门审查意见</w:t>
            </w:r>
          </w:p>
        </w:tc>
        <w:tc>
          <w:tcPr>
            <w:tcW w:w="8201" w:type="dxa"/>
            <w:gridSpan w:val="3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CC5E36" w:rsidRDefault="00CC5E36" w:rsidP="005D3FD1">
            <w:pPr>
              <w:spacing w:line="540" w:lineRule="exact"/>
              <w:ind w:right="1280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签名：</w:t>
            </w:r>
          </w:p>
          <w:p w:rsidR="00CC5E36" w:rsidRDefault="00CC5E36" w:rsidP="005D3FD1">
            <w:pPr>
              <w:spacing w:line="540" w:lineRule="exact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（盖章）    年   月   日</w:t>
            </w:r>
          </w:p>
        </w:tc>
      </w:tr>
      <w:tr w:rsidR="003B6A38" w:rsidTr="005D3FD1">
        <w:trPr>
          <w:trHeight w:val="1834"/>
          <w:jc w:val="center"/>
        </w:trPr>
        <w:tc>
          <w:tcPr>
            <w:tcW w:w="2369" w:type="dxa"/>
            <w:gridSpan w:val="2"/>
            <w:vAlign w:val="center"/>
          </w:tcPr>
          <w:p w:rsidR="003B6A38" w:rsidRDefault="00CC5E36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公安机关负责人审批意见</w:t>
            </w:r>
          </w:p>
        </w:tc>
        <w:tc>
          <w:tcPr>
            <w:tcW w:w="8201" w:type="dxa"/>
            <w:gridSpan w:val="3"/>
          </w:tcPr>
          <w:p w:rsidR="00CC5E36" w:rsidRDefault="00CC5E36" w:rsidP="005D3FD1">
            <w:pPr>
              <w:spacing w:line="540" w:lineRule="exact"/>
              <w:ind w:right="1280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CC5E36" w:rsidRDefault="00CC5E36" w:rsidP="005D3FD1">
            <w:pPr>
              <w:spacing w:line="540" w:lineRule="exact"/>
              <w:ind w:right="1280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签名：</w:t>
            </w:r>
          </w:p>
          <w:p w:rsidR="003B6A38" w:rsidRDefault="00CC5E36" w:rsidP="005D3FD1">
            <w:pPr>
              <w:spacing w:line="540" w:lineRule="exact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（盖章）    年   月   日</w:t>
            </w:r>
          </w:p>
        </w:tc>
      </w:tr>
      <w:tr w:rsidR="003B6A38" w:rsidTr="005D3FD1">
        <w:trPr>
          <w:trHeight w:val="557"/>
          <w:jc w:val="center"/>
        </w:trPr>
        <w:tc>
          <w:tcPr>
            <w:tcW w:w="2369" w:type="dxa"/>
            <w:gridSpan w:val="2"/>
          </w:tcPr>
          <w:p w:rsidR="003B6A38" w:rsidRPr="00CC5E36" w:rsidRDefault="00CC5E36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备注</w:t>
            </w:r>
          </w:p>
        </w:tc>
        <w:tc>
          <w:tcPr>
            <w:tcW w:w="8201" w:type="dxa"/>
            <w:gridSpan w:val="3"/>
          </w:tcPr>
          <w:p w:rsidR="003B6A38" w:rsidRDefault="003B6A38" w:rsidP="005D3FD1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3B6A38" w:rsidRDefault="002730E6" w:rsidP="00D66F72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730E6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填表说明</w:t>
      </w:r>
    </w:p>
    <w:p w:rsidR="002730E6" w:rsidRPr="006B1D54" w:rsidRDefault="002730E6" w:rsidP="00D66F72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  <w:r w:rsidRPr="006B1D54">
        <w:rPr>
          <w:rFonts w:asciiTheme="majorEastAsia" w:eastAsiaTheme="majorEastAsia" w:hAnsiTheme="majorEastAsia" w:hint="eastAsia"/>
          <w:sz w:val="28"/>
          <w:szCs w:val="28"/>
        </w:rPr>
        <w:t>1、本表“经办人姓名”栏填写购买人单位申请办理《剧毒化学品准购证》的经办人的姓名。</w:t>
      </w:r>
    </w:p>
    <w:p w:rsidR="002730E6" w:rsidRPr="006B1D54" w:rsidRDefault="000564CC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 w:rsidRPr="006B1D54">
        <w:rPr>
          <w:rFonts w:asciiTheme="majorEastAsia" w:eastAsiaTheme="majorEastAsia" w:hAnsiTheme="majorEastAsia" w:hint="eastAsia"/>
          <w:sz w:val="28"/>
          <w:szCs w:val="28"/>
        </w:rPr>
        <w:t>2、本表“身份证件名称及号码”栏填写经办人的居民身份证、护照、工作证及号码。</w:t>
      </w:r>
    </w:p>
    <w:p w:rsidR="000564CC" w:rsidRPr="006B1D54" w:rsidRDefault="000564CC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 w:rsidRPr="006B1D54">
        <w:rPr>
          <w:rFonts w:asciiTheme="majorEastAsia" w:eastAsiaTheme="majorEastAsia" w:hAnsiTheme="majorEastAsia" w:hint="eastAsia"/>
          <w:sz w:val="28"/>
          <w:szCs w:val="28"/>
        </w:rPr>
        <w:t>3、本表“保管人员”栏填写购买单位具有上岗资格证的保管员或者保管负责人的姓名。</w:t>
      </w:r>
    </w:p>
    <w:p w:rsidR="000564CC" w:rsidRPr="006B1D54" w:rsidRDefault="000564CC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 w:rsidRPr="006B1D54">
        <w:rPr>
          <w:rFonts w:asciiTheme="majorEastAsia" w:eastAsiaTheme="majorEastAsia" w:hAnsiTheme="majorEastAsia" w:hint="eastAsia"/>
          <w:sz w:val="28"/>
          <w:szCs w:val="28"/>
        </w:rPr>
        <w:t>4、本表“储存条件”栏填写购买单位储存剧毒化学用品专用仓库、专用场地或者专用储存室的名称、地点及安全设施的简要情况。</w:t>
      </w:r>
    </w:p>
    <w:p w:rsidR="00D66F72" w:rsidRDefault="00D66F72" w:rsidP="00D66F72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6B1D54" w:rsidRDefault="006B1D54" w:rsidP="00D66F72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B1D54">
        <w:rPr>
          <w:rFonts w:asciiTheme="majorEastAsia" w:eastAsiaTheme="majorEastAsia" w:hAnsiTheme="majorEastAsia" w:hint="eastAsia"/>
          <w:b/>
          <w:sz w:val="44"/>
          <w:szCs w:val="44"/>
        </w:rPr>
        <w:t>随表提交的申请材料及说明</w:t>
      </w:r>
    </w:p>
    <w:p w:rsidR="002730E6" w:rsidRPr="006B1D54" w:rsidRDefault="006B1D54" w:rsidP="00D66F72">
      <w:pPr>
        <w:spacing w:line="480" w:lineRule="exact"/>
        <w:jc w:val="left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B1D54">
        <w:rPr>
          <w:rFonts w:asciiTheme="majorEastAsia" w:eastAsiaTheme="majorEastAsia" w:hAnsiTheme="majorEastAsia" w:hint="eastAsia"/>
          <w:sz w:val="28"/>
          <w:szCs w:val="28"/>
        </w:rPr>
        <w:t>1、本单位证明。注明所需购买剧毒化学品的品种、数量、用途、并加盖单位印章；每次申领需提交。</w:t>
      </w:r>
    </w:p>
    <w:p w:rsidR="006B1D54" w:rsidRDefault="006B1D54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2、从业许可的相关证明。使用单位应提交安监部门的《危险化学品使用单位登记备案表》；首次申领需提交，此后使用储存安全评估报告续评后第一次申领需提交。</w:t>
      </w:r>
    </w:p>
    <w:p w:rsidR="006B1D54" w:rsidRDefault="006B1D54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3、公安机关的《剧毒化学品从业单位备案登记表》。提交原件；首次申领需提交，此后使用储存安全评估报告续评后第一次申领需提交。</w:t>
      </w:r>
    </w:p>
    <w:p w:rsidR="006B1D54" w:rsidRDefault="006B1D54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4、供货单位生产或者经营剧毒化学品资质证明。</w:t>
      </w:r>
    </w:p>
    <w:p w:rsidR="006B1D54" w:rsidRDefault="006B1D54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5、企业负责人和安全生产管理人员安全生产任职资格证书</w:t>
      </w:r>
      <w:r w:rsidR="00C7173D">
        <w:rPr>
          <w:rFonts w:asciiTheme="majorEastAsia" w:eastAsiaTheme="majorEastAsia" w:hAnsiTheme="majorEastAsia" w:hint="eastAsia"/>
          <w:sz w:val="28"/>
          <w:szCs w:val="28"/>
        </w:rPr>
        <w:t>。提交复印件；首次申领需提交，此后又调整需提交。</w:t>
      </w:r>
    </w:p>
    <w:p w:rsidR="006B1D54" w:rsidRDefault="00C7173D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6、使用、接触剧毒化学品从业人员上岗资格证书。提交复印件；保管员、操作员各至少2名以上；首次申领需提交，此后又调整需提交。</w:t>
      </w:r>
    </w:p>
    <w:p w:rsidR="00C7173D" w:rsidRDefault="00C7173D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7、企业法人营业执照副本。提交复印件；首次申领需提交，此后营业执照年检后第一次申领需提交。</w:t>
      </w:r>
    </w:p>
    <w:p w:rsidR="00C7173D" w:rsidRDefault="00C7173D" w:rsidP="00D66F72">
      <w:pPr>
        <w:spacing w:line="48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8、中华人民共和国组织机构代码证。提交复印件；首次申领需提交，此后毋须提交。</w:t>
      </w:r>
    </w:p>
    <w:p w:rsidR="006B1D54" w:rsidRPr="006B1D54" w:rsidRDefault="00C7173D" w:rsidP="00D66F72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9、企业使用储存剧毒化学品安全评价报表。首次申领需提交，此后续评后第一次申领需提交；审批后退还。</w:t>
      </w:r>
    </w:p>
    <w:sectPr w:rsidR="006B1D54" w:rsidRPr="006B1D54" w:rsidSect="0083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75" w:rsidRDefault="00365C75" w:rsidP="002730E6">
      <w:r>
        <w:separator/>
      </w:r>
    </w:p>
  </w:endnote>
  <w:endnote w:type="continuationSeparator" w:id="1">
    <w:p w:rsidR="00365C75" w:rsidRDefault="00365C75" w:rsidP="0027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75" w:rsidRDefault="00365C75" w:rsidP="002730E6">
      <w:r>
        <w:separator/>
      </w:r>
    </w:p>
  </w:footnote>
  <w:footnote w:type="continuationSeparator" w:id="1">
    <w:p w:rsidR="00365C75" w:rsidRDefault="00365C75" w:rsidP="00273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1B8"/>
    <w:multiLevelType w:val="hybridMultilevel"/>
    <w:tmpl w:val="74C88660"/>
    <w:lvl w:ilvl="0" w:tplc="83ACDC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A270A3"/>
    <w:multiLevelType w:val="hybridMultilevel"/>
    <w:tmpl w:val="C9AAF92E"/>
    <w:lvl w:ilvl="0" w:tplc="F59CEE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A38"/>
    <w:rsid w:val="000564CC"/>
    <w:rsid w:val="002730E6"/>
    <w:rsid w:val="00365C75"/>
    <w:rsid w:val="003B6A38"/>
    <w:rsid w:val="00516C30"/>
    <w:rsid w:val="005D3FD1"/>
    <w:rsid w:val="006B1D54"/>
    <w:rsid w:val="0083652F"/>
    <w:rsid w:val="009649D8"/>
    <w:rsid w:val="00C7173D"/>
    <w:rsid w:val="00CC5E36"/>
    <w:rsid w:val="00D66F72"/>
    <w:rsid w:val="00FF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A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7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30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30E6"/>
    <w:rPr>
      <w:sz w:val="18"/>
      <w:szCs w:val="18"/>
    </w:rPr>
  </w:style>
  <w:style w:type="paragraph" w:styleId="a6">
    <w:name w:val="List Paragraph"/>
    <w:basedOn w:val="a"/>
    <w:uiPriority w:val="34"/>
    <w:qFormat/>
    <w:rsid w:val="006B1D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2018-09-30T03:16:00Z</dcterms:created>
  <dcterms:modified xsi:type="dcterms:W3CDTF">2018-09-30T07:16:00Z</dcterms:modified>
</cp:coreProperties>
</file>