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83" w:tblpY="2570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4"/>
        <w:gridCol w:w="2134"/>
        <w:gridCol w:w="3993"/>
        <w:gridCol w:w="24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医疗机构名称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德宏州人民医院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0692-2121795、0692-2111895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13378823695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德宏州中医院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0692-2104654、0692-2271148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定点救治、隔离医院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德宏州妇幼保健和计划生育服务中心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0692-2197752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德宏州友谊医院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0692-2393999、0692-2127998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芒市人民医院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18788229115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定点隔离医院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芒市妇幼保健和计划生育服务中心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0692-2116267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芒市镇卫生院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0692-2129206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西山乡卫生院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0692-2972015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风平镇卫生院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0692-2933330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三台山乡卫生院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0692-2932020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中山乡卫生院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0692-2950018、13619409106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芒海镇卫生院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18908821497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勐戛镇卫生院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15394927923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轩岗乡卫生院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0692-2100120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遮放镇卫生院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15925458685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江东乡卫生院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0692-2944089、0692-2944024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五岔路乡卫生院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0692-2940136、0692-2940112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芒市惠民医院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0692-2138161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方正黑体_GBK" w:cs="Times New Roman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黑体_GBK" w:cs="Times New Roman"/>
          <w:spacing w:val="0"/>
          <w:sz w:val="28"/>
          <w:szCs w:val="28"/>
          <w:lang w:val="en-US" w:eastAsia="zh-CN"/>
        </w:rPr>
        <w:t>附件2</w:t>
      </w:r>
      <w:bookmarkStart w:id="0" w:name="_GoBack"/>
      <w:bookmarkEnd w:id="0"/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171AB"/>
    <w:rsid w:val="5A11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spacing w:line="579" w:lineRule="exact"/>
      <w:ind w:firstLine="200" w:firstLineChars="200"/>
      <w:jc w:val="both"/>
    </w:pPr>
    <w:rPr>
      <w:rFonts w:ascii="宋体" w:hAnsi="宋体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autoSpaceDE w:val="0"/>
      <w:autoSpaceDN w:val="0"/>
      <w:jc w:val="left"/>
    </w:pPr>
    <w:rPr>
      <w:rFonts w:ascii="仿宋" w:hAnsi="仿宋" w:eastAsia="仿宋" w:cs="仿宋"/>
      <w:kern w:val="0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2020-06-18T15:48:00Z</dcterms:created>
  <dc:creator>AppLeSeeD®</dc:creator>
  <cp:lastModifiedBy>AppLeSeeD®</cp:lastModifiedBy>
  <dcterms:modified xsi:type="dcterms:W3CDTF">2020-06-18T15:49:16Z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